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6" w:rsidRPr="0013691F" w:rsidRDefault="00222208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3691F" w:rsidRPr="0013691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3691F" w:rsidRDefault="00647016" w:rsidP="0022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</w:t>
      </w:r>
      <w:r w:rsidR="00235B65">
        <w:rPr>
          <w:rFonts w:ascii="Times New Roman" w:hAnsi="Times New Roman" w:cs="Times New Roman"/>
          <w:b/>
          <w:sz w:val="24"/>
          <w:szCs w:val="24"/>
        </w:rPr>
        <w:t>ательной деятельности</w:t>
      </w:r>
      <w:r w:rsidR="001F6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235B6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F60F4">
        <w:rPr>
          <w:rFonts w:ascii="Times New Roman" w:hAnsi="Times New Roman" w:cs="Times New Roman"/>
          <w:b/>
          <w:sz w:val="24"/>
          <w:szCs w:val="24"/>
        </w:rPr>
        <w:t xml:space="preserve">КУ ДО </w:t>
      </w:r>
      <w:proofErr w:type="gramStart"/>
      <w:r w:rsidR="001F60F4">
        <w:rPr>
          <w:rFonts w:ascii="Times New Roman" w:hAnsi="Times New Roman" w:cs="Times New Roman"/>
          <w:b/>
          <w:sz w:val="24"/>
          <w:szCs w:val="24"/>
        </w:rPr>
        <w:t xml:space="preserve">ДДТ </w:t>
      </w:r>
      <w:r w:rsidR="0023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F4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="001F60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F60F4">
        <w:rPr>
          <w:rFonts w:ascii="Times New Roman" w:hAnsi="Times New Roman" w:cs="Times New Roman"/>
          <w:b/>
          <w:sz w:val="24"/>
          <w:szCs w:val="24"/>
        </w:rPr>
        <w:t>Акушинский</w:t>
      </w:r>
      <w:proofErr w:type="spellEnd"/>
      <w:r w:rsidR="001F60F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691F">
        <w:rPr>
          <w:rFonts w:ascii="Times New Roman" w:hAnsi="Times New Roman" w:cs="Times New Roman"/>
          <w:b/>
          <w:sz w:val="24"/>
          <w:szCs w:val="24"/>
        </w:rPr>
        <w:t>)</w:t>
      </w:r>
    </w:p>
    <w:p w:rsidR="00222208" w:rsidRPr="0013691F" w:rsidRDefault="00222208" w:rsidP="0022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91F" w:rsidRP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 </w:t>
      </w:r>
    </w:p>
    <w:p w:rsidR="0013691F" w:rsidRP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сайте.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 (информация отсутствует);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(информация представлена не полностью, не структурирована, не актуальна);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отлично, полностью удовлетворен</w:t>
      </w:r>
      <w:r w:rsidR="002F6D55">
        <w:rPr>
          <w:rFonts w:ascii="Times New Roman" w:hAnsi="Times New Roman" w:cs="Times New Roman"/>
          <w:sz w:val="24"/>
          <w:szCs w:val="24"/>
        </w:rPr>
        <w:t xml:space="preserve"> </w:t>
      </w:r>
      <w:r w:rsidRPr="0013691F">
        <w:rPr>
          <w:rFonts w:ascii="Times New Roman" w:hAnsi="Times New Roman" w:cs="Times New Roman"/>
          <w:sz w:val="24"/>
          <w:szCs w:val="24"/>
        </w:rPr>
        <w:t xml:space="preserve">(а) (информация размещена полностью, хорошо структурирована, актуальна);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(информация отсутствует);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(информация представлена не полностью);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отлично, полностью удовлетворен(а) (информация размещена полностью, размещена актуальная информация);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 (взаимодействие с участниками образовательного процесса не обеспечено);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(обеспечена работа телефона горячей линии по вопросам оказания образовательных услуг);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 xml:space="preserve"> 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lastRenderedPageBreak/>
        <w:t xml:space="preserve"> Выберите один из вариантов ответа: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 (не обеспечена доступность сведений о ходе рассмотрения обращения граждан);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(наличие статистической информации о ходе рассмотрения обращений граждан на сайте);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удовлетворительно, но со значительными недостатками (обеспечена возможность получить информацию о ходе рассмотрения обращений граждан по телефону);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деятельность. 2.1 Материально-техническое и информационное обеспечение организации</w:t>
      </w:r>
      <w:r w:rsidRPr="0013691F">
        <w:rPr>
          <w:rFonts w:ascii="Times New Roman" w:hAnsi="Times New Roman" w:cs="Times New Roman"/>
          <w:sz w:val="24"/>
          <w:szCs w:val="24"/>
        </w:rPr>
        <w:t xml:space="preserve">. Выберите один из вариантов ответа: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 </w:t>
      </w:r>
      <w:r w:rsidRPr="0013691F">
        <w:rPr>
          <w:rFonts w:ascii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(необходимые условия не созданы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(отсутствует спортивный зал и спортивные площадки); - удовлетворительно, но со значительными недостатками (организация имеет только физкультурный зал);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</w:t>
      </w:r>
    </w:p>
    <w:p w:rsid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отлично, полностью удовлетворен(а);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>Условия по организации питания обучающихся</w:t>
      </w:r>
      <w:r w:rsidRPr="001369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неудовлетворительно, не устраивает (необходимые условия не созданы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(отсутствует столовая (буфет));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 xml:space="preserve"> 2.3 Условия для индивидуальной работы с обучающимися</w:t>
      </w:r>
      <w:r w:rsidRPr="0013691F">
        <w:rPr>
          <w:rFonts w:ascii="Times New Roman" w:hAnsi="Times New Roman" w:cs="Times New Roman"/>
          <w:sz w:val="24"/>
          <w:szCs w:val="24"/>
        </w:rPr>
        <w:t>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 (в организации не созданы условия для индивидуальной работы с обучающимися);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lastRenderedPageBreak/>
        <w:t xml:space="preserve"> 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отлично, полностью удовлетворен(а) (отлично, полностью удовлетворен(а).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 xml:space="preserve"> 2.4 Наличие дополнительных образовательных программ.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(дополнительные образовательные программы не реализуются);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(реализуется всего 1 дополнительная образовательная программа);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удовлетворительно, но со значительными недостатками (реализуется 2 дополнительных образовательных программа);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отлично, полностью удовлетворен(а) (реализуются более 3 дополнительных образовательных программ).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(условия для развития творческих способностей не предоставлены);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плохо, не соответствует минимальным требованиям (предоставлены условия для участия обучающихся только в спортивных мероприятиях);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  <w:r w:rsidRPr="0071097A">
        <w:rPr>
          <w:rFonts w:ascii="Times New Roman" w:hAnsi="Times New Roman" w:cs="Times New Roman"/>
          <w:b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(Отсутствуют условия для оказания вышеуказанных видов помощи);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(вышеуказанные виды помощи оказываются некачественно);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097A">
        <w:rPr>
          <w:rFonts w:ascii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 (условия полностью отсутствуют);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отлично, полностью удовлетворен(а) (условия полностью соответствуют потребностям). </w:t>
      </w:r>
      <w:r w:rsidRPr="0071097A">
        <w:rPr>
          <w:rFonts w:ascii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>3.1 Доброжелательность и вежливость работников.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удовлетворительно; - в целом хорошо, но есть недостатки;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 xml:space="preserve"> 3.2 Компетентность работников.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но есть недостатки;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полностью устраивает. </w:t>
      </w:r>
    </w:p>
    <w:p w:rsidR="0071097A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7A">
        <w:rPr>
          <w:rFonts w:ascii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организации.</w:t>
      </w:r>
      <w:r w:rsidRPr="001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но есть недостатки;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полностью устраивает.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 w:rsidRPr="00136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Выберите один из вариантов ответа: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в целом хорошо, но есть недостатки;-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полностью устраивает.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знакомым.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ответа: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 - неудовлетворительно, не устраивает;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удовлетворительно; </w:t>
      </w:r>
    </w:p>
    <w:p w:rsidR="000B5B18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 xml:space="preserve">- в целом хорошо, но есть недостатки; </w:t>
      </w:r>
    </w:p>
    <w:p w:rsidR="005918EC" w:rsidRPr="0013691F" w:rsidRDefault="00647016" w:rsidP="0071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1F"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sectPr w:rsidR="005918EC" w:rsidRPr="0013691F" w:rsidSect="0022220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A"/>
    <w:rsid w:val="000B5B18"/>
    <w:rsid w:val="0013691F"/>
    <w:rsid w:val="001B175A"/>
    <w:rsid w:val="001F60F4"/>
    <w:rsid w:val="00222208"/>
    <w:rsid w:val="00235B65"/>
    <w:rsid w:val="002F6D55"/>
    <w:rsid w:val="005918EC"/>
    <w:rsid w:val="00647016"/>
    <w:rsid w:val="0071097A"/>
    <w:rsid w:val="009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A1C6"/>
  <w15:docId w15:val="{9D59C5D6-19AA-48F7-934C-5C0B42C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</cp:revision>
  <cp:lastPrinted>2017-04-13T06:37:00Z</cp:lastPrinted>
  <dcterms:created xsi:type="dcterms:W3CDTF">2017-04-13T05:56:00Z</dcterms:created>
  <dcterms:modified xsi:type="dcterms:W3CDTF">2018-04-01T21:15:00Z</dcterms:modified>
</cp:coreProperties>
</file>