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</w:p>
    <w:p w:rsidR="00DC6624" w:rsidRPr="00DC6624" w:rsidRDefault="00DC6624" w:rsidP="00DC6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624">
        <w:rPr>
          <w:rFonts w:ascii="Times New Roman" w:hAnsi="Times New Roman" w:cs="Times New Roman"/>
          <w:b/>
          <w:sz w:val="28"/>
          <w:szCs w:val="28"/>
        </w:rPr>
        <w:t>Све</w:t>
      </w:r>
      <w:bookmarkStart w:id="0" w:name="_GoBack"/>
      <w:bookmarkEnd w:id="0"/>
      <w:r w:rsidRPr="00DC6624">
        <w:rPr>
          <w:rFonts w:ascii="Times New Roman" w:hAnsi="Times New Roman" w:cs="Times New Roman"/>
          <w:b/>
          <w:sz w:val="28"/>
          <w:szCs w:val="28"/>
        </w:rPr>
        <w:t xml:space="preserve">дения об условиях охраны здоровья обучающихся                       </w:t>
      </w:r>
    </w:p>
    <w:p w:rsidR="00DC6624" w:rsidRPr="00DC6624" w:rsidRDefault="00DC6624" w:rsidP="00DC6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624">
        <w:rPr>
          <w:rFonts w:ascii="Times New Roman" w:hAnsi="Times New Roman" w:cs="Times New Roman"/>
          <w:b/>
          <w:sz w:val="28"/>
          <w:szCs w:val="28"/>
        </w:rPr>
        <w:t xml:space="preserve">   МКУ ДО Дом детского творчества.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      В целях развития и совершенствования </w:t>
      </w:r>
      <w:proofErr w:type="spellStart"/>
      <w:r w:rsidRPr="00DC662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C6624">
        <w:rPr>
          <w:rFonts w:ascii="Times New Roman" w:hAnsi="Times New Roman" w:cs="Times New Roman"/>
          <w:sz w:val="28"/>
          <w:szCs w:val="28"/>
        </w:rPr>
        <w:t xml:space="preserve"> деятельности педагогический коллектив работает по следующим направлениям: </w:t>
      </w:r>
    </w:p>
    <w:p w:rsidR="00DC6624" w:rsidRPr="00DC6624" w:rsidRDefault="00DC6624">
      <w:pPr>
        <w:rPr>
          <w:rFonts w:ascii="Times New Roman" w:hAnsi="Times New Roman" w:cs="Times New Roman"/>
          <w:b/>
          <w:sz w:val="28"/>
          <w:szCs w:val="28"/>
        </w:rPr>
      </w:pPr>
      <w:r w:rsidRPr="00DC6624">
        <w:rPr>
          <w:rFonts w:ascii="Times New Roman" w:hAnsi="Times New Roman" w:cs="Times New Roman"/>
          <w:b/>
          <w:sz w:val="28"/>
          <w:szCs w:val="28"/>
        </w:rPr>
        <w:t xml:space="preserve">     Учебно-воспитательная работа: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 -соблюдение режима учебных занятий и самостоятельной работы учащихся разных возрастных групп;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-составление расписания в соответствии с гигиеническими требованиями;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-создание условий для развития индивидуальных способностей и отдыха по интересам;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-контроль за правильным использованием технических средств обучения;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-организация перемен, создание условий, способствующих оптимальному двигательному режиму учащихся разных возрастных групп. </w:t>
      </w:r>
    </w:p>
    <w:p w:rsidR="00DC6624" w:rsidRPr="00DC6624" w:rsidRDefault="00DC6624">
      <w:pPr>
        <w:rPr>
          <w:rFonts w:ascii="Times New Roman" w:hAnsi="Times New Roman" w:cs="Times New Roman"/>
          <w:b/>
          <w:sz w:val="28"/>
          <w:szCs w:val="28"/>
        </w:rPr>
      </w:pPr>
      <w:r w:rsidRPr="00DC6624">
        <w:rPr>
          <w:rFonts w:ascii="Times New Roman" w:hAnsi="Times New Roman" w:cs="Times New Roman"/>
          <w:b/>
          <w:sz w:val="28"/>
          <w:szCs w:val="28"/>
        </w:rPr>
        <w:t xml:space="preserve">Диагностическая работа: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-осуществление контроля за соблюдением норм учебной нагрузки (дневной, недельной, годовой);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-проведение оценки степени трудности новых учебных программ и методов обучения с целью адаптации их к функциональным возможностям учащихся разных возрастных групп;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-анализ результатов медицинских исследований и ознакомление всего педагогического коллектива с конечными результатами медицинских осмотров и профилактических мероприятий.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b/>
          <w:sz w:val="28"/>
          <w:szCs w:val="28"/>
        </w:rPr>
        <w:t>Профилактическая и коррекционная работа:</w:t>
      </w:r>
      <w:r w:rsidRPr="00DC6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 сохранение и корректировка здоровья учащихся и педагогов;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>-мониторинг санитарного состояния учебного помещения (отопление, вентиляция, освещенность, водоснабжение, канализация);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 -контроль за техническим состоянием электрооборудования, соблюдением правил его эксплуатации;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 -контроль за состоянием рабочей мебели (ученические столы, стулья, классные доски, шкафы), а также соответствием ее возрастным характеристикам;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-контроль за недопустимостью использования вредных для здоровья строительных материалов и красок в процессе ремонта классных комнат и всего помещения ДДТ;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lastRenderedPageBreak/>
        <w:t xml:space="preserve">-оснащение необходимым сантехническим оборудованием туалетов, учитывая разность возрастного контингента учащихся.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Опытно-экспериментальная и научно-методическая работа: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-повышение грамотности педагогов, формирование их готовности к работе по сохранению и укреплению здоровья учащихся;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-контроль за недопустимостью использования в отношении учащихся и педагогов непроверенных оздоровительных систем и методов;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>-проведение экспертизы всех используемых в образовательном процессе программ, методов воспитания и обучения, оздоровительных мероприятий с целью изучения влияния на самочувствие и здоровье учащихся.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 </w:t>
      </w:r>
      <w:r w:rsidRPr="00DC6624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работа:</w:t>
      </w:r>
      <w:r w:rsidRPr="00DC6624">
        <w:rPr>
          <w:rFonts w:ascii="Times New Roman" w:hAnsi="Times New Roman" w:cs="Times New Roman"/>
          <w:sz w:val="28"/>
          <w:szCs w:val="28"/>
        </w:rPr>
        <w:t xml:space="preserve"> -использование различных форм массовой пропаганды здорового образа жизни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6624">
        <w:rPr>
          <w:rFonts w:ascii="Times New Roman" w:hAnsi="Times New Roman" w:cs="Times New Roman"/>
          <w:sz w:val="28"/>
          <w:szCs w:val="28"/>
        </w:rPr>
        <w:t>( публикации</w:t>
      </w:r>
      <w:proofErr w:type="gramEnd"/>
      <w:r w:rsidRPr="00DC6624">
        <w:rPr>
          <w:rFonts w:ascii="Times New Roman" w:hAnsi="Times New Roman" w:cs="Times New Roman"/>
          <w:sz w:val="28"/>
          <w:szCs w:val="28"/>
        </w:rPr>
        <w:t xml:space="preserve"> в газете, организация лекций, семинаров, проведение «Дней здоровья»);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-использование наглядной агитации (выпуск стенгазет, оформление уголков здоровья в классных комнатах) и воспитание учащихся личным примером (привлекательность внешнего вида, доброжелательность в общении, забота о собственном здоровье, занятия спортом, отказ от вредных привычек).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При этом необходимо учесть, что содержание </w:t>
      </w:r>
      <w:proofErr w:type="spellStart"/>
      <w:r w:rsidRPr="00DC662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C6624">
        <w:rPr>
          <w:rFonts w:ascii="Times New Roman" w:hAnsi="Times New Roman" w:cs="Times New Roman"/>
          <w:sz w:val="28"/>
          <w:szCs w:val="28"/>
        </w:rPr>
        <w:t xml:space="preserve"> деятельности в общеобразовательном учреждении включает: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 -создание экологически комфортной образовательной среды;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-апробацию и внедрение различных техник сохранения и укрепления здоровья в учебно-воспитательном процессе;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-управление процессом формирования культуры здоровья и здорового образа жизни;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-организацию </w:t>
      </w:r>
      <w:proofErr w:type="spellStart"/>
      <w:r w:rsidRPr="00DC6624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DC6624">
        <w:rPr>
          <w:rFonts w:ascii="Times New Roman" w:hAnsi="Times New Roman" w:cs="Times New Roman"/>
          <w:sz w:val="28"/>
          <w:szCs w:val="28"/>
        </w:rPr>
        <w:t xml:space="preserve"> сопровождения учащихся;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-мониторинг здоровья и </w:t>
      </w:r>
      <w:proofErr w:type="spellStart"/>
      <w:r w:rsidRPr="00DC662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C66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C6624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DC6624">
        <w:rPr>
          <w:rFonts w:ascii="Times New Roman" w:hAnsi="Times New Roman" w:cs="Times New Roman"/>
          <w:sz w:val="28"/>
          <w:szCs w:val="28"/>
        </w:rPr>
        <w:t xml:space="preserve">) деятельности в образовательном учреждении (слежение за здоровьем учащихся, качеством образовательного процесса, эффективностью управления и </w:t>
      </w:r>
      <w:proofErr w:type="spellStart"/>
      <w:r w:rsidRPr="00DC662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C662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-методическое сопровождение системы непрерывного повышения уровня профессиональной готовности педагогов к </w:t>
      </w:r>
      <w:proofErr w:type="spellStart"/>
      <w:r w:rsidRPr="00DC662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C66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6624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DC6624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    Комплексная работа по сохранению и укреплению здоровья обучающихся в каждом образовательном учреждении формируется в зависимости от актуальных </w:t>
      </w:r>
      <w:r w:rsidRPr="00DC6624">
        <w:rPr>
          <w:rFonts w:ascii="Times New Roman" w:hAnsi="Times New Roman" w:cs="Times New Roman"/>
          <w:sz w:val="28"/>
          <w:szCs w:val="28"/>
        </w:rPr>
        <w:lastRenderedPageBreak/>
        <w:t xml:space="preserve">задач, условий, потребностей и возможностей данного учреждения, выявленных в ходе анализа этой деятельности по 10 основным параметрам: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1. Материально-технические условия: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-соответствие здания и оборудования требованиям, включая учебные помещения, рекреации, туалеты, школьную мебель и т. д.; -требования к освещенности учебных помещений;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-организация занятий (в одну/две смены);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-соответствие здания и территории требованиям техники безопасности.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2. Двигательная активность и физическое развитие детей: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-динамические паузы;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-массовые физкультурно-спортивные мероприятия.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>3. Учебные нагрузки: -расписание; -продолжительность уроков; -продолжительность перемен; -продолжительность учебной недели; -дозировка домашних заданий.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4. Обучение здоровому образу жизни: Беседы, факультативы для девочек, мальчиков по вопросам гигиены, профилактики наркомании, </w:t>
      </w:r>
      <w:proofErr w:type="spellStart"/>
      <w:r w:rsidRPr="00DC662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DC6624">
        <w:rPr>
          <w:rFonts w:ascii="Times New Roman" w:hAnsi="Times New Roman" w:cs="Times New Roman"/>
          <w:sz w:val="28"/>
          <w:szCs w:val="28"/>
        </w:rPr>
        <w:t xml:space="preserve">, алкоголизма или другим актуальным проблемам.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>5. Превентивные меры: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 -запрет употребления спиртных напитков и курения;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>-запрет употребления и распространения наркотических веществ;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 -контроль пропусков уроков;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 -наличие учащихся, состоящих на учете в Комиссии по делам несовершеннолетних и защите их прав; 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>-профилактика травматизма; -профилактика ДТП.</w:t>
      </w: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5. Педагогический коллектив: -профилактические осмотры (1 раз в год); -участие в оздоровительных, профилактических мероприятиях. </w:t>
      </w:r>
    </w:p>
    <w:p w:rsid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>6. Взаимоотношения с родителями:</w:t>
      </w:r>
    </w:p>
    <w:p w:rsid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 -беседы, родительские собрания, направленные на содействие укреплению здоровья; -участие в оздоровительных, профилактических мероприятиях; </w:t>
      </w:r>
    </w:p>
    <w:p w:rsidR="00DC6624" w:rsidRDefault="00DC6624">
      <w:pPr>
        <w:rPr>
          <w:rFonts w:ascii="Times New Roman" w:hAnsi="Times New Roman" w:cs="Times New Roman"/>
          <w:sz w:val="28"/>
          <w:szCs w:val="28"/>
        </w:rPr>
      </w:pPr>
      <w:r w:rsidRPr="00DC6624">
        <w:rPr>
          <w:rFonts w:ascii="Times New Roman" w:hAnsi="Times New Roman" w:cs="Times New Roman"/>
          <w:sz w:val="28"/>
          <w:szCs w:val="28"/>
        </w:rPr>
        <w:t xml:space="preserve">-индивидуальная работа. </w:t>
      </w:r>
    </w:p>
    <w:p w:rsidR="005501F8" w:rsidRDefault="00DC6624">
      <w:pPr>
        <w:rPr>
          <w:rFonts w:ascii="Times New Roman" w:hAnsi="Times New Roman" w:cs="Times New Roman"/>
          <w:sz w:val="28"/>
          <w:szCs w:val="28"/>
        </w:rPr>
      </w:pPr>
    </w:p>
    <w:p w:rsidR="00DC6624" w:rsidRPr="00DC6624" w:rsidRDefault="00DC6624">
      <w:pPr>
        <w:rPr>
          <w:rFonts w:ascii="Times New Roman" w:hAnsi="Times New Roman" w:cs="Times New Roman"/>
          <w:sz w:val="28"/>
          <w:szCs w:val="28"/>
        </w:rPr>
      </w:pPr>
    </w:p>
    <w:sectPr w:rsidR="00DC6624" w:rsidRPr="00DC6624" w:rsidSect="00DC6624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24"/>
    <w:rsid w:val="004074C4"/>
    <w:rsid w:val="0058651C"/>
    <w:rsid w:val="00D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A089"/>
  <w15:chartTrackingRefBased/>
  <w15:docId w15:val="{30E76DA6-1134-403F-A639-C48E4AEB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2017-12-15T20:00:00Z</dcterms:created>
  <dcterms:modified xsi:type="dcterms:W3CDTF">2017-12-15T20:10:00Z</dcterms:modified>
</cp:coreProperties>
</file>