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A0" w:rsidRPr="004F27A0" w:rsidRDefault="004F27A0" w:rsidP="004F27A0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4F27A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Online</w:t>
      </w:r>
      <w:proofErr w:type="spellEnd"/>
      <w:r w:rsidRPr="004F27A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игры</w:t>
      </w:r>
    </w:p>
    <w:p w:rsidR="004F27A0" w:rsidRPr="004F27A0" w:rsidRDefault="004F27A0" w:rsidP="004F27A0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Современные онлайн-игры 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4F27A0" w:rsidRPr="004F27A0" w:rsidRDefault="004F27A0" w:rsidP="004F27A0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Все эти</w:t>
      </w:r>
      <w:bookmarkStart w:id="0" w:name="_GoBack"/>
      <w:bookmarkEnd w:id="0"/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патчи</w:t>
      </w:r>
      <w:proofErr w:type="spellEnd"/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(цифровые заплатки для программ), закрываются уязвимости серверов.</w:t>
      </w:r>
    </w:p>
    <w:p w:rsidR="004F27A0" w:rsidRPr="004F27A0" w:rsidRDefault="004F27A0" w:rsidP="004F27A0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4F27A0" w:rsidRPr="004F27A0" w:rsidRDefault="004F27A0" w:rsidP="004F27A0">
      <w:pPr>
        <w:spacing w:after="30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 w:rsidRPr="004F27A0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Основные советы по безопасности твоего игрового аккаунта:</w:t>
      </w:r>
    </w:p>
    <w:p w:rsidR="004F27A0" w:rsidRPr="004F27A0" w:rsidRDefault="004F27A0" w:rsidP="004F27A0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4F27A0" w:rsidRPr="004F27A0" w:rsidRDefault="004F27A0" w:rsidP="004F27A0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скринов</w:t>
      </w:r>
      <w:proofErr w:type="spellEnd"/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;</w:t>
      </w:r>
    </w:p>
    <w:p w:rsidR="004F27A0" w:rsidRPr="004F27A0" w:rsidRDefault="004F27A0" w:rsidP="004F27A0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Не указывай личную информацию в </w:t>
      </w:r>
      <w:proofErr w:type="spellStart"/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профайле</w:t>
      </w:r>
      <w:proofErr w:type="spellEnd"/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игры;</w:t>
      </w:r>
    </w:p>
    <w:p w:rsidR="004F27A0" w:rsidRPr="004F27A0" w:rsidRDefault="004F27A0" w:rsidP="004F27A0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Уважай других участников по игре;</w:t>
      </w:r>
    </w:p>
    <w:p w:rsidR="004F27A0" w:rsidRPr="004F27A0" w:rsidRDefault="004F27A0" w:rsidP="004F27A0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Не устанавливай неофициальные </w:t>
      </w:r>
      <w:proofErr w:type="spellStart"/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патчи</w:t>
      </w:r>
      <w:proofErr w:type="spellEnd"/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и моды;</w:t>
      </w:r>
    </w:p>
    <w:p w:rsidR="004F27A0" w:rsidRPr="004F27A0" w:rsidRDefault="004F27A0" w:rsidP="004F27A0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Используй сложные и разные пароли;</w:t>
      </w:r>
    </w:p>
    <w:p w:rsidR="004F27A0" w:rsidRPr="004F27A0" w:rsidRDefault="004F27A0" w:rsidP="004F27A0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27A0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4F27A0" w:rsidRDefault="004F27A0" w:rsidP="004F27A0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</w:pPr>
      <w:r w:rsidRPr="004F27A0"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  <w:t xml:space="preserve">ПОМНИ: </w:t>
      </w:r>
    </w:p>
    <w:p w:rsidR="004F27A0" w:rsidRPr="004F27A0" w:rsidRDefault="004F27A0" w:rsidP="004F27A0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</w:pPr>
      <w:r w:rsidRPr="004F27A0"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  <w:t>Чрезмерное увлечение компьютерными играм</w:t>
      </w:r>
      <w:r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  <w:t xml:space="preserve">и вредит твоему </w:t>
      </w:r>
      <w:r w:rsidRPr="004F27A0">
        <w:rPr>
          <w:rFonts w:ascii="Times New Roman" w:eastAsia="Times New Roman" w:hAnsi="Times New Roman" w:cs="Times New Roman"/>
          <w:b/>
          <w:bCs/>
          <w:color w:val="FF0000"/>
          <w:sz w:val="50"/>
          <w:szCs w:val="50"/>
          <w:lang w:eastAsia="ru-RU"/>
        </w:rPr>
        <w:t>здоровью!</w:t>
      </w:r>
    </w:p>
    <w:p w:rsidR="00642A0A" w:rsidRDefault="00642A0A"/>
    <w:sectPr w:rsidR="00642A0A" w:rsidSect="004F27A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0B2A"/>
    <w:multiLevelType w:val="multilevel"/>
    <w:tmpl w:val="FC724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A0"/>
    <w:rsid w:val="004F27A0"/>
    <w:rsid w:val="00525C5D"/>
    <w:rsid w:val="0064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61C3"/>
  <w15:chartTrackingRefBased/>
  <w15:docId w15:val="{4FFCC32B-D0C0-4204-B600-2B58827D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2019-01-25T20:46:00Z</dcterms:created>
  <dcterms:modified xsi:type="dcterms:W3CDTF">2019-01-25T20:48:00Z</dcterms:modified>
</cp:coreProperties>
</file>