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E96" w:rsidRPr="004F0E96" w:rsidRDefault="004F0E96" w:rsidP="004F0E96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proofErr w:type="spellStart"/>
      <w:r w:rsidRPr="004F0E9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Кибербуллинг</w:t>
      </w:r>
      <w:proofErr w:type="spellEnd"/>
      <w:r w:rsidRPr="004F0E96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или виртуальное издевательство</w:t>
      </w:r>
    </w:p>
    <w:p w:rsidR="004F0E96" w:rsidRPr="004F0E96" w:rsidRDefault="004F0E96" w:rsidP="004F0E9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proofErr w:type="spellStart"/>
      <w:r w:rsidRPr="004F0E96">
        <w:rPr>
          <w:rFonts w:ascii="Times New Roman" w:eastAsia="Times New Roman" w:hAnsi="Times New Roman" w:cs="Times New Roman"/>
          <w:b/>
          <w:bCs/>
          <w:color w:val="333333"/>
          <w:sz w:val="34"/>
          <w:szCs w:val="34"/>
          <w:bdr w:val="none" w:sz="0" w:space="0" w:color="auto" w:frame="1"/>
          <w:lang w:eastAsia="ru-RU"/>
        </w:rPr>
        <w:t>Кибербуллинг</w:t>
      </w:r>
      <w:proofErr w:type="spellEnd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 — преследование сообщениями, содержащими оскорбления, агрессию, запугивание;</w:t>
      </w: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br/>
        <w:t>хулиганство; социальное бойкотирование с помощью различных интернет-сервисов.</w:t>
      </w:r>
    </w:p>
    <w:p w:rsidR="004F0E96" w:rsidRPr="004F0E96" w:rsidRDefault="004F0E96" w:rsidP="004F0E96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Подробнее о </w:t>
      </w:r>
      <w:proofErr w:type="spellStart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кибербуллинге</w:t>
      </w:r>
      <w:proofErr w:type="spellEnd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можно прочитать</w:t>
      </w:r>
      <w:r w:rsidRPr="004F0E96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  <w:hyperlink r:id="rId5" w:history="1">
        <w:r w:rsidRPr="004B3D81">
          <w:rPr>
            <w:rFonts w:ascii="Times New Roman" w:eastAsia="Times New Roman" w:hAnsi="Times New Roman" w:cs="Times New Roman"/>
            <w:sz w:val="34"/>
            <w:szCs w:val="34"/>
            <w:bdr w:val="none" w:sz="0" w:space="0" w:color="auto" w:frame="1"/>
            <w:lang w:eastAsia="ru-RU"/>
          </w:rPr>
          <w:t>здесь….</w:t>
        </w:r>
      </w:hyperlink>
    </w:p>
    <w:p w:rsidR="004F0E96" w:rsidRPr="004F0E96" w:rsidRDefault="004F0E96" w:rsidP="004F0E96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</w:pPr>
      <w:r w:rsidRPr="004F0E96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 xml:space="preserve">Основные советы по борьбе с </w:t>
      </w:r>
      <w:proofErr w:type="spellStart"/>
      <w:r w:rsidRPr="004F0E96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кибербуллингом</w:t>
      </w:r>
      <w:proofErr w:type="spellEnd"/>
      <w:r w:rsidRPr="004F0E96">
        <w:rPr>
          <w:rFonts w:ascii="Times New Roman" w:eastAsia="Times New Roman" w:hAnsi="Times New Roman" w:cs="Times New Roman"/>
          <w:b/>
          <w:color w:val="000000"/>
          <w:sz w:val="36"/>
          <w:szCs w:val="27"/>
          <w:lang w:eastAsia="ru-RU"/>
        </w:rPr>
        <w:t>: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Управляй своей </w:t>
      </w:r>
      <w:proofErr w:type="spellStart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киберрепутацией</w:t>
      </w:r>
      <w:proofErr w:type="spellEnd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;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Соблюдай свою виртуальную честь смолоду;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proofErr w:type="spellStart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Бан</w:t>
      </w:r>
      <w:proofErr w:type="spellEnd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4F0E96" w:rsidRPr="004F0E96" w:rsidRDefault="004F0E96" w:rsidP="004F0E96">
      <w:pPr>
        <w:numPr>
          <w:ilvl w:val="0"/>
          <w:numId w:val="2"/>
        </w:numPr>
        <w:spacing w:before="72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</w:pPr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 xml:space="preserve">Если ты свидетель </w:t>
      </w:r>
      <w:proofErr w:type="spellStart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кибе</w:t>
      </w:r>
      <w:bookmarkStart w:id="0" w:name="_GoBack"/>
      <w:bookmarkEnd w:id="0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рбуллинга</w:t>
      </w:r>
      <w:proofErr w:type="spellEnd"/>
      <w:r w:rsidRPr="004F0E96">
        <w:rPr>
          <w:rFonts w:ascii="Times New Roman" w:eastAsia="Times New Roman" w:hAnsi="Times New Roman" w:cs="Times New Roman"/>
          <w:color w:val="333333"/>
          <w:sz w:val="34"/>
          <w:szCs w:val="3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42A0A" w:rsidRDefault="00642A0A" w:rsidP="00AA4880">
      <w:pPr>
        <w:ind w:left="-284"/>
      </w:pPr>
    </w:p>
    <w:sectPr w:rsidR="00642A0A" w:rsidSect="00AA488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3407"/>
    <w:multiLevelType w:val="multilevel"/>
    <w:tmpl w:val="39282D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D0603F"/>
    <w:multiLevelType w:val="multilevel"/>
    <w:tmpl w:val="3628F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80"/>
    <w:rsid w:val="004B3D81"/>
    <w:rsid w:val="004F0E96"/>
    <w:rsid w:val="00525C5D"/>
    <w:rsid w:val="00642A0A"/>
    <w:rsid w:val="00A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4E4C"/>
  <w15:chartTrackingRefBased/>
  <w15:docId w15:val="{05FBC6A7-7C4F-479C-B79A-7A6CC230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4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4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8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to-chto-gde.ru/story/kiberbulling-chto-eto-takoe-i-kak-sebya-zashhit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2019-01-25T18:50:00Z</dcterms:created>
  <dcterms:modified xsi:type="dcterms:W3CDTF">2019-01-25T18:50:00Z</dcterms:modified>
</cp:coreProperties>
</file>