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5" w:rsidRPr="008759F5" w:rsidRDefault="008759F5" w:rsidP="008759F5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8759F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Социальные сети</w:t>
      </w:r>
    </w:p>
    <w:p w:rsidR="008759F5" w:rsidRPr="008759F5" w:rsidRDefault="008759F5" w:rsidP="008759F5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Социальные сети</w:t>
      </w: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активно входят в нашу жизнь, многие люди работают и живут там постоянно, а</w:t>
      </w:r>
      <w:bookmarkStart w:id="0" w:name="_GoBack"/>
      <w:bookmarkEnd w:id="0"/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в </w:t>
      </w:r>
      <w:proofErr w:type="spellStart"/>
      <w:r w:rsidRPr="008759F5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Facebook</w:t>
      </w:r>
      <w:proofErr w:type="spellEnd"/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уже зарегистрирован миллиард человек, что является одной седьмой всех жителей планеты. Многие пользователи не понимают, что информация, размещенная ими в </w:t>
      </w:r>
      <w:r w:rsidRPr="008759F5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социальных сетях</w:t>
      </w: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, может быть найдена и использована кем угодно, в том числе не обязательно с благими намерениями.</w:t>
      </w:r>
    </w:p>
    <w:p w:rsidR="008759F5" w:rsidRPr="008759F5" w:rsidRDefault="008759F5" w:rsidP="008759F5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36"/>
          <w:szCs w:val="27"/>
          <w:lang w:eastAsia="ru-RU"/>
        </w:rPr>
      </w:pPr>
      <w:r w:rsidRPr="008759F5">
        <w:rPr>
          <w:rFonts w:ascii="Times New Roman" w:eastAsia="Times New Roman" w:hAnsi="Times New Roman" w:cs="Times New Roman"/>
          <w:color w:val="000000"/>
          <w:sz w:val="36"/>
          <w:szCs w:val="27"/>
          <w:lang w:eastAsia="ru-RU"/>
        </w:rPr>
        <w:t>Основные советы по безопасности в социальных сетях: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759F5" w:rsidRPr="008759F5" w:rsidRDefault="008759F5" w:rsidP="008759F5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8759F5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642A0A" w:rsidRDefault="00642A0A"/>
    <w:sectPr w:rsidR="00642A0A" w:rsidSect="008759F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D01"/>
    <w:multiLevelType w:val="multilevel"/>
    <w:tmpl w:val="B5E0F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F5"/>
    <w:rsid w:val="00525C5D"/>
    <w:rsid w:val="00642A0A"/>
    <w:rsid w:val="0087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2DD89-D209-4C41-84DF-FC86CD49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5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75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5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2019-01-25T18:40:00Z</dcterms:created>
  <dcterms:modified xsi:type="dcterms:W3CDTF">2019-01-25T18:45:00Z</dcterms:modified>
</cp:coreProperties>
</file>