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70" w:rsidRPr="009F0670" w:rsidRDefault="009F0670" w:rsidP="009F067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F06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Электронные деньги</w:t>
      </w:r>
    </w:p>
    <w:p w:rsidR="009F0670" w:rsidRPr="009F0670" w:rsidRDefault="009F0670" w:rsidP="009F067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Электронные деньги</w:t>
      </w: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это очень удобный способ платежей, однако</w:t>
      </w: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существуют мошенники, которые хотят получить эти деньги.</w:t>
      </w:r>
    </w:p>
    <w:p w:rsidR="009F0670" w:rsidRPr="009F0670" w:rsidRDefault="009F0670" w:rsidP="009F067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Электронные деньги</w:t>
      </w: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появились совсем недавно и именно из-за этого во многих государствах до сих пор не прописано про них в законах.</w:t>
      </w:r>
    </w:p>
    <w:p w:rsidR="009F0670" w:rsidRPr="009F0670" w:rsidRDefault="009F0670" w:rsidP="009F0670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 России же они функционируют и о них уже прописано в законе,</w:t>
      </w: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не анонимных</w:t>
      </w:r>
      <w:bookmarkStart w:id="0" w:name="_GoBack"/>
      <w:bookmarkEnd w:id="0"/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идентификация пользователя является обязательной.</w:t>
      </w:r>
    </w:p>
    <w:p w:rsidR="009F0670" w:rsidRPr="009F0670" w:rsidRDefault="009F0670" w:rsidP="009F067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Подробнее об электронных деньгах и электронных платежных системах можно</w:t>
      </w: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прочитать </w:t>
      </w:r>
      <w:r w:rsidRPr="009F0670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  <w:lang w:eastAsia="ru-RU"/>
        </w:rPr>
        <w:t>здесь…</w:t>
      </w:r>
    </w:p>
    <w:p w:rsidR="009F0670" w:rsidRPr="009F0670" w:rsidRDefault="009F0670" w:rsidP="009F0670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</w:pPr>
      <w:r w:rsidRPr="009F0670"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  <w:t>Основные советы по безопасной работе с электронными деньгами:</w:t>
      </w:r>
    </w:p>
    <w:p w:rsidR="009F0670" w:rsidRPr="009F0670" w:rsidRDefault="009F0670" w:rsidP="009F0670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F0670" w:rsidRPr="009F0670" w:rsidRDefault="009F0670" w:rsidP="009F0670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F0670" w:rsidRPr="009F0670" w:rsidRDefault="009F0670" w:rsidP="009F0670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ng!;;</w:t>
      </w:r>
      <w:proofErr w:type="gramEnd"/>
    </w:p>
    <w:p w:rsidR="009F0670" w:rsidRPr="009F0670" w:rsidRDefault="009F0670" w:rsidP="009F0670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9F067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вводи свои личные данные на сайтах, которым не доверяешь.</w:t>
      </w:r>
    </w:p>
    <w:p w:rsidR="00642A0A" w:rsidRDefault="00642A0A"/>
    <w:sectPr w:rsidR="00642A0A" w:rsidSect="009F06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6870"/>
    <w:multiLevelType w:val="multilevel"/>
    <w:tmpl w:val="CEAE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0"/>
    <w:rsid w:val="00525C5D"/>
    <w:rsid w:val="00642A0A"/>
    <w:rsid w:val="009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FBAA"/>
  <w15:chartTrackingRefBased/>
  <w15:docId w15:val="{C98F0C7A-FC6A-4ECD-83E1-32C1EE09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2019-01-25T18:41:00Z</dcterms:created>
  <dcterms:modified xsi:type="dcterms:W3CDTF">2019-01-25T18:44:00Z</dcterms:modified>
</cp:coreProperties>
</file>