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83" w:rsidRDefault="007A0283" w:rsidP="007A02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7A0283" w:rsidRDefault="007A0283" w:rsidP="007A02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7A0283" w:rsidRDefault="007A0283" w:rsidP="007A02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7A0283" w:rsidRDefault="007A0283" w:rsidP="007A02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 АДМИНИСТРАЦИИ</w:t>
      </w:r>
    </w:p>
    <w:p w:rsidR="007A0283" w:rsidRDefault="007A0283" w:rsidP="007A02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7A0283" w:rsidRDefault="007A0283" w:rsidP="007A02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368280с. Акуша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akushauos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тел.21-3-90; 21-3-92.</w:t>
      </w:r>
    </w:p>
    <w:p w:rsidR="007A0283" w:rsidRDefault="007A0283" w:rsidP="007A0283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bCs/>
          <w:sz w:val="28"/>
          <w:szCs w:val="28"/>
        </w:rPr>
      </w:pPr>
    </w:p>
    <w:p w:rsidR="007A0283" w:rsidRDefault="007A0283" w:rsidP="007A02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2D80" w:rsidRPr="00802D8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02D80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A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13A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A0283" w:rsidRDefault="007A0283" w:rsidP="007A0283">
      <w:pPr>
        <w:pStyle w:val="a4"/>
        <w:rPr>
          <w:rFonts w:ascii="Times New Roman" w:hAnsi="Times New Roman" w:cs="Times New Roman"/>
          <w:sz w:val="28"/>
          <w:szCs w:val="28"/>
        </w:rPr>
      </w:pPr>
      <w:r w:rsidRPr="00C213AB">
        <w:rPr>
          <w:rFonts w:ascii="Times New Roman" w:hAnsi="Times New Roman" w:cs="Times New Roman"/>
          <w:sz w:val="28"/>
          <w:szCs w:val="28"/>
        </w:rPr>
        <w:t xml:space="preserve">№  </w:t>
      </w:r>
      <w:r w:rsidR="00F96732">
        <w:rPr>
          <w:rFonts w:ascii="Times New Roman" w:hAnsi="Times New Roman" w:cs="Times New Roman"/>
          <w:sz w:val="28"/>
          <w:szCs w:val="28"/>
        </w:rPr>
        <w:t>60</w:t>
      </w:r>
    </w:p>
    <w:p w:rsidR="007A0283" w:rsidRPr="000B289C" w:rsidRDefault="00802D80" w:rsidP="007A028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 ОУ</w:t>
      </w:r>
    </w:p>
    <w:p w:rsidR="007A0283" w:rsidRPr="00C213AB" w:rsidRDefault="007A0283" w:rsidP="007A028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802D8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A0283" w:rsidRPr="00B901EC" w:rsidRDefault="007A0283" w:rsidP="00B901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Default="00E248E7" w:rsidP="00802D8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901EC">
        <w:tab/>
      </w:r>
      <w:r w:rsidRPr="00802D80">
        <w:rPr>
          <w:rFonts w:ascii="Times New Roman" w:hAnsi="Times New Roman" w:cs="Times New Roman"/>
          <w:sz w:val="28"/>
          <w:szCs w:val="28"/>
        </w:rPr>
        <w:t xml:space="preserve">Во исполнение поручения Председателя Правительства Республики Дагестан А.А, </w:t>
      </w:r>
      <w:proofErr w:type="spellStart"/>
      <w:r w:rsidRPr="00802D80">
        <w:rPr>
          <w:rFonts w:ascii="Times New Roman" w:hAnsi="Times New Roman" w:cs="Times New Roman"/>
          <w:sz w:val="28"/>
          <w:szCs w:val="28"/>
        </w:rPr>
        <w:t>Здунова</w:t>
      </w:r>
      <w:proofErr w:type="spellEnd"/>
      <w:r w:rsidRPr="00802D80">
        <w:rPr>
          <w:rFonts w:ascii="Times New Roman" w:hAnsi="Times New Roman" w:cs="Times New Roman"/>
          <w:sz w:val="28"/>
          <w:szCs w:val="28"/>
        </w:rPr>
        <w:t xml:space="preserve"> от 10.01.2019 г, «О принятии соответствующих мер, в том числе проведение профилактических мероприятий»</w:t>
      </w:r>
      <w:r w:rsidRPr="00802D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в связи с  возросшим количеством случаев острых кишечных заболеваний среди детей и взрослых</w:t>
      </w:r>
      <w:r w:rsidRPr="00802D80">
        <w:rPr>
          <w:rFonts w:ascii="Times New Roman" w:hAnsi="Times New Roman" w:cs="Times New Roman"/>
          <w:sz w:val="28"/>
          <w:szCs w:val="28"/>
        </w:rPr>
        <w:t>, отдел образования администрац</w:t>
      </w:r>
      <w:r w:rsidR="0037592E">
        <w:rPr>
          <w:rFonts w:ascii="Times New Roman" w:hAnsi="Times New Roman" w:cs="Times New Roman"/>
          <w:sz w:val="28"/>
          <w:szCs w:val="28"/>
        </w:rPr>
        <w:t>ии МО «</w:t>
      </w:r>
      <w:proofErr w:type="spellStart"/>
      <w:r w:rsidR="0037592E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37592E">
        <w:rPr>
          <w:rFonts w:ascii="Times New Roman" w:hAnsi="Times New Roman" w:cs="Times New Roman"/>
          <w:sz w:val="28"/>
          <w:szCs w:val="28"/>
        </w:rPr>
        <w:t xml:space="preserve"> район» поручает</w:t>
      </w:r>
      <w:r w:rsidRPr="00802D80">
        <w:rPr>
          <w:rFonts w:ascii="Times New Roman" w:hAnsi="Times New Roman" w:cs="Times New Roman"/>
          <w:sz w:val="28"/>
          <w:szCs w:val="28"/>
        </w:rPr>
        <w:t xml:space="preserve"> руководителям ОУ разработать  комплексные пл</w:t>
      </w:r>
      <w:r w:rsidR="00D716B8">
        <w:rPr>
          <w:rFonts w:ascii="Times New Roman" w:hAnsi="Times New Roman" w:cs="Times New Roman"/>
          <w:sz w:val="28"/>
          <w:szCs w:val="28"/>
        </w:rPr>
        <w:t>аны профилактических мероприятий</w:t>
      </w:r>
      <w:r w:rsidRPr="00802D80">
        <w:rPr>
          <w:rFonts w:ascii="Times New Roman" w:hAnsi="Times New Roman" w:cs="Times New Roman"/>
          <w:sz w:val="28"/>
          <w:szCs w:val="28"/>
        </w:rPr>
        <w:t xml:space="preserve"> по недопущению вспышек групповых заболеваний ОКИ</w:t>
      </w:r>
      <w:r w:rsidR="00802D80" w:rsidRPr="00802D80">
        <w:rPr>
          <w:rFonts w:ascii="Times New Roman" w:hAnsi="Times New Roman" w:cs="Times New Roman"/>
          <w:sz w:val="28"/>
          <w:szCs w:val="28"/>
        </w:rPr>
        <w:t>,</w:t>
      </w:r>
      <w:r w:rsidR="00802D80" w:rsidRPr="00802D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02D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также </w:t>
      </w:r>
      <w:r w:rsidR="00D716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r w:rsidR="00802D80" w:rsidRPr="00802D80">
        <w:rPr>
          <w:rFonts w:ascii="Times New Roman" w:hAnsi="Times New Roman" w:cs="Times New Roman"/>
          <w:color w:val="000000"/>
          <w:sz w:val="28"/>
          <w:szCs w:val="28"/>
        </w:rPr>
        <w:t>профилактике гриппа и острых респираторных вирусных инфекций</w:t>
      </w:r>
      <w:r w:rsidR="00802D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3D4A" w:rsidRPr="00D716B8" w:rsidRDefault="00F13D4A" w:rsidP="00F13D4A">
      <w:pPr>
        <w:pStyle w:val="a4"/>
        <w:tabs>
          <w:tab w:val="left" w:pos="616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901EC" w:rsidRPr="00802D80" w:rsidRDefault="00E248E7" w:rsidP="00802D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02D80">
        <w:rPr>
          <w:rFonts w:ascii="Times New Roman" w:hAnsi="Times New Roman" w:cs="Times New Roman"/>
          <w:sz w:val="28"/>
          <w:szCs w:val="28"/>
        </w:rPr>
        <w:tab/>
      </w:r>
      <w:r w:rsidR="00F13D4A">
        <w:rPr>
          <w:rFonts w:ascii="Times New Roman" w:hAnsi="Times New Roman" w:cs="Times New Roman"/>
          <w:sz w:val="28"/>
          <w:szCs w:val="28"/>
        </w:rPr>
        <w:t>Также, всем руководителям ОУ</w:t>
      </w:r>
      <w:r w:rsidR="00B901EC" w:rsidRPr="00802D80">
        <w:rPr>
          <w:rFonts w:ascii="Times New Roman" w:hAnsi="Times New Roman" w:cs="Times New Roman"/>
          <w:sz w:val="28"/>
          <w:szCs w:val="28"/>
        </w:rPr>
        <w:t>:</w:t>
      </w:r>
    </w:p>
    <w:p w:rsidR="00B901EC" w:rsidRPr="00802D80" w:rsidRDefault="00B901EC" w:rsidP="00802D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02D80">
        <w:rPr>
          <w:rFonts w:ascii="Times New Roman" w:hAnsi="Times New Roman" w:cs="Times New Roman"/>
          <w:sz w:val="28"/>
          <w:szCs w:val="28"/>
        </w:rPr>
        <w:t>-  обеспечить выполнение предписаний, выданных учреждениями, осуществляющими государственный санитарно-эпидемиологический надзор,  в рамках проведения плановых и внеплановых проверок</w:t>
      </w:r>
      <w:r w:rsidR="0037592E">
        <w:rPr>
          <w:rFonts w:ascii="Times New Roman" w:hAnsi="Times New Roman" w:cs="Times New Roman"/>
          <w:sz w:val="28"/>
          <w:szCs w:val="28"/>
        </w:rPr>
        <w:t>;</w:t>
      </w:r>
    </w:p>
    <w:p w:rsidR="00B901EC" w:rsidRPr="00802D80" w:rsidRDefault="00B901EC" w:rsidP="00802D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02D80">
        <w:rPr>
          <w:rFonts w:ascii="Times New Roman" w:hAnsi="Times New Roman" w:cs="Times New Roman"/>
          <w:sz w:val="28"/>
          <w:szCs w:val="28"/>
        </w:rPr>
        <w:t xml:space="preserve">- обеспечить </w:t>
      </w:r>
      <w:proofErr w:type="gramStart"/>
      <w:r w:rsidRPr="00802D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2D80">
        <w:rPr>
          <w:rFonts w:ascii="Times New Roman" w:hAnsi="Times New Roman" w:cs="Times New Roman"/>
          <w:sz w:val="28"/>
          <w:szCs w:val="28"/>
        </w:rPr>
        <w:t xml:space="preserve"> гигиенической подготовкой, аттестацией, своевременным прохождением периодических медицинских осмотров работниками, занятыми в производстве и обороте  пищевых продуктов (в течение года);</w:t>
      </w:r>
    </w:p>
    <w:p w:rsidR="00B901EC" w:rsidRPr="00802D80" w:rsidRDefault="00B901EC" w:rsidP="00802D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02D80">
        <w:rPr>
          <w:rFonts w:ascii="Times New Roman" w:hAnsi="Times New Roman" w:cs="Times New Roman"/>
          <w:sz w:val="28"/>
          <w:szCs w:val="28"/>
        </w:rPr>
        <w:t>-  продолжить разъяснительную работу с коллективом, учащимися  и родительской общественностью  по профилактике кишечных инфекций</w:t>
      </w:r>
      <w:r w:rsidR="00F13D4A" w:rsidRPr="00F13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D4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F13D4A" w:rsidRPr="00802D80">
        <w:rPr>
          <w:rFonts w:ascii="Times New Roman" w:hAnsi="Times New Roman" w:cs="Times New Roman"/>
          <w:color w:val="000000"/>
          <w:sz w:val="28"/>
          <w:szCs w:val="28"/>
        </w:rPr>
        <w:t>гриппа и острых респираторных вирусных инфекций</w:t>
      </w:r>
      <w:r w:rsidRPr="00802D80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информации.</w:t>
      </w:r>
    </w:p>
    <w:p w:rsidR="00B901EC" w:rsidRPr="00802D80" w:rsidRDefault="00B901EC" w:rsidP="00802D80">
      <w:pPr>
        <w:pStyle w:val="a4"/>
        <w:rPr>
          <w:rFonts w:ascii="Times New Roman" w:hAnsi="Times New Roman" w:cs="Times New Roman"/>
          <w:sz w:val="28"/>
          <w:szCs w:val="28"/>
        </w:rPr>
      </w:pPr>
      <w:r w:rsidRPr="00802D80">
        <w:rPr>
          <w:rFonts w:ascii="Times New Roman" w:hAnsi="Times New Roman" w:cs="Times New Roman"/>
          <w:sz w:val="28"/>
          <w:szCs w:val="28"/>
        </w:rPr>
        <w:t>-  разработать и распространить буклеты  с полезной информацией</w:t>
      </w:r>
      <w:r w:rsidR="00802D80">
        <w:rPr>
          <w:rFonts w:ascii="Times New Roman" w:hAnsi="Times New Roman" w:cs="Times New Roman"/>
          <w:sz w:val="28"/>
          <w:szCs w:val="28"/>
        </w:rPr>
        <w:t xml:space="preserve"> среди учащихся, работников учреждений, родительской общественности (разместить фотоотчет о проделанной работе на сайте, в соц. сетях)</w:t>
      </w:r>
      <w:r w:rsidRPr="00802D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1EC" w:rsidRPr="00802D80" w:rsidRDefault="00CA47FF" w:rsidP="00802D8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2D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</w:p>
    <w:p w:rsid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Default="00E248E7" w:rsidP="00E248E7">
      <w:pPr>
        <w:pStyle w:val="a4"/>
        <w:rPr>
          <w:rFonts w:ascii="Arial" w:hAnsi="Arial" w:cs="Arial"/>
          <w:color w:val="222222"/>
          <w:sz w:val="26"/>
          <w:szCs w:val="26"/>
        </w:rPr>
      </w:pPr>
      <w:r w:rsidRPr="000B2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Начальник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0B2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Б. Магомедова</w:t>
      </w:r>
    </w:p>
    <w:p w:rsidR="00802D80" w:rsidRDefault="00802D80" w:rsidP="00E248E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802D80" w:rsidRDefault="00802D80" w:rsidP="00E248E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E248E7" w:rsidRPr="00802D80" w:rsidRDefault="00802D80" w:rsidP="00E248E7">
      <w:pPr>
        <w:pStyle w:val="a4"/>
        <w:rPr>
          <w:rFonts w:ascii="Times New Roman" w:hAnsi="Times New Roman" w:cs="Times New Roman"/>
          <w:sz w:val="16"/>
          <w:szCs w:val="16"/>
        </w:rPr>
      </w:pPr>
      <w:r w:rsidRPr="00802D80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802D80" w:rsidRPr="00802D80" w:rsidRDefault="00802D80" w:rsidP="00E248E7">
      <w:pPr>
        <w:pStyle w:val="a4"/>
        <w:rPr>
          <w:rFonts w:ascii="Times New Roman" w:hAnsi="Times New Roman" w:cs="Times New Roman"/>
          <w:sz w:val="16"/>
          <w:szCs w:val="16"/>
        </w:rPr>
      </w:pPr>
      <w:r w:rsidRPr="00802D80">
        <w:rPr>
          <w:rFonts w:ascii="Times New Roman" w:hAnsi="Times New Roman" w:cs="Times New Roman"/>
          <w:sz w:val="16"/>
          <w:szCs w:val="16"/>
        </w:rPr>
        <w:t>Ш. Алиева</w:t>
      </w:r>
    </w:p>
    <w:p w:rsidR="00802D80" w:rsidRPr="00802D80" w:rsidRDefault="00802D80" w:rsidP="00802D80">
      <w:pPr>
        <w:pStyle w:val="a4"/>
        <w:tabs>
          <w:tab w:val="left" w:pos="2100"/>
        </w:tabs>
        <w:rPr>
          <w:rFonts w:ascii="Times New Roman" w:hAnsi="Times New Roman" w:cs="Times New Roman"/>
          <w:sz w:val="16"/>
          <w:szCs w:val="16"/>
        </w:rPr>
      </w:pPr>
      <w:r w:rsidRPr="00802D80">
        <w:rPr>
          <w:rFonts w:ascii="Times New Roman" w:hAnsi="Times New Roman" w:cs="Times New Roman"/>
          <w:sz w:val="16"/>
          <w:szCs w:val="16"/>
        </w:rPr>
        <w:t xml:space="preserve">89640547025 </w:t>
      </w:r>
      <w:r w:rsidRPr="00802D80">
        <w:rPr>
          <w:rFonts w:ascii="Times New Roman" w:hAnsi="Times New Roman" w:cs="Times New Roman"/>
          <w:sz w:val="16"/>
          <w:szCs w:val="16"/>
        </w:rPr>
        <w:tab/>
      </w:r>
    </w:p>
    <w:p w:rsid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5381" w:rsidRDefault="00B901EC" w:rsidP="00E248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E248E7">
        <w:rPr>
          <w:rFonts w:ascii="Times New Roman" w:hAnsi="Times New Roman" w:cs="Times New Roman"/>
          <w:sz w:val="28"/>
          <w:szCs w:val="28"/>
        </w:rPr>
        <w:t>Примерная информация для буклетов</w:t>
      </w:r>
      <w:proofErr w:type="gramEnd"/>
    </w:p>
    <w:p w:rsidR="00E248E7" w:rsidRDefault="00B15381" w:rsidP="00E248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Выберите информацию на ваше усмотрение!</w:t>
      </w:r>
      <w:r w:rsidR="00E248E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Pr="00E248E7" w:rsidRDefault="00E248E7" w:rsidP="00E248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48E7" w:rsidRPr="00E248E7" w:rsidRDefault="00E248E7" w:rsidP="00B901EC">
      <w:pPr>
        <w:pStyle w:val="a4"/>
        <w:jc w:val="center"/>
        <w:rPr>
          <w:rFonts w:ascii="Trebuchet MS" w:eastAsia="Times New Roman" w:hAnsi="Trebuchet MS"/>
          <w:b/>
          <w:i/>
          <w:color w:val="000000"/>
          <w:sz w:val="40"/>
          <w:szCs w:val="40"/>
        </w:rPr>
      </w:pPr>
      <w:r w:rsidRPr="00B901EC">
        <w:rPr>
          <w:rFonts w:eastAsia="Times New Roman"/>
          <w:b/>
          <w:i/>
          <w:color w:val="000000"/>
          <w:sz w:val="40"/>
          <w:szCs w:val="40"/>
          <w:bdr w:val="none" w:sz="0" w:space="0" w:color="auto" w:frame="1"/>
        </w:rPr>
        <w:t>Соблюдайте правила личной гигиены!</w:t>
      </w:r>
    </w:p>
    <w:p w:rsidR="00E248E7" w:rsidRPr="00E248E7" w:rsidRDefault="00E248E7" w:rsidP="00E248E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343650" cy="4435011"/>
            <wp:effectExtent l="19050" t="0" r="0" b="0"/>
            <wp:docPr id="1" name="Рисунок 1" descr="45df864171575bf974135dc49919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df864171575bf974135dc4991939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43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479715"/>
            <wp:effectExtent l="19050" t="0" r="3175" b="0"/>
            <wp:docPr id="2" name="Рисунок 1" descr="ÐÐ°ÑÑÐ¸Ð½ÐºÐ¸ Ð¿Ð¾ Ð·Ð°Ð¿ÑÐ¾ÑÑ ÐºÐ°Ðº Ð½Ðµ Ð·Ð°Ð±Ð¾Ð»ÐµÑÑ Ð³ÑÐ¸Ð¿Ð¿Ð¾Ð¼ Ð¸ Ð¾ÑÐ²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Ðº Ð½Ðµ Ð·Ð°Ð±Ð¾Ð»ÐµÑÑ Ð³ÑÐ¸Ð¿Ð¿Ð¾Ð¼ Ð¸ Ð¾ÑÐ²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81" w:rsidRDefault="00B15381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B15381" w:rsidRDefault="00B15381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B15381" w:rsidRDefault="00B15381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B15381" w:rsidRDefault="00B15381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05867"/>
            <wp:effectExtent l="19050" t="0" r="3175" b="0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81" w:rsidRDefault="00B15381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802D80" w:rsidRDefault="00802D80" w:rsidP="00E248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</w:pPr>
    </w:p>
    <w:p w:rsid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u w:val="single"/>
          <w:lang w:eastAsia="ru-RU"/>
        </w:rPr>
      </w:pPr>
      <w:r w:rsidRPr="00E248E7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Ч</w:t>
      </w:r>
      <w:r w:rsidRPr="00E248E7">
        <w:rPr>
          <w:rFonts w:ascii="inherit" w:eastAsia="Times New Roman" w:hAnsi="inherit" w:cs="Times New Roman"/>
          <w:b/>
          <w:bCs/>
          <w:color w:val="000000"/>
          <w:sz w:val="28"/>
          <w:u w:val="single"/>
          <w:lang w:eastAsia="ru-RU"/>
        </w:rPr>
        <w:t xml:space="preserve">тобы предохранить себя и детей от заболевания ОКИ </w:t>
      </w:r>
      <w:r w:rsidR="00B15381">
        <w:rPr>
          <w:rFonts w:ascii="inherit" w:eastAsia="Times New Roman" w:hAnsi="inherit" w:cs="Times New Roman"/>
          <w:b/>
          <w:bCs/>
          <w:color w:val="000000"/>
          <w:sz w:val="28"/>
          <w:u w:val="single"/>
          <w:lang w:eastAsia="ru-RU"/>
        </w:rPr>
        <w:t xml:space="preserve">_(острая кишечная инфекция) </w:t>
      </w:r>
      <w:r w:rsidRPr="00E248E7">
        <w:rPr>
          <w:rFonts w:ascii="inherit" w:eastAsia="Times New Roman" w:hAnsi="inherit" w:cs="Times New Roman"/>
          <w:b/>
          <w:bCs/>
          <w:color w:val="000000"/>
          <w:sz w:val="28"/>
          <w:u w:val="single"/>
          <w:lang w:eastAsia="ru-RU"/>
        </w:rPr>
        <w:t>необходимо придерживаться следующих рекомендаций:</w:t>
      </w:r>
    </w:p>
    <w:p w:rsidR="00B15381" w:rsidRPr="00E248E7" w:rsidRDefault="00B15381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1.Строго соблюдайте правила личной гигиены, чаще и тщательно мойте руки с мылом после возвращения домой с улицы,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едой и после посещения туалета.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2.Воду для питья употреблять только кипяченую или </w:t>
      </w:r>
      <w:proofErr w:type="spellStart"/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бутилированную</w:t>
      </w:r>
      <w:proofErr w:type="spellEnd"/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перед употреблением кипятить не менее 5 минут.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3.Воду, привезенную из родников и других источников, употреблять также кипяченую.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4.В местах массового отдыха при питье </w:t>
      </w:r>
      <w:proofErr w:type="spellStart"/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бутилированной</w:t>
      </w:r>
      <w:proofErr w:type="spellEnd"/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воды пользоваться одноразовыми стаканчиками.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5.Тщательно мойте руки с мылом перед приготовлением, приемом пищи.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6.Овощи и фрукты, в том числе цитрусовые и бананы, употреблять только после мытья их чистой водой и ошпаривания кипятком.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7.Не приобретайте продукты питания у случайных лиц или в местах несанкционированно торговли.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8.В домашних условиях соблюдайте правила гигиены при приготовлении горячих и холодных блюд, сроки годности и условия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хранения  пищевых продуктов, особенно скоропортящихся, сырые продукты и готовую пищу следует хранить раздельно.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9.Посуду и кухонный инвентарь после мытья ошпаривать кипятком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10.Тщательно прожаривайте или проваривайте продукты, особенно мясо, птицу, яйца и морские продукты.</w:t>
      </w:r>
    </w:p>
    <w:p w:rsidR="00E248E7" w:rsidRPr="00E248E7" w:rsidRDefault="00E248E7" w:rsidP="00E248E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248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11.Ежедневно проводить влажную уборку</w:t>
      </w:r>
      <w:r w:rsidRPr="00E248E7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91F34" w:rsidRDefault="00B91F34" w:rsidP="00B91F34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1F34" w:rsidRDefault="00B91F34" w:rsidP="00B91F34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0283" w:rsidRDefault="007A0283" w:rsidP="007A0283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6"/>
          <w:szCs w:val="26"/>
        </w:rPr>
      </w:pPr>
    </w:p>
    <w:p w:rsidR="007A0283" w:rsidRDefault="007A0283" w:rsidP="007A0283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  <w:sz w:val="26"/>
          <w:szCs w:val="26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B15381" w:rsidRDefault="00B15381">
      <w:pPr>
        <w:rPr>
          <w:noProof/>
          <w:lang w:eastAsia="ru-RU"/>
        </w:rPr>
      </w:pPr>
    </w:p>
    <w:p w:rsidR="007A0283" w:rsidRDefault="00B15381">
      <w:r>
        <w:rPr>
          <w:noProof/>
          <w:lang w:eastAsia="ru-RU"/>
        </w:rPr>
        <w:drawing>
          <wp:inline distT="0" distB="0" distL="0" distR="0">
            <wp:extent cx="5940425" cy="4954387"/>
            <wp:effectExtent l="19050" t="0" r="3175" b="0"/>
            <wp:docPr id="7" name="Рисунок 7" descr="ÐÐ°ÑÑÐ¸Ð½ÐºÐ¸ Ð¿Ð¾ Ð·Ð°Ð¿ÑÐ¾ÑÑ ÐºÐ°Ðº Ð½Ðµ Ð·Ð°Ð±Ð¾Ð»ÐµÑÑ Ð³ÑÐ¸Ð¿Ð¿Ð¾Ð¼ Ð¸ Ð¾ÑÐ²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ºÐ°Ðº Ð½Ðµ Ð·Ð°Ð±Ð¾Ð»ÐµÑÑ Ð³ÑÐ¸Ð¿Ð¿Ð¾Ð¼ Ð¸ Ð¾ÑÐ²Ð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283" w:rsidSect="00FC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D7D3F"/>
    <w:multiLevelType w:val="multilevel"/>
    <w:tmpl w:val="670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283"/>
    <w:rsid w:val="00053644"/>
    <w:rsid w:val="000C3D4F"/>
    <w:rsid w:val="000C57A5"/>
    <w:rsid w:val="0011454C"/>
    <w:rsid w:val="0025517F"/>
    <w:rsid w:val="00265042"/>
    <w:rsid w:val="002A12C1"/>
    <w:rsid w:val="002A4C07"/>
    <w:rsid w:val="0037592E"/>
    <w:rsid w:val="00383F83"/>
    <w:rsid w:val="00406826"/>
    <w:rsid w:val="00443C65"/>
    <w:rsid w:val="00505EF0"/>
    <w:rsid w:val="00551885"/>
    <w:rsid w:val="00593AD3"/>
    <w:rsid w:val="005E76CE"/>
    <w:rsid w:val="005F7BA6"/>
    <w:rsid w:val="0062020B"/>
    <w:rsid w:val="0066713F"/>
    <w:rsid w:val="007A0283"/>
    <w:rsid w:val="00802D80"/>
    <w:rsid w:val="00AE0D36"/>
    <w:rsid w:val="00B07171"/>
    <w:rsid w:val="00B15381"/>
    <w:rsid w:val="00B901EC"/>
    <w:rsid w:val="00B91F34"/>
    <w:rsid w:val="00BF3D42"/>
    <w:rsid w:val="00C16C94"/>
    <w:rsid w:val="00CA47FF"/>
    <w:rsid w:val="00D716B8"/>
    <w:rsid w:val="00DA4DA5"/>
    <w:rsid w:val="00DC480B"/>
    <w:rsid w:val="00E248E7"/>
    <w:rsid w:val="00E8067E"/>
    <w:rsid w:val="00F13D4A"/>
    <w:rsid w:val="00F309ED"/>
    <w:rsid w:val="00F96732"/>
    <w:rsid w:val="00FB24D7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paragraph" w:styleId="1">
    <w:name w:val="heading 1"/>
    <w:basedOn w:val="a"/>
    <w:link w:val="10"/>
    <w:uiPriority w:val="9"/>
    <w:qFormat/>
    <w:rsid w:val="00802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0283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E24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8E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E248E7"/>
    <w:pPr>
      <w:shd w:val="clear" w:color="auto" w:fill="FFFFFF"/>
      <w:spacing w:after="0" w:line="451" w:lineRule="exact"/>
      <w:ind w:firstLine="5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248E7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aa">
    <w:name w:val="Знак Знак Знак Знак Знак Знак Знак"/>
    <w:basedOn w:val="a"/>
    <w:uiPriority w:val="99"/>
    <w:rsid w:val="00B901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02D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8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1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4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9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4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4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9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5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2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7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ASUS K75V</cp:lastModifiedBy>
  <cp:revision>2</cp:revision>
  <dcterms:created xsi:type="dcterms:W3CDTF">2019-02-07T09:30:00Z</dcterms:created>
  <dcterms:modified xsi:type="dcterms:W3CDTF">2019-02-07T09:30:00Z</dcterms:modified>
</cp:coreProperties>
</file>