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C1" w:rsidRPr="00165C1B" w:rsidRDefault="00F420C1" w:rsidP="00F420C1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F420C1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28"/>
        </w:rPr>
      </w:pPr>
    </w:p>
    <w:p w:rsidR="00F420C1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28"/>
        </w:rPr>
      </w:pPr>
    </w:p>
    <w:p w:rsidR="00F420C1" w:rsidRPr="00165C1B" w:rsidRDefault="00F420C1" w:rsidP="00F420C1">
      <w:pPr>
        <w:tabs>
          <w:tab w:val="left" w:pos="2835"/>
        </w:tabs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</w:t>
      </w:r>
      <w:r w:rsidRPr="00165C1B">
        <w:rPr>
          <w:rFonts w:ascii="Times New Roman" w:hAnsi="Times New Roman" w:cs="Times New Roman"/>
          <w:b/>
          <w:sz w:val="40"/>
        </w:rPr>
        <w:t>План-конспект</w:t>
      </w:r>
    </w:p>
    <w:p w:rsidR="00F420C1" w:rsidRPr="00165C1B" w:rsidRDefault="00F420C1" w:rsidP="002766E8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40"/>
        </w:rPr>
      </w:pPr>
      <w:r w:rsidRPr="00165C1B">
        <w:rPr>
          <w:rFonts w:ascii="Times New Roman" w:hAnsi="Times New Roman" w:cs="Times New Roman"/>
          <w:b/>
          <w:sz w:val="40"/>
        </w:rPr>
        <w:t>мастер-класса</w:t>
      </w: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40"/>
        </w:rPr>
      </w:pPr>
      <w:r w:rsidRPr="00165C1B">
        <w:rPr>
          <w:rFonts w:ascii="Times New Roman" w:hAnsi="Times New Roman" w:cs="Times New Roman"/>
          <w:b/>
          <w:sz w:val="40"/>
        </w:rPr>
        <w:t>на тему:</w:t>
      </w: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40"/>
        </w:rPr>
      </w:pPr>
      <w:r w:rsidRPr="00165C1B">
        <w:rPr>
          <w:rFonts w:ascii="Times New Roman" w:hAnsi="Times New Roman" w:cs="Times New Roman"/>
          <w:b/>
          <w:sz w:val="40"/>
        </w:rPr>
        <w:t>Иллюстрация к сказке</w:t>
      </w: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40"/>
        </w:rPr>
      </w:pPr>
      <w:r w:rsidRPr="00165C1B">
        <w:rPr>
          <w:rFonts w:ascii="Times New Roman" w:hAnsi="Times New Roman" w:cs="Times New Roman"/>
          <w:b/>
          <w:sz w:val="40"/>
        </w:rPr>
        <w:t>« Гуси-лебеди».</w:t>
      </w: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40"/>
        </w:rPr>
      </w:pP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40"/>
        </w:rPr>
      </w:pP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F420C1" w:rsidRPr="00165C1B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</w:t>
      </w:r>
      <w:r w:rsidR="002766E8">
        <w:rPr>
          <w:rFonts w:ascii="Times New Roman" w:hAnsi="Times New Roman" w:cs="Times New Roman"/>
          <w:b/>
          <w:sz w:val="24"/>
        </w:rPr>
        <w:t xml:space="preserve"> </w:t>
      </w:r>
    </w:p>
    <w:p w:rsidR="00F420C1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40"/>
        </w:rPr>
      </w:pPr>
    </w:p>
    <w:p w:rsidR="00F420C1" w:rsidRPr="00C013D6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40"/>
        </w:rPr>
      </w:pPr>
    </w:p>
    <w:p w:rsidR="00F420C1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40"/>
        </w:rPr>
      </w:pPr>
    </w:p>
    <w:p w:rsidR="00F420C1" w:rsidRPr="00C013D6" w:rsidRDefault="00F420C1" w:rsidP="00F420C1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40"/>
        </w:rPr>
      </w:pPr>
    </w:p>
    <w:p w:rsidR="002766E8" w:rsidRDefault="002766E8" w:rsidP="00F420C1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766E8" w:rsidRDefault="002766E8" w:rsidP="00F420C1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</w:rPr>
      </w:pPr>
    </w:p>
    <w:p w:rsidR="002766E8" w:rsidRDefault="002766E8" w:rsidP="00F420C1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</w:rPr>
      </w:pPr>
    </w:p>
    <w:p w:rsidR="002766E8" w:rsidRDefault="002766E8" w:rsidP="00F420C1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</w:rPr>
      </w:pPr>
    </w:p>
    <w:p w:rsidR="00F420C1" w:rsidRPr="00165C1B" w:rsidRDefault="00F420C1" w:rsidP="00F420C1">
      <w:pPr>
        <w:tabs>
          <w:tab w:val="left" w:pos="2730"/>
        </w:tabs>
        <w:jc w:val="center"/>
        <w:rPr>
          <w:rFonts w:ascii="Times New Roman" w:hAnsi="Times New Roman" w:cs="Times New Roman"/>
          <w:b/>
          <w:i/>
          <w:sz w:val="40"/>
        </w:rPr>
      </w:pPr>
      <w:r w:rsidRPr="00165C1B">
        <w:rPr>
          <w:rFonts w:ascii="Times New Roman" w:hAnsi="Times New Roman" w:cs="Times New Roman"/>
          <w:b/>
          <w:sz w:val="28"/>
        </w:rPr>
        <w:t>Акуша 2017год</w:t>
      </w:r>
    </w:p>
    <w:p w:rsidR="00F420C1" w:rsidRPr="00165C1B" w:rsidRDefault="00F420C1" w:rsidP="00F420C1">
      <w:pPr>
        <w:tabs>
          <w:tab w:val="left" w:pos="273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F420C1" w:rsidRDefault="00F420C1" w:rsidP="00F420C1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lastRenderedPageBreak/>
        <w:t>Тема: Иллюстрация к сказке «Гуси-лебеди».</w:t>
      </w:r>
    </w:p>
    <w:p w:rsidR="00F420C1" w:rsidRPr="001C4C1E" w:rsidRDefault="00F420C1" w:rsidP="00F420C1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C4C1E">
        <w:rPr>
          <w:rFonts w:ascii="Times New Roman" w:hAnsi="Times New Roman" w:cs="Times New Roman"/>
          <w:sz w:val="28"/>
          <w:szCs w:val="28"/>
        </w:rPr>
        <w:t>вылепить сюжет сказки.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Задачи</w:t>
      </w:r>
      <w:r w:rsidRPr="00165C1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4C1E">
        <w:rPr>
          <w:rFonts w:ascii="Times New Roman" w:hAnsi="Times New Roman" w:cs="Times New Roman"/>
          <w:sz w:val="28"/>
          <w:szCs w:val="28"/>
        </w:rPr>
        <w:t>1)воспитательная-воспитание коллективизма, ответственности, бережного отношения и экономии материала;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2) развивающая-развитие координации рук при рисовании, нанесение аппликации из пластилина, формирование и развитие фантазии и воображения, умение видеть и понимать смысл событий, которые происходят в сказках;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3)образовательная-заинтересовать и привить любовь к русской народной сказке « Гуси- лебеди».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C4C1E">
        <w:rPr>
          <w:rFonts w:ascii="Times New Roman" w:hAnsi="Times New Roman" w:cs="Times New Roman"/>
          <w:sz w:val="28"/>
          <w:szCs w:val="28"/>
        </w:rPr>
        <w:t>: Сказка «Гуси-лебеди», рисунки некоторых  сказок, листы А4, карандаши, ластики, акварельные краски, кисточки, пластилины, стеки.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Время работы</w:t>
      </w:r>
      <w:r w:rsidRPr="001C4C1E">
        <w:rPr>
          <w:rFonts w:ascii="Times New Roman" w:hAnsi="Times New Roman" w:cs="Times New Roman"/>
          <w:sz w:val="28"/>
          <w:szCs w:val="28"/>
        </w:rPr>
        <w:t>:   90   минут.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Ход урока.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 xml:space="preserve"> 1.Организационный момент.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 xml:space="preserve"> 2.Изложение нового материала.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C1E">
        <w:rPr>
          <w:rFonts w:ascii="Times New Roman" w:hAnsi="Times New Roman" w:cs="Times New Roman"/>
          <w:sz w:val="28"/>
          <w:szCs w:val="28"/>
        </w:rPr>
        <w:t>Вывешиваются рисунки сказок.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1)Беседа о сказках.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-</w:t>
      </w:r>
      <w:r w:rsidRPr="001C4C1E">
        <w:rPr>
          <w:rFonts w:ascii="Times New Roman" w:hAnsi="Times New Roman" w:cs="Times New Roman"/>
          <w:sz w:val="28"/>
          <w:szCs w:val="28"/>
        </w:rPr>
        <w:t>Я знаю, вы любите игры, песни, загадки. А сказки?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 А почему вы любите сказки?( В сказках разные чудеса: добро побеждает зло,т.д.).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-Конечно, нет ничего интереснее сказки. Вот и сегодня мы вспомним наши любимые сказки.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-Какие сказки вы знаете?( Дети перечисляют).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-Чем же сказка отличается от рассказа? ( В сказках могут говорить звери, птицы, растения, с ними происходят необходимые приключения).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-Что вам больше всего нравятся в сказках? ( Доброта, смелость, честность, они обязательно чему-то учат нас).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-Кто сочиняет сказки? (Сказки сочиняет народ и писатели).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-А как называются сказки, которые сочинил народ? ( Народные сказки).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lastRenderedPageBreak/>
        <w:t>-В нашей стране живут люди разных народностей, поэтому народных сказок очень много такие как украинская, белорусская, татарская и т. д., а в Дагестане так же даргинская, аварская, кумыкская, лакская и т.д.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 А как называются сказки, которые написали писатели- сказочники?(…авторские или литературные).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 Каких писателей- сказочников вы знаете? (…А.С.Пушкин, С.Я. Маршак, братья Гримм, Г.Х. Андерсен)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1)- Сегодня мы должны отправиться в страну чудес, т.е. в сказочную страну. Для того, чтобы подобрать ключ к дверям в сказочную страну мне нужна ваша помощь, т.е. нужно будет угадать из сказок следующие строки: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а)- наловил дед рыбы полный воз. Едет домой и видит: лисичка свернулась калачиком, лежит на дороге.(Лиса и волк).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б)-Кто сел за мой стол?                                   (Три медведя).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в)- И превратился этот утенок в прекрасного лебедя. 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(Гадкий утенок).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г)-Пробили часы ровно 12. Кучер превратился в крысу, карета в тыкву….                                                                   (Золушка).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д)-Ниф-Ниф и Наф-Наф побежали к Нуф-Нуфу. (Три поросенка).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е)-Подошла к домику лисичка-сестричка: Тук-тук-тук, кто в домике живет? Кто в невысоком живет?       (Три поросенка).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ж)-Печка, печка, скажи, куда они полетели?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-Съешь пирожок- скажу.                                     ( Гуси-лебеди).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2)-Угадав сказки сейчас мы с вами отправимся в сказочную страну вместе с героями сказки « Гуси-лебеди», а цель нашего урока- нарисовать иллюстрацию к сказке и сделать аппликацию из пластилина.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3) Чтение сказки учителем</w:t>
      </w:r>
    </w:p>
    <w:p w:rsidR="00F420C1" w:rsidRPr="00165C1B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4) Пересказ сказки учащимися.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 понравилась ли вам сказка?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-Кто больше всего вам понравился и почему? (…девочка за доброту, смелость, любовь к брату).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lastRenderedPageBreak/>
        <w:t>_ А как вы относитесь к гусям- лебедям, почему? ( Гуси-лебеди нам не понравились, потому что они украли и унесли мальчика к Бабе-Яге).</w:t>
      </w:r>
    </w:p>
    <w:p w:rsidR="00F420C1" w:rsidRPr="00165C1B" w:rsidRDefault="00F420C1" w:rsidP="00F420C1">
      <w:pPr>
        <w:tabs>
          <w:tab w:val="left" w:pos="2730"/>
        </w:tabs>
        <w:ind w:left="-709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3.Объяснение последовательности выполнения работы.</w:t>
      </w:r>
    </w:p>
    <w:p w:rsidR="00F420C1" w:rsidRPr="00165C1B" w:rsidRDefault="00F420C1" w:rsidP="00F420C1">
      <w:pPr>
        <w:tabs>
          <w:tab w:val="left" w:pos="2730"/>
        </w:tabs>
        <w:ind w:left="-709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1-этап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                        Простым карандашом отделяем небо от травы,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                       нарисуем дерево-яблоню по середине бумаги, </w:t>
      </w:r>
    </w:p>
    <w:p w:rsidR="00F420C1" w:rsidRPr="001C4C1E" w:rsidRDefault="00F420C1" w:rsidP="00F420C1">
      <w:pPr>
        <w:tabs>
          <w:tab w:val="left" w:pos="2730"/>
        </w:tabs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затем- лебедей,цветы, грибы.</w:t>
      </w:r>
    </w:p>
    <w:p w:rsidR="00F420C1" w:rsidRPr="00165C1B" w:rsidRDefault="00F420C1" w:rsidP="00F420C1">
      <w:pPr>
        <w:tabs>
          <w:tab w:val="left" w:pos="661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2-этап</w:t>
      </w:r>
    </w:p>
    <w:p w:rsidR="00F420C1" w:rsidRPr="001C4C1E" w:rsidRDefault="00F420C1" w:rsidP="00F420C1">
      <w:pPr>
        <w:tabs>
          <w:tab w:val="left" w:pos="6615"/>
        </w:tabs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                         Раскрасим акварельными красками: </w:t>
      </w:r>
    </w:p>
    <w:p w:rsidR="00F420C1" w:rsidRPr="001C4C1E" w:rsidRDefault="00F420C1" w:rsidP="00F420C1">
      <w:pPr>
        <w:tabs>
          <w:tab w:val="left" w:pos="6615"/>
        </w:tabs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                             небо-голубым, травку-зеленным.</w:t>
      </w:r>
    </w:p>
    <w:p w:rsidR="00F420C1" w:rsidRPr="00165C1B" w:rsidRDefault="00F420C1" w:rsidP="00F420C1">
      <w:pPr>
        <w:tabs>
          <w:tab w:val="left" w:pos="661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3-этап</w:t>
      </w:r>
    </w:p>
    <w:p w:rsidR="00F420C1" w:rsidRPr="001C4C1E" w:rsidRDefault="00F420C1" w:rsidP="00F420C1">
      <w:pPr>
        <w:tabs>
          <w:tab w:val="left" w:pos="6615"/>
        </w:tabs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Нанесем пластилин коричневого цвета тонким слоем </w:t>
      </w:r>
    </w:p>
    <w:p w:rsidR="00F420C1" w:rsidRPr="001C4C1E" w:rsidRDefault="00F420C1" w:rsidP="00F420C1">
      <w:pPr>
        <w:tabs>
          <w:tab w:val="left" w:pos="6615"/>
        </w:tabs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     на ствол дерева, затем-зеленый слой пластили</w:t>
      </w:r>
    </w:p>
    <w:p w:rsidR="00F420C1" w:rsidRPr="001C4C1E" w:rsidRDefault="00F420C1" w:rsidP="00F420C1">
      <w:pPr>
        <w:tabs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 xml:space="preserve">           на на крону, листья сделаем чуть светлее, для этого перемешаем</w:t>
      </w:r>
    </w:p>
    <w:p w:rsidR="00F420C1" w:rsidRPr="001C4C1E" w:rsidRDefault="00F420C1" w:rsidP="00F420C1">
      <w:pPr>
        <w:tabs>
          <w:tab w:val="center" w:pos="4677"/>
        </w:tabs>
        <w:ind w:left="-85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пластилины белого и зеленого, яблоки из красного цвета, лебедей- из белого цвета с добавлением голубого местами, грибы и цветы соответствующего цвета.</w:t>
      </w:r>
    </w:p>
    <w:p w:rsidR="00F420C1" w:rsidRPr="00165C1B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 xml:space="preserve"> 4. Техника безопасности при обращении с ножом.</w:t>
      </w:r>
    </w:p>
    <w:p w:rsidR="00F420C1" w:rsidRPr="00165C1B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5. Практическая работа учащихся.</w:t>
      </w:r>
    </w:p>
    <w:p w:rsidR="00F420C1" w:rsidRPr="001C4C1E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Помощь учителя некоторым учащимся.</w:t>
      </w:r>
    </w:p>
    <w:p w:rsidR="00F420C1" w:rsidRPr="00165C1B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6. Анализ и оценка работ учащихся.</w:t>
      </w:r>
    </w:p>
    <w:p w:rsidR="00F420C1" w:rsidRPr="00165C1B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7. Рефлексия</w:t>
      </w:r>
    </w:p>
    <w:p w:rsidR="00F420C1" w:rsidRPr="001C4C1E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У.О чем сегодня мы говорили на уроке ?</w:t>
      </w:r>
    </w:p>
    <w:p w:rsidR="00F420C1" w:rsidRPr="001C4C1E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Д. …о сказках , о том какие они бывают и т.д.</w:t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У. 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Какую проектную задачу мы решали на уроке?</w:t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Д.…нарисовали иллюстрацию к сказке.</w:t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У. 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Какими способами действия мы осуществляли этот проект?</w:t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Д. … 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рисовали, красили и наносили пластилин на некоторые участки рисунка.</w:t>
      </w:r>
    </w:p>
    <w:p w:rsidR="00F420C1" w:rsidRPr="001C4C1E" w:rsidRDefault="00F420C1" w:rsidP="00F420C1">
      <w:pPr>
        <w:tabs>
          <w:tab w:val="center" w:pos="48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У. 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Какой результат получили?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Д. 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У нас получился красивый полуобъемный рисунок.</w:t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У. 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Хотели бы вы продолжить работу по этому проекту? В какой форме?</w:t>
      </w:r>
    </w:p>
    <w:p w:rsidR="00F420C1" w:rsidRPr="001C4C1E" w:rsidRDefault="00F420C1" w:rsidP="00F42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Д . …</w:t>
      </w:r>
    </w:p>
    <w:p w:rsidR="00F420C1" w:rsidRPr="00165C1B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1C4C1E">
        <w:rPr>
          <w:rFonts w:ascii="Times New Roman" w:eastAsia="Times New Roman" w:hAnsi="Times New Roman" w:cs="Times New Roman"/>
          <w:bCs/>
          <w:sz w:val="28"/>
          <w:szCs w:val="28"/>
        </w:rPr>
        <w:t>У. </w:t>
      </w:r>
      <w:r w:rsidRPr="001C4C1E">
        <w:rPr>
          <w:rFonts w:ascii="Times New Roman" w:eastAsia="Times New Roman" w:hAnsi="Times New Roman" w:cs="Times New Roman"/>
          <w:sz w:val="28"/>
          <w:szCs w:val="28"/>
        </w:rPr>
        <w:t>Спасибо вам, ребята, за продуктивную заинтересованную работу по проекту</w:t>
      </w:r>
    </w:p>
    <w:p w:rsidR="00F420C1" w:rsidRPr="00165C1B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8. Задание на дом.</w:t>
      </w:r>
    </w:p>
    <w:p w:rsidR="00F420C1" w:rsidRPr="001C4C1E" w:rsidRDefault="00F420C1" w:rsidP="00F420C1">
      <w:pPr>
        <w:tabs>
          <w:tab w:val="center" w:pos="4677"/>
        </w:tabs>
        <w:ind w:left="-851"/>
        <w:rPr>
          <w:rFonts w:ascii="Times New Roman" w:hAnsi="Times New Roman" w:cs="Times New Roman"/>
          <w:i/>
          <w:sz w:val="28"/>
          <w:szCs w:val="28"/>
        </w:rPr>
      </w:pPr>
      <w:r w:rsidRPr="001C4C1E">
        <w:rPr>
          <w:rFonts w:ascii="Times New Roman" w:hAnsi="Times New Roman" w:cs="Times New Roman"/>
          <w:sz w:val="28"/>
          <w:szCs w:val="28"/>
        </w:rPr>
        <w:t>-Нарисовать иллюстрацию к любимой сказке и нанести аппликацию из пластилина.</w:t>
      </w:r>
    </w:p>
    <w:p w:rsidR="00F420C1" w:rsidRDefault="00F420C1" w:rsidP="00F420C1">
      <w:pPr>
        <w:rPr>
          <w:rFonts w:ascii="Times New Roman" w:hAnsi="Times New Roman" w:cs="Times New Roman"/>
          <w:b/>
          <w:sz w:val="28"/>
          <w:szCs w:val="28"/>
        </w:rPr>
      </w:pPr>
      <w:r w:rsidRPr="00165C1B">
        <w:rPr>
          <w:rFonts w:ascii="Times New Roman" w:hAnsi="Times New Roman" w:cs="Times New Roman"/>
          <w:b/>
          <w:sz w:val="28"/>
          <w:szCs w:val="28"/>
        </w:rPr>
        <w:t>9. Итог урока.</w:t>
      </w:r>
    </w:p>
    <w:p w:rsidR="00985977" w:rsidRDefault="00985977"/>
    <w:sectPr w:rsidR="00985977" w:rsidSect="00F4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20C1"/>
    <w:rsid w:val="002766E8"/>
    <w:rsid w:val="00985977"/>
    <w:rsid w:val="00F4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1468"/>
  <w15:docId w15:val="{E8572C89-BAEE-43B4-92E1-8FBC7E40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420C1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789</Words>
  <Characters>4502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3</cp:revision>
  <dcterms:created xsi:type="dcterms:W3CDTF">2019-03-22T15:57:00Z</dcterms:created>
  <dcterms:modified xsi:type="dcterms:W3CDTF">2019-03-25T12:01:00Z</dcterms:modified>
</cp:coreProperties>
</file>