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63" w:rsidRPr="00722563" w:rsidRDefault="00722563" w:rsidP="00722563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ru-RU"/>
        </w:rPr>
        <w:t>Уважаемые родители!</w:t>
      </w:r>
    </w:p>
    <w:p w:rsidR="00722563" w:rsidRPr="00722563" w:rsidRDefault="00722563" w:rsidP="00722563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Вам необходимо продумать, где лучше всего расположить рабочее место ученика. Мы полагаем, что оно должно удовлетворять некоторым важным требованиям:</w:t>
      </w:r>
    </w:p>
    <w:p w:rsidR="00722563" w:rsidRPr="00722563" w:rsidRDefault="00722563" w:rsidP="00722563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Рабочий стол должен находиться недалеко от естественного освещения.</w:t>
      </w:r>
    </w:p>
    <w:p w:rsidR="00722563" w:rsidRPr="00722563" w:rsidRDefault="00722563" w:rsidP="00722563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Лучше, если это будет отдельный стол с прямой столешницей, чтобы можно было установить на нем не только компьютер, но и периферийные устройства, а </w:t>
      </w:r>
      <w:proofErr w:type="gramStart"/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также  учебники</w:t>
      </w:r>
      <w:proofErr w:type="gramEnd"/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и тетради в безопасном и устойчивом положении.</w:t>
      </w:r>
    </w:p>
    <w:p w:rsidR="00722563" w:rsidRPr="00722563" w:rsidRDefault="00722563" w:rsidP="00722563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722563" w:rsidRPr="00722563" w:rsidRDefault="00722563" w:rsidP="00722563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Все технические средства должны быть расположены недалеко друг от друга, на расстоянии вытянутой руки от ребёнка.</w:t>
      </w:r>
    </w:p>
    <w:p w:rsidR="00722563" w:rsidRPr="00722563" w:rsidRDefault="00722563" w:rsidP="00722563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Оборудование должно быть недоступно домашним животным.</w:t>
      </w:r>
    </w:p>
    <w:p w:rsidR="00722563" w:rsidRPr="00722563" w:rsidRDefault="00722563" w:rsidP="00722563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Для освещения применять обычные светильники (</w:t>
      </w:r>
      <w:proofErr w:type="spellStart"/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люминисцентные</w:t>
      </w:r>
      <w:proofErr w:type="spellEnd"/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желательно не использовать). Свет должен падать на клавиатуру сверху.</w:t>
      </w:r>
    </w:p>
    <w:p w:rsidR="00722563" w:rsidRPr="00722563" w:rsidRDefault="00722563" w:rsidP="00722563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722563" w:rsidRPr="00722563" w:rsidRDefault="00722563" w:rsidP="00722563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Хорошо, если Вы организуете учебное место своего ребёнка так, чтобы можно было убрать компьютерное оборудование, когда ребёнок его не использует.</w:t>
      </w:r>
    </w:p>
    <w:p w:rsidR="00722563" w:rsidRPr="00722563" w:rsidRDefault="00722563" w:rsidP="00722563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ru-RU"/>
        </w:rPr>
        <w:t>Уважаемые родители!</w:t>
      </w:r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 Если у Вас (или близких родственников) есть возможность, проследите, чтобы </w:t>
      </w:r>
      <w:proofErr w:type="gramStart"/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во время</w:t>
      </w:r>
      <w:proofErr w:type="gramEnd"/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</w:t>
      </w:r>
    </w:p>
    <w:p w:rsidR="00722563" w:rsidRPr="00722563" w:rsidRDefault="00722563" w:rsidP="00722563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722563" w:rsidRPr="00722563" w:rsidRDefault="00722563" w:rsidP="00722563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722563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ru-RU"/>
        </w:rPr>
        <w:t>Благодарим Вас за помощь и участие!</w:t>
      </w:r>
    </w:p>
    <w:p w:rsidR="00A64934" w:rsidRDefault="00722563">
      <w:bookmarkStart w:id="0" w:name="_GoBack"/>
      <w:bookmarkEnd w:id="0"/>
    </w:p>
    <w:sectPr w:rsidR="00A6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783"/>
    <w:multiLevelType w:val="multilevel"/>
    <w:tmpl w:val="5A48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63"/>
    <w:rsid w:val="000C35F3"/>
    <w:rsid w:val="00722563"/>
    <w:rsid w:val="0099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B6C25-10C9-400F-B8EE-96E93BB3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2020-05-16T21:04:00Z</dcterms:created>
  <dcterms:modified xsi:type="dcterms:W3CDTF">2020-05-16T21:12:00Z</dcterms:modified>
</cp:coreProperties>
</file>