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C679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Наименование органа управления образованием</w:t>
      </w:r>
    </w:p>
    <w:p w14:paraId="17F6C7EE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Полное название образовательной организации, </w:t>
      </w:r>
    </w:p>
    <w:p w14:paraId="7160C33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реализующей дополнительную общеобразовательную программу </w:t>
      </w:r>
    </w:p>
    <w:p w14:paraId="282EC378" w14:textId="77777777" w:rsidR="0097246F" w:rsidRPr="00611FAD" w:rsidRDefault="0097246F" w:rsidP="0097246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0"/>
        <w:tblpPr w:leftFromText="180" w:rightFromText="180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5068"/>
        <w:gridCol w:w="5070"/>
      </w:tblGrid>
      <w:tr w:rsidR="0097246F" w:rsidRPr="00611FAD" w14:paraId="2DF0CFC3" w14:textId="77777777" w:rsidTr="000A2C65">
        <w:trPr>
          <w:trHeight w:val="3541"/>
        </w:trPr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250D9103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Принята на заседании</w:t>
            </w:r>
          </w:p>
          <w:p w14:paraId="1480DF55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педагогического совета</w:t>
            </w:r>
          </w:p>
          <w:p w14:paraId="2F047F0B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Протокол №___</w:t>
            </w:r>
          </w:p>
          <w:p w14:paraId="5A8AA78E" w14:textId="77777777" w:rsidR="0097246F" w:rsidRPr="00611FAD" w:rsidRDefault="0097246F" w:rsidP="000A2C65">
            <w:pPr>
              <w:jc w:val="both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144AD545" w14:textId="77777777" w:rsidR="0097246F" w:rsidRPr="00611FAD" w:rsidRDefault="0097246F" w:rsidP="000A2C65">
            <w:pPr>
              <w:rPr>
                <w:sz w:val="28"/>
                <w:szCs w:val="28"/>
              </w:rPr>
            </w:pPr>
          </w:p>
          <w:p w14:paraId="15E47403" w14:textId="77777777" w:rsidR="0097246F" w:rsidRPr="00611FAD" w:rsidRDefault="0097246F" w:rsidP="000A2C65">
            <w:pPr>
              <w:rPr>
                <w:b/>
                <w:sz w:val="28"/>
                <w:szCs w:val="28"/>
              </w:rPr>
            </w:pPr>
          </w:p>
          <w:p w14:paraId="7843568D" w14:textId="77777777" w:rsidR="0097246F" w:rsidRPr="00611FAD" w:rsidRDefault="0097246F" w:rsidP="000A2C65">
            <w:pPr>
              <w:rPr>
                <w:b/>
                <w:sz w:val="28"/>
                <w:szCs w:val="28"/>
              </w:rPr>
            </w:pPr>
          </w:p>
          <w:p w14:paraId="4A5C59A8" w14:textId="77777777" w:rsidR="0097246F" w:rsidRPr="00611FAD" w:rsidRDefault="0097246F" w:rsidP="000A2C65">
            <w:pPr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</w:tcPr>
          <w:p w14:paraId="53E85460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 xml:space="preserve">«Утверждаю» </w:t>
            </w:r>
          </w:p>
          <w:p w14:paraId="12F9D89F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Руководитель образовательной организации</w:t>
            </w:r>
          </w:p>
          <w:p w14:paraId="15F7F4E6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_________ФИО</w:t>
            </w:r>
          </w:p>
          <w:p w14:paraId="647AEAAD" w14:textId="77777777" w:rsidR="0097246F" w:rsidRPr="00611FAD" w:rsidRDefault="0097246F" w:rsidP="000A2C65">
            <w:pPr>
              <w:jc w:val="right"/>
              <w:rPr>
                <w:bCs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Приказ №</w:t>
            </w:r>
            <w:r w:rsidRPr="00611FAD">
              <w:rPr>
                <w:bCs/>
                <w:sz w:val="28"/>
                <w:szCs w:val="28"/>
              </w:rPr>
              <w:softHyphen/>
            </w:r>
            <w:r w:rsidRPr="00611FAD">
              <w:rPr>
                <w:bCs/>
                <w:sz w:val="28"/>
                <w:szCs w:val="28"/>
              </w:rPr>
              <w:softHyphen/>
              <w:t>___</w:t>
            </w:r>
          </w:p>
          <w:p w14:paraId="5A89E7DB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  <w:r w:rsidRPr="00611FAD">
              <w:rPr>
                <w:bCs/>
                <w:sz w:val="28"/>
                <w:szCs w:val="28"/>
              </w:rPr>
              <w:t>от «___» ______20__года</w:t>
            </w:r>
          </w:p>
          <w:p w14:paraId="7790A3CF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  <w:p w14:paraId="02E92195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  <w:p w14:paraId="44B9FB77" w14:textId="77777777" w:rsidR="0097246F" w:rsidRPr="00611FAD" w:rsidRDefault="0097246F" w:rsidP="000A2C65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A5F39EB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3DAA31" w14:textId="468247F5" w:rsidR="0097246F" w:rsidRPr="0017503F" w:rsidRDefault="0017503F" w:rsidP="001750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750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ПРИМЕРНАЯ</w:t>
      </w:r>
    </w:p>
    <w:p w14:paraId="12B6C7A9" w14:textId="77777777" w:rsidR="0097246F" w:rsidRPr="00611FAD" w:rsidRDefault="0097246F" w:rsidP="009724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16582C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ДОПОЛНИТЕЛЬНАЯ ОБЩЕРАЗВИВАЮЩАЯ ПРОГРАММА</w:t>
      </w:r>
    </w:p>
    <w:p w14:paraId="394135D3" w14:textId="77777777" w:rsidR="0097246F" w:rsidRPr="00611FAD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BAAF14" w14:textId="34C54748" w:rsidR="0097246F" w:rsidRPr="00872117" w:rsidRDefault="0097246F" w:rsidP="0097246F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«</w:t>
      </w:r>
      <w:r w:rsidR="0017503F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Юный гитарист</w:t>
      </w:r>
      <w:r w:rsidRPr="00872117">
        <w:rPr>
          <w:rFonts w:ascii="Times New Roman" w:eastAsia="Courier New" w:hAnsi="Times New Roman" w:cs="Times New Roman"/>
          <w:b/>
          <w:bCs/>
          <w:color w:val="000000"/>
          <w:sz w:val="36"/>
          <w:szCs w:val="36"/>
          <w:lang w:eastAsia="ru-RU" w:bidi="ru-RU"/>
        </w:rPr>
        <w:t>»</w:t>
      </w:r>
    </w:p>
    <w:p w14:paraId="35DB5A6C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28B801" w14:textId="5609380B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Направленность: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00F8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</w:t>
      </w:r>
    </w:p>
    <w:p w14:paraId="2427BEE1" w14:textId="4A9D2895" w:rsidR="0097246F" w:rsidRPr="00392967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Уровень программы: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4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ознакомительный</w:t>
      </w:r>
    </w:p>
    <w:p w14:paraId="23D28047" w14:textId="686181B0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Возраст учащихся</w:t>
      </w:r>
      <w:r w:rsidRPr="00D54F1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  <w:r w:rsidRPr="00D54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1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</w:t>
      </w:r>
    </w:p>
    <w:p w14:paraId="5D8FE2A8" w14:textId="2BA21F4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Срок реализации:</w:t>
      </w: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6744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6744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611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часа)</w:t>
      </w:r>
    </w:p>
    <w:p w14:paraId="73F73014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C626E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58F6D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02911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83EF6C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4EF8F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E6F4F3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– составитель:</w:t>
      </w:r>
    </w:p>
    <w:p w14:paraId="1B4FEA5E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</w:t>
      </w:r>
    </w:p>
    <w:p w14:paraId="63DED4B0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925B25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BF9A44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E1E69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3177B7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A6B98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E5DF6" w14:textId="77777777" w:rsidR="0097246F" w:rsidRPr="00611FAD" w:rsidRDefault="0097246F" w:rsidP="009724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4CF779" w14:textId="77777777" w:rsidR="0097246F" w:rsidRPr="00611FAD" w:rsidRDefault="0097246F" w:rsidP="00872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BEC781" w14:textId="77777777" w:rsidR="0097246F" w:rsidRPr="00611FAD" w:rsidRDefault="0097246F" w:rsidP="0097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Город, год</w:t>
      </w:r>
    </w:p>
    <w:p w14:paraId="4430512A" w14:textId="77777777" w:rsidR="00D54F1C" w:rsidRDefault="00D54F1C" w:rsidP="0097721E">
      <w:pPr>
        <w:pStyle w:val="3"/>
        <w:jc w:val="center"/>
        <w:rPr>
          <w:b/>
          <w:bCs/>
        </w:rPr>
      </w:pPr>
    </w:p>
    <w:p w14:paraId="6A7F5A70" w14:textId="77777777" w:rsidR="00D54F1C" w:rsidRDefault="00D54F1C" w:rsidP="0097721E">
      <w:pPr>
        <w:pStyle w:val="3"/>
        <w:jc w:val="center"/>
        <w:rPr>
          <w:b/>
          <w:bCs/>
        </w:rPr>
      </w:pPr>
    </w:p>
    <w:p w14:paraId="539E98CA" w14:textId="0CA67FBE" w:rsidR="0077282C" w:rsidRPr="00F017AC" w:rsidRDefault="0077282C" w:rsidP="0097721E">
      <w:pPr>
        <w:pStyle w:val="3"/>
        <w:jc w:val="center"/>
        <w:rPr>
          <w:b/>
          <w:bCs/>
          <w:sz w:val="24"/>
          <w:szCs w:val="24"/>
        </w:rPr>
      </w:pPr>
      <w:r w:rsidRPr="00F017AC">
        <w:rPr>
          <w:b/>
          <w:bCs/>
          <w:sz w:val="24"/>
          <w:szCs w:val="24"/>
        </w:rPr>
        <w:lastRenderedPageBreak/>
        <w:t>Раздел 1. «Пояснительная записка»</w:t>
      </w:r>
    </w:p>
    <w:p w14:paraId="3ED0E5DD" w14:textId="77777777" w:rsidR="00F55156" w:rsidRPr="00F017AC" w:rsidRDefault="00F55156" w:rsidP="00F55156">
      <w:pPr>
        <w:rPr>
          <w:sz w:val="24"/>
          <w:szCs w:val="24"/>
          <w:lang w:eastAsia="ru-RU"/>
        </w:rPr>
      </w:pPr>
    </w:p>
    <w:p w14:paraId="518C5FBC" w14:textId="4840F973" w:rsidR="00F55156" w:rsidRPr="00F017AC" w:rsidRDefault="00F55156" w:rsidP="0097721E">
      <w:pPr>
        <w:pStyle w:val="3"/>
        <w:rPr>
          <w:b/>
          <w:sz w:val="24"/>
          <w:szCs w:val="24"/>
        </w:rPr>
      </w:pPr>
      <w:r w:rsidRPr="00F017AC">
        <w:rPr>
          <w:b/>
          <w:i/>
          <w:sz w:val="24"/>
          <w:szCs w:val="24"/>
        </w:rPr>
        <w:t>Направленность</w:t>
      </w:r>
      <w:r w:rsidRPr="00F017AC">
        <w:rPr>
          <w:b/>
          <w:sz w:val="24"/>
          <w:szCs w:val="24"/>
        </w:rPr>
        <w:t xml:space="preserve"> – </w:t>
      </w:r>
      <w:r w:rsidR="00F501B5">
        <w:rPr>
          <w:sz w:val="24"/>
          <w:szCs w:val="24"/>
        </w:rPr>
        <w:t>художественная</w:t>
      </w:r>
    </w:p>
    <w:p w14:paraId="3A1DC3C2" w14:textId="736785FB" w:rsidR="00F55156" w:rsidRPr="00F017AC" w:rsidRDefault="00F55156" w:rsidP="0097721E">
      <w:pPr>
        <w:pStyle w:val="3"/>
        <w:rPr>
          <w:sz w:val="24"/>
          <w:szCs w:val="24"/>
        </w:rPr>
      </w:pPr>
      <w:r w:rsidRPr="00F017AC">
        <w:rPr>
          <w:b/>
          <w:bCs/>
          <w:i/>
          <w:iCs/>
          <w:sz w:val="24"/>
          <w:szCs w:val="24"/>
        </w:rPr>
        <w:t>Уровень программы</w:t>
      </w:r>
      <w:r w:rsidRPr="00F017AC">
        <w:rPr>
          <w:sz w:val="24"/>
          <w:szCs w:val="24"/>
        </w:rPr>
        <w:t xml:space="preserve"> –</w:t>
      </w:r>
      <w:r w:rsidRPr="00F017AC">
        <w:rPr>
          <w:color w:val="FF0000"/>
          <w:sz w:val="24"/>
          <w:szCs w:val="24"/>
        </w:rPr>
        <w:t xml:space="preserve"> </w:t>
      </w:r>
      <w:r w:rsidR="00D54F1C" w:rsidRPr="00F017AC">
        <w:rPr>
          <w:sz w:val="24"/>
          <w:szCs w:val="24"/>
        </w:rPr>
        <w:t>ознакомительный</w:t>
      </w:r>
    </w:p>
    <w:p w14:paraId="3ABE85F0" w14:textId="6614F842" w:rsidR="00387780" w:rsidRPr="00F017AC" w:rsidRDefault="0066518F" w:rsidP="000F30E9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Актуальность</w:t>
      </w:r>
      <w:r w:rsidR="00614930" w:rsidRPr="00F017AC">
        <w:rPr>
          <w:b/>
          <w:i/>
          <w:sz w:val="24"/>
          <w:szCs w:val="24"/>
        </w:rPr>
        <w:t xml:space="preserve"> –</w:t>
      </w:r>
      <w:r w:rsidR="00387780" w:rsidRPr="00F017AC">
        <w:rPr>
          <w:sz w:val="24"/>
          <w:szCs w:val="24"/>
        </w:rPr>
        <w:t xml:space="preserve"> </w:t>
      </w:r>
      <w:r w:rsidR="002D6DC3" w:rsidRPr="002D6DC3">
        <w:rPr>
          <w:sz w:val="24"/>
          <w:szCs w:val="24"/>
        </w:rPr>
        <w:t>состоит в том, чтобы научить всех детей независимо от того, откроется ли в ребенке музыкальная одаренность. Каждому в той или иной степени свойственна элементарная музыкальность – задача состоит в том, чтобы найти пути и средства ее выявления и развития.</w:t>
      </w:r>
      <w:r w:rsidR="002D6DC3">
        <w:rPr>
          <w:sz w:val="24"/>
          <w:szCs w:val="24"/>
        </w:rPr>
        <w:t xml:space="preserve"> </w:t>
      </w:r>
      <w:r w:rsidR="002D6DC3" w:rsidRPr="002D6DC3">
        <w:rPr>
          <w:sz w:val="24"/>
          <w:szCs w:val="24"/>
        </w:rPr>
        <w:t>Гитара – один из самых распространенных струнно-щипковых музыкальных инструментов. Разнообразие музыкально-выразительных возможностей гитары позволяет использовать ее в качестве аккомпанемента в романсах и песнях, а также включать ее в состав оркестров и ансамблей разных жанров (симфонических, русских народных, цыганских и ансамблей рок-музыки).</w:t>
      </w:r>
    </w:p>
    <w:p w14:paraId="4A66359C" w14:textId="76EBB10C" w:rsidR="0028551C" w:rsidRPr="00F017AC" w:rsidRDefault="00387780" w:rsidP="0097721E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Новизна программы</w:t>
      </w:r>
      <w:r w:rsidR="005B5B66" w:rsidRPr="00F017AC">
        <w:rPr>
          <w:sz w:val="24"/>
          <w:szCs w:val="24"/>
        </w:rPr>
        <w:t xml:space="preserve"> – </w:t>
      </w:r>
      <w:r w:rsidR="002D6DC3">
        <w:rPr>
          <w:sz w:val="24"/>
          <w:szCs w:val="24"/>
        </w:rPr>
        <w:t>о</w:t>
      </w:r>
      <w:r w:rsidR="002D6DC3" w:rsidRPr="002D6DC3">
        <w:rPr>
          <w:sz w:val="24"/>
          <w:szCs w:val="24"/>
        </w:rPr>
        <w:t>бучение по данной программе дает возможность комплексного одновременного изучения целого ряда музыкальных дисциплин: практическое обучение игре на гитаре, пение, изучение музыкальной грамоты. Возможность комплексного обучения приводит к более эффективному результату.</w:t>
      </w:r>
    </w:p>
    <w:p w14:paraId="54F869B0" w14:textId="53F68BD5" w:rsidR="007640AC" w:rsidRDefault="003D2308" w:rsidP="007640AC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Педагогическая целесообразность</w:t>
      </w:r>
      <w:r w:rsidR="004A6C12" w:rsidRPr="00F017AC">
        <w:rPr>
          <w:b/>
          <w:i/>
          <w:sz w:val="24"/>
          <w:szCs w:val="24"/>
        </w:rPr>
        <w:t xml:space="preserve"> – </w:t>
      </w:r>
      <w:r w:rsidR="008C0952" w:rsidRPr="008C0952">
        <w:rPr>
          <w:sz w:val="24"/>
          <w:szCs w:val="24"/>
        </w:rPr>
        <w:t>обусловлена тем, что занятия по гитаре направлены не только на достижения творческих успехов, но и на развитие таких способностей как: творческое мышление, развитие эмоциональной отзывчивости на музыку, музыкально – слуховых представлений, развитие и тренировка памяти.</w:t>
      </w:r>
    </w:p>
    <w:p w14:paraId="0802F5B4" w14:textId="616168CB" w:rsidR="0011386E" w:rsidRPr="00F017AC" w:rsidRDefault="0011386E" w:rsidP="007640AC">
      <w:pPr>
        <w:pStyle w:val="3"/>
        <w:rPr>
          <w:b/>
          <w:i/>
          <w:sz w:val="24"/>
          <w:szCs w:val="24"/>
        </w:rPr>
      </w:pPr>
      <w:r w:rsidRPr="00F017AC">
        <w:rPr>
          <w:b/>
          <w:i/>
          <w:sz w:val="24"/>
          <w:szCs w:val="24"/>
        </w:rPr>
        <w:t>Отличительная особенность программы</w:t>
      </w:r>
      <w:r w:rsidR="00387780" w:rsidRPr="00F017AC">
        <w:rPr>
          <w:sz w:val="24"/>
          <w:szCs w:val="24"/>
        </w:rPr>
        <w:t xml:space="preserve"> – </w:t>
      </w:r>
      <w:r w:rsidR="00021AA6" w:rsidRPr="00021AA6">
        <w:rPr>
          <w:sz w:val="24"/>
          <w:szCs w:val="24"/>
        </w:rPr>
        <w:t>является то, что программа не предусматривает профессионального обучения, так как ориентирована на детей с различными музыкальными данными. Программа направлена на обеспечение развития и ровного роста навыков владения гитарой, на которых основываются творчество учащихся в самостоятельной исполнительской деятельности.</w:t>
      </w:r>
    </w:p>
    <w:p w14:paraId="684CEC75" w14:textId="04E13F91" w:rsidR="0090569A" w:rsidRPr="00F017AC" w:rsidRDefault="0077282C" w:rsidP="0090569A">
      <w:pPr>
        <w:pStyle w:val="3"/>
        <w:rPr>
          <w:sz w:val="24"/>
          <w:szCs w:val="24"/>
        </w:rPr>
      </w:pPr>
      <w:r w:rsidRPr="00F017AC">
        <w:rPr>
          <w:b/>
          <w:i/>
          <w:sz w:val="24"/>
          <w:szCs w:val="24"/>
        </w:rPr>
        <w:t>Цель</w:t>
      </w:r>
      <w:r w:rsidR="00261C94" w:rsidRPr="00F017AC">
        <w:rPr>
          <w:b/>
          <w:i/>
          <w:sz w:val="24"/>
          <w:szCs w:val="24"/>
        </w:rPr>
        <w:t xml:space="preserve"> программы</w:t>
      </w:r>
      <w:r w:rsidR="00261C94" w:rsidRPr="00F017AC">
        <w:rPr>
          <w:b/>
          <w:sz w:val="24"/>
          <w:szCs w:val="24"/>
        </w:rPr>
        <w:t xml:space="preserve"> - </w:t>
      </w:r>
      <w:r w:rsidR="00FD33BA" w:rsidRPr="00FD33BA">
        <w:rPr>
          <w:sz w:val="24"/>
          <w:szCs w:val="24"/>
        </w:rPr>
        <w:t>развитие музыкальных и эстетических способностей подростка через овладения искусством исполнения на гитаре классических, современных эстрадных, авторских произведений.</w:t>
      </w:r>
    </w:p>
    <w:p w14:paraId="47419510" w14:textId="1557E730" w:rsidR="00261C94" w:rsidRPr="00F017AC" w:rsidRDefault="00261C94" w:rsidP="0090569A">
      <w:pPr>
        <w:pStyle w:val="3"/>
        <w:rPr>
          <w:sz w:val="24"/>
          <w:szCs w:val="24"/>
        </w:rPr>
      </w:pPr>
      <w:r w:rsidRPr="00F017AC">
        <w:rPr>
          <w:sz w:val="24"/>
          <w:szCs w:val="24"/>
        </w:rPr>
        <w:t xml:space="preserve">Для достижения поставленной цели необходимо решить следующие </w:t>
      </w:r>
      <w:r w:rsidRPr="00F017AC">
        <w:rPr>
          <w:b/>
          <w:i/>
          <w:sz w:val="24"/>
          <w:szCs w:val="24"/>
        </w:rPr>
        <w:t>задачи</w:t>
      </w:r>
      <w:r w:rsidRPr="00F017AC">
        <w:rPr>
          <w:b/>
          <w:sz w:val="24"/>
          <w:szCs w:val="24"/>
        </w:rPr>
        <w:t>:</w:t>
      </w:r>
    </w:p>
    <w:p w14:paraId="3A005D35" w14:textId="77777777" w:rsidR="0077282C" w:rsidRPr="00F017AC" w:rsidRDefault="0077282C" w:rsidP="0097721E">
      <w:pPr>
        <w:pStyle w:val="3"/>
        <w:rPr>
          <w:i/>
          <w:iCs/>
          <w:sz w:val="24"/>
          <w:szCs w:val="24"/>
        </w:rPr>
      </w:pPr>
      <w:r w:rsidRPr="00F017AC">
        <w:rPr>
          <w:i/>
          <w:iCs/>
          <w:sz w:val="24"/>
          <w:szCs w:val="24"/>
        </w:rPr>
        <w:t>Обучающие:</w:t>
      </w:r>
    </w:p>
    <w:p w14:paraId="7BC21791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обучение навыкам игры на инструменте – гитаре;</w:t>
      </w:r>
    </w:p>
    <w:p w14:paraId="600F1966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обучение основным техническим приёмам игры на гитаре;</w:t>
      </w:r>
    </w:p>
    <w:p w14:paraId="3E4E447B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изучение средств музыкальной выразительности при игре на гитаре и формирование умения придавать музыкальному произведению определённый характер;</w:t>
      </w:r>
    </w:p>
    <w:p w14:paraId="5BA60823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обучение приёмам создания музыкального образа;</w:t>
      </w:r>
    </w:p>
    <w:p w14:paraId="0B92FE4F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формирование умения свободного чтения с листа и игры нотной партитуры;</w:t>
      </w:r>
    </w:p>
    <w:p w14:paraId="2132DD24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изучение различных видов и жанров музыки;</w:t>
      </w:r>
    </w:p>
    <w:p w14:paraId="375A69A6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изучение основ музыкальной выразительности;</w:t>
      </w:r>
    </w:p>
    <w:p w14:paraId="2293C84B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изучение основ теории музыкального языка;</w:t>
      </w:r>
    </w:p>
    <w:p w14:paraId="1A77A78F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t>обучение навыкам гармоничного подбора и импровизации на инструменте;</w:t>
      </w:r>
    </w:p>
    <w:p w14:paraId="7B63E945" w14:textId="77777777" w:rsidR="00166C0E" w:rsidRPr="00166C0E" w:rsidRDefault="00166C0E" w:rsidP="004A70BD">
      <w:pPr>
        <w:pStyle w:val="3"/>
        <w:numPr>
          <w:ilvl w:val="0"/>
          <w:numId w:val="5"/>
        </w:numPr>
        <w:rPr>
          <w:sz w:val="24"/>
          <w:szCs w:val="24"/>
        </w:rPr>
      </w:pPr>
      <w:r w:rsidRPr="00166C0E">
        <w:rPr>
          <w:sz w:val="24"/>
          <w:szCs w:val="24"/>
        </w:rPr>
        <w:lastRenderedPageBreak/>
        <w:t>обучение анализу исполнения музыкальных произведений.</w:t>
      </w:r>
    </w:p>
    <w:p w14:paraId="6DE0F5F1" w14:textId="77777777" w:rsidR="00C34192" w:rsidRPr="00F017AC" w:rsidRDefault="00C34192" w:rsidP="0097721E">
      <w:pPr>
        <w:pStyle w:val="3"/>
        <w:rPr>
          <w:i/>
          <w:iCs/>
          <w:sz w:val="24"/>
          <w:szCs w:val="24"/>
        </w:rPr>
      </w:pPr>
      <w:r w:rsidRPr="00F017AC">
        <w:rPr>
          <w:i/>
          <w:iCs/>
          <w:sz w:val="24"/>
          <w:szCs w:val="24"/>
        </w:rPr>
        <w:t>Воспитательные:</w:t>
      </w:r>
    </w:p>
    <w:p w14:paraId="488C25F3" w14:textId="77777777" w:rsidR="00166C0E" w:rsidRPr="00166C0E" w:rsidRDefault="00166C0E" w:rsidP="004A70BD">
      <w:pPr>
        <w:pStyle w:val="3"/>
        <w:numPr>
          <w:ilvl w:val="0"/>
          <w:numId w:val="6"/>
        </w:numPr>
        <w:rPr>
          <w:sz w:val="24"/>
          <w:szCs w:val="24"/>
        </w:rPr>
      </w:pPr>
      <w:r w:rsidRPr="00166C0E">
        <w:rPr>
          <w:sz w:val="24"/>
          <w:szCs w:val="24"/>
        </w:rPr>
        <w:t>формирование чувства ответственности, коммуникабельности, самоконтроля и самооценка;</w:t>
      </w:r>
    </w:p>
    <w:p w14:paraId="4398C29B" w14:textId="77777777" w:rsidR="00166C0E" w:rsidRPr="00166C0E" w:rsidRDefault="00166C0E" w:rsidP="004A70BD">
      <w:pPr>
        <w:pStyle w:val="3"/>
        <w:numPr>
          <w:ilvl w:val="0"/>
          <w:numId w:val="6"/>
        </w:numPr>
        <w:rPr>
          <w:sz w:val="24"/>
          <w:szCs w:val="24"/>
        </w:rPr>
      </w:pPr>
      <w:r w:rsidRPr="00166C0E">
        <w:rPr>
          <w:sz w:val="24"/>
          <w:szCs w:val="24"/>
        </w:rPr>
        <w:t>формирование аналитического отношения к исполнительству, как своему, так и других; способности к самостоятельной работе над музыкальными произведениями, анализу музыки, окружающей жизни;</w:t>
      </w:r>
    </w:p>
    <w:p w14:paraId="566E7A4A" w14:textId="77777777" w:rsidR="00166C0E" w:rsidRPr="00166C0E" w:rsidRDefault="00166C0E" w:rsidP="004A70BD">
      <w:pPr>
        <w:pStyle w:val="3"/>
        <w:numPr>
          <w:ilvl w:val="0"/>
          <w:numId w:val="6"/>
        </w:numPr>
        <w:rPr>
          <w:sz w:val="24"/>
          <w:szCs w:val="24"/>
        </w:rPr>
      </w:pPr>
      <w:r w:rsidRPr="00166C0E">
        <w:rPr>
          <w:sz w:val="24"/>
          <w:szCs w:val="24"/>
        </w:rPr>
        <w:t>формирование личностных качеств человека: воли, трудолюбия, выдержки и др.;</w:t>
      </w:r>
    </w:p>
    <w:p w14:paraId="67565BBF" w14:textId="77777777" w:rsidR="00166C0E" w:rsidRPr="00166C0E" w:rsidRDefault="00166C0E" w:rsidP="004A70BD">
      <w:pPr>
        <w:pStyle w:val="3"/>
        <w:numPr>
          <w:ilvl w:val="0"/>
          <w:numId w:val="6"/>
        </w:numPr>
        <w:rPr>
          <w:sz w:val="24"/>
          <w:szCs w:val="24"/>
        </w:rPr>
      </w:pPr>
      <w:r w:rsidRPr="00166C0E">
        <w:rPr>
          <w:sz w:val="24"/>
          <w:szCs w:val="24"/>
        </w:rPr>
        <w:t>формирование устойчивого интереса к музыкальным занятиям и заинтересованности в совершенствовании своего музыкального образования.</w:t>
      </w:r>
    </w:p>
    <w:p w14:paraId="2B3ED931" w14:textId="7A564E9E" w:rsidR="00C34192" w:rsidRPr="00F017AC" w:rsidRDefault="00C34192" w:rsidP="0097721E">
      <w:pPr>
        <w:pStyle w:val="3"/>
        <w:rPr>
          <w:i/>
          <w:iCs/>
          <w:sz w:val="24"/>
          <w:szCs w:val="24"/>
        </w:rPr>
      </w:pPr>
      <w:r w:rsidRPr="00F017AC">
        <w:rPr>
          <w:i/>
          <w:iCs/>
          <w:sz w:val="24"/>
          <w:szCs w:val="24"/>
        </w:rPr>
        <w:t>Развивающие:</w:t>
      </w:r>
    </w:p>
    <w:p w14:paraId="16ED54E1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музыкальных способностей, творческого начала, потребности учащихся в самовыражении через игру на гитаре;</w:t>
      </w:r>
    </w:p>
    <w:p w14:paraId="29DDFEF3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музыкального вкуса, образного восприятия музыки и эстетики музыкального восприятия у учащихся;</w:t>
      </w:r>
    </w:p>
    <w:p w14:paraId="448A877E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гармонического и мелодического слуха;</w:t>
      </w:r>
    </w:p>
    <w:p w14:paraId="117CD71A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навыков сценического поведения и исполнительства;</w:t>
      </w:r>
    </w:p>
    <w:p w14:paraId="34146717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навыков артистизма учащихся, способности к саморегуляции психического состояния;</w:t>
      </w:r>
    </w:p>
    <w:p w14:paraId="0DC3B15A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интеллекта, памяти, аналитических способностей;</w:t>
      </w:r>
    </w:p>
    <w:p w14:paraId="277794ED" w14:textId="77777777" w:rsidR="00166C0E" w:rsidRPr="00166C0E" w:rsidRDefault="00166C0E" w:rsidP="004A70BD">
      <w:pPr>
        <w:pStyle w:val="3"/>
        <w:numPr>
          <w:ilvl w:val="0"/>
          <w:numId w:val="7"/>
        </w:numPr>
        <w:rPr>
          <w:sz w:val="24"/>
          <w:szCs w:val="24"/>
        </w:rPr>
      </w:pPr>
      <w:r w:rsidRPr="00166C0E">
        <w:rPr>
          <w:sz w:val="24"/>
          <w:szCs w:val="24"/>
        </w:rPr>
        <w:t>развитие у детей заинтересованности в совершенствовании навыков игры на гитаре.</w:t>
      </w:r>
    </w:p>
    <w:p w14:paraId="193B2769" w14:textId="6FAA1680" w:rsidR="00061906" w:rsidRPr="00A44698" w:rsidRDefault="00061906" w:rsidP="00A44698">
      <w:pPr>
        <w:pStyle w:val="3"/>
        <w:ind w:firstLine="709"/>
        <w:rPr>
          <w:sz w:val="24"/>
          <w:szCs w:val="24"/>
        </w:rPr>
      </w:pPr>
      <w:r w:rsidRPr="00A44698">
        <w:rPr>
          <w:b/>
          <w:i/>
          <w:sz w:val="24"/>
          <w:szCs w:val="24"/>
        </w:rPr>
        <w:t xml:space="preserve">Категория учащихся </w:t>
      </w:r>
      <w:r w:rsidRPr="00A44698">
        <w:rPr>
          <w:sz w:val="24"/>
          <w:szCs w:val="24"/>
        </w:rPr>
        <w:t xml:space="preserve">– </w:t>
      </w:r>
      <w:r w:rsidR="00D14EB8" w:rsidRPr="00A44698">
        <w:rPr>
          <w:sz w:val="24"/>
          <w:szCs w:val="24"/>
        </w:rPr>
        <w:t>программа ориенти</w:t>
      </w:r>
      <w:r w:rsidR="006445AF">
        <w:rPr>
          <w:sz w:val="24"/>
          <w:szCs w:val="24"/>
        </w:rPr>
        <w:t>рована на обучающихся _____</w:t>
      </w:r>
      <w:r w:rsidR="00D14EB8" w:rsidRPr="00A44698">
        <w:rPr>
          <w:sz w:val="24"/>
          <w:szCs w:val="24"/>
        </w:rPr>
        <w:t xml:space="preserve"> лет и рассчитана на 1 год обучения.</w:t>
      </w:r>
    </w:p>
    <w:p w14:paraId="251732D0" w14:textId="004041B2" w:rsidR="00536ED8" w:rsidRPr="00012E04" w:rsidRDefault="000E5204" w:rsidP="00012E04">
      <w:pPr>
        <w:spacing w:after="12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Формы </w:t>
      </w:r>
      <w:r w:rsidR="00A048E5"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>организации деятельности</w:t>
      </w:r>
      <w:r w:rsidR="00D54785"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 w:rsidR="00BC3DE2" w:rsidRPr="00F017AC">
        <w:rPr>
          <w:rFonts w:ascii="Times New Roman" w:eastAsiaTheme="minorEastAsia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– </w:t>
      </w:r>
      <w:r w:rsidR="008B144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групповая. </w:t>
      </w:r>
      <w:r w:rsidR="008B1445" w:rsidRPr="00F017A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Наполняемость группы – 1</w:t>
      </w:r>
      <w:r w:rsidR="00B51F23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5</w:t>
      </w:r>
      <w:bookmarkStart w:id="0" w:name="_GoBack"/>
      <w:bookmarkEnd w:id="0"/>
      <w:r w:rsidR="008B1445" w:rsidRPr="00F017A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человек. </w:t>
      </w:r>
      <w:r w:rsidR="008B144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12E04" w:rsidRPr="00012E0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Программа предусматривает комплексный подход к построению и проведению занятия. Оно должно включать различные виды деятельности: музыкальная грамота, творческая исполнительская деятельность (пение, игра на музыкальном инструменте), слушание музыки. Каждый из этих видов имеет свою цель и систему обучения, но все они тесно связаны друг с другом.</w:t>
      </w:r>
      <w:r w:rsidR="00012E0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012E04" w:rsidRPr="00012E0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Кроме того, достаточно часто проводится занятия в форме коллективного прослушивания исполнения воспитанником или ансамблем произведения остальными членами объединения. Организация таких мини-концертов помогает учащимся преодолеть страх сцены - сперва перед малой аудиторией, научиться адекватно оценивать игру других людей, находить собственные ошибки и неточности.</w:t>
      </w:r>
      <w:r w:rsidR="00012E0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012E04" w:rsidRPr="00012E0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Условием успешной организации занятий является их оптимальный темп, обеспеченный рациональной сменой различных видов деятельности, чередованием активных и пассивных форм познания, динамичности и статичности в двигательном режиме занятия.</w:t>
      </w:r>
    </w:p>
    <w:p w14:paraId="358EA86B" w14:textId="00CB2EFE" w:rsidR="00104863" w:rsidRDefault="000E5204" w:rsidP="00F017AC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Срок реализации</w:t>
      </w:r>
      <w:r w:rsidR="00061906"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672AE5"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и режим занятий </w:t>
      </w:r>
      <w:r w:rsidR="00061906" w:rsidRPr="00F017A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–</w:t>
      </w:r>
      <w:r w:rsidR="0006190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объём занятий: </w:t>
      </w:r>
      <w:r w:rsidR="00356A32" w:rsidRPr="00F017AC">
        <w:rPr>
          <w:rFonts w:ascii="Times New Roman" w:hAnsi="Times New Roman" w:cs="Times New Roman"/>
          <w:sz w:val="24"/>
          <w:szCs w:val="24"/>
          <w:lang w:eastAsia="ru-RU"/>
        </w:rPr>
        <w:t>1 год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356A32" w:rsidRPr="00F017AC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6C2B95" w:rsidRPr="00F017A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85063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9E44F5" w:rsidRPr="009E44F5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9E44F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9E44F5" w:rsidRPr="009E44F5">
        <w:rPr>
          <w:rFonts w:ascii="Times New Roman" w:hAnsi="Times New Roman" w:cs="Times New Roman"/>
          <w:sz w:val="24"/>
          <w:szCs w:val="24"/>
          <w:lang w:eastAsia="ru-RU"/>
        </w:rPr>
        <w:t xml:space="preserve"> в неделю продолжительностью 45 минут, </w:t>
      </w:r>
      <w:r w:rsidR="009E44F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9E44F5" w:rsidRPr="009E44F5">
        <w:rPr>
          <w:rFonts w:ascii="Times New Roman" w:hAnsi="Times New Roman" w:cs="Times New Roman"/>
          <w:sz w:val="24"/>
          <w:szCs w:val="24"/>
          <w:lang w:eastAsia="ru-RU"/>
        </w:rPr>
        <w:t xml:space="preserve"> раза по 2 часа;</w:t>
      </w:r>
      <w:r w:rsidR="00A261A6" w:rsidRPr="00F017A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672AE5" w:rsidRPr="00F017A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04863" w:rsidRPr="00F017A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BDD542C" w14:textId="14F2ED0F" w:rsidR="00901863" w:rsidRDefault="00901863" w:rsidP="00F017AC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7D2075" w14:textId="77777777" w:rsidR="00901863" w:rsidRDefault="00901863" w:rsidP="00F017AC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590E284" w14:textId="77777777" w:rsidR="00943040" w:rsidRPr="00F017AC" w:rsidRDefault="00943040" w:rsidP="00F017AC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46B170" w14:textId="002B6125" w:rsidR="005736BE" w:rsidRPr="00F017AC" w:rsidRDefault="005736BE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017AC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Планируемые результаты:</w:t>
      </w:r>
    </w:p>
    <w:p w14:paraId="1B3A73AD" w14:textId="3F407348" w:rsidR="00C2069A" w:rsidRPr="00F017AC" w:rsidRDefault="006B720F" w:rsidP="00EB271B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 учащихся формируется</w:t>
      </w:r>
      <w:r w:rsidR="00C2069A" w:rsidRPr="00F017A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14:paraId="4F227284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вкус;</w:t>
      </w:r>
    </w:p>
    <w:p w14:paraId="778FFE74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сценического поведения и исполнительства;</w:t>
      </w:r>
    </w:p>
    <w:p w14:paraId="6A219370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интеллект, память, музыкальный кругозор, образное мышление, коммуникативные качества;</w:t>
      </w:r>
    </w:p>
    <w:p w14:paraId="25220DB9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мелодический и гармонический слух;</w:t>
      </w:r>
    </w:p>
    <w:p w14:paraId="26754A79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меры и образное восприятие искусства;</w:t>
      </w:r>
    </w:p>
    <w:p w14:paraId="7CB6DCBE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качества (воля, трудолюбие, усидчивость, выдержка, ответственность);</w:t>
      </w:r>
    </w:p>
    <w:p w14:paraId="0E3F6E98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занятиях музыкой в свободное время;</w:t>
      </w:r>
    </w:p>
    <w:p w14:paraId="32828394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заинтересованность в совершенствовании исполнительского мастерства на инструменте и своего музыкального образования;</w:t>
      </w:r>
    </w:p>
    <w:p w14:paraId="53FE8DBF" w14:textId="77777777" w:rsidR="006B720F" w:rsidRPr="006B720F" w:rsidRDefault="006B720F" w:rsidP="004A70BD">
      <w:pPr>
        <w:pStyle w:val="a5"/>
        <w:numPr>
          <w:ilvl w:val="0"/>
          <w:numId w:val="8"/>
        </w:numPr>
        <w:spacing w:afterLines="100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к анализу исполнительского мастерства.</w:t>
      </w:r>
    </w:p>
    <w:p w14:paraId="6C61F9B7" w14:textId="12861D5A" w:rsidR="00895814" w:rsidRPr="00F017AC" w:rsidRDefault="006B720F" w:rsidP="00895814">
      <w:pPr>
        <w:spacing w:afterLines="100" w:after="240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Учащиеся овладеют</w:t>
      </w:r>
      <w:r w:rsidR="002A22F7" w:rsidRPr="00F017AC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:</w:t>
      </w:r>
    </w:p>
    <w:p w14:paraId="59036121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приемами игры на гитаре;</w:t>
      </w:r>
    </w:p>
    <w:p w14:paraId="71B210D8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представлениями о средствах музыкальной выразительности при игре на гитаре;</w:t>
      </w:r>
    </w:p>
    <w:p w14:paraId="573D10D9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передавать свое настроение, эмоции, связанные с музыкальным произведением при его исполнении;</w:t>
      </w:r>
    </w:p>
    <w:p w14:paraId="5CBC41B4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чтения с листа и подбором музыкальных произведений на инструменте;</w:t>
      </w:r>
    </w:p>
    <w:p w14:paraId="3D316D4F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теоретическими и историческими знаниями в области музыки;</w:t>
      </w:r>
    </w:p>
    <w:p w14:paraId="2C3B3E27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игры аккомпанемента к мелодии или песни;</w:t>
      </w:r>
    </w:p>
    <w:p w14:paraId="77CC1876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техникой ансамблевого исполнения;</w:t>
      </w:r>
    </w:p>
    <w:p w14:paraId="6BD34CD8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сценическим мастерством;</w:t>
      </w:r>
    </w:p>
    <w:p w14:paraId="2437DC8D" w14:textId="77777777" w:rsidR="006B720F" w:rsidRPr="006B720F" w:rsidRDefault="006B720F" w:rsidP="004A70BD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техническими средствами исполнения на гитаре.</w:t>
      </w:r>
    </w:p>
    <w:p w14:paraId="7A861F8A" w14:textId="77777777" w:rsidR="003B44EA" w:rsidRDefault="003B44EA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3BFA82" w14:textId="77777777" w:rsidR="003B44EA" w:rsidRDefault="003B44EA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964A70" w14:textId="0674E32D" w:rsidR="00BF49AD" w:rsidRPr="00F017AC" w:rsidRDefault="00BF49AD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7AC">
        <w:rPr>
          <w:rFonts w:ascii="Times New Roman" w:hAnsi="Times New Roman" w:cs="Times New Roman"/>
          <w:b/>
          <w:sz w:val="24"/>
          <w:szCs w:val="24"/>
        </w:rPr>
        <w:t>Раздел 2. «Содержание программы»</w:t>
      </w:r>
    </w:p>
    <w:p w14:paraId="1AFD4383" w14:textId="77777777" w:rsidR="00DA7E14" w:rsidRPr="00F017AC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732A59" w14:textId="4A01C4C4" w:rsidR="00DA7E14" w:rsidRPr="00F017AC" w:rsidRDefault="00DA7E14" w:rsidP="00DA7E1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17AC">
        <w:rPr>
          <w:rFonts w:ascii="Times New Roman" w:hAnsi="Times New Roman" w:cs="Times New Roman"/>
          <w:b/>
          <w:i/>
          <w:sz w:val="24"/>
          <w:szCs w:val="24"/>
        </w:rPr>
        <w:t xml:space="preserve">Учебно – тематический план </w:t>
      </w:r>
    </w:p>
    <w:p w14:paraId="1B059BBA" w14:textId="77777777" w:rsidR="00F41C69" w:rsidRPr="00260EF5" w:rsidRDefault="00F41C69" w:rsidP="00EB271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text" w:horzAnchor="margin" w:tblpY="40"/>
        <w:tblW w:w="9860" w:type="dxa"/>
        <w:tblLook w:val="04A0" w:firstRow="1" w:lastRow="0" w:firstColumn="1" w:lastColumn="0" w:noHBand="0" w:noVBand="1"/>
      </w:tblPr>
      <w:tblGrid>
        <w:gridCol w:w="938"/>
        <w:gridCol w:w="2559"/>
        <w:gridCol w:w="919"/>
        <w:gridCol w:w="1136"/>
        <w:gridCol w:w="2306"/>
        <w:gridCol w:w="2002"/>
      </w:tblGrid>
      <w:tr w:rsidR="00AC5C33" w:rsidRPr="00695402" w14:paraId="7A383B15" w14:textId="77777777" w:rsidTr="00301376">
        <w:tc>
          <w:tcPr>
            <w:tcW w:w="938" w:type="dxa"/>
          </w:tcPr>
          <w:p w14:paraId="321986AE" w14:textId="77777777" w:rsidR="00AC5C33" w:rsidRPr="00F6614E" w:rsidRDefault="00AC5C33" w:rsidP="00AC5C33">
            <w:pPr>
              <w:ind w:left="-101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14:paraId="185080AE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</w:t>
            </w:r>
          </w:p>
          <w:p w14:paraId="636540EA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19" w:type="dxa"/>
          </w:tcPr>
          <w:p w14:paraId="3E784991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6" w:type="dxa"/>
          </w:tcPr>
          <w:p w14:paraId="27AB237B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306" w:type="dxa"/>
          </w:tcPr>
          <w:p w14:paraId="6B7CFD6C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14:paraId="35130CF9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(интерактивные</w:t>
            </w:r>
          </w:p>
          <w:p w14:paraId="36E5864C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занятия)</w:t>
            </w:r>
          </w:p>
        </w:tc>
        <w:tc>
          <w:tcPr>
            <w:tcW w:w="2002" w:type="dxa"/>
          </w:tcPr>
          <w:p w14:paraId="1E5DE349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  <w:p w14:paraId="12E51A8C" w14:textId="77777777" w:rsidR="00AC5C33" w:rsidRPr="00F6614E" w:rsidRDefault="00AC5C33" w:rsidP="00AC5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b/>
                <w:sz w:val="24"/>
                <w:szCs w:val="24"/>
              </w:rPr>
              <w:t>(контроля)</w:t>
            </w:r>
          </w:p>
        </w:tc>
      </w:tr>
      <w:tr w:rsidR="00CE6B6F" w:rsidRPr="00695402" w14:paraId="18C7C6EB" w14:textId="77777777" w:rsidTr="00301376">
        <w:tc>
          <w:tcPr>
            <w:tcW w:w="938" w:type="dxa"/>
          </w:tcPr>
          <w:p w14:paraId="5A3F86BE" w14:textId="782BFA63" w:rsidR="00CE6B6F" w:rsidRPr="00F6614E" w:rsidRDefault="00CE6B6F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559" w:type="dxa"/>
          </w:tcPr>
          <w:p w14:paraId="52211970" w14:textId="53C58FE5" w:rsidR="00CE6B6F" w:rsidRPr="008855F7" w:rsidRDefault="00AB7B5E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AB7B5E">
              <w:rPr>
                <w:rFonts w:ascii="Times New Roman" w:hAnsi="Times New Roman" w:cs="Times New Roman"/>
                <w:sz w:val="24"/>
                <w:szCs w:val="24"/>
              </w:rPr>
              <w:t>Музыкальный звук и его свойства.</w:t>
            </w:r>
          </w:p>
        </w:tc>
        <w:tc>
          <w:tcPr>
            <w:tcW w:w="919" w:type="dxa"/>
          </w:tcPr>
          <w:p w14:paraId="5AD9C589" w14:textId="0251202C" w:rsidR="00CE6B6F" w:rsidRPr="00F6614E" w:rsidRDefault="00B02D4A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6F7C0F87" w14:textId="6B8C4133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056CAA6E" w14:textId="042B5F95" w:rsidR="00CE6B6F" w:rsidRPr="00F6614E" w:rsidRDefault="00B02D4A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14:paraId="34D2DF28" w14:textId="2185B103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Беседа</w:t>
            </w:r>
          </w:p>
        </w:tc>
      </w:tr>
      <w:tr w:rsidR="00CE6B6F" w:rsidRPr="00695402" w14:paraId="177D8734" w14:textId="77777777" w:rsidTr="00301376">
        <w:tc>
          <w:tcPr>
            <w:tcW w:w="938" w:type="dxa"/>
          </w:tcPr>
          <w:p w14:paraId="369BF486" w14:textId="791A4E05" w:rsidR="00CE6B6F" w:rsidRPr="00F6614E" w:rsidRDefault="00CE6B6F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559" w:type="dxa"/>
          </w:tcPr>
          <w:p w14:paraId="18007680" w14:textId="1804C588" w:rsidR="00CE6B6F" w:rsidRPr="008855F7" w:rsidRDefault="00AB7B5E" w:rsidP="00CE6B6F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B5E">
              <w:rPr>
                <w:rFonts w:ascii="Times New Roman" w:hAnsi="Times New Roman" w:cs="Times New Roman"/>
                <w:sz w:val="24"/>
                <w:szCs w:val="24"/>
              </w:rPr>
              <w:t>Музыкально-выразительные средства музыки.</w:t>
            </w:r>
          </w:p>
        </w:tc>
        <w:tc>
          <w:tcPr>
            <w:tcW w:w="919" w:type="dxa"/>
          </w:tcPr>
          <w:p w14:paraId="64CEBA5B" w14:textId="0150732C" w:rsidR="00CE6B6F" w:rsidRPr="00F6614E" w:rsidRDefault="00BD6103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69D01530" w14:textId="247664E1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6EC9D45C" w14:textId="4A1D85B7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14:paraId="4FE4CC46" w14:textId="7909083A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4F02913E" w14:textId="77777777" w:rsidTr="00301376">
        <w:tc>
          <w:tcPr>
            <w:tcW w:w="938" w:type="dxa"/>
          </w:tcPr>
          <w:p w14:paraId="45B88D56" w14:textId="7B1DED15" w:rsidR="00CE6B6F" w:rsidRPr="00F6614E" w:rsidRDefault="00CE6B6F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541305F7" w14:textId="77777777" w:rsidR="00CE6B6F" w:rsidRPr="00F6614E" w:rsidRDefault="00CE6B6F" w:rsidP="00CE6B6F">
            <w:pPr>
              <w:ind w:left="-1015" w:right="-395"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14:paraId="78D8B9E1" w14:textId="0E446A6B" w:rsidR="00CE6B6F" w:rsidRPr="008855F7" w:rsidRDefault="00AB7B5E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B5E">
              <w:rPr>
                <w:rFonts w:ascii="Times New Roman" w:hAnsi="Times New Roman" w:cs="Times New Roman"/>
                <w:sz w:val="24"/>
                <w:szCs w:val="24"/>
              </w:rPr>
              <w:t>Музыкальный звукоряд.</w:t>
            </w:r>
          </w:p>
        </w:tc>
        <w:tc>
          <w:tcPr>
            <w:tcW w:w="919" w:type="dxa"/>
          </w:tcPr>
          <w:p w14:paraId="2D5FF52F" w14:textId="08FAC30B" w:rsidR="00CE6B6F" w:rsidRPr="00342050" w:rsidRDefault="00BD6103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554DDD12" w14:textId="24147B8E" w:rsidR="00CE6B6F" w:rsidRPr="00342050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42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2726E2F1" w14:textId="5A5342B0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14:paraId="19DD0481" w14:textId="1650A2FE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5EA582DE" w14:textId="77777777" w:rsidTr="00301376">
        <w:tc>
          <w:tcPr>
            <w:tcW w:w="938" w:type="dxa"/>
          </w:tcPr>
          <w:p w14:paraId="308AE332" w14:textId="077091FF" w:rsidR="00CE6B6F" w:rsidRPr="0028606A" w:rsidRDefault="00CE6B6F" w:rsidP="00CE6B6F">
            <w:pPr>
              <w:ind w:right="-39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2559" w:type="dxa"/>
          </w:tcPr>
          <w:p w14:paraId="5B3ACFAD" w14:textId="2BC5328F" w:rsidR="00CE6B6F" w:rsidRPr="008D3669" w:rsidRDefault="008D3669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Нотная запись. Длительность нот и пауз.</w:t>
            </w:r>
          </w:p>
        </w:tc>
        <w:tc>
          <w:tcPr>
            <w:tcW w:w="919" w:type="dxa"/>
          </w:tcPr>
          <w:p w14:paraId="7A3E09DE" w14:textId="71CB5656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14:paraId="390D8AAD" w14:textId="18CD7A88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578DE098" w14:textId="086EC1B8" w:rsidR="00CE6B6F" w:rsidRPr="00F6614E" w:rsidRDefault="00CE6B6F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78EE0793" w14:textId="449E3B06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B9385D" w:rsidRPr="00695402" w14:paraId="3E7BEF6D" w14:textId="77777777" w:rsidTr="00301376">
        <w:tc>
          <w:tcPr>
            <w:tcW w:w="938" w:type="dxa"/>
          </w:tcPr>
          <w:p w14:paraId="0E9A7138" w14:textId="24A8F705" w:rsidR="00B9385D" w:rsidRPr="00F6614E" w:rsidRDefault="0028606A" w:rsidP="0028606A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2559" w:type="dxa"/>
          </w:tcPr>
          <w:p w14:paraId="55F61A67" w14:textId="258E7E7E" w:rsidR="00B9385D" w:rsidRPr="008D3669" w:rsidRDefault="008D3669" w:rsidP="00B9385D">
            <w:pPr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 xml:space="preserve">Упрощённая запись нотного письма - </w:t>
            </w:r>
            <w:r w:rsidRPr="008D3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табулатура.</w:t>
            </w:r>
          </w:p>
        </w:tc>
        <w:tc>
          <w:tcPr>
            <w:tcW w:w="919" w:type="dxa"/>
          </w:tcPr>
          <w:p w14:paraId="5D5FCFF0" w14:textId="003AC9A7" w:rsidR="00B9385D" w:rsidRPr="00F6614E" w:rsidRDefault="00B02D4A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6" w:type="dxa"/>
          </w:tcPr>
          <w:p w14:paraId="3FB900F4" w14:textId="706E579F" w:rsidR="00B9385D" w:rsidRPr="00F6614E" w:rsidRDefault="003B5B6F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37667785" w14:textId="1BAAEEBB" w:rsidR="00B9385D" w:rsidRPr="00F6614E" w:rsidRDefault="00B02D4A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7103EBDA" w14:textId="599F43E5" w:rsidR="00B9385D" w:rsidRPr="00F6614E" w:rsidRDefault="002108C4" w:rsidP="00B9385D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375C15C3" w14:textId="77777777" w:rsidTr="00301376">
        <w:tc>
          <w:tcPr>
            <w:tcW w:w="938" w:type="dxa"/>
          </w:tcPr>
          <w:p w14:paraId="339CEB5C" w14:textId="06BA329F" w:rsidR="00CE6B6F" w:rsidRPr="00F6614E" w:rsidRDefault="008D3669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59" w:type="dxa"/>
          </w:tcPr>
          <w:p w14:paraId="25FDFC32" w14:textId="4B242613" w:rsidR="00CE6B6F" w:rsidRPr="008D3669" w:rsidRDefault="008D3669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Музыкальный интервал.</w:t>
            </w:r>
          </w:p>
        </w:tc>
        <w:tc>
          <w:tcPr>
            <w:tcW w:w="919" w:type="dxa"/>
          </w:tcPr>
          <w:p w14:paraId="1BC0C07D" w14:textId="46C1AF7D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14:paraId="4CA54956" w14:textId="10F91723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661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7BFB3E7B" w14:textId="53FA5CA9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7098F781" w14:textId="5592CFB6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15479901" w14:textId="77777777" w:rsidTr="00301376">
        <w:tc>
          <w:tcPr>
            <w:tcW w:w="938" w:type="dxa"/>
          </w:tcPr>
          <w:p w14:paraId="4A780D3C" w14:textId="723DCE27" w:rsidR="00CE6B6F" w:rsidRPr="00F6614E" w:rsidRDefault="008D3669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2559" w:type="dxa"/>
          </w:tcPr>
          <w:p w14:paraId="7AA083D2" w14:textId="556368D8" w:rsidR="00CE6B6F" w:rsidRPr="008D3669" w:rsidRDefault="008D3669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Аппликатура.</w:t>
            </w:r>
          </w:p>
        </w:tc>
        <w:tc>
          <w:tcPr>
            <w:tcW w:w="919" w:type="dxa"/>
          </w:tcPr>
          <w:p w14:paraId="7AEE0500" w14:textId="40BFDAEB" w:rsidR="00CE6B6F" w:rsidRPr="00F6614E" w:rsidRDefault="00CE6B6F" w:rsidP="00CE6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14:paraId="1842B8A1" w14:textId="2590C926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52B1B40E" w14:textId="416C0283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06556670" w14:textId="68FDFF4D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2108C4" w:rsidRPr="00695402" w14:paraId="5BBD3470" w14:textId="77777777" w:rsidTr="00301376">
        <w:tc>
          <w:tcPr>
            <w:tcW w:w="938" w:type="dxa"/>
          </w:tcPr>
          <w:p w14:paraId="6F1AB343" w14:textId="053F4980" w:rsidR="002108C4" w:rsidRPr="00F6614E" w:rsidRDefault="002108C4" w:rsidP="002108C4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2559" w:type="dxa"/>
          </w:tcPr>
          <w:p w14:paraId="6E5C0973" w14:textId="440EC0AB" w:rsidR="002108C4" w:rsidRPr="008D3669" w:rsidRDefault="002108C4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Аккорды первой позиции в аппликатурных сетках (в пределах первых пяти ладов). Аккорды группы «до». Аккорды группы «ре».</w:t>
            </w:r>
          </w:p>
        </w:tc>
        <w:tc>
          <w:tcPr>
            <w:tcW w:w="919" w:type="dxa"/>
          </w:tcPr>
          <w:p w14:paraId="5BE36135" w14:textId="39C2AA84" w:rsidR="002108C4" w:rsidRPr="00F6614E" w:rsidRDefault="00BD6103" w:rsidP="0021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6" w:type="dxa"/>
          </w:tcPr>
          <w:p w14:paraId="3D1525C4" w14:textId="00409DE1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</w:tcPr>
          <w:p w14:paraId="6F569F2D" w14:textId="032F1D49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14:paraId="69256C6B" w14:textId="54B75EB4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2108C4" w:rsidRPr="00695402" w14:paraId="10320EFF" w14:textId="77777777" w:rsidTr="00301376">
        <w:tc>
          <w:tcPr>
            <w:tcW w:w="938" w:type="dxa"/>
          </w:tcPr>
          <w:p w14:paraId="76C56552" w14:textId="6AF8CE89" w:rsidR="002108C4" w:rsidRPr="00F6614E" w:rsidRDefault="002108C4" w:rsidP="002108C4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2559" w:type="dxa"/>
          </w:tcPr>
          <w:p w14:paraId="0DCCF035" w14:textId="0EBDA3B5" w:rsidR="002108C4" w:rsidRPr="008D3669" w:rsidRDefault="002108C4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Аккорды первой позиции в аппликатурных сетках (в пределах первых пяти ладов). Аккорды группы «ми». Аккорды группы «фа».</w:t>
            </w:r>
          </w:p>
        </w:tc>
        <w:tc>
          <w:tcPr>
            <w:tcW w:w="919" w:type="dxa"/>
          </w:tcPr>
          <w:p w14:paraId="0A27C6A6" w14:textId="23072968" w:rsidR="002108C4" w:rsidRPr="008F1E34" w:rsidRDefault="00BD6103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6" w:type="dxa"/>
          </w:tcPr>
          <w:p w14:paraId="32FC73EB" w14:textId="6619AEF1" w:rsidR="002108C4" w:rsidRPr="008F1E34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</w:tcPr>
          <w:p w14:paraId="19F7DF42" w14:textId="3770421E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14:paraId="553C9522" w14:textId="66F0AD1B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2108C4" w:rsidRPr="00695402" w14:paraId="2EAAE31A" w14:textId="77777777" w:rsidTr="00301376">
        <w:tc>
          <w:tcPr>
            <w:tcW w:w="938" w:type="dxa"/>
          </w:tcPr>
          <w:p w14:paraId="6B7617B6" w14:textId="6DBAE02D" w:rsidR="002108C4" w:rsidRPr="00F6614E" w:rsidRDefault="002108C4" w:rsidP="002108C4">
            <w:pPr>
              <w:ind w:left="4"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</w:t>
            </w:r>
          </w:p>
        </w:tc>
        <w:tc>
          <w:tcPr>
            <w:tcW w:w="2559" w:type="dxa"/>
          </w:tcPr>
          <w:p w14:paraId="2C78A179" w14:textId="17B64C37" w:rsidR="002108C4" w:rsidRPr="008D3669" w:rsidRDefault="002108C4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Аккорды первой позиции в аппликатурных сетках (в пределах первых пяти ладов). Аккорды группы «соль». Аккорды группы «ля».</w:t>
            </w:r>
          </w:p>
        </w:tc>
        <w:tc>
          <w:tcPr>
            <w:tcW w:w="919" w:type="dxa"/>
          </w:tcPr>
          <w:p w14:paraId="2AD75847" w14:textId="2A51C574" w:rsidR="002108C4" w:rsidRPr="00F6614E" w:rsidRDefault="00BD6103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6" w:type="dxa"/>
          </w:tcPr>
          <w:p w14:paraId="226273E9" w14:textId="325A4510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</w:tcPr>
          <w:p w14:paraId="36057C80" w14:textId="6C2C959B" w:rsidR="002108C4" w:rsidRPr="00F6614E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14:paraId="0B85FF96" w14:textId="0A8CDA3C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CE6B6F" w:rsidRPr="00695402" w14:paraId="311DA8F9" w14:textId="77777777" w:rsidTr="00301376">
        <w:tc>
          <w:tcPr>
            <w:tcW w:w="938" w:type="dxa"/>
          </w:tcPr>
          <w:p w14:paraId="2D50E197" w14:textId="3CE92631" w:rsidR="00CE6B6F" w:rsidRPr="00F6614E" w:rsidRDefault="008D3669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2559" w:type="dxa"/>
          </w:tcPr>
          <w:p w14:paraId="12EB2856" w14:textId="42A7F4AA" w:rsidR="00CE6B6F" w:rsidRPr="008D3669" w:rsidRDefault="008D3669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D3669">
              <w:rPr>
                <w:rFonts w:ascii="Times New Roman" w:hAnsi="Times New Roman" w:cs="Times New Roman"/>
                <w:sz w:val="24"/>
                <w:szCs w:val="24"/>
              </w:rPr>
              <w:t>Аккорды первой позиции в аппликатурных сетках (в пределах первых пяти ладов). Аккорды группы «си». Дробные аккорды.</w:t>
            </w:r>
          </w:p>
        </w:tc>
        <w:tc>
          <w:tcPr>
            <w:tcW w:w="919" w:type="dxa"/>
          </w:tcPr>
          <w:p w14:paraId="627733D9" w14:textId="70724786" w:rsidR="00CE6B6F" w:rsidRPr="00F6614E" w:rsidRDefault="00BD6103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6" w:type="dxa"/>
          </w:tcPr>
          <w:p w14:paraId="120CE60C" w14:textId="58460899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</w:tcPr>
          <w:p w14:paraId="13E22883" w14:textId="5FEC3722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14:paraId="6638EE5F" w14:textId="2EBA70FF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CE6B6F" w:rsidRPr="00695402" w14:paraId="18107F6B" w14:textId="77777777" w:rsidTr="00301376">
        <w:tc>
          <w:tcPr>
            <w:tcW w:w="938" w:type="dxa"/>
          </w:tcPr>
          <w:p w14:paraId="59E838F7" w14:textId="45ABE0A0" w:rsidR="00CE6B6F" w:rsidRPr="00F6614E" w:rsidRDefault="006F0F54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2559" w:type="dxa"/>
          </w:tcPr>
          <w:p w14:paraId="3CDE33C6" w14:textId="5C4D8984" w:rsidR="00CE6B6F" w:rsidRPr="006F0F54" w:rsidRDefault="006F0F54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F0F54">
              <w:rPr>
                <w:rFonts w:ascii="Times New Roman" w:hAnsi="Times New Roman" w:cs="Times New Roman"/>
                <w:sz w:val="24"/>
                <w:szCs w:val="24"/>
              </w:rPr>
              <w:t>Блюзовые и джазовые аккорды.</w:t>
            </w:r>
          </w:p>
        </w:tc>
        <w:tc>
          <w:tcPr>
            <w:tcW w:w="919" w:type="dxa"/>
          </w:tcPr>
          <w:p w14:paraId="3374F6D1" w14:textId="33B29556" w:rsidR="00CE6B6F" w:rsidRPr="00F6614E" w:rsidRDefault="00CE6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14:paraId="292D7922" w14:textId="41A7529D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508CD296" w14:textId="58A881B2" w:rsidR="00CE6B6F" w:rsidRPr="00F6614E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4577980A" w14:textId="491F8203" w:rsidR="00CE6B6F" w:rsidRPr="00F6614E" w:rsidRDefault="002108C4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Наблюдение, беседа</w:t>
            </w:r>
          </w:p>
        </w:tc>
      </w:tr>
      <w:tr w:rsidR="002108C4" w:rsidRPr="00695402" w14:paraId="7109207C" w14:textId="77777777" w:rsidTr="00301376">
        <w:tc>
          <w:tcPr>
            <w:tcW w:w="938" w:type="dxa"/>
          </w:tcPr>
          <w:p w14:paraId="5058E4C5" w14:textId="3CA2602B" w:rsidR="002108C4" w:rsidRDefault="002108C4" w:rsidP="002108C4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2559" w:type="dxa"/>
          </w:tcPr>
          <w:p w14:paraId="7D4D380C" w14:textId="4296B32B" w:rsidR="002108C4" w:rsidRPr="00971BDA" w:rsidRDefault="002108C4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71BDA">
              <w:rPr>
                <w:rFonts w:ascii="Times New Roman" w:hAnsi="Times New Roman" w:cs="Times New Roman"/>
                <w:sz w:val="24"/>
                <w:szCs w:val="24"/>
              </w:rPr>
              <w:t>Музыкальные жанры и стили в исполнительском репертуаре гитариста. Песня – как один из основных музыкальных жанров.</w:t>
            </w:r>
          </w:p>
        </w:tc>
        <w:tc>
          <w:tcPr>
            <w:tcW w:w="919" w:type="dxa"/>
          </w:tcPr>
          <w:p w14:paraId="166C2670" w14:textId="35AEAA15" w:rsidR="002108C4" w:rsidRDefault="00E43949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14:paraId="4E0B56C0" w14:textId="4B192794" w:rsidR="002108C4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240BE934" w14:textId="7F4C859C" w:rsidR="002108C4" w:rsidRDefault="00E43949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77FE477B" w14:textId="7699F7E7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2108C4" w:rsidRPr="00695402" w14:paraId="0EC3E906" w14:textId="77777777" w:rsidTr="00301376">
        <w:tc>
          <w:tcPr>
            <w:tcW w:w="938" w:type="dxa"/>
          </w:tcPr>
          <w:p w14:paraId="7CFB54C3" w14:textId="63ADA8A5" w:rsidR="002108C4" w:rsidRDefault="002108C4" w:rsidP="002108C4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2559" w:type="dxa"/>
          </w:tcPr>
          <w:p w14:paraId="50EFC715" w14:textId="4A96C8CC" w:rsidR="002108C4" w:rsidRPr="00971BDA" w:rsidRDefault="002108C4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71BDA">
              <w:rPr>
                <w:rFonts w:ascii="Times New Roman" w:hAnsi="Times New Roman" w:cs="Times New Roman"/>
                <w:sz w:val="24"/>
                <w:szCs w:val="24"/>
              </w:rPr>
              <w:t>Народная (фольклорная) песня.</w:t>
            </w:r>
          </w:p>
        </w:tc>
        <w:tc>
          <w:tcPr>
            <w:tcW w:w="919" w:type="dxa"/>
          </w:tcPr>
          <w:p w14:paraId="19B54F6A" w14:textId="3ED870FE" w:rsidR="002108C4" w:rsidRDefault="00E43949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14:paraId="5BB466BB" w14:textId="1F102ABD" w:rsidR="002108C4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32D5E9E1" w14:textId="08BFBD93" w:rsidR="002108C4" w:rsidRDefault="00E43949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537A1D53" w14:textId="0BC84677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2108C4" w:rsidRPr="00695402" w14:paraId="3F4D5313" w14:textId="77777777" w:rsidTr="00301376">
        <w:tc>
          <w:tcPr>
            <w:tcW w:w="938" w:type="dxa"/>
          </w:tcPr>
          <w:p w14:paraId="7A7D0229" w14:textId="33B3BB47" w:rsidR="002108C4" w:rsidRDefault="002108C4" w:rsidP="002108C4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2559" w:type="dxa"/>
          </w:tcPr>
          <w:p w14:paraId="28C8D223" w14:textId="373AD114" w:rsidR="002108C4" w:rsidRPr="00971BDA" w:rsidRDefault="002108C4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71BDA">
              <w:rPr>
                <w:rFonts w:ascii="Times New Roman" w:hAnsi="Times New Roman" w:cs="Times New Roman"/>
                <w:sz w:val="24"/>
                <w:szCs w:val="24"/>
              </w:rPr>
              <w:t>Табулатурные репертуарные инструментальные композиции.</w:t>
            </w:r>
          </w:p>
        </w:tc>
        <w:tc>
          <w:tcPr>
            <w:tcW w:w="919" w:type="dxa"/>
          </w:tcPr>
          <w:p w14:paraId="3B324A47" w14:textId="64FC5F09" w:rsidR="002108C4" w:rsidRDefault="00C3692A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14:paraId="13585D2A" w14:textId="4A44638F" w:rsidR="002108C4" w:rsidRDefault="003B5B6F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3FFABFCB" w14:textId="38AA9C36" w:rsidR="002108C4" w:rsidRDefault="00C3692A" w:rsidP="002108C4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14:paraId="119C96AE" w14:textId="1D440C4A" w:rsidR="002108C4" w:rsidRPr="002108C4" w:rsidRDefault="002108C4" w:rsidP="002108C4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8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Наблюдение, беседа</w:t>
            </w:r>
          </w:p>
        </w:tc>
      </w:tr>
      <w:tr w:rsidR="00971BDA" w:rsidRPr="00695402" w14:paraId="47143B7D" w14:textId="77777777" w:rsidTr="00301376">
        <w:tc>
          <w:tcPr>
            <w:tcW w:w="938" w:type="dxa"/>
          </w:tcPr>
          <w:p w14:paraId="3383B62A" w14:textId="1358E068" w:rsidR="00971BDA" w:rsidRDefault="00971BDA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2559" w:type="dxa"/>
          </w:tcPr>
          <w:p w14:paraId="5EF0499E" w14:textId="60C15540" w:rsidR="00971BDA" w:rsidRPr="00971BDA" w:rsidRDefault="00971BDA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71BDA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19" w:type="dxa"/>
          </w:tcPr>
          <w:p w14:paraId="43450A54" w14:textId="5B8230FC" w:rsidR="00971BDA" w:rsidRDefault="00C3692A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14:paraId="4AAA0518" w14:textId="3CAC490E" w:rsidR="00971BDA" w:rsidRDefault="003B5B6F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</w:tcPr>
          <w:p w14:paraId="7792359E" w14:textId="46C4DD04" w:rsidR="00971BDA" w:rsidRDefault="00C3692A" w:rsidP="00CE6B6F">
            <w:pPr>
              <w:ind w:left="-15" w:firstLine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14:paraId="3F1FEEAD" w14:textId="3177C4F1" w:rsidR="00971BDA" w:rsidRPr="00740ABE" w:rsidRDefault="002E1D07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D07">
              <w:rPr>
                <w:rFonts w:ascii="Times New Roman" w:hAnsi="Times New Roman" w:cs="Times New Roman"/>
                <w:bCs/>
                <w:sz w:val="24"/>
                <w:szCs w:val="24"/>
              </w:rPr>
              <w:t>Отчётный концерт для родителей</w:t>
            </w:r>
          </w:p>
        </w:tc>
      </w:tr>
      <w:tr w:rsidR="00971BDA" w:rsidRPr="00695402" w14:paraId="7D310EE4" w14:textId="77777777" w:rsidTr="00301376">
        <w:tc>
          <w:tcPr>
            <w:tcW w:w="938" w:type="dxa"/>
          </w:tcPr>
          <w:p w14:paraId="018B2B5F" w14:textId="1C5F4FCC" w:rsidR="00971BDA" w:rsidRDefault="00971BDA" w:rsidP="00CE6B6F">
            <w:pPr>
              <w:ind w:right="-39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2.7</w:t>
            </w:r>
          </w:p>
        </w:tc>
        <w:tc>
          <w:tcPr>
            <w:tcW w:w="2559" w:type="dxa"/>
          </w:tcPr>
          <w:p w14:paraId="530B83F9" w14:textId="48DFD972" w:rsidR="00971BDA" w:rsidRPr="004779C4" w:rsidRDefault="00971BDA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19" w:type="dxa"/>
          </w:tcPr>
          <w:p w14:paraId="7BD2C497" w14:textId="64EB48D4" w:rsidR="00971BDA" w:rsidRPr="004779C4" w:rsidRDefault="004779C4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7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136" w:type="dxa"/>
          </w:tcPr>
          <w:p w14:paraId="5FCCD80E" w14:textId="71D1A67E" w:rsidR="00971BDA" w:rsidRPr="004779C4" w:rsidRDefault="003B5B6F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306" w:type="dxa"/>
          </w:tcPr>
          <w:p w14:paraId="50896D06" w14:textId="3CF71C11" w:rsidR="00971BDA" w:rsidRPr="004779C4" w:rsidRDefault="003B5B6F" w:rsidP="00CE6B6F">
            <w:pPr>
              <w:ind w:left="-15" w:firstLine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2002" w:type="dxa"/>
          </w:tcPr>
          <w:p w14:paraId="43285426" w14:textId="77777777" w:rsidR="00971BDA" w:rsidRPr="00740ABE" w:rsidRDefault="00971BDA" w:rsidP="00CE6B6F">
            <w:pPr>
              <w:ind w:left="-15" w:firstLine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AB2A39F" w14:textId="77777777" w:rsidR="00BF49AD" w:rsidRPr="00260EF5" w:rsidRDefault="00BF49AD" w:rsidP="00EB27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0AD76B" w14:textId="77777777" w:rsidR="002D7163" w:rsidRDefault="002D7163" w:rsidP="00DA7E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7B71835" w14:textId="71224018" w:rsidR="001A62AA" w:rsidRPr="00F017AC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48552839"/>
      <w:r w:rsidRPr="00F017AC">
        <w:rPr>
          <w:rFonts w:ascii="Times New Roman" w:hAnsi="Times New Roman" w:cs="Times New Roman"/>
          <w:b/>
          <w:i/>
          <w:sz w:val="24"/>
          <w:szCs w:val="24"/>
        </w:rPr>
        <w:t>Содержание учебного плана</w:t>
      </w:r>
      <w:r w:rsidR="00517BF0" w:rsidRPr="00F017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1"/>
    </w:p>
    <w:p w14:paraId="16286367" w14:textId="77777777" w:rsidR="001A62AA" w:rsidRPr="00F017AC" w:rsidRDefault="001A62AA" w:rsidP="00EB2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D71400B" w14:textId="3003FC00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Музыкальный звук и его свойства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(2 часа)</w:t>
      </w:r>
    </w:p>
    <w:p w14:paraId="7CB2F003" w14:textId="164B0E00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музыкального звука как отражение его физических свойств в слуховом восприятии человека: высота, длительность, громкость, тембр.</w:t>
      </w:r>
    </w:p>
    <w:p w14:paraId="1A5FE6C8" w14:textId="77777777" w:rsidR="00E875C8" w:rsidRDefault="00B02D4A" w:rsidP="00E875C8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голосом музыкальных звуков различной высоты; различение на слух относительной высоты, относительной длительности и относительной громкости. Воспроизведение голосом простых мелодических музыкальных интервалов (в восходящем и нисходящем направлениях). Воспроизведение по памяти простейших ритмических рисунков и небольших одноголосных построений (мелодических оборотов).</w:t>
      </w:r>
    </w:p>
    <w:p w14:paraId="7F59E168" w14:textId="6F9639C0" w:rsidR="00B02D4A" w:rsidRPr="00B02D4A" w:rsidRDefault="00E875C8" w:rsidP="00E875C8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1.2. 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Средства музыкальной выразительности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(4 часа)</w:t>
      </w:r>
    </w:p>
    <w:p w14:paraId="362950E3" w14:textId="779BDEAE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и понятие музыкальных терминов - «ритм», «темп», «динамика», «лад», «тембр», «мелодия», являющихся средствами музыкальной выразительности. Сравнение с выразительными средствами других видов искусств – театра, живописи, кино.</w:t>
      </w:r>
    </w:p>
    <w:p w14:paraId="6A10E2EA" w14:textId="20BC5FC3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Ритмические упражнения со счетом и тактированием в двух-, трех- и четырехдольном музыкальных размерах. Определение на слух быстрого, умеренного и медленного темпа в музыке. Слуховой анализ «мажорного» и «минорного» лада. Слуховой анализ тембрального окраса струнных инструментов.</w:t>
      </w:r>
    </w:p>
    <w:p w14:paraId="24DE0BAB" w14:textId="12E7336F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 Музыкальный звукоряд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(4 часа)</w:t>
      </w:r>
    </w:p>
    <w:p w14:paraId="75725EBB" w14:textId="760F024F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октавного деления музыкального звукоряда. Диапазон звучания гитары. Основные и производные ступени музыкального звукоряда. Обозначение произвольных ступеней музыкального звукоряда с помощью знаков альтерации. Знаки альтерации (диез, бемоль, бекар) и их правописания.</w:t>
      </w:r>
    </w:p>
    <w:p w14:paraId="3FA9344E" w14:textId="2271FE0E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музыкального строя классической шестиструнной гитары. Уяснение принципа нахождения звуков на грифе инструмента. Написание знаков альтерации.</w:t>
      </w:r>
    </w:p>
    <w:p w14:paraId="59485E4A" w14:textId="764B946E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 Нотная запись. Длительность нот и пауз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(6 часов)</w:t>
      </w:r>
    </w:p>
    <w:p w14:paraId="48562170" w14:textId="384035B0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нотной записи. Отражение относительной длительности музыкальных звуков в нотной записи. Графическое изображение нот и пауз различных длительностей (целое, половинное, четвертная, восьмая, шестнадцатая).</w:t>
      </w:r>
    </w:p>
    <w:p w14:paraId="2B4D9663" w14:textId="63621EFD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(4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нот и пауз различной длительности. Таблица «Длительность нот и пауз». Упражнения на определение нот и пауз по их графическому изображению.</w:t>
      </w:r>
    </w:p>
    <w:p w14:paraId="5A8F1F7E" w14:textId="0FE4D6CE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5. Упрощённая запись нотного письма 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–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табулатура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(6 часов)</w:t>
      </w:r>
    </w:p>
    <w:p w14:paraId="3FB80236" w14:textId="575A8FF4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02D4A"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табулатуры как упрощенной записи для обозначения расположения нот на грифе гитары. Особенности графического изображения.</w:t>
      </w:r>
    </w:p>
    <w:p w14:paraId="11399881" w14:textId="733193C3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Пробные упражнения на гитаре с использованием табулатур разных видов.</w:t>
      </w:r>
    </w:p>
    <w:p w14:paraId="699C39E5" w14:textId="0EF93C5A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6. Музыкальный интервал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(6 часов)</w:t>
      </w:r>
    </w:p>
    <w:p w14:paraId="2965E667" w14:textId="51C5CB07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Теория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интервал как соотношение двух музыкальных звуков по высоте. Мелодический и гармонический интервал. Ступеневая (количественная) и тоновая (качественная) величина интервала. Простые интервалы.</w:t>
      </w:r>
    </w:p>
    <w:p w14:paraId="4544B996" w14:textId="14620C00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Слуховой анализ мелодических и гармонических интервалов от определенного звука. Освоение и изучение основных интервальных соотношений (терция, кварта, квинта, октава) по таблице интервалов.</w:t>
      </w:r>
    </w:p>
    <w:p w14:paraId="789083DC" w14:textId="2487D73A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7. Аппликатура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(6 часов)</w:t>
      </w:r>
    </w:p>
    <w:p w14:paraId="5B1F7CFD" w14:textId="49F055FE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 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Буквенно-цифровое обозначение пальцев (левой и правой руки), струн, ладов, аккордов в мажоре и миноре, цифровых аккордов. Элементы записи.</w:t>
      </w:r>
    </w:p>
    <w:p w14:paraId="620AEFAB" w14:textId="3A08AD38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элементов графического изображения аппликатуры.</w:t>
      </w:r>
    </w:p>
    <w:p w14:paraId="58995354" w14:textId="65EF9C18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Аккорды первой позиции в аппликатурных сетках (в пределах первых пяти ладов). Аккорды группы «до». Аккорды группы «ре»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(18 часов)</w:t>
      </w:r>
    </w:p>
    <w:p w14:paraId="0D1EA00D" w14:textId="3FD744E3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аккорда как сочетания нескольких звуков, разных по высоте. Виды и типы аккордов. Графические элементы аппликатурных сеток для обозначения аккордов. Аппликатурные сетки наиболее употребимых аккордов групп «до» и «ре» (мажорные, минорные, доминантсептаккорды).</w:t>
      </w:r>
    </w:p>
    <w:p w14:paraId="6AEEC0BA" w14:textId="15E5E9D3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(14).</w:t>
      </w: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постановка наиболее употребимых аккордов групп «до» и «ре» (мажорные, минорные, доминантсептаккорды) по аппликатурным сеткам. Развитие исполнительской техники левой руки: работа над растяжкой пальцев и точной фиксации позиции руки.</w:t>
      </w:r>
    </w:p>
    <w:p w14:paraId="64648DA3" w14:textId="7D8F4A56" w:rsidR="00B02D4A" w:rsidRPr="00B02D4A" w:rsidRDefault="00E875C8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1.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9.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Аккорды первой позиции в аппликатурных сетках (в пределах первых пяти ладов). Аккорды группы «ми». Аккорды группы «фа»</w:t>
      </w:r>
      <w:r w:rsidRPr="00E87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(18 часов)</w:t>
      </w:r>
    </w:p>
    <w:p w14:paraId="009A9FFA" w14:textId="6D6F3A21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Аппликатурные сетки для обозначения наиболее употребимых аккордов групп «ми» и «фа». (мажорные, минорные, доминантсептаккорды).</w:t>
      </w:r>
    </w:p>
    <w:p w14:paraId="46F7F3AA" w14:textId="07A620D1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875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(14 ч.).</w:t>
      </w: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постановка наиболее употребимых аккордов групп «до» и «ре» (мажорных, минорных, доминантсептаккордов) по аппликатурным сеткам. Развитие исполнительской техники левой руки: работа над растяжкой пальцев и точной фиксации позиции руки.</w:t>
      </w:r>
    </w:p>
    <w:p w14:paraId="314BA34A" w14:textId="2C3AA365" w:rsidR="00B02D4A" w:rsidRPr="00B02D4A" w:rsidRDefault="00E46CEC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2.0. Аккорды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первой позиции в аппликатурных сетках (в пределах первых пяти ладов). Аккорды группы «соль». Аккорды группы «ля»</w:t>
      </w: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(18 часов)</w:t>
      </w:r>
    </w:p>
    <w:p w14:paraId="3DC42DB7" w14:textId="4F6E65B7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E46C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E46CEC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Аппликатурные сетки для обозначения наиболее употребимых аккордов групп «соль» и «ля» (мажорные, минорные, доминантсептаккорды).</w:t>
      </w:r>
    </w:p>
    <w:p w14:paraId="2A1AAB89" w14:textId="76A5E260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E46C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(14 ч.).</w:t>
      </w:r>
      <w:r w:rsidR="00E46CEC"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постановка наиболее употребимых аккордов групп «соль» и «ля» (мажорных, минорных, доминантсептаккордов) по аппликатурным сеткам. Развитие исполнительской техники левой руки: работа над растяжкой пальцев и точной фиксации позиции руки.</w:t>
      </w:r>
    </w:p>
    <w:p w14:paraId="5C336961" w14:textId="4A063D54" w:rsidR="00B02D4A" w:rsidRPr="00B02D4A" w:rsidRDefault="00E46CEC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Тема </w:t>
      </w:r>
      <w:r w:rsidR="006F2CDD"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2.1. 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Аккорды первой позиции в аппликатурных сетках (в пределах первых пяти ладов). Аккорды группы «си». Дробные аккорды</w:t>
      </w:r>
      <w:r w:rsidR="006F2CDD"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(18 часов)</w:t>
      </w:r>
    </w:p>
    <w:p w14:paraId="3B5E9A6F" w14:textId="08B5D76C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Теория</w:t>
      </w:r>
      <w:r w:rsid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(4 ч.).</w:t>
      </w:r>
      <w:r w:rsidR="006F2CDD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Аппликатурные сетки для обозначения наиболее употребимых аккордов групп «си» (мажорные, минорные, доминантсептаккорды). Написание и прочтение дробных аккордов. Примеры аппликатурных сеток.</w:t>
      </w:r>
    </w:p>
    <w:p w14:paraId="37577941" w14:textId="2FA6C2B7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(14 ч.).</w:t>
      </w:r>
      <w:r w:rsidR="006F2CDD"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</w:t>
      </w: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постановка наиболее употребимых аккордов групп «соль» и «ля» (мажорных, минорных, доминантсептаккордов) по аппликатурным сеткам. Развитие исполнительской техники левой руки: работа над растяжкой пальцев и точной фиксации позиции руки. Изучение и постановка дробных аккордов.</w:t>
      </w:r>
    </w:p>
    <w:p w14:paraId="31D37FCA" w14:textId="7EB946DA" w:rsidR="00B02D4A" w:rsidRPr="00B02D4A" w:rsidRDefault="006F2CDD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 Блюзовые и джазовые аккорды</w:t>
      </w: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(8 часов)</w:t>
      </w:r>
    </w:p>
    <w:p w14:paraId="19DA45AC" w14:textId="69046DCD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 w:rsid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Аппликатурные сетки для обозначения блюзовых (минорных септаккордов) и джазовых (больших мажорных) аккордов. Написание и прочтение блюзовых и джазовых аккордов.</w:t>
      </w:r>
    </w:p>
    <w:p w14:paraId="65AF906E" w14:textId="586D1505" w:rsidR="00B02D4A" w:rsidRPr="00B02D4A" w:rsidRDefault="00B02D4A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 w:rsid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(6 ч.).</w:t>
      </w:r>
      <w:r w:rsidRPr="00B02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02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постановка блюзовых и джазовых аккордов по аппликатурным сеткам. Развитие исполнительской техники левой руки: работа над растяжкой пальцев и точной фиксации позиции руки. Проигрывание гармонических последовательностей: Сmaj7 – Fmaj7, Amaj7 – Dmaj7.</w:t>
      </w:r>
    </w:p>
    <w:p w14:paraId="1B44A79A" w14:textId="323B4A87" w:rsidR="00B02D4A" w:rsidRPr="009464D0" w:rsidRDefault="006F2CDD" w:rsidP="00B02D4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</w:t>
      </w:r>
      <w:r w:rsidR="00B02D4A"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3. </w:t>
      </w: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Музыкальные жанры и стили в исполнительском репертуаре гитариста. Песня – как один из основных музыкальных жанров (8 часов)</w:t>
      </w:r>
    </w:p>
    <w:p w14:paraId="10884080" w14:textId="13D37ED3" w:rsidR="006F2CDD" w:rsidRPr="006F2CDD" w:rsidRDefault="006F2CDD" w:rsidP="006F2CDD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(2 ч.).</w:t>
      </w:r>
      <w:r w:rsidRP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F2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понятий «исполнительский репертуар», «музыкальный жанр», «музыкальный стиль», «песня» (песенный жанр). Прослушивание известных разножанровых песен в исполнении педагога или в аудиозаписи. Первичный слуховой анализ.</w:t>
      </w:r>
    </w:p>
    <w:p w14:paraId="561F37DB" w14:textId="77FBCD15" w:rsidR="006F2CDD" w:rsidRPr="006F2CDD" w:rsidRDefault="006F2CDD" w:rsidP="006F2CDD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(6 ч.).</w:t>
      </w:r>
      <w:r w:rsidRPr="006F2C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F2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Совместное исполнение нескольких разножанровых песен под аккомпанемент педагога.</w:t>
      </w:r>
    </w:p>
    <w:p w14:paraId="619B39E3" w14:textId="1C1AB84E" w:rsidR="006F2CDD" w:rsidRPr="009464D0" w:rsidRDefault="006F2CDD" w:rsidP="006F2CDD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2.4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. </w:t>
      </w: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Народная (фольклорная) песня. (8 часов)</w:t>
      </w:r>
    </w:p>
    <w:p w14:paraId="3A9E17E6" w14:textId="053C1645" w:rsidR="006F2CDD" w:rsidRPr="006F2CDD" w:rsidRDefault="006F2CDD" w:rsidP="006F2CDD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(2 ч.). </w:t>
      </w:r>
      <w:r w:rsidRPr="006F2C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F2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понятия «народная песня». История происхождения народной песни. Видовое разнообразие народных песен. Русские народные песни. Прослушивание известных русских народных песен в исполнении педагога или в аудиозаписи. Первичный слуховой анализ. Совместное исполнение песни под аккомпанемент педагога. Выбор песни в аккордовой системе обозначения для исполнения - из репертуарного списка, предложенного педагогом или самостоятельно, (используя электронные песенные базы из программ-приложений на платформе «Андроид» - «Гитар-тьютор», «НМ – песенник»).</w:t>
      </w:r>
    </w:p>
    <w:p w14:paraId="5E07B5B0" w14:textId="34019B9F" w:rsidR="006F2CDD" w:rsidRPr="006F2CDD" w:rsidRDefault="006F2CDD" w:rsidP="006F2CDD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2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(6 ч.).</w:t>
      </w:r>
      <w:r w:rsidRPr="006F2C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F2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 выбранной песни по аккордам. Разбор ритмической структуры аккомпанемента. Выбор аккомпанемента подходящего типа (бой, один из видов арпеджио). Транспонирование (если есть при необходимости). Исполнение выбранной песни под собственный аккомпанемент.</w:t>
      </w:r>
    </w:p>
    <w:p w14:paraId="00CF7031" w14:textId="308673E6" w:rsidR="00475442" w:rsidRPr="009464D0" w:rsidRDefault="00475442" w:rsidP="00475442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 2.5</w:t>
      </w:r>
      <w:r w:rsidRPr="00B02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. </w:t>
      </w:r>
      <w:r w:rsidRPr="00946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Табулатурные репертуарные инструментальные композиции. (6 часов)</w:t>
      </w:r>
    </w:p>
    <w:p w14:paraId="55DF46C7" w14:textId="7650F554" w:rsidR="00475442" w:rsidRPr="00475442" w:rsidRDefault="00475442" w:rsidP="0047544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(2 ч.).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75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Определение понятия «инструментальная музыка», «инструментальные табулатурные композиции. Прослушивание инструментальной музыки (гитара) в аудиозаписи. Первичный слуховой анализ. Выбор табулатуры для исполнения из репертуарного списка, предложенного педагогом («Этюд»,«Триумф», «Романс», «Бурре ми минор») или </w:t>
      </w:r>
      <w:r w:rsidRPr="00475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самостоятельно, с использованием электронных песенных баз из программ-приложений на платформе «Андроид» - «Гитар-тьютор», «НМ – песенник».</w:t>
      </w:r>
    </w:p>
    <w:p w14:paraId="71AB1316" w14:textId="669A0843" w:rsidR="00475442" w:rsidRPr="00475442" w:rsidRDefault="00475442" w:rsidP="0047544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 (4 ч.).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75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Разбор выбранной табулатуры. Разбор ритмической структуры и артикуляции. Исполнение выбранной инструментальной композиции.</w:t>
      </w:r>
    </w:p>
    <w:p w14:paraId="15F220E7" w14:textId="3DB8EA33" w:rsidR="006F2CDD" w:rsidRPr="009464D0" w:rsidRDefault="00475442" w:rsidP="00B02D4A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9464D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Тема 2.6. Итоговое занятие (6 часов)</w:t>
      </w:r>
    </w:p>
    <w:p w14:paraId="79FD83BC" w14:textId="1E8EB17A" w:rsidR="00475442" w:rsidRPr="00B02D4A" w:rsidRDefault="00475442" w:rsidP="00B02D4A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Pr="00475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ч.).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75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Итоговое заняти</w:t>
      </w:r>
      <w:r w:rsidRPr="00475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475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в форме отчётного концерта для родителей. Каждый обучающийся исполняет две разножанровые (или одну) песню (или инструментальную композицию) под собственный аккомпанемент. Допускается помощь педагога или других детей.</w:t>
      </w:r>
    </w:p>
    <w:p w14:paraId="3E940B7C" w14:textId="77777777" w:rsidR="007554E2" w:rsidRPr="00DD5319" w:rsidRDefault="007554E2" w:rsidP="0040036B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55AF881" w14:textId="176E0C27" w:rsidR="00FD65FE" w:rsidRPr="00C04CE6" w:rsidRDefault="00FD65FE" w:rsidP="00EB271B">
      <w:pPr>
        <w:ind w:right="567"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C04CE6">
        <w:rPr>
          <w:rFonts w:ascii="Times New Roman" w:hAnsi="Times New Roman" w:cs="Times New Roman"/>
          <w:b/>
          <w:sz w:val="24"/>
          <w:szCs w:val="20"/>
        </w:rPr>
        <w:t>Раздел 3. «Формы аттестации и оценочные материалы»</w:t>
      </w:r>
    </w:p>
    <w:p w14:paraId="5D35EF21" w14:textId="77777777" w:rsidR="002219A6" w:rsidRPr="00C04CE6" w:rsidRDefault="002219A6" w:rsidP="000A6E53">
      <w:pPr>
        <w:spacing w:after="100"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04CE6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Проверка результатов обучения по программе.</w:t>
      </w:r>
    </w:p>
    <w:p w14:paraId="431D03E4" w14:textId="3E5DDE9A" w:rsidR="00F86E69" w:rsidRDefault="006D2EE7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D2EE7">
        <w:rPr>
          <w:rFonts w:ascii="Times New Roman" w:hAnsi="Times New Roman" w:cs="Times New Roman"/>
          <w:bCs/>
          <w:sz w:val="24"/>
          <w:szCs w:val="24"/>
          <w:lang w:eastAsia="ru-RU"/>
        </w:rPr>
        <w:t>Программа предусматривает текущий контроль, промежуточную и итоговую аттестации. Формами текущего и промежуточного контроля являются: контрольный урок, участие в тематических вечерах, классных концертах, мероприятиях культурно-просветительской, творческой деятельности школы. Возможно применение индивидуальных графиков проведения данных видов контроля, а также индивидуального содержания контрольных мероприятий. Промежуточная аттестация проводится два раза в год; возможно проведение контрольных мероприятий по ансамблю. Итоговая аттестация проводится в рамках контрольного урока, содержанием которой является исполнение сольной программы и /или участие в ансамбле.</w:t>
      </w:r>
    </w:p>
    <w:p w14:paraId="323188D9" w14:textId="77777777" w:rsidR="006D2EE7" w:rsidRDefault="006D2EE7" w:rsidP="006D2EE7">
      <w:pPr>
        <w:pStyle w:val="a5"/>
        <w:spacing w:after="10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14:paraId="1159F01B" w14:textId="0919F01B" w:rsidR="00FD65FE" w:rsidRPr="000A6E53" w:rsidRDefault="00634496" w:rsidP="000A6E53">
      <w:pPr>
        <w:pStyle w:val="a5"/>
        <w:spacing w:after="100" w:line="276" w:lineRule="auto"/>
        <w:ind w:left="1429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0A6E53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Раздел 4. «Организационно-педагогические условия реализации программы»</w:t>
      </w:r>
    </w:p>
    <w:p w14:paraId="1D6F19C5" w14:textId="77777777" w:rsidR="00CC5990" w:rsidRPr="000A6E53" w:rsidRDefault="00CC5990" w:rsidP="00EB271B">
      <w:pPr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A6E5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Материально-техническое обеспечение: </w:t>
      </w:r>
    </w:p>
    <w:p w14:paraId="4E99006B" w14:textId="2C1B1B1F" w:rsidR="00E46133" w:rsidRPr="000A6E53" w:rsidRDefault="00E46133" w:rsidP="000213EE">
      <w:pPr>
        <w:widowControl w:val="0"/>
        <w:autoSpaceDE w:val="0"/>
        <w:autoSpaceDN w:val="0"/>
        <w:adjustRightInd w:val="0"/>
        <w:spacing w:after="1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E5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необходимо:</w:t>
      </w:r>
    </w:p>
    <w:p w14:paraId="6C254C0D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Ноутбук с акустической системой</w:t>
      </w:r>
    </w:p>
    <w:p w14:paraId="0F04D8AC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Метроном</w:t>
      </w:r>
    </w:p>
    <w:p w14:paraId="5A099C67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Доска магнитно-маркерная</w:t>
      </w:r>
    </w:p>
    <w:p w14:paraId="58052084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Гитара</w:t>
      </w:r>
    </w:p>
    <w:p w14:paraId="402533D8" w14:textId="77777777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Подставка для ног</w:t>
      </w:r>
    </w:p>
    <w:p w14:paraId="604A7E5C" w14:textId="6E42C8D2" w:rsidR="00476CE1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Настенные крепления для инструментов</w:t>
      </w:r>
    </w:p>
    <w:p w14:paraId="131F1AF3" w14:textId="72B4220E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Пульты</w:t>
      </w:r>
    </w:p>
    <w:p w14:paraId="038B59BE" w14:textId="1986DC1F" w:rsid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Тюнер для настройки инструментов</w:t>
      </w:r>
    </w:p>
    <w:p w14:paraId="65B75BBD" w14:textId="4E24E185" w:rsidR="00BE7B28" w:rsidRPr="00BE7B28" w:rsidRDefault="00BE7B28" w:rsidP="004A70BD">
      <w:pPr>
        <w:pStyle w:val="a5"/>
        <w:numPr>
          <w:ilvl w:val="0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E7B28">
        <w:rPr>
          <w:rFonts w:ascii="Times New Roman" w:hAnsi="Times New Roman" w:cs="Times New Roman"/>
          <w:bCs/>
          <w:sz w:val="24"/>
          <w:szCs w:val="24"/>
          <w:lang w:eastAsia="ru-RU"/>
        </w:rPr>
        <w:t>Интерактивная панель 75"</w:t>
      </w:r>
    </w:p>
    <w:p w14:paraId="10CCB786" w14:textId="77777777" w:rsidR="007E21E9" w:rsidRPr="00476CE1" w:rsidRDefault="007E21E9" w:rsidP="00476CE1">
      <w:pPr>
        <w:spacing w:after="100" w:line="276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CA936E4" w14:textId="2DACB075" w:rsidR="00CC18F5" w:rsidRDefault="00CC5990" w:rsidP="00B70E23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0A6E53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Учебно-методическое и информационное обеспечение:</w:t>
      </w:r>
    </w:p>
    <w:p w14:paraId="54FA3C3D" w14:textId="77777777" w:rsidR="00B143B8" w:rsidRPr="000A6E53" w:rsidRDefault="00B143B8" w:rsidP="00B70E23">
      <w:pPr>
        <w:spacing w:after="100" w:line="276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</w:p>
    <w:p w14:paraId="73F187E9" w14:textId="77777777" w:rsidR="00634496" w:rsidRPr="000A6E53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E53">
        <w:rPr>
          <w:rFonts w:ascii="Times New Roman" w:hAnsi="Times New Roman" w:cs="Times New Roman"/>
          <w:b/>
          <w:sz w:val="24"/>
          <w:szCs w:val="24"/>
        </w:rPr>
        <w:t>Программа разработана в соответствии со следующими нормативно</w:t>
      </w:r>
    </w:p>
    <w:p w14:paraId="13F7FBD8" w14:textId="77777777" w:rsidR="00634496" w:rsidRPr="000A6E53" w:rsidRDefault="00634496" w:rsidP="00EB271B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E53">
        <w:rPr>
          <w:rFonts w:ascii="Times New Roman" w:hAnsi="Times New Roman" w:cs="Times New Roman"/>
          <w:b/>
          <w:sz w:val="24"/>
          <w:szCs w:val="24"/>
        </w:rPr>
        <w:t>правовыми документами:</w:t>
      </w:r>
    </w:p>
    <w:p w14:paraId="33F0C061" w14:textId="380EDCF2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</w:t>
      </w:r>
      <w:r w:rsidR="00A13C36" w:rsidRPr="000A6E53">
        <w:rPr>
          <w:rFonts w:ascii="Times New Roman" w:hAnsi="Times New Roman" w:cs="Times New Roman"/>
          <w:sz w:val="24"/>
          <w:szCs w:val="24"/>
        </w:rPr>
        <w:t xml:space="preserve"> </w:t>
      </w:r>
      <w:r w:rsidRPr="000A6E53">
        <w:rPr>
          <w:rFonts w:ascii="Times New Roman" w:hAnsi="Times New Roman" w:cs="Times New Roman"/>
          <w:sz w:val="24"/>
          <w:szCs w:val="24"/>
        </w:rPr>
        <w:t>(утверждена распоряжением Правительства Российской Федерации от 4сентября 2014 г. №1726-р);</w:t>
      </w:r>
    </w:p>
    <w:p w14:paraId="36110AF4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lastRenderedPageBreak/>
        <w:t>Федеральный закон "Об образовании в Российской Федерации" от 29.12.2012 N 273-ФЗ;</w:t>
      </w:r>
    </w:p>
    <w:p w14:paraId="46DDF195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Приказ Минобрнауки РФ от 29 августа 2013 г. № 1008 «Об</w:t>
      </w:r>
      <w:r w:rsidR="00A13C36" w:rsidRPr="000A6E53">
        <w:rPr>
          <w:rFonts w:ascii="Times New Roman" w:hAnsi="Times New Roman" w:cs="Times New Roman"/>
          <w:sz w:val="24"/>
          <w:szCs w:val="24"/>
        </w:rPr>
        <w:t xml:space="preserve"> </w:t>
      </w:r>
      <w:r w:rsidRPr="000A6E53">
        <w:rPr>
          <w:rFonts w:ascii="Times New Roman" w:hAnsi="Times New Roman" w:cs="Times New Roman"/>
          <w:sz w:val="24"/>
          <w:szCs w:val="24"/>
        </w:rPr>
        <w:t>утверждении порядка организации и осуществления образовательной</w:t>
      </w:r>
    </w:p>
    <w:p w14:paraId="4B89AAC8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деятельности по дополнительным общеобразовательным программам»;</w:t>
      </w:r>
    </w:p>
    <w:p w14:paraId="7B69A9B2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Письмо Минобрнауки РФ от 14 декабря 2015 г. № 09-3564 «О</w:t>
      </w:r>
    </w:p>
    <w:p w14:paraId="1FA01936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внеурочной деятельности и реализации дополнительных</w:t>
      </w:r>
    </w:p>
    <w:p w14:paraId="5BF3F6B8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общеобразовательных программ»; (ссылка на ст.34, часть 1 п.7 ФЗ № 273);</w:t>
      </w:r>
    </w:p>
    <w:p w14:paraId="394CE356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Письмо Минобрнауки РФ от 18 ноября 2015г. № 09-3242</w:t>
      </w:r>
    </w:p>
    <w:p w14:paraId="55BA22B2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«Методические рекомендации по проектированию общеобразовательных</w:t>
      </w:r>
    </w:p>
    <w:p w14:paraId="60D1F94D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программ»;</w:t>
      </w:r>
    </w:p>
    <w:p w14:paraId="7255FBBA" w14:textId="23228770" w:rsidR="00634496" w:rsidRPr="000A6E53" w:rsidRDefault="006445AF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2.4.3648-20</w:t>
      </w:r>
      <w:r w:rsidR="00634496" w:rsidRPr="000A6E53">
        <w:rPr>
          <w:rFonts w:ascii="Times New Roman" w:hAnsi="Times New Roman" w:cs="Times New Roman"/>
          <w:sz w:val="24"/>
          <w:szCs w:val="24"/>
        </w:rPr>
        <w:t>: «</w:t>
      </w:r>
      <w:r>
        <w:rPr>
          <w:rFonts w:ascii="Times New Roman" w:hAnsi="Times New Roman" w:cs="Times New Roman"/>
          <w:sz w:val="24"/>
          <w:szCs w:val="24"/>
        </w:rPr>
        <w:t>Санитарно – эпидемиологические требования к организациям воспитания и обучения, отдыха и оздоровления детей и молодежи»</w:t>
      </w:r>
      <w:r w:rsidR="00634496" w:rsidRPr="000A6E53">
        <w:rPr>
          <w:rFonts w:ascii="Times New Roman" w:hAnsi="Times New Roman" w:cs="Times New Roman"/>
          <w:sz w:val="24"/>
          <w:szCs w:val="24"/>
        </w:rPr>
        <w:t>;</w:t>
      </w:r>
    </w:p>
    <w:p w14:paraId="67A6F8F7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Приказ Минтруда и социальной защиты РФ «Об утверждении</w:t>
      </w:r>
    </w:p>
    <w:p w14:paraId="0BAA193D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профессионального стандарта «Педагог дополнительного образования</w:t>
      </w:r>
    </w:p>
    <w:p w14:paraId="1796F628" w14:textId="77777777" w:rsidR="00634496" w:rsidRPr="000A6E53" w:rsidRDefault="00634496" w:rsidP="00EB271B">
      <w:pPr>
        <w:pStyle w:val="a5"/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детей и взрослых» от 08.09.2015 №613н;</w:t>
      </w:r>
    </w:p>
    <w:p w14:paraId="156E0A77" w14:textId="77777777" w:rsidR="00634496" w:rsidRPr="000A6E53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Локальные акты Учреждения;</w:t>
      </w:r>
    </w:p>
    <w:p w14:paraId="4AF77AFB" w14:textId="55E359FB" w:rsidR="00F0698D" w:rsidRPr="00CF4DBF" w:rsidRDefault="00634496" w:rsidP="004A70BD">
      <w:pPr>
        <w:pStyle w:val="a5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E53">
        <w:rPr>
          <w:rFonts w:ascii="Times New Roman" w:hAnsi="Times New Roman" w:cs="Times New Roman"/>
          <w:sz w:val="24"/>
          <w:szCs w:val="24"/>
        </w:rPr>
        <w:t>Письмо Минпросвещения от 28.06.2019г № МР-81/02 ВН 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форме».</w:t>
      </w:r>
      <w:bookmarkStart w:id="2" w:name="_Hlk52901047"/>
    </w:p>
    <w:p w14:paraId="13A12382" w14:textId="77777777" w:rsidR="00F0698D" w:rsidRDefault="00F0698D" w:rsidP="00666A6C">
      <w:pPr>
        <w:spacing w:after="0" w:line="360" w:lineRule="auto"/>
        <w:ind w:right="54"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11F268" w14:textId="1335D7B6" w:rsidR="00666A6C" w:rsidRPr="00666A6C" w:rsidRDefault="00666A6C" w:rsidP="00666A6C">
      <w:pPr>
        <w:spacing w:after="0" w:line="360" w:lineRule="auto"/>
        <w:ind w:right="54"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6A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Список использованной литературы</w:t>
      </w:r>
    </w:p>
    <w:p w14:paraId="5705E010" w14:textId="2AEEE90A" w:rsidR="00536D3C" w:rsidRPr="00B143B8" w:rsidRDefault="00536D3C" w:rsidP="00EB271B">
      <w:pPr>
        <w:spacing w:after="0" w:line="360" w:lineRule="auto"/>
        <w:ind w:right="54"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B143B8">
        <w:rPr>
          <w:rFonts w:ascii="Times New Roman" w:eastAsia="Times New Roman" w:hAnsi="Times New Roman" w:cs="Times New Roman"/>
          <w:b/>
          <w:bCs/>
          <w:sz w:val="24"/>
        </w:rPr>
        <w:t>Для педагога:</w:t>
      </w:r>
    </w:p>
    <w:bookmarkEnd w:id="2"/>
    <w:p w14:paraId="68E4AC48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Болотова А.К. , Молчанова О.Н. </w:t>
      </w:r>
      <w:r w:rsidRPr="004A70BD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4"/>
          <w:szCs w:val="24"/>
          <w:lang w:eastAsia="ru-RU"/>
        </w:rPr>
        <w:t>Психология развития. – М.: </w:t>
      </w: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Омега-Л, 2005.</w:t>
      </w:r>
    </w:p>
    <w:p w14:paraId="27B22B16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Бухарова Г.Д., Л.Д. Старикова Л.Д. Общая и профессиональная педагогика.- М.: Академия, 2009.</w:t>
      </w:r>
    </w:p>
    <w:p w14:paraId="792BB82A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Выготский Л.С.. </w:t>
      </w:r>
      <w:r w:rsidRPr="004A70BD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4"/>
          <w:szCs w:val="24"/>
          <w:lang w:eastAsia="ru-RU"/>
        </w:rPr>
        <w:t>Психология развития ребёнка. – </w:t>
      </w: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М.: Эксмо cерия: Библиотека всемирной психологии, 2005.</w:t>
      </w:r>
    </w:p>
    <w:p w14:paraId="1D4526E9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Власов - Макленов А.В. «Самоучитель игры на гитаре», Тольятти, Вламане, 1992.</w:t>
      </w:r>
    </w:p>
    <w:p w14:paraId="00F271AB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Ермолаева Т.И. Современное программно-методическое обеспечение учреждения дополнительного образования детей. Методические рекомендации для руководящих и педагогических работников учреждений дополнительного образования детей. - Самара: СДДЮТ, 2008.</w:t>
      </w:r>
    </w:p>
    <w:p w14:paraId="6FFF695C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Ирина В.Р. Исполнительское искусство и музыковедение. Параллели и взаимодействия. - М.: Человек, 2010.</w:t>
      </w:r>
    </w:p>
    <w:p w14:paraId="3479F020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Катанский А.В., Катанский В.М.. Школа игры на шестиструнной гитаре. Москва. 1999.</w:t>
      </w:r>
    </w:p>
    <w:p w14:paraId="44FDCAD3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Колесов Д.И. Современный подросток. – М.:, 2003.</w:t>
      </w:r>
    </w:p>
    <w:p w14:paraId="575ADA44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Кирьянов Н.Г. Искусство игры на шестиструнной гитаре, части 1-4. - Московский Центр Со</w:t>
      </w: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softHyphen/>
        <w:t>действия Развитию Искусств. – Тоника, 1991.</w:t>
      </w:r>
    </w:p>
    <w:p w14:paraId="537445D5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Логинова А.А. Интернет-проекты в образовательных учреждениях. - Самара: СДДЮТ, 2008.</w:t>
      </w:r>
    </w:p>
    <w:p w14:paraId="2EA7E222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Лютова Е.К., Монина Г.Б. Тренинг эффективного взаимодействия с детьми. – СПб.:, 2002.</w:t>
      </w:r>
    </w:p>
    <w:p w14:paraId="799AFF73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Лукина М.М.. Методические рекомендации по самоорганизации педагогической деятельности. - Самара: СДДЮТ, 1998.</w:t>
      </w:r>
    </w:p>
    <w:p w14:paraId="4A46DB75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 xml:space="preserve">Мазыр З.А., Журавлева С.В. Методические рекомендации по организации социального и </w:t>
      </w: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lastRenderedPageBreak/>
        <w:t>творческого проектирования в учреждении дополнительного образования детей. - Самара: СДДЮТ, 2007.</w:t>
      </w:r>
    </w:p>
    <w:p w14:paraId="1B5DFAF0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Овчинникова Т.Н. Программы для внешкольных учреждений и общеобразовательных школ. Музыка. - М: Просвещение, 1986.</w:t>
      </w:r>
    </w:p>
    <w:p w14:paraId="7F707E15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Примерная основная образовательная программа образовательного учреждения. Основная школа. Стандарты второго поколения (составитель Е.С. Савинов)– М: Просвещение, 2011.</w:t>
      </w:r>
    </w:p>
    <w:p w14:paraId="19A1F4FA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Рогов В.И. Настольная книга практического психолога в образовании. – М.: Владос, 1995.</w:t>
      </w:r>
    </w:p>
    <w:p w14:paraId="753FCC58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Савинов Е.С. Примерная основная образовательная программа образовательного учреждения. Основная школа. – М.: Просвещение, 2011.</w:t>
      </w:r>
    </w:p>
    <w:p w14:paraId="2B8F4EA5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Селевко Г.К. Современные образовательные технологии. Учебное пособие. - М.: Народное образование, 1998</w:t>
      </w:r>
    </w:p>
    <w:p w14:paraId="33C8E164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Смирнов С.А. Технология как средство обучения второго поколения. Школьные технологии.- 2001.- № 1.</w:t>
      </w:r>
    </w:p>
    <w:p w14:paraId="3C7B7DD0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Томилин А. Путешествие в мир ритма. - Воронеж, 2005.</w:t>
      </w:r>
    </w:p>
    <w:p w14:paraId="68966F26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И. В. Шаповаленко </w:t>
      </w:r>
      <w:r w:rsidRPr="004A70BD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4"/>
          <w:szCs w:val="24"/>
          <w:lang w:eastAsia="ru-RU"/>
        </w:rPr>
        <w:t>Возрастная психология. -</w:t>
      </w: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 Гардарики, 2004.</w:t>
      </w:r>
    </w:p>
    <w:p w14:paraId="6E32F5CB" w14:textId="77777777" w:rsidR="004A70BD" w:rsidRPr="004A70BD" w:rsidRDefault="004A70BD" w:rsidP="004A70BD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</w:pPr>
      <w:r w:rsidRPr="004A70BD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Школа игры на 6-ти струнной гитаре. - М.: Музыка, 1997.</w:t>
      </w:r>
    </w:p>
    <w:p w14:paraId="6FB02D48" w14:textId="77777777" w:rsidR="00B143B8" w:rsidRPr="00B143B8" w:rsidRDefault="00B143B8" w:rsidP="00B143B8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lang w:eastAsia="ru-RU"/>
        </w:rPr>
      </w:pPr>
    </w:p>
    <w:p w14:paraId="2BD7B57C" w14:textId="55DC08CF" w:rsidR="00536D3C" w:rsidRPr="00B143B8" w:rsidRDefault="00536D3C" w:rsidP="00EB271B">
      <w:pPr>
        <w:pStyle w:val="a5"/>
        <w:spacing w:after="0" w:line="36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bookmarkStart w:id="3" w:name="_Hlk52901107"/>
      <w:r w:rsidRPr="00B143B8">
        <w:rPr>
          <w:rFonts w:ascii="Times New Roman" w:eastAsia="Times New Roman" w:hAnsi="Times New Roman" w:cs="Times New Roman"/>
          <w:b/>
          <w:bCs/>
          <w:sz w:val="24"/>
        </w:rPr>
        <w:t>Для обучающихся:</w:t>
      </w:r>
    </w:p>
    <w:bookmarkEnd w:id="3"/>
    <w:p w14:paraId="56A1D9D7" w14:textId="16F0BD0B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Антология бардовской песни / Составитель А. В. Катанский. - М., 2006</w:t>
      </w:r>
    </w:p>
    <w:p w14:paraId="38C5475B" w14:textId="0EB5EACA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Завадская Н. Любимые песни военных лет. Рассказы, песни, документы.</w:t>
      </w:r>
      <w:r>
        <w:rPr>
          <w:color w:val="000000"/>
        </w:rPr>
        <w:t xml:space="preserve"> </w:t>
      </w:r>
      <w:r w:rsidRPr="002C0F1A">
        <w:rPr>
          <w:color w:val="000000"/>
        </w:rPr>
        <w:t>- М.: Советский композитор, 1987</w:t>
      </w:r>
    </w:p>
    <w:p w14:paraId="1F9697C3" w14:textId="556490FF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Николаев А.Г. Самоучитель игры на шестиструнной гитаре.</w:t>
      </w:r>
      <w:r>
        <w:rPr>
          <w:color w:val="000000"/>
        </w:rPr>
        <w:t xml:space="preserve"> </w:t>
      </w:r>
      <w:r w:rsidRPr="002C0F1A">
        <w:rPr>
          <w:color w:val="000000"/>
        </w:rPr>
        <w:t>– Санкт-Петербург, Москва, Краснодар: Лань, 2003.</w:t>
      </w:r>
    </w:p>
    <w:p w14:paraId="5280A66B" w14:textId="2B3659A6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Песни бардов / Составитель В. И. Модель. - Л.: Советский композитор,</w:t>
      </w:r>
      <w:r>
        <w:rPr>
          <w:color w:val="000000"/>
        </w:rPr>
        <w:t xml:space="preserve"> </w:t>
      </w:r>
      <w:r w:rsidRPr="002C0F1A">
        <w:rPr>
          <w:color w:val="000000"/>
        </w:rPr>
        <w:t>1989.- Выпуск 1</w:t>
      </w:r>
    </w:p>
    <w:p w14:paraId="2E1031DC" w14:textId="45E626AC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Птиченко Н. Подбор аккомпанемента на слух. Самоучитель.</w:t>
      </w:r>
      <w:r>
        <w:rPr>
          <w:color w:val="000000"/>
        </w:rPr>
        <w:t xml:space="preserve"> </w:t>
      </w:r>
      <w:r w:rsidRPr="002C0F1A">
        <w:rPr>
          <w:color w:val="000000"/>
        </w:rPr>
        <w:t>– Санкт-Петербург, 2001</w:t>
      </w:r>
    </w:p>
    <w:p w14:paraId="5567A653" w14:textId="49AF5141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Самоучитель: играем на гитаре / Авт.- сост. А. И. Брестов.</w:t>
      </w:r>
      <w:r>
        <w:rPr>
          <w:color w:val="000000"/>
        </w:rPr>
        <w:t xml:space="preserve"> </w:t>
      </w:r>
      <w:r w:rsidRPr="002C0F1A">
        <w:rPr>
          <w:color w:val="000000"/>
        </w:rPr>
        <w:t>– Мн.: Харвест, 2003</w:t>
      </w:r>
    </w:p>
    <w:p w14:paraId="7F6D1EDC" w14:textId="288EB56A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Сборник песен популярных рок-групп и исполнителей / Составители В.</w:t>
      </w:r>
      <w:r>
        <w:rPr>
          <w:color w:val="000000"/>
        </w:rPr>
        <w:t xml:space="preserve"> </w:t>
      </w:r>
      <w:r w:rsidRPr="002C0F1A">
        <w:rPr>
          <w:color w:val="000000"/>
        </w:rPr>
        <w:t>Лиходеев, А. Бархударов. - Новосибирск: Камертон, 2000</w:t>
      </w:r>
    </w:p>
    <w:p w14:paraId="1845CA6C" w14:textId="44C1E091" w:rsidR="002C0F1A" w:rsidRPr="002C0F1A" w:rsidRDefault="002C0F1A" w:rsidP="002C0F1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C0F1A">
        <w:rPr>
          <w:color w:val="000000"/>
        </w:rPr>
        <w:t>Стрелецкий С. Школа игры в эстрадном ансамбле: Уч. п. Москва, 2003</w:t>
      </w:r>
    </w:p>
    <w:p w14:paraId="58F629F7" w14:textId="77777777" w:rsidR="002C0F1A" w:rsidRDefault="002C0F1A" w:rsidP="00085728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14:paraId="50D916AA" w14:textId="5CD0FFE7" w:rsidR="00085728" w:rsidRDefault="00C9505E" w:rsidP="00085728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Интернет</w:t>
      </w:r>
      <w:r w:rsidRPr="00E07832">
        <w:rPr>
          <w:rFonts w:ascii="Times New Roman" w:eastAsia="Times New Roman" w:hAnsi="Times New Roman" w:cs="Times New Roman"/>
          <w:b/>
          <w:bCs/>
          <w:sz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</w:rPr>
        <w:t>ресурсы</w:t>
      </w:r>
    </w:p>
    <w:p w14:paraId="27885271" w14:textId="01AB907F" w:rsidR="00E07832" w:rsidRPr="00E07832" w:rsidRDefault="00861DFD" w:rsidP="00E07832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07832" w:rsidRPr="00E07832">
          <w:rPr>
            <w:rStyle w:val="ae"/>
            <w:rFonts w:ascii="Times New Roman" w:hAnsi="Times New Roman" w:cs="Times New Roman"/>
            <w:sz w:val="24"/>
            <w:szCs w:val="24"/>
          </w:rPr>
          <w:t>http://guitarcollege32.ru/gitarnyj-blog/195-s-kakogo-vozrasta-mozhno-uchit-rebenka-igre-na-gitare</w:t>
        </w:r>
      </w:hyperlink>
      <w:r w:rsidR="00E07832" w:rsidRPr="00E07832">
        <w:rPr>
          <w:rFonts w:ascii="Times New Roman" w:hAnsi="Times New Roman" w:cs="Times New Roman"/>
          <w:sz w:val="24"/>
          <w:szCs w:val="24"/>
        </w:rPr>
        <w:t> - «</w:t>
      </w:r>
      <w:hyperlink r:id="rId9" w:history="1">
        <w:r w:rsidR="00E07832" w:rsidRPr="00E07832">
          <w:rPr>
            <w:rStyle w:val="ae"/>
            <w:rFonts w:ascii="Times New Roman" w:hAnsi="Times New Roman" w:cs="Times New Roman"/>
            <w:sz w:val="24"/>
            <w:szCs w:val="24"/>
          </w:rPr>
          <w:t>С какого возраста можно учить ребенка игре на гитаре</w:t>
        </w:r>
      </w:hyperlink>
      <w:r w:rsidR="00E07832" w:rsidRPr="00E07832">
        <w:rPr>
          <w:rFonts w:ascii="Times New Roman" w:hAnsi="Times New Roman" w:cs="Times New Roman"/>
          <w:sz w:val="24"/>
          <w:szCs w:val="24"/>
        </w:rPr>
        <w:t>?»;</w:t>
      </w:r>
    </w:p>
    <w:p w14:paraId="33CF8ACC" w14:textId="50C6708D" w:rsidR="00E07832" w:rsidRPr="00E07832" w:rsidRDefault="00861DFD" w:rsidP="00E07832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07832" w:rsidRPr="00E07832">
          <w:rPr>
            <w:rStyle w:val="ae"/>
            <w:rFonts w:ascii="Times New Roman" w:hAnsi="Times New Roman" w:cs="Times New Roman"/>
            <w:sz w:val="24"/>
            <w:szCs w:val="24"/>
          </w:rPr>
          <w:t>http://www.uaua.info/ot-6-do-9/razvitie-ot-6-do-9/article-24751-obuchenie-detey-igre-na-gitare-kogda-luchshe-nachinat/</w:t>
        </w:r>
      </w:hyperlink>
      <w:r w:rsidR="00E07832" w:rsidRPr="00E07832">
        <w:rPr>
          <w:rFonts w:ascii="Times New Roman" w:hAnsi="Times New Roman" w:cs="Times New Roman"/>
          <w:sz w:val="24"/>
          <w:szCs w:val="24"/>
        </w:rPr>
        <w:t> - «Обучение детей игре на гитаре: когда лучше начинать?»</w:t>
      </w:r>
    </w:p>
    <w:p w14:paraId="3D9E5768" w14:textId="4B11F728" w:rsidR="007A0C8F" w:rsidRPr="00E07832" w:rsidRDefault="007A0C8F" w:rsidP="007A0C8F">
      <w:pPr>
        <w:jc w:val="both"/>
        <w:rPr>
          <w:rFonts w:ascii="Times New Roman" w:hAnsi="Times New Roman" w:cs="Times New Roman"/>
          <w:sz w:val="24"/>
          <w:szCs w:val="24"/>
        </w:rPr>
        <w:sectPr w:rsidR="007A0C8F" w:rsidRPr="00E07832" w:rsidSect="00A518DD">
          <w:footerReference w:type="default" r:id="rId11"/>
          <w:pgSz w:w="11906" w:h="16838"/>
          <w:pgMar w:top="851" w:right="850" w:bottom="1134" w:left="1134" w:header="708" w:footer="708" w:gutter="0"/>
          <w:cols w:space="708"/>
          <w:titlePg/>
          <w:docGrid w:linePitch="360"/>
        </w:sectPr>
      </w:pPr>
    </w:p>
    <w:p w14:paraId="24456D51" w14:textId="4968E898" w:rsidR="0053243A" w:rsidRPr="00E07832" w:rsidRDefault="0053243A" w:rsidP="004B18A6">
      <w:pPr>
        <w:tabs>
          <w:tab w:val="left" w:pos="1068"/>
        </w:tabs>
        <w:spacing w:after="0" w:line="360" w:lineRule="auto"/>
        <w:ind w:right="54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53243A" w:rsidRPr="00E07832" w:rsidSect="008B7897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96376" w14:textId="77777777" w:rsidR="00861DFD" w:rsidRDefault="00861DFD" w:rsidP="007E70DA">
      <w:pPr>
        <w:spacing w:after="0" w:line="240" w:lineRule="auto"/>
      </w:pPr>
      <w:r>
        <w:separator/>
      </w:r>
    </w:p>
  </w:endnote>
  <w:endnote w:type="continuationSeparator" w:id="0">
    <w:p w14:paraId="068A8974" w14:textId="77777777" w:rsidR="00861DFD" w:rsidRDefault="00861DFD" w:rsidP="007E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55112"/>
      <w:docPartObj>
        <w:docPartGallery w:val="Page Numbers (Bottom of Page)"/>
        <w:docPartUnique/>
      </w:docPartObj>
    </w:sdtPr>
    <w:sdtEndPr/>
    <w:sdtContent>
      <w:p w14:paraId="0AEE7D36" w14:textId="73DE9C27" w:rsidR="0030436E" w:rsidRDefault="0030436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F23">
          <w:rPr>
            <w:noProof/>
          </w:rPr>
          <w:t>3</w:t>
        </w:r>
        <w:r>
          <w:fldChar w:fldCharType="end"/>
        </w:r>
      </w:p>
    </w:sdtContent>
  </w:sdt>
  <w:p w14:paraId="0E7F1328" w14:textId="77777777" w:rsidR="0030436E" w:rsidRDefault="003043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5B84E" w14:textId="77777777" w:rsidR="00861DFD" w:rsidRDefault="00861DFD" w:rsidP="007E70DA">
      <w:pPr>
        <w:spacing w:after="0" w:line="240" w:lineRule="auto"/>
      </w:pPr>
      <w:r>
        <w:separator/>
      </w:r>
    </w:p>
  </w:footnote>
  <w:footnote w:type="continuationSeparator" w:id="0">
    <w:p w14:paraId="025799E0" w14:textId="77777777" w:rsidR="00861DFD" w:rsidRDefault="00861DFD" w:rsidP="007E7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6201F"/>
    <w:multiLevelType w:val="hybridMultilevel"/>
    <w:tmpl w:val="2026A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312C7"/>
    <w:multiLevelType w:val="hybridMultilevel"/>
    <w:tmpl w:val="35324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A2E30"/>
    <w:multiLevelType w:val="hybridMultilevel"/>
    <w:tmpl w:val="42AC2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513FB"/>
    <w:multiLevelType w:val="hybridMultilevel"/>
    <w:tmpl w:val="94FC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9647A"/>
    <w:multiLevelType w:val="hybridMultilevel"/>
    <w:tmpl w:val="EC32D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4286E"/>
    <w:multiLevelType w:val="multilevel"/>
    <w:tmpl w:val="6B6E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0E4DB9"/>
    <w:multiLevelType w:val="multilevel"/>
    <w:tmpl w:val="13AE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AA6536"/>
    <w:multiLevelType w:val="hybridMultilevel"/>
    <w:tmpl w:val="D0341158"/>
    <w:lvl w:ilvl="0" w:tplc="04190001">
      <w:start w:val="1"/>
      <w:numFmt w:val="bullet"/>
      <w:lvlText w:val=""/>
      <w:lvlJc w:val="left"/>
      <w:pPr>
        <w:ind w:left="9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768" w:hanging="360"/>
      </w:pPr>
      <w:rPr>
        <w:rFonts w:ascii="Wingdings" w:hAnsi="Wingdings" w:hint="default"/>
      </w:rPr>
    </w:lvl>
  </w:abstractNum>
  <w:abstractNum w:abstractNumId="8">
    <w:nsid w:val="57534A75"/>
    <w:multiLevelType w:val="multilevel"/>
    <w:tmpl w:val="45BCB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6B29DE"/>
    <w:multiLevelType w:val="multilevel"/>
    <w:tmpl w:val="EABC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8F7978"/>
    <w:multiLevelType w:val="hybridMultilevel"/>
    <w:tmpl w:val="A874D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33B4E"/>
    <w:multiLevelType w:val="hybridMultilevel"/>
    <w:tmpl w:val="99A00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47133"/>
    <w:multiLevelType w:val="multilevel"/>
    <w:tmpl w:val="FB8A7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5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F41"/>
    <w:rsid w:val="000015D4"/>
    <w:rsid w:val="00002DA2"/>
    <w:rsid w:val="00004EF3"/>
    <w:rsid w:val="00005862"/>
    <w:rsid w:val="00006EF7"/>
    <w:rsid w:val="000114A9"/>
    <w:rsid w:val="000127B9"/>
    <w:rsid w:val="00012E04"/>
    <w:rsid w:val="00013122"/>
    <w:rsid w:val="000154D5"/>
    <w:rsid w:val="00020B00"/>
    <w:rsid w:val="000213EE"/>
    <w:rsid w:val="00021AA6"/>
    <w:rsid w:val="00024D45"/>
    <w:rsid w:val="00026B56"/>
    <w:rsid w:val="00036985"/>
    <w:rsid w:val="00036E01"/>
    <w:rsid w:val="00040B77"/>
    <w:rsid w:val="00040D27"/>
    <w:rsid w:val="00040F8A"/>
    <w:rsid w:val="00041967"/>
    <w:rsid w:val="00042826"/>
    <w:rsid w:val="00043AB0"/>
    <w:rsid w:val="00044C00"/>
    <w:rsid w:val="00050075"/>
    <w:rsid w:val="000509F7"/>
    <w:rsid w:val="00053B69"/>
    <w:rsid w:val="00054F72"/>
    <w:rsid w:val="0005687C"/>
    <w:rsid w:val="00057371"/>
    <w:rsid w:val="00060BF9"/>
    <w:rsid w:val="00061906"/>
    <w:rsid w:val="00061CD0"/>
    <w:rsid w:val="00062647"/>
    <w:rsid w:val="000645B6"/>
    <w:rsid w:val="00064D7D"/>
    <w:rsid w:val="00064F4A"/>
    <w:rsid w:val="00065A67"/>
    <w:rsid w:val="00065D72"/>
    <w:rsid w:val="0006719B"/>
    <w:rsid w:val="00067A9C"/>
    <w:rsid w:val="000712E3"/>
    <w:rsid w:val="00073B73"/>
    <w:rsid w:val="000807BC"/>
    <w:rsid w:val="000816E1"/>
    <w:rsid w:val="00082867"/>
    <w:rsid w:val="0008312A"/>
    <w:rsid w:val="00084E7F"/>
    <w:rsid w:val="000854A3"/>
    <w:rsid w:val="00085728"/>
    <w:rsid w:val="00087297"/>
    <w:rsid w:val="000909CC"/>
    <w:rsid w:val="00091584"/>
    <w:rsid w:val="00096ADD"/>
    <w:rsid w:val="00096BDF"/>
    <w:rsid w:val="000A153A"/>
    <w:rsid w:val="000A2C65"/>
    <w:rsid w:val="000A5842"/>
    <w:rsid w:val="000A6028"/>
    <w:rsid w:val="000A686F"/>
    <w:rsid w:val="000A6E53"/>
    <w:rsid w:val="000B0B67"/>
    <w:rsid w:val="000D0915"/>
    <w:rsid w:val="000D131F"/>
    <w:rsid w:val="000D243F"/>
    <w:rsid w:val="000D4501"/>
    <w:rsid w:val="000E48F9"/>
    <w:rsid w:val="000E4915"/>
    <w:rsid w:val="000E5204"/>
    <w:rsid w:val="000E576F"/>
    <w:rsid w:val="000E61FB"/>
    <w:rsid w:val="000F30E9"/>
    <w:rsid w:val="000F4944"/>
    <w:rsid w:val="000F5451"/>
    <w:rsid w:val="000F6329"/>
    <w:rsid w:val="000F64DB"/>
    <w:rsid w:val="00100730"/>
    <w:rsid w:val="0010199C"/>
    <w:rsid w:val="00101E9C"/>
    <w:rsid w:val="00103796"/>
    <w:rsid w:val="00103952"/>
    <w:rsid w:val="00104717"/>
    <w:rsid w:val="00104863"/>
    <w:rsid w:val="001048E6"/>
    <w:rsid w:val="00106B95"/>
    <w:rsid w:val="00113538"/>
    <w:rsid w:val="0011386E"/>
    <w:rsid w:val="00115169"/>
    <w:rsid w:val="00115D1B"/>
    <w:rsid w:val="00116D17"/>
    <w:rsid w:val="00121F44"/>
    <w:rsid w:val="00123DF2"/>
    <w:rsid w:val="001242B3"/>
    <w:rsid w:val="001245EC"/>
    <w:rsid w:val="00127897"/>
    <w:rsid w:val="001311DE"/>
    <w:rsid w:val="001314AA"/>
    <w:rsid w:val="001359B1"/>
    <w:rsid w:val="0014375A"/>
    <w:rsid w:val="0014383F"/>
    <w:rsid w:val="00144DA4"/>
    <w:rsid w:val="00145003"/>
    <w:rsid w:val="00146A7E"/>
    <w:rsid w:val="001476F9"/>
    <w:rsid w:val="00150982"/>
    <w:rsid w:val="0015152C"/>
    <w:rsid w:val="00151972"/>
    <w:rsid w:val="0016176C"/>
    <w:rsid w:val="00162996"/>
    <w:rsid w:val="00163718"/>
    <w:rsid w:val="00163DE8"/>
    <w:rsid w:val="00164976"/>
    <w:rsid w:val="00166C0E"/>
    <w:rsid w:val="001715C9"/>
    <w:rsid w:val="00171955"/>
    <w:rsid w:val="0017303B"/>
    <w:rsid w:val="00173C15"/>
    <w:rsid w:val="00173D14"/>
    <w:rsid w:val="0017503F"/>
    <w:rsid w:val="001755F3"/>
    <w:rsid w:val="00180CD8"/>
    <w:rsid w:val="001815C4"/>
    <w:rsid w:val="001820A6"/>
    <w:rsid w:val="001823EF"/>
    <w:rsid w:val="00182DCF"/>
    <w:rsid w:val="0018525E"/>
    <w:rsid w:val="00185E18"/>
    <w:rsid w:val="0018634A"/>
    <w:rsid w:val="001918D6"/>
    <w:rsid w:val="00196D43"/>
    <w:rsid w:val="0019715A"/>
    <w:rsid w:val="001A1F23"/>
    <w:rsid w:val="001A2BDD"/>
    <w:rsid w:val="001A3343"/>
    <w:rsid w:val="001A51B2"/>
    <w:rsid w:val="001A5754"/>
    <w:rsid w:val="001A597E"/>
    <w:rsid w:val="001A62AA"/>
    <w:rsid w:val="001A6AEC"/>
    <w:rsid w:val="001A6DFC"/>
    <w:rsid w:val="001A727D"/>
    <w:rsid w:val="001A775F"/>
    <w:rsid w:val="001B2DCC"/>
    <w:rsid w:val="001B30BB"/>
    <w:rsid w:val="001B350E"/>
    <w:rsid w:val="001C6C6D"/>
    <w:rsid w:val="001D00F8"/>
    <w:rsid w:val="001D1B35"/>
    <w:rsid w:val="001D298B"/>
    <w:rsid w:val="001D4AD0"/>
    <w:rsid w:val="001D5E0C"/>
    <w:rsid w:val="001D6F5B"/>
    <w:rsid w:val="001E059D"/>
    <w:rsid w:val="001E1270"/>
    <w:rsid w:val="001E1FB2"/>
    <w:rsid w:val="001E2A17"/>
    <w:rsid w:val="001E6A38"/>
    <w:rsid w:val="001E7487"/>
    <w:rsid w:val="001F0BB4"/>
    <w:rsid w:val="001F1717"/>
    <w:rsid w:val="001F1A7A"/>
    <w:rsid w:val="001F22D9"/>
    <w:rsid w:val="001F4261"/>
    <w:rsid w:val="001F442F"/>
    <w:rsid w:val="001F5FBB"/>
    <w:rsid w:val="001F7EF9"/>
    <w:rsid w:val="002031EB"/>
    <w:rsid w:val="00205C9F"/>
    <w:rsid w:val="00205E82"/>
    <w:rsid w:val="00206204"/>
    <w:rsid w:val="002064DB"/>
    <w:rsid w:val="0021004A"/>
    <w:rsid w:val="002108C4"/>
    <w:rsid w:val="00212BD8"/>
    <w:rsid w:val="002160E7"/>
    <w:rsid w:val="0022031F"/>
    <w:rsid w:val="002219A6"/>
    <w:rsid w:val="0022251A"/>
    <w:rsid w:val="00232D28"/>
    <w:rsid w:val="00233E96"/>
    <w:rsid w:val="0023459B"/>
    <w:rsid w:val="00234A19"/>
    <w:rsid w:val="002415A0"/>
    <w:rsid w:val="0024231E"/>
    <w:rsid w:val="002423C0"/>
    <w:rsid w:val="00246852"/>
    <w:rsid w:val="00247ED1"/>
    <w:rsid w:val="00250EB8"/>
    <w:rsid w:val="002524F0"/>
    <w:rsid w:val="002536E9"/>
    <w:rsid w:val="002546B8"/>
    <w:rsid w:val="00254E04"/>
    <w:rsid w:val="00256926"/>
    <w:rsid w:val="00260D32"/>
    <w:rsid w:val="00260EF5"/>
    <w:rsid w:val="00260F8D"/>
    <w:rsid w:val="00261C94"/>
    <w:rsid w:val="00262C13"/>
    <w:rsid w:val="002655A1"/>
    <w:rsid w:val="00265EB3"/>
    <w:rsid w:val="00270EC9"/>
    <w:rsid w:val="00272EF6"/>
    <w:rsid w:val="002759C8"/>
    <w:rsid w:val="00276F41"/>
    <w:rsid w:val="00280E5A"/>
    <w:rsid w:val="00282712"/>
    <w:rsid w:val="00283815"/>
    <w:rsid w:val="00283997"/>
    <w:rsid w:val="00283C97"/>
    <w:rsid w:val="0028551C"/>
    <w:rsid w:val="0028606A"/>
    <w:rsid w:val="00287A24"/>
    <w:rsid w:val="002917CD"/>
    <w:rsid w:val="00292370"/>
    <w:rsid w:val="00292B8E"/>
    <w:rsid w:val="0029483E"/>
    <w:rsid w:val="00296D50"/>
    <w:rsid w:val="00296D5E"/>
    <w:rsid w:val="00296F28"/>
    <w:rsid w:val="002A22F7"/>
    <w:rsid w:val="002A48A4"/>
    <w:rsid w:val="002A6854"/>
    <w:rsid w:val="002B1E2C"/>
    <w:rsid w:val="002B3D72"/>
    <w:rsid w:val="002B3FBC"/>
    <w:rsid w:val="002B6FE8"/>
    <w:rsid w:val="002C0F1A"/>
    <w:rsid w:val="002C16C3"/>
    <w:rsid w:val="002C4984"/>
    <w:rsid w:val="002C7D6D"/>
    <w:rsid w:val="002D038A"/>
    <w:rsid w:val="002D194C"/>
    <w:rsid w:val="002D22F5"/>
    <w:rsid w:val="002D2922"/>
    <w:rsid w:val="002D2A94"/>
    <w:rsid w:val="002D5121"/>
    <w:rsid w:val="002D6DC3"/>
    <w:rsid w:val="002D7163"/>
    <w:rsid w:val="002E038A"/>
    <w:rsid w:val="002E1215"/>
    <w:rsid w:val="002E1D07"/>
    <w:rsid w:val="002E2262"/>
    <w:rsid w:val="002E2FBE"/>
    <w:rsid w:val="002E5383"/>
    <w:rsid w:val="002E55AB"/>
    <w:rsid w:val="002E647A"/>
    <w:rsid w:val="002F129F"/>
    <w:rsid w:val="002F42A8"/>
    <w:rsid w:val="002F4FBA"/>
    <w:rsid w:val="002F6DF4"/>
    <w:rsid w:val="002F71C8"/>
    <w:rsid w:val="002F73EA"/>
    <w:rsid w:val="00301376"/>
    <w:rsid w:val="0030436E"/>
    <w:rsid w:val="003049C6"/>
    <w:rsid w:val="003049D9"/>
    <w:rsid w:val="00307B49"/>
    <w:rsid w:val="00310E30"/>
    <w:rsid w:val="0031342F"/>
    <w:rsid w:val="0031749C"/>
    <w:rsid w:val="003177AF"/>
    <w:rsid w:val="003179AE"/>
    <w:rsid w:val="00321684"/>
    <w:rsid w:val="003226E1"/>
    <w:rsid w:val="0032559C"/>
    <w:rsid w:val="003256C0"/>
    <w:rsid w:val="003272F4"/>
    <w:rsid w:val="0033232D"/>
    <w:rsid w:val="00332F26"/>
    <w:rsid w:val="0033392D"/>
    <w:rsid w:val="00336571"/>
    <w:rsid w:val="003411E6"/>
    <w:rsid w:val="00341FD7"/>
    <w:rsid w:val="00342050"/>
    <w:rsid w:val="0034419E"/>
    <w:rsid w:val="00344316"/>
    <w:rsid w:val="0034756E"/>
    <w:rsid w:val="003476AF"/>
    <w:rsid w:val="00350591"/>
    <w:rsid w:val="00352F87"/>
    <w:rsid w:val="0035422A"/>
    <w:rsid w:val="00354CF1"/>
    <w:rsid w:val="0035677D"/>
    <w:rsid w:val="00356A32"/>
    <w:rsid w:val="00356F00"/>
    <w:rsid w:val="00360509"/>
    <w:rsid w:val="00360CBC"/>
    <w:rsid w:val="00360D22"/>
    <w:rsid w:val="00365EA2"/>
    <w:rsid w:val="00374005"/>
    <w:rsid w:val="003746AF"/>
    <w:rsid w:val="00380D5F"/>
    <w:rsid w:val="0038106B"/>
    <w:rsid w:val="00382C25"/>
    <w:rsid w:val="003859F4"/>
    <w:rsid w:val="00387780"/>
    <w:rsid w:val="00392967"/>
    <w:rsid w:val="0039556F"/>
    <w:rsid w:val="0039631A"/>
    <w:rsid w:val="00396410"/>
    <w:rsid w:val="003A12D5"/>
    <w:rsid w:val="003B0E97"/>
    <w:rsid w:val="003B1E71"/>
    <w:rsid w:val="003B42F3"/>
    <w:rsid w:val="003B43B1"/>
    <w:rsid w:val="003B44EA"/>
    <w:rsid w:val="003B5B6F"/>
    <w:rsid w:val="003B6462"/>
    <w:rsid w:val="003B7630"/>
    <w:rsid w:val="003C1868"/>
    <w:rsid w:val="003C1ED7"/>
    <w:rsid w:val="003C2457"/>
    <w:rsid w:val="003C2FA6"/>
    <w:rsid w:val="003C3C44"/>
    <w:rsid w:val="003C3D90"/>
    <w:rsid w:val="003C51E0"/>
    <w:rsid w:val="003C61B7"/>
    <w:rsid w:val="003C677E"/>
    <w:rsid w:val="003C6A76"/>
    <w:rsid w:val="003D2308"/>
    <w:rsid w:val="003D3033"/>
    <w:rsid w:val="003D3DFD"/>
    <w:rsid w:val="003D4F5A"/>
    <w:rsid w:val="003D5109"/>
    <w:rsid w:val="003D5F4D"/>
    <w:rsid w:val="003D79A6"/>
    <w:rsid w:val="003E1E84"/>
    <w:rsid w:val="003E2499"/>
    <w:rsid w:val="003E37C8"/>
    <w:rsid w:val="003E54D7"/>
    <w:rsid w:val="003E7FAE"/>
    <w:rsid w:val="003F1487"/>
    <w:rsid w:val="003F323B"/>
    <w:rsid w:val="003F381C"/>
    <w:rsid w:val="003F5011"/>
    <w:rsid w:val="0040036B"/>
    <w:rsid w:val="00401C29"/>
    <w:rsid w:val="004020CC"/>
    <w:rsid w:val="0040347D"/>
    <w:rsid w:val="004117D0"/>
    <w:rsid w:val="004121EF"/>
    <w:rsid w:val="00412958"/>
    <w:rsid w:val="004151EF"/>
    <w:rsid w:val="00420513"/>
    <w:rsid w:val="00422A4F"/>
    <w:rsid w:val="0042316D"/>
    <w:rsid w:val="00424545"/>
    <w:rsid w:val="00424C78"/>
    <w:rsid w:val="00434336"/>
    <w:rsid w:val="00437CFA"/>
    <w:rsid w:val="0044085B"/>
    <w:rsid w:val="00445BA2"/>
    <w:rsid w:val="00445D1E"/>
    <w:rsid w:val="00453F62"/>
    <w:rsid w:val="004561D5"/>
    <w:rsid w:val="0046083B"/>
    <w:rsid w:val="004612BB"/>
    <w:rsid w:val="00463F8B"/>
    <w:rsid w:val="0046425A"/>
    <w:rsid w:val="0046488B"/>
    <w:rsid w:val="00464EA7"/>
    <w:rsid w:val="004669B6"/>
    <w:rsid w:val="004673B5"/>
    <w:rsid w:val="0047196A"/>
    <w:rsid w:val="004719F2"/>
    <w:rsid w:val="00472F10"/>
    <w:rsid w:val="00475442"/>
    <w:rsid w:val="00476CE1"/>
    <w:rsid w:val="0047768B"/>
    <w:rsid w:val="004779C4"/>
    <w:rsid w:val="00480D39"/>
    <w:rsid w:val="004812BF"/>
    <w:rsid w:val="00482553"/>
    <w:rsid w:val="0048405E"/>
    <w:rsid w:val="0048424E"/>
    <w:rsid w:val="00486681"/>
    <w:rsid w:val="00487AE0"/>
    <w:rsid w:val="00490851"/>
    <w:rsid w:val="00491AE4"/>
    <w:rsid w:val="00493CBE"/>
    <w:rsid w:val="00494151"/>
    <w:rsid w:val="0049481D"/>
    <w:rsid w:val="004964EC"/>
    <w:rsid w:val="00496BA9"/>
    <w:rsid w:val="0049759C"/>
    <w:rsid w:val="004A3305"/>
    <w:rsid w:val="004A34B7"/>
    <w:rsid w:val="004A5A19"/>
    <w:rsid w:val="004A6636"/>
    <w:rsid w:val="004A6C12"/>
    <w:rsid w:val="004A70BD"/>
    <w:rsid w:val="004B18A6"/>
    <w:rsid w:val="004B3DF6"/>
    <w:rsid w:val="004B4BF9"/>
    <w:rsid w:val="004C2ADD"/>
    <w:rsid w:val="004C5556"/>
    <w:rsid w:val="004C6854"/>
    <w:rsid w:val="004D0E0E"/>
    <w:rsid w:val="004D20BD"/>
    <w:rsid w:val="004D215F"/>
    <w:rsid w:val="004D4315"/>
    <w:rsid w:val="004D496D"/>
    <w:rsid w:val="004D56D5"/>
    <w:rsid w:val="004E333B"/>
    <w:rsid w:val="004E4595"/>
    <w:rsid w:val="004E4F73"/>
    <w:rsid w:val="004E6913"/>
    <w:rsid w:val="004F0304"/>
    <w:rsid w:val="004F1782"/>
    <w:rsid w:val="004F1FB3"/>
    <w:rsid w:val="004F3081"/>
    <w:rsid w:val="004F4774"/>
    <w:rsid w:val="004F4E10"/>
    <w:rsid w:val="004F587B"/>
    <w:rsid w:val="004F6B9F"/>
    <w:rsid w:val="004F74E8"/>
    <w:rsid w:val="0050236E"/>
    <w:rsid w:val="005029AE"/>
    <w:rsid w:val="00505065"/>
    <w:rsid w:val="005063C8"/>
    <w:rsid w:val="00506623"/>
    <w:rsid w:val="00507886"/>
    <w:rsid w:val="00510C46"/>
    <w:rsid w:val="00511928"/>
    <w:rsid w:val="0051276D"/>
    <w:rsid w:val="005137AF"/>
    <w:rsid w:val="00513F09"/>
    <w:rsid w:val="00517BF0"/>
    <w:rsid w:val="00522416"/>
    <w:rsid w:val="0052333D"/>
    <w:rsid w:val="005273A7"/>
    <w:rsid w:val="0053243A"/>
    <w:rsid w:val="00532D95"/>
    <w:rsid w:val="00533877"/>
    <w:rsid w:val="00534800"/>
    <w:rsid w:val="00534AEB"/>
    <w:rsid w:val="0053557C"/>
    <w:rsid w:val="00536B9B"/>
    <w:rsid w:val="00536D3C"/>
    <w:rsid w:val="00536ED8"/>
    <w:rsid w:val="00540ECF"/>
    <w:rsid w:val="00542DF9"/>
    <w:rsid w:val="00542ED5"/>
    <w:rsid w:val="005446D8"/>
    <w:rsid w:val="0054656E"/>
    <w:rsid w:val="00552269"/>
    <w:rsid w:val="00552C84"/>
    <w:rsid w:val="00553702"/>
    <w:rsid w:val="00556DE5"/>
    <w:rsid w:val="00562436"/>
    <w:rsid w:val="0056253D"/>
    <w:rsid w:val="00571E39"/>
    <w:rsid w:val="005728FE"/>
    <w:rsid w:val="005736BE"/>
    <w:rsid w:val="00573880"/>
    <w:rsid w:val="00575E86"/>
    <w:rsid w:val="00576A58"/>
    <w:rsid w:val="00577BC3"/>
    <w:rsid w:val="00580654"/>
    <w:rsid w:val="00580C91"/>
    <w:rsid w:val="005830E2"/>
    <w:rsid w:val="00584876"/>
    <w:rsid w:val="00586C81"/>
    <w:rsid w:val="00587105"/>
    <w:rsid w:val="00590226"/>
    <w:rsid w:val="005905C4"/>
    <w:rsid w:val="00593F09"/>
    <w:rsid w:val="00594339"/>
    <w:rsid w:val="005B0B47"/>
    <w:rsid w:val="005B4E25"/>
    <w:rsid w:val="005B5B66"/>
    <w:rsid w:val="005B5C3C"/>
    <w:rsid w:val="005B7994"/>
    <w:rsid w:val="005C0791"/>
    <w:rsid w:val="005C0C1F"/>
    <w:rsid w:val="005C3F36"/>
    <w:rsid w:val="005D0A19"/>
    <w:rsid w:val="005D0B07"/>
    <w:rsid w:val="005D1C0F"/>
    <w:rsid w:val="005D38B1"/>
    <w:rsid w:val="005D4EF0"/>
    <w:rsid w:val="005E16AD"/>
    <w:rsid w:val="005E203B"/>
    <w:rsid w:val="005E2B32"/>
    <w:rsid w:val="005E307A"/>
    <w:rsid w:val="005E33E8"/>
    <w:rsid w:val="005E49BE"/>
    <w:rsid w:val="005E4A1C"/>
    <w:rsid w:val="005E714B"/>
    <w:rsid w:val="005E75FD"/>
    <w:rsid w:val="005E7846"/>
    <w:rsid w:val="005F0D4C"/>
    <w:rsid w:val="005F13A5"/>
    <w:rsid w:val="005F3949"/>
    <w:rsid w:val="005F4630"/>
    <w:rsid w:val="005F7ED1"/>
    <w:rsid w:val="0060049C"/>
    <w:rsid w:val="00601DA2"/>
    <w:rsid w:val="00605778"/>
    <w:rsid w:val="006072D0"/>
    <w:rsid w:val="006102F2"/>
    <w:rsid w:val="00611556"/>
    <w:rsid w:val="00611642"/>
    <w:rsid w:val="006127D3"/>
    <w:rsid w:val="00613AB5"/>
    <w:rsid w:val="0061443D"/>
    <w:rsid w:val="00614930"/>
    <w:rsid w:val="00615A75"/>
    <w:rsid w:val="00615CCD"/>
    <w:rsid w:val="00617545"/>
    <w:rsid w:val="00620DCD"/>
    <w:rsid w:val="006226C0"/>
    <w:rsid w:val="00623987"/>
    <w:rsid w:val="0062453D"/>
    <w:rsid w:val="00630521"/>
    <w:rsid w:val="006306A7"/>
    <w:rsid w:val="00634496"/>
    <w:rsid w:val="00635C36"/>
    <w:rsid w:val="00637C8C"/>
    <w:rsid w:val="006445AF"/>
    <w:rsid w:val="00645357"/>
    <w:rsid w:val="00645545"/>
    <w:rsid w:val="00645A42"/>
    <w:rsid w:val="006462B0"/>
    <w:rsid w:val="00647115"/>
    <w:rsid w:val="006503D2"/>
    <w:rsid w:val="00652C07"/>
    <w:rsid w:val="00654045"/>
    <w:rsid w:val="00654A5C"/>
    <w:rsid w:val="00655B51"/>
    <w:rsid w:val="00656823"/>
    <w:rsid w:val="00656FE1"/>
    <w:rsid w:val="00661F68"/>
    <w:rsid w:val="0066278C"/>
    <w:rsid w:val="006631AE"/>
    <w:rsid w:val="0066444E"/>
    <w:rsid w:val="0066518F"/>
    <w:rsid w:val="00665A20"/>
    <w:rsid w:val="00666A6C"/>
    <w:rsid w:val="006700AA"/>
    <w:rsid w:val="006721E9"/>
    <w:rsid w:val="00672AE5"/>
    <w:rsid w:val="00674D73"/>
    <w:rsid w:val="00677D0F"/>
    <w:rsid w:val="00682BCE"/>
    <w:rsid w:val="00685262"/>
    <w:rsid w:val="00687510"/>
    <w:rsid w:val="00687594"/>
    <w:rsid w:val="0068768D"/>
    <w:rsid w:val="00691765"/>
    <w:rsid w:val="00691BF1"/>
    <w:rsid w:val="00693878"/>
    <w:rsid w:val="00693C53"/>
    <w:rsid w:val="00694E0C"/>
    <w:rsid w:val="00695402"/>
    <w:rsid w:val="00695814"/>
    <w:rsid w:val="006963E3"/>
    <w:rsid w:val="006966BE"/>
    <w:rsid w:val="006978ED"/>
    <w:rsid w:val="00697D14"/>
    <w:rsid w:val="006A420B"/>
    <w:rsid w:val="006A481E"/>
    <w:rsid w:val="006A4884"/>
    <w:rsid w:val="006A49F2"/>
    <w:rsid w:val="006A5345"/>
    <w:rsid w:val="006A58BF"/>
    <w:rsid w:val="006A6454"/>
    <w:rsid w:val="006A6770"/>
    <w:rsid w:val="006A6DE0"/>
    <w:rsid w:val="006B2916"/>
    <w:rsid w:val="006B3F79"/>
    <w:rsid w:val="006B646C"/>
    <w:rsid w:val="006B720F"/>
    <w:rsid w:val="006B7C53"/>
    <w:rsid w:val="006C02EB"/>
    <w:rsid w:val="006C2B95"/>
    <w:rsid w:val="006C5881"/>
    <w:rsid w:val="006C5BB3"/>
    <w:rsid w:val="006C680B"/>
    <w:rsid w:val="006C7079"/>
    <w:rsid w:val="006D2EE7"/>
    <w:rsid w:val="006E1937"/>
    <w:rsid w:val="006E4BBD"/>
    <w:rsid w:val="006E55E6"/>
    <w:rsid w:val="006E57F1"/>
    <w:rsid w:val="006E5E7D"/>
    <w:rsid w:val="006F0F54"/>
    <w:rsid w:val="006F2CDD"/>
    <w:rsid w:val="006F4738"/>
    <w:rsid w:val="006F4FE8"/>
    <w:rsid w:val="006F6B48"/>
    <w:rsid w:val="006F7222"/>
    <w:rsid w:val="00700023"/>
    <w:rsid w:val="00707269"/>
    <w:rsid w:val="0070765E"/>
    <w:rsid w:val="00707CD9"/>
    <w:rsid w:val="007102C6"/>
    <w:rsid w:val="00711288"/>
    <w:rsid w:val="0071186E"/>
    <w:rsid w:val="007118C5"/>
    <w:rsid w:val="00714416"/>
    <w:rsid w:val="00714FAC"/>
    <w:rsid w:val="00715ED9"/>
    <w:rsid w:val="00716FE9"/>
    <w:rsid w:val="0072020B"/>
    <w:rsid w:val="007250D5"/>
    <w:rsid w:val="00725B51"/>
    <w:rsid w:val="00725E4B"/>
    <w:rsid w:val="00727934"/>
    <w:rsid w:val="007350B8"/>
    <w:rsid w:val="00735E49"/>
    <w:rsid w:val="00736BC5"/>
    <w:rsid w:val="0074212A"/>
    <w:rsid w:val="00742664"/>
    <w:rsid w:val="00743044"/>
    <w:rsid w:val="007440E0"/>
    <w:rsid w:val="0074627D"/>
    <w:rsid w:val="00747F20"/>
    <w:rsid w:val="00750948"/>
    <w:rsid w:val="00750FBA"/>
    <w:rsid w:val="00753E56"/>
    <w:rsid w:val="007540D5"/>
    <w:rsid w:val="007551E5"/>
    <w:rsid w:val="007553F2"/>
    <w:rsid w:val="007554E2"/>
    <w:rsid w:val="007559A9"/>
    <w:rsid w:val="007603F3"/>
    <w:rsid w:val="007625D2"/>
    <w:rsid w:val="00762B22"/>
    <w:rsid w:val="007640AC"/>
    <w:rsid w:val="0076787B"/>
    <w:rsid w:val="00770349"/>
    <w:rsid w:val="00771FA7"/>
    <w:rsid w:val="0077282C"/>
    <w:rsid w:val="00776167"/>
    <w:rsid w:val="0077633E"/>
    <w:rsid w:val="00777ACB"/>
    <w:rsid w:val="0078295F"/>
    <w:rsid w:val="00782BA4"/>
    <w:rsid w:val="00786C84"/>
    <w:rsid w:val="00786D95"/>
    <w:rsid w:val="00791E72"/>
    <w:rsid w:val="00792675"/>
    <w:rsid w:val="00794C1A"/>
    <w:rsid w:val="00795211"/>
    <w:rsid w:val="007A0C8F"/>
    <w:rsid w:val="007A0FE2"/>
    <w:rsid w:val="007A1ADA"/>
    <w:rsid w:val="007A3396"/>
    <w:rsid w:val="007A53B1"/>
    <w:rsid w:val="007B11DE"/>
    <w:rsid w:val="007B2D9A"/>
    <w:rsid w:val="007B35F6"/>
    <w:rsid w:val="007B49E0"/>
    <w:rsid w:val="007C099E"/>
    <w:rsid w:val="007C0CA8"/>
    <w:rsid w:val="007C1090"/>
    <w:rsid w:val="007C13A5"/>
    <w:rsid w:val="007C31C4"/>
    <w:rsid w:val="007C3513"/>
    <w:rsid w:val="007C5DB2"/>
    <w:rsid w:val="007C6219"/>
    <w:rsid w:val="007D19A0"/>
    <w:rsid w:val="007D23CD"/>
    <w:rsid w:val="007D3F02"/>
    <w:rsid w:val="007D4653"/>
    <w:rsid w:val="007D6B9F"/>
    <w:rsid w:val="007D724E"/>
    <w:rsid w:val="007E1664"/>
    <w:rsid w:val="007E21E9"/>
    <w:rsid w:val="007E70DA"/>
    <w:rsid w:val="007F0719"/>
    <w:rsid w:val="007F3110"/>
    <w:rsid w:val="007F479D"/>
    <w:rsid w:val="007F6A49"/>
    <w:rsid w:val="007F7FEE"/>
    <w:rsid w:val="008017AF"/>
    <w:rsid w:val="00801B0E"/>
    <w:rsid w:val="00803C5A"/>
    <w:rsid w:val="0080420F"/>
    <w:rsid w:val="00805E5C"/>
    <w:rsid w:val="00806406"/>
    <w:rsid w:val="008074DC"/>
    <w:rsid w:val="0080797E"/>
    <w:rsid w:val="00815729"/>
    <w:rsid w:val="00817560"/>
    <w:rsid w:val="0081770D"/>
    <w:rsid w:val="00817747"/>
    <w:rsid w:val="0082169E"/>
    <w:rsid w:val="008230F0"/>
    <w:rsid w:val="00823DA3"/>
    <w:rsid w:val="00825A22"/>
    <w:rsid w:val="00826BF7"/>
    <w:rsid w:val="00827732"/>
    <w:rsid w:val="00827D69"/>
    <w:rsid w:val="0083025B"/>
    <w:rsid w:val="0083075C"/>
    <w:rsid w:val="00831ECB"/>
    <w:rsid w:val="008325A1"/>
    <w:rsid w:val="00834C38"/>
    <w:rsid w:val="0083607E"/>
    <w:rsid w:val="0083640D"/>
    <w:rsid w:val="0083649B"/>
    <w:rsid w:val="0083660F"/>
    <w:rsid w:val="008422FA"/>
    <w:rsid w:val="008447AC"/>
    <w:rsid w:val="008465B6"/>
    <w:rsid w:val="008470FF"/>
    <w:rsid w:val="008475B8"/>
    <w:rsid w:val="00847739"/>
    <w:rsid w:val="00850633"/>
    <w:rsid w:val="00850C46"/>
    <w:rsid w:val="00854DB7"/>
    <w:rsid w:val="008563A9"/>
    <w:rsid w:val="00860BBC"/>
    <w:rsid w:val="00861C4B"/>
    <w:rsid w:val="00861DFD"/>
    <w:rsid w:val="00862293"/>
    <w:rsid w:val="008622D3"/>
    <w:rsid w:val="00862FF5"/>
    <w:rsid w:val="008645F9"/>
    <w:rsid w:val="00865CE0"/>
    <w:rsid w:val="00870565"/>
    <w:rsid w:val="00872117"/>
    <w:rsid w:val="00874DEB"/>
    <w:rsid w:val="00875CEF"/>
    <w:rsid w:val="00875FEA"/>
    <w:rsid w:val="00880DD0"/>
    <w:rsid w:val="00881500"/>
    <w:rsid w:val="00884DBD"/>
    <w:rsid w:val="008855F7"/>
    <w:rsid w:val="00885C59"/>
    <w:rsid w:val="008865DA"/>
    <w:rsid w:val="00892E7B"/>
    <w:rsid w:val="008943B6"/>
    <w:rsid w:val="00895814"/>
    <w:rsid w:val="008A312F"/>
    <w:rsid w:val="008A5F16"/>
    <w:rsid w:val="008A7A48"/>
    <w:rsid w:val="008B1370"/>
    <w:rsid w:val="008B143C"/>
    <w:rsid w:val="008B1445"/>
    <w:rsid w:val="008B177C"/>
    <w:rsid w:val="008B1C99"/>
    <w:rsid w:val="008B2DD3"/>
    <w:rsid w:val="008B5447"/>
    <w:rsid w:val="008B7069"/>
    <w:rsid w:val="008B7581"/>
    <w:rsid w:val="008B7616"/>
    <w:rsid w:val="008B7897"/>
    <w:rsid w:val="008C033F"/>
    <w:rsid w:val="008C0952"/>
    <w:rsid w:val="008C0E18"/>
    <w:rsid w:val="008C19AD"/>
    <w:rsid w:val="008C4E2B"/>
    <w:rsid w:val="008C5C14"/>
    <w:rsid w:val="008C5F15"/>
    <w:rsid w:val="008C605B"/>
    <w:rsid w:val="008C744E"/>
    <w:rsid w:val="008D0EE9"/>
    <w:rsid w:val="008D3669"/>
    <w:rsid w:val="008D7859"/>
    <w:rsid w:val="008D7E3E"/>
    <w:rsid w:val="008E0D33"/>
    <w:rsid w:val="008E5182"/>
    <w:rsid w:val="008E5F96"/>
    <w:rsid w:val="008E6293"/>
    <w:rsid w:val="008E6E99"/>
    <w:rsid w:val="008F0CB4"/>
    <w:rsid w:val="008F1E34"/>
    <w:rsid w:val="008F311F"/>
    <w:rsid w:val="008F4A57"/>
    <w:rsid w:val="008F5B9C"/>
    <w:rsid w:val="008F6567"/>
    <w:rsid w:val="00901863"/>
    <w:rsid w:val="00901C06"/>
    <w:rsid w:val="0090340D"/>
    <w:rsid w:val="009035B7"/>
    <w:rsid w:val="009035D4"/>
    <w:rsid w:val="0090569A"/>
    <w:rsid w:val="009075E1"/>
    <w:rsid w:val="00910A5E"/>
    <w:rsid w:val="00910E8F"/>
    <w:rsid w:val="0091103A"/>
    <w:rsid w:val="00912448"/>
    <w:rsid w:val="00912693"/>
    <w:rsid w:val="009143E7"/>
    <w:rsid w:val="00915075"/>
    <w:rsid w:val="00915B26"/>
    <w:rsid w:val="009163B1"/>
    <w:rsid w:val="009164CB"/>
    <w:rsid w:val="0092170A"/>
    <w:rsid w:val="0092199A"/>
    <w:rsid w:val="009219EC"/>
    <w:rsid w:val="00922A21"/>
    <w:rsid w:val="00926151"/>
    <w:rsid w:val="00927DB2"/>
    <w:rsid w:val="009304BE"/>
    <w:rsid w:val="00932F99"/>
    <w:rsid w:val="009355C0"/>
    <w:rsid w:val="00940BE5"/>
    <w:rsid w:val="00941CF6"/>
    <w:rsid w:val="0094261D"/>
    <w:rsid w:val="00943040"/>
    <w:rsid w:val="00943B7C"/>
    <w:rsid w:val="00944528"/>
    <w:rsid w:val="00944A7D"/>
    <w:rsid w:val="009464D0"/>
    <w:rsid w:val="00951555"/>
    <w:rsid w:val="00953C77"/>
    <w:rsid w:val="009540DE"/>
    <w:rsid w:val="009541C6"/>
    <w:rsid w:val="00955D90"/>
    <w:rsid w:val="009616CB"/>
    <w:rsid w:val="009639DA"/>
    <w:rsid w:val="00964354"/>
    <w:rsid w:val="009651F7"/>
    <w:rsid w:val="00965B06"/>
    <w:rsid w:val="009661B9"/>
    <w:rsid w:val="00966243"/>
    <w:rsid w:val="00967785"/>
    <w:rsid w:val="00970850"/>
    <w:rsid w:val="00971BDA"/>
    <w:rsid w:val="0097246F"/>
    <w:rsid w:val="00973075"/>
    <w:rsid w:val="00973EF9"/>
    <w:rsid w:val="0097721E"/>
    <w:rsid w:val="00982F30"/>
    <w:rsid w:val="0098396A"/>
    <w:rsid w:val="00985557"/>
    <w:rsid w:val="00990936"/>
    <w:rsid w:val="00994BA2"/>
    <w:rsid w:val="009955D8"/>
    <w:rsid w:val="009A12A9"/>
    <w:rsid w:val="009A153A"/>
    <w:rsid w:val="009A30D7"/>
    <w:rsid w:val="009B1299"/>
    <w:rsid w:val="009B757B"/>
    <w:rsid w:val="009C03F4"/>
    <w:rsid w:val="009C1BE3"/>
    <w:rsid w:val="009C3EDE"/>
    <w:rsid w:val="009C7019"/>
    <w:rsid w:val="009C7268"/>
    <w:rsid w:val="009D0129"/>
    <w:rsid w:val="009D1A80"/>
    <w:rsid w:val="009D20B6"/>
    <w:rsid w:val="009D2769"/>
    <w:rsid w:val="009D47D5"/>
    <w:rsid w:val="009E24C5"/>
    <w:rsid w:val="009E34D6"/>
    <w:rsid w:val="009E44F5"/>
    <w:rsid w:val="009E4B61"/>
    <w:rsid w:val="009F09B5"/>
    <w:rsid w:val="009F0FB6"/>
    <w:rsid w:val="009F39A5"/>
    <w:rsid w:val="009F56BD"/>
    <w:rsid w:val="009F6AF4"/>
    <w:rsid w:val="00A02EF7"/>
    <w:rsid w:val="00A03A5C"/>
    <w:rsid w:val="00A048E5"/>
    <w:rsid w:val="00A05744"/>
    <w:rsid w:val="00A0657E"/>
    <w:rsid w:val="00A06F5E"/>
    <w:rsid w:val="00A1320F"/>
    <w:rsid w:val="00A132F6"/>
    <w:rsid w:val="00A13C36"/>
    <w:rsid w:val="00A15B75"/>
    <w:rsid w:val="00A20C47"/>
    <w:rsid w:val="00A2354E"/>
    <w:rsid w:val="00A25031"/>
    <w:rsid w:val="00A261A6"/>
    <w:rsid w:val="00A3131C"/>
    <w:rsid w:val="00A359D8"/>
    <w:rsid w:val="00A40111"/>
    <w:rsid w:val="00A4128F"/>
    <w:rsid w:val="00A426A7"/>
    <w:rsid w:val="00A438FA"/>
    <w:rsid w:val="00A440CB"/>
    <w:rsid w:val="00A4452C"/>
    <w:rsid w:val="00A44698"/>
    <w:rsid w:val="00A4472C"/>
    <w:rsid w:val="00A46C49"/>
    <w:rsid w:val="00A50B59"/>
    <w:rsid w:val="00A518DD"/>
    <w:rsid w:val="00A52483"/>
    <w:rsid w:val="00A54FF6"/>
    <w:rsid w:val="00A55D83"/>
    <w:rsid w:val="00A605C1"/>
    <w:rsid w:val="00A60779"/>
    <w:rsid w:val="00A65022"/>
    <w:rsid w:val="00A65CB5"/>
    <w:rsid w:val="00A71395"/>
    <w:rsid w:val="00A73350"/>
    <w:rsid w:val="00A739A8"/>
    <w:rsid w:val="00A73F55"/>
    <w:rsid w:val="00A73FFC"/>
    <w:rsid w:val="00A74602"/>
    <w:rsid w:val="00A74751"/>
    <w:rsid w:val="00A750C5"/>
    <w:rsid w:val="00A75B6E"/>
    <w:rsid w:val="00A8108D"/>
    <w:rsid w:val="00A814FB"/>
    <w:rsid w:val="00A81CCA"/>
    <w:rsid w:val="00A82AF6"/>
    <w:rsid w:val="00A853FA"/>
    <w:rsid w:val="00A86426"/>
    <w:rsid w:val="00A8677E"/>
    <w:rsid w:val="00A86CD0"/>
    <w:rsid w:val="00A9500D"/>
    <w:rsid w:val="00A9553A"/>
    <w:rsid w:val="00A956F0"/>
    <w:rsid w:val="00A97D5C"/>
    <w:rsid w:val="00AA114D"/>
    <w:rsid w:val="00AA143C"/>
    <w:rsid w:val="00AA5DCA"/>
    <w:rsid w:val="00AA645A"/>
    <w:rsid w:val="00AA6F1A"/>
    <w:rsid w:val="00AB0334"/>
    <w:rsid w:val="00AB14DF"/>
    <w:rsid w:val="00AB1E4D"/>
    <w:rsid w:val="00AB1FDB"/>
    <w:rsid w:val="00AB5900"/>
    <w:rsid w:val="00AB5F89"/>
    <w:rsid w:val="00AB6EF9"/>
    <w:rsid w:val="00AB7B5E"/>
    <w:rsid w:val="00AB7BCA"/>
    <w:rsid w:val="00AC278F"/>
    <w:rsid w:val="00AC4F79"/>
    <w:rsid w:val="00AC560A"/>
    <w:rsid w:val="00AC5C33"/>
    <w:rsid w:val="00AC675F"/>
    <w:rsid w:val="00AC6D79"/>
    <w:rsid w:val="00AC76CA"/>
    <w:rsid w:val="00AC77F5"/>
    <w:rsid w:val="00AC7AD4"/>
    <w:rsid w:val="00AD00EB"/>
    <w:rsid w:val="00AD060E"/>
    <w:rsid w:val="00AD10D7"/>
    <w:rsid w:val="00AD21B0"/>
    <w:rsid w:val="00AD5867"/>
    <w:rsid w:val="00AD680A"/>
    <w:rsid w:val="00AD6939"/>
    <w:rsid w:val="00AE0E54"/>
    <w:rsid w:val="00AE1440"/>
    <w:rsid w:val="00AE2C61"/>
    <w:rsid w:val="00AE37E5"/>
    <w:rsid w:val="00AE7151"/>
    <w:rsid w:val="00AF1C40"/>
    <w:rsid w:val="00AF3762"/>
    <w:rsid w:val="00AF3981"/>
    <w:rsid w:val="00AF578A"/>
    <w:rsid w:val="00AF77FA"/>
    <w:rsid w:val="00B00AF5"/>
    <w:rsid w:val="00B02D4A"/>
    <w:rsid w:val="00B02E7C"/>
    <w:rsid w:val="00B03BA2"/>
    <w:rsid w:val="00B07EB6"/>
    <w:rsid w:val="00B100F8"/>
    <w:rsid w:val="00B106CA"/>
    <w:rsid w:val="00B119D8"/>
    <w:rsid w:val="00B11D74"/>
    <w:rsid w:val="00B12864"/>
    <w:rsid w:val="00B143B8"/>
    <w:rsid w:val="00B14F7A"/>
    <w:rsid w:val="00B17E33"/>
    <w:rsid w:val="00B212CC"/>
    <w:rsid w:val="00B22EF0"/>
    <w:rsid w:val="00B26F90"/>
    <w:rsid w:val="00B274E5"/>
    <w:rsid w:val="00B27D95"/>
    <w:rsid w:val="00B31017"/>
    <w:rsid w:val="00B34FA2"/>
    <w:rsid w:val="00B360AE"/>
    <w:rsid w:val="00B36AAA"/>
    <w:rsid w:val="00B46A39"/>
    <w:rsid w:val="00B476BE"/>
    <w:rsid w:val="00B50DE8"/>
    <w:rsid w:val="00B51268"/>
    <w:rsid w:val="00B51D55"/>
    <w:rsid w:val="00B51F23"/>
    <w:rsid w:val="00B53285"/>
    <w:rsid w:val="00B54112"/>
    <w:rsid w:val="00B544EE"/>
    <w:rsid w:val="00B54ABD"/>
    <w:rsid w:val="00B550FE"/>
    <w:rsid w:val="00B557E6"/>
    <w:rsid w:val="00B5635D"/>
    <w:rsid w:val="00B5777A"/>
    <w:rsid w:val="00B57CCC"/>
    <w:rsid w:val="00B61083"/>
    <w:rsid w:val="00B6361D"/>
    <w:rsid w:val="00B63F10"/>
    <w:rsid w:val="00B702F9"/>
    <w:rsid w:val="00B70E23"/>
    <w:rsid w:val="00B73C06"/>
    <w:rsid w:val="00B77108"/>
    <w:rsid w:val="00B805E1"/>
    <w:rsid w:val="00B80996"/>
    <w:rsid w:val="00B80D22"/>
    <w:rsid w:val="00B83E31"/>
    <w:rsid w:val="00B84621"/>
    <w:rsid w:val="00B9142C"/>
    <w:rsid w:val="00B9226C"/>
    <w:rsid w:val="00B9385D"/>
    <w:rsid w:val="00B94A46"/>
    <w:rsid w:val="00B94ED1"/>
    <w:rsid w:val="00B95880"/>
    <w:rsid w:val="00B96D03"/>
    <w:rsid w:val="00BA13C2"/>
    <w:rsid w:val="00BA1D9B"/>
    <w:rsid w:val="00BA547A"/>
    <w:rsid w:val="00BA612B"/>
    <w:rsid w:val="00BB0CF0"/>
    <w:rsid w:val="00BB21FF"/>
    <w:rsid w:val="00BB2403"/>
    <w:rsid w:val="00BB2674"/>
    <w:rsid w:val="00BB399B"/>
    <w:rsid w:val="00BB3B42"/>
    <w:rsid w:val="00BB41C2"/>
    <w:rsid w:val="00BB6151"/>
    <w:rsid w:val="00BC21B2"/>
    <w:rsid w:val="00BC257E"/>
    <w:rsid w:val="00BC2CBB"/>
    <w:rsid w:val="00BC3DE2"/>
    <w:rsid w:val="00BD0AB9"/>
    <w:rsid w:val="00BD4647"/>
    <w:rsid w:val="00BD4762"/>
    <w:rsid w:val="00BD52ED"/>
    <w:rsid w:val="00BD6103"/>
    <w:rsid w:val="00BD6575"/>
    <w:rsid w:val="00BD6BA7"/>
    <w:rsid w:val="00BE0086"/>
    <w:rsid w:val="00BE1341"/>
    <w:rsid w:val="00BE336B"/>
    <w:rsid w:val="00BE588D"/>
    <w:rsid w:val="00BE5BC2"/>
    <w:rsid w:val="00BE7B28"/>
    <w:rsid w:val="00BF01CB"/>
    <w:rsid w:val="00BF07D6"/>
    <w:rsid w:val="00BF0A7D"/>
    <w:rsid w:val="00BF0C53"/>
    <w:rsid w:val="00BF49AD"/>
    <w:rsid w:val="00BF5315"/>
    <w:rsid w:val="00C02D92"/>
    <w:rsid w:val="00C036A2"/>
    <w:rsid w:val="00C04CE6"/>
    <w:rsid w:val="00C050C0"/>
    <w:rsid w:val="00C074E9"/>
    <w:rsid w:val="00C115EF"/>
    <w:rsid w:val="00C11A77"/>
    <w:rsid w:val="00C12404"/>
    <w:rsid w:val="00C12CC9"/>
    <w:rsid w:val="00C12E31"/>
    <w:rsid w:val="00C1325D"/>
    <w:rsid w:val="00C142EF"/>
    <w:rsid w:val="00C166DE"/>
    <w:rsid w:val="00C17598"/>
    <w:rsid w:val="00C203DD"/>
    <w:rsid w:val="00C2069A"/>
    <w:rsid w:val="00C206E7"/>
    <w:rsid w:val="00C245C7"/>
    <w:rsid w:val="00C2782D"/>
    <w:rsid w:val="00C32C8A"/>
    <w:rsid w:val="00C34192"/>
    <w:rsid w:val="00C36236"/>
    <w:rsid w:val="00C3692A"/>
    <w:rsid w:val="00C3755C"/>
    <w:rsid w:val="00C439B1"/>
    <w:rsid w:val="00C43BB0"/>
    <w:rsid w:val="00C43EFF"/>
    <w:rsid w:val="00C442E4"/>
    <w:rsid w:val="00C44E69"/>
    <w:rsid w:val="00C4561A"/>
    <w:rsid w:val="00C46414"/>
    <w:rsid w:val="00C46C2D"/>
    <w:rsid w:val="00C478DF"/>
    <w:rsid w:val="00C47D17"/>
    <w:rsid w:val="00C50B08"/>
    <w:rsid w:val="00C51858"/>
    <w:rsid w:val="00C5321A"/>
    <w:rsid w:val="00C53DBB"/>
    <w:rsid w:val="00C540FD"/>
    <w:rsid w:val="00C54E72"/>
    <w:rsid w:val="00C56890"/>
    <w:rsid w:val="00C57A91"/>
    <w:rsid w:val="00C57B9C"/>
    <w:rsid w:val="00C65D35"/>
    <w:rsid w:val="00C710AE"/>
    <w:rsid w:val="00C71162"/>
    <w:rsid w:val="00C7335D"/>
    <w:rsid w:val="00C76FA5"/>
    <w:rsid w:val="00C80998"/>
    <w:rsid w:val="00C81967"/>
    <w:rsid w:val="00C833AC"/>
    <w:rsid w:val="00C83B4C"/>
    <w:rsid w:val="00C847DF"/>
    <w:rsid w:val="00C849D7"/>
    <w:rsid w:val="00C87EE2"/>
    <w:rsid w:val="00C909E0"/>
    <w:rsid w:val="00C90CAB"/>
    <w:rsid w:val="00C945CA"/>
    <w:rsid w:val="00C9505E"/>
    <w:rsid w:val="00C96EFC"/>
    <w:rsid w:val="00C97CC4"/>
    <w:rsid w:val="00CA00CE"/>
    <w:rsid w:val="00CA3048"/>
    <w:rsid w:val="00CA34C9"/>
    <w:rsid w:val="00CA5047"/>
    <w:rsid w:val="00CA5E7C"/>
    <w:rsid w:val="00CA7B46"/>
    <w:rsid w:val="00CA7D03"/>
    <w:rsid w:val="00CB1EE6"/>
    <w:rsid w:val="00CB25D2"/>
    <w:rsid w:val="00CB2C1F"/>
    <w:rsid w:val="00CB3829"/>
    <w:rsid w:val="00CB3F5D"/>
    <w:rsid w:val="00CB40A4"/>
    <w:rsid w:val="00CB5E80"/>
    <w:rsid w:val="00CB6AA6"/>
    <w:rsid w:val="00CC18F5"/>
    <w:rsid w:val="00CC46CB"/>
    <w:rsid w:val="00CC5990"/>
    <w:rsid w:val="00CC636D"/>
    <w:rsid w:val="00CD60D2"/>
    <w:rsid w:val="00CD73E6"/>
    <w:rsid w:val="00CE254A"/>
    <w:rsid w:val="00CE3207"/>
    <w:rsid w:val="00CE3E9F"/>
    <w:rsid w:val="00CE4101"/>
    <w:rsid w:val="00CE667A"/>
    <w:rsid w:val="00CE6B6F"/>
    <w:rsid w:val="00CE6C66"/>
    <w:rsid w:val="00CE7885"/>
    <w:rsid w:val="00CF1286"/>
    <w:rsid w:val="00CF24E9"/>
    <w:rsid w:val="00CF4850"/>
    <w:rsid w:val="00CF4DBF"/>
    <w:rsid w:val="00CF51BA"/>
    <w:rsid w:val="00CF781F"/>
    <w:rsid w:val="00CF7A8E"/>
    <w:rsid w:val="00D008ED"/>
    <w:rsid w:val="00D028DD"/>
    <w:rsid w:val="00D03463"/>
    <w:rsid w:val="00D03D12"/>
    <w:rsid w:val="00D07692"/>
    <w:rsid w:val="00D079B1"/>
    <w:rsid w:val="00D12FB5"/>
    <w:rsid w:val="00D12FD8"/>
    <w:rsid w:val="00D14372"/>
    <w:rsid w:val="00D14EB8"/>
    <w:rsid w:val="00D15085"/>
    <w:rsid w:val="00D154E8"/>
    <w:rsid w:val="00D16D11"/>
    <w:rsid w:val="00D22453"/>
    <w:rsid w:val="00D236F9"/>
    <w:rsid w:val="00D26DA0"/>
    <w:rsid w:val="00D304C6"/>
    <w:rsid w:val="00D313A1"/>
    <w:rsid w:val="00D32909"/>
    <w:rsid w:val="00D341A3"/>
    <w:rsid w:val="00D35D9B"/>
    <w:rsid w:val="00D37E42"/>
    <w:rsid w:val="00D40A23"/>
    <w:rsid w:val="00D42BC1"/>
    <w:rsid w:val="00D44134"/>
    <w:rsid w:val="00D45818"/>
    <w:rsid w:val="00D47718"/>
    <w:rsid w:val="00D50A50"/>
    <w:rsid w:val="00D52197"/>
    <w:rsid w:val="00D545EF"/>
    <w:rsid w:val="00D5470A"/>
    <w:rsid w:val="00D54785"/>
    <w:rsid w:val="00D54F1C"/>
    <w:rsid w:val="00D55791"/>
    <w:rsid w:val="00D6643F"/>
    <w:rsid w:val="00D70259"/>
    <w:rsid w:val="00D72485"/>
    <w:rsid w:val="00D745EB"/>
    <w:rsid w:val="00D81A19"/>
    <w:rsid w:val="00D8269B"/>
    <w:rsid w:val="00D8578F"/>
    <w:rsid w:val="00D8591B"/>
    <w:rsid w:val="00D85E26"/>
    <w:rsid w:val="00D862C3"/>
    <w:rsid w:val="00D87E21"/>
    <w:rsid w:val="00D92BD2"/>
    <w:rsid w:val="00D935BD"/>
    <w:rsid w:val="00D93A47"/>
    <w:rsid w:val="00DA305F"/>
    <w:rsid w:val="00DA3F84"/>
    <w:rsid w:val="00DA5285"/>
    <w:rsid w:val="00DA7E14"/>
    <w:rsid w:val="00DB5329"/>
    <w:rsid w:val="00DC01F2"/>
    <w:rsid w:val="00DC05C7"/>
    <w:rsid w:val="00DC0876"/>
    <w:rsid w:val="00DC4681"/>
    <w:rsid w:val="00DC6698"/>
    <w:rsid w:val="00DC7074"/>
    <w:rsid w:val="00DD0FD2"/>
    <w:rsid w:val="00DD28FB"/>
    <w:rsid w:val="00DD5319"/>
    <w:rsid w:val="00DD5B5A"/>
    <w:rsid w:val="00DE0CA0"/>
    <w:rsid w:val="00DE1263"/>
    <w:rsid w:val="00DE4788"/>
    <w:rsid w:val="00DE4CB7"/>
    <w:rsid w:val="00DE55B4"/>
    <w:rsid w:val="00DE76C5"/>
    <w:rsid w:val="00DF1564"/>
    <w:rsid w:val="00DF1C9C"/>
    <w:rsid w:val="00DF38E0"/>
    <w:rsid w:val="00DF7D22"/>
    <w:rsid w:val="00E00401"/>
    <w:rsid w:val="00E01841"/>
    <w:rsid w:val="00E04E5B"/>
    <w:rsid w:val="00E06B88"/>
    <w:rsid w:val="00E07832"/>
    <w:rsid w:val="00E105A3"/>
    <w:rsid w:val="00E111BD"/>
    <w:rsid w:val="00E11685"/>
    <w:rsid w:val="00E1295E"/>
    <w:rsid w:val="00E15E2E"/>
    <w:rsid w:val="00E162A3"/>
    <w:rsid w:val="00E16E58"/>
    <w:rsid w:val="00E223C2"/>
    <w:rsid w:val="00E250AD"/>
    <w:rsid w:val="00E266C4"/>
    <w:rsid w:val="00E2705A"/>
    <w:rsid w:val="00E27E27"/>
    <w:rsid w:val="00E331FB"/>
    <w:rsid w:val="00E33525"/>
    <w:rsid w:val="00E3381C"/>
    <w:rsid w:val="00E339E1"/>
    <w:rsid w:val="00E412FE"/>
    <w:rsid w:val="00E41B63"/>
    <w:rsid w:val="00E43949"/>
    <w:rsid w:val="00E46133"/>
    <w:rsid w:val="00E469BE"/>
    <w:rsid w:val="00E46CEC"/>
    <w:rsid w:val="00E46D04"/>
    <w:rsid w:val="00E476A3"/>
    <w:rsid w:val="00E52876"/>
    <w:rsid w:val="00E5418A"/>
    <w:rsid w:val="00E5507D"/>
    <w:rsid w:val="00E578AF"/>
    <w:rsid w:val="00E63798"/>
    <w:rsid w:val="00E63C08"/>
    <w:rsid w:val="00E66DCD"/>
    <w:rsid w:val="00E67FE1"/>
    <w:rsid w:val="00E71797"/>
    <w:rsid w:val="00E72E5D"/>
    <w:rsid w:val="00E7326B"/>
    <w:rsid w:val="00E75CA6"/>
    <w:rsid w:val="00E76346"/>
    <w:rsid w:val="00E81F4C"/>
    <w:rsid w:val="00E82F9C"/>
    <w:rsid w:val="00E83F0B"/>
    <w:rsid w:val="00E84EB2"/>
    <w:rsid w:val="00E856DE"/>
    <w:rsid w:val="00E875C8"/>
    <w:rsid w:val="00E933C4"/>
    <w:rsid w:val="00E934FA"/>
    <w:rsid w:val="00E94D44"/>
    <w:rsid w:val="00E95B11"/>
    <w:rsid w:val="00E9628C"/>
    <w:rsid w:val="00E9798E"/>
    <w:rsid w:val="00E97E59"/>
    <w:rsid w:val="00EA1A35"/>
    <w:rsid w:val="00EA2400"/>
    <w:rsid w:val="00EA4BA9"/>
    <w:rsid w:val="00EA5105"/>
    <w:rsid w:val="00EA5395"/>
    <w:rsid w:val="00EA753F"/>
    <w:rsid w:val="00EB1A1E"/>
    <w:rsid w:val="00EB227B"/>
    <w:rsid w:val="00EB271B"/>
    <w:rsid w:val="00EB63E3"/>
    <w:rsid w:val="00EC1750"/>
    <w:rsid w:val="00EC2AAF"/>
    <w:rsid w:val="00EC6BC4"/>
    <w:rsid w:val="00EC7E79"/>
    <w:rsid w:val="00ED15D4"/>
    <w:rsid w:val="00ED1B9A"/>
    <w:rsid w:val="00ED1F41"/>
    <w:rsid w:val="00ED2102"/>
    <w:rsid w:val="00ED2DE9"/>
    <w:rsid w:val="00ED52B6"/>
    <w:rsid w:val="00ED774D"/>
    <w:rsid w:val="00EE5C60"/>
    <w:rsid w:val="00EE7B1B"/>
    <w:rsid w:val="00EF0658"/>
    <w:rsid w:val="00EF1302"/>
    <w:rsid w:val="00EF243A"/>
    <w:rsid w:val="00EF312E"/>
    <w:rsid w:val="00EF5EB7"/>
    <w:rsid w:val="00F00C86"/>
    <w:rsid w:val="00F01100"/>
    <w:rsid w:val="00F01445"/>
    <w:rsid w:val="00F0171E"/>
    <w:rsid w:val="00F017AC"/>
    <w:rsid w:val="00F0184D"/>
    <w:rsid w:val="00F01D79"/>
    <w:rsid w:val="00F02BDE"/>
    <w:rsid w:val="00F0698D"/>
    <w:rsid w:val="00F10927"/>
    <w:rsid w:val="00F10ECE"/>
    <w:rsid w:val="00F1253B"/>
    <w:rsid w:val="00F14FB0"/>
    <w:rsid w:val="00F16D00"/>
    <w:rsid w:val="00F16FA6"/>
    <w:rsid w:val="00F17324"/>
    <w:rsid w:val="00F20EA9"/>
    <w:rsid w:val="00F210B1"/>
    <w:rsid w:val="00F231A8"/>
    <w:rsid w:val="00F24CFD"/>
    <w:rsid w:val="00F25BB3"/>
    <w:rsid w:val="00F32AF4"/>
    <w:rsid w:val="00F356D1"/>
    <w:rsid w:val="00F35F5D"/>
    <w:rsid w:val="00F363CB"/>
    <w:rsid w:val="00F41C69"/>
    <w:rsid w:val="00F41E8B"/>
    <w:rsid w:val="00F422A6"/>
    <w:rsid w:val="00F439EB"/>
    <w:rsid w:val="00F43E62"/>
    <w:rsid w:val="00F442BE"/>
    <w:rsid w:val="00F4441F"/>
    <w:rsid w:val="00F501B5"/>
    <w:rsid w:val="00F50E29"/>
    <w:rsid w:val="00F517C1"/>
    <w:rsid w:val="00F54143"/>
    <w:rsid w:val="00F55156"/>
    <w:rsid w:val="00F55229"/>
    <w:rsid w:val="00F55DFA"/>
    <w:rsid w:val="00F57D85"/>
    <w:rsid w:val="00F6528B"/>
    <w:rsid w:val="00F65E8E"/>
    <w:rsid w:val="00F6614E"/>
    <w:rsid w:val="00F66AB2"/>
    <w:rsid w:val="00F66D0E"/>
    <w:rsid w:val="00F66DC9"/>
    <w:rsid w:val="00F670E4"/>
    <w:rsid w:val="00F679DC"/>
    <w:rsid w:val="00F7001A"/>
    <w:rsid w:val="00F73416"/>
    <w:rsid w:val="00F73B63"/>
    <w:rsid w:val="00F73BCF"/>
    <w:rsid w:val="00F73F9A"/>
    <w:rsid w:val="00F76744"/>
    <w:rsid w:val="00F77BA8"/>
    <w:rsid w:val="00F80B93"/>
    <w:rsid w:val="00F80D21"/>
    <w:rsid w:val="00F82388"/>
    <w:rsid w:val="00F86E69"/>
    <w:rsid w:val="00F87501"/>
    <w:rsid w:val="00F87979"/>
    <w:rsid w:val="00F900CF"/>
    <w:rsid w:val="00F923BB"/>
    <w:rsid w:val="00F9359A"/>
    <w:rsid w:val="00F958F5"/>
    <w:rsid w:val="00F966F6"/>
    <w:rsid w:val="00F97675"/>
    <w:rsid w:val="00F97F17"/>
    <w:rsid w:val="00FA02A1"/>
    <w:rsid w:val="00FA4276"/>
    <w:rsid w:val="00FA5F59"/>
    <w:rsid w:val="00FA7E91"/>
    <w:rsid w:val="00FB17F2"/>
    <w:rsid w:val="00FB266C"/>
    <w:rsid w:val="00FB4DBF"/>
    <w:rsid w:val="00FB5B78"/>
    <w:rsid w:val="00FC1440"/>
    <w:rsid w:val="00FC245F"/>
    <w:rsid w:val="00FC2F08"/>
    <w:rsid w:val="00FC437B"/>
    <w:rsid w:val="00FC6E8F"/>
    <w:rsid w:val="00FC78E0"/>
    <w:rsid w:val="00FD1A74"/>
    <w:rsid w:val="00FD1C96"/>
    <w:rsid w:val="00FD1DD6"/>
    <w:rsid w:val="00FD32DD"/>
    <w:rsid w:val="00FD33BA"/>
    <w:rsid w:val="00FD411A"/>
    <w:rsid w:val="00FD4A97"/>
    <w:rsid w:val="00FD65FE"/>
    <w:rsid w:val="00FD7AE1"/>
    <w:rsid w:val="00FE0451"/>
    <w:rsid w:val="00FE37A9"/>
    <w:rsid w:val="00FF1735"/>
    <w:rsid w:val="00FF2043"/>
    <w:rsid w:val="00FF549D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C2355"/>
  <w15:docId w15:val="{547936FF-955A-4E03-995C-EFBE6DE3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32"/>
  </w:style>
  <w:style w:type="paragraph" w:styleId="1">
    <w:name w:val="heading 1"/>
    <w:basedOn w:val="a"/>
    <w:next w:val="a"/>
    <w:link w:val="10"/>
    <w:uiPriority w:val="9"/>
    <w:qFormat/>
    <w:rsid w:val="00772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2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77282C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7282C"/>
    <w:pPr>
      <w:spacing w:after="100"/>
      <w:ind w:left="216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7282C"/>
    <w:pPr>
      <w:spacing w:after="100" w:line="360" w:lineRule="auto"/>
    </w:pPr>
    <w:rPr>
      <w:rFonts w:ascii="Times New Roman" w:eastAsiaTheme="minorEastAsia" w:hAnsi="Times New Roman" w:cs="Times New Roman"/>
      <w:bCs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97721E"/>
    <w:pPr>
      <w:spacing w:after="100" w:line="276" w:lineRule="auto"/>
      <w:ind w:firstLine="567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C4681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39"/>
    <w:rsid w:val="00695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4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uiPriority w:val="39"/>
    <w:rsid w:val="004D4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rsid w:val="005029AE"/>
    <w:rPr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70DA"/>
  </w:style>
  <w:style w:type="paragraph" w:styleId="a9">
    <w:name w:val="footer"/>
    <w:basedOn w:val="a"/>
    <w:link w:val="aa"/>
    <w:uiPriority w:val="99"/>
    <w:unhideWhenUsed/>
    <w:rsid w:val="007E7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70DA"/>
  </w:style>
  <w:style w:type="paragraph" w:styleId="ab">
    <w:name w:val="Balloon Text"/>
    <w:basedOn w:val="a"/>
    <w:link w:val="ac"/>
    <w:uiPriority w:val="99"/>
    <w:semiHidden/>
    <w:unhideWhenUsed/>
    <w:rsid w:val="0071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5ED9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6651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d">
    <w:name w:val="Основной текст_"/>
    <w:basedOn w:val="a0"/>
    <w:link w:val="4"/>
    <w:uiPriority w:val="99"/>
    <w:locked/>
    <w:rsid w:val="004E459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d"/>
    <w:uiPriority w:val="99"/>
    <w:rsid w:val="004E4595"/>
    <w:pPr>
      <w:widowControl w:val="0"/>
      <w:shd w:val="clear" w:color="auto" w:fill="FFFFFF"/>
      <w:spacing w:after="240" w:line="317" w:lineRule="exact"/>
      <w:ind w:hanging="400"/>
      <w:jc w:val="both"/>
    </w:pPr>
    <w:rPr>
      <w:rFonts w:ascii="Times New Roman" w:hAnsi="Times New Roman" w:cs="Times New Roman"/>
      <w:sz w:val="23"/>
      <w:szCs w:val="23"/>
    </w:rPr>
  </w:style>
  <w:style w:type="character" w:styleId="ae">
    <w:name w:val="Hyperlink"/>
    <w:basedOn w:val="a0"/>
    <w:uiPriority w:val="99"/>
    <w:unhideWhenUsed/>
    <w:rsid w:val="006F7222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B615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8729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074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97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F5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5156"/>
  </w:style>
  <w:style w:type="paragraph" w:customStyle="1" w:styleId="western">
    <w:name w:val="western"/>
    <w:basedOn w:val="a"/>
    <w:rsid w:val="00A2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tarcollege32.ru/gitarnyj-blog/195-s-kakogo-vozrasta-mozhno-uchit-rebenka-igre-na-gitar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aua.info/ot-6-do-9/razvitie-ot-6-do-9/article-24751-obuchenie-detey-igre-na-gitare-kogda-luchshe-nachin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guitarcollege32.ru%2Fgitarnyj-blog%2F195-s-kakogo-vozrasta-mozhno-uchit-rebenka-igre-na-gitare&amp;sa=D&amp;sntz=1&amp;usg=AFQjCNHLEk9vhAl9kNqB2DoPpsGK-C6Uo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F0166-9594-4465-BC6D-072C3F40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3176</TotalTime>
  <Pages>12</Pages>
  <Words>3444</Words>
  <Characters>19634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РМЦ РД</cp:lastModifiedBy>
  <cp:revision>1322</cp:revision>
  <dcterms:created xsi:type="dcterms:W3CDTF">2020-05-18T17:00:00Z</dcterms:created>
  <dcterms:modified xsi:type="dcterms:W3CDTF">2021-02-25T11:42:00Z</dcterms:modified>
</cp:coreProperties>
</file>