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C679" w14:textId="685A1AF4" w:rsidR="0097246F" w:rsidRPr="00611FAD" w:rsidRDefault="00905135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97246F" w:rsidRPr="00611FAD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Наименование органа управления образованием</w:t>
      </w:r>
    </w:p>
    <w:p w14:paraId="17F6C7EE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Полное название образовательной организации, </w:t>
      </w:r>
    </w:p>
    <w:p w14:paraId="7160C33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реализующей дополнительную общеобразовательную программу </w:t>
      </w:r>
    </w:p>
    <w:p w14:paraId="282EC378" w14:textId="77777777" w:rsidR="0097246F" w:rsidRPr="00611FAD" w:rsidRDefault="0097246F" w:rsidP="009724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0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5068"/>
        <w:gridCol w:w="5070"/>
      </w:tblGrid>
      <w:tr w:rsidR="0097246F" w:rsidRPr="00611FAD" w14:paraId="2DF0CFC3" w14:textId="77777777" w:rsidTr="000A2C65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50D9103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Принята на заседании</w:t>
            </w:r>
          </w:p>
          <w:p w14:paraId="1480DF55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педагогического совета</w:t>
            </w:r>
          </w:p>
          <w:p w14:paraId="2F047F0B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Протокол №___</w:t>
            </w:r>
          </w:p>
          <w:p w14:paraId="5A8AA78E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144AD545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  <w:p w14:paraId="15E47403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7843568D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4A5C59A8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53E85460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 xml:space="preserve">«Утверждаю» </w:t>
            </w:r>
          </w:p>
          <w:p w14:paraId="12F9D89F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5F7F4E6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_________ФИО</w:t>
            </w:r>
          </w:p>
          <w:p w14:paraId="647AEAAD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Приказ №</w:t>
            </w:r>
            <w:r w:rsidRPr="00611FAD">
              <w:rPr>
                <w:bCs/>
                <w:sz w:val="28"/>
                <w:szCs w:val="28"/>
              </w:rPr>
              <w:softHyphen/>
            </w:r>
            <w:r w:rsidRPr="00611FAD">
              <w:rPr>
                <w:bCs/>
                <w:sz w:val="28"/>
                <w:szCs w:val="28"/>
              </w:rPr>
              <w:softHyphen/>
              <w:t>___</w:t>
            </w:r>
          </w:p>
          <w:p w14:paraId="5A89E7DB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7790A3CF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02E92195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44B9FB77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A5F39EB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DAA31" w14:textId="315B8D21" w:rsidR="0097246F" w:rsidRPr="00611FAD" w:rsidRDefault="00603FD6" w:rsidP="00603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14:paraId="12B6C7A9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6582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14:paraId="394135D3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BAAF14" w14:textId="12CD2CE0" w:rsidR="0097246F" w:rsidRPr="00872117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«</w:t>
      </w:r>
      <w:r w:rsidR="00EB63E3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Легкая атлетика</w:t>
      </w: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»</w:t>
      </w:r>
    </w:p>
    <w:p w14:paraId="35DB5A6C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8B80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Направленность: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физкультурно-спортивная</w:t>
      </w:r>
    </w:p>
    <w:p w14:paraId="2427BEE1" w14:textId="4A9D2895" w:rsidR="0097246F" w:rsidRPr="00392967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Уровень программы: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ознакомительный</w:t>
      </w:r>
    </w:p>
    <w:p w14:paraId="23D28047" w14:textId="24D84369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Возраст учащихся</w:t>
      </w:r>
      <w:r w:rsidRPr="00D54F1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  <w:r w:rsidRPr="00D54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6D79" w:rsidRP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D54F1C" w:rsidRP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39296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5D8FE2A8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Срок реализации: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>3 месяца (72 часа)</w:t>
      </w:r>
    </w:p>
    <w:p w14:paraId="73F73014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C626E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8F6D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2911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3EF6C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4EF8F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E6F4F3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– составитель:</w:t>
      </w:r>
    </w:p>
    <w:p w14:paraId="1B4FEA5E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</w:t>
      </w:r>
    </w:p>
    <w:p w14:paraId="63DED4B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25B25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F9A44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E1E69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77B7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A6B9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E5DF6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CF779" w14:textId="77777777" w:rsidR="0097246F" w:rsidRPr="00611FAD" w:rsidRDefault="0097246F" w:rsidP="00872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EC78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 год</w:t>
      </w:r>
    </w:p>
    <w:p w14:paraId="4430512A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6A7F5A70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539E98CA" w14:textId="0CA67FBE" w:rsidR="0077282C" w:rsidRPr="0097721E" w:rsidRDefault="0077282C" w:rsidP="0097721E">
      <w:pPr>
        <w:pStyle w:val="3"/>
        <w:jc w:val="center"/>
        <w:rPr>
          <w:b/>
          <w:bCs/>
        </w:rPr>
      </w:pPr>
      <w:r w:rsidRPr="0097721E">
        <w:rPr>
          <w:b/>
          <w:bCs/>
        </w:rPr>
        <w:lastRenderedPageBreak/>
        <w:t>Раздел 1. «Пояснительная записка»</w:t>
      </w:r>
    </w:p>
    <w:p w14:paraId="3ED0E5DD" w14:textId="77777777" w:rsidR="00F55156" w:rsidRPr="00F55156" w:rsidRDefault="00F55156" w:rsidP="00F55156">
      <w:pPr>
        <w:rPr>
          <w:lang w:eastAsia="ru-RU"/>
        </w:rPr>
      </w:pPr>
    </w:p>
    <w:p w14:paraId="57687792" w14:textId="412E1D89" w:rsidR="00F55156" w:rsidRDefault="00F55156" w:rsidP="00C11A77">
      <w:pPr>
        <w:pStyle w:val="c16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Лёгкая атлетика, один из основных и наиболее массовых видов спорта, объединяющий ходьбу и бег на различные дистанции, прыжки в длину и высоту, метания диска, копья, молота, гранаты (толкание ядра), а также легкоатлетические многоборья - десятиборье, пятиборье и др. Основой легкой атлетики являются естественные движения человека. Популярность и массовость легкой атлетики объясняются общедоступностью и большим разнообразием легкоатлетических упражнений, простотой техники выполнения, возможностью варьировать нагрузку и проводить занятия в любое время года не только на спортивных площадках, но и в естественных условиях.</w:t>
      </w:r>
    </w:p>
    <w:p w14:paraId="518C5FBC" w14:textId="77777777" w:rsidR="00F55156" w:rsidRPr="00262C13" w:rsidRDefault="00F55156" w:rsidP="0097721E">
      <w:pPr>
        <w:pStyle w:val="3"/>
        <w:rPr>
          <w:b/>
        </w:rPr>
      </w:pPr>
      <w:r w:rsidRPr="00826BF7">
        <w:rPr>
          <w:b/>
          <w:i/>
        </w:rPr>
        <w:t>Направленность</w:t>
      </w:r>
      <w:r>
        <w:rPr>
          <w:b/>
        </w:rPr>
        <w:t xml:space="preserve"> – </w:t>
      </w:r>
      <w:r>
        <w:t>физкультурно-спортивная</w:t>
      </w:r>
    </w:p>
    <w:p w14:paraId="3A1DC3C2" w14:textId="736785FB" w:rsidR="00F55156" w:rsidRPr="00F55156" w:rsidRDefault="00F55156" w:rsidP="0097721E">
      <w:pPr>
        <w:pStyle w:val="3"/>
      </w:pPr>
      <w:r w:rsidRPr="0097721E">
        <w:rPr>
          <w:b/>
          <w:bCs/>
          <w:i/>
          <w:iCs/>
        </w:rPr>
        <w:t>Уровень программы</w:t>
      </w:r>
      <w:r w:rsidRPr="00260EF5">
        <w:t xml:space="preserve"> –</w:t>
      </w:r>
      <w:r w:rsidRPr="00392967">
        <w:rPr>
          <w:color w:val="FF0000"/>
        </w:rPr>
        <w:t xml:space="preserve"> </w:t>
      </w:r>
      <w:r w:rsidR="00D54F1C" w:rsidRPr="00D54F1C">
        <w:t>ознакомительный</w:t>
      </w:r>
    </w:p>
    <w:p w14:paraId="3ABE85F0" w14:textId="12D9DD84" w:rsidR="00387780" w:rsidRDefault="0066518F" w:rsidP="0097721E">
      <w:pPr>
        <w:pStyle w:val="3"/>
      </w:pPr>
      <w:r w:rsidRPr="00260EF5">
        <w:rPr>
          <w:b/>
          <w:i/>
        </w:rPr>
        <w:t>Актуальность</w:t>
      </w:r>
      <w:r w:rsidR="00614930">
        <w:rPr>
          <w:b/>
          <w:i/>
        </w:rPr>
        <w:t xml:space="preserve"> –</w:t>
      </w:r>
      <w:r w:rsidR="00387780">
        <w:t xml:space="preserve"> </w:t>
      </w:r>
      <w:r w:rsidR="000807BC">
        <w:t>д</w:t>
      </w:r>
      <w:r w:rsidR="000807BC" w:rsidRPr="000807BC">
        <w:t>анная программа является актуальной и востребованной для детей и их родителей, поскольку занятия легкой атлетикой являются общедоступным видом спорта, раскрывающим себя для занимающихся в разнообразие дисциплин, т.е. видов спортивных упражнений: бега, прыжков, метания, и вовлекающего детей в соревновательную деятельность. Занятия легкой атлетикой способствуют положительному оздоровительному эффекту и повышению социального статуса ребенка.</w:t>
      </w:r>
    </w:p>
    <w:p w14:paraId="4A66359C" w14:textId="12DC1BBE" w:rsidR="0028551C" w:rsidRDefault="00387780" w:rsidP="0097721E">
      <w:pPr>
        <w:pStyle w:val="3"/>
      </w:pPr>
      <w:r w:rsidRPr="00260EF5">
        <w:rPr>
          <w:b/>
          <w:i/>
        </w:rPr>
        <w:t>Новизна программы</w:t>
      </w:r>
      <w:r>
        <w:t xml:space="preserve"> </w:t>
      </w:r>
      <w:r w:rsidR="000807BC">
        <w:t xml:space="preserve">занятий </w:t>
      </w:r>
      <w:r w:rsidR="000807BC" w:rsidRPr="00101E9C">
        <w:t>легкой атлетикой со школьниками обусловлена</w:t>
      </w:r>
      <w:r w:rsidR="0097721E">
        <w:t xml:space="preserve"> </w:t>
      </w:r>
      <w:r w:rsidR="000807BC" w:rsidRPr="00101E9C">
        <w:t>общественной потребностью развития здорового поколения. Ухудшение здоровья подрастающего поколения достигло масштабов национальной проблемы. Постоянно растет число детей, нуждающихся в психолого-педагогической и медико-социальной помощи.</w:t>
      </w:r>
    </w:p>
    <w:p w14:paraId="683CB662" w14:textId="1D265F0B" w:rsidR="00C87EE2" w:rsidRDefault="003D2308" w:rsidP="0097721E">
      <w:pPr>
        <w:pStyle w:val="3"/>
      </w:pPr>
      <w:r>
        <w:rPr>
          <w:b/>
          <w:i/>
        </w:rPr>
        <w:t>Педагогическая целесообразность</w:t>
      </w:r>
      <w:r w:rsidR="004A6C12">
        <w:rPr>
          <w:b/>
          <w:i/>
        </w:rPr>
        <w:t xml:space="preserve"> – </w:t>
      </w:r>
      <w:r w:rsidR="00C87EE2" w:rsidRPr="00D235DB">
        <w:t xml:space="preserve">данная общеразвивающая программа педагогически целесообразна и </w:t>
      </w:r>
      <w:r w:rsidR="00C87EE2" w:rsidRPr="00C87EE2">
        <w:t>способству</w:t>
      </w:r>
      <w:r w:rsidR="00C87EE2">
        <w:t>е</w:t>
      </w:r>
      <w:r w:rsidR="00C87EE2" w:rsidRPr="00C87EE2">
        <w:t>т всестороннему физическому развитию, укреплению здоровья детей.</w:t>
      </w:r>
    </w:p>
    <w:p w14:paraId="0802F5B4" w14:textId="31C185F4" w:rsidR="0011386E" w:rsidRPr="00C87EE2" w:rsidRDefault="0011386E" w:rsidP="0097721E">
      <w:pPr>
        <w:pStyle w:val="3"/>
        <w:rPr>
          <w:b/>
          <w:i/>
        </w:rPr>
      </w:pPr>
      <w:r w:rsidRPr="00E01841">
        <w:rPr>
          <w:b/>
          <w:i/>
        </w:rPr>
        <w:t>Отличительная особенность программы</w:t>
      </w:r>
      <w:r w:rsidR="00387780">
        <w:t xml:space="preserve"> – </w:t>
      </w:r>
      <w:r w:rsidR="007603F3">
        <w:t>л</w:t>
      </w:r>
      <w:r w:rsidR="007603F3" w:rsidRPr="007603F3">
        <w:t>егкая атлетика имеет большое оздоровительное значение. Легкоатлетические упражнения требуют динамической работы многих мышц, что позволяет легко регулировать нагрузку, улучшает деятельность двигательного аппарата, внутренних органов, центральной нервной системы и организма в целом.</w:t>
      </w:r>
    </w:p>
    <w:p w14:paraId="0382AD5E" w14:textId="429E90A6" w:rsidR="0077282C" w:rsidRPr="00392967" w:rsidRDefault="0077282C" w:rsidP="00121F44">
      <w:pPr>
        <w:pStyle w:val="3"/>
        <w:rPr>
          <w:color w:val="FF0000"/>
        </w:rPr>
      </w:pPr>
      <w:r w:rsidRPr="003D2308">
        <w:rPr>
          <w:b/>
          <w:i/>
        </w:rPr>
        <w:t>Цель</w:t>
      </w:r>
      <w:r w:rsidR="00261C94" w:rsidRPr="003D2308">
        <w:rPr>
          <w:b/>
          <w:i/>
        </w:rPr>
        <w:t xml:space="preserve"> программы</w:t>
      </w:r>
      <w:r w:rsidR="00261C94" w:rsidRPr="003D2308">
        <w:rPr>
          <w:b/>
        </w:rPr>
        <w:t xml:space="preserve"> - </w:t>
      </w:r>
      <w:r w:rsidR="00121F44">
        <w:t>развитие основных физических качеств и способностей, укрепление здоровья, расширение функциональных возможностей организма</w:t>
      </w:r>
      <w:r w:rsidR="00D54F1C">
        <w:t>.</w:t>
      </w:r>
    </w:p>
    <w:p w14:paraId="47419510" w14:textId="77777777" w:rsidR="00261C94" w:rsidRPr="00260EF5" w:rsidRDefault="00261C94" w:rsidP="002E647A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EF5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Pr="00260EF5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260EF5">
        <w:rPr>
          <w:rFonts w:ascii="Times New Roman" w:hAnsi="Times New Roman" w:cs="Times New Roman"/>
          <w:b/>
          <w:sz w:val="28"/>
          <w:szCs w:val="28"/>
        </w:rPr>
        <w:t>:</w:t>
      </w:r>
    </w:p>
    <w:p w14:paraId="3A005D35" w14:textId="77777777" w:rsidR="0077282C" w:rsidRPr="00B805E1" w:rsidRDefault="0077282C" w:rsidP="0097721E">
      <w:pPr>
        <w:pStyle w:val="3"/>
        <w:rPr>
          <w:i/>
          <w:iCs/>
        </w:rPr>
      </w:pPr>
      <w:r w:rsidRPr="00B805E1">
        <w:rPr>
          <w:i/>
          <w:iCs/>
        </w:rPr>
        <w:t>Обучающие:</w:t>
      </w:r>
    </w:p>
    <w:p w14:paraId="0EA5EC29" w14:textId="77777777" w:rsidR="009D1A80" w:rsidRPr="001F7EF9" w:rsidRDefault="009D1A80" w:rsidP="001F7EF9">
      <w:pPr>
        <w:pStyle w:val="a5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1F7EF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создать условия для систематических занятий футболом;</w:t>
      </w:r>
    </w:p>
    <w:p w14:paraId="517A2731" w14:textId="487037A4" w:rsidR="009D1A80" w:rsidRPr="001F7EF9" w:rsidRDefault="009D1A80" w:rsidP="001F7EF9">
      <w:pPr>
        <w:pStyle w:val="a5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1F7EF9">
        <w:rPr>
          <w:rFonts w:ascii="Times New Roman" w:hAnsi="Times New Roman" w:cs="Times New Roman"/>
          <w:sz w:val="28"/>
          <w:szCs w:val="28"/>
          <w:lang w:eastAsia="ru-RU"/>
        </w:rPr>
        <w:t>ознакомить с историей развития футбола в России, с историей физической культуры и спорта;</w:t>
      </w:r>
    </w:p>
    <w:p w14:paraId="30A2FAB1" w14:textId="6D752335" w:rsidR="009D1A80" w:rsidRPr="001F7EF9" w:rsidRDefault="009D1A80" w:rsidP="001F7EF9">
      <w:pPr>
        <w:pStyle w:val="a5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1F7EF9">
        <w:rPr>
          <w:rFonts w:ascii="Times New Roman" w:hAnsi="Times New Roman" w:cs="Times New Roman"/>
          <w:sz w:val="28"/>
          <w:szCs w:val="28"/>
          <w:lang w:eastAsia="ru-RU"/>
        </w:rPr>
        <w:t xml:space="preserve">обучить правилам игры в футбол, организации и проведения соревнований; </w:t>
      </w:r>
    </w:p>
    <w:p w14:paraId="582E4C00" w14:textId="18C8E164" w:rsidR="009D1A80" w:rsidRPr="001F7EF9" w:rsidRDefault="009D1A80" w:rsidP="001F7EF9">
      <w:pPr>
        <w:pStyle w:val="a5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1F7EF9">
        <w:rPr>
          <w:rFonts w:ascii="Times New Roman" w:hAnsi="Times New Roman" w:cs="Times New Roman"/>
          <w:sz w:val="28"/>
          <w:szCs w:val="28"/>
          <w:lang w:eastAsia="ru-RU"/>
        </w:rPr>
        <w:t>обучить технике игры в футбол;</w:t>
      </w:r>
    </w:p>
    <w:p w14:paraId="2AB05BF5" w14:textId="7CBA5408" w:rsidR="009D1A80" w:rsidRPr="001F7EF9" w:rsidRDefault="009D1A80" w:rsidP="001F7EF9">
      <w:pPr>
        <w:pStyle w:val="a5"/>
        <w:numPr>
          <w:ilvl w:val="0"/>
          <w:numId w:val="23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1F7EF9">
        <w:rPr>
          <w:rFonts w:ascii="Times New Roman" w:hAnsi="Times New Roman" w:cs="Times New Roman"/>
          <w:sz w:val="28"/>
          <w:szCs w:val="28"/>
          <w:lang w:eastAsia="ru-RU"/>
        </w:rPr>
        <w:t xml:space="preserve">обучить тактике футбольной игры.  </w:t>
      </w:r>
    </w:p>
    <w:p w14:paraId="6DE0F5F1" w14:textId="77777777" w:rsidR="00C34192" w:rsidRPr="00B805E1" w:rsidRDefault="00C34192" w:rsidP="0097721E">
      <w:pPr>
        <w:pStyle w:val="3"/>
        <w:rPr>
          <w:i/>
          <w:iCs/>
        </w:rPr>
      </w:pPr>
      <w:r w:rsidRPr="00B805E1">
        <w:rPr>
          <w:i/>
          <w:iCs/>
        </w:rPr>
        <w:t>Воспитательные:</w:t>
      </w:r>
    </w:p>
    <w:p w14:paraId="55AA577C" w14:textId="4BBF8B14" w:rsidR="00062647" w:rsidRDefault="00803C5A" w:rsidP="00062647">
      <w:pPr>
        <w:pStyle w:val="3"/>
        <w:numPr>
          <w:ilvl w:val="0"/>
          <w:numId w:val="24"/>
        </w:numPr>
      </w:pPr>
      <w:r>
        <w:t xml:space="preserve">воспитание </w:t>
      </w:r>
      <w:r w:rsidRPr="00803C5A">
        <w:t>культуры здорового и безопасного образа жизни, укрепление здоровья обучающихся</w:t>
      </w:r>
      <w:r w:rsidR="00062647">
        <w:t>;</w:t>
      </w:r>
    </w:p>
    <w:p w14:paraId="3DFF1719" w14:textId="52139E3C" w:rsidR="00062647" w:rsidRPr="00062647" w:rsidRDefault="00062647" w:rsidP="00062647">
      <w:pPr>
        <w:pStyle w:val="3"/>
        <w:numPr>
          <w:ilvl w:val="0"/>
          <w:numId w:val="24"/>
        </w:numPr>
      </w:pPr>
      <w:r w:rsidRPr="00062647">
        <w:t>воспитание черт характера;</w:t>
      </w:r>
    </w:p>
    <w:p w14:paraId="37527DBC" w14:textId="6B1168FE" w:rsidR="00062647" w:rsidRPr="00062647" w:rsidRDefault="00803C5A" w:rsidP="00062647">
      <w:pPr>
        <w:pStyle w:val="3"/>
        <w:numPr>
          <w:ilvl w:val="0"/>
          <w:numId w:val="24"/>
        </w:numPr>
      </w:pPr>
      <w:r w:rsidRPr="00803C5A">
        <w:t>формирование и развитие творческих и спортивных способностей детей, удовлетворение их индивидуальных потребностей в физическом, интеллектуальном и нравственном совершенствовании</w:t>
      </w:r>
      <w:r w:rsidR="00062647">
        <w:t>;</w:t>
      </w:r>
    </w:p>
    <w:p w14:paraId="4CD8513F" w14:textId="70E5809F" w:rsidR="00062647" w:rsidRPr="00062647" w:rsidRDefault="008C19AD" w:rsidP="00062647">
      <w:pPr>
        <w:pStyle w:val="3"/>
        <w:numPr>
          <w:ilvl w:val="0"/>
          <w:numId w:val="24"/>
        </w:numPr>
      </w:pPr>
      <w:r w:rsidRPr="008C19AD">
        <w:t>способствовать воспитанию волевых качеств;</w:t>
      </w:r>
    </w:p>
    <w:p w14:paraId="2B3ED931" w14:textId="7A564E9E" w:rsidR="00C34192" w:rsidRPr="00B805E1" w:rsidRDefault="00C34192" w:rsidP="0097721E">
      <w:pPr>
        <w:pStyle w:val="3"/>
        <w:rPr>
          <w:i/>
          <w:iCs/>
        </w:rPr>
      </w:pPr>
      <w:r w:rsidRPr="00B805E1">
        <w:rPr>
          <w:i/>
          <w:iCs/>
        </w:rPr>
        <w:t>Развивающие:</w:t>
      </w:r>
    </w:p>
    <w:p w14:paraId="792AE4C5" w14:textId="4D654EC4" w:rsidR="003E37C8" w:rsidRPr="003E37C8" w:rsidRDefault="003E37C8" w:rsidP="003049D9">
      <w:pPr>
        <w:pStyle w:val="a5"/>
        <w:numPr>
          <w:ilvl w:val="0"/>
          <w:numId w:val="17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физические способности: координацию, быстроту реагирования, быстроту передвижений, выносливость;</w:t>
      </w:r>
    </w:p>
    <w:p w14:paraId="32C047DD" w14:textId="19C83694" w:rsidR="003E37C8" w:rsidRPr="003E37C8" w:rsidRDefault="003E37C8" w:rsidP="003049D9">
      <w:pPr>
        <w:pStyle w:val="a5"/>
        <w:numPr>
          <w:ilvl w:val="0"/>
          <w:numId w:val="17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внимание, умение анализировать ошибки; </w:t>
      </w:r>
    </w:p>
    <w:p w14:paraId="11A18F33" w14:textId="5BDBDACC" w:rsidR="003E37C8" w:rsidRPr="003E37C8" w:rsidRDefault="003E37C8" w:rsidP="003049D9">
      <w:pPr>
        <w:pStyle w:val="a5"/>
        <w:numPr>
          <w:ilvl w:val="0"/>
          <w:numId w:val="17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способность быстро принимать решения;</w:t>
      </w:r>
    </w:p>
    <w:p w14:paraId="5C130B18" w14:textId="689A1974" w:rsidR="003E37C8" w:rsidRDefault="003E37C8" w:rsidP="003049D9">
      <w:pPr>
        <w:pStyle w:val="a5"/>
        <w:numPr>
          <w:ilvl w:val="0"/>
          <w:numId w:val="17"/>
        </w:numPr>
        <w:ind w:left="1134" w:hanging="425"/>
        <w:rPr>
          <w:rFonts w:ascii="Times New Roman" w:hAnsi="Times New Roman" w:cs="Times New Roman"/>
          <w:sz w:val="28"/>
          <w:szCs w:val="28"/>
          <w:lang w:eastAsia="ru-RU"/>
        </w:rPr>
      </w:pPr>
      <w:r w:rsidRPr="003E37C8">
        <w:rPr>
          <w:rFonts w:ascii="Times New Roman" w:hAnsi="Times New Roman" w:cs="Times New Roman"/>
          <w:sz w:val="28"/>
          <w:szCs w:val="28"/>
          <w:lang w:eastAsia="ru-RU"/>
        </w:rPr>
        <w:t>развивать соревновательный опыт.</w:t>
      </w:r>
    </w:p>
    <w:p w14:paraId="7ACF770A" w14:textId="77777777" w:rsidR="00E250AD" w:rsidRPr="003E37C8" w:rsidRDefault="00E250AD" w:rsidP="00E250AD">
      <w:pPr>
        <w:pStyle w:val="a5"/>
        <w:ind w:left="113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3B2769" w14:textId="5EED2DBA" w:rsidR="00061906" w:rsidRDefault="00061906" w:rsidP="0097721E">
      <w:pPr>
        <w:pStyle w:val="3"/>
      </w:pPr>
      <w:r>
        <w:rPr>
          <w:b/>
          <w:i/>
        </w:rPr>
        <w:t xml:space="preserve">Категория учащихся </w:t>
      </w:r>
      <w:r>
        <w:t xml:space="preserve">– </w:t>
      </w:r>
      <w:r w:rsidR="00F422A6" w:rsidRPr="00F422A6">
        <w:t xml:space="preserve">участвующих в реализации </w:t>
      </w:r>
      <w:r w:rsidR="00F422A6">
        <w:t>п</w:t>
      </w:r>
      <w:r w:rsidR="00F422A6" w:rsidRPr="00F422A6">
        <w:t>рограммы</w:t>
      </w:r>
      <w:r w:rsidR="00F422A6" w:rsidRPr="00D54F1C">
        <w:t>: 10 – 1</w:t>
      </w:r>
      <w:r w:rsidR="00D54F1C" w:rsidRPr="00D54F1C">
        <w:t>4</w:t>
      </w:r>
      <w:r w:rsidR="00F422A6" w:rsidRPr="00D54F1C">
        <w:t xml:space="preserve"> лет.</w:t>
      </w:r>
      <w:r w:rsidR="00F422A6" w:rsidRPr="00F422A6">
        <w:t xml:space="preserve">  </w:t>
      </w:r>
    </w:p>
    <w:p w14:paraId="0F0EED06" w14:textId="382DF28C" w:rsidR="001715C9" w:rsidRDefault="000E5204" w:rsidP="002655A1">
      <w:pPr>
        <w:spacing w:after="120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150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>Формы проведения</w:t>
      </w:r>
      <w:r w:rsidR="00D54785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</w:t>
      </w:r>
      <w:r w:rsidR="00A440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266C" w:rsidRPr="00FB266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групповая. Наполняемость группы – 15 человек.</w:t>
      </w:r>
    </w:p>
    <w:p w14:paraId="744D0585" w14:textId="6FE16939" w:rsidR="006B3F79" w:rsidRDefault="000E5204" w:rsidP="0010486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Срок реализации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72AE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и режим занятий </w:t>
      </w:r>
      <w:r w:rsidR="00061906" w:rsidRPr="00260EF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–</w:t>
      </w:r>
      <w:r w:rsidR="00061906" w:rsidRPr="00260E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61A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бъём занятий: 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3 месяца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час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6C2B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261A6" w:rsidRPr="00A261A6">
        <w:rPr>
          <w:rFonts w:ascii="Times New Roman" w:hAnsi="Times New Roman" w:cs="Times New Roman"/>
          <w:sz w:val="28"/>
          <w:szCs w:val="28"/>
          <w:lang w:eastAsia="ru-RU"/>
        </w:rPr>
        <w:t xml:space="preserve"> раза в неделю по 2 часа)</w:t>
      </w:r>
      <w:r w:rsidR="00672A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048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50AD" w:rsidRPr="001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тренировочному процессу допускаются все желающие</w:t>
      </w:r>
      <w:r w:rsidR="001048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50AD" w:rsidRPr="001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выше возрастных категорий детей, не имеющие медицинских противопоказаний к занятиям </w:t>
      </w:r>
      <w:r w:rsidR="00104863" w:rsidRPr="001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250AD" w:rsidRPr="001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 медицинский осмотр.</w:t>
      </w:r>
    </w:p>
    <w:p w14:paraId="358EA86B" w14:textId="77777777" w:rsidR="00104863" w:rsidRPr="00104863" w:rsidRDefault="00104863" w:rsidP="0010486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46B170" w14:textId="002B6125" w:rsidR="005736BE" w:rsidRDefault="005736BE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60EF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Планируемые результаты:</w:t>
      </w:r>
    </w:p>
    <w:p w14:paraId="1B3A73AD" w14:textId="0A6A059C" w:rsidR="00C2069A" w:rsidRDefault="00C2069A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2069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Учащиеся должны знать:</w:t>
      </w:r>
    </w:p>
    <w:p w14:paraId="58F88EE0" w14:textId="6832A7E7" w:rsidR="00C2069A" w:rsidRPr="00C2069A" w:rsidRDefault="00C2069A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физиологические основы спортивной тренировки и режим дня спортсмена; </w:t>
      </w:r>
    </w:p>
    <w:p w14:paraId="733FE219" w14:textId="77777777" w:rsidR="00777ACB" w:rsidRDefault="00777ACB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историю развития легкой атлетики, </w:t>
      </w:r>
    </w:p>
    <w:p w14:paraId="35082D28" w14:textId="639521F3" w:rsidR="003D3DFD" w:rsidRPr="00777ACB" w:rsidRDefault="00777ACB" w:rsidP="00777ACB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A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освоить технику бега на короткие и средние дистанции, иметь представление о технике бега на длинные дистанции.</w:t>
      </w:r>
    </w:p>
    <w:p w14:paraId="6C61F9B7" w14:textId="05B5C5AA" w:rsidR="00895814" w:rsidRPr="002A22F7" w:rsidRDefault="002A22F7" w:rsidP="00895814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2A22F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Учащиеся должны уметь:</w:t>
      </w:r>
    </w:p>
    <w:p w14:paraId="422526D2" w14:textId="55576F20" w:rsidR="002A22F7" w:rsidRDefault="006C5BB3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основами техники бега, прыжков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C6AC1E" w14:textId="408193A6" w:rsidR="00895814" w:rsidRDefault="00895814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элементарные тактические действия;</w:t>
      </w:r>
    </w:p>
    <w:p w14:paraId="460A117C" w14:textId="0D74EEC6" w:rsidR="00895814" w:rsidRDefault="00895814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свои действия с другими игроками;</w:t>
      </w:r>
    </w:p>
    <w:p w14:paraId="59F8E7D6" w14:textId="460AA983" w:rsidR="00895814" w:rsidRDefault="00895814" w:rsidP="00655B5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простейшие комбинации при стандартных положениях</w:t>
      </w:r>
      <w:r w:rsidR="008157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7421C4" w14:textId="77777777" w:rsidR="00895814" w:rsidRPr="00895814" w:rsidRDefault="00895814" w:rsidP="00895814">
      <w:pPr>
        <w:pStyle w:val="a5"/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D95024" w14:textId="77777777" w:rsidR="00AC5C33" w:rsidRDefault="00AC5C33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964A70" w14:textId="61D22BE4" w:rsidR="00BF49AD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EF5">
        <w:rPr>
          <w:rFonts w:ascii="Times New Roman" w:hAnsi="Times New Roman" w:cs="Times New Roman"/>
          <w:b/>
          <w:sz w:val="28"/>
          <w:szCs w:val="28"/>
        </w:rPr>
        <w:t>Раздел 2. «Содержание программы»</w:t>
      </w:r>
    </w:p>
    <w:p w14:paraId="1AFD4383" w14:textId="77777777" w:rsidR="00DA7E14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2732A59" w14:textId="4A01C4C4" w:rsidR="00DA7E14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F49AD">
        <w:rPr>
          <w:rFonts w:ascii="Times New Roman" w:hAnsi="Times New Roman" w:cs="Times New Roman"/>
          <w:b/>
          <w:i/>
          <w:sz w:val="28"/>
          <w:szCs w:val="28"/>
        </w:rPr>
        <w:t>Учебно</w:t>
      </w:r>
      <w:proofErr w:type="spellEnd"/>
      <w:r w:rsidRPr="00BF49AD">
        <w:rPr>
          <w:rFonts w:ascii="Times New Roman" w:hAnsi="Times New Roman" w:cs="Times New Roman"/>
          <w:b/>
          <w:i/>
          <w:sz w:val="28"/>
          <w:szCs w:val="28"/>
        </w:rPr>
        <w:t xml:space="preserve"> – тематический план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1B059BBA" w14:textId="77777777" w:rsidR="00F41C69" w:rsidRPr="00260EF5" w:rsidRDefault="00F41C69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text" w:horzAnchor="margin" w:tblpY="40"/>
        <w:tblW w:w="9860" w:type="dxa"/>
        <w:tblLook w:val="04A0" w:firstRow="1" w:lastRow="0" w:firstColumn="1" w:lastColumn="0" w:noHBand="0" w:noVBand="1"/>
      </w:tblPr>
      <w:tblGrid>
        <w:gridCol w:w="938"/>
        <w:gridCol w:w="2559"/>
        <w:gridCol w:w="919"/>
        <w:gridCol w:w="1136"/>
        <w:gridCol w:w="2306"/>
        <w:gridCol w:w="2002"/>
      </w:tblGrid>
      <w:tr w:rsidR="00AC5C33" w:rsidRPr="00695402" w14:paraId="7A383B15" w14:textId="77777777" w:rsidTr="00301376">
        <w:tc>
          <w:tcPr>
            <w:tcW w:w="938" w:type="dxa"/>
          </w:tcPr>
          <w:p w14:paraId="321986AE" w14:textId="77777777" w:rsidR="00AC5C33" w:rsidRPr="00695402" w:rsidRDefault="00AC5C33" w:rsidP="00AC5C33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9" w:type="dxa"/>
          </w:tcPr>
          <w:p w14:paraId="185080AE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</w:t>
            </w:r>
          </w:p>
          <w:p w14:paraId="636540EA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19" w:type="dxa"/>
          </w:tcPr>
          <w:p w14:paraId="3E784991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</w:tcPr>
          <w:p w14:paraId="27AB237B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14:paraId="6B7CFD6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  <w:p w14:paraId="35130CF9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(интерактивные</w:t>
            </w:r>
          </w:p>
          <w:p w14:paraId="36E5864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занятия)</w:t>
            </w:r>
          </w:p>
        </w:tc>
        <w:tc>
          <w:tcPr>
            <w:tcW w:w="2002" w:type="dxa"/>
          </w:tcPr>
          <w:p w14:paraId="1E5DE349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</w:t>
            </w:r>
          </w:p>
          <w:p w14:paraId="12E51A8C" w14:textId="77777777" w:rsidR="00AC5C33" w:rsidRPr="00695402" w:rsidRDefault="00AC5C33" w:rsidP="00AC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2">
              <w:rPr>
                <w:rFonts w:ascii="Times New Roman" w:hAnsi="Times New Roman" w:cs="Times New Roman"/>
                <w:b/>
                <w:sz w:val="28"/>
                <w:szCs w:val="28"/>
              </w:rPr>
              <w:t>(контроля)</w:t>
            </w:r>
          </w:p>
        </w:tc>
      </w:tr>
      <w:tr w:rsidR="00AC5C33" w:rsidRPr="00695402" w14:paraId="18C7C6EB" w14:textId="77777777" w:rsidTr="00301376">
        <w:tc>
          <w:tcPr>
            <w:tcW w:w="938" w:type="dxa"/>
          </w:tcPr>
          <w:p w14:paraId="5A3F86BE" w14:textId="77777777" w:rsidR="00AC5C33" w:rsidRPr="00695402" w:rsidRDefault="00AC5C33" w:rsidP="00AC5C33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52211970" w14:textId="1BFC5AD6" w:rsidR="00AC5C33" w:rsidRPr="00695402" w:rsidRDefault="00AC5C33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 Предмет и задачи курса. </w:t>
            </w:r>
          </w:p>
        </w:tc>
        <w:tc>
          <w:tcPr>
            <w:tcW w:w="919" w:type="dxa"/>
          </w:tcPr>
          <w:p w14:paraId="5AD9C589" w14:textId="2DB9CF7C" w:rsidR="00AC5C33" w:rsidRPr="00637C8C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6F7C0F87" w14:textId="6B8C4133" w:rsidR="00AC5C33" w:rsidRPr="00637C8C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056CAA6E" w14:textId="0B960ECC" w:rsidR="00AC5C33" w:rsidRPr="00695402" w:rsidRDefault="00637C8C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34D2DF28" w14:textId="4AC6CC7A" w:rsidR="00AC5C33" w:rsidRPr="00695402" w:rsidRDefault="00AC5C33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AC5C33" w:rsidRPr="00695402" w14:paraId="177D8734" w14:textId="77777777" w:rsidTr="00301376">
        <w:tc>
          <w:tcPr>
            <w:tcW w:w="938" w:type="dxa"/>
          </w:tcPr>
          <w:p w14:paraId="369BF486" w14:textId="77777777" w:rsidR="00AC5C33" w:rsidRPr="00695402" w:rsidRDefault="00AC5C33" w:rsidP="00AC5C33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18007680" w14:textId="3A9F7217" w:rsidR="00AC5C33" w:rsidRPr="00695402" w:rsidRDefault="00E331FB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331FB">
              <w:rPr>
                <w:rFonts w:ascii="Times New Roman" w:hAnsi="Times New Roman" w:cs="Times New Roman"/>
                <w:sz w:val="28"/>
                <w:szCs w:val="28"/>
              </w:rPr>
              <w:t>История развития легкоатлетического спорта.</w:t>
            </w:r>
          </w:p>
        </w:tc>
        <w:tc>
          <w:tcPr>
            <w:tcW w:w="919" w:type="dxa"/>
          </w:tcPr>
          <w:p w14:paraId="64CEBA5B" w14:textId="5442DF1E" w:rsidR="00AC5C33" w:rsidRPr="00C206E7" w:rsidRDefault="00C206E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69D01530" w14:textId="247664E1" w:rsidR="00AC5C33" w:rsidRPr="009E4B61" w:rsidRDefault="00C206E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EC9D45C" w14:textId="6D08E38D" w:rsidR="00AC5C33" w:rsidRPr="009E4B61" w:rsidRDefault="00C206E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4FE4CC46" w14:textId="69211FBC" w:rsidR="00AC5C33" w:rsidRDefault="0098555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AC5C33" w:rsidRPr="00695402" w14:paraId="4F02913E" w14:textId="77777777" w:rsidTr="00301376">
        <w:tc>
          <w:tcPr>
            <w:tcW w:w="938" w:type="dxa"/>
          </w:tcPr>
          <w:p w14:paraId="45B88D56" w14:textId="77777777" w:rsidR="00AC5C33" w:rsidRPr="00695402" w:rsidRDefault="00AC5C33" w:rsidP="00AC5C33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1305F7" w14:textId="77777777" w:rsidR="00AC5C33" w:rsidRPr="00695402" w:rsidRDefault="00AC5C33" w:rsidP="00AC5C33">
            <w:p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78D8B9E1" w14:textId="121BF427" w:rsidR="00AC5C33" w:rsidRPr="00695402" w:rsidRDefault="00C12E31" w:rsidP="00C1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E31">
              <w:rPr>
                <w:rFonts w:ascii="Times New Roman" w:hAnsi="Times New Roman" w:cs="Times New Roman"/>
                <w:sz w:val="28"/>
                <w:szCs w:val="28"/>
              </w:rPr>
              <w:t>Гигиена спортсмена и закаливание.</w:t>
            </w:r>
          </w:p>
        </w:tc>
        <w:tc>
          <w:tcPr>
            <w:tcW w:w="919" w:type="dxa"/>
          </w:tcPr>
          <w:p w14:paraId="2D5FF52F" w14:textId="2EA39522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554DDD12" w14:textId="549CFAEA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2726E2F1" w14:textId="2552BA60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02" w:type="dxa"/>
          </w:tcPr>
          <w:p w14:paraId="19DD0481" w14:textId="30A1CB4D" w:rsidR="00AC5C33" w:rsidRPr="00695402" w:rsidRDefault="0098555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C3C4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AC5C33" w:rsidRPr="00695402" w14:paraId="5EA582DE" w14:textId="77777777" w:rsidTr="00301376">
        <w:tc>
          <w:tcPr>
            <w:tcW w:w="938" w:type="dxa"/>
          </w:tcPr>
          <w:p w14:paraId="308AE332" w14:textId="77777777" w:rsidR="00AC5C33" w:rsidRPr="00695402" w:rsidRDefault="00AC5C33" w:rsidP="00AC5C33">
            <w:pPr>
              <w:pStyle w:val="a5"/>
              <w:numPr>
                <w:ilvl w:val="0"/>
                <w:numId w:val="1"/>
              </w:numPr>
              <w:ind w:left="-1015" w:right="-395" w:firstLine="709"/>
              <w:jc w:val="center"/>
            </w:pPr>
          </w:p>
        </w:tc>
        <w:tc>
          <w:tcPr>
            <w:tcW w:w="2559" w:type="dxa"/>
          </w:tcPr>
          <w:p w14:paraId="5B3ACFAD" w14:textId="0CF43AC9" w:rsidR="00AC5C33" w:rsidRPr="00E46D04" w:rsidRDefault="00E46D04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46D04">
              <w:rPr>
                <w:rFonts w:ascii="Times New Roman" w:hAnsi="Times New Roman" w:cs="Times New Roman"/>
                <w:sz w:val="28"/>
                <w:szCs w:val="28"/>
              </w:rPr>
              <w:t>Места закаливания, их оборудование и подготовка.</w:t>
            </w:r>
          </w:p>
        </w:tc>
        <w:tc>
          <w:tcPr>
            <w:tcW w:w="919" w:type="dxa"/>
          </w:tcPr>
          <w:p w14:paraId="7A3E09DE" w14:textId="250A61DD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390D8AAD" w14:textId="71C4C6C5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578DE098" w14:textId="1A591D26" w:rsidR="00AC5C33" w:rsidRPr="00695402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78EE0793" w14:textId="395B2657" w:rsidR="00AC5C33" w:rsidRPr="00695402" w:rsidRDefault="00B77108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3E7BEF6D" w14:textId="77777777" w:rsidTr="00301376">
        <w:tc>
          <w:tcPr>
            <w:tcW w:w="938" w:type="dxa"/>
          </w:tcPr>
          <w:p w14:paraId="0E9A7138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55F61A67" w14:textId="0C8CFCB5" w:rsidR="00B77108" w:rsidRPr="00BA13C2" w:rsidRDefault="00B77108" w:rsidP="00B77108">
            <w:pPr>
              <w:ind w:left="-15"/>
              <w:rPr>
                <w:rFonts w:ascii="Times New Roman" w:hAnsi="Times New Roman" w:cs="Times New Roman"/>
                <w:sz w:val="28"/>
                <w:szCs w:val="28"/>
              </w:rPr>
            </w:pPr>
            <w:r w:rsidRPr="00BA13C2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во время занятий легкой атлетикой.</w:t>
            </w:r>
          </w:p>
        </w:tc>
        <w:tc>
          <w:tcPr>
            <w:tcW w:w="919" w:type="dxa"/>
          </w:tcPr>
          <w:p w14:paraId="5D5FCFF0" w14:textId="67C007AE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14:paraId="3FB900F4" w14:textId="4CF385FC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37667785" w14:textId="35680457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14:paraId="7103EBDA" w14:textId="2AAE4431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375C15C3" w14:textId="77777777" w:rsidTr="00301376">
        <w:tc>
          <w:tcPr>
            <w:tcW w:w="938" w:type="dxa"/>
          </w:tcPr>
          <w:p w14:paraId="339CEB5C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25FDFC32" w14:textId="492EB30F" w:rsidR="00B77108" w:rsidRPr="00BA13C2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BA13C2">
              <w:rPr>
                <w:rFonts w:ascii="Times New Roman" w:hAnsi="Times New Roman" w:cs="Times New Roman"/>
                <w:sz w:val="28"/>
                <w:szCs w:val="28"/>
              </w:rPr>
              <w:t>Ознакомление с правилами соревнований.</w:t>
            </w:r>
          </w:p>
        </w:tc>
        <w:tc>
          <w:tcPr>
            <w:tcW w:w="919" w:type="dxa"/>
          </w:tcPr>
          <w:p w14:paraId="1BC0C07D" w14:textId="727B57BE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</w:tcPr>
          <w:p w14:paraId="4CA54956" w14:textId="00E20193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7BFB3E7B" w14:textId="79630717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14:paraId="7098F781" w14:textId="56F3DFD2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15479901" w14:textId="77777777" w:rsidTr="00301376">
        <w:tc>
          <w:tcPr>
            <w:tcW w:w="938" w:type="dxa"/>
          </w:tcPr>
          <w:p w14:paraId="4A780D3C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7AA083D2" w14:textId="4984CB31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6BE">
              <w:rPr>
                <w:rFonts w:ascii="Times New Roman" w:hAnsi="Times New Roman" w:cs="Times New Roman"/>
                <w:sz w:val="28"/>
                <w:szCs w:val="28"/>
              </w:rPr>
              <w:t>Общая физическая и специальная подготовка.</w:t>
            </w:r>
          </w:p>
        </w:tc>
        <w:tc>
          <w:tcPr>
            <w:tcW w:w="919" w:type="dxa"/>
          </w:tcPr>
          <w:p w14:paraId="7AEE0500" w14:textId="0585CD91" w:rsidR="00B77108" w:rsidRPr="00D93A47" w:rsidRDefault="00B77108" w:rsidP="00B77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A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</w:tcPr>
          <w:p w14:paraId="1842B8A1" w14:textId="792BF9A8" w:rsidR="00B77108" w:rsidRPr="00D93A47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93A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52B1B40E" w14:textId="01FE0091" w:rsidR="00B77108" w:rsidRPr="00D93A47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93A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02" w:type="dxa"/>
          </w:tcPr>
          <w:p w14:paraId="06556670" w14:textId="64DE52BA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5BBD3470" w14:textId="77777777" w:rsidTr="00301376">
        <w:tc>
          <w:tcPr>
            <w:tcW w:w="938" w:type="dxa"/>
          </w:tcPr>
          <w:p w14:paraId="6F1AB343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6E5C0973" w14:textId="5E2125E7" w:rsidR="00B77108" w:rsidRPr="006966BE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62050001"/>
            <w:r w:rsidRPr="0029483E">
              <w:rPr>
                <w:rFonts w:ascii="Times New Roman" w:hAnsi="Times New Roman" w:cs="Times New Roman"/>
                <w:sz w:val="28"/>
                <w:szCs w:val="28"/>
              </w:rPr>
              <w:t xml:space="preserve">Врачебный контроль. Оказание первой </w:t>
            </w:r>
            <w:r w:rsidRPr="002948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помощи.</w:t>
            </w:r>
            <w:bookmarkEnd w:id="1"/>
          </w:p>
        </w:tc>
        <w:tc>
          <w:tcPr>
            <w:tcW w:w="919" w:type="dxa"/>
          </w:tcPr>
          <w:p w14:paraId="5BE36135" w14:textId="587660BF" w:rsidR="00B77108" w:rsidRPr="0068768D" w:rsidRDefault="00B77108" w:rsidP="00B77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36" w:type="dxa"/>
          </w:tcPr>
          <w:p w14:paraId="3D1525C4" w14:textId="506A6CEE" w:rsidR="00B77108" w:rsidRPr="00D12FD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6F569F2D" w14:textId="1DE1D5BB" w:rsidR="00B77108" w:rsidRPr="0068768D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14:paraId="69256C6B" w14:textId="4018A8CD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10320EFF" w14:textId="77777777" w:rsidTr="00301376">
        <w:tc>
          <w:tcPr>
            <w:tcW w:w="938" w:type="dxa"/>
          </w:tcPr>
          <w:p w14:paraId="76C56552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0DCCF035" w14:textId="165BF1B6" w:rsidR="00B77108" w:rsidRDefault="00BD4647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BD4647">
              <w:rPr>
                <w:rFonts w:ascii="Times New Roman" w:hAnsi="Times New Roman" w:cs="Times New Roman"/>
                <w:sz w:val="28"/>
                <w:szCs w:val="28"/>
              </w:rPr>
              <w:t>Ознакомление с отдельными элементами техники метания ядра и ходьбы.</w:t>
            </w:r>
          </w:p>
        </w:tc>
        <w:tc>
          <w:tcPr>
            <w:tcW w:w="919" w:type="dxa"/>
          </w:tcPr>
          <w:p w14:paraId="0A27C6A6" w14:textId="7BD136A7" w:rsidR="00B77108" w:rsidRPr="00360CBC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32FC73EB" w14:textId="242AAF10" w:rsidR="00B77108" w:rsidRPr="00360CBC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14:paraId="19F7DF42" w14:textId="148ABF2C" w:rsidR="00B77108" w:rsidRPr="00CA7B46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2" w:type="dxa"/>
          </w:tcPr>
          <w:p w14:paraId="553C9522" w14:textId="0D108449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2EAAE31A" w14:textId="77777777" w:rsidTr="00301376">
        <w:tc>
          <w:tcPr>
            <w:tcW w:w="938" w:type="dxa"/>
          </w:tcPr>
          <w:p w14:paraId="6B7617B6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101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2C78A179" w14:textId="01C6A4C6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301376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дистанции.</w:t>
            </w:r>
          </w:p>
        </w:tc>
        <w:tc>
          <w:tcPr>
            <w:tcW w:w="919" w:type="dxa"/>
          </w:tcPr>
          <w:p w14:paraId="2AD75847" w14:textId="29D4C3F7" w:rsidR="00B77108" w:rsidRPr="00360CBC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226273E9" w14:textId="626EB16C" w:rsidR="00B77108" w:rsidRPr="00360CBC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36057C80" w14:textId="4B995C24" w:rsidR="00B77108" w:rsidRPr="00CA7B46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0B85FF96" w14:textId="4DAFA6C1" w:rsidR="00B77108" w:rsidRPr="00695402" w:rsidRDefault="00B77108" w:rsidP="00B77108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B77108" w:rsidRPr="00695402" w14:paraId="311DA8F9" w14:textId="77777777" w:rsidTr="00301376">
        <w:tc>
          <w:tcPr>
            <w:tcW w:w="938" w:type="dxa"/>
          </w:tcPr>
          <w:p w14:paraId="2D50E197" w14:textId="77777777" w:rsidR="00B77108" w:rsidRPr="00695402" w:rsidRDefault="00B77108" w:rsidP="00B77108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12EB2856" w14:textId="5FC4C6A2" w:rsidR="00B77108" w:rsidRPr="00D12FD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62050216"/>
            <w:r w:rsidRPr="00301376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подготовка.</w:t>
            </w:r>
            <w:bookmarkEnd w:id="2"/>
          </w:p>
        </w:tc>
        <w:tc>
          <w:tcPr>
            <w:tcW w:w="919" w:type="dxa"/>
          </w:tcPr>
          <w:p w14:paraId="627733D9" w14:textId="5570BE19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</w:tcPr>
          <w:p w14:paraId="120CE60C" w14:textId="6139A9EF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13E22883" w14:textId="7C392264" w:rsidR="00B77108" w:rsidRDefault="00B77108" w:rsidP="00B77108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6638EE5F" w14:textId="365AA38D" w:rsidR="00B77108" w:rsidRPr="00D12FD8" w:rsidRDefault="00B77108" w:rsidP="00B77108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29384F">
              <w:rPr>
                <w:rFonts w:ascii="Times New Roman" w:hAnsi="Times New Roman" w:cs="Times New Roman"/>
                <w:sz w:val="28"/>
                <w:szCs w:val="28"/>
              </w:rPr>
              <w:t>. контроль</w:t>
            </w:r>
          </w:p>
        </w:tc>
      </w:tr>
      <w:tr w:rsidR="00AC5C33" w:rsidRPr="00695402" w14:paraId="18107F6B" w14:textId="77777777" w:rsidTr="00301376">
        <w:tc>
          <w:tcPr>
            <w:tcW w:w="938" w:type="dxa"/>
          </w:tcPr>
          <w:p w14:paraId="59E838F7" w14:textId="77777777" w:rsidR="00AC5C33" w:rsidRPr="00695402" w:rsidRDefault="00AC5C33" w:rsidP="00AC5C33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3CDE33C6" w14:textId="0CD1675E" w:rsidR="00AC5C33" w:rsidRPr="00D12FD8" w:rsidRDefault="00301376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62050310"/>
            <w:r w:rsidRPr="00301376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 и спортивные соревнования.</w:t>
            </w:r>
            <w:bookmarkEnd w:id="3"/>
          </w:p>
        </w:tc>
        <w:tc>
          <w:tcPr>
            <w:tcW w:w="919" w:type="dxa"/>
          </w:tcPr>
          <w:p w14:paraId="3374F6D1" w14:textId="36E95E19" w:rsidR="00AC5C33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14:paraId="292D7922" w14:textId="31CBC404" w:rsidR="00AC5C33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06" w:type="dxa"/>
          </w:tcPr>
          <w:p w14:paraId="508CD296" w14:textId="712BAC9C" w:rsidR="00AC5C33" w:rsidRDefault="00D93A47" w:rsidP="00AC5C33">
            <w:pPr>
              <w:ind w:left="-15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14:paraId="4577980A" w14:textId="42D56E3C" w:rsidR="00AC5C33" w:rsidRPr="00D12FD8" w:rsidRDefault="000B0B67" w:rsidP="00AC5C33">
            <w:pPr>
              <w:ind w:left="-15" w:firstLine="1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контроль</w:t>
            </w:r>
          </w:p>
        </w:tc>
      </w:tr>
      <w:tr w:rsidR="00AC5C33" w:rsidRPr="00695402" w14:paraId="77C839A9" w14:textId="77777777" w:rsidTr="00301376">
        <w:tc>
          <w:tcPr>
            <w:tcW w:w="938" w:type="dxa"/>
          </w:tcPr>
          <w:p w14:paraId="44176E23" w14:textId="77777777" w:rsidR="00AC5C33" w:rsidRPr="00695402" w:rsidRDefault="00AC5C33" w:rsidP="00AC5C33">
            <w:pPr>
              <w:numPr>
                <w:ilvl w:val="0"/>
                <w:numId w:val="1"/>
              </w:numPr>
              <w:ind w:left="-1015" w:right="-395" w:firstLine="101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14:paraId="51E90663" w14:textId="77777777" w:rsidR="00AC5C33" w:rsidRPr="00990936" w:rsidRDefault="00AC5C33" w:rsidP="00AC5C33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919" w:type="dxa"/>
          </w:tcPr>
          <w:p w14:paraId="73A6DD5A" w14:textId="77C87CDB" w:rsidR="00AC5C33" w:rsidRPr="00990936" w:rsidRDefault="00B77108" w:rsidP="00AC5C33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136" w:type="dxa"/>
          </w:tcPr>
          <w:p w14:paraId="6386BA48" w14:textId="5D6B20C2" w:rsidR="00AC5C33" w:rsidRPr="00990936" w:rsidRDefault="00B77108" w:rsidP="00AC5C33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306" w:type="dxa"/>
          </w:tcPr>
          <w:p w14:paraId="42A54E46" w14:textId="047655D0" w:rsidR="00AC5C33" w:rsidRPr="00990936" w:rsidRDefault="00B77108" w:rsidP="00AC5C33">
            <w:pPr>
              <w:ind w:left="-15" w:firstLine="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2002" w:type="dxa"/>
          </w:tcPr>
          <w:p w14:paraId="5AB89F68" w14:textId="77777777" w:rsidR="00AC5C33" w:rsidRPr="00695402" w:rsidRDefault="00AC5C33" w:rsidP="00AC5C33">
            <w:pPr>
              <w:ind w:left="-15" w:firstLine="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AB2A39F" w14:textId="77777777" w:rsidR="00BF49AD" w:rsidRPr="00260EF5" w:rsidRDefault="00BF49AD" w:rsidP="00EB27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0AD76B" w14:textId="77777777" w:rsidR="002D7163" w:rsidRDefault="002D7163" w:rsidP="00DA7E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7B71835" w14:textId="71224018" w:rsidR="001A62AA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4" w:name="_Hlk48552839"/>
      <w:r w:rsidRPr="001A62AA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плана</w:t>
      </w:r>
      <w:r w:rsidR="00517B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End w:id="4"/>
    </w:p>
    <w:p w14:paraId="16286367" w14:textId="77777777" w:rsidR="001A62AA" w:rsidRPr="001A62AA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67A1819" w14:textId="43137E8C" w:rsidR="001A62AA" w:rsidRPr="001A62AA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5" w:name="_Hlk48552808"/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1. </w:t>
      </w:r>
      <w:r w:rsidR="00517BF0" w:rsidRPr="00517BF0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BE0086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6F473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час</w:t>
      </w:r>
      <w:r w:rsidR="00517BF0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2A42ED8D" w14:textId="336600FB" w:rsidR="00AA6F1A" w:rsidRPr="00392967" w:rsidRDefault="001A62AA" w:rsidP="00637C8C">
      <w:pPr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Теория (</w:t>
      </w:r>
      <w:r w:rsidR="00BE008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Pr="001A62A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ч.).</w:t>
      </w:r>
      <w:r w:rsidR="00B846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7C8C" w:rsidRPr="00637C8C">
        <w:rPr>
          <w:rFonts w:ascii="Times New Roman" w:hAnsi="Times New Roman" w:cs="Times New Roman"/>
          <w:sz w:val="28"/>
          <w:szCs w:val="28"/>
          <w:lang w:eastAsia="ru-RU"/>
        </w:rPr>
        <w:t>План работы секции. Правила поведения в секции и режим работы.</w:t>
      </w:r>
      <w:r w:rsidR="00637C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7C8C" w:rsidRPr="00637C8C">
        <w:rPr>
          <w:rFonts w:ascii="Times New Roman" w:hAnsi="Times New Roman" w:cs="Times New Roman"/>
          <w:sz w:val="28"/>
          <w:szCs w:val="28"/>
          <w:lang w:eastAsia="ru-RU"/>
        </w:rPr>
        <w:t>Значение легкоатлетических упражнений для подготовки к трудовой деятельности, к</w:t>
      </w:r>
      <w:r w:rsidR="00637C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7C8C" w:rsidRPr="00637C8C">
        <w:rPr>
          <w:rFonts w:ascii="Times New Roman" w:hAnsi="Times New Roman" w:cs="Times New Roman"/>
          <w:sz w:val="28"/>
          <w:szCs w:val="28"/>
          <w:lang w:eastAsia="ru-RU"/>
        </w:rPr>
        <w:t>защите Родины.</w:t>
      </w:r>
      <w:r w:rsidR="00E578AF">
        <w:rPr>
          <w:rFonts w:ascii="Times New Roman" w:hAnsi="Times New Roman" w:cs="Times New Roman"/>
          <w:sz w:val="28"/>
          <w:szCs w:val="28"/>
          <w:lang w:eastAsia="ru-RU"/>
        </w:rPr>
        <w:t xml:space="preserve"> Техника безопасности. </w:t>
      </w:r>
    </w:p>
    <w:p w14:paraId="3F622035" w14:textId="4680BF97" w:rsidR="001A62AA" w:rsidRDefault="001A62AA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2. </w:t>
      </w:r>
      <w:r w:rsidR="00C206E7" w:rsidRPr="00C206E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История развития легкоатлетического спорта. </w:t>
      </w:r>
      <w:r w:rsidR="001F0BB4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C206E7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1B2DC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ч</w:t>
      </w:r>
      <w:r w:rsidR="00747F20">
        <w:rPr>
          <w:rFonts w:ascii="Times New Roman" w:hAnsi="Times New Roman" w:cs="Times New Roman"/>
          <w:b/>
          <w:sz w:val="28"/>
          <w:szCs w:val="28"/>
          <w:lang w:eastAsia="ru-RU"/>
        </w:rPr>
        <w:t>ас</w:t>
      </w:r>
      <w:r w:rsidR="00C206E7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1A62A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4ABF7741" w14:textId="19A0A41B" w:rsidR="00B03BA2" w:rsidRPr="00A750C5" w:rsidRDefault="00164976" w:rsidP="00A750C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F442B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16497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A750C5" w:rsidRPr="00A750C5">
        <w:rPr>
          <w:rFonts w:ascii="Times New Roman" w:hAnsi="Times New Roman" w:cs="Times New Roman"/>
          <w:iCs/>
          <w:sz w:val="28"/>
          <w:szCs w:val="28"/>
          <w:lang w:eastAsia="ru-RU"/>
        </w:rPr>
        <w:t>Возникновение легкоатлетических</w:t>
      </w:r>
      <w:r w:rsidR="00A750C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750C5" w:rsidRPr="00A750C5">
        <w:rPr>
          <w:rFonts w:ascii="Times New Roman" w:hAnsi="Times New Roman" w:cs="Times New Roman"/>
          <w:iCs/>
          <w:sz w:val="28"/>
          <w:szCs w:val="28"/>
          <w:lang w:eastAsia="ru-RU"/>
        </w:rPr>
        <w:t>упражнений. Легкая атлетика как наиболее доступный для любого возраста вид спорта,</w:t>
      </w:r>
      <w:r w:rsidR="00A750C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750C5" w:rsidRPr="00A750C5">
        <w:rPr>
          <w:rFonts w:ascii="Times New Roman" w:hAnsi="Times New Roman" w:cs="Times New Roman"/>
          <w:iCs/>
          <w:sz w:val="28"/>
          <w:szCs w:val="28"/>
          <w:lang w:eastAsia="ru-RU"/>
        </w:rPr>
        <w:t>имеющий прикладное значение</w:t>
      </w:r>
    </w:p>
    <w:p w14:paraId="45F9C209" w14:textId="5A7DC2BC" w:rsidR="00747F20" w:rsidRPr="00747F20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3. </w:t>
      </w:r>
      <w:r w:rsidR="00BD52ED" w:rsidRPr="00BD52ED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D72485" w:rsidRPr="00D7248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Гигиена спортсмена и закаливание. </w:t>
      </w:r>
      <w:r w:rsidR="00D5579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D7248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D7248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7173F09D" w14:textId="6F3F7FC0" w:rsidR="00747F20" w:rsidRDefault="00D72485" w:rsidP="00D72485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</w:t>
      </w:r>
      <w:r w:rsidR="00D5579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(</w:t>
      </w:r>
      <w:r w:rsidR="008563A9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747F20"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 w:rsidRPr="00D7248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Режим дня и режим питания, гигиена сна, уход за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2485">
        <w:rPr>
          <w:rFonts w:ascii="Times New Roman" w:hAnsi="Times New Roman" w:cs="Times New Roman"/>
          <w:iCs/>
          <w:sz w:val="28"/>
          <w:szCs w:val="28"/>
          <w:lang w:eastAsia="ru-RU"/>
        </w:rPr>
        <w:t>кожей, волосами, ногтями и ногами, гигиена полости рта, гигиеническое значение водных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72485">
        <w:rPr>
          <w:rFonts w:ascii="Times New Roman" w:hAnsi="Times New Roman" w:cs="Times New Roman"/>
          <w:iCs/>
          <w:sz w:val="28"/>
          <w:szCs w:val="28"/>
          <w:lang w:eastAsia="ru-RU"/>
        </w:rPr>
        <w:t>процедур, гигиена одежды, обуви и мест занятий</w:t>
      </w:r>
    </w:p>
    <w:p w14:paraId="07E2A0D6" w14:textId="1C3E5364" w:rsidR="00747F20" w:rsidRPr="00747F20" w:rsidRDefault="00747F20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4. </w:t>
      </w:r>
      <w:r w:rsidR="00E66DCD" w:rsidRPr="00E66DCD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Места закаливания, их оборудование и подготовка. </w:t>
      </w:r>
      <w:r w:rsidR="00C8099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854DB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6</w:t>
      </w:r>
      <w:r w:rsidR="0035422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C8099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час</w:t>
      </w:r>
      <w:r w:rsidR="00854DB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747F2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7BAC09B8" w14:textId="5F6DF104" w:rsidR="0035422A" w:rsidRPr="0035422A" w:rsidRDefault="0035422A" w:rsidP="0035422A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Теория (2 ч.). </w:t>
      </w:r>
      <w:r w:rsidRPr="0035422A">
        <w:rPr>
          <w:rFonts w:ascii="Times New Roman" w:hAnsi="Times New Roman" w:cs="Times New Roman"/>
          <w:bCs/>
          <w:sz w:val="28"/>
          <w:szCs w:val="28"/>
          <w:lang w:eastAsia="ru-RU"/>
        </w:rPr>
        <w:t>Ознакомление с местами занятий по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542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отдельным видам легкой атлетики. </w:t>
      </w:r>
    </w:p>
    <w:p w14:paraId="2A2C2635" w14:textId="5DCDBAB4" w:rsidR="007A1ADA" w:rsidRDefault="00C80998" w:rsidP="007554E2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854DB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="00747F20" w:rsidRPr="00747F2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="00747F20" w:rsidRPr="00747F2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="00420513" w:rsidRPr="00420513">
        <w:rPr>
          <w:rFonts w:ascii="Times New Roman" w:hAnsi="Times New Roman" w:cs="Times New Roman"/>
          <w:iCs/>
          <w:sz w:val="28"/>
          <w:szCs w:val="28"/>
          <w:lang w:eastAsia="ru-RU"/>
        </w:rPr>
        <w:t>Оборудование и инвентарь, одежда и обувь для занятий и соревнований.</w:t>
      </w:r>
    </w:p>
    <w:p w14:paraId="4869E72B" w14:textId="70AD08BE" w:rsidR="00F73BCF" w:rsidRPr="00F73BCF" w:rsidRDefault="00F73BCF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F73BC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Тема 5. </w:t>
      </w:r>
      <w:r w:rsidR="00F923BB" w:rsidRPr="00F923B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Техника безопасности во время занятий легкой атлетикой. </w:t>
      </w:r>
      <w:r w:rsidR="0064535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7C0CA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4</w:t>
      </w:r>
      <w:r w:rsidR="00645357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час</w:t>
      </w:r>
      <w:r w:rsidR="00F923B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</w:t>
      </w:r>
      <w:r w:rsidRPr="00F73BC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0D07A564" w14:textId="77777777" w:rsidR="007C0CA8" w:rsidRPr="007C0CA8" w:rsidRDefault="00645357" w:rsidP="007C0CA8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0788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3177A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F73BCF"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ч.). </w:t>
      </w:r>
      <w:r w:rsidR="007C0CA8" w:rsidRPr="007C0CA8">
        <w:rPr>
          <w:rFonts w:ascii="Times New Roman" w:hAnsi="Times New Roman" w:cs="Times New Roman"/>
          <w:iCs/>
          <w:sz w:val="28"/>
          <w:szCs w:val="28"/>
          <w:lang w:eastAsia="ru-RU"/>
        </w:rPr>
        <w:t>Правила пользования</w:t>
      </w:r>
    </w:p>
    <w:p w14:paraId="21D63F74" w14:textId="5AF336DE" w:rsidR="00F73BCF" w:rsidRPr="00CE4101" w:rsidRDefault="007C0CA8" w:rsidP="007C0CA8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7C0CA8">
        <w:rPr>
          <w:rFonts w:ascii="Times New Roman" w:hAnsi="Times New Roman" w:cs="Times New Roman"/>
          <w:iCs/>
          <w:sz w:val="28"/>
          <w:szCs w:val="28"/>
          <w:lang w:eastAsia="ru-RU"/>
        </w:rPr>
        <w:t>спортивным инвентарем, одеждой и обувью. Дисциплина – основа безопасности во время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C0CA8">
        <w:rPr>
          <w:rFonts w:ascii="Times New Roman" w:hAnsi="Times New Roman" w:cs="Times New Roman"/>
          <w:iCs/>
          <w:sz w:val="28"/>
          <w:szCs w:val="28"/>
          <w:lang w:eastAsia="ru-RU"/>
        </w:rPr>
        <w:t>занятий легкой атлетикой.</w:t>
      </w:r>
      <w:bookmarkStart w:id="6" w:name="_Hlk62049561"/>
    </w:p>
    <w:bookmarkEnd w:id="6"/>
    <w:p w14:paraId="23767FAC" w14:textId="15596D8D" w:rsidR="00472F10" w:rsidRPr="00CE4101" w:rsidRDefault="00F73BCF" w:rsidP="00E412FE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7C0CA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F73BC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F73BCF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C0CA8" w:rsidRPr="007C0CA8">
        <w:rPr>
          <w:rFonts w:ascii="Times New Roman" w:hAnsi="Times New Roman" w:cs="Times New Roman"/>
          <w:iCs/>
          <w:sz w:val="28"/>
          <w:szCs w:val="28"/>
          <w:lang w:eastAsia="ru-RU"/>
        </w:rPr>
        <w:t>Возможные травмы и их предупреждения.</w:t>
      </w:r>
    </w:p>
    <w:p w14:paraId="50F0143C" w14:textId="5213CCE1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Тема 6.</w:t>
      </w:r>
      <w:r w:rsidRPr="00862293">
        <w:rPr>
          <w:b/>
          <w:i/>
        </w:rPr>
        <w:t xml:space="preserve"> </w:t>
      </w:r>
      <w:r w:rsidR="004129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412FE" w:rsidRPr="00E412FE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Ознакомление с правилами соревнований.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E412FE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6</w:t>
      </w:r>
      <w:r w:rsidR="006F473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8563A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65E8DB9C" w14:textId="141B3D2B" w:rsidR="00472F10" w:rsidRDefault="00472F10" w:rsidP="00AD5867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D5867" w:rsidRPr="00AD5867">
        <w:rPr>
          <w:rFonts w:ascii="Times New Roman" w:hAnsi="Times New Roman" w:cs="Times New Roman"/>
          <w:iCs/>
          <w:sz w:val="28"/>
          <w:szCs w:val="28"/>
          <w:lang w:eastAsia="ru-RU"/>
        </w:rPr>
        <w:t>Судейство соревнований в отдельных видах</w:t>
      </w:r>
      <w:r w:rsidR="00AD586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D5867" w:rsidRPr="00AD5867">
        <w:rPr>
          <w:rFonts w:ascii="Times New Roman" w:hAnsi="Times New Roman" w:cs="Times New Roman"/>
          <w:iCs/>
          <w:sz w:val="28"/>
          <w:szCs w:val="28"/>
          <w:lang w:eastAsia="ru-RU"/>
        </w:rPr>
        <w:t>бега, ходьбы, в метании меча, прыжках в высоту, длину.</w:t>
      </w:r>
    </w:p>
    <w:p w14:paraId="0B064C4F" w14:textId="080B689F" w:rsidR="00AE37E5" w:rsidRDefault="00472F10" w:rsidP="0062453D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E412F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D5867" w:rsidRPr="00AD5867">
        <w:rPr>
          <w:rFonts w:ascii="Times New Roman" w:hAnsi="Times New Roman" w:cs="Times New Roman"/>
          <w:iCs/>
          <w:sz w:val="28"/>
          <w:szCs w:val="28"/>
          <w:lang w:eastAsia="ru-RU"/>
        </w:rPr>
        <w:t>Судейство соревнований в отдельных видах бега, ходьбы, в метании меча, прыжках в высоту, длину.</w:t>
      </w:r>
    </w:p>
    <w:p w14:paraId="0BAA1DF0" w14:textId="4EEA53C9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Тема 7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.</w:t>
      </w:r>
      <w:r w:rsidR="00556DE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2453D" w:rsidRPr="0062453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Общая физическая и специальная подготовка. </w:t>
      </w:r>
      <w:r w:rsidR="006F473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24231E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2</w:t>
      </w:r>
      <w:r w:rsidR="0071128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0</w:t>
      </w:r>
      <w:r w:rsidR="0017303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12CBE012" w14:textId="33E86BB6" w:rsidR="00534AEB" w:rsidRDefault="00534AEB" w:rsidP="0062453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Практика (</w:t>
      </w:r>
      <w:r w:rsidR="0024231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20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). </w:t>
      </w:r>
      <w:r w:rsidR="0072020B" w:rsidRPr="0072020B">
        <w:rPr>
          <w:rFonts w:ascii="Times New Roman" w:hAnsi="Times New Roman" w:cs="Times New Roman"/>
          <w:bCs/>
          <w:sz w:val="28"/>
          <w:szCs w:val="28"/>
          <w:lang w:eastAsia="ru-RU"/>
        </w:rPr>
        <w:t>упражнения для развития скорости: гладкий бег, комбинированный бег со сменой скорости и направлений, кроссовый бег, общеразвивающие упражнения; прыжковые упражнения: прыжки в длину с места, прыжки с места и с разбега с доставанием предметов, прыжки через препятствие; силовые упражнения: упражнения с отягощением для рук и для ног; гимнастические упражнения: упражнения без предметов, упражнения для мышц рук и плечевого пояса, упражнения для мышц ног и таза; упражнения с предметами: со скакалками и мячами. Упражнения на гимнастических снарядах. Акробатические упражнения: перекаты, кувырки, стойки; подвижные игры и эстафеты</w:t>
      </w:r>
      <w:r w:rsidR="0072020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19EE1948" w14:textId="567C47A4" w:rsidR="001245EC" w:rsidRDefault="001245EC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Pr="001245E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Врачебный контроль. Оказание первой медицинской помощи.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(4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аса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78D554E3" w14:textId="2A3AB7AD" w:rsidR="0071186E" w:rsidRPr="00862293" w:rsidRDefault="0071186E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71186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Основы спортивного массажа: понятие массажа и его влияние на кожу, </w:t>
      </w:r>
      <w:proofErr w:type="spellStart"/>
      <w:r w:rsidRPr="0071186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связочно</w:t>
      </w:r>
      <w:proofErr w:type="spellEnd"/>
      <w:r w:rsidRPr="0071186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-суставной аппарат, мышцы, кровеносную, лимфатическую, дыхательную и нервную систему, обмен веществ. Виды последовательности массажных приемов: поглаживание, растирание, разминание, выжимание, поколачивание, похлопывание, </w:t>
      </w:r>
      <w:proofErr w:type="spellStart"/>
      <w:r w:rsidRPr="0071186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рубление</w:t>
      </w:r>
      <w:proofErr w:type="spellEnd"/>
      <w:r w:rsidRPr="0071186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, потряхивание, встряхивание, валяние, (согревающий, успокаивающий, возбуждающий, восстановительный).</w:t>
      </w:r>
    </w:p>
    <w:p w14:paraId="7678F8CF" w14:textId="4F074572" w:rsidR="001245EC" w:rsidRPr="0062453D" w:rsidRDefault="0071186E" w:rsidP="0062453D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(2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71186E">
        <w:rPr>
          <w:rFonts w:ascii="Times New Roman" w:hAnsi="Times New Roman" w:cs="Times New Roman"/>
          <w:iCs/>
          <w:sz w:val="28"/>
          <w:szCs w:val="28"/>
          <w:lang w:eastAsia="ru-RU"/>
        </w:rPr>
        <w:t>Понятие о травмах. Травматические повреждения, характерные для легкоатлета меры их профилактики, (во время занятий могут возникнуть различные травмы, и тогда надо своевременно и быстро оказать первую доврачебную помощь.</w:t>
      </w:r>
    </w:p>
    <w:p w14:paraId="569D09D8" w14:textId="24D10458" w:rsidR="00862293" w:rsidRPr="00862293" w:rsidRDefault="00862293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Тема </w:t>
      </w:r>
      <w:r w:rsidR="001245E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9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D862C3" w:rsidRPr="00D862C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Ознакомление с отдельными элементами техники </w:t>
      </w:r>
      <w:r w:rsidR="00F8238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метания ядра</w:t>
      </w:r>
      <w:r w:rsidR="00D862C3" w:rsidRPr="00D862C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и ходьбы. </w:t>
      </w:r>
      <w:r w:rsidR="008C4E2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F5414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</w:t>
      </w:r>
      <w:r w:rsidR="008C4E2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6E059C60" w14:textId="3DA2B6FD" w:rsidR="004D56D5" w:rsidRDefault="00862293" w:rsidP="00F16FA6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Теория (</w:t>
      </w:r>
      <w:r w:rsidR="00534AE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Pr="00862293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ч.).</w:t>
      </w:r>
      <w:r w:rsidRPr="0086229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bookmarkStart w:id="7" w:name="_Hlk62049933"/>
      <w:bookmarkEnd w:id="5"/>
      <w:r w:rsidR="00D862C3" w:rsidRPr="00D862C3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техники спортивной ходьбы (ознакомление с техникой, изучение движений ног и таза, изучение работы рук в сочетании с движениями ног).</w:t>
      </w:r>
      <w:bookmarkEnd w:id="7"/>
      <w:r w:rsidR="00BD464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Изучение техники метания ядра.</w:t>
      </w:r>
    </w:p>
    <w:p w14:paraId="2E64C073" w14:textId="7425E5EA" w:rsidR="00D862C3" w:rsidRPr="00D862C3" w:rsidRDefault="00D862C3" w:rsidP="00F16FA6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F5414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D862C3">
        <w:rPr>
          <w:rFonts w:ascii="Times New Roman" w:hAnsi="Times New Roman" w:cs="Times New Roman"/>
          <w:iCs/>
          <w:sz w:val="28"/>
          <w:szCs w:val="28"/>
          <w:lang w:eastAsia="ru-RU"/>
        </w:rPr>
        <w:t>Изучение техники спортивной ходьбы (ознакомление с техникой, изучение движений ног и таза, изучение работы рук в сочетании с движениями ног).</w:t>
      </w:r>
      <w:r w:rsidR="00BD464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Изучение техники метания ядра.</w:t>
      </w:r>
    </w:p>
    <w:p w14:paraId="3C01590C" w14:textId="1B71C2D8" w:rsidR="001245EC" w:rsidRDefault="001245EC" w:rsidP="001245EC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10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727934" w:rsidRPr="00727934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Бег на короткие дистанции.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p w14:paraId="4B64AF06" w14:textId="74DD6F56" w:rsidR="00727934" w:rsidRPr="00727934" w:rsidRDefault="00727934" w:rsidP="001245EC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7B49E0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72793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ознакомление с техникой, изучение техники бега по прямой, изучение техники высокого старта, выполнение стартовых положений, поворотные выходы со старта без сигнала и по сигналу, изучение техники низкого старта (варианты низкого старта), установление стартовых колодок, выполнение стартовых команд.</w:t>
      </w:r>
    </w:p>
    <w:p w14:paraId="5DDC87F7" w14:textId="3A4CC34D" w:rsidR="00613AB5" w:rsidRDefault="00613AB5" w:rsidP="00613AB5">
      <w:pPr>
        <w:spacing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bookmarkStart w:id="8" w:name="_Hlk62050288"/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11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Pr="00613AB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Кроссовая подготовка. 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(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ас</w:t>
      </w:r>
      <w:r w:rsidR="007B49E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ов</w:t>
      </w:r>
      <w:r w:rsidRPr="0086229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)</w:t>
      </w:r>
    </w:p>
    <w:bookmarkEnd w:id="8"/>
    <w:p w14:paraId="72970D94" w14:textId="69A4EBE8" w:rsidR="006A6DE0" w:rsidRDefault="001F5FBB" w:rsidP="00EB271B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 w:rsidR="007B49E0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1F5FBB">
        <w:rPr>
          <w:rFonts w:ascii="Times New Roman" w:hAnsi="Times New Roman" w:cs="Times New Roman"/>
          <w:iCs/>
          <w:sz w:val="28"/>
          <w:szCs w:val="28"/>
          <w:lang w:eastAsia="ru-RU"/>
        </w:rPr>
        <w:t>бег на средние дистанции 300-500 м. Бег на средние дистанции 400-500 м. Бег с ускорением. Бег в медленном темпе (2-2,5 мин). Стартовый разгон. Челночный бег 3 х 10м и 6 х 10 м. Повторный бег 2х60 м. Равномерный бег 1000-1200 м. Кросс в сочетании с ходьбой до 800-1000 м. Кроссовый бег 1000 м. Челночный бег 3х10 м. Ходьба и бег в течение 7-8 мин. Кросс в умеренном темпе в сочетании с ходьбой</w:t>
      </w:r>
      <w:r w:rsidR="002524F0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14EB2470" w14:textId="1C689F46" w:rsidR="001311DE" w:rsidRDefault="001311DE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311DE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 1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2</w:t>
      </w:r>
      <w:r w:rsidRPr="001311DE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 Контрольные упражнения и спортивные соревнования. (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2 </w:t>
      </w:r>
      <w:r w:rsidRPr="001311DE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часа)</w:t>
      </w:r>
    </w:p>
    <w:p w14:paraId="74B2FE2B" w14:textId="7643BFF6" w:rsidR="001311DE" w:rsidRPr="001311DE" w:rsidRDefault="001311DE" w:rsidP="00EB27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Практика (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Pr="00D862C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ч.).</w:t>
      </w:r>
      <w:r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1311DE">
        <w:rPr>
          <w:rFonts w:ascii="Times New Roman" w:hAnsi="Times New Roman" w:cs="Times New Roman"/>
          <w:iCs/>
          <w:sz w:val="28"/>
          <w:szCs w:val="28"/>
          <w:lang w:eastAsia="ru-RU"/>
        </w:rPr>
        <w:t>Итоговое занятие. Проведение контрольных упражнений.</w:t>
      </w:r>
    </w:p>
    <w:p w14:paraId="7D3DF666" w14:textId="77777777" w:rsidR="006A6DE0" w:rsidRDefault="006A6DE0" w:rsidP="00EB271B">
      <w:pPr>
        <w:ind w:right="567" w:firstLine="709"/>
        <w:jc w:val="center"/>
        <w:rPr>
          <w:rFonts w:ascii="Times New Roman" w:hAnsi="Times New Roman" w:cs="Times New Roman"/>
          <w:b/>
          <w:sz w:val="28"/>
        </w:rPr>
      </w:pPr>
    </w:p>
    <w:p w14:paraId="3F16F2B7" w14:textId="748E44F1" w:rsidR="00036E01" w:rsidRDefault="00036E01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0F7D0B5" w14:textId="0E0E6CAD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6BCFCF" w14:textId="7510236B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72BBD4E" w14:textId="340A0F83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101D495" w14:textId="3E451040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A8D42F6" w14:textId="184EC943" w:rsidR="004151EF" w:rsidRDefault="004151EF" w:rsidP="0040036B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940B7C" w14:textId="77777777" w:rsidR="007554E2" w:rsidRPr="00DD5319" w:rsidRDefault="007554E2" w:rsidP="0040036B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55AF881" w14:textId="176E0C27" w:rsidR="00FD65FE" w:rsidRPr="00FD65FE" w:rsidRDefault="00FD65FE" w:rsidP="00EB271B">
      <w:pPr>
        <w:ind w:right="567" w:firstLine="709"/>
        <w:jc w:val="center"/>
        <w:rPr>
          <w:rFonts w:ascii="Times New Roman" w:hAnsi="Times New Roman" w:cs="Times New Roman"/>
          <w:b/>
          <w:sz w:val="28"/>
        </w:rPr>
      </w:pPr>
      <w:r w:rsidRPr="00FD65FE">
        <w:rPr>
          <w:rFonts w:ascii="Times New Roman" w:hAnsi="Times New Roman" w:cs="Times New Roman"/>
          <w:b/>
          <w:sz w:val="28"/>
        </w:rPr>
        <w:lastRenderedPageBreak/>
        <w:t>Раздел 3. «Формы аттестации и оценочные материалы»</w:t>
      </w:r>
    </w:p>
    <w:p w14:paraId="5D35EF21" w14:textId="77777777" w:rsidR="002219A6" w:rsidRPr="000B0B67" w:rsidRDefault="002219A6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0B0B6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Проверка результатов обучения по программе.</w:t>
      </w:r>
    </w:p>
    <w:p w14:paraId="469E4769" w14:textId="303DB0CE" w:rsidR="00E46133" w:rsidRDefault="00E46133" w:rsidP="00EB271B">
      <w:pPr>
        <w:spacing w:after="1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61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ходе реализации данной </w:t>
      </w:r>
      <w:r w:rsidR="00B54112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E461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рограммы проводится итоговый контроль формирования знаний, умений и навыков. </w:t>
      </w:r>
      <w:r w:rsidR="000E49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окончании образовательного процесса </w:t>
      </w:r>
      <w:r w:rsidR="000E4915" w:rsidRPr="000E4915">
        <w:rPr>
          <w:rFonts w:ascii="Times New Roman" w:hAnsi="Times New Roman" w:cs="Times New Roman"/>
          <w:bCs/>
          <w:sz w:val="28"/>
          <w:szCs w:val="28"/>
          <w:lang w:eastAsia="ru-RU"/>
        </w:rPr>
        <w:t>занимающиеся должны вы</w:t>
      </w:r>
      <w:r w:rsidR="000E4915" w:rsidRPr="000E4915">
        <w:rPr>
          <w:rFonts w:ascii="Times New Roman" w:hAnsi="Times New Roman" w:cs="Times New Roman"/>
          <w:bCs/>
          <w:sz w:val="28"/>
          <w:szCs w:val="28"/>
          <w:lang w:eastAsia="ru-RU"/>
        </w:rPr>
        <w:softHyphen/>
        <w:t>полнить нормативные требования по разносторонней физической подготовке.</w:t>
      </w:r>
    </w:p>
    <w:p w14:paraId="2EFA9196" w14:textId="77777777" w:rsidR="000E4915" w:rsidRDefault="000E4915" w:rsidP="00EB271B">
      <w:pPr>
        <w:spacing w:after="100" w:line="276" w:lineRule="auto"/>
        <w:ind w:firstLine="709"/>
        <w:jc w:val="center"/>
        <w:rPr>
          <w:rFonts w:ascii="Times New Roman" w:hAnsi="Times New Roman" w:cs="Times New Roman"/>
          <w:iCs/>
          <w:color w:val="FF0000"/>
          <w:sz w:val="28"/>
          <w:szCs w:val="28"/>
          <w:lang w:eastAsia="ru-RU"/>
        </w:rPr>
      </w:pPr>
    </w:p>
    <w:p w14:paraId="1159F01B" w14:textId="49B48FB9" w:rsidR="00FD65FE" w:rsidRDefault="00634496" w:rsidP="00EB271B">
      <w:pPr>
        <w:spacing w:after="100" w:line="276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634496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Раздел 4. «Организационно-педагогические условия реализации программы»</w:t>
      </w:r>
    </w:p>
    <w:p w14:paraId="1D6F19C5" w14:textId="77777777" w:rsidR="00CC5990" w:rsidRPr="00A853FA" w:rsidRDefault="00CC5990" w:rsidP="00EB271B">
      <w:pPr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853F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Материально-техническое обеспечение: </w:t>
      </w:r>
    </w:p>
    <w:p w14:paraId="4E99006B" w14:textId="2C1B1B1F" w:rsidR="00E46133" w:rsidRPr="000213EE" w:rsidRDefault="00E46133" w:rsidP="000213EE">
      <w:pPr>
        <w:widowControl w:val="0"/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1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 необходимо:</w:t>
      </w:r>
    </w:p>
    <w:p w14:paraId="6C610E9C" w14:textId="13F039A0" w:rsidR="00E46133" w:rsidRP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Барьер легкоатлетический универсальный</w:t>
      </w:r>
    </w:p>
    <w:p w14:paraId="0DDC1063" w14:textId="03E19B82" w:rsidR="00E46133" w:rsidRP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для места толкания ядра</w:t>
      </w:r>
    </w:p>
    <w:p w14:paraId="4BC682CA" w14:textId="1734D2A2" w:rsidR="00E46133" w:rsidRP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Палочка эстафетная</w:t>
      </w:r>
    </w:p>
    <w:p w14:paraId="6A861902" w14:textId="0D0C2525" w:rsidR="00E46133" w:rsidRP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 массой 3 кг</w:t>
      </w:r>
    </w:p>
    <w:p w14:paraId="2F2C05C0" w14:textId="5FD39814" w:rsidR="00E46133" w:rsidRP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 массой 4 кг</w:t>
      </w:r>
    </w:p>
    <w:p w14:paraId="22C4AAF2" w14:textId="7E862C80" w:rsidR="00E46133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 массой 5 кг</w:t>
      </w:r>
    </w:p>
    <w:p w14:paraId="756CE485" w14:textId="343D8BBE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Буфер для установки ядра</w:t>
      </w:r>
    </w:p>
    <w:p w14:paraId="3826CD38" w14:textId="07CFF122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Гантели переменной массы (от 3 до 12 кг)</w:t>
      </w:r>
    </w:p>
    <w:p w14:paraId="4F625D66" w14:textId="238408C6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Гири спортивные (16, 24, 32 кг)</w:t>
      </w:r>
    </w:p>
    <w:p w14:paraId="1B51569E" w14:textId="03CBA7BF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 гимнастический</w:t>
      </w:r>
    </w:p>
    <w:p w14:paraId="36EF0163" w14:textId="01EC7FEC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 гимнастический</w:t>
      </w:r>
    </w:p>
    <w:p w14:paraId="68F43E2C" w14:textId="4E57D927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для метания (140 г)</w:t>
      </w:r>
    </w:p>
    <w:p w14:paraId="1B328B0E" w14:textId="3DD299E3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набивной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медицинбол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(от 1 до 5 кг)</w:t>
      </w:r>
    </w:p>
    <w:p w14:paraId="53666212" w14:textId="5E9D4030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Патроны для стартового пистолета</w:t>
      </w:r>
    </w:p>
    <w:p w14:paraId="51B464AD" w14:textId="53D39753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Пистолет стартовый</w:t>
      </w:r>
    </w:p>
    <w:p w14:paraId="776126B6" w14:textId="0A6DC637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Рулетка 100 м</w:t>
      </w:r>
    </w:p>
    <w:p w14:paraId="3059E347" w14:textId="6BF27ED7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Секундомер </w:t>
      </w:r>
    </w:p>
    <w:p w14:paraId="245F0293" w14:textId="47E0648F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Скамейка гимнастическая</w:t>
      </w:r>
    </w:p>
    <w:p w14:paraId="5BC26DE0" w14:textId="15E8C471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Скамейка для жима штанги лежа</w:t>
      </w:r>
    </w:p>
    <w:p w14:paraId="22C5B621" w14:textId="3C9D0DAC" w:rsidR="000213EE" w:rsidRDefault="000213EE" w:rsidP="00E4613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Стенка гимнастическая</w:t>
      </w:r>
    </w:p>
    <w:p w14:paraId="6DDEC321" w14:textId="48FEF6FD" w:rsidR="00E46133" w:rsidRPr="00B70E23" w:rsidRDefault="000213EE" w:rsidP="00B70E23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10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Стойки для приседания со штангой</w:t>
      </w:r>
    </w:p>
    <w:p w14:paraId="644C03D0" w14:textId="77777777" w:rsidR="000B0B67" w:rsidRDefault="000B0B67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2CA936E4" w14:textId="36DA0058" w:rsidR="00CC18F5" w:rsidRPr="00B70E23" w:rsidRDefault="00CC5990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A853FA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Учебно-методическое и информационное обеспечение:</w:t>
      </w:r>
    </w:p>
    <w:p w14:paraId="73F187E9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t>Программа разработана в соответствии со следующими нормативно</w:t>
      </w:r>
    </w:p>
    <w:p w14:paraId="13F7FBD8" w14:textId="77777777" w:rsidR="00634496" w:rsidRPr="00A9725E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5E">
        <w:rPr>
          <w:rFonts w:ascii="Times New Roman" w:hAnsi="Times New Roman" w:cs="Times New Roman"/>
          <w:b/>
          <w:sz w:val="28"/>
          <w:szCs w:val="28"/>
        </w:rPr>
        <w:lastRenderedPageBreak/>
        <w:t>правовыми документами:</w:t>
      </w:r>
    </w:p>
    <w:p w14:paraId="33F0C061" w14:textId="380EDCF2" w:rsidR="00634496" w:rsidRPr="000A2C65" w:rsidRDefault="00634496" w:rsidP="000A2C65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C65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</w:t>
      </w:r>
      <w:r w:rsidR="00A13C36" w:rsidRPr="000A2C65">
        <w:rPr>
          <w:rFonts w:ascii="Times New Roman" w:hAnsi="Times New Roman" w:cs="Times New Roman"/>
          <w:sz w:val="28"/>
          <w:szCs w:val="28"/>
        </w:rPr>
        <w:t xml:space="preserve"> </w:t>
      </w:r>
      <w:r w:rsidRPr="000A2C65">
        <w:rPr>
          <w:rFonts w:ascii="Times New Roman" w:hAnsi="Times New Roman" w:cs="Times New Roman"/>
          <w:sz w:val="28"/>
          <w:szCs w:val="28"/>
        </w:rPr>
        <w:t>(утверждена распоряжением Правительства Российской Федерации от 4сентября 2014 г. №1726-р);</w:t>
      </w:r>
    </w:p>
    <w:p w14:paraId="36110AF4" w14:textId="77777777" w:rsidR="00634496" w:rsidRPr="00387FAE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356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DDF195" w14:textId="77777777" w:rsidR="00634496" w:rsidRPr="00A13C3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36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A13C3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13C36">
        <w:rPr>
          <w:rFonts w:ascii="Times New Roman" w:hAnsi="Times New Roman" w:cs="Times New Roman"/>
          <w:sz w:val="28"/>
          <w:szCs w:val="28"/>
        </w:rPr>
        <w:t xml:space="preserve"> РФ от 29 августа 2013 г. № 1008 «Об</w:t>
      </w:r>
      <w:r w:rsidR="00A13C36">
        <w:rPr>
          <w:rFonts w:ascii="Times New Roman" w:hAnsi="Times New Roman" w:cs="Times New Roman"/>
          <w:sz w:val="28"/>
          <w:szCs w:val="28"/>
        </w:rPr>
        <w:t xml:space="preserve"> </w:t>
      </w:r>
      <w:r w:rsidRPr="00A13C36">
        <w:rPr>
          <w:rFonts w:ascii="Times New Roman" w:hAnsi="Times New Roman" w:cs="Times New Roman"/>
          <w:sz w:val="28"/>
          <w:szCs w:val="28"/>
        </w:rPr>
        <w:t>утверждении порядка организации и осуществления образовательной</w:t>
      </w:r>
    </w:p>
    <w:p w14:paraId="4B89AAC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 xml:space="preserve">деятельности по дополнительным </w:t>
      </w:r>
      <w:r>
        <w:rPr>
          <w:rFonts w:ascii="Times New Roman" w:hAnsi="Times New Roman" w:cs="Times New Roman"/>
          <w:sz w:val="28"/>
          <w:szCs w:val="28"/>
        </w:rPr>
        <w:t>общеобразовательным программам»;</w:t>
      </w:r>
    </w:p>
    <w:p w14:paraId="7B69A9B2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25515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55154">
        <w:rPr>
          <w:rFonts w:ascii="Times New Roman" w:hAnsi="Times New Roman" w:cs="Times New Roman"/>
          <w:sz w:val="28"/>
          <w:szCs w:val="28"/>
        </w:rPr>
        <w:t xml:space="preserve"> РФ от 14 декабря 2015 г. № 09-3564 «О</w:t>
      </w:r>
    </w:p>
    <w:p w14:paraId="1FA01936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внеурочной деятельности и реализации дополнительных</w:t>
      </w:r>
    </w:p>
    <w:p w14:paraId="5BF3F6B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общеобразовательных программ»; (ссылка на ст.34, часть 1 п.7 ФЗ № 273)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CE356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25515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55154">
        <w:rPr>
          <w:rFonts w:ascii="Times New Roman" w:hAnsi="Times New Roman" w:cs="Times New Roman"/>
          <w:sz w:val="28"/>
          <w:szCs w:val="28"/>
        </w:rPr>
        <w:t xml:space="preserve"> РФ от 18 ноября 2015г. № 09-3242</w:t>
      </w:r>
    </w:p>
    <w:p w14:paraId="55BA22B2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«Методические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по проектированию </w:t>
      </w:r>
      <w:r w:rsidRPr="00255154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60D1F94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программ»;</w:t>
      </w:r>
    </w:p>
    <w:p w14:paraId="7255FBBA" w14:textId="77777777" w:rsidR="00634496" w:rsidRPr="00DA5175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5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55154">
        <w:rPr>
          <w:rFonts w:ascii="Times New Roman" w:hAnsi="Times New Roman" w:cs="Times New Roman"/>
          <w:sz w:val="28"/>
          <w:szCs w:val="28"/>
        </w:rPr>
        <w:t xml:space="preserve"> 2.4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255154">
        <w:rPr>
          <w:rFonts w:ascii="Times New Roman" w:hAnsi="Times New Roman" w:cs="Times New Roman"/>
          <w:sz w:val="28"/>
          <w:szCs w:val="28"/>
        </w:rPr>
        <w:t>.3172-14: «Санитарно-эпидемиологические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356">
        <w:rPr>
          <w:rFonts w:ascii="Times New Roman" w:hAnsi="Times New Roman" w:cs="Times New Roman"/>
          <w:sz w:val="28"/>
          <w:szCs w:val="28"/>
        </w:rPr>
        <w:t>устройству, содержанию и организации режима работы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организаций дополнительного образования детей», утверждённый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175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РФ от 4</w:t>
      </w:r>
      <w:r>
        <w:rPr>
          <w:rFonts w:ascii="Times New Roman" w:hAnsi="Times New Roman" w:cs="Times New Roman"/>
          <w:sz w:val="28"/>
          <w:szCs w:val="28"/>
        </w:rPr>
        <w:t xml:space="preserve"> июля 2014 года № 41;</w:t>
      </w:r>
    </w:p>
    <w:p w14:paraId="67A6F8F7" w14:textId="77777777" w:rsidR="00634496" w:rsidRPr="00255154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Приказ Минтруда и социальной защиты РФ «Об утверждении</w:t>
      </w:r>
    </w:p>
    <w:p w14:paraId="0BAA193D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профессионального стандарта «Педагог дополнительного образования</w:t>
      </w:r>
    </w:p>
    <w:p w14:paraId="1796F628" w14:textId="77777777" w:rsidR="00634496" w:rsidRPr="00255154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детей и взрослых» от 08.09.2015 №613н;</w:t>
      </w:r>
    </w:p>
    <w:p w14:paraId="156E0A77" w14:textId="77777777" w:rsidR="00634496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54">
        <w:rPr>
          <w:rFonts w:ascii="Times New Roman" w:hAnsi="Times New Roman" w:cs="Times New Roman"/>
          <w:sz w:val="28"/>
          <w:szCs w:val="28"/>
        </w:rPr>
        <w:t>Локал</w:t>
      </w:r>
      <w:r>
        <w:rPr>
          <w:rFonts w:ascii="Times New Roman" w:hAnsi="Times New Roman" w:cs="Times New Roman"/>
          <w:sz w:val="28"/>
          <w:szCs w:val="28"/>
        </w:rPr>
        <w:t>ьные акты Учреждения;</w:t>
      </w:r>
    </w:p>
    <w:p w14:paraId="399437F8" w14:textId="77777777" w:rsidR="004D496D" w:rsidRDefault="00634496" w:rsidP="00EB271B">
      <w:pPr>
        <w:pStyle w:val="a5"/>
        <w:numPr>
          <w:ilvl w:val="0"/>
          <w:numId w:val="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</w:p>
    <w:p w14:paraId="0633FC8A" w14:textId="77777777" w:rsidR="004D496D" w:rsidRDefault="004D496D" w:rsidP="00EB271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1ED07" w14:textId="7B4FA0CC" w:rsidR="003B1E71" w:rsidRPr="003B1E71" w:rsidRDefault="001823EF" w:rsidP="00EB271B">
      <w:pPr>
        <w:pStyle w:val="a6"/>
        <w:shd w:val="clear" w:color="auto" w:fill="FFFFFF"/>
        <w:spacing w:before="0" w:beforeAutospacing="0" w:after="150" w:afterAutospacing="0" w:line="276" w:lineRule="auto"/>
        <w:ind w:right="567" w:firstLine="709"/>
        <w:jc w:val="center"/>
        <w:rPr>
          <w:b/>
          <w:bCs/>
          <w:color w:val="000000"/>
          <w:sz w:val="28"/>
          <w:szCs w:val="28"/>
        </w:rPr>
      </w:pPr>
      <w:bookmarkStart w:id="9" w:name="_Hlk52901047"/>
      <w:r>
        <w:rPr>
          <w:b/>
          <w:bCs/>
          <w:color w:val="000000"/>
          <w:sz w:val="28"/>
          <w:szCs w:val="28"/>
        </w:rPr>
        <w:lastRenderedPageBreak/>
        <w:t>СПИСОК ИСПОЛЬЗОВАННО</w:t>
      </w:r>
      <w:r w:rsidR="00A73F55">
        <w:rPr>
          <w:b/>
          <w:bCs/>
          <w:color w:val="000000"/>
          <w:sz w:val="28"/>
          <w:szCs w:val="28"/>
        </w:rPr>
        <w:t>Й</w:t>
      </w:r>
      <w:r>
        <w:rPr>
          <w:b/>
          <w:bCs/>
          <w:color w:val="000000"/>
          <w:sz w:val="28"/>
          <w:szCs w:val="28"/>
        </w:rPr>
        <w:t xml:space="preserve"> ЛИТЕРАТУРЫ</w:t>
      </w:r>
    </w:p>
    <w:p w14:paraId="5705E010" w14:textId="77777777" w:rsidR="00536D3C" w:rsidRDefault="00536D3C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педагога:</w:t>
      </w:r>
    </w:p>
    <w:bookmarkEnd w:id="9"/>
    <w:p w14:paraId="3B0186F1" w14:textId="78C0C7F5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Алабин В.Т. Организационно-методические основы многолетней тренировки юных легкоатлетов. - Учебное пособие. - Челябинск, 1977. -127 с</w:t>
      </w:r>
    </w:p>
    <w:p w14:paraId="44A2AF48" w14:textId="706139C1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Белоусова В.В. «Воспитание в спорте». М. 1984г.</w:t>
      </w:r>
    </w:p>
    <w:p w14:paraId="302B2DEE" w14:textId="3A4E0EA0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proofErr w:type="spellStart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Былеева</w:t>
      </w:r>
      <w:proofErr w:type="spellEnd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Л.Л. «Подвижные игры». М. 1984г.</w:t>
      </w:r>
    </w:p>
    <w:p w14:paraId="038DD5F6" w14:textId="7533D3D9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proofErr w:type="spellStart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Вамк</w:t>
      </w:r>
      <w:proofErr w:type="spellEnd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Б.В. «Тренерам юных легкоатлетов». М. 1984г.</w:t>
      </w:r>
    </w:p>
    <w:p w14:paraId="7355F151" w14:textId="25A96CFF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Добровольский В.К. «Физическая культура и здоровье». М. 1982г.</w:t>
      </w:r>
    </w:p>
    <w:p w14:paraId="7C17024E" w14:textId="3744ED9B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proofErr w:type="spellStart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Зеличенок</w:t>
      </w:r>
      <w:proofErr w:type="spellEnd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В.Б., Никитушкин В.Г., Губа В.П. Легкая атлетика: критерии отбора. - М.: Терра-спорт, 2000. - 240 с</w:t>
      </w:r>
    </w:p>
    <w:p w14:paraId="19C06346" w14:textId="65B90B8D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proofErr w:type="spellStart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Куколевский</w:t>
      </w:r>
      <w:proofErr w:type="spellEnd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Г.М. «Советы врача спортсмену». М. 1984г.</w:t>
      </w:r>
    </w:p>
    <w:p w14:paraId="04AD2E81" w14:textId="645E699A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proofErr w:type="spellStart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Лыхов</w:t>
      </w:r>
      <w:proofErr w:type="spellEnd"/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В.И. «Судейство соревнований по легкой атлетике». М. 1988г. 7. Ломан В. «Бег. Прыжки. Метание». Пер. с немецкого. М. 1988г.</w:t>
      </w:r>
    </w:p>
    <w:p w14:paraId="0E8B9069" w14:textId="13A9F423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Попов В.Б., Суслов Ф.П., Германов Г.И. Легкая атлетика для юношества. - М., 1993. - 220 с.</w:t>
      </w:r>
    </w:p>
    <w:p w14:paraId="1B2FD4FB" w14:textId="4ADC1510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Уваров В. «Смелые и ловкие». М. 1982г.</w:t>
      </w:r>
    </w:p>
    <w:p w14:paraId="4941BED9" w14:textId="24B805BE" w:rsidR="005C3F36" w:rsidRPr="005C3F36" w:rsidRDefault="005C3F36" w:rsidP="00D45818">
      <w:pPr>
        <w:pStyle w:val="a5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5C3F36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Филин В.П. «Воспитание физических качеств у юных спортсменов». М. 1984г</w:t>
      </w:r>
    </w:p>
    <w:p w14:paraId="733FE3C4" w14:textId="77777777" w:rsidR="00087297" w:rsidRPr="0016176C" w:rsidRDefault="00087297" w:rsidP="000872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</w:p>
    <w:p w14:paraId="2BD7B57C" w14:textId="55DC08CF" w:rsidR="00536D3C" w:rsidRDefault="00536D3C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10" w:name="_Hlk52901107"/>
      <w:r w:rsidRPr="00536D3C">
        <w:rPr>
          <w:rFonts w:ascii="Times New Roman" w:eastAsia="Times New Roman" w:hAnsi="Times New Roman" w:cs="Times New Roman"/>
          <w:b/>
          <w:bCs/>
          <w:sz w:val="28"/>
          <w:szCs w:val="24"/>
        </w:rPr>
        <w:t>Для обучающихся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:</w:t>
      </w:r>
    </w:p>
    <w:bookmarkEnd w:id="10"/>
    <w:p w14:paraId="209B3E52" w14:textId="5E2B6F57" w:rsidR="00D45818" w:rsidRPr="00D45818" w:rsidRDefault="00D45818" w:rsidP="00D45818">
      <w:pPr>
        <w:pStyle w:val="a5"/>
        <w:numPr>
          <w:ilvl w:val="0"/>
          <w:numId w:val="26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Мальцев, А. И. Быстрее, выше, сильнее! Легкая атлетика и гимнастика для школьников [Текст] / А. И. Мальцев. – Ростов-на-</w:t>
      </w:r>
      <w:proofErr w:type="gram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Дону :</w:t>
      </w:r>
      <w:proofErr w:type="gram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 Феникс, 2005. – 283 с. – (Мир вашего ребенка).</w:t>
      </w:r>
    </w:p>
    <w:p w14:paraId="7EB29F22" w14:textId="4FAF772C" w:rsidR="00D45818" w:rsidRPr="00D45818" w:rsidRDefault="00D45818" w:rsidP="00D45818">
      <w:pPr>
        <w:pStyle w:val="a5"/>
        <w:numPr>
          <w:ilvl w:val="0"/>
          <w:numId w:val="26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Спорт: детская энциклопедия. – М.: АСТ: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Астрель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, 2001. – 448 с.: ил. – (Я познаю мир).</w:t>
      </w:r>
    </w:p>
    <w:p w14:paraId="258FE945" w14:textId="7975E59B" w:rsidR="00D45818" w:rsidRPr="00D45818" w:rsidRDefault="00D45818" w:rsidP="00D45818">
      <w:pPr>
        <w:pStyle w:val="a5"/>
        <w:numPr>
          <w:ilvl w:val="0"/>
          <w:numId w:val="26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Физическая культура в школе.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В.И.Лях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, А.А.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Зданевич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- М.: «Просвещение»,2012</w:t>
      </w:r>
    </w:p>
    <w:p w14:paraId="1CF4B0BE" w14:textId="121CD4BF" w:rsidR="00D45818" w:rsidRPr="00D45818" w:rsidRDefault="00D45818" w:rsidP="00D45818">
      <w:pPr>
        <w:pStyle w:val="a5"/>
        <w:numPr>
          <w:ilvl w:val="0"/>
          <w:numId w:val="26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Лях В.И. Развитие координационных способностей у детей школьного возраста: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автореф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.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дис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. ...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докт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. </w:t>
      </w:r>
      <w:proofErr w:type="spell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пед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. наук /В.И. Лях. — М., 1990.</w:t>
      </w:r>
    </w:p>
    <w:p w14:paraId="722D3719" w14:textId="00B2BA7E" w:rsidR="00D45818" w:rsidRPr="00D45818" w:rsidRDefault="00D45818" w:rsidP="00D45818">
      <w:pPr>
        <w:pStyle w:val="a5"/>
        <w:numPr>
          <w:ilvl w:val="0"/>
          <w:numId w:val="26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</w:pPr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 xml:space="preserve">Козлов А.И., Харьковский В.И. Будь сильным, выносливым, ловким! – Челябинск: </w:t>
      </w:r>
      <w:proofErr w:type="spellStart"/>
      <w:proofErr w:type="gramStart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Юж</w:t>
      </w:r>
      <w:proofErr w:type="spell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.-</w:t>
      </w:r>
      <w:proofErr w:type="gramEnd"/>
      <w:r w:rsidRPr="00D45818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  <w:lang w:eastAsia="ru-RU"/>
        </w:rPr>
        <w:t>Урал. кн. изд-во, 1988</w:t>
      </w:r>
    </w:p>
    <w:p w14:paraId="2FAC5A29" w14:textId="44EA86AE" w:rsidR="003E7FAE" w:rsidRDefault="003E7FAE" w:rsidP="00A0657E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43D9880" w14:textId="2133AB06" w:rsidR="00B54112" w:rsidRPr="00B54112" w:rsidRDefault="00B54112" w:rsidP="00A0657E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54112">
        <w:rPr>
          <w:rFonts w:ascii="Times New Roman" w:eastAsia="Times New Roman" w:hAnsi="Times New Roman" w:cs="Times New Roman"/>
          <w:b/>
          <w:bCs/>
          <w:sz w:val="28"/>
          <w:szCs w:val="24"/>
        </w:rPr>
        <w:t>ИНТЕРНЕТ-РЕСУРСЫ</w:t>
      </w:r>
    </w:p>
    <w:p w14:paraId="79EBC61E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8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 //www.minsport. gov.ru/ 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- Министерство спорта Российской Федерации</w:t>
      </w:r>
    </w:p>
    <w:p w14:paraId="651C5858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9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http://www.olympic.ru/ 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- Олимпийский Комитет России</w:t>
      </w:r>
    </w:p>
    <w:p w14:paraId="0B761418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10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http://www.olympic.org/ 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- Международный Олимпийский Комитет</w:t>
      </w:r>
    </w:p>
    <w:p w14:paraId="4BED9451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11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http://www.iaaf.org/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 - Международная ассоциация легкоатлетических федераций</w:t>
      </w:r>
    </w:p>
    <w:p w14:paraId="745FB8B8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12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http://www.european-athletics.org/ 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- Европейская легкоатлетическая ассоциация</w:t>
      </w:r>
    </w:p>
    <w:p w14:paraId="173E6E1F" w14:textId="77777777" w:rsidR="00B54112" w:rsidRPr="00B54112" w:rsidRDefault="00905135" w:rsidP="00B54112">
      <w:pPr>
        <w:pStyle w:val="a5"/>
        <w:numPr>
          <w:ilvl w:val="0"/>
          <w:numId w:val="27"/>
        </w:numPr>
        <w:spacing w:line="276" w:lineRule="auto"/>
        <w:ind w:right="54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13" w:history="1">
        <w:r w:rsidR="00B54112" w:rsidRPr="00B54112">
          <w:rPr>
            <w:rStyle w:val="ae"/>
            <w:rFonts w:ascii="Times New Roman" w:eastAsia="Times New Roman" w:hAnsi="Times New Roman" w:cs="Times New Roman"/>
            <w:sz w:val="28"/>
            <w:szCs w:val="24"/>
          </w:rPr>
          <w:t>http://www.rusathletics.com/ </w:t>
        </w:r>
      </w:hyperlink>
      <w:r w:rsidR="00B54112" w:rsidRPr="00B54112">
        <w:rPr>
          <w:rFonts w:ascii="Times New Roman" w:eastAsia="Times New Roman" w:hAnsi="Times New Roman" w:cs="Times New Roman"/>
          <w:sz w:val="28"/>
          <w:szCs w:val="24"/>
        </w:rPr>
        <w:t>- Всероссийская федерация легкой атлетики</w:t>
      </w:r>
    </w:p>
    <w:p w14:paraId="15EF6951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429ED92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0930845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8131C1F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E41FBE" w14:textId="77777777" w:rsidR="00693878" w:rsidRDefault="00693878" w:rsidP="00EB271B">
      <w:pPr>
        <w:pStyle w:val="a5"/>
        <w:spacing w:after="0" w:line="360" w:lineRule="auto"/>
        <w:ind w:left="0" w:right="54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D9E5768" w14:textId="5534D606" w:rsidR="00C074E9" w:rsidRPr="00C074E9" w:rsidRDefault="00C074E9" w:rsidP="00C074E9">
      <w:pPr>
        <w:sectPr w:rsidR="00C074E9" w:rsidRPr="00C074E9" w:rsidSect="00A518DD">
          <w:footerReference w:type="default" r:id="rId14"/>
          <w:pgSz w:w="11906" w:h="16838"/>
          <w:pgMar w:top="851" w:right="850" w:bottom="1134" w:left="1134" w:header="708" w:footer="708" w:gutter="0"/>
          <w:cols w:space="708"/>
          <w:titlePg/>
          <w:docGrid w:linePitch="360"/>
        </w:sectPr>
      </w:pPr>
    </w:p>
    <w:p w14:paraId="190CDD1A" w14:textId="75799769" w:rsidR="000D0915" w:rsidRPr="004D496D" w:rsidRDefault="004D496D" w:rsidP="00F9359A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D496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Календарно – учебный график</w:t>
      </w:r>
    </w:p>
    <w:tbl>
      <w:tblPr>
        <w:tblStyle w:val="20"/>
        <w:tblpPr w:leftFromText="180" w:rightFromText="180" w:vertAnchor="text" w:horzAnchor="margin" w:tblpXSpec="center" w:tblpY="255"/>
        <w:tblW w:w="15714" w:type="dxa"/>
        <w:tblLook w:val="04A0" w:firstRow="1" w:lastRow="0" w:firstColumn="1" w:lastColumn="0" w:noHBand="0" w:noVBand="1"/>
      </w:tblPr>
      <w:tblGrid>
        <w:gridCol w:w="959"/>
        <w:gridCol w:w="1488"/>
        <w:gridCol w:w="1050"/>
        <w:gridCol w:w="1689"/>
        <w:gridCol w:w="1610"/>
        <w:gridCol w:w="1054"/>
        <w:gridCol w:w="3165"/>
        <w:gridCol w:w="2320"/>
        <w:gridCol w:w="2379"/>
      </w:tblGrid>
      <w:tr w:rsidR="008D7E3E" w:rsidRPr="004D496D" w14:paraId="5DBE1371" w14:textId="77777777" w:rsidTr="00E5507D">
        <w:tc>
          <w:tcPr>
            <w:tcW w:w="959" w:type="dxa"/>
          </w:tcPr>
          <w:p w14:paraId="5BD6DA93" w14:textId="77777777" w:rsidR="004D496D" w:rsidRPr="004D496D" w:rsidRDefault="004D496D" w:rsidP="00E5507D">
            <w:pPr>
              <w:spacing w:after="150"/>
              <w:ind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88" w:type="dxa"/>
          </w:tcPr>
          <w:p w14:paraId="5C8C0F0B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Месяц</w:t>
            </w:r>
          </w:p>
        </w:tc>
        <w:tc>
          <w:tcPr>
            <w:tcW w:w="1050" w:type="dxa"/>
          </w:tcPr>
          <w:p w14:paraId="042A0A71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Число</w:t>
            </w:r>
          </w:p>
        </w:tc>
        <w:tc>
          <w:tcPr>
            <w:tcW w:w="1689" w:type="dxa"/>
          </w:tcPr>
          <w:p w14:paraId="5BDF44AD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 проведения занятий</w:t>
            </w:r>
          </w:p>
        </w:tc>
        <w:tc>
          <w:tcPr>
            <w:tcW w:w="1610" w:type="dxa"/>
          </w:tcPr>
          <w:p w14:paraId="1F5A8075" w14:textId="77777777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занятий</w:t>
            </w:r>
          </w:p>
        </w:tc>
        <w:tc>
          <w:tcPr>
            <w:tcW w:w="1054" w:type="dxa"/>
          </w:tcPr>
          <w:p w14:paraId="6DFED9A6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Кол-во</w:t>
            </w:r>
          </w:p>
          <w:p w14:paraId="64F0AAA4" w14:textId="77777777" w:rsidR="004D496D" w:rsidRPr="004D496D" w:rsidRDefault="004D496D" w:rsidP="00880DD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часов</w:t>
            </w:r>
          </w:p>
        </w:tc>
        <w:tc>
          <w:tcPr>
            <w:tcW w:w="3165" w:type="dxa"/>
          </w:tcPr>
          <w:p w14:paraId="7FCF40C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Тема занятий</w:t>
            </w:r>
          </w:p>
        </w:tc>
        <w:tc>
          <w:tcPr>
            <w:tcW w:w="2320" w:type="dxa"/>
          </w:tcPr>
          <w:p w14:paraId="4CF5CF8A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Место</w:t>
            </w:r>
          </w:p>
          <w:p w14:paraId="0D27BDAC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проведения</w:t>
            </w:r>
          </w:p>
        </w:tc>
        <w:tc>
          <w:tcPr>
            <w:tcW w:w="2379" w:type="dxa"/>
          </w:tcPr>
          <w:p w14:paraId="48A42F79" w14:textId="77777777" w:rsidR="004D496D" w:rsidRPr="004D496D" w:rsidRDefault="004D496D" w:rsidP="00880DD0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Форма контроля</w:t>
            </w:r>
          </w:p>
        </w:tc>
      </w:tr>
      <w:tr w:rsidR="008D7E3E" w:rsidRPr="004D496D" w14:paraId="5A06503E" w14:textId="77777777" w:rsidTr="00E5507D">
        <w:trPr>
          <w:cantSplit/>
          <w:trHeight w:val="1134"/>
        </w:trPr>
        <w:tc>
          <w:tcPr>
            <w:tcW w:w="959" w:type="dxa"/>
          </w:tcPr>
          <w:p w14:paraId="5FFCB1C3" w14:textId="77777777" w:rsidR="004D496D" w:rsidRPr="004D496D" w:rsidRDefault="004D496D" w:rsidP="00E5507D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7C3C6C43" w14:textId="77777777" w:rsidR="004D496D" w:rsidRPr="004D496D" w:rsidRDefault="004D496D" w:rsidP="00E5507D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extDirection w:val="btLr"/>
          </w:tcPr>
          <w:p w14:paraId="35125228" w14:textId="7AE1372B" w:rsidR="004D496D" w:rsidRPr="00577BC3" w:rsidRDefault="004D496D" w:rsidP="004612BB">
            <w:pPr>
              <w:spacing w:after="150"/>
              <w:ind w:right="113"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AE6A046" w14:textId="3812B4E8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C9F6BCF" w14:textId="77777777" w:rsidR="004D496D" w:rsidRPr="004D496D" w:rsidRDefault="004D496D" w:rsidP="00E5507D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AF79787" w14:textId="3B2843E6" w:rsidR="004D496D" w:rsidRPr="004D496D" w:rsidRDefault="004D496D" w:rsidP="00E5507D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777CD9C6" w14:textId="30D1E6AA" w:rsidR="004D496D" w:rsidRPr="004D496D" w:rsidRDefault="004121EF" w:rsidP="00296D50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BBB88EE" w14:textId="702F0F8B" w:rsidR="004D496D" w:rsidRPr="004D496D" w:rsidRDefault="004D496D" w:rsidP="009164C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496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296D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49D7">
              <w:t xml:space="preserve"> </w:t>
            </w:r>
            <w:r w:rsidR="00C849D7" w:rsidRPr="00C84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 </w:t>
            </w:r>
            <w:r w:rsidR="00BE5BC2">
              <w:t xml:space="preserve"> </w:t>
            </w:r>
            <w:r w:rsidR="00104717" w:rsidRPr="00637C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План работы секции. Правила поведения в секции и режим работы.</w:t>
            </w:r>
            <w:r w:rsidR="001047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4717" w:rsidRPr="00637C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легкоатлетических упражнений для подготовки к трудовой деятельности, к</w:t>
            </w:r>
            <w:r w:rsidR="001047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4717" w:rsidRPr="00637C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защите Родины.</w:t>
            </w:r>
            <w:r w:rsidR="004343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Техника безопасности. </w:t>
            </w:r>
          </w:p>
        </w:tc>
        <w:tc>
          <w:tcPr>
            <w:tcW w:w="2320" w:type="dxa"/>
          </w:tcPr>
          <w:p w14:paraId="3480B9A6" w14:textId="78B088BE" w:rsidR="004D496D" w:rsidRPr="00DE1263" w:rsidRDefault="009164CB" w:rsidP="00296D5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95EEF12" w14:textId="1AF6E304" w:rsidR="004D496D" w:rsidRPr="004D496D" w:rsidRDefault="00250EB8" w:rsidP="00296D50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</w:t>
            </w:r>
          </w:p>
        </w:tc>
      </w:tr>
      <w:tr w:rsidR="009164CB" w:rsidRPr="004D496D" w14:paraId="5B586FA2" w14:textId="77777777" w:rsidTr="00E5507D">
        <w:tc>
          <w:tcPr>
            <w:tcW w:w="959" w:type="dxa"/>
          </w:tcPr>
          <w:p w14:paraId="3F41380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40F7F1F" w14:textId="77777777" w:rsidR="009164CB" w:rsidRPr="004D496D" w:rsidRDefault="009164CB" w:rsidP="009164CB">
            <w:pPr>
              <w:spacing w:after="150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8C978A" w14:textId="77777777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99E435B" w14:textId="77777777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78AB2B5" w14:textId="6563481E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5EF68984" w14:textId="77777777" w:rsidR="009164CB" w:rsidRPr="004D496D" w:rsidRDefault="009164CB" w:rsidP="009164C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33067CE6" w14:textId="72CA671B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918961D" w14:textId="637F71F9" w:rsidR="009164CB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C206E7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История развития легкоатлетического спорта.</w:t>
            </w:r>
          </w:p>
          <w:p w14:paraId="5B582701" w14:textId="536DC9A0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50C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Возникновение легкоатлетических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750C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упражнений. Легкая атлетика как наиболее доступный для любого возраста вид спорта,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750C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имеющий прикладное значение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14:paraId="46221548" w14:textId="21A5B492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4974C57" w14:textId="3E7B041E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9164CB" w:rsidRPr="004D496D" w14:paraId="11A31408" w14:textId="77777777" w:rsidTr="00E5507D">
        <w:tc>
          <w:tcPr>
            <w:tcW w:w="959" w:type="dxa"/>
          </w:tcPr>
          <w:p w14:paraId="2BFC5A9E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2D2E9A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F617D3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0CCA4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7B98500" w14:textId="4FEEDC1C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43301E1A" w14:textId="267A4054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7FFA1C4" w14:textId="5CBF9E79" w:rsidR="009164CB" w:rsidRPr="004D496D" w:rsidRDefault="009164CB" w:rsidP="009164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3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7248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Гигиена спортсмена и закаливание.</w:t>
            </w:r>
          </w:p>
          <w:p w14:paraId="14ED9946" w14:textId="71CEC2BB" w:rsidR="009164CB" w:rsidRPr="00552269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7248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Режим дня и режим питания, гигиена сна, уход за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7248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кожей, волосами, ногтями и ногами, гигиена полости рта, гигиеническое значение водных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7248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процедур, гигиена одежды, обуви и мест занятий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14:paraId="7A1DC753" w14:textId="27757CCE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374C47E" w14:textId="68FD6BD7" w:rsidR="009164CB" w:rsidRPr="00D079B1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50E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Опрос</w:t>
            </w:r>
          </w:p>
        </w:tc>
      </w:tr>
      <w:tr w:rsidR="009164CB" w:rsidRPr="004D496D" w14:paraId="6AA22C3B" w14:textId="77777777" w:rsidTr="00E5507D">
        <w:tc>
          <w:tcPr>
            <w:tcW w:w="959" w:type="dxa"/>
          </w:tcPr>
          <w:p w14:paraId="38442CDB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A799F02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6D5D43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43AF63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50419E3" w14:textId="355909F4" w:rsidR="009164CB" w:rsidRPr="004D496D" w:rsidRDefault="009164CB" w:rsidP="009164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961C9A6" w14:textId="71232581" w:rsidR="009164CB" w:rsidRPr="004D496D" w:rsidRDefault="009164CB" w:rsidP="009164CB">
            <w:pPr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78190EB" w14:textId="1E010759" w:rsidR="009164CB" w:rsidRPr="004D496D" w:rsidRDefault="009164CB" w:rsidP="009164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4</w:t>
            </w:r>
            <w:r w:rsidRPr="001A62A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66DCD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Места закаливания, их оборудование и подготовка</w:t>
            </w:r>
          </w:p>
          <w:p w14:paraId="10A12FE9" w14:textId="360DDAC3" w:rsidR="009164CB" w:rsidRPr="00CA00CE" w:rsidRDefault="009164CB" w:rsidP="009164C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778">
              <w:rPr>
                <w:rFonts w:ascii="Times New Roman" w:hAnsi="Times New Roman" w:cs="Times New Roman"/>
                <w:sz w:val="28"/>
                <w:szCs w:val="28"/>
              </w:rPr>
              <w:t>Ознакомление с местами занятий по отдельным видам легкой атлетики.</w:t>
            </w:r>
          </w:p>
        </w:tc>
        <w:tc>
          <w:tcPr>
            <w:tcW w:w="2320" w:type="dxa"/>
          </w:tcPr>
          <w:p w14:paraId="12B7BB63" w14:textId="316286B2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D9C9238" w14:textId="24426BF2" w:rsidR="009164CB" w:rsidRPr="00D079B1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24F72A9E" w14:textId="77777777" w:rsidTr="00E5507D">
        <w:tc>
          <w:tcPr>
            <w:tcW w:w="959" w:type="dxa"/>
          </w:tcPr>
          <w:p w14:paraId="6A87D4FB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802A38E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84980E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6E2598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EE7A25" w14:textId="52F0AD22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43F34E4" w14:textId="7777777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490B049" w14:textId="0DA52B8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DC7B51C" w14:textId="7C307530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B9ED6C3" w14:textId="337FB6DB" w:rsidR="009164CB" w:rsidRPr="00615A75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77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Оборудование и инвентарь, одежда и обувь для занятий и соревнований.</w:t>
            </w:r>
          </w:p>
        </w:tc>
        <w:tc>
          <w:tcPr>
            <w:tcW w:w="2320" w:type="dxa"/>
          </w:tcPr>
          <w:p w14:paraId="57A1D147" w14:textId="52335B59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5E673D8" w14:textId="1ADB8111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1724CA1" w14:textId="77777777" w:rsidTr="00E5507D">
        <w:tc>
          <w:tcPr>
            <w:tcW w:w="959" w:type="dxa"/>
          </w:tcPr>
          <w:p w14:paraId="64933EEF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FE23B7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50FA8C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CBD4C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ADDBDB" w14:textId="45E26DB2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AD86866" w14:textId="6A0C9D82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B2A1D65" w14:textId="31A654CA" w:rsidR="009164CB" w:rsidRPr="00605778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577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Оборудование и инвентарь, одежда и обувь для занятий и соревнований.</w:t>
            </w:r>
          </w:p>
        </w:tc>
        <w:tc>
          <w:tcPr>
            <w:tcW w:w="2320" w:type="dxa"/>
          </w:tcPr>
          <w:p w14:paraId="79B68DC5" w14:textId="17443D60" w:rsidR="009164CB" w:rsidRPr="00F1385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B69B5DA" w14:textId="71F32C4F" w:rsidR="009164CB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22C4EA00" w14:textId="77777777" w:rsidTr="00E5507D">
        <w:trPr>
          <w:trHeight w:val="1767"/>
        </w:trPr>
        <w:tc>
          <w:tcPr>
            <w:tcW w:w="959" w:type="dxa"/>
          </w:tcPr>
          <w:p w14:paraId="392AC0B2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82F499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266F3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22861AA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89650EE" w14:textId="208BF21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0DBA3C70" w14:textId="34032B06" w:rsidR="009164CB" w:rsidRPr="00EF1302" w:rsidRDefault="009164CB" w:rsidP="00916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14:paraId="5DF5AD98" w14:textId="7B98B9B8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4943978" w14:textId="77777777" w:rsidR="009164CB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F73BC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5. </w:t>
            </w:r>
            <w:r w:rsidRPr="00F923BB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Техника безопасности во время занятий легкой атлетикой.</w:t>
            </w:r>
          </w:p>
          <w:p w14:paraId="7B9576D5" w14:textId="602EAF83" w:rsidR="009164CB" w:rsidRPr="00F43E62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3E6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Правила пользования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3E6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спортивным инвентарем, одеждой и обувью. Дисциплина – основа безопасности во время занятий легкой атлетикой.</w:t>
            </w:r>
          </w:p>
        </w:tc>
        <w:tc>
          <w:tcPr>
            <w:tcW w:w="2320" w:type="dxa"/>
          </w:tcPr>
          <w:p w14:paraId="2FFCC144" w14:textId="2447B50C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E8F1929" w14:textId="74F2CA37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B210401" w14:textId="77777777" w:rsidTr="00E5507D">
        <w:tc>
          <w:tcPr>
            <w:tcW w:w="959" w:type="dxa"/>
          </w:tcPr>
          <w:p w14:paraId="7751CD00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32726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25AFD5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B576A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A111582" w14:textId="7777777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795B729" w14:textId="39ABACCD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5A09F92" w14:textId="50BD6A73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2DED058" w14:textId="02238C84" w:rsidR="009164CB" w:rsidRPr="0083025B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065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Возможные травмы и их предупреждения.</w:t>
            </w:r>
          </w:p>
        </w:tc>
        <w:tc>
          <w:tcPr>
            <w:tcW w:w="2320" w:type="dxa"/>
          </w:tcPr>
          <w:p w14:paraId="28EB928B" w14:textId="10E264C4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7061986A" w14:textId="604C2232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A84B3D8" w14:textId="77777777" w:rsidTr="00E5507D">
        <w:tc>
          <w:tcPr>
            <w:tcW w:w="959" w:type="dxa"/>
          </w:tcPr>
          <w:p w14:paraId="6CA390F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FD8EFA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F62E3A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FC4B83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CE18F30" w14:textId="74896940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  <w:p w14:paraId="78DCE116" w14:textId="4C72D852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4CB3FC88" w14:textId="3D9200ED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34D9F40" w14:textId="77777777" w:rsidR="009164CB" w:rsidRDefault="009164CB" w:rsidP="009164CB">
            <w:pPr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Тема 6.</w:t>
            </w:r>
            <w:r w:rsidRPr="00862293"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E412FE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Ознакомление с правилами соревнований.</w:t>
            </w:r>
          </w:p>
          <w:p w14:paraId="03D1875B" w14:textId="016B1E1F" w:rsidR="009164CB" w:rsidRPr="0083025B" w:rsidRDefault="009164CB" w:rsidP="009164CB">
            <w:pPr>
              <w:spacing w:after="12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0654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Судейство соревнований в отдельных видах бега, ходьбы, в метании меча, прыжках в высоту, длину.</w:t>
            </w:r>
          </w:p>
        </w:tc>
        <w:tc>
          <w:tcPr>
            <w:tcW w:w="2320" w:type="dxa"/>
          </w:tcPr>
          <w:p w14:paraId="18425B18" w14:textId="3CBDCFB5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4AD6190" w14:textId="29BA0FFD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2FA3FE95" w14:textId="77777777" w:rsidTr="00E5507D">
        <w:tc>
          <w:tcPr>
            <w:tcW w:w="959" w:type="dxa"/>
          </w:tcPr>
          <w:p w14:paraId="5FF439D6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75BB4D0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3462E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8C2515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1B75D42" w14:textId="4F6E6ABA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2818120" w14:textId="495E06F0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D435B6D" w14:textId="68196254" w:rsidR="009164CB" w:rsidRPr="0083025B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443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Судейство соревнований в отдельных видах бега, ходьбы, в метании меча, прыжках в высоту, длину.</w:t>
            </w:r>
          </w:p>
        </w:tc>
        <w:tc>
          <w:tcPr>
            <w:tcW w:w="2320" w:type="dxa"/>
          </w:tcPr>
          <w:p w14:paraId="5C174448" w14:textId="2A266427" w:rsidR="009164CB" w:rsidRPr="000F6329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3A36D47" w14:textId="5359BC17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039CFA2B" w14:textId="77777777" w:rsidTr="00E5507D">
        <w:tc>
          <w:tcPr>
            <w:tcW w:w="959" w:type="dxa"/>
          </w:tcPr>
          <w:p w14:paraId="1CF9AAC3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118AFBE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1AC8A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D90136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B44DF09" w14:textId="7328BE7A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C2D31EA" w14:textId="1AB039CF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1C38AFB" w14:textId="25D718C4" w:rsidR="009164CB" w:rsidRPr="0061443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443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Судейство соревнований в отдельных видах бега, ходьбы, в метании меча, прыжках в высоту, длину.</w:t>
            </w:r>
          </w:p>
        </w:tc>
        <w:tc>
          <w:tcPr>
            <w:tcW w:w="2320" w:type="dxa"/>
          </w:tcPr>
          <w:p w14:paraId="35B79ECB" w14:textId="414DE2A5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053A2E4" w14:textId="5126A0B9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24C5680" w14:textId="77777777" w:rsidTr="00E5507D">
        <w:tc>
          <w:tcPr>
            <w:tcW w:w="959" w:type="dxa"/>
          </w:tcPr>
          <w:p w14:paraId="38360855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BEA6E0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B8B275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71A5B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2C377E3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76EF97F9" w14:textId="00B09EA9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0A62FA1" w14:textId="0D2037AB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EDA823D" w14:textId="77777777" w:rsidR="009164CB" w:rsidRDefault="009164CB" w:rsidP="009164C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D16D11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Тема 7. Общая физическая и специальная подготовка.</w:t>
            </w:r>
          </w:p>
          <w:p w14:paraId="1B3385C6" w14:textId="22874EFF" w:rsidR="009164CB" w:rsidRPr="00D16D11" w:rsidRDefault="009164CB" w:rsidP="009164C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пражнения для развития скорости: гладкий бег, комбинированный бег со сменой скорости и направлений, кроссовый бег</w:t>
            </w:r>
          </w:p>
        </w:tc>
        <w:tc>
          <w:tcPr>
            <w:tcW w:w="2320" w:type="dxa"/>
          </w:tcPr>
          <w:p w14:paraId="229FB8A6" w14:textId="6C9006C3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47B893A" w14:textId="1A877FBB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FA9ED7D" w14:textId="77777777" w:rsidTr="00E5507D">
        <w:tc>
          <w:tcPr>
            <w:tcW w:w="959" w:type="dxa"/>
          </w:tcPr>
          <w:p w14:paraId="759F63EF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EC9B657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B6524D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242071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0758465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0A17F5A6" w14:textId="6FDB05AC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4379C6C" w14:textId="4A088114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478C122" w14:textId="46F06C6B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пражнения для развития скорости: гладкий бег, комбинированный бег со сменой скорости и направлений, кроссовый бег</w:t>
            </w:r>
          </w:p>
        </w:tc>
        <w:tc>
          <w:tcPr>
            <w:tcW w:w="2320" w:type="dxa"/>
          </w:tcPr>
          <w:p w14:paraId="579636C0" w14:textId="460B0906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8BF5844" w14:textId="25DEF326" w:rsidR="009164CB" w:rsidRPr="004D496D" w:rsidRDefault="009164CB" w:rsidP="009164CB">
            <w:pPr>
              <w:spacing w:after="150"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04D3466" w14:textId="77777777" w:rsidTr="00E5507D">
        <w:trPr>
          <w:trHeight w:val="983"/>
        </w:trPr>
        <w:tc>
          <w:tcPr>
            <w:tcW w:w="959" w:type="dxa"/>
          </w:tcPr>
          <w:p w14:paraId="5508A482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9BEFBC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448D756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79E87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7668A7" w14:textId="5DC47C63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3099A8F5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701DFECB" w14:textId="434CBEF2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16E92BB0" w14:textId="678D8102" w:rsidR="009164CB" w:rsidRPr="001476F9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рыжковые упражнения: прыжки в длину с места, прыжки с места и с разбега с доставанием предметов, 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прыжки через препятствие</w:t>
            </w:r>
          </w:p>
        </w:tc>
        <w:tc>
          <w:tcPr>
            <w:tcW w:w="2320" w:type="dxa"/>
          </w:tcPr>
          <w:p w14:paraId="0A3DB0D8" w14:textId="54AD648E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7BB600E4" w14:textId="53373E47" w:rsidR="009164CB" w:rsidRPr="009541C6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8561FDF" w14:textId="77777777" w:rsidTr="00E5507D">
        <w:tc>
          <w:tcPr>
            <w:tcW w:w="959" w:type="dxa"/>
          </w:tcPr>
          <w:p w14:paraId="7CDFF36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689F27D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5287C4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D339118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FF6073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1E522A80" w14:textId="395E5C15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51352FBD" w14:textId="091B462D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ED24F00" w14:textId="792F8EE1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</w:t>
            </w:r>
            <w:r w:rsidRPr="004231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иловые упражнения: упражнения с отягощением для рук и для ног</w:t>
            </w:r>
          </w:p>
        </w:tc>
        <w:tc>
          <w:tcPr>
            <w:tcW w:w="2320" w:type="dxa"/>
          </w:tcPr>
          <w:p w14:paraId="552D6F51" w14:textId="26713975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B14643C" w14:textId="5175231B" w:rsidR="009164CB" w:rsidRPr="00513F09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F07C29E" w14:textId="77777777" w:rsidTr="00E5507D">
        <w:tc>
          <w:tcPr>
            <w:tcW w:w="959" w:type="dxa"/>
          </w:tcPr>
          <w:p w14:paraId="4B119231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C223604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77F3DF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7786EE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FD0B83E" w14:textId="77777777" w:rsidR="009164CB" w:rsidRPr="004D496D" w:rsidRDefault="009164CB" w:rsidP="009164CB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  <w:p w14:paraId="6243E677" w14:textId="27241F4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4" w:type="dxa"/>
          </w:tcPr>
          <w:p w14:paraId="61ED4CF4" w14:textId="563FFD27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7AE11CB" w14:textId="57C790A9" w:rsidR="009164CB" w:rsidRPr="004D496D" w:rsidRDefault="009164CB" w:rsidP="009164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</w:t>
            </w:r>
            <w:r w:rsidRPr="004231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иловые упражнения: упражнения с отягощением для рук и для ног</w:t>
            </w:r>
          </w:p>
        </w:tc>
        <w:tc>
          <w:tcPr>
            <w:tcW w:w="2320" w:type="dxa"/>
          </w:tcPr>
          <w:p w14:paraId="1BED7AD4" w14:textId="3F801821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08DE7F1" w14:textId="02F8F13C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B06301C" w14:textId="77777777" w:rsidTr="00E5507D">
        <w:tc>
          <w:tcPr>
            <w:tcW w:w="959" w:type="dxa"/>
          </w:tcPr>
          <w:p w14:paraId="2AE15F54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312F35B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0EBBB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44CE5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BAC1461" w14:textId="6C5BDFCC" w:rsidR="009164CB" w:rsidRPr="002546B8" w:rsidRDefault="009164CB" w:rsidP="00916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39698FF" w14:textId="47EB45D3" w:rsidR="009164CB" w:rsidRPr="004D496D" w:rsidRDefault="009164CB" w:rsidP="009164CB">
            <w:pPr>
              <w:spacing w:after="12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0ADBC21" w14:textId="096C68A4" w:rsidR="009164CB" w:rsidRPr="004D496D" w:rsidRDefault="009164CB" w:rsidP="009164CB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имнастические упражнения: упражнения без предметов, упражнения для мышц рук и плечевого пояса, упражнения для мышц ног и таза</w:t>
            </w:r>
          </w:p>
        </w:tc>
        <w:tc>
          <w:tcPr>
            <w:tcW w:w="2320" w:type="dxa"/>
          </w:tcPr>
          <w:p w14:paraId="541738DF" w14:textId="6C60530B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19ED98A8" w14:textId="17986101" w:rsidR="009164CB" w:rsidRPr="002546B8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D17B5CD" w14:textId="77777777" w:rsidTr="00E5507D">
        <w:tc>
          <w:tcPr>
            <w:tcW w:w="959" w:type="dxa"/>
          </w:tcPr>
          <w:p w14:paraId="47707C2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581081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A7DF60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D53A01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0C3070E3" w14:textId="68A3F1C1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39677DAC" w14:textId="3B007595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D550A63" w14:textId="7DD43EA0" w:rsidR="009164CB" w:rsidRPr="009F09B5" w:rsidRDefault="009164CB" w:rsidP="009164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пражнения с предметами: со скакалками и мячами</w:t>
            </w:r>
          </w:p>
        </w:tc>
        <w:tc>
          <w:tcPr>
            <w:tcW w:w="2320" w:type="dxa"/>
          </w:tcPr>
          <w:p w14:paraId="727C661B" w14:textId="3D23F896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9661A9D" w14:textId="3F03C89C" w:rsidR="009164CB" w:rsidRPr="0022251A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DCC7074" w14:textId="77777777" w:rsidTr="00E5507D">
        <w:tc>
          <w:tcPr>
            <w:tcW w:w="959" w:type="dxa"/>
          </w:tcPr>
          <w:p w14:paraId="7F2B76C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178DBE1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4981F1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AED2206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63F1F44" w14:textId="24168445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E9F3A82" w14:textId="3314DEC8" w:rsidR="009164CB" w:rsidRPr="004D496D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4FFFDC8" w14:textId="564A87E8" w:rsidR="009164CB" w:rsidRPr="0083640D" w:rsidRDefault="009164CB" w:rsidP="009164C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2020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Упражнения на гимнастических снарядах.</w:t>
            </w:r>
          </w:p>
        </w:tc>
        <w:tc>
          <w:tcPr>
            <w:tcW w:w="2320" w:type="dxa"/>
          </w:tcPr>
          <w:p w14:paraId="4BB7C3D0" w14:textId="4C2FF0E3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3DFDA74" w14:textId="551826AA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F541DE2" w14:textId="77777777" w:rsidTr="00E5507D">
        <w:tc>
          <w:tcPr>
            <w:tcW w:w="959" w:type="dxa"/>
          </w:tcPr>
          <w:p w14:paraId="79A28E5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6C3BD99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4F16D64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A2882E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F3352A1" w14:textId="3C4C2680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EF5BB7D" w14:textId="506DCEB2" w:rsidR="009164CB" w:rsidRPr="00C14AA6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4266B73" w14:textId="100262D1" w:rsidR="009164CB" w:rsidRPr="0083640D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55D9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Акробатические упражнения: перекаты, кувырки, стойки; подвижные игры и </w:t>
            </w:r>
            <w:r w:rsidRPr="00955D9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эстафеты.</w:t>
            </w:r>
          </w:p>
        </w:tc>
        <w:tc>
          <w:tcPr>
            <w:tcW w:w="2320" w:type="dxa"/>
          </w:tcPr>
          <w:p w14:paraId="70F4E7BA" w14:textId="37596753" w:rsidR="009164CB" w:rsidRPr="00F1385D" w:rsidRDefault="009164CB" w:rsidP="009164C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7E6AB950" w14:textId="2953FA80" w:rsidR="009164CB" w:rsidRPr="004D5793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290514C" w14:textId="77777777" w:rsidTr="00E5507D">
        <w:tc>
          <w:tcPr>
            <w:tcW w:w="959" w:type="dxa"/>
          </w:tcPr>
          <w:p w14:paraId="05426900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FC2E177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2508279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75AA398A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E6E5E51" w14:textId="18A3018C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B251495" w14:textId="2FBA1D4D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6D95EB2" w14:textId="1E4BC660" w:rsidR="009164CB" w:rsidRPr="00113538" w:rsidRDefault="009164CB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5D90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Акробатические упражнения: перекаты, кувырки, стойки; подвижные игры и эстафеты.</w:t>
            </w:r>
          </w:p>
        </w:tc>
        <w:tc>
          <w:tcPr>
            <w:tcW w:w="2320" w:type="dxa"/>
          </w:tcPr>
          <w:p w14:paraId="4C12A430" w14:textId="0435DD49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23190E5" w14:textId="2F263083" w:rsidR="009164CB" w:rsidRPr="003D4F5A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3C4FB82C" w14:textId="77777777" w:rsidTr="00E5507D">
        <w:tc>
          <w:tcPr>
            <w:tcW w:w="959" w:type="dxa"/>
          </w:tcPr>
          <w:p w14:paraId="358B9B9E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7DDC00F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11DDA1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1455C2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2CEC56C6" w14:textId="24B0A6F2" w:rsidR="009164CB" w:rsidRPr="00794C1A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054" w:type="dxa"/>
          </w:tcPr>
          <w:p w14:paraId="01C9BC48" w14:textId="11DB507D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54067C8B" w14:textId="77777777" w:rsidR="009164CB" w:rsidRDefault="009164CB" w:rsidP="009164CB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1245EC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Врачебный контроль. Оказание первой медицинской помощи.</w:t>
            </w:r>
          </w:p>
          <w:p w14:paraId="0841567D" w14:textId="555E7F21" w:rsidR="009164CB" w:rsidRPr="00B12864" w:rsidRDefault="009164CB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Основы спортивного массажа: понятие массажа и его влияние на кожу, </w:t>
            </w:r>
            <w:proofErr w:type="spellStart"/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связочно</w:t>
            </w:r>
            <w:proofErr w:type="spellEnd"/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-суставной аппарат, мышцы, кровеносную, лимфатическую, дыхательную и нервную систему, обмен веществ. Виды последовательности массажных приемов: поглаживание, растирание, разминание, выжимание, поколачивание, похлопывание, </w:t>
            </w:r>
            <w:proofErr w:type="spellStart"/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рубление</w:t>
            </w:r>
            <w:proofErr w:type="spellEnd"/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, потряхивание, </w:t>
            </w:r>
            <w:r w:rsidRPr="00654A5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встряхивание, валяние, (согревающий, успокаивающий, возбуждающий, восстановительный).</w:t>
            </w:r>
          </w:p>
        </w:tc>
        <w:tc>
          <w:tcPr>
            <w:tcW w:w="2320" w:type="dxa"/>
          </w:tcPr>
          <w:p w14:paraId="4D9FB92C" w14:textId="693E1204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038FBCEE" w14:textId="4CB7A23B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9947736" w14:textId="77777777" w:rsidTr="00E5507D">
        <w:tc>
          <w:tcPr>
            <w:tcW w:w="959" w:type="dxa"/>
          </w:tcPr>
          <w:p w14:paraId="5959554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29C189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3F293D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C1D73B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0EE306A" w14:textId="7A65E5A0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2CC43E08" w14:textId="3FB54620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CE9B1F3" w14:textId="2B58EA49" w:rsidR="009164CB" w:rsidRPr="004F1FB3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F1FB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Понятие о травмах. Травматические повреждения, характерные для легкоатлета меры их профилактики, (во время занятий могут возникнуть различные травмы, и тогда надо своевременно и быстро оказать первую доврачебную помощь.</w:t>
            </w:r>
          </w:p>
        </w:tc>
        <w:tc>
          <w:tcPr>
            <w:tcW w:w="2320" w:type="dxa"/>
          </w:tcPr>
          <w:p w14:paraId="3C5C9144" w14:textId="533ADF16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63DBD50" w14:textId="569C72E3" w:rsidR="009164CB" w:rsidRPr="00601DA2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2C92A94" w14:textId="77777777" w:rsidTr="00E5507D">
        <w:tc>
          <w:tcPr>
            <w:tcW w:w="959" w:type="dxa"/>
          </w:tcPr>
          <w:p w14:paraId="4F9EC50C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18FA4BBB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5380DC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274E0F5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8E6FF28" w14:textId="714A25BE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10D76771" w14:textId="7F09135C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465C434" w14:textId="77777777" w:rsidR="009164CB" w:rsidRDefault="009164CB" w:rsidP="009164CB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9</w:t>
            </w: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D862C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Ознакомление с отдельными элементами техники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метания ядра</w:t>
            </w:r>
            <w:r w:rsidRPr="00D862C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и ходьбы.</w:t>
            </w:r>
          </w:p>
          <w:p w14:paraId="76D0868B" w14:textId="4105FC16" w:rsidR="009164CB" w:rsidRPr="008465B6" w:rsidRDefault="009164CB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79A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Изучение техники спортивной ходьбы (ознакомление с техникой, изучение движений ног и таза, изучение работы рук в сочетании с движениями ног). </w:t>
            </w:r>
            <w:r w:rsidRPr="003179A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Изучение техники метания ядра.</w:t>
            </w:r>
          </w:p>
        </w:tc>
        <w:tc>
          <w:tcPr>
            <w:tcW w:w="2320" w:type="dxa"/>
          </w:tcPr>
          <w:p w14:paraId="38C68685" w14:textId="087AED00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33237841" w14:textId="7EDC0C76" w:rsidR="009164CB" w:rsidRPr="004669B6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3373B220" w14:textId="77777777" w:rsidTr="00E5507D">
        <w:tc>
          <w:tcPr>
            <w:tcW w:w="959" w:type="dxa"/>
          </w:tcPr>
          <w:p w14:paraId="2A736F3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97E902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76C4B8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109B734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36A366C1" w14:textId="56AB24C0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35A9D7C6" w14:textId="08B22058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8BA33E0" w14:textId="135AC0D8" w:rsidR="009164CB" w:rsidRPr="008B5447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179A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техники спортивной ходьбы (ознакомление с техникой, изучение движений ног и таза, изучение работы рук в сочетании с движениями ног).</w:t>
            </w:r>
          </w:p>
        </w:tc>
        <w:tc>
          <w:tcPr>
            <w:tcW w:w="2320" w:type="dxa"/>
          </w:tcPr>
          <w:p w14:paraId="5A64F9B5" w14:textId="0DD6B57A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ECC6CB8" w14:textId="06FBA16D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35CAA59F" w14:textId="77777777" w:rsidTr="00E5507D">
        <w:tc>
          <w:tcPr>
            <w:tcW w:w="959" w:type="dxa"/>
          </w:tcPr>
          <w:p w14:paraId="03E4937A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72FA5D10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09D117A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86167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4180201" w14:textId="691F3190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54" w:type="dxa"/>
          </w:tcPr>
          <w:p w14:paraId="5811E476" w14:textId="38481CE2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76284DE7" w14:textId="6DDC64C4" w:rsidR="009164CB" w:rsidRPr="00B6361D" w:rsidRDefault="009164CB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79A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техники спортивной ходьбы (ознакомление с техникой, изучение движений ног и таза, изучение работы рук в сочетании с движениями ног).</w:t>
            </w:r>
          </w:p>
        </w:tc>
        <w:tc>
          <w:tcPr>
            <w:tcW w:w="2320" w:type="dxa"/>
          </w:tcPr>
          <w:p w14:paraId="03419ADF" w14:textId="7E1F8A88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06DF0B8C" w14:textId="22E209C7" w:rsidR="009164CB" w:rsidRPr="00B51268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C13ADF6" w14:textId="77777777" w:rsidTr="00E5507D">
        <w:tc>
          <w:tcPr>
            <w:tcW w:w="959" w:type="dxa"/>
          </w:tcPr>
          <w:p w14:paraId="35B39DA4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B373B8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D6B3D3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4617A1D2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3A7DC78" w14:textId="3CC25C9A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29C19FA4" w14:textId="6F158ABC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188D356" w14:textId="5A97949F" w:rsidR="009164CB" w:rsidRPr="003179AE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179A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техники метания ядра.</w:t>
            </w:r>
          </w:p>
        </w:tc>
        <w:tc>
          <w:tcPr>
            <w:tcW w:w="2320" w:type="dxa"/>
          </w:tcPr>
          <w:p w14:paraId="59206F52" w14:textId="309A9199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C5B77E7" w14:textId="4610E6E0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6D4AAE48" w14:textId="77777777" w:rsidTr="00E5507D">
        <w:tc>
          <w:tcPr>
            <w:tcW w:w="959" w:type="dxa"/>
          </w:tcPr>
          <w:p w14:paraId="4A05966D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68A857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0EFC27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6EC493F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11C2D114" w14:textId="011FBFD3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79DBA1E9" w14:textId="268B82BD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A491EE6" w14:textId="77777777" w:rsidR="009164CB" w:rsidRDefault="009164CB" w:rsidP="009164CB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727934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Бег на короткие дистанции.</w:t>
            </w:r>
          </w:p>
          <w:p w14:paraId="0AF03DF6" w14:textId="62316A43" w:rsidR="009164CB" w:rsidRPr="0077633E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2793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ознакомление с техникой, изучение техники бега по прямой</w:t>
            </w:r>
          </w:p>
        </w:tc>
        <w:tc>
          <w:tcPr>
            <w:tcW w:w="2320" w:type="dxa"/>
          </w:tcPr>
          <w:p w14:paraId="3D85C023" w14:textId="3851EFF9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4F28DA47" w14:textId="745F963D" w:rsidR="009164CB" w:rsidRPr="005E714B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4979A435" w14:textId="77777777" w:rsidTr="00E5507D">
        <w:tc>
          <w:tcPr>
            <w:tcW w:w="959" w:type="dxa"/>
          </w:tcPr>
          <w:p w14:paraId="650CEDD9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3C0D9B0A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7101961D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64E8BB5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F66D1BD" w14:textId="616CE2FA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054" w:type="dxa"/>
          </w:tcPr>
          <w:p w14:paraId="36892C28" w14:textId="5115683D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84A1127" w14:textId="61F254A8" w:rsidR="009164CB" w:rsidRPr="00B80D22" w:rsidRDefault="009164CB" w:rsidP="009164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7934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изучение техники высокого старта, выполнение стартовых положений</w:t>
            </w:r>
          </w:p>
        </w:tc>
        <w:tc>
          <w:tcPr>
            <w:tcW w:w="2320" w:type="dxa"/>
          </w:tcPr>
          <w:p w14:paraId="3C80BD97" w14:textId="73F38E2F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1F61B14" w14:textId="13F8762D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CBBBAAB" w14:textId="77777777" w:rsidTr="00E5507D">
        <w:tc>
          <w:tcPr>
            <w:tcW w:w="959" w:type="dxa"/>
          </w:tcPr>
          <w:p w14:paraId="1CB1029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DBD30B9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6E030930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05846A6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43F3B855" w14:textId="268279B2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7F35B75" w14:textId="08304467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3B4C0585" w14:textId="638F9C10" w:rsidR="009164CB" w:rsidRPr="0051276D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1276D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поворотные выходы со </w:t>
            </w:r>
            <w:r w:rsidRPr="0051276D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старта без сигнала и по сигналу, изучение техники низкого старта (варианты низкого старта)</w:t>
            </w:r>
          </w:p>
        </w:tc>
        <w:tc>
          <w:tcPr>
            <w:tcW w:w="2320" w:type="dxa"/>
          </w:tcPr>
          <w:p w14:paraId="6E7C80F3" w14:textId="383A054B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Спортивный зал</w:t>
            </w:r>
          </w:p>
        </w:tc>
        <w:tc>
          <w:tcPr>
            <w:tcW w:w="2379" w:type="dxa"/>
          </w:tcPr>
          <w:p w14:paraId="396BEEFA" w14:textId="7CECEF89" w:rsidR="009164CB" w:rsidRPr="00C12CC9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</w:t>
            </w:r>
            <w:r w:rsidRPr="00896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</w:tc>
      </w:tr>
      <w:tr w:rsidR="009164CB" w:rsidRPr="004D496D" w14:paraId="57ECA799" w14:textId="77777777" w:rsidTr="00E5507D">
        <w:tc>
          <w:tcPr>
            <w:tcW w:w="959" w:type="dxa"/>
          </w:tcPr>
          <w:p w14:paraId="48F527C2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00031E37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2AAC43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C35B66A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3A3D8A8" w14:textId="0165CEFB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6FBBACF3" w14:textId="6BB29633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6B44EF89" w14:textId="48A9A2EA" w:rsidR="009164CB" w:rsidRPr="00CA5047" w:rsidRDefault="009164CB" w:rsidP="009164CB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1276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установление стартовых колодок, выполнение стартовых команд.</w:t>
            </w:r>
          </w:p>
        </w:tc>
        <w:tc>
          <w:tcPr>
            <w:tcW w:w="2320" w:type="dxa"/>
          </w:tcPr>
          <w:p w14:paraId="4EA64E4F" w14:textId="3E1FF2A7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D170A22" w14:textId="415291E5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7C19AC48" w14:textId="77777777" w:rsidTr="00E5507D">
        <w:tc>
          <w:tcPr>
            <w:tcW w:w="959" w:type="dxa"/>
          </w:tcPr>
          <w:p w14:paraId="09A8D9FA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DBEF0B0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1124518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95772D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6ADE808B" w14:textId="7D300F3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4F642CA" w14:textId="2ABBF373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49558A0" w14:textId="6931ACD5" w:rsidR="009164CB" w:rsidRPr="00CA5047" w:rsidRDefault="009164CB" w:rsidP="009164CB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11</w:t>
            </w:r>
            <w:r w:rsidRPr="0086229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 w:rsidRPr="00613AB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Кроссовая подготовка. </w:t>
            </w:r>
            <w:r>
              <w:t xml:space="preserve"> </w:t>
            </w:r>
            <w:r w:rsidRPr="006072D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072D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ег на средние дистанции 300-500 м. Бег на средние дистанции 400-500 м. </w:t>
            </w:r>
          </w:p>
        </w:tc>
        <w:tc>
          <w:tcPr>
            <w:tcW w:w="2320" w:type="dxa"/>
          </w:tcPr>
          <w:p w14:paraId="3075BA82" w14:textId="030401D7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2F80D289" w14:textId="692B9FCF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39FA933B" w14:textId="77777777" w:rsidTr="00E5507D">
        <w:tc>
          <w:tcPr>
            <w:tcW w:w="959" w:type="dxa"/>
          </w:tcPr>
          <w:p w14:paraId="7FF3302D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2F8C2F7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005276B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0C60924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85978AD" w14:textId="27A4F15F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7B777370" w14:textId="042404E2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4EF668D9" w14:textId="05AD6CC0" w:rsidR="009164CB" w:rsidRPr="007B11DE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63798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Бег с ускорением. Бег в медленном темпе (2-2,5 мин).</w:t>
            </w:r>
          </w:p>
        </w:tc>
        <w:tc>
          <w:tcPr>
            <w:tcW w:w="2320" w:type="dxa"/>
          </w:tcPr>
          <w:p w14:paraId="5E213D13" w14:textId="3804649F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C30DF7D" w14:textId="699ADEAF" w:rsidR="009164CB" w:rsidRPr="00ED2102" w:rsidRDefault="009164CB" w:rsidP="009164CB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5EFE8C58" w14:textId="77777777" w:rsidTr="00E5507D">
        <w:tc>
          <w:tcPr>
            <w:tcW w:w="959" w:type="dxa"/>
          </w:tcPr>
          <w:p w14:paraId="5CEF0996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94FA073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5ECB374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513FD3A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AE66586" w14:textId="44AC741D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53D19C25" w14:textId="74DC05CD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230A6039" w14:textId="4CCEF6B8" w:rsidR="009164CB" w:rsidRPr="00571E39" w:rsidRDefault="009164CB" w:rsidP="009164C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63798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Стартовый разгон. Челночный бег 3 х 10м и 6 х 10 м. Повторный бег 2х60 м. Равномерный бег 1000-1200 м. Кросс в сочетании с ходьбой до 800-1000 м. Кроссовый бег 1000 м.</w:t>
            </w:r>
          </w:p>
        </w:tc>
        <w:tc>
          <w:tcPr>
            <w:tcW w:w="2320" w:type="dxa"/>
          </w:tcPr>
          <w:p w14:paraId="601A2812" w14:textId="3E31C534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668031AC" w14:textId="2CF44BC0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F64FA90" w14:textId="77777777" w:rsidTr="00E5507D">
        <w:tc>
          <w:tcPr>
            <w:tcW w:w="959" w:type="dxa"/>
          </w:tcPr>
          <w:p w14:paraId="24971914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53A9E0EB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37266A3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57C6A251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7A4DD670" w14:textId="7BD01EF3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17287ECD" w14:textId="0E4B6BD6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2A6FD93" w14:textId="2A229E01" w:rsidR="009164CB" w:rsidRPr="00E63798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63798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Челночный бег 3х10 м. Ходьба и бег в течение 7-8 мин. Кросс в умеренном темпе в сочетании с ходьбой.</w:t>
            </w:r>
          </w:p>
        </w:tc>
        <w:tc>
          <w:tcPr>
            <w:tcW w:w="2320" w:type="dxa"/>
          </w:tcPr>
          <w:p w14:paraId="5B5A920B" w14:textId="114E4F8E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3CA19F31" w14:textId="42D65ADB" w:rsidR="009164CB" w:rsidRDefault="009164CB" w:rsidP="009164CB">
            <w:pPr>
              <w:ind w:hanging="7"/>
              <w:jc w:val="center"/>
            </w:pPr>
            <w:r w:rsidRPr="008966E0">
              <w:rPr>
                <w:rFonts w:ascii="Times New Roman" w:hAnsi="Times New Roman" w:cs="Times New Roman"/>
                <w:sz w:val="28"/>
                <w:szCs w:val="28"/>
              </w:rPr>
              <w:t>Педагогический контроль</w:t>
            </w:r>
          </w:p>
        </w:tc>
      </w:tr>
      <w:tr w:rsidR="009164CB" w:rsidRPr="004D496D" w14:paraId="1316A7C2" w14:textId="77777777" w:rsidTr="00E5507D">
        <w:tc>
          <w:tcPr>
            <w:tcW w:w="959" w:type="dxa"/>
          </w:tcPr>
          <w:p w14:paraId="7FED1F08" w14:textId="77777777" w:rsidR="009164CB" w:rsidRPr="004D496D" w:rsidRDefault="009164CB" w:rsidP="009164CB">
            <w:pPr>
              <w:numPr>
                <w:ilvl w:val="0"/>
                <w:numId w:val="3"/>
              </w:numPr>
              <w:spacing w:after="150"/>
              <w:ind w:left="0" w:firstLine="28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8" w:type="dxa"/>
          </w:tcPr>
          <w:p w14:paraId="46CC6300" w14:textId="77777777" w:rsidR="009164CB" w:rsidRPr="004D496D" w:rsidRDefault="009164CB" w:rsidP="009164CB">
            <w:pPr>
              <w:spacing w:after="150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0" w:type="dxa"/>
          </w:tcPr>
          <w:p w14:paraId="29FEE2D3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89" w:type="dxa"/>
          </w:tcPr>
          <w:p w14:paraId="32507ABE" w14:textId="77777777" w:rsidR="009164CB" w:rsidRPr="004D496D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</w:tcPr>
          <w:p w14:paraId="54818671" w14:textId="1733F967" w:rsidR="009164CB" w:rsidRDefault="009164CB" w:rsidP="009164C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1054" w:type="dxa"/>
          </w:tcPr>
          <w:p w14:paraId="080F7878" w14:textId="5B488FF7" w:rsidR="009164CB" w:rsidRDefault="009164CB" w:rsidP="009164CB">
            <w:pPr>
              <w:spacing w:after="150"/>
              <w:ind w:firstLine="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14A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65" w:type="dxa"/>
          </w:tcPr>
          <w:p w14:paraId="0B19B1DA" w14:textId="77777777" w:rsidR="009164CB" w:rsidRDefault="009164CB" w:rsidP="009164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311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1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  <w:r w:rsidRPr="001311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 Контрольные упражнения и спортивные соревнования.</w:t>
            </w:r>
          </w:p>
          <w:p w14:paraId="068B4251" w14:textId="03B8EEC8" w:rsidR="009164CB" w:rsidRPr="009F0FB6" w:rsidRDefault="009164CB" w:rsidP="009164C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F0FB6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Итоговое занятие. Проведение контрольных упражнений.</w:t>
            </w:r>
          </w:p>
        </w:tc>
        <w:tc>
          <w:tcPr>
            <w:tcW w:w="2320" w:type="dxa"/>
          </w:tcPr>
          <w:p w14:paraId="277BC597" w14:textId="5C2A4E72" w:rsidR="009164CB" w:rsidRPr="000F6329" w:rsidRDefault="009164CB" w:rsidP="009164CB">
            <w:pPr>
              <w:jc w:val="center"/>
              <w:rPr>
                <w:highlight w:val="yellow"/>
              </w:rPr>
            </w:pPr>
            <w:r w:rsidRPr="00212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Спортивный зал</w:t>
            </w:r>
          </w:p>
        </w:tc>
        <w:tc>
          <w:tcPr>
            <w:tcW w:w="2379" w:type="dxa"/>
          </w:tcPr>
          <w:p w14:paraId="5257F31E" w14:textId="245B0232" w:rsidR="009164CB" w:rsidRDefault="009164CB" w:rsidP="009164CB">
            <w:pPr>
              <w:ind w:hanging="7"/>
              <w:jc w:val="center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</w:t>
            </w:r>
            <w:r w:rsidR="000B0B67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B0B67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</w:t>
            </w:r>
          </w:p>
        </w:tc>
      </w:tr>
    </w:tbl>
    <w:p w14:paraId="6985230F" w14:textId="21C4D365" w:rsidR="00113538" w:rsidRDefault="00113538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1B7BD2A1" w14:textId="7A4101B1" w:rsidR="0053243A" w:rsidRDefault="0053243A" w:rsidP="00CC18F5">
      <w:pPr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24456D51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02D4DDFB" w14:textId="77777777" w:rsidR="0053243A" w:rsidRPr="00577BC3" w:rsidRDefault="0053243A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sectPr w:rsidR="0053243A" w:rsidRPr="00577BC3" w:rsidSect="008B7897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5A989" w14:textId="77777777" w:rsidR="00096519" w:rsidRDefault="00096519" w:rsidP="007E70DA">
      <w:pPr>
        <w:spacing w:after="0" w:line="240" w:lineRule="auto"/>
      </w:pPr>
      <w:r>
        <w:separator/>
      </w:r>
    </w:p>
  </w:endnote>
  <w:endnote w:type="continuationSeparator" w:id="0">
    <w:p w14:paraId="739A0C92" w14:textId="77777777" w:rsidR="00096519" w:rsidRDefault="00096519" w:rsidP="007E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55112"/>
      <w:docPartObj>
        <w:docPartGallery w:val="Page Numbers (Bottom of Page)"/>
        <w:docPartUnique/>
      </w:docPartObj>
    </w:sdtPr>
    <w:sdtContent>
      <w:p w14:paraId="0AEE7D36" w14:textId="73DE9C27" w:rsidR="00905135" w:rsidRDefault="009051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1A3">
          <w:rPr>
            <w:noProof/>
          </w:rPr>
          <w:t>21</w:t>
        </w:r>
        <w:r>
          <w:fldChar w:fldCharType="end"/>
        </w:r>
      </w:p>
    </w:sdtContent>
  </w:sdt>
  <w:p w14:paraId="0E7F1328" w14:textId="77777777" w:rsidR="00905135" w:rsidRDefault="009051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B79A4" w14:textId="77777777" w:rsidR="00096519" w:rsidRDefault="00096519" w:rsidP="007E70DA">
      <w:pPr>
        <w:spacing w:after="0" w:line="240" w:lineRule="auto"/>
      </w:pPr>
      <w:r>
        <w:separator/>
      </w:r>
    </w:p>
  </w:footnote>
  <w:footnote w:type="continuationSeparator" w:id="0">
    <w:p w14:paraId="2DA40283" w14:textId="77777777" w:rsidR="00096519" w:rsidRDefault="00096519" w:rsidP="007E7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018C"/>
    <w:multiLevelType w:val="hybridMultilevel"/>
    <w:tmpl w:val="EB164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173EC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F847809"/>
    <w:multiLevelType w:val="hybridMultilevel"/>
    <w:tmpl w:val="9F4E090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9C3EBE"/>
    <w:multiLevelType w:val="hybridMultilevel"/>
    <w:tmpl w:val="6F440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139DF"/>
    <w:multiLevelType w:val="hybridMultilevel"/>
    <w:tmpl w:val="A5D2D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F4128"/>
    <w:multiLevelType w:val="multilevel"/>
    <w:tmpl w:val="ABE64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C2830"/>
    <w:multiLevelType w:val="hybridMultilevel"/>
    <w:tmpl w:val="E8A6E1CA"/>
    <w:lvl w:ilvl="0" w:tplc="D9A407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A9A192B"/>
    <w:multiLevelType w:val="hybridMultilevel"/>
    <w:tmpl w:val="97DC3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1C60BA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F30A7"/>
    <w:multiLevelType w:val="multilevel"/>
    <w:tmpl w:val="60F62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318F0089"/>
    <w:multiLevelType w:val="hybridMultilevel"/>
    <w:tmpl w:val="884690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E453D"/>
    <w:multiLevelType w:val="multilevel"/>
    <w:tmpl w:val="F16C4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2D3790"/>
    <w:multiLevelType w:val="hybridMultilevel"/>
    <w:tmpl w:val="78DAD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0057E"/>
    <w:multiLevelType w:val="hybridMultilevel"/>
    <w:tmpl w:val="B4828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25E2F"/>
    <w:multiLevelType w:val="multilevel"/>
    <w:tmpl w:val="72FEF9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3B448D"/>
    <w:multiLevelType w:val="hybridMultilevel"/>
    <w:tmpl w:val="F2C4D46E"/>
    <w:lvl w:ilvl="0" w:tplc="21A2A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17">
    <w:nsid w:val="56CC1828"/>
    <w:multiLevelType w:val="hybridMultilevel"/>
    <w:tmpl w:val="B338E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786703"/>
    <w:multiLevelType w:val="multilevel"/>
    <w:tmpl w:val="64F81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4352EA"/>
    <w:multiLevelType w:val="hybridMultilevel"/>
    <w:tmpl w:val="3936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6F2F45"/>
    <w:multiLevelType w:val="hybridMultilevel"/>
    <w:tmpl w:val="2CE2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997701"/>
    <w:multiLevelType w:val="hybridMultilevel"/>
    <w:tmpl w:val="BD60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077340"/>
    <w:multiLevelType w:val="hybridMultilevel"/>
    <w:tmpl w:val="7DF6A24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0279CD"/>
    <w:multiLevelType w:val="hybridMultilevel"/>
    <w:tmpl w:val="F062A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D87313D"/>
    <w:multiLevelType w:val="hybridMultilevel"/>
    <w:tmpl w:val="3AB0C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016ADD"/>
    <w:multiLevelType w:val="hybridMultilevel"/>
    <w:tmpl w:val="4A283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C604404"/>
    <w:multiLevelType w:val="hybridMultilevel"/>
    <w:tmpl w:val="1F44C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8"/>
  </w:num>
  <w:num w:numId="5">
    <w:abstractNumId w:val="0"/>
  </w:num>
  <w:num w:numId="6">
    <w:abstractNumId w:val="20"/>
  </w:num>
  <w:num w:numId="7">
    <w:abstractNumId w:val="6"/>
  </w:num>
  <w:num w:numId="8">
    <w:abstractNumId w:val="26"/>
  </w:num>
  <w:num w:numId="9">
    <w:abstractNumId w:val="14"/>
  </w:num>
  <w:num w:numId="10">
    <w:abstractNumId w:val="5"/>
  </w:num>
  <w:num w:numId="11">
    <w:abstractNumId w:val="11"/>
  </w:num>
  <w:num w:numId="12">
    <w:abstractNumId w:val="4"/>
  </w:num>
  <w:num w:numId="13">
    <w:abstractNumId w:val="24"/>
  </w:num>
  <w:num w:numId="14">
    <w:abstractNumId w:val="3"/>
  </w:num>
  <w:num w:numId="15">
    <w:abstractNumId w:val="12"/>
  </w:num>
  <w:num w:numId="16">
    <w:abstractNumId w:val="9"/>
  </w:num>
  <w:num w:numId="17">
    <w:abstractNumId w:val="21"/>
  </w:num>
  <w:num w:numId="18">
    <w:abstractNumId w:val="19"/>
  </w:num>
  <w:num w:numId="19">
    <w:abstractNumId w:val="25"/>
  </w:num>
  <w:num w:numId="20">
    <w:abstractNumId w:val="22"/>
  </w:num>
  <w:num w:numId="21">
    <w:abstractNumId w:val="2"/>
  </w:num>
  <w:num w:numId="22">
    <w:abstractNumId w:val="10"/>
  </w:num>
  <w:num w:numId="23">
    <w:abstractNumId w:val="23"/>
  </w:num>
  <w:num w:numId="24">
    <w:abstractNumId w:val="7"/>
  </w:num>
  <w:num w:numId="25">
    <w:abstractNumId w:val="13"/>
  </w:num>
  <w:num w:numId="26">
    <w:abstractNumId w:val="17"/>
  </w:num>
  <w:num w:numId="2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F41"/>
    <w:rsid w:val="000015D4"/>
    <w:rsid w:val="00002DA2"/>
    <w:rsid w:val="00005862"/>
    <w:rsid w:val="00006EF7"/>
    <w:rsid w:val="000114A9"/>
    <w:rsid w:val="000127B9"/>
    <w:rsid w:val="00013122"/>
    <w:rsid w:val="000154D5"/>
    <w:rsid w:val="00020B00"/>
    <w:rsid w:val="000213EE"/>
    <w:rsid w:val="00024D45"/>
    <w:rsid w:val="00026B56"/>
    <w:rsid w:val="00036985"/>
    <w:rsid w:val="00036E01"/>
    <w:rsid w:val="00040B77"/>
    <w:rsid w:val="00040D27"/>
    <w:rsid w:val="00040F8A"/>
    <w:rsid w:val="00042826"/>
    <w:rsid w:val="00043AB0"/>
    <w:rsid w:val="00044C00"/>
    <w:rsid w:val="00050075"/>
    <w:rsid w:val="000509F7"/>
    <w:rsid w:val="00053B69"/>
    <w:rsid w:val="00054F72"/>
    <w:rsid w:val="0005687C"/>
    <w:rsid w:val="00057371"/>
    <w:rsid w:val="00060BF9"/>
    <w:rsid w:val="00061906"/>
    <w:rsid w:val="00061CD0"/>
    <w:rsid w:val="00062647"/>
    <w:rsid w:val="000645B6"/>
    <w:rsid w:val="00064D7D"/>
    <w:rsid w:val="00064F4A"/>
    <w:rsid w:val="00065A67"/>
    <w:rsid w:val="0006719B"/>
    <w:rsid w:val="000712E3"/>
    <w:rsid w:val="00073B73"/>
    <w:rsid w:val="000807BC"/>
    <w:rsid w:val="000816E1"/>
    <w:rsid w:val="00082867"/>
    <w:rsid w:val="0008312A"/>
    <w:rsid w:val="00084E7F"/>
    <w:rsid w:val="000854A3"/>
    <w:rsid w:val="00087297"/>
    <w:rsid w:val="000909CC"/>
    <w:rsid w:val="00091584"/>
    <w:rsid w:val="00096519"/>
    <w:rsid w:val="00096ADD"/>
    <w:rsid w:val="00096BDF"/>
    <w:rsid w:val="000A153A"/>
    <w:rsid w:val="000A2C65"/>
    <w:rsid w:val="000A5842"/>
    <w:rsid w:val="000A6028"/>
    <w:rsid w:val="000A686F"/>
    <w:rsid w:val="000B0B67"/>
    <w:rsid w:val="000D0915"/>
    <w:rsid w:val="000D131F"/>
    <w:rsid w:val="000D243F"/>
    <w:rsid w:val="000D4501"/>
    <w:rsid w:val="000E48F9"/>
    <w:rsid w:val="000E4915"/>
    <w:rsid w:val="000E5204"/>
    <w:rsid w:val="000E576F"/>
    <w:rsid w:val="000F4944"/>
    <w:rsid w:val="000F5451"/>
    <w:rsid w:val="000F6329"/>
    <w:rsid w:val="000F64DB"/>
    <w:rsid w:val="00100730"/>
    <w:rsid w:val="0010199C"/>
    <w:rsid w:val="00101E9C"/>
    <w:rsid w:val="00103952"/>
    <w:rsid w:val="00104717"/>
    <w:rsid w:val="00104863"/>
    <w:rsid w:val="001048E6"/>
    <w:rsid w:val="00106B95"/>
    <w:rsid w:val="00113538"/>
    <w:rsid w:val="0011386E"/>
    <w:rsid w:val="00115169"/>
    <w:rsid w:val="00115D1B"/>
    <w:rsid w:val="00116D17"/>
    <w:rsid w:val="00121F44"/>
    <w:rsid w:val="00123DF2"/>
    <w:rsid w:val="001242B3"/>
    <w:rsid w:val="001245EC"/>
    <w:rsid w:val="00127897"/>
    <w:rsid w:val="001311DE"/>
    <w:rsid w:val="001314AA"/>
    <w:rsid w:val="0014375A"/>
    <w:rsid w:val="0014383F"/>
    <w:rsid w:val="00144DA4"/>
    <w:rsid w:val="00145003"/>
    <w:rsid w:val="00146A7E"/>
    <w:rsid w:val="001476F9"/>
    <w:rsid w:val="00150982"/>
    <w:rsid w:val="0015152C"/>
    <w:rsid w:val="00151972"/>
    <w:rsid w:val="0016176C"/>
    <w:rsid w:val="00162996"/>
    <w:rsid w:val="00163718"/>
    <w:rsid w:val="00164976"/>
    <w:rsid w:val="001715C9"/>
    <w:rsid w:val="00171955"/>
    <w:rsid w:val="0017303B"/>
    <w:rsid w:val="00173C15"/>
    <w:rsid w:val="00173D14"/>
    <w:rsid w:val="001755F3"/>
    <w:rsid w:val="00180CD8"/>
    <w:rsid w:val="001815C4"/>
    <w:rsid w:val="001823EF"/>
    <w:rsid w:val="00182DCF"/>
    <w:rsid w:val="0018525E"/>
    <w:rsid w:val="00185E18"/>
    <w:rsid w:val="00196D43"/>
    <w:rsid w:val="0019715A"/>
    <w:rsid w:val="001A1F23"/>
    <w:rsid w:val="001A2BDD"/>
    <w:rsid w:val="001A51B2"/>
    <w:rsid w:val="001A5754"/>
    <w:rsid w:val="001A597E"/>
    <w:rsid w:val="001A62AA"/>
    <w:rsid w:val="001A6AEC"/>
    <w:rsid w:val="001A6DFC"/>
    <w:rsid w:val="001A727D"/>
    <w:rsid w:val="001A775F"/>
    <w:rsid w:val="001B2DCC"/>
    <w:rsid w:val="001B30BB"/>
    <w:rsid w:val="001B350E"/>
    <w:rsid w:val="001C6C6D"/>
    <w:rsid w:val="001D1B35"/>
    <w:rsid w:val="001D298B"/>
    <w:rsid w:val="001D4AD0"/>
    <w:rsid w:val="001D5E0C"/>
    <w:rsid w:val="001D6F5B"/>
    <w:rsid w:val="001E059D"/>
    <w:rsid w:val="001E1270"/>
    <w:rsid w:val="001E2A17"/>
    <w:rsid w:val="001E6A38"/>
    <w:rsid w:val="001E7487"/>
    <w:rsid w:val="001F0BB4"/>
    <w:rsid w:val="001F1717"/>
    <w:rsid w:val="001F1A7A"/>
    <w:rsid w:val="001F22D9"/>
    <w:rsid w:val="001F4261"/>
    <w:rsid w:val="001F442F"/>
    <w:rsid w:val="001F5FBB"/>
    <w:rsid w:val="001F7EF9"/>
    <w:rsid w:val="002031EB"/>
    <w:rsid w:val="00205C9F"/>
    <w:rsid w:val="00205E82"/>
    <w:rsid w:val="00206204"/>
    <w:rsid w:val="002064DB"/>
    <w:rsid w:val="0021004A"/>
    <w:rsid w:val="00212BD8"/>
    <w:rsid w:val="002160E7"/>
    <w:rsid w:val="0022031F"/>
    <w:rsid w:val="002219A6"/>
    <w:rsid w:val="0022251A"/>
    <w:rsid w:val="00232D28"/>
    <w:rsid w:val="00233E96"/>
    <w:rsid w:val="0023459B"/>
    <w:rsid w:val="00234A19"/>
    <w:rsid w:val="0024231E"/>
    <w:rsid w:val="002423C0"/>
    <w:rsid w:val="00246852"/>
    <w:rsid w:val="00250EB8"/>
    <w:rsid w:val="002524F0"/>
    <w:rsid w:val="002536E9"/>
    <w:rsid w:val="002546B8"/>
    <w:rsid w:val="00254E04"/>
    <w:rsid w:val="00256926"/>
    <w:rsid w:val="00260D32"/>
    <w:rsid w:val="00260EF5"/>
    <w:rsid w:val="00261C94"/>
    <w:rsid w:val="00262C13"/>
    <w:rsid w:val="002655A1"/>
    <w:rsid w:val="00265EB3"/>
    <w:rsid w:val="00270EC9"/>
    <w:rsid w:val="002759C8"/>
    <w:rsid w:val="00276F41"/>
    <w:rsid w:val="00282712"/>
    <w:rsid w:val="00283815"/>
    <w:rsid w:val="00283C97"/>
    <w:rsid w:val="0028551C"/>
    <w:rsid w:val="00287A24"/>
    <w:rsid w:val="002917CD"/>
    <w:rsid w:val="00292370"/>
    <w:rsid w:val="0029483E"/>
    <w:rsid w:val="00296D50"/>
    <w:rsid w:val="00296D5E"/>
    <w:rsid w:val="00296F28"/>
    <w:rsid w:val="002A22F7"/>
    <w:rsid w:val="002A48A4"/>
    <w:rsid w:val="002B1E2C"/>
    <w:rsid w:val="002B3D72"/>
    <w:rsid w:val="002B6FE8"/>
    <w:rsid w:val="002C16C3"/>
    <w:rsid w:val="002C4984"/>
    <w:rsid w:val="002D038A"/>
    <w:rsid w:val="002D194C"/>
    <w:rsid w:val="002D22F5"/>
    <w:rsid w:val="002D2922"/>
    <w:rsid w:val="002D2A94"/>
    <w:rsid w:val="002D5121"/>
    <w:rsid w:val="002D7163"/>
    <w:rsid w:val="002E038A"/>
    <w:rsid w:val="002E1215"/>
    <w:rsid w:val="002E2262"/>
    <w:rsid w:val="002E5383"/>
    <w:rsid w:val="002E55AB"/>
    <w:rsid w:val="002E647A"/>
    <w:rsid w:val="002F129F"/>
    <w:rsid w:val="002F42A8"/>
    <w:rsid w:val="002F4FBA"/>
    <w:rsid w:val="002F6DF4"/>
    <w:rsid w:val="002F71C8"/>
    <w:rsid w:val="00301376"/>
    <w:rsid w:val="003049D9"/>
    <w:rsid w:val="00307B49"/>
    <w:rsid w:val="00310E30"/>
    <w:rsid w:val="0031342F"/>
    <w:rsid w:val="0031749C"/>
    <w:rsid w:val="003177AF"/>
    <w:rsid w:val="003179AE"/>
    <w:rsid w:val="00321684"/>
    <w:rsid w:val="003226E1"/>
    <w:rsid w:val="003256C0"/>
    <w:rsid w:val="0033232D"/>
    <w:rsid w:val="0033392D"/>
    <w:rsid w:val="00336571"/>
    <w:rsid w:val="003411E6"/>
    <w:rsid w:val="0034419E"/>
    <w:rsid w:val="00344316"/>
    <w:rsid w:val="003476AF"/>
    <w:rsid w:val="00350591"/>
    <w:rsid w:val="0035422A"/>
    <w:rsid w:val="00354CF1"/>
    <w:rsid w:val="00356F00"/>
    <w:rsid w:val="00360CBC"/>
    <w:rsid w:val="00360D22"/>
    <w:rsid w:val="00365EA2"/>
    <w:rsid w:val="00374005"/>
    <w:rsid w:val="003746AF"/>
    <w:rsid w:val="0038106B"/>
    <w:rsid w:val="00382C25"/>
    <w:rsid w:val="003859F4"/>
    <w:rsid w:val="00387780"/>
    <w:rsid w:val="00392967"/>
    <w:rsid w:val="0039556F"/>
    <w:rsid w:val="0039631A"/>
    <w:rsid w:val="00396410"/>
    <w:rsid w:val="003A12D5"/>
    <w:rsid w:val="003B0E97"/>
    <w:rsid w:val="003B1E71"/>
    <w:rsid w:val="003B42F3"/>
    <w:rsid w:val="003B43B1"/>
    <w:rsid w:val="003B6462"/>
    <w:rsid w:val="003B7630"/>
    <w:rsid w:val="003C1868"/>
    <w:rsid w:val="003C1ED7"/>
    <w:rsid w:val="003C2457"/>
    <w:rsid w:val="003C2FA6"/>
    <w:rsid w:val="003C3C44"/>
    <w:rsid w:val="003C3D90"/>
    <w:rsid w:val="003C51E0"/>
    <w:rsid w:val="003C61B7"/>
    <w:rsid w:val="003C677E"/>
    <w:rsid w:val="003C6A76"/>
    <w:rsid w:val="003D2308"/>
    <w:rsid w:val="003D3DFD"/>
    <w:rsid w:val="003D4F5A"/>
    <w:rsid w:val="003D5109"/>
    <w:rsid w:val="003D5F4D"/>
    <w:rsid w:val="003D79A6"/>
    <w:rsid w:val="003E1E84"/>
    <w:rsid w:val="003E2499"/>
    <w:rsid w:val="003E37C8"/>
    <w:rsid w:val="003E54D7"/>
    <w:rsid w:val="003E7FAE"/>
    <w:rsid w:val="003F1487"/>
    <w:rsid w:val="003F381C"/>
    <w:rsid w:val="003F5011"/>
    <w:rsid w:val="0040036B"/>
    <w:rsid w:val="00401C29"/>
    <w:rsid w:val="004020CC"/>
    <w:rsid w:val="0040347D"/>
    <w:rsid w:val="004121EF"/>
    <w:rsid w:val="00412958"/>
    <w:rsid w:val="004151EF"/>
    <w:rsid w:val="00420513"/>
    <w:rsid w:val="00422A4F"/>
    <w:rsid w:val="0042316D"/>
    <w:rsid w:val="00424C78"/>
    <w:rsid w:val="00434336"/>
    <w:rsid w:val="00437CFA"/>
    <w:rsid w:val="00445BA2"/>
    <w:rsid w:val="00445D1E"/>
    <w:rsid w:val="00453F62"/>
    <w:rsid w:val="004561D5"/>
    <w:rsid w:val="004612BB"/>
    <w:rsid w:val="00463F8B"/>
    <w:rsid w:val="0046425A"/>
    <w:rsid w:val="00464EA7"/>
    <w:rsid w:val="004669B6"/>
    <w:rsid w:val="004673B5"/>
    <w:rsid w:val="0047196A"/>
    <w:rsid w:val="004719F2"/>
    <w:rsid w:val="00472F10"/>
    <w:rsid w:val="0047768B"/>
    <w:rsid w:val="00480D39"/>
    <w:rsid w:val="004812BF"/>
    <w:rsid w:val="00482553"/>
    <w:rsid w:val="0048405E"/>
    <w:rsid w:val="0048424E"/>
    <w:rsid w:val="00486681"/>
    <w:rsid w:val="00487AE0"/>
    <w:rsid w:val="00490851"/>
    <w:rsid w:val="00491AE4"/>
    <w:rsid w:val="00494151"/>
    <w:rsid w:val="004964EC"/>
    <w:rsid w:val="0049759C"/>
    <w:rsid w:val="004A3305"/>
    <w:rsid w:val="004A34B7"/>
    <w:rsid w:val="004A5A19"/>
    <w:rsid w:val="004A6C12"/>
    <w:rsid w:val="004B3DF6"/>
    <w:rsid w:val="004B4BF9"/>
    <w:rsid w:val="004C5556"/>
    <w:rsid w:val="004D0E0E"/>
    <w:rsid w:val="004D20BD"/>
    <w:rsid w:val="004D215F"/>
    <w:rsid w:val="004D27F0"/>
    <w:rsid w:val="004D4315"/>
    <w:rsid w:val="004D496D"/>
    <w:rsid w:val="004D56D5"/>
    <w:rsid w:val="004E333B"/>
    <w:rsid w:val="004E4595"/>
    <w:rsid w:val="004E4F73"/>
    <w:rsid w:val="004E6913"/>
    <w:rsid w:val="004F0304"/>
    <w:rsid w:val="004F1FB3"/>
    <w:rsid w:val="004F3081"/>
    <w:rsid w:val="004F4774"/>
    <w:rsid w:val="004F4E10"/>
    <w:rsid w:val="004F6B9F"/>
    <w:rsid w:val="004F74E8"/>
    <w:rsid w:val="0050236E"/>
    <w:rsid w:val="005029AE"/>
    <w:rsid w:val="00507886"/>
    <w:rsid w:val="00510C46"/>
    <w:rsid w:val="00511928"/>
    <w:rsid w:val="0051276D"/>
    <w:rsid w:val="005137AF"/>
    <w:rsid w:val="00513F09"/>
    <w:rsid w:val="00517BF0"/>
    <w:rsid w:val="00522416"/>
    <w:rsid w:val="0052333D"/>
    <w:rsid w:val="005273A7"/>
    <w:rsid w:val="0053243A"/>
    <w:rsid w:val="00533877"/>
    <w:rsid w:val="00534AEB"/>
    <w:rsid w:val="0053557C"/>
    <w:rsid w:val="00536B9B"/>
    <w:rsid w:val="00536D3C"/>
    <w:rsid w:val="00540ECF"/>
    <w:rsid w:val="00542DF9"/>
    <w:rsid w:val="005446D8"/>
    <w:rsid w:val="0054656E"/>
    <w:rsid w:val="00552269"/>
    <w:rsid w:val="00552C84"/>
    <w:rsid w:val="00553702"/>
    <w:rsid w:val="00556DE5"/>
    <w:rsid w:val="00562436"/>
    <w:rsid w:val="0056253D"/>
    <w:rsid w:val="00571E39"/>
    <w:rsid w:val="005728FE"/>
    <w:rsid w:val="005736BE"/>
    <w:rsid w:val="00573880"/>
    <w:rsid w:val="00575E86"/>
    <w:rsid w:val="00576A58"/>
    <w:rsid w:val="00577BC3"/>
    <w:rsid w:val="00580654"/>
    <w:rsid w:val="00580C91"/>
    <w:rsid w:val="005830E2"/>
    <w:rsid w:val="00584876"/>
    <w:rsid w:val="00587105"/>
    <w:rsid w:val="00590226"/>
    <w:rsid w:val="005905C4"/>
    <w:rsid w:val="00593F09"/>
    <w:rsid w:val="00594339"/>
    <w:rsid w:val="005B0B47"/>
    <w:rsid w:val="005B4E25"/>
    <w:rsid w:val="005B5C3C"/>
    <w:rsid w:val="005B7994"/>
    <w:rsid w:val="005C0791"/>
    <w:rsid w:val="005C0C1F"/>
    <w:rsid w:val="005C3F36"/>
    <w:rsid w:val="005D0A19"/>
    <w:rsid w:val="005D0B07"/>
    <w:rsid w:val="005D38B1"/>
    <w:rsid w:val="005D4EF0"/>
    <w:rsid w:val="005E16AD"/>
    <w:rsid w:val="005E203B"/>
    <w:rsid w:val="005E2B32"/>
    <w:rsid w:val="005E307A"/>
    <w:rsid w:val="005E33E8"/>
    <w:rsid w:val="005E49BE"/>
    <w:rsid w:val="005E4A1C"/>
    <w:rsid w:val="005E50A5"/>
    <w:rsid w:val="005E714B"/>
    <w:rsid w:val="005E75FD"/>
    <w:rsid w:val="005E7846"/>
    <w:rsid w:val="005F13A5"/>
    <w:rsid w:val="005F3949"/>
    <w:rsid w:val="005F4630"/>
    <w:rsid w:val="005F7ED1"/>
    <w:rsid w:val="0060049C"/>
    <w:rsid w:val="00601DA2"/>
    <w:rsid w:val="00603FD6"/>
    <w:rsid w:val="00605778"/>
    <w:rsid w:val="006072D0"/>
    <w:rsid w:val="006102F2"/>
    <w:rsid w:val="00611556"/>
    <w:rsid w:val="00611642"/>
    <w:rsid w:val="00613AB5"/>
    <w:rsid w:val="0061443D"/>
    <w:rsid w:val="00614930"/>
    <w:rsid w:val="00615A75"/>
    <w:rsid w:val="00617545"/>
    <w:rsid w:val="00620DCD"/>
    <w:rsid w:val="006226C0"/>
    <w:rsid w:val="00623987"/>
    <w:rsid w:val="0062453D"/>
    <w:rsid w:val="00630521"/>
    <w:rsid w:val="006306A7"/>
    <w:rsid w:val="00634496"/>
    <w:rsid w:val="00635C36"/>
    <w:rsid w:val="00637C8C"/>
    <w:rsid w:val="00645357"/>
    <w:rsid w:val="00645545"/>
    <w:rsid w:val="00645A42"/>
    <w:rsid w:val="006462B0"/>
    <w:rsid w:val="00647115"/>
    <w:rsid w:val="006503D2"/>
    <w:rsid w:val="00652C07"/>
    <w:rsid w:val="00654045"/>
    <w:rsid w:val="00654A5C"/>
    <w:rsid w:val="00655B51"/>
    <w:rsid w:val="00656FE1"/>
    <w:rsid w:val="0066278C"/>
    <w:rsid w:val="006631AE"/>
    <w:rsid w:val="0066444E"/>
    <w:rsid w:val="0066518F"/>
    <w:rsid w:val="00665A20"/>
    <w:rsid w:val="006700AA"/>
    <w:rsid w:val="006721E9"/>
    <w:rsid w:val="00672AE5"/>
    <w:rsid w:val="00674D73"/>
    <w:rsid w:val="00677D0F"/>
    <w:rsid w:val="00682BCE"/>
    <w:rsid w:val="00685262"/>
    <w:rsid w:val="00687510"/>
    <w:rsid w:val="00687594"/>
    <w:rsid w:val="0068768D"/>
    <w:rsid w:val="00691765"/>
    <w:rsid w:val="00691BF1"/>
    <w:rsid w:val="00693878"/>
    <w:rsid w:val="00693C53"/>
    <w:rsid w:val="00694E0C"/>
    <w:rsid w:val="00695402"/>
    <w:rsid w:val="006963E3"/>
    <w:rsid w:val="006966BE"/>
    <w:rsid w:val="006978ED"/>
    <w:rsid w:val="00697D14"/>
    <w:rsid w:val="006A420B"/>
    <w:rsid w:val="006A481E"/>
    <w:rsid w:val="006A4884"/>
    <w:rsid w:val="006A58BF"/>
    <w:rsid w:val="006A6454"/>
    <w:rsid w:val="006A6770"/>
    <w:rsid w:val="006A6DE0"/>
    <w:rsid w:val="006B2916"/>
    <w:rsid w:val="006B3F79"/>
    <w:rsid w:val="006B646C"/>
    <w:rsid w:val="006B7C53"/>
    <w:rsid w:val="006C02EB"/>
    <w:rsid w:val="006C2B95"/>
    <w:rsid w:val="006C5881"/>
    <w:rsid w:val="006C5BB3"/>
    <w:rsid w:val="006C680B"/>
    <w:rsid w:val="006C7079"/>
    <w:rsid w:val="006E1937"/>
    <w:rsid w:val="006E4BBD"/>
    <w:rsid w:val="006E55E6"/>
    <w:rsid w:val="006E57F1"/>
    <w:rsid w:val="006E5E7D"/>
    <w:rsid w:val="006F4738"/>
    <w:rsid w:val="006F4FE8"/>
    <w:rsid w:val="006F6B48"/>
    <w:rsid w:val="006F7222"/>
    <w:rsid w:val="00700023"/>
    <w:rsid w:val="00707269"/>
    <w:rsid w:val="0070765E"/>
    <w:rsid w:val="007102C6"/>
    <w:rsid w:val="00711288"/>
    <w:rsid w:val="0071186E"/>
    <w:rsid w:val="00714416"/>
    <w:rsid w:val="00714FAC"/>
    <w:rsid w:val="00715ED9"/>
    <w:rsid w:val="00716FE9"/>
    <w:rsid w:val="0072020B"/>
    <w:rsid w:val="00725B51"/>
    <w:rsid w:val="00725E4B"/>
    <w:rsid w:val="00727934"/>
    <w:rsid w:val="00735E49"/>
    <w:rsid w:val="00736BC5"/>
    <w:rsid w:val="0074212A"/>
    <w:rsid w:val="00742664"/>
    <w:rsid w:val="00743044"/>
    <w:rsid w:val="007440E0"/>
    <w:rsid w:val="0074627D"/>
    <w:rsid w:val="00747F20"/>
    <w:rsid w:val="00750FBA"/>
    <w:rsid w:val="00753E56"/>
    <w:rsid w:val="007540D5"/>
    <w:rsid w:val="007551E5"/>
    <w:rsid w:val="007553F2"/>
    <w:rsid w:val="007554E2"/>
    <w:rsid w:val="007559A9"/>
    <w:rsid w:val="007603F3"/>
    <w:rsid w:val="007625D2"/>
    <w:rsid w:val="00762B22"/>
    <w:rsid w:val="00770349"/>
    <w:rsid w:val="00771FA7"/>
    <w:rsid w:val="0077282C"/>
    <w:rsid w:val="00776167"/>
    <w:rsid w:val="0077633E"/>
    <w:rsid w:val="00777ACB"/>
    <w:rsid w:val="0078295F"/>
    <w:rsid w:val="00782BA4"/>
    <w:rsid w:val="00786C84"/>
    <w:rsid w:val="00786D95"/>
    <w:rsid w:val="00792675"/>
    <w:rsid w:val="00794C1A"/>
    <w:rsid w:val="00795211"/>
    <w:rsid w:val="007A0FE2"/>
    <w:rsid w:val="007A1ADA"/>
    <w:rsid w:val="007A3396"/>
    <w:rsid w:val="007A53B1"/>
    <w:rsid w:val="007B11DE"/>
    <w:rsid w:val="007B2D9A"/>
    <w:rsid w:val="007B49E0"/>
    <w:rsid w:val="007C099E"/>
    <w:rsid w:val="007C0CA8"/>
    <w:rsid w:val="007C1090"/>
    <w:rsid w:val="007C13A5"/>
    <w:rsid w:val="007C31C4"/>
    <w:rsid w:val="007C3513"/>
    <w:rsid w:val="007C5DB2"/>
    <w:rsid w:val="007C6219"/>
    <w:rsid w:val="007D19A0"/>
    <w:rsid w:val="007D23CD"/>
    <w:rsid w:val="007D3F02"/>
    <w:rsid w:val="007D4653"/>
    <w:rsid w:val="007D724E"/>
    <w:rsid w:val="007E1664"/>
    <w:rsid w:val="007E70DA"/>
    <w:rsid w:val="007F479D"/>
    <w:rsid w:val="007F6A49"/>
    <w:rsid w:val="007F7FEE"/>
    <w:rsid w:val="008017AF"/>
    <w:rsid w:val="00801B0E"/>
    <w:rsid w:val="00803C5A"/>
    <w:rsid w:val="0080420F"/>
    <w:rsid w:val="00805E5C"/>
    <w:rsid w:val="008074DC"/>
    <w:rsid w:val="00815729"/>
    <w:rsid w:val="00817560"/>
    <w:rsid w:val="0081770D"/>
    <w:rsid w:val="00817747"/>
    <w:rsid w:val="0082169E"/>
    <w:rsid w:val="008230F0"/>
    <w:rsid w:val="00823DA3"/>
    <w:rsid w:val="00825A22"/>
    <w:rsid w:val="00826BF7"/>
    <w:rsid w:val="00827732"/>
    <w:rsid w:val="00827D69"/>
    <w:rsid w:val="0083025B"/>
    <w:rsid w:val="0083075C"/>
    <w:rsid w:val="008325A1"/>
    <w:rsid w:val="00834C38"/>
    <w:rsid w:val="0083607E"/>
    <w:rsid w:val="0083640D"/>
    <w:rsid w:val="008422FA"/>
    <w:rsid w:val="008447AC"/>
    <w:rsid w:val="008465B6"/>
    <w:rsid w:val="008470FF"/>
    <w:rsid w:val="008475B8"/>
    <w:rsid w:val="00847739"/>
    <w:rsid w:val="00850C46"/>
    <w:rsid w:val="00854DB7"/>
    <w:rsid w:val="008563A9"/>
    <w:rsid w:val="00860BBC"/>
    <w:rsid w:val="00861C4B"/>
    <w:rsid w:val="00862293"/>
    <w:rsid w:val="008622D3"/>
    <w:rsid w:val="00862FF5"/>
    <w:rsid w:val="008645F9"/>
    <w:rsid w:val="00865CE0"/>
    <w:rsid w:val="00870565"/>
    <w:rsid w:val="00872117"/>
    <w:rsid w:val="00874DEB"/>
    <w:rsid w:val="00875CEF"/>
    <w:rsid w:val="00875FEA"/>
    <w:rsid w:val="00880DD0"/>
    <w:rsid w:val="00881500"/>
    <w:rsid w:val="00884DBD"/>
    <w:rsid w:val="00885C59"/>
    <w:rsid w:val="008865DA"/>
    <w:rsid w:val="00892E7B"/>
    <w:rsid w:val="008943B6"/>
    <w:rsid w:val="00895814"/>
    <w:rsid w:val="008A312F"/>
    <w:rsid w:val="008A5F16"/>
    <w:rsid w:val="008A7A48"/>
    <w:rsid w:val="008B1370"/>
    <w:rsid w:val="008B143C"/>
    <w:rsid w:val="008B177C"/>
    <w:rsid w:val="008B1C99"/>
    <w:rsid w:val="008B2DD3"/>
    <w:rsid w:val="008B5447"/>
    <w:rsid w:val="008B7069"/>
    <w:rsid w:val="008B7581"/>
    <w:rsid w:val="008B7616"/>
    <w:rsid w:val="008B7897"/>
    <w:rsid w:val="008C033F"/>
    <w:rsid w:val="008C19AD"/>
    <w:rsid w:val="008C4E2B"/>
    <w:rsid w:val="008C605B"/>
    <w:rsid w:val="008C744E"/>
    <w:rsid w:val="008D7E3E"/>
    <w:rsid w:val="008E0D33"/>
    <w:rsid w:val="008E5F96"/>
    <w:rsid w:val="008E6293"/>
    <w:rsid w:val="008E6E99"/>
    <w:rsid w:val="008F0CB4"/>
    <w:rsid w:val="008F311F"/>
    <w:rsid w:val="008F4A57"/>
    <w:rsid w:val="008F6567"/>
    <w:rsid w:val="00901C06"/>
    <w:rsid w:val="0090340D"/>
    <w:rsid w:val="009035B7"/>
    <w:rsid w:val="009035D4"/>
    <w:rsid w:val="00905135"/>
    <w:rsid w:val="009075E1"/>
    <w:rsid w:val="00912693"/>
    <w:rsid w:val="009143E7"/>
    <w:rsid w:val="00915B26"/>
    <w:rsid w:val="009164CB"/>
    <w:rsid w:val="0092199A"/>
    <w:rsid w:val="009219EC"/>
    <w:rsid w:val="00922A21"/>
    <w:rsid w:val="00926151"/>
    <w:rsid w:val="00927DB2"/>
    <w:rsid w:val="009304BE"/>
    <w:rsid w:val="009355C0"/>
    <w:rsid w:val="00940BE5"/>
    <w:rsid w:val="00941CF6"/>
    <w:rsid w:val="0094261D"/>
    <w:rsid w:val="00943B7C"/>
    <w:rsid w:val="00944528"/>
    <w:rsid w:val="00944A7D"/>
    <w:rsid w:val="00953C77"/>
    <w:rsid w:val="009540DE"/>
    <w:rsid w:val="009541C6"/>
    <w:rsid w:val="00955D90"/>
    <w:rsid w:val="00964354"/>
    <w:rsid w:val="009651F7"/>
    <w:rsid w:val="00965B06"/>
    <w:rsid w:val="00966243"/>
    <w:rsid w:val="00967785"/>
    <w:rsid w:val="0097246F"/>
    <w:rsid w:val="00973075"/>
    <w:rsid w:val="00973EF9"/>
    <w:rsid w:val="0097721E"/>
    <w:rsid w:val="00982F30"/>
    <w:rsid w:val="0098396A"/>
    <w:rsid w:val="00985557"/>
    <w:rsid w:val="00990936"/>
    <w:rsid w:val="009955D8"/>
    <w:rsid w:val="009A12A9"/>
    <w:rsid w:val="009A153A"/>
    <w:rsid w:val="009A30D7"/>
    <w:rsid w:val="009B1299"/>
    <w:rsid w:val="009C1BE3"/>
    <w:rsid w:val="009C3EDE"/>
    <w:rsid w:val="009C7019"/>
    <w:rsid w:val="009D0129"/>
    <w:rsid w:val="009D1A80"/>
    <w:rsid w:val="009D20B6"/>
    <w:rsid w:val="009D2769"/>
    <w:rsid w:val="009D47D5"/>
    <w:rsid w:val="009E34D6"/>
    <w:rsid w:val="009E4B61"/>
    <w:rsid w:val="009F09B5"/>
    <w:rsid w:val="009F0FB6"/>
    <w:rsid w:val="009F56BD"/>
    <w:rsid w:val="009F6AF4"/>
    <w:rsid w:val="00A02EF7"/>
    <w:rsid w:val="00A03A5C"/>
    <w:rsid w:val="00A0657E"/>
    <w:rsid w:val="00A06F5E"/>
    <w:rsid w:val="00A1320F"/>
    <w:rsid w:val="00A132F6"/>
    <w:rsid w:val="00A13C36"/>
    <w:rsid w:val="00A15B75"/>
    <w:rsid w:val="00A2354E"/>
    <w:rsid w:val="00A25031"/>
    <w:rsid w:val="00A261A6"/>
    <w:rsid w:val="00A359D8"/>
    <w:rsid w:val="00A4128F"/>
    <w:rsid w:val="00A426A7"/>
    <w:rsid w:val="00A438FA"/>
    <w:rsid w:val="00A440CB"/>
    <w:rsid w:val="00A4452C"/>
    <w:rsid w:val="00A4472C"/>
    <w:rsid w:val="00A46C49"/>
    <w:rsid w:val="00A50B59"/>
    <w:rsid w:val="00A518DD"/>
    <w:rsid w:val="00A52483"/>
    <w:rsid w:val="00A54FF6"/>
    <w:rsid w:val="00A55D83"/>
    <w:rsid w:val="00A605C1"/>
    <w:rsid w:val="00A60779"/>
    <w:rsid w:val="00A65022"/>
    <w:rsid w:val="00A65CB5"/>
    <w:rsid w:val="00A73350"/>
    <w:rsid w:val="00A739A8"/>
    <w:rsid w:val="00A73F55"/>
    <w:rsid w:val="00A73FFC"/>
    <w:rsid w:val="00A74602"/>
    <w:rsid w:val="00A74751"/>
    <w:rsid w:val="00A750C5"/>
    <w:rsid w:val="00A75B6E"/>
    <w:rsid w:val="00A8108D"/>
    <w:rsid w:val="00A814FB"/>
    <w:rsid w:val="00A81CCA"/>
    <w:rsid w:val="00A82AF6"/>
    <w:rsid w:val="00A853FA"/>
    <w:rsid w:val="00A8677E"/>
    <w:rsid w:val="00A9500D"/>
    <w:rsid w:val="00A9553A"/>
    <w:rsid w:val="00A97D5C"/>
    <w:rsid w:val="00AA114D"/>
    <w:rsid w:val="00AA143C"/>
    <w:rsid w:val="00AA5DCA"/>
    <w:rsid w:val="00AA645A"/>
    <w:rsid w:val="00AA6F1A"/>
    <w:rsid w:val="00AB0334"/>
    <w:rsid w:val="00AB14DF"/>
    <w:rsid w:val="00AB1FDB"/>
    <w:rsid w:val="00AB5900"/>
    <w:rsid w:val="00AB5F89"/>
    <w:rsid w:val="00AB6EF9"/>
    <w:rsid w:val="00AB7BCA"/>
    <w:rsid w:val="00AC278F"/>
    <w:rsid w:val="00AC560A"/>
    <w:rsid w:val="00AC5C33"/>
    <w:rsid w:val="00AC675F"/>
    <w:rsid w:val="00AC6D79"/>
    <w:rsid w:val="00AC76CA"/>
    <w:rsid w:val="00AC77F5"/>
    <w:rsid w:val="00AC7AD4"/>
    <w:rsid w:val="00AD00EB"/>
    <w:rsid w:val="00AD060E"/>
    <w:rsid w:val="00AD10D7"/>
    <w:rsid w:val="00AD21B0"/>
    <w:rsid w:val="00AD5867"/>
    <w:rsid w:val="00AD680A"/>
    <w:rsid w:val="00AD6939"/>
    <w:rsid w:val="00AE0E54"/>
    <w:rsid w:val="00AE1440"/>
    <w:rsid w:val="00AE2C61"/>
    <w:rsid w:val="00AE37E5"/>
    <w:rsid w:val="00AE7151"/>
    <w:rsid w:val="00AF1C40"/>
    <w:rsid w:val="00AF3762"/>
    <w:rsid w:val="00AF3981"/>
    <w:rsid w:val="00AF77FA"/>
    <w:rsid w:val="00B00AF5"/>
    <w:rsid w:val="00B02E7C"/>
    <w:rsid w:val="00B03BA2"/>
    <w:rsid w:val="00B100F8"/>
    <w:rsid w:val="00B106CA"/>
    <w:rsid w:val="00B119D8"/>
    <w:rsid w:val="00B12864"/>
    <w:rsid w:val="00B14F7A"/>
    <w:rsid w:val="00B17E33"/>
    <w:rsid w:val="00B212CC"/>
    <w:rsid w:val="00B26F90"/>
    <w:rsid w:val="00B274E5"/>
    <w:rsid w:val="00B27D95"/>
    <w:rsid w:val="00B31017"/>
    <w:rsid w:val="00B34FA2"/>
    <w:rsid w:val="00B360AE"/>
    <w:rsid w:val="00B36AAA"/>
    <w:rsid w:val="00B46A39"/>
    <w:rsid w:val="00B476BE"/>
    <w:rsid w:val="00B51268"/>
    <w:rsid w:val="00B51D55"/>
    <w:rsid w:val="00B53285"/>
    <w:rsid w:val="00B54112"/>
    <w:rsid w:val="00B550FE"/>
    <w:rsid w:val="00B557E6"/>
    <w:rsid w:val="00B5635D"/>
    <w:rsid w:val="00B5777A"/>
    <w:rsid w:val="00B57CCC"/>
    <w:rsid w:val="00B61083"/>
    <w:rsid w:val="00B6361D"/>
    <w:rsid w:val="00B702F9"/>
    <w:rsid w:val="00B70E23"/>
    <w:rsid w:val="00B73C06"/>
    <w:rsid w:val="00B77108"/>
    <w:rsid w:val="00B805E1"/>
    <w:rsid w:val="00B80996"/>
    <w:rsid w:val="00B80D22"/>
    <w:rsid w:val="00B83E31"/>
    <w:rsid w:val="00B84621"/>
    <w:rsid w:val="00B9142C"/>
    <w:rsid w:val="00B94ED1"/>
    <w:rsid w:val="00B95880"/>
    <w:rsid w:val="00B96D03"/>
    <w:rsid w:val="00BA13C2"/>
    <w:rsid w:val="00BA1D9B"/>
    <w:rsid w:val="00BA547A"/>
    <w:rsid w:val="00BA612B"/>
    <w:rsid w:val="00BB0CF0"/>
    <w:rsid w:val="00BB21FF"/>
    <w:rsid w:val="00BB2403"/>
    <w:rsid w:val="00BB2674"/>
    <w:rsid w:val="00BB3B42"/>
    <w:rsid w:val="00BB41C2"/>
    <w:rsid w:val="00BB6151"/>
    <w:rsid w:val="00BC257E"/>
    <w:rsid w:val="00BD0AB9"/>
    <w:rsid w:val="00BD4647"/>
    <w:rsid w:val="00BD4762"/>
    <w:rsid w:val="00BD52ED"/>
    <w:rsid w:val="00BD6BA7"/>
    <w:rsid w:val="00BE0086"/>
    <w:rsid w:val="00BE1341"/>
    <w:rsid w:val="00BE336B"/>
    <w:rsid w:val="00BE5BC2"/>
    <w:rsid w:val="00BF01CB"/>
    <w:rsid w:val="00BF07D6"/>
    <w:rsid w:val="00BF0A7D"/>
    <w:rsid w:val="00BF0C53"/>
    <w:rsid w:val="00BF49AD"/>
    <w:rsid w:val="00BF5315"/>
    <w:rsid w:val="00C02D92"/>
    <w:rsid w:val="00C074E9"/>
    <w:rsid w:val="00C11A77"/>
    <w:rsid w:val="00C12404"/>
    <w:rsid w:val="00C12CC9"/>
    <w:rsid w:val="00C12E31"/>
    <w:rsid w:val="00C1325D"/>
    <w:rsid w:val="00C142EF"/>
    <w:rsid w:val="00C166DE"/>
    <w:rsid w:val="00C203DD"/>
    <w:rsid w:val="00C2069A"/>
    <w:rsid w:val="00C206E7"/>
    <w:rsid w:val="00C245C7"/>
    <w:rsid w:val="00C32C8A"/>
    <w:rsid w:val="00C34192"/>
    <w:rsid w:val="00C36236"/>
    <w:rsid w:val="00C3755C"/>
    <w:rsid w:val="00C439B1"/>
    <w:rsid w:val="00C43BB0"/>
    <w:rsid w:val="00C43EFF"/>
    <w:rsid w:val="00C442E4"/>
    <w:rsid w:val="00C44E69"/>
    <w:rsid w:val="00C4561A"/>
    <w:rsid w:val="00C46414"/>
    <w:rsid w:val="00C46C2D"/>
    <w:rsid w:val="00C478DF"/>
    <w:rsid w:val="00C47D17"/>
    <w:rsid w:val="00C50B08"/>
    <w:rsid w:val="00C51858"/>
    <w:rsid w:val="00C5321A"/>
    <w:rsid w:val="00C53DBB"/>
    <w:rsid w:val="00C540FD"/>
    <w:rsid w:val="00C54E72"/>
    <w:rsid w:val="00C57A91"/>
    <w:rsid w:val="00C57B9C"/>
    <w:rsid w:val="00C65D35"/>
    <w:rsid w:val="00C71162"/>
    <w:rsid w:val="00C7335D"/>
    <w:rsid w:val="00C76FA5"/>
    <w:rsid w:val="00C80998"/>
    <w:rsid w:val="00C81967"/>
    <w:rsid w:val="00C831A3"/>
    <w:rsid w:val="00C847DF"/>
    <w:rsid w:val="00C849D7"/>
    <w:rsid w:val="00C87EE2"/>
    <w:rsid w:val="00C909E0"/>
    <w:rsid w:val="00C90CAB"/>
    <w:rsid w:val="00C96EFC"/>
    <w:rsid w:val="00CA00CE"/>
    <w:rsid w:val="00CA3048"/>
    <w:rsid w:val="00CA34C9"/>
    <w:rsid w:val="00CA5047"/>
    <w:rsid w:val="00CA5E7C"/>
    <w:rsid w:val="00CA7B46"/>
    <w:rsid w:val="00CB1EE6"/>
    <w:rsid w:val="00CB25D2"/>
    <w:rsid w:val="00CB2C1F"/>
    <w:rsid w:val="00CB3829"/>
    <w:rsid w:val="00CB3F5D"/>
    <w:rsid w:val="00CB40A4"/>
    <w:rsid w:val="00CB5E80"/>
    <w:rsid w:val="00CC18F5"/>
    <w:rsid w:val="00CC46CB"/>
    <w:rsid w:val="00CC5990"/>
    <w:rsid w:val="00CC636D"/>
    <w:rsid w:val="00CD60D2"/>
    <w:rsid w:val="00CE254A"/>
    <w:rsid w:val="00CE3207"/>
    <w:rsid w:val="00CE3E9F"/>
    <w:rsid w:val="00CE4101"/>
    <w:rsid w:val="00CE667A"/>
    <w:rsid w:val="00CE6C66"/>
    <w:rsid w:val="00CE7885"/>
    <w:rsid w:val="00CF4850"/>
    <w:rsid w:val="00CF51BA"/>
    <w:rsid w:val="00CF781F"/>
    <w:rsid w:val="00CF7A8E"/>
    <w:rsid w:val="00D008ED"/>
    <w:rsid w:val="00D028DD"/>
    <w:rsid w:val="00D03463"/>
    <w:rsid w:val="00D03D12"/>
    <w:rsid w:val="00D07692"/>
    <w:rsid w:val="00D079B1"/>
    <w:rsid w:val="00D12FB5"/>
    <w:rsid w:val="00D12FD8"/>
    <w:rsid w:val="00D14372"/>
    <w:rsid w:val="00D15085"/>
    <w:rsid w:val="00D16D11"/>
    <w:rsid w:val="00D22453"/>
    <w:rsid w:val="00D236F9"/>
    <w:rsid w:val="00D26DA0"/>
    <w:rsid w:val="00D304C6"/>
    <w:rsid w:val="00D35D9B"/>
    <w:rsid w:val="00D37E42"/>
    <w:rsid w:val="00D40A23"/>
    <w:rsid w:val="00D42BC1"/>
    <w:rsid w:val="00D45818"/>
    <w:rsid w:val="00D47718"/>
    <w:rsid w:val="00D50A50"/>
    <w:rsid w:val="00D545EF"/>
    <w:rsid w:val="00D5470A"/>
    <w:rsid w:val="00D54785"/>
    <w:rsid w:val="00D54F1C"/>
    <w:rsid w:val="00D55791"/>
    <w:rsid w:val="00D6643F"/>
    <w:rsid w:val="00D70259"/>
    <w:rsid w:val="00D72485"/>
    <w:rsid w:val="00D745EB"/>
    <w:rsid w:val="00D81A19"/>
    <w:rsid w:val="00D8269B"/>
    <w:rsid w:val="00D8578F"/>
    <w:rsid w:val="00D8591B"/>
    <w:rsid w:val="00D85E26"/>
    <w:rsid w:val="00D862C3"/>
    <w:rsid w:val="00D87E21"/>
    <w:rsid w:val="00D935BD"/>
    <w:rsid w:val="00D93A47"/>
    <w:rsid w:val="00DA305F"/>
    <w:rsid w:val="00DA5285"/>
    <w:rsid w:val="00DA7E14"/>
    <w:rsid w:val="00DB5329"/>
    <w:rsid w:val="00DC01F2"/>
    <w:rsid w:val="00DC05C7"/>
    <w:rsid w:val="00DC0876"/>
    <w:rsid w:val="00DC4681"/>
    <w:rsid w:val="00DC6698"/>
    <w:rsid w:val="00DC7074"/>
    <w:rsid w:val="00DD0FD2"/>
    <w:rsid w:val="00DD5319"/>
    <w:rsid w:val="00DD5B5A"/>
    <w:rsid w:val="00DE0CA0"/>
    <w:rsid w:val="00DE1263"/>
    <w:rsid w:val="00DE4788"/>
    <w:rsid w:val="00DE4CB7"/>
    <w:rsid w:val="00DE76C5"/>
    <w:rsid w:val="00DF1564"/>
    <w:rsid w:val="00DF1C9C"/>
    <w:rsid w:val="00DF38E0"/>
    <w:rsid w:val="00DF7D22"/>
    <w:rsid w:val="00E00401"/>
    <w:rsid w:val="00E01841"/>
    <w:rsid w:val="00E04E5B"/>
    <w:rsid w:val="00E06B88"/>
    <w:rsid w:val="00E105A3"/>
    <w:rsid w:val="00E111BD"/>
    <w:rsid w:val="00E11685"/>
    <w:rsid w:val="00E1295E"/>
    <w:rsid w:val="00E162A3"/>
    <w:rsid w:val="00E16E58"/>
    <w:rsid w:val="00E223C2"/>
    <w:rsid w:val="00E250AD"/>
    <w:rsid w:val="00E266C4"/>
    <w:rsid w:val="00E2705A"/>
    <w:rsid w:val="00E27E27"/>
    <w:rsid w:val="00E331FB"/>
    <w:rsid w:val="00E33525"/>
    <w:rsid w:val="00E3381C"/>
    <w:rsid w:val="00E339E1"/>
    <w:rsid w:val="00E412FE"/>
    <w:rsid w:val="00E41B63"/>
    <w:rsid w:val="00E46133"/>
    <w:rsid w:val="00E469BE"/>
    <w:rsid w:val="00E46D04"/>
    <w:rsid w:val="00E476A3"/>
    <w:rsid w:val="00E52876"/>
    <w:rsid w:val="00E5418A"/>
    <w:rsid w:val="00E5507D"/>
    <w:rsid w:val="00E578AF"/>
    <w:rsid w:val="00E63798"/>
    <w:rsid w:val="00E63C08"/>
    <w:rsid w:val="00E66DCD"/>
    <w:rsid w:val="00E67FE1"/>
    <w:rsid w:val="00E71797"/>
    <w:rsid w:val="00E72E5D"/>
    <w:rsid w:val="00E7326B"/>
    <w:rsid w:val="00E75CA6"/>
    <w:rsid w:val="00E76346"/>
    <w:rsid w:val="00E81F4C"/>
    <w:rsid w:val="00E82F9C"/>
    <w:rsid w:val="00E856DE"/>
    <w:rsid w:val="00E933C4"/>
    <w:rsid w:val="00E934FA"/>
    <w:rsid w:val="00E94D44"/>
    <w:rsid w:val="00E95B11"/>
    <w:rsid w:val="00E9628C"/>
    <w:rsid w:val="00E9798E"/>
    <w:rsid w:val="00EA1A35"/>
    <w:rsid w:val="00EA2400"/>
    <w:rsid w:val="00EA5105"/>
    <w:rsid w:val="00EA753F"/>
    <w:rsid w:val="00EB1A1E"/>
    <w:rsid w:val="00EB227B"/>
    <w:rsid w:val="00EB271B"/>
    <w:rsid w:val="00EB63E3"/>
    <w:rsid w:val="00EC2AAF"/>
    <w:rsid w:val="00EC6BC4"/>
    <w:rsid w:val="00EC7E79"/>
    <w:rsid w:val="00ED1B9A"/>
    <w:rsid w:val="00ED1F41"/>
    <w:rsid w:val="00ED2102"/>
    <w:rsid w:val="00ED2DE9"/>
    <w:rsid w:val="00ED52B6"/>
    <w:rsid w:val="00ED774D"/>
    <w:rsid w:val="00EE5C60"/>
    <w:rsid w:val="00EE7B1B"/>
    <w:rsid w:val="00EF0658"/>
    <w:rsid w:val="00EF1302"/>
    <w:rsid w:val="00EF243A"/>
    <w:rsid w:val="00EF312E"/>
    <w:rsid w:val="00EF5EB7"/>
    <w:rsid w:val="00F00C86"/>
    <w:rsid w:val="00F01445"/>
    <w:rsid w:val="00F0171E"/>
    <w:rsid w:val="00F0184D"/>
    <w:rsid w:val="00F01D79"/>
    <w:rsid w:val="00F02BDE"/>
    <w:rsid w:val="00F10927"/>
    <w:rsid w:val="00F10ECE"/>
    <w:rsid w:val="00F1253B"/>
    <w:rsid w:val="00F14FB0"/>
    <w:rsid w:val="00F16D00"/>
    <w:rsid w:val="00F16FA6"/>
    <w:rsid w:val="00F17324"/>
    <w:rsid w:val="00F20EA9"/>
    <w:rsid w:val="00F210B1"/>
    <w:rsid w:val="00F231A8"/>
    <w:rsid w:val="00F24CFD"/>
    <w:rsid w:val="00F25BB3"/>
    <w:rsid w:val="00F32AF4"/>
    <w:rsid w:val="00F356D1"/>
    <w:rsid w:val="00F363CB"/>
    <w:rsid w:val="00F41C69"/>
    <w:rsid w:val="00F41E8B"/>
    <w:rsid w:val="00F422A6"/>
    <w:rsid w:val="00F439EB"/>
    <w:rsid w:val="00F43E62"/>
    <w:rsid w:val="00F442BE"/>
    <w:rsid w:val="00F4441F"/>
    <w:rsid w:val="00F50E29"/>
    <w:rsid w:val="00F54143"/>
    <w:rsid w:val="00F55156"/>
    <w:rsid w:val="00F55229"/>
    <w:rsid w:val="00F55DFA"/>
    <w:rsid w:val="00F57D85"/>
    <w:rsid w:val="00F66AB2"/>
    <w:rsid w:val="00F66DC9"/>
    <w:rsid w:val="00F670E4"/>
    <w:rsid w:val="00F679DC"/>
    <w:rsid w:val="00F7001A"/>
    <w:rsid w:val="00F73416"/>
    <w:rsid w:val="00F73B63"/>
    <w:rsid w:val="00F73BCF"/>
    <w:rsid w:val="00F73F9A"/>
    <w:rsid w:val="00F77BA8"/>
    <w:rsid w:val="00F80B93"/>
    <w:rsid w:val="00F80D21"/>
    <w:rsid w:val="00F82388"/>
    <w:rsid w:val="00F87979"/>
    <w:rsid w:val="00F900CF"/>
    <w:rsid w:val="00F923BB"/>
    <w:rsid w:val="00F9359A"/>
    <w:rsid w:val="00F966F6"/>
    <w:rsid w:val="00F97675"/>
    <w:rsid w:val="00F97F17"/>
    <w:rsid w:val="00FA02A1"/>
    <w:rsid w:val="00FA4276"/>
    <w:rsid w:val="00FA5F59"/>
    <w:rsid w:val="00FA7E91"/>
    <w:rsid w:val="00FB17F2"/>
    <w:rsid w:val="00FB266C"/>
    <w:rsid w:val="00FB5B78"/>
    <w:rsid w:val="00FC1440"/>
    <w:rsid w:val="00FC245F"/>
    <w:rsid w:val="00FC2F08"/>
    <w:rsid w:val="00FC437B"/>
    <w:rsid w:val="00FC6E8F"/>
    <w:rsid w:val="00FC78E0"/>
    <w:rsid w:val="00FD1A74"/>
    <w:rsid w:val="00FD1C96"/>
    <w:rsid w:val="00FD32DD"/>
    <w:rsid w:val="00FD411A"/>
    <w:rsid w:val="00FD4A97"/>
    <w:rsid w:val="00FD65FE"/>
    <w:rsid w:val="00FD7AE1"/>
    <w:rsid w:val="00FE0451"/>
    <w:rsid w:val="00FF1735"/>
    <w:rsid w:val="00FF2043"/>
    <w:rsid w:val="00FF549D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2355"/>
  <w15:docId w15:val="{547936FF-955A-4E03-995C-EFBE6DE3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32"/>
  </w:style>
  <w:style w:type="paragraph" w:styleId="1">
    <w:name w:val="heading 1"/>
    <w:basedOn w:val="a"/>
    <w:next w:val="a"/>
    <w:link w:val="10"/>
    <w:uiPriority w:val="9"/>
    <w:qFormat/>
    <w:rsid w:val="00772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2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77282C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7282C"/>
    <w:pPr>
      <w:spacing w:after="100"/>
      <w:ind w:left="21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7282C"/>
    <w:pPr>
      <w:spacing w:after="100" w:line="360" w:lineRule="auto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7721E"/>
    <w:pPr>
      <w:spacing w:after="100" w:line="276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C4681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39"/>
    <w:rsid w:val="0069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4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39"/>
    <w:rsid w:val="004D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rsid w:val="005029AE"/>
    <w:rPr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DA"/>
  </w:style>
  <w:style w:type="paragraph" w:styleId="a9">
    <w:name w:val="footer"/>
    <w:basedOn w:val="a"/>
    <w:link w:val="aa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DA"/>
  </w:style>
  <w:style w:type="paragraph" w:styleId="ab">
    <w:name w:val="Balloon Text"/>
    <w:basedOn w:val="a"/>
    <w:link w:val="ac"/>
    <w:uiPriority w:val="99"/>
    <w:semiHidden/>
    <w:unhideWhenUsed/>
    <w:rsid w:val="0071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ED9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6651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Основной текст_"/>
    <w:basedOn w:val="a0"/>
    <w:link w:val="4"/>
    <w:uiPriority w:val="99"/>
    <w:locked/>
    <w:rsid w:val="004E459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4E4595"/>
    <w:pPr>
      <w:widowControl w:val="0"/>
      <w:shd w:val="clear" w:color="auto" w:fill="FFFFFF"/>
      <w:spacing w:after="240" w:line="317" w:lineRule="exact"/>
      <w:ind w:hanging="400"/>
      <w:jc w:val="both"/>
    </w:pPr>
    <w:rPr>
      <w:rFonts w:ascii="Times New Roman" w:hAnsi="Times New Roman" w:cs="Times New Roman"/>
      <w:sz w:val="23"/>
      <w:szCs w:val="23"/>
    </w:rPr>
  </w:style>
  <w:style w:type="character" w:styleId="ae">
    <w:name w:val="Hyperlink"/>
    <w:basedOn w:val="a0"/>
    <w:uiPriority w:val="99"/>
    <w:unhideWhenUsed/>
    <w:rsid w:val="006F7222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615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8729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074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97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F5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5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minsport.gov.ru%2F" TargetMode="External"/><Relationship Id="rId13" Type="http://schemas.openxmlformats.org/officeDocument/2006/relationships/hyperlink" Target="https://infourok.ru/go.html?href=http%3A%2F%2Fwww.rusathletics.com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european-athletics.org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iaaf.org%2Fho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www.olympic.org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olympic.ru%2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027CE-48C5-4C05-8902-8AED0FCF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1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РМЦ РД</cp:lastModifiedBy>
  <cp:revision>1087</cp:revision>
  <cp:lastPrinted>2021-06-16T08:10:00Z</cp:lastPrinted>
  <dcterms:created xsi:type="dcterms:W3CDTF">2020-05-18T17:00:00Z</dcterms:created>
  <dcterms:modified xsi:type="dcterms:W3CDTF">2021-06-16T08:35:00Z</dcterms:modified>
</cp:coreProperties>
</file>