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7A9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17A9" w:rsidRPr="00A317A9" w:rsidRDefault="0029541D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Муниципальное бюджет</w:t>
      </w:r>
      <w:r w:rsidR="00A317A9"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ное учреждение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дополнительного образования 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Дом детского творчества  «Рассвет»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МО «</w:t>
      </w:r>
      <w:proofErr w:type="spellStart"/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>Акушинский</w:t>
      </w:r>
      <w:proofErr w:type="spellEnd"/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  <w:t xml:space="preserve"> район».</w:t>
      </w:r>
    </w:p>
    <w:p w:rsidR="00A317A9" w:rsidRPr="00A317A9" w:rsidRDefault="00A317A9" w:rsidP="00A317A9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Default="00A317A9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Утверждаю                                                       </w:t>
      </w:r>
    </w:p>
    <w:p w:rsidR="00A317A9" w:rsidRDefault="00A317A9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Директор МКУ ДО</w:t>
      </w:r>
      <w:r w:rsidRPr="00A317A9">
        <w:rPr>
          <w:rFonts w:ascii="Times New Roman" w:hAnsi="Times New Roman" w:cs="Times New Roman"/>
          <w:b/>
          <w:sz w:val="24"/>
        </w:rPr>
        <w:t>«</w:t>
      </w: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ДДТ»                                                                                                                                                                                                      </w:t>
      </w:r>
    </w:p>
    <w:p w:rsidR="00A317A9" w:rsidRDefault="00A317A9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  __________Гаджиева А.М.         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</w:t>
      </w:r>
      <w:r w:rsidR="00946C34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             «__»  _________2021</w:t>
      </w:r>
      <w:r w:rsidRPr="00A317A9">
        <w:rPr>
          <w:rFonts w:ascii="Times New Roman" w:eastAsia="Times New Roman" w:hAnsi="Times New Roman" w:cs="Times New Roman"/>
          <w:b/>
          <w:bCs/>
          <w:spacing w:val="-15"/>
          <w:kern w:val="36"/>
          <w:sz w:val="24"/>
          <w:szCs w:val="28"/>
          <w:lang w:eastAsia="ru-RU"/>
        </w:rPr>
        <w:t xml:space="preserve">г.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17A9" w:rsidRPr="00A317A9" w:rsidRDefault="00A317A9" w:rsidP="00A317A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Pr="00A317A9" w:rsidRDefault="00A317A9" w:rsidP="00A317A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Pr="00A317A9" w:rsidRDefault="00A317A9" w:rsidP="00A317A9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731981" w:rsidRPr="00731981" w:rsidRDefault="007E02C1" w:rsidP="007E02C1">
      <w:pPr>
        <w:shd w:val="clear" w:color="auto" w:fill="FFFFFF"/>
        <w:spacing w:after="0" w:line="240" w:lineRule="auto"/>
        <w:ind w:left="284" w:hanging="284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0"/>
          <w:szCs w:val="28"/>
          <w:lang w:eastAsia="ru-RU"/>
        </w:rPr>
        <w:t xml:space="preserve">        </w:t>
      </w:r>
      <w:r w:rsidR="00A317A9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План антитеррористических мероприятий.  </w:t>
      </w:r>
    </w:p>
    <w:p w:rsidR="00A317A9" w:rsidRPr="00731981" w:rsidRDefault="00A317A9" w:rsidP="00731981">
      <w:pPr>
        <w:shd w:val="clear" w:color="auto" w:fill="FFFFFF"/>
        <w:spacing w:after="0" w:line="240" w:lineRule="auto"/>
        <w:ind w:left="284" w:hanging="284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</w:t>
      </w:r>
      <w:r w:rsidR="007E02C1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                </w:t>
      </w: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                                                                                                       </w:t>
      </w:r>
      <w:r w:rsidR="00731981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                          </w:t>
      </w:r>
    </w:p>
    <w:p w:rsidR="00A317A9" w:rsidRPr="00731981" w:rsidRDefault="00946C34" w:rsidP="007E02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>на 2021-2022</w:t>
      </w:r>
      <w:r w:rsidR="00A317A9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  <w:t xml:space="preserve"> учебный год.</w:t>
      </w:r>
    </w:p>
    <w:p w:rsidR="00A317A9" w:rsidRPr="00731981" w:rsidRDefault="00A317A9" w:rsidP="007E02C1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44"/>
          <w:szCs w:val="28"/>
          <w:u w:val="single"/>
          <w:lang w:eastAsia="ru-RU"/>
        </w:rPr>
      </w:pPr>
    </w:p>
    <w:p w:rsidR="00A317A9" w:rsidRPr="00731981" w:rsidRDefault="007E02C1" w:rsidP="007E02C1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28"/>
          <w:u w:val="single"/>
          <w:lang w:eastAsia="ru-RU"/>
        </w:rPr>
      </w:pPr>
      <w:r w:rsidRPr="00731981">
        <w:rPr>
          <w:rFonts w:ascii="a_Algerius" w:eastAsia="Times New Roman" w:hAnsi="a_Algerius" w:cs="Times New Roman"/>
          <w:b/>
          <w:bCs/>
          <w:spacing w:val="-15"/>
          <w:kern w:val="36"/>
          <w:sz w:val="42"/>
          <w:szCs w:val="28"/>
          <w:u w:val="single"/>
          <w:lang w:eastAsia="ru-RU"/>
        </w:rPr>
        <w:t xml:space="preserve">                     </w:t>
      </w:r>
    </w:p>
    <w:p w:rsidR="00A317A9" w:rsidRPr="00731981" w:rsidRDefault="007E02C1" w:rsidP="00731981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</w:pP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с.</w:t>
      </w:r>
      <w:r w:rsidR="00731981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 xml:space="preserve"> </w:t>
      </w:r>
      <w:r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Акуша</w:t>
      </w:r>
      <w:r w:rsidR="00946C34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 xml:space="preserve"> 2021</w:t>
      </w:r>
      <w:r w:rsid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 xml:space="preserve"> </w:t>
      </w:r>
      <w:r w:rsidR="00A317A9" w:rsidRP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г</w:t>
      </w:r>
      <w:r w:rsidR="00731981"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  <w:t>.</w:t>
      </w:r>
    </w:p>
    <w:p w:rsidR="00731981" w:rsidRPr="00731981" w:rsidRDefault="00731981" w:rsidP="00731981">
      <w:pPr>
        <w:shd w:val="clear" w:color="auto" w:fill="FFFFFF"/>
        <w:spacing w:before="75" w:after="150" w:line="504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32"/>
          <w:szCs w:val="32"/>
          <w:lang w:eastAsia="ru-RU"/>
        </w:rPr>
      </w:pPr>
    </w:p>
    <w:p w:rsidR="00731981" w:rsidRPr="00A317A9" w:rsidRDefault="00731981" w:rsidP="00A317A9">
      <w:pPr>
        <w:shd w:val="clear" w:color="auto" w:fill="FFFFFF"/>
        <w:spacing w:before="75" w:after="150" w:line="504" w:lineRule="atLeast"/>
        <w:outlineLvl w:val="0"/>
        <w:rPr>
          <w:rFonts w:ascii="Times New Roman" w:eastAsia="Times New Roman" w:hAnsi="Times New Roman" w:cs="Times New Roman"/>
          <w:b/>
          <w:bCs/>
          <w:spacing w:val="-15"/>
          <w:kern w:val="36"/>
          <w:sz w:val="28"/>
          <w:szCs w:val="28"/>
          <w:lang w:eastAsia="ru-RU"/>
        </w:rPr>
      </w:pPr>
    </w:p>
    <w:p w:rsidR="00A317A9" w:rsidRPr="00A317A9" w:rsidRDefault="00A317A9" w:rsidP="00A317A9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spacing w:val="-15"/>
          <w:kern w:val="36"/>
          <w:sz w:val="28"/>
          <w:szCs w:val="28"/>
          <w:lang w:eastAsia="ru-RU"/>
        </w:rPr>
      </w:pPr>
    </w:p>
    <w:p w:rsidR="0067202E" w:rsidRDefault="002D79A3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2D79A3">
        <w:rPr>
          <w:rFonts w:ascii="Times New Roman" w:hAnsi="Times New Roman" w:cs="Times New Roman"/>
          <w:b/>
          <w:sz w:val="36"/>
          <w:szCs w:val="36"/>
        </w:rPr>
        <w:lastRenderedPageBreak/>
        <w:t>План анти</w:t>
      </w:r>
      <w:r>
        <w:rPr>
          <w:rFonts w:ascii="Times New Roman" w:hAnsi="Times New Roman" w:cs="Times New Roman"/>
          <w:b/>
          <w:sz w:val="36"/>
          <w:szCs w:val="36"/>
        </w:rPr>
        <w:t>т</w:t>
      </w:r>
      <w:r w:rsidRPr="002D79A3">
        <w:rPr>
          <w:rFonts w:ascii="Times New Roman" w:hAnsi="Times New Roman" w:cs="Times New Roman"/>
          <w:b/>
          <w:sz w:val="36"/>
          <w:szCs w:val="36"/>
        </w:rPr>
        <w:t>ерро</w:t>
      </w:r>
      <w:r>
        <w:rPr>
          <w:rFonts w:ascii="Times New Roman" w:hAnsi="Times New Roman" w:cs="Times New Roman"/>
          <w:b/>
          <w:sz w:val="36"/>
          <w:szCs w:val="36"/>
        </w:rPr>
        <w:t>ри</w:t>
      </w:r>
      <w:r w:rsidRPr="002D79A3">
        <w:rPr>
          <w:rFonts w:ascii="Times New Roman" w:hAnsi="Times New Roman" w:cs="Times New Roman"/>
          <w:b/>
          <w:sz w:val="36"/>
          <w:szCs w:val="36"/>
        </w:rPr>
        <w:t>стических мероприятий</w:t>
      </w:r>
      <w:r>
        <w:rPr>
          <w:rFonts w:ascii="Times New Roman" w:hAnsi="Times New Roman" w:cs="Times New Roman"/>
          <w:b/>
          <w:sz w:val="36"/>
          <w:szCs w:val="36"/>
        </w:rPr>
        <w:t>.</w:t>
      </w:r>
    </w:p>
    <w:tbl>
      <w:tblPr>
        <w:tblW w:w="15451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851"/>
        <w:gridCol w:w="4707"/>
        <w:gridCol w:w="1686"/>
        <w:gridCol w:w="1970"/>
        <w:gridCol w:w="1701"/>
        <w:gridCol w:w="1985"/>
        <w:gridCol w:w="2551"/>
      </w:tblGrid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Срок Исполне</w:t>
            </w: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ния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Участники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</w:t>
            </w: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softHyphen/>
              <w:t>ный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Материально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техниче-ское</w:t>
            </w:r>
            <w:proofErr w:type="spellEnd"/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обеспече-ние</w:t>
            </w:r>
            <w:proofErr w:type="spellEnd"/>
          </w:p>
        </w:tc>
      </w:tr>
      <w:tr w:rsidR="002D79A3" w:rsidRPr="002D79A3" w:rsidTr="00243D24">
        <w:trPr>
          <w:trHeight w:val="450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Утверждение плана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 д\о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Кабинет, компьютер, принтер, бумага</w:t>
            </w:r>
          </w:p>
        </w:tc>
      </w:tr>
      <w:tr w:rsidR="002D79A3" w:rsidRPr="002D79A3" w:rsidTr="00243D24">
        <w:trPr>
          <w:trHeight w:val="9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814146" w:rsidP="00A3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антитеррористиче</w:t>
            </w:r>
            <w:r w:rsidR="00946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ской работы на 2021-2022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27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43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Решение организацион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ных вопросов (график дежурств и т.п.).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д\о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Кабинет, компьютер, принтер, бумага</w:t>
            </w:r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43D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и</w:t>
            </w:r>
          </w:p>
        </w:tc>
        <w:tc>
          <w:tcPr>
            <w:tcW w:w="168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Октябрь</w:t>
            </w:r>
          </w:p>
        </w:tc>
        <w:tc>
          <w:tcPr>
            <w:tcW w:w="1970" w:type="dxa"/>
            <w:vMerge w:val="restar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Методист 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А.М. Гаджиева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</w:t>
            </w:r>
          </w:p>
        </w:tc>
      </w:tr>
      <w:tr w:rsidR="002D79A3" w:rsidRPr="002D79A3" w:rsidTr="00243D24">
        <w:trPr>
          <w:trHeight w:val="76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комплексных тренировок (эвакуация)</w:t>
            </w:r>
          </w:p>
        </w:tc>
        <w:tc>
          <w:tcPr>
            <w:tcW w:w="16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г. </w:t>
            </w:r>
          </w:p>
        </w:tc>
        <w:tc>
          <w:tcPr>
            <w:tcW w:w="1970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громкой </w:t>
            </w: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связи,памятки</w:t>
            </w:r>
            <w:proofErr w:type="spell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плакаты</w:t>
            </w:r>
          </w:p>
        </w:tc>
      </w:tr>
      <w:tr w:rsidR="002D79A3" w:rsidRPr="002D79A3" w:rsidTr="00243D24">
        <w:trPr>
          <w:trHeight w:val="181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подготовке и проведении комплексных учений по антитеррористической защищенности и  оказание первой мед помощи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организаторы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А.М.Гаджиева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28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Туристическое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  снаряжение, перевязочный материал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огнетушители, песок</w:t>
            </w:r>
          </w:p>
        </w:tc>
      </w:tr>
      <w:tr w:rsidR="002D79A3" w:rsidRPr="002D79A3" w:rsidTr="00243D24">
        <w:trPr>
          <w:trHeight w:val="94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результатов проверки антитеррористической защищенности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Ноябрь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д\о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2D79A3" w:rsidRPr="002D79A3" w:rsidTr="00243D24">
        <w:trPr>
          <w:trHeight w:val="126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6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в подготовке и проведении антитеррористических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 2021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ДО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Памятки, плакаты, стенды.</w:t>
            </w:r>
          </w:p>
        </w:tc>
      </w:tr>
      <w:tr w:rsidR="002D79A3" w:rsidRPr="002D79A3" w:rsidTr="00243D24">
        <w:trPr>
          <w:trHeight w:val="76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ероприятий, связанных с «Новогодними каникулами».</w:t>
            </w:r>
          </w:p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48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мероприятий связанных с возможными провокациями во время Дня защитников Отечества.</w:t>
            </w:r>
          </w:p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Февраль 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 ЗУВР,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педагог-организатор</w:t>
            </w:r>
          </w:p>
        </w:tc>
        <w:tc>
          <w:tcPr>
            <w:tcW w:w="255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Компьютер,принтер</w:t>
            </w:r>
            <w:proofErr w:type="spell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бумага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70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Проверка антитеррористической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Февраль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Сотрудник ЧОП, педагоги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ЧОП, 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Сотрудник ЧОП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 громкой связи,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 xml:space="preserve">памятки, 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плакаты</w:t>
            </w:r>
          </w:p>
        </w:tc>
      </w:tr>
      <w:tr w:rsidR="002D79A3" w:rsidRPr="002D79A3" w:rsidTr="00243D24">
        <w:trPr>
          <w:trHeight w:val="76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защищенности ДП (вместе с директором).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Calibri" w:eastAsia="Times New Roman" w:hAnsi="Calibri" w:cs="Calibri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90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Обсуждение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Результатов проверки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антитеррористической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защищенности ДП.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9541D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Март </w:t>
            </w:r>
          </w:p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Планирование и проведение комплексных учений по безопасности 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Апрель </w:t>
            </w:r>
            <w:r w:rsidR="00F97EF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объединений.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Система громкой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</w: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связи,памятки</w:t>
            </w:r>
            <w:proofErr w:type="spell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плакаты.</w:t>
            </w: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22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132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мероприятиях, </w:t>
            </w: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связанныхс</w:t>
            </w:r>
            <w:proofErr w:type="spellEnd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подготовкой и проведением походов и экскурсий</w:t>
            </w:r>
          </w:p>
        </w:tc>
        <w:tc>
          <w:tcPr>
            <w:tcW w:w="168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Май</w:t>
            </w:r>
            <w:r w:rsidR="00295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2022г.</w:t>
            </w:r>
          </w:p>
        </w:tc>
        <w:tc>
          <w:tcPr>
            <w:tcW w:w="19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походов, экскурсий, педагоги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походов, экскурсий, педагоги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Памятки,</w:t>
            </w:r>
          </w:p>
          <w:p w:rsid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470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правил поведения во 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время летних каникул.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 xml:space="preserve"> Май</w:t>
            </w:r>
          </w:p>
        </w:tc>
        <w:tc>
          <w:tcPr>
            <w:tcW w:w="197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Педагоги 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ЗУВР, 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Методист</w:t>
            </w:r>
          </w:p>
        </w:tc>
        <w:tc>
          <w:tcPr>
            <w:tcW w:w="1985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принтер,</w:t>
            </w:r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</w:t>
            </w:r>
          </w:p>
        </w:tc>
      </w:tr>
      <w:tr w:rsidR="002D79A3" w:rsidRPr="002D79A3" w:rsidTr="00243D24">
        <w:trPr>
          <w:trHeight w:val="175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результатов проверки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антитеррористической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защищенности ДП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Июнь </w:t>
            </w:r>
            <w:r w:rsidR="00295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</w:t>
            </w:r>
          </w:p>
        </w:tc>
      </w:tr>
      <w:tr w:rsidR="002D79A3" w:rsidRPr="002D79A3" w:rsidTr="00243D24">
        <w:trPr>
          <w:trHeight w:val="75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Подготовка документации по антитеррористической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Июнь 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</w:t>
            </w:r>
          </w:p>
        </w:tc>
      </w:tr>
      <w:tr w:rsidR="002D79A3" w:rsidRPr="002D79A3" w:rsidTr="00243D24">
        <w:trPr>
          <w:trHeight w:val="36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безопасности.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принтер,</w:t>
            </w:r>
          </w:p>
        </w:tc>
      </w:tr>
      <w:tr w:rsidR="002D79A3" w:rsidRPr="002D79A3" w:rsidTr="00243D24">
        <w:trPr>
          <w:trHeight w:val="750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731981" w:rsidP="0029541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работы на 20</w:t>
            </w:r>
            <w:r w:rsidR="00295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22-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  <w:r w:rsidR="0029541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Август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Директор 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Кабинет,компьютер,принтер,бумага</w:t>
            </w:r>
            <w:proofErr w:type="spellEnd"/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61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470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Обсуждение мероприятий по усилению противопожарной безопасности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Кабинет,компьютер,принтер,бумага</w:t>
            </w:r>
            <w:proofErr w:type="spellEnd"/>
          </w:p>
        </w:tc>
      </w:tr>
      <w:tr w:rsidR="002D79A3" w:rsidRPr="002D79A3" w:rsidTr="00243D24">
        <w:trPr>
          <w:trHeight w:val="73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 2022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788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Инструктаж попротивопожарной безопасности.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317A9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Два раза в год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Инструкции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дежурств во время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9541D" w:rsidP="0029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Педагоги, организатор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ЗУВР, методист, </w:t>
            </w:r>
            <w:proofErr w:type="spellStart"/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педагого-организар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51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праздников.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2D79A3" w:rsidRPr="002D79A3" w:rsidTr="00243D24">
        <w:trPr>
          <w:trHeight w:val="1200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проверки помещений, чердаков и подвалов.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317A9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раз в день.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9541D" w:rsidP="002954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Организатор,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педагоги.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1335"/>
        </w:trPr>
        <w:tc>
          <w:tcPr>
            <w:tcW w:w="85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20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Проводить проверку противопожар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ного состояния и противопожарной документации.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квартал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157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Доукомплекто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вать помещение ДДТнеобходимым количеством индивидуальных средств защиты.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C52F8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 мере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необходи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мости.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2D79A3" w:rsidRPr="002D79A3" w:rsidTr="00243D24">
        <w:trPr>
          <w:trHeight w:val="184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Организовать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проведение технического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обслуживания и проверки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внутренних пожарных кранов</w:t>
            </w:r>
          </w:p>
        </w:tc>
        <w:tc>
          <w:tcPr>
            <w:tcW w:w="16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Один раз в пол года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ЗУВР, завхоз, методист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Противопожарные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br/>
              <w:t>гаранты</w:t>
            </w:r>
          </w:p>
        </w:tc>
      </w:tr>
      <w:tr w:rsidR="002D79A3" w:rsidRPr="002D79A3" w:rsidTr="00243D24">
        <w:trPr>
          <w:trHeight w:val="1545"/>
        </w:trPr>
        <w:tc>
          <w:tcPr>
            <w:tcW w:w="85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проведения инструктажа по правилам пользования пиротехничес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softHyphen/>
              <w:t>кими средствами.</w:t>
            </w:r>
          </w:p>
        </w:tc>
        <w:tc>
          <w:tcPr>
            <w:tcW w:w="168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Перед нов праздниками </w:t>
            </w:r>
          </w:p>
        </w:tc>
        <w:tc>
          <w:tcPr>
            <w:tcW w:w="197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Педагоги объединений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ЗУВР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Плакаты,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470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Корректировка</w:t>
            </w:r>
          </w:p>
        </w:tc>
        <w:tc>
          <w:tcPr>
            <w:tcW w:w="1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F97EF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Сентябрь -декабрь 2021-22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г.</w:t>
            </w:r>
          </w:p>
        </w:tc>
        <w:tc>
          <w:tcPr>
            <w:tcW w:w="197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</w:t>
            </w:r>
          </w:p>
        </w:tc>
        <w:tc>
          <w:tcPr>
            <w:tcW w:w="198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</w:t>
            </w: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Бумага,</w:t>
            </w:r>
          </w:p>
        </w:tc>
      </w:tr>
      <w:tr w:rsidR="002D79A3" w:rsidRPr="002D79A3" w:rsidTr="00243D24">
        <w:trPr>
          <w:trHeight w:val="375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«Паспорта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компьютер,</w:t>
            </w:r>
          </w:p>
        </w:tc>
      </w:tr>
      <w:tr w:rsidR="002D79A3" w:rsidRPr="002D79A3" w:rsidTr="00243D24">
        <w:trPr>
          <w:trHeight w:val="390"/>
        </w:trPr>
        <w:tc>
          <w:tcPr>
            <w:tcW w:w="85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безопасности»</w:t>
            </w:r>
          </w:p>
        </w:tc>
        <w:tc>
          <w:tcPr>
            <w:tcW w:w="1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7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98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принтер</w:t>
            </w:r>
          </w:p>
        </w:tc>
      </w:tr>
      <w:tr w:rsidR="002D79A3" w:rsidRPr="002D79A3" w:rsidTr="00243D24">
        <w:trPr>
          <w:trHeight w:val="2445"/>
        </w:trPr>
        <w:tc>
          <w:tcPr>
            <w:tcW w:w="85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ind w:firstLineChars="100" w:firstLine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470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A317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Составление плана основных мероприятий в области гражданской обороны, предупреждения и ликвидации чрезвычайных ситуаций, обеспечения пожарной безопасности на 201</w:t>
            </w:r>
            <w:r w:rsidR="0073198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8-2019</w:t>
            </w: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учебный год</w:t>
            </w:r>
          </w:p>
        </w:tc>
        <w:tc>
          <w:tcPr>
            <w:tcW w:w="16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Декабрь</w:t>
            </w:r>
          </w:p>
        </w:tc>
        <w:tc>
          <w:tcPr>
            <w:tcW w:w="19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Завхоз, Методист, Педагог- организатор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Директор,  Завхоз, Методист, Педагог- организатор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2D79A3" w:rsidP="00A317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Сотрудник </w:t>
            </w:r>
            <w:r w:rsidR="00A317A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полиции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D79A3" w:rsidRPr="002D79A3" w:rsidRDefault="00AC52F8" w:rsidP="002D79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Бумага,</w:t>
            </w:r>
            <w:r w:rsidR="002D79A3" w:rsidRPr="002D79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компьютер, принтер</w:t>
            </w:r>
          </w:p>
        </w:tc>
      </w:tr>
    </w:tbl>
    <w:p w:rsidR="00A317A9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A317A9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D79A3" w:rsidRDefault="00A317A9" w:rsidP="002D79A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Работа с детьми </w:t>
      </w:r>
    </w:p>
    <w:tbl>
      <w:tblPr>
        <w:tblStyle w:val="a3"/>
        <w:tblW w:w="12582" w:type="dxa"/>
        <w:tblLayout w:type="fixed"/>
        <w:tblLook w:val="01E0" w:firstRow="1" w:lastRow="1" w:firstColumn="1" w:lastColumn="1" w:noHBand="0" w:noVBand="0"/>
      </w:tblPr>
      <w:tblGrid>
        <w:gridCol w:w="675"/>
        <w:gridCol w:w="6697"/>
        <w:gridCol w:w="2517"/>
        <w:gridCol w:w="2693"/>
      </w:tblGrid>
      <w:tr w:rsidR="00A317A9" w:rsidRPr="00A317A9" w:rsidTr="00A317A9">
        <w:tc>
          <w:tcPr>
            <w:tcW w:w="675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 w:rsidRPr="00A317A9">
              <w:rPr>
                <w:b/>
                <w:sz w:val="28"/>
              </w:rPr>
              <w:t>№п/п</w:t>
            </w:r>
          </w:p>
        </w:tc>
        <w:tc>
          <w:tcPr>
            <w:tcW w:w="6697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</w:t>
            </w:r>
            <w:r w:rsidRPr="00A317A9">
              <w:rPr>
                <w:b/>
                <w:sz w:val="28"/>
              </w:rPr>
              <w:t>ероприятия</w:t>
            </w:r>
          </w:p>
        </w:tc>
        <w:tc>
          <w:tcPr>
            <w:tcW w:w="2517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</w:t>
            </w:r>
            <w:r w:rsidRPr="00A317A9">
              <w:rPr>
                <w:b/>
                <w:sz w:val="28"/>
              </w:rPr>
              <w:t>роки</w:t>
            </w:r>
          </w:p>
        </w:tc>
        <w:tc>
          <w:tcPr>
            <w:tcW w:w="2693" w:type="dxa"/>
          </w:tcPr>
          <w:p w:rsidR="00A317A9" w:rsidRPr="00A317A9" w:rsidRDefault="00A317A9" w:rsidP="009E1D9E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</w:t>
            </w:r>
            <w:r w:rsidRPr="00A317A9">
              <w:rPr>
                <w:b/>
                <w:sz w:val="28"/>
              </w:rPr>
              <w:t>тветственные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1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Занятия, тематические беседы: «Как я должен поступать»;«Как вызвать полицию»; «Правила поведения в городском транспорте»; «Служба специального назначения»; «Когда мамы нет дома»; «Военные профессии»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Согласно перспективного  плана </w:t>
            </w:r>
          </w:p>
        </w:tc>
        <w:tc>
          <w:tcPr>
            <w:tcW w:w="2693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ЗУВР, </w:t>
            </w:r>
            <w:r w:rsidRPr="00A317A9">
              <w:rPr>
                <w:sz w:val="28"/>
                <w:szCs w:val="28"/>
              </w:rPr>
              <w:t>Методист, Педагог- организатор</w:t>
            </w:r>
            <w:r>
              <w:rPr>
                <w:sz w:val="28"/>
                <w:szCs w:val="28"/>
              </w:rPr>
              <w:t>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2</w:t>
            </w:r>
          </w:p>
        </w:tc>
        <w:tc>
          <w:tcPr>
            <w:tcW w:w="6697" w:type="dxa"/>
          </w:tcPr>
          <w:p w:rsidR="00A317A9" w:rsidRPr="00A317A9" w:rsidRDefault="00A317A9" w:rsidP="00E32866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Включение в годовые и месячные планы воспитательной работы встреч с сотрудниками правоохранительных органов по темам: </w:t>
            </w:r>
            <w:r w:rsidR="00E32866">
              <w:rPr>
                <w:sz w:val="28"/>
                <w:szCs w:val="28"/>
              </w:rPr>
              <w:t>«Терроризм: соотношение политики и морали», «Роль российского Ислама в противодействии терроризму и экстремизму»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3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занятий</w:t>
            </w:r>
            <w:r>
              <w:rPr>
                <w:sz w:val="28"/>
                <w:szCs w:val="28"/>
              </w:rPr>
              <w:t>, показ презентаций.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F97EF3" w:rsidRPr="00A317A9" w:rsidTr="00A317A9">
        <w:tc>
          <w:tcPr>
            <w:tcW w:w="675" w:type="dxa"/>
          </w:tcPr>
          <w:p w:rsidR="00F97EF3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6697" w:type="dxa"/>
          </w:tcPr>
          <w:p w:rsidR="00F97EF3" w:rsidRPr="00A317A9" w:rsidRDefault="00F97EF3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конкурса рисунка – плаката, посвященного  профилактике  терроризма и экстремизма «Мы – против террора!»</w:t>
            </w:r>
          </w:p>
        </w:tc>
        <w:tc>
          <w:tcPr>
            <w:tcW w:w="2517" w:type="dxa"/>
          </w:tcPr>
          <w:p w:rsidR="00F97EF3" w:rsidRPr="00A317A9" w:rsidRDefault="00F97EF3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2693" w:type="dxa"/>
          </w:tcPr>
          <w:p w:rsidR="00F97EF3" w:rsidRPr="00E31662" w:rsidRDefault="00F97EF3">
            <w:pPr>
              <w:rPr>
                <w:sz w:val="28"/>
                <w:szCs w:val="28"/>
              </w:rPr>
            </w:pP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Проведение тактико-практических учений по отработке эвакуаций детей при возникновении ЧС: природного и техногенного характера 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Изготовление наглядных пособий по материалам бесед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Согласно перспективного 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Работа по комплектам плакатов по действиям в ЧС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согласно годового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F97EF3" w:rsidRPr="00A317A9" w:rsidTr="00A317A9">
        <w:tc>
          <w:tcPr>
            <w:tcW w:w="675" w:type="dxa"/>
          </w:tcPr>
          <w:p w:rsidR="00F97EF3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6697" w:type="dxa"/>
          </w:tcPr>
          <w:p w:rsidR="00F97EF3" w:rsidRPr="00A317A9" w:rsidRDefault="00F97EF3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конкурса сочинений с целью профилактики терроризма и </w:t>
            </w:r>
            <w:proofErr w:type="spellStart"/>
            <w:r>
              <w:rPr>
                <w:sz w:val="28"/>
                <w:szCs w:val="28"/>
              </w:rPr>
              <w:t>эктремизма</w:t>
            </w:r>
            <w:proofErr w:type="spellEnd"/>
            <w:r>
              <w:rPr>
                <w:sz w:val="28"/>
                <w:szCs w:val="28"/>
              </w:rPr>
              <w:t xml:space="preserve"> в детской и подростковой  среде «Нам нужен мирный Дагестан!»</w:t>
            </w:r>
          </w:p>
        </w:tc>
        <w:tc>
          <w:tcPr>
            <w:tcW w:w="2517" w:type="dxa"/>
          </w:tcPr>
          <w:p w:rsidR="00F97EF3" w:rsidRPr="00A317A9" w:rsidRDefault="00F97EF3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F97EF3" w:rsidRPr="00E31662" w:rsidRDefault="00F97EF3">
            <w:pPr>
              <w:rPr>
                <w:sz w:val="28"/>
                <w:szCs w:val="28"/>
              </w:rPr>
            </w:pP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Организация выставки детских рисунков: «Я хочу жить счастливо»;   </w:t>
            </w:r>
          </w:p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согласно годового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E32866" w:rsidRPr="00A317A9" w:rsidTr="00A317A9">
        <w:tc>
          <w:tcPr>
            <w:tcW w:w="675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669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Акция </w:t>
            </w:r>
            <w:r w:rsidRPr="00255E25">
              <w:rPr>
                <w:sz w:val="28"/>
                <w:szCs w:val="28"/>
              </w:rPr>
              <w:t>по противодействию идеологии терроризма под девизом «Я, ты, он, она</w:t>
            </w:r>
            <w:r>
              <w:rPr>
                <w:sz w:val="28"/>
                <w:szCs w:val="28"/>
              </w:rPr>
              <w:t xml:space="preserve"> </w:t>
            </w:r>
            <w:r w:rsidRPr="00255E25">
              <w:rPr>
                <w:sz w:val="28"/>
                <w:szCs w:val="28"/>
              </w:rPr>
              <w:t>- вместе целая страна»</w:t>
            </w:r>
          </w:p>
        </w:tc>
        <w:tc>
          <w:tcPr>
            <w:tcW w:w="251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693" w:type="dxa"/>
          </w:tcPr>
          <w:p w:rsidR="00E32866" w:rsidRPr="00E31662" w:rsidRDefault="00E32866">
            <w:pPr>
              <w:rPr>
                <w:sz w:val="28"/>
                <w:szCs w:val="28"/>
              </w:rPr>
            </w:pP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Развлечение «Мы голосуем за мир»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согласно годового плана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E32866" w:rsidRPr="00A317A9" w:rsidTr="00A317A9">
        <w:tc>
          <w:tcPr>
            <w:tcW w:w="675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69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смотр-конкурс</w:t>
            </w:r>
            <w:r w:rsidRPr="00255E25">
              <w:rPr>
                <w:sz w:val="28"/>
                <w:szCs w:val="28"/>
              </w:rPr>
              <w:t xml:space="preserve"> художественной самодеятельности учащихся «Очаг мой-родной Дагестан»</w:t>
            </w:r>
          </w:p>
        </w:tc>
        <w:tc>
          <w:tcPr>
            <w:tcW w:w="251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32866" w:rsidRPr="00E31662" w:rsidRDefault="00E32866">
            <w:pPr>
              <w:rPr>
                <w:sz w:val="28"/>
                <w:szCs w:val="28"/>
              </w:rPr>
            </w:pPr>
          </w:p>
        </w:tc>
      </w:tr>
      <w:tr w:rsidR="00E32866" w:rsidRPr="00A317A9" w:rsidTr="00A317A9">
        <w:tc>
          <w:tcPr>
            <w:tcW w:w="675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669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конкурса творческих работ с целью профилактики терроризма и </w:t>
            </w:r>
            <w:proofErr w:type="spellStart"/>
            <w:r>
              <w:rPr>
                <w:sz w:val="28"/>
                <w:szCs w:val="28"/>
              </w:rPr>
              <w:t>эктремизма</w:t>
            </w:r>
            <w:proofErr w:type="spellEnd"/>
            <w:r>
              <w:rPr>
                <w:sz w:val="28"/>
                <w:szCs w:val="28"/>
              </w:rPr>
              <w:t xml:space="preserve"> в детской и подростковой  среде « Мы дружбой единой сильны!»</w:t>
            </w:r>
          </w:p>
        </w:tc>
        <w:tc>
          <w:tcPr>
            <w:tcW w:w="251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693" w:type="dxa"/>
          </w:tcPr>
          <w:p w:rsidR="00E32866" w:rsidRPr="00E31662" w:rsidRDefault="00E32866">
            <w:pPr>
              <w:rPr>
                <w:sz w:val="28"/>
                <w:szCs w:val="28"/>
              </w:rPr>
            </w:pP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дидактических игр: «Правила поведения или как я должен поступить»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Согласно плана работы с детьми</w:t>
            </w:r>
          </w:p>
        </w:tc>
        <w:tc>
          <w:tcPr>
            <w:tcW w:w="2693" w:type="dxa"/>
          </w:tcPr>
          <w:p w:rsidR="00A317A9" w:rsidRDefault="00A317A9">
            <w:r w:rsidRPr="00E31662">
              <w:rPr>
                <w:sz w:val="28"/>
                <w:szCs w:val="28"/>
              </w:rPr>
              <w:t>ЗУВР, Методист, Педагог- организатор, педагоги.</w:t>
            </w:r>
          </w:p>
        </w:tc>
      </w:tr>
      <w:tr w:rsidR="00A317A9" w:rsidRPr="00A317A9" w:rsidTr="00A317A9">
        <w:tc>
          <w:tcPr>
            <w:tcW w:w="12582" w:type="dxa"/>
            <w:gridSpan w:val="4"/>
          </w:tcPr>
          <w:p w:rsidR="00A317A9" w:rsidRPr="00A317A9" w:rsidRDefault="00A317A9" w:rsidP="00A317A9">
            <w:pPr>
              <w:ind w:left="726" w:hanging="726"/>
              <w:jc w:val="center"/>
              <w:rPr>
                <w:b/>
                <w:sz w:val="28"/>
                <w:szCs w:val="28"/>
              </w:rPr>
            </w:pPr>
            <w:r w:rsidRPr="00A317A9">
              <w:rPr>
                <w:b/>
                <w:sz w:val="28"/>
                <w:szCs w:val="28"/>
              </w:rPr>
              <w:t>Работа с родителями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1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бесед с родителями о режиме посещения М</w:t>
            </w:r>
            <w:r>
              <w:rPr>
                <w:sz w:val="28"/>
                <w:szCs w:val="28"/>
              </w:rPr>
              <w:t>К</w:t>
            </w:r>
            <w:r w:rsidRPr="00A317A9"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 xml:space="preserve"> ДО ДДТ 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317A9" w:rsidRDefault="00A317A9" w:rsidP="00A317A9">
            <w:r w:rsidRPr="00720BB8">
              <w:rPr>
                <w:sz w:val="28"/>
                <w:szCs w:val="28"/>
              </w:rPr>
              <w:t>ЗУВР, Методист,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2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Проведение родительских собраний;</w:t>
            </w: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317A9" w:rsidRDefault="00A317A9" w:rsidP="00A317A9">
            <w:r w:rsidRPr="00720BB8">
              <w:rPr>
                <w:sz w:val="28"/>
                <w:szCs w:val="28"/>
              </w:rPr>
              <w:t>ЗУВР, Методист, педагоги.</w:t>
            </w:r>
          </w:p>
        </w:tc>
      </w:tr>
      <w:tr w:rsidR="00A317A9" w:rsidRPr="00A317A9" w:rsidTr="00A317A9">
        <w:tc>
          <w:tcPr>
            <w:tcW w:w="675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>3</w:t>
            </w:r>
          </w:p>
        </w:tc>
        <w:tc>
          <w:tcPr>
            <w:tcW w:w="669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  <w:r w:rsidRPr="00A317A9">
              <w:rPr>
                <w:sz w:val="28"/>
                <w:szCs w:val="28"/>
              </w:rPr>
              <w:t xml:space="preserve">Оформление информационных уголков (папки-передвижки, консультационные папки, памятки, </w:t>
            </w:r>
            <w:r w:rsidRPr="00A317A9">
              <w:rPr>
                <w:sz w:val="28"/>
                <w:szCs w:val="28"/>
              </w:rPr>
              <w:lastRenderedPageBreak/>
              <w:t xml:space="preserve">буклеты и т. п.); </w:t>
            </w:r>
          </w:p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517" w:type="dxa"/>
          </w:tcPr>
          <w:p w:rsidR="00A317A9" w:rsidRPr="00A317A9" w:rsidRDefault="00A317A9" w:rsidP="00A317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A317A9" w:rsidRDefault="00A317A9">
            <w:r w:rsidRPr="00720BB8">
              <w:rPr>
                <w:sz w:val="28"/>
                <w:szCs w:val="28"/>
              </w:rPr>
              <w:t xml:space="preserve">ЗУВР, Методист, Педагог- </w:t>
            </w:r>
            <w:r w:rsidRPr="00720BB8">
              <w:rPr>
                <w:sz w:val="28"/>
                <w:szCs w:val="28"/>
              </w:rPr>
              <w:lastRenderedPageBreak/>
              <w:t>организатор, педагоги.</w:t>
            </w:r>
          </w:p>
        </w:tc>
      </w:tr>
      <w:tr w:rsidR="00E32866" w:rsidRPr="00A317A9" w:rsidTr="00A317A9">
        <w:tc>
          <w:tcPr>
            <w:tcW w:w="675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</w:p>
        </w:tc>
        <w:tc>
          <w:tcPr>
            <w:tcW w:w="669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на сайте образовательного учреждения</w:t>
            </w:r>
            <w:r w:rsidRPr="00255E25">
              <w:rPr>
                <w:sz w:val="28"/>
                <w:szCs w:val="28"/>
              </w:rPr>
              <w:t xml:space="preserve"> информации для родителей и обучающихся, направленной противодействию идеологии экстремизма и терроризма</w:t>
            </w:r>
          </w:p>
        </w:tc>
        <w:tc>
          <w:tcPr>
            <w:tcW w:w="2517" w:type="dxa"/>
          </w:tcPr>
          <w:p w:rsidR="00E32866" w:rsidRPr="00A317A9" w:rsidRDefault="00E32866" w:rsidP="00A317A9">
            <w:pPr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E32866" w:rsidRPr="00720BB8" w:rsidRDefault="00E32866">
            <w:pPr>
              <w:rPr>
                <w:sz w:val="28"/>
                <w:szCs w:val="28"/>
              </w:rPr>
            </w:pPr>
          </w:p>
        </w:tc>
      </w:tr>
    </w:tbl>
    <w:p w:rsidR="00A317A9" w:rsidRPr="00A317A9" w:rsidRDefault="00A317A9" w:rsidP="00A317A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</w:pPr>
      <w:r w:rsidRPr="00A317A9"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  <w:lang w:eastAsia="ru-RU"/>
        </w:rPr>
        <w:t>.</w:t>
      </w:r>
    </w:p>
    <w:p w:rsidR="00A317A9" w:rsidRPr="00A317A9" w:rsidRDefault="00A317A9" w:rsidP="00A317A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317A9" w:rsidRPr="00A317A9" w:rsidRDefault="00A317A9" w:rsidP="002D79A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A317A9" w:rsidRPr="00A317A9" w:rsidSect="002D79A3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_Algerius">
    <w:altName w:val="Gabriola"/>
    <w:charset w:val="CC"/>
    <w:family w:val="decorative"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D79A3"/>
    <w:rsid w:val="00042EF2"/>
    <w:rsid w:val="000D0CA1"/>
    <w:rsid w:val="000E418F"/>
    <w:rsid w:val="001A632C"/>
    <w:rsid w:val="001F419C"/>
    <w:rsid w:val="00243D24"/>
    <w:rsid w:val="0029541D"/>
    <w:rsid w:val="002B16DC"/>
    <w:rsid w:val="002D79A3"/>
    <w:rsid w:val="0032455E"/>
    <w:rsid w:val="00373DBC"/>
    <w:rsid w:val="0039041B"/>
    <w:rsid w:val="003B2351"/>
    <w:rsid w:val="003E40A9"/>
    <w:rsid w:val="00453FED"/>
    <w:rsid w:val="00456B5E"/>
    <w:rsid w:val="004D2CC5"/>
    <w:rsid w:val="004E2F64"/>
    <w:rsid w:val="004F25C9"/>
    <w:rsid w:val="005D734E"/>
    <w:rsid w:val="005F7C81"/>
    <w:rsid w:val="006502B7"/>
    <w:rsid w:val="00655542"/>
    <w:rsid w:val="0067202E"/>
    <w:rsid w:val="00705453"/>
    <w:rsid w:val="00731981"/>
    <w:rsid w:val="007E02C1"/>
    <w:rsid w:val="007F1A00"/>
    <w:rsid w:val="00800B29"/>
    <w:rsid w:val="00814146"/>
    <w:rsid w:val="008278FA"/>
    <w:rsid w:val="008525B8"/>
    <w:rsid w:val="00883F94"/>
    <w:rsid w:val="008B5493"/>
    <w:rsid w:val="008B62ED"/>
    <w:rsid w:val="00946C34"/>
    <w:rsid w:val="00953E7D"/>
    <w:rsid w:val="00957B1E"/>
    <w:rsid w:val="0096045D"/>
    <w:rsid w:val="009977C2"/>
    <w:rsid w:val="009A1DA8"/>
    <w:rsid w:val="009E150B"/>
    <w:rsid w:val="00A317A9"/>
    <w:rsid w:val="00A41FBA"/>
    <w:rsid w:val="00A71571"/>
    <w:rsid w:val="00A949E5"/>
    <w:rsid w:val="00AC52F8"/>
    <w:rsid w:val="00AF3FA4"/>
    <w:rsid w:val="00B22C6B"/>
    <w:rsid w:val="00B929C4"/>
    <w:rsid w:val="00B95364"/>
    <w:rsid w:val="00C92C98"/>
    <w:rsid w:val="00D437EF"/>
    <w:rsid w:val="00D90D0B"/>
    <w:rsid w:val="00D912E1"/>
    <w:rsid w:val="00DD60EC"/>
    <w:rsid w:val="00DD6D0A"/>
    <w:rsid w:val="00DF4484"/>
    <w:rsid w:val="00E32866"/>
    <w:rsid w:val="00E61EB2"/>
    <w:rsid w:val="00E83840"/>
    <w:rsid w:val="00E90468"/>
    <w:rsid w:val="00EF62DB"/>
    <w:rsid w:val="00F26AB6"/>
    <w:rsid w:val="00F97E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FA030D"/>
  <w15:docId w15:val="{DA516600-3073-4303-8143-E3A0D97B63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0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31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825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299</TotalTime>
  <Pages>1</Pages>
  <Words>1251</Words>
  <Characters>7135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ДДТМКОУ</dc:creator>
  <cp:lastModifiedBy>Пользователь</cp:lastModifiedBy>
  <cp:revision>6</cp:revision>
  <cp:lastPrinted>2021-09-01T07:09:00Z</cp:lastPrinted>
  <dcterms:created xsi:type="dcterms:W3CDTF">2021-08-30T12:43:00Z</dcterms:created>
  <dcterms:modified xsi:type="dcterms:W3CDTF">2021-11-14T19:08:00Z</dcterms:modified>
</cp:coreProperties>
</file>