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EE" w:rsidRDefault="00D315EE" w:rsidP="000F6613">
      <w:pPr>
        <w:jc w:val="center"/>
        <w:rPr>
          <w:sz w:val="28"/>
        </w:rPr>
      </w:pPr>
    </w:p>
    <w:p w:rsidR="000F6613" w:rsidRDefault="00E851C0" w:rsidP="000F6613">
      <w:pPr>
        <w:jc w:val="center"/>
        <w:rPr>
          <w:sz w:val="28"/>
        </w:rPr>
      </w:pPr>
      <w:r w:rsidRPr="00B94619">
        <w:rPr>
          <w:sz w:val="28"/>
        </w:rPr>
        <w:t>Муниципальное бюджетное учреждение</w:t>
      </w:r>
      <w:r>
        <w:rPr>
          <w:sz w:val="28"/>
        </w:rPr>
        <w:br/>
      </w:r>
      <w:r w:rsidRPr="00B94619">
        <w:rPr>
          <w:sz w:val="28"/>
        </w:rPr>
        <w:t xml:space="preserve"> дополнительного образования</w:t>
      </w:r>
      <w:r>
        <w:rPr>
          <w:sz w:val="28"/>
        </w:rPr>
        <w:br/>
      </w:r>
      <w:r w:rsidRPr="00B94619">
        <w:rPr>
          <w:sz w:val="28"/>
        </w:rPr>
        <w:t>«Дом детского творчества»</w:t>
      </w:r>
      <w:r w:rsidR="000F6613" w:rsidRPr="000F6613">
        <w:rPr>
          <w:sz w:val="28"/>
        </w:rPr>
        <w:t xml:space="preserve"> </w:t>
      </w:r>
      <w:r w:rsidR="000F6613">
        <w:rPr>
          <w:sz w:val="28"/>
        </w:rPr>
        <w:t xml:space="preserve">                                                                                         МО «</w:t>
      </w:r>
      <w:proofErr w:type="spellStart"/>
      <w:r w:rsidR="000F6613">
        <w:rPr>
          <w:sz w:val="28"/>
        </w:rPr>
        <w:t>Акушинский</w:t>
      </w:r>
      <w:proofErr w:type="spellEnd"/>
      <w:r w:rsidR="000F6613">
        <w:rPr>
          <w:sz w:val="28"/>
        </w:rPr>
        <w:t xml:space="preserve"> район»</w:t>
      </w:r>
    </w:p>
    <w:p w:rsidR="00E851C0" w:rsidRDefault="00E851C0" w:rsidP="00E851C0">
      <w:pPr>
        <w:jc w:val="center"/>
        <w:rPr>
          <w:sz w:val="28"/>
        </w:rPr>
      </w:pPr>
    </w:p>
    <w:p w:rsidR="00E851C0" w:rsidRPr="00B94619" w:rsidRDefault="00E851C0" w:rsidP="00E851C0">
      <w:pPr>
        <w:jc w:val="center"/>
        <w:rPr>
          <w:sz w:val="28"/>
        </w:rPr>
      </w:pPr>
    </w:p>
    <w:p w:rsidR="00E851C0" w:rsidRPr="00B94619" w:rsidRDefault="00E851C0" w:rsidP="00E851C0">
      <w:pPr>
        <w:pStyle w:val="a7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Принята на заседании                                                                           «Утверждаю» Директор</w:t>
      </w:r>
    </w:p>
    <w:p w:rsidR="00E851C0" w:rsidRPr="00B94619" w:rsidRDefault="00E851C0" w:rsidP="00E851C0">
      <w:pPr>
        <w:pStyle w:val="a7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Методического совета                                                  МБУ ДО ДДТ МО «</w:t>
      </w:r>
      <w:proofErr w:type="spellStart"/>
      <w:r w:rsidRPr="00B94619">
        <w:rPr>
          <w:rFonts w:ascii="Times New Roman" w:hAnsi="Times New Roman" w:cs="Times New Roman"/>
        </w:rPr>
        <w:t>Акушинский</w:t>
      </w:r>
      <w:proofErr w:type="spellEnd"/>
      <w:r w:rsidRPr="00B94619">
        <w:rPr>
          <w:rFonts w:ascii="Times New Roman" w:hAnsi="Times New Roman" w:cs="Times New Roman"/>
        </w:rPr>
        <w:t xml:space="preserve"> район»</w:t>
      </w:r>
    </w:p>
    <w:p w:rsidR="00E851C0" w:rsidRPr="00B94619" w:rsidRDefault="00E851C0" w:rsidP="00E851C0">
      <w:pPr>
        <w:pStyle w:val="a7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Протокол №____                                                                     _______</w:t>
      </w:r>
      <w:proofErr w:type="spellStart"/>
      <w:r w:rsidRPr="00B94619">
        <w:rPr>
          <w:rFonts w:ascii="Times New Roman" w:hAnsi="Times New Roman" w:cs="Times New Roman"/>
        </w:rPr>
        <w:t>А.М.Гаджева</w:t>
      </w:r>
      <w:proofErr w:type="spellEnd"/>
    </w:p>
    <w:p w:rsidR="00E851C0" w:rsidRPr="00B94619" w:rsidRDefault="00E851C0" w:rsidP="00E851C0">
      <w:pPr>
        <w:pStyle w:val="a7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От «__»______20_    _года                                                                                                    Приказ№___</w:t>
      </w:r>
    </w:p>
    <w:p w:rsidR="00E851C0" w:rsidRDefault="00E851C0" w:rsidP="00E851C0">
      <w:pPr>
        <w:tabs>
          <w:tab w:val="left" w:pos="5250"/>
        </w:tabs>
      </w:pPr>
      <w:r w:rsidRPr="00B94619">
        <w:tab/>
        <w:t xml:space="preserve">                    От «__» ______20__года</w:t>
      </w:r>
    </w:p>
    <w:p w:rsidR="00E851C0" w:rsidRDefault="00E851C0" w:rsidP="00E851C0">
      <w:pPr>
        <w:tabs>
          <w:tab w:val="left" w:pos="5250"/>
        </w:tabs>
      </w:pPr>
    </w:p>
    <w:p w:rsidR="00E851C0" w:rsidRPr="00B94619" w:rsidRDefault="00E851C0" w:rsidP="00E851C0">
      <w:pPr>
        <w:tabs>
          <w:tab w:val="left" w:pos="5250"/>
        </w:tabs>
      </w:pPr>
    </w:p>
    <w:p w:rsidR="00E851C0" w:rsidRPr="00B94619" w:rsidRDefault="00E851C0" w:rsidP="00E851C0">
      <w:pPr>
        <w:tabs>
          <w:tab w:val="left" w:pos="5250"/>
        </w:tabs>
      </w:pPr>
    </w:p>
    <w:p w:rsidR="00E851C0" w:rsidRDefault="00E851C0" w:rsidP="00E851C0">
      <w:pPr>
        <w:tabs>
          <w:tab w:val="left" w:pos="5250"/>
        </w:tabs>
        <w:jc w:val="center"/>
        <w:rPr>
          <w:sz w:val="28"/>
          <w:szCs w:val="28"/>
        </w:rPr>
      </w:pPr>
      <w:r w:rsidRPr="00B94619">
        <w:rPr>
          <w:sz w:val="28"/>
          <w:szCs w:val="28"/>
        </w:rPr>
        <w:t xml:space="preserve">Общеобразовательная общеразвивающая </w:t>
      </w:r>
    </w:p>
    <w:p w:rsidR="00E851C0" w:rsidRDefault="00E851C0" w:rsidP="00E851C0">
      <w:pPr>
        <w:tabs>
          <w:tab w:val="left" w:pos="5250"/>
        </w:tabs>
        <w:jc w:val="center"/>
        <w:rPr>
          <w:sz w:val="28"/>
          <w:szCs w:val="28"/>
        </w:rPr>
      </w:pPr>
      <w:r w:rsidRPr="00B94619">
        <w:rPr>
          <w:sz w:val="28"/>
          <w:szCs w:val="28"/>
        </w:rPr>
        <w:t>программа дополнительного образования детей</w:t>
      </w:r>
    </w:p>
    <w:p w:rsidR="00E851C0" w:rsidRPr="00B94619" w:rsidRDefault="00E851C0" w:rsidP="00E851C0">
      <w:pPr>
        <w:tabs>
          <w:tab w:val="left" w:pos="5250"/>
        </w:tabs>
        <w:jc w:val="center"/>
        <w:rPr>
          <w:sz w:val="28"/>
          <w:szCs w:val="28"/>
        </w:rPr>
      </w:pPr>
      <w:r w:rsidRPr="00B94619">
        <w:rPr>
          <w:sz w:val="28"/>
          <w:szCs w:val="28"/>
        </w:rPr>
        <w:t>«</w:t>
      </w:r>
      <w:r>
        <w:rPr>
          <w:sz w:val="28"/>
          <w:szCs w:val="28"/>
        </w:rPr>
        <w:t>Универсал</w:t>
      </w:r>
      <w:r w:rsidRPr="00B94619">
        <w:rPr>
          <w:sz w:val="28"/>
          <w:szCs w:val="28"/>
        </w:rPr>
        <w:t>»</w:t>
      </w:r>
    </w:p>
    <w:p w:rsidR="00E851C0" w:rsidRPr="00B94619" w:rsidRDefault="00E851C0" w:rsidP="00E851C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51C0" w:rsidRDefault="00E851C0" w:rsidP="00E851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851C0" w:rsidRPr="00B94619" w:rsidRDefault="00E851C0" w:rsidP="00E851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Техническая</w:t>
      </w:r>
    </w:p>
    <w:p w:rsidR="00E851C0" w:rsidRPr="00B94619" w:rsidRDefault="00E851C0" w:rsidP="00E851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ознакомительный</w:t>
      </w:r>
    </w:p>
    <w:p w:rsidR="00E851C0" w:rsidRPr="00B94619" w:rsidRDefault="00E851C0" w:rsidP="00E851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Возраст учащихся:</w:t>
      </w:r>
      <w:r>
        <w:rPr>
          <w:rFonts w:ascii="Times New Roman" w:hAnsi="Times New Roman" w:cs="Times New Roman"/>
          <w:sz w:val="28"/>
          <w:szCs w:val="28"/>
        </w:rPr>
        <w:t xml:space="preserve"> от 5-18лет</w:t>
      </w:r>
    </w:p>
    <w:p w:rsidR="00E851C0" w:rsidRPr="00B94619" w:rsidRDefault="00E851C0" w:rsidP="00E851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B74" w:rsidRPr="007B3D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E851C0" w:rsidRPr="00B94619" w:rsidRDefault="00E851C0" w:rsidP="00E851C0">
      <w:pPr>
        <w:tabs>
          <w:tab w:val="left" w:pos="5250"/>
        </w:tabs>
        <w:jc w:val="center"/>
        <w:rPr>
          <w:sz w:val="28"/>
          <w:szCs w:val="28"/>
        </w:rPr>
      </w:pPr>
    </w:p>
    <w:p w:rsidR="00E851C0" w:rsidRPr="00B94619" w:rsidRDefault="00E851C0" w:rsidP="00E851C0">
      <w:pPr>
        <w:tabs>
          <w:tab w:val="left" w:pos="5250"/>
        </w:tabs>
        <w:jc w:val="center"/>
        <w:rPr>
          <w:sz w:val="28"/>
          <w:szCs w:val="28"/>
        </w:rPr>
      </w:pPr>
    </w:p>
    <w:p w:rsidR="00D315EE" w:rsidRDefault="00D315EE" w:rsidP="00D315EE">
      <w:pPr>
        <w:tabs>
          <w:tab w:val="left" w:pos="525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90950" cy="2523720"/>
            <wp:effectExtent l="0" t="0" r="0" b="0"/>
            <wp:docPr id="1" name="Рисунок 1" descr="F:\c588bc3ba01869e892291387734388b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588bc3ba01869e892291387734388b8_bi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675" cy="252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5EE" w:rsidRPr="00B94619" w:rsidRDefault="00D315EE" w:rsidP="00E851C0">
      <w:pPr>
        <w:tabs>
          <w:tab w:val="left" w:pos="5250"/>
        </w:tabs>
        <w:rPr>
          <w:sz w:val="28"/>
          <w:szCs w:val="28"/>
        </w:rPr>
      </w:pPr>
    </w:p>
    <w:p w:rsidR="00E851C0" w:rsidRPr="00B94619" w:rsidRDefault="00735A3F" w:rsidP="00E851C0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Автор-составитель:</w:t>
      </w:r>
    </w:p>
    <w:p w:rsidR="00E851C0" w:rsidRPr="00B94619" w:rsidRDefault="00A001D9" w:rsidP="00E851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Шарапутдинова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735A3F">
        <w:rPr>
          <w:rFonts w:ascii="Times New Roman" w:hAnsi="Times New Roman" w:cs="Times New Roman"/>
          <w:sz w:val="28"/>
          <w:szCs w:val="28"/>
        </w:rPr>
        <w:t>М.</w:t>
      </w:r>
    </w:p>
    <w:p w:rsidR="00E851C0" w:rsidRDefault="00E851C0" w:rsidP="00E851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ПДО МБУ ДО </w:t>
      </w:r>
      <w:r w:rsidR="00D315EE">
        <w:rPr>
          <w:rFonts w:ascii="Times New Roman" w:hAnsi="Times New Roman" w:cs="Times New Roman"/>
          <w:sz w:val="28"/>
          <w:szCs w:val="28"/>
        </w:rPr>
        <w:t xml:space="preserve">ДДТ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851C0" w:rsidRDefault="00E851C0" w:rsidP="00E851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315EE" w:rsidRDefault="00D315EE" w:rsidP="00E851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315EE" w:rsidRDefault="00D315EE" w:rsidP="00E851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315EE" w:rsidRPr="00B94619" w:rsidRDefault="00D315EE" w:rsidP="00E851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851C0" w:rsidRDefault="00E851C0" w:rsidP="00E851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 xml:space="preserve">Акуша </w:t>
      </w:r>
      <w:r w:rsidR="00D315EE">
        <w:rPr>
          <w:rFonts w:ascii="Times New Roman" w:hAnsi="Times New Roman" w:cs="Times New Roman"/>
          <w:sz w:val="28"/>
          <w:szCs w:val="28"/>
        </w:rPr>
        <w:t xml:space="preserve">– </w:t>
      </w:r>
      <w:r w:rsidRPr="00B94619">
        <w:rPr>
          <w:rFonts w:ascii="Times New Roman" w:hAnsi="Times New Roman" w:cs="Times New Roman"/>
          <w:sz w:val="28"/>
          <w:szCs w:val="28"/>
        </w:rPr>
        <w:t>20</w:t>
      </w:r>
      <w:r w:rsidR="00C54105">
        <w:rPr>
          <w:rFonts w:ascii="Times New Roman" w:hAnsi="Times New Roman" w:cs="Times New Roman"/>
          <w:sz w:val="28"/>
          <w:szCs w:val="28"/>
        </w:rPr>
        <w:t>2</w:t>
      </w:r>
      <w:r w:rsidR="00D84ABC">
        <w:rPr>
          <w:rFonts w:ascii="Times New Roman" w:hAnsi="Times New Roman" w:cs="Times New Roman"/>
          <w:sz w:val="28"/>
          <w:szCs w:val="28"/>
        </w:rPr>
        <w:t>0</w:t>
      </w:r>
      <w:r w:rsidR="00D315EE">
        <w:rPr>
          <w:rFonts w:ascii="Times New Roman" w:hAnsi="Times New Roman" w:cs="Times New Roman"/>
          <w:sz w:val="28"/>
          <w:szCs w:val="28"/>
        </w:rPr>
        <w:t>г.</w:t>
      </w:r>
    </w:p>
    <w:p w:rsidR="00E851C0" w:rsidRDefault="00E851C0" w:rsidP="00E851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851C0" w:rsidRDefault="00E851C0" w:rsidP="00E851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33B07" w:rsidRPr="00333B07" w:rsidRDefault="00333B07" w:rsidP="00333B07">
      <w:pPr>
        <w:tabs>
          <w:tab w:val="left" w:pos="804"/>
        </w:tabs>
        <w:jc w:val="center"/>
        <w:rPr>
          <w:b/>
          <w:color w:val="333399"/>
          <w:sz w:val="36"/>
          <w:szCs w:val="36"/>
        </w:rPr>
      </w:pPr>
    </w:p>
    <w:p w:rsidR="00E851C0" w:rsidRDefault="00E851C0" w:rsidP="00333B07">
      <w:pPr>
        <w:spacing w:line="360" w:lineRule="auto"/>
        <w:jc w:val="center"/>
        <w:rPr>
          <w:b/>
          <w:szCs w:val="28"/>
        </w:rPr>
      </w:pPr>
    </w:p>
    <w:p w:rsidR="00E851C0" w:rsidRPr="00C54105" w:rsidRDefault="00C54105" w:rsidP="00C54105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</w:t>
      </w:r>
    </w:p>
    <w:p w:rsidR="00E851C0" w:rsidRDefault="00E851C0" w:rsidP="000C1FC3">
      <w:pPr>
        <w:spacing w:line="360" w:lineRule="auto"/>
        <w:ind w:left="360"/>
        <w:jc w:val="center"/>
        <w:rPr>
          <w:sz w:val="28"/>
          <w:szCs w:val="28"/>
        </w:rPr>
      </w:pPr>
    </w:p>
    <w:p w:rsidR="00924F63" w:rsidRPr="00924F63" w:rsidRDefault="00924F63" w:rsidP="000C1FC3">
      <w:pPr>
        <w:spacing w:line="360" w:lineRule="auto"/>
        <w:ind w:left="360"/>
        <w:jc w:val="center"/>
        <w:rPr>
          <w:sz w:val="28"/>
          <w:szCs w:val="28"/>
        </w:rPr>
      </w:pPr>
    </w:p>
    <w:p w:rsidR="00886D33" w:rsidRPr="00924F63" w:rsidRDefault="000C1FC3" w:rsidP="00D17695">
      <w:pPr>
        <w:numPr>
          <w:ilvl w:val="0"/>
          <w:numId w:val="6"/>
        </w:numPr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</w:t>
      </w:r>
      <w:r w:rsidR="00886D33" w:rsidRPr="00924F63">
        <w:rPr>
          <w:b/>
          <w:color w:val="000000"/>
          <w:sz w:val="28"/>
          <w:szCs w:val="28"/>
        </w:rPr>
        <w:t>Пояснительная</w:t>
      </w:r>
      <w:r w:rsidRPr="00924F63">
        <w:rPr>
          <w:b/>
          <w:color w:val="000000"/>
          <w:sz w:val="28"/>
          <w:szCs w:val="28"/>
        </w:rPr>
        <w:t xml:space="preserve"> </w:t>
      </w:r>
      <w:r w:rsidR="00886D33" w:rsidRPr="00924F63">
        <w:rPr>
          <w:b/>
          <w:color w:val="000000"/>
          <w:sz w:val="28"/>
          <w:szCs w:val="28"/>
        </w:rPr>
        <w:t xml:space="preserve"> записка</w:t>
      </w:r>
    </w:p>
    <w:p w:rsidR="007F0F0E" w:rsidRPr="00924F63" w:rsidRDefault="007F0F0E" w:rsidP="007F0F0E">
      <w:pPr>
        <w:ind w:left="540"/>
        <w:rPr>
          <w:b/>
          <w:color w:val="000000"/>
          <w:sz w:val="28"/>
          <w:szCs w:val="28"/>
        </w:rPr>
      </w:pPr>
    </w:p>
    <w:p w:rsidR="00DA45AD" w:rsidRPr="00924F63" w:rsidRDefault="00DA45AD" w:rsidP="00286A25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ab/>
      </w:r>
      <w:r w:rsidR="00CC3BB5" w:rsidRPr="00924F63">
        <w:rPr>
          <w:color w:val="000000"/>
          <w:sz w:val="28"/>
          <w:szCs w:val="28"/>
        </w:rPr>
        <w:t xml:space="preserve">Предмет робототехники </w:t>
      </w:r>
      <w:r w:rsidR="00286A25" w:rsidRPr="00924F63">
        <w:rPr>
          <w:color w:val="000000"/>
          <w:sz w:val="28"/>
          <w:szCs w:val="28"/>
        </w:rPr>
        <w:t xml:space="preserve"> это создание и применение роботов, других </w:t>
      </w:r>
      <w:r w:rsidR="00B27658" w:rsidRPr="00924F63">
        <w:rPr>
          <w:color w:val="000000"/>
          <w:sz w:val="28"/>
          <w:szCs w:val="28"/>
        </w:rPr>
        <w:t xml:space="preserve">макетов, машин </w:t>
      </w:r>
      <w:r w:rsidR="00286A25" w:rsidRPr="00924F63">
        <w:rPr>
          <w:color w:val="000000"/>
          <w:sz w:val="28"/>
          <w:szCs w:val="28"/>
        </w:rPr>
        <w:t xml:space="preserve">и основанных на них технических систем и комплексов различного назначения. </w:t>
      </w:r>
    </w:p>
    <w:p w:rsidR="00286A25" w:rsidRPr="00924F63" w:rsidRDefault="00DA45AD" w:rsidP="00286A25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ab/>
      </w:r>
      <w:r w:rsidR="00286A25" w:rsidRPr="00924F63">
        <w:rPr>
          <w:color w:val="000000"/>
          <w:sz w:val="28"/>
          <w:szCs w:val="28"/>
        </w:rPr>
        <w:t>Возникнув на основе кибернетики и механики, робототехника, в свою очередь, породила новые направления развития и самих этих наук. В кибернетике это связано, прежде всего, с интеллектуальным направлением и бионикой как источником новых, заимствованных у живой природы идей, а в механике – с многостепенными механизмами типа манипуляторов.</w:t>
      </w:r>
    </w:p>
    <w:p w:rsidR="00C21B2F" w:rsidRPr="00924F63" w:rsidRDefault="00DA45AD" w:rsidP="00C21B2F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ab/>
      </w:r>
      <w:r w:rsidR="00C21B2F" w:rsidRPr="00924F63">
        <w:rPr>
          <w:color w:val="000000"/>
          <w:sz w:val="28"/>
          <w:szCs w:val="28"/>
        </w:rPr>
        <w:t xml:space="preserve">Робототехника - это проектирование и конструирование всевозможных интеллектуальных механизмов - роботов, имеющих модульную структуру и обладающих </w:t>
      </w:r>
      <w:r w:rsidR="00B27658" w:rsidRPr="00924F63">
        <w:rPr>
          <w:color w:val="000000"/>
          <w:sz w:val="28"/>
          <w:szCs w:val="28"/>
        </w:rPr>
        <w:t xml:space="preserve">различными </w:t>
      </w:r>
      <w:r w:rsidR="002038A5" w:rsidRPr="00924F63">
        <w:rPr>
          <w:color w:val="000000"/>
          <w:sz w:val="28"/>
          <w:szCs w:val="28"/>
        </w:rPr>
        <w:t>датчиками</w:t>
      </w:r>
      <w:r w:rsidR="00B27658" w:rsidRPr="00924F63">
        <w:rPr>
          <w:color w:val="000000"/>
          <w:sz w:val="28"/>
          <w:szCs w:val="28"/>
        </w:rPr>
        <w:t xml:space="preserve"> </w:t>
      </w:r>
    </w:p>
    <w:p w:rsidR="00C21B2F" w:rsidRPr="00924F63" w:rsidRDefault="00DA45AD" w:rsidP="00C21B2F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ab/>
      </w:r>
      <w:r w:rsidR="00C21B2F" w:rsidRPr="00924F63">
        <w:rPr>
          <w:color w:val="000000"/>
          <w:sz w:val="28"/>
          <w:szCs w:val="28"/>
        </w:rPr>
        <w:t xml:space="preserve">На занятиях по Робототехнике осуществляется работа </w:t>
      </w:r>
      <w:r w:rsidR="002038A5" w:rsidRPr="00924F63">
        <w:rPr>
          <w:color w:val="000000"/>
          <w:sz w:val="28"/>
          <w:szCs w:val="28"/>
        </w:rPr>
        <w:t xml:space="preserve">по изготовлению и сборке различных аппаратов,  </w:t>
      </w:r>
    </w:p>
    <w:p w:rsidR="00DA45AD" w:rsidRPr="00924F63" w:rsidRDefault="00DA45AD" w:rsidP="00DA45AD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ab/>
      </w:r>
      <w:r w:rsidR="00CC3BB5" w:rsidRPr="00924F63">
        <w:rPr>
          <w:color w:val="000000"/>
          <w:sz w:val="28"/>
          <w:szCs w:val="28"/>
        </w:rPr>
        <w:t>Образовательная программа</w:t>
      </w:r>
      <w:r w:rsidR="00C210AE" w:rsidRPr="00924F63">
        <w:rPr>
          <w:color w:val="000000"/>
          <w:sz w:val="28"/>
          <w:szCs w:val="28"/>
        </w:rPr>
        <w:t xml:space="preserve"> по робототехнике </w:t>
      </w:r>
      <w:r w:rsidRPr="00924F63">
        <w:rPr>
          <w:color w:val="000000"/>
          <w:sz w:val="28"/>
          <w:szCs w:val="28"/>
        </w:rPr>
        <w:t>"</w:t>
      </w:r>
      <w:r w:rsidR="00B27658" w:rsidRPr="00924F63">
        <w:rPr>
          <w:color w:val="000000"/>
          <w:sz w:val="28"/>
          <w:szCs w:val="28"/>
        </w:rPr>
        <w:t>УНИВЕРСАЛ</w:t>
      </w:r>
      <w:r w:rsidR="00C210AE" w:rsidRPr="00924F63">
        <w:rPr>
          <w:color w:val="000000"/>
          <w:sz w:val="28"/>
          <w:szCs w:val="28"/>
        </w:rPr>
        <w:t xml:space="preserve"> </w:t>
      </w:r>
      <w:proofErr w:type="gramStart"/>
      <w:r w:rsidR="00C210AE" w:rsidRPr="00924F63">
        <w:rPr>
          <w:color w:val="000000"/>
          <w:sz w:val="28"/>
          <w:szCs w:val="28"/>
        </w:rPr>
        <w:t xml:space="preserve">"  </w:t>
      </w:r>
      <w:r w:rsidRPr="00924F63">
        <w:rPr>
          <w:color w:val="000000"/>
          <w:sz w:val="28"/>
          <w:szCs w:val="28"/>
        </w:rPr>
        <w:t>это</w:t>
      </w:r>
      <w:proofErr w:type="gramEnd"/>
      <w:r w:rsidRPr="00924F63">
        <w:rPr>
          <w:color w:val="000000"/>
          <w:sz w:val="28"/>
          <w:szCs w:val="28"/>
        </w:rPr>
        <w:t xml:space="preserve"> один из интереснейших способов изучения</w:t>
      </w:r>
      <w:r w:rsidR="001A2C73" w:rsidRPr="00924F63">
        <w:rPr>
          <w:color w:val="000000"/>
          <w:sz w:val="28"/>
          <w:szCs w:val="28"/>
        </w:rPr>
        <w:t xml:space="preserve"> электронных и</w:t>
      </w:r>
      <w:r w:rsidRPr="00924F63">
        <w:rPr>
          <w:color w:val="000000"/>
          <w:sz w:val="28"/>
          <w:szCs w:val="28"/>
        </w:rPr>
        <w:t xml:space="preserve"> компьютерных технологий </w:t>
      </w:r>
      <w:r w:rsidR="001A2C73" w:rsidRPr="00924F63">
        <w:rPr>
          <w:color w:val="000000"/>
          <w:sz w:val="28"/>
          <w:szCs w:val="28"/>
        </w:rPr>
        <w:t>.</w:t>
      </w:r>
      <w:r w:rsidRPr="00924F63">
        <w:rPr>
          <w:color w:val="000000"/>
          <w:sz w:val="28"/>
          <w:szCs w:val="28"/>
        </w:rPr>
        <w:t xml:space="preserve">Во время занятий ученики </w:t>
      </w:r>
      <w:r w:rsidR="00CC3BB5" w:rsidRPr="00924F63">
        <w:rPr>
          <w:color w:val="000000"/>
          <w:sz w:val="28"/>
          <w:szCs w:val="28"/>
        </w:rPr>
        <w:t xml:space="preserve">научаться проектировать, создавать </w:t>
      </w:r>
      <w:r w:rsidRPr="00924F63">
        <w:rPr>
          <w:color w:val="000000"/>
          <w:sz w:val="28"/>
          <w:szCs w:val="28"/>
        </w:rPr>
        <w:t>роботов. Командная работа над практическими заданиями способствует глубокому изучению составляющих современных роботов, а визуа</w:t>
      </w:r>
      <w:r w:rsidR="00CC3BB5" w:rsidRPr="00924F63">
        <w:rPr>
          <w:color w:val="000000"/>
          <w:sz w:val="28"/>
          <w:szCs w:val="28"/>
        </w:rPr>
        <w:t>льная программная среда позволит легко и эффективно изучи</w:t>
      </w:r>
      <w:r w:rsidRPr="00924F63">
        <w:rPr>
          <w:color w:val="000000"/>
          <w:sz w:val="28"/>
          <w:szCs w:val="28"/>
        </w:rPr>
        <w:t>ть алгоритмизацию и программирование.</w:t>
      </w:r>
    </w:p>
    <w:p w:rsidR="00DA45AD" w:rsidRPr="00924F63" w:rsidRDefault="00DA45AD" w:rsidP="00DA45AD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ab/>
        <w:t xml:space="preserve">В распоряжении детей будут предоставлены </w:t>
      </w:r>
      <w:proofErr w:type="spellStart"/>
      <w:r w:rsidRPr="00924F63">
        <w:rPr>
          <w:color w:val="000000"/>
          <w:sz w:val="28"/>
          <w:szCs w:val="28"/>
        </w:rPr>
        <w:t>Лего</w:t>
      </w:r>
      <w:proofErr w:type="spellEnd"/>
      <w:r w:rsidRPr="00924F63">
        <w:rPr>
          <w:color w:val="000000"/>
          <w:sz w:val="28"/>
          <w:szCs w:val="28"/>
        </w:rPr>
        <w:t xml:space="preserve">-конструкторы, оснащенные специальным микропроцессором, позволяющим создавать программируемые модели роботов. С его помощью обучаемый может запрограммировать робота на выполнение определенных функций. </w:t>
      </w:r>
    </w:p>
    <w:p w:rsidR="00DA45AD" w:rsidRPr="00924F63" w:rsidRDefault="00DA45AD" w:rsidP="00DA45AD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Дополнительным преимуществом изучения робототехники является создание команды </w:t>
      </w:r>
      <w:r w:rsidR="00C210AE" w:rsidRPr="00924F63">
        <w:rPr>
          <w:color w:val="000000"/>
          <w:sz w:val="28"/>
          <w:szCs w:val="28"/>
        </w:rPr>
        <w:t xml:space="preserve">единомышленников </w:t>
      </w:r>
      <w:r w:rsidRPr="00924F63">
        <w:rPr>
          <w:color w:val="000000"/>
          <w:sz w:val="28"/>
          <w:szCs w:val="28"/>
        </w:rPr>
        <w:t>и ее участие в олимпиадах по робототехнике, что значительно усиливает мотивацию учеников к получению знаний.</w:t>
      </w:r>
    </w:p>
    <w:p w:rsidR="00DA45AD" w:rsidRPr="00924F63" w:rsidRDefault="00DA45AD" w:rsidP="00C21B2F">
      <w:pPr>
        <w:ind w:left="360"/>
        <w:rPr>
          <w:color w:val="000000"/>
          <w:sz w:val="28"/>
          <w:szCs w:val="28"/>
        </w:rPr>
      </w:pPr>
    </w:p>
    <w:p w:rsidR="007F0F0E" w:rsidRPr="00924F63" w:rsidRDefault="00DA45AD" w:rsidP="003020DB">
      <w:pPr>
        <w:ind w:left="360"/>
        <w:rPr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ab/>
      </w:r>
      <w:r w:rsidR="00C210AE" w:rsidRPr="00924F63">
        <w:rPr>
          <w:color w:val="000000"/>
          <w:sz w:val="28"/>
          <w:szCs w:val="28"/>
        </w:rPr>
        <w:t>Образовательная программа  по робототехнике «</w:t>
      </w:r>
      <w:r w:rsidR="002038A5" w:rsidRPr="00924F63">
        <w:rPr>
          <w:color w:val="000000"/>
          <w:sz w:val="28"/>
          <w:szCs w:val="28"/>
          <w:lang w:val="en-US"/>
        </w:rPr>
        <w:t>UNIVERSAL</w:t>
      </w:r>
      <w:r w:rsidR="00C210AE" w:rsidRPr="00924F63">
        <w:rPr>
          <w:color w:val="000000"/>
          <w:sz w:val="28"/>
          <w:szCs w:val="28"/>
        </w:rPr>
        <w:t>»</w:t>
      </w:r>
      <w:r w:rsidR="003020DB" w:rsidRPr="00924F63">
        <w:rPr>
          <w:color w:val="000000"/>
          <w:sz w:val="28"/>
          <w:szCs w:val="28"/>
        </w:rPr>
        <w:t xml:space="preserve">  научно-технической направленности, т.к. так как в</w:t>
      </w:r>
      <w:r w:rsidR="00286A25" w:rsidRPr="00924F63">
        <w:rPr>
          <w:color w:val="000000"/>
          <w:sz w:val="28"/>
          <w:szCs w:val="28"/>
        </w:rPr>
        <w:t xml:space="preserve"> наше время робототехники и компьютеризации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 </w:t>
      </w:r>
      <w:r w:rsidRPr="00924F63">
        <w:rPr>
          <w:b/>
          <w:color w:val="000000"/>
          <w:sz w:val="28"/>
          <w:szCs w:val="28"/>
        </w:rPr>
        <w:tab/>
      </w:r>
    </w:p>
    <w:p w:rsidR="0074159A" w:rsidRPr="00924F63" w:rsidRDefault="007F0F0E" w:rsidP="00ED4108">
      <w:pPr>
        <w:ind w:left="360"/>
        <w:rPr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ab/>
      </w:r>
      <w:r w:rsidR="0074159A" w:rsidRPr="00924F63">
        <w:rPr>
          <w:color w:val="000000"/>
          <w:sz w:val="28"/>
          <w:szCs w:val="28"/>
        </w:rPr>
        <w:t>Актуальность развития этой темы</w:t>
      </w:r>
      <w:r w:rsidR="0074159A" w:rsidRPr="00924F63">
        <w:rPr>
          <w:b/>
          <w:color w:val="000000"/>
          <w:sz w:val="28"/>
          <w:szCs w:val="28"/>
        </w:rPr>
        <w:t xml:space="preserve"> </w:t>
      </w:r>
      <w:r w:rsidR="0074159A" w:rsidRPr="00924F63">
        <w:rPr>
          <w:color w:val="000000"/>
          <w:sz w:val="28"/>
          <w:szCs w:val="28"/>
        </w:rPr>
        <w:t>заключается в том, что в настоящий момент в России развиваются нано технологии, электроника, механика и программирование. Т.е. созревает благодатная почва для развития компьютерных технологий и робототехники.</w:t>
      </w:r>
    </w:p>
    <w:p w:rsidR="007F0F0E" w:rsidRPr="00924F63" w:rsidRDefault="007F0F0E" w:rsidP="00ED4108">
      <w:pPr>
        <w:ind w:left="360"/>
        <w:rPr>
          <w:color w:val="000000"/>
          <w:sz w:val="28"/>
          <w:szCs w:val="28"/>
        </w:rPr>
      </w:pPr>
    </w:p>
    <w:p w:rsidR="0074159A" w:rsidRPr="00924F63" w:rsidRDefault="00DA45AD" w:rsidP="00ED4108">
      <w:pPr>
        <w:ind w:left="360"/>
        <w:rPr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lastRenderedPageBreak/>
        <w:tab/>
      </w:r>
      <w:r w:rsidR="0074159A" w:rsidRPr="00924F63">
        <w:rPr>
          <w:color w:val="000000"/>
          <w:sz w:val="28"/>
          <w:szCs w:val="28"/>
        </w:rPr>
        <w:t>В педагогической целесообразности</w:t>
      </w:r>
      <w:r w:rsidR="0074159A" w:rsidRPr="00924F63">
        <w:rPr>
          <w:b/>
          <w:color w:val="000000"/>
          <w:sz w:val="28"/>
          <w:szCs w:val="28"/>
        </w:rPr>
        <w:t xml:space="preserve"> </w:t>
      </w:r>
      <w:r w:rsidR="0074159A" w:rsidRPr="00924F63">
        <w:rPr>
          <w:color w:val="000000"/>
          <w:sz w:val="28"/>
          <w:szCs w:val="28"/>
        </w:rPr>
        <w:t>этой темы не приходиться сомневаться</w:t>
      </w:r>
      <w:r w:rsidR="00EA09C8" w:rsidRPr="00924F63">
        <w:rPr>
          <w:color w:val="000000"/>
          <w:sz w:val="28"/>
          <w:szCs w:val="28"/>
        </w:rPr>
        <w:t xml:space="preserve">, т.к. дети </w:t>
      </w:r>
      <w:r w:rsidR="003020DB" w:rsidRPr="00924F63">
        <w:rPr>
          <w:color w:val="000000"/>
          <w:sz w:val="28"/>
          <w:szCs w:val="28"/>
        </w:rPr>
        <w:t>на</w:t>
      </w:r>
      <w:r w:rsidR="00EA09C8" w:rsidRPr="00924F63">
        <w:rPr>
          <w:color w:val="000000"/>
          <w:sz w:val="28"/>
          <w:szCs w:val="28"/>
        </w:rPr>
        <w:t>учатся объедин</w:t>
      </w:r>
      <w:r w:rsidR="003020DB" w:rsidRPr="00924F63">
        <w:rPr>
          <w:color w:val="000000"/>
          <w:sz w:val="28"/>
          <w:szCs w:val="28"/>
        </w:rPr>
        <w:t xml:space="preserve">ять реальный мир с виртуальным. В процессе конструирования и программирования кроме этого дети   получат </w:t>
      </w:r>
      <w:r w:rsidR="00EA09C8" w:rsidRPr="00924F63">
        <w:rPr>
          <w:color w:val="000000"/>
          <w:sz w:val="28"/>
          <w:szCs w:val="28"/>
        </w:rPr>
        <w:t>дополнительное образование в области физики, механики, электроники и информатики.</w:t>
      </w:r>
    </w:p>
    <w:p w:rsidR="00ED4108" w:rsidRPr="00924F63" w:rsidRDefault="00ED4108" w:rsidP="00E74CB8">
      <w:pPr>
        <w:rPr>
          <w:b/>
          <w:color w:val="000000"/>
          <w:sz w:val="28"/>
          <w:szCs w:val="28"/>
        </w:rPr>
      </w:pPr>
    </w:p>
    <w:p w:rsidR="004731E4" w:rsidRPr="00924F63" w:rsidRDefault="001B1BD8" w:rsidP="004F47C5">
      <w:pPr>
        <w:ind w:left="360"/>
        <w:rPr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    </w:t>
      </w:r>
      <w:r w:rsidR="00EA09C8" w:rsidRPr="00924F63">
        <w:rPr>
          <w:color w:val="000000"/>
          <w:sz w:val="28"/>
          <w:szCs w:val="28"/>
        </w:rPr>
        <w:t>О</w:t>
      </w:r>
      <w:r w:rsidR="00ED4108" w:rsidRPr="00924F63">
        <w:rPr>
          <w:color w:val="000000"/>
          <w:sz w:val="28"/>
          <w:szCs w:val="28"/>
        </w:rPr>
        <w:t>тличительные особенности данной дополнительной образовательно</w:t>
      </w:r>
      <w:r w:rsidR="00793C9C" w:rsidRPr="00924F63">
        <w:rPr>
          <w:color w:val="000000"/>
          <w:sz w:val="28"/>
          <w:szCs w:val="28"/>
        </w:rPr>
        <w:t xml:space="preserve">й программы от уже существующих, заключаются в том, что  она (программа) </w:t>
      </w:r>
      <w:r w:rsidR="00135D2C" w:rsidRPr="00924F63">
        <w:rPr>
          <w:color w:val="000000"/>
          <w:sz w:val="28"/>
          <w:szCs w:val="28"/>
        </w:rPr>
        <w:t>предусматривает использование элементов дистанционного обучения</w:t>
      </w:r>
      <w:r w:rsidR="004731E4" w:rsidRPr="00924F63">
        <w:rPr>
          <w:color w:val="000000"/>
          <w:sz w:val="28"/>
          <w:szCs w:val="28"/>
        </w:rPr>
        <w:t xml:space="preserve">. </w:t>
      </w:r>
    </w:p>
    <w:p w:rsidR="004731E4" w:rsidRPr="00924F63" w:rsidRDefault="004731E4" w:rsidP="004F47C5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Т</w:t>
      </w:r>
      <w:r w:rsidR="00135D2C" w:rsidRPr="00924F63">
        <w:rPr>
          <w:color w:val="000000"/>
          <w:sz w:val="28"/>
          <w:szCs w:val="28"/>
        </w:rPr>
        <w:t xml:space="preserve">.е. </w:t>
      </w:r>
      <w:r w:rsidRPr="00924F63">
        <w:rPr>
          <w:color w:val="000000"/>
          <w:sz w:val="28"/>
          <w:szCs w:val="28"/>
        </w:rPr>
        <w:t>автор размещает на</w:t>
      </w:r>
      <w:r w:rsidR="00A720B1" w:rsidRPr="00924F63">
        <w:rPr>
          <w:color w:val="000000"/>
          <w:sz w:val="28"/>
          <w:szCs w:val="28"/>
        </w:rPr>
        <w:t xml:space="preserve"> </w:t>
      </w:r>
      <w:r w:rsidR="0078068D" w:rsidRPr="00924F63">
        <w:rPr>
          <w:color w:val="000000"/>
          <w:sz w:val="28"/>
          <w:szCs w:val="28"/>
        </w:rPr>
        <w:t>специально созданном</w:t>
      </w:r>
      <w:r w:rsidRPr="00924F63">
        <w:rPr>
          <w:color w:val="000000"/>
          <w:sz w:val="28"/>
          <w:szCs w:val="28"/>
        </w:rPr>
        <w:t xml:space="preserve"> сайте программы свои мультимедийные интерактивные издания по робототехнике, как теоретической</w:t>
      </w:r>
      <w:r w:rsidR="00EC7007" w:rsidRPr="00924F63">
        <w:rPr>
          <w:color w:val="000000"/>
          <w:sz w:val="28"/>
          <w:szCs w:val="28"/>
        </w:rPr>
        <w:t>,</w:t>
      </w:r>
      <w:r w:rsidRPr="00924F63">
        <w:rPr>
          <w:color w:val="000000"/>
          <w:sz w:val="28"/>
          <w:szCs w:val="28"/>
        </w:rPr>
        <w:t xml:space="preserve"> так и практической</w:t>
      </w:r>
      <w:r w:rsidR="00A720B1" w:rsidRPr="00924F63">
        <w:rPr>
          <w:color w:val="000000"/>
          <w:sz w:val="28"/>
          <w:szCs w:val="28"/>
        </w:rPr>
        <w:t xml:space="preserve"> направленности</w:t>
      </w:r>
      <w:r w:rsidRPr="00924F63">
        <w:rPr>
          <w:color w:val="000000"/>
          <w:sz w:val="28"/>
          <w:szCs w:val="28"/>
        </w:rPr>
        <w:t xml:space="preserve">, в качестве домашней работы либо для окончательного усвоения материала полученного на очном занятии. </w:t>
      </w:r>
    </w:p>
    <w:p w:rsidR="00017B14" w:rsidRPr="00924F63" w:rsidRDefault="00793C9C" w:rsidP="004F47C5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Возраст детей, уча</w:t>
      </w:r>
      <w:r w:rsidR="00017B14" w:rsidRPr="00924F63">
        <w:rPr>
          <w:color w:val="000000"/>
          <w:sz w:val="28"/>
          <w:szCs w:val="28"/>
        </w:rPr>
        <w:t>ствующих в реализации данной дополнительной образовательной программы</w:t>
      </w:r>
      <w:r w:rsidRPr="00924F63">
        <w:rPr>
          <w:color w:val="000000"/>
          <w:sz w:val="28"/>
          <w:szCs w:val="28"/>
        </w:rPr>
        <w:t xml:space="preserve"> колеблется от </w:t>
      </w:r>
      <w:r w:rsidR="005976D8" w:rsidRPr="00924F63">
        <w:rPr>
          <w:color w:val="000000"/>
          <w:sz w:val="28"/>
          <w:szCs w:val="28"/>
        </w:rPr>
        <w:t>10</w:t>
      </w:r>
      <w:r w:rsidR="00AD322C" w:rsidRPr="00924F63">
        <w:rPr>
          <w:color w:val="000000"/>
          <w:sz w:val="28"/>
          <w:szCs w:val="28"/>
        </w:rPr>
        <w:t xml:space="preserve"> до 17 лет.</w:t>
      </w:r>
      <w:r w:rsidR="000C293F" w:rsidRPr="00924F63">
        <w:rPr>
          <w:color w:val="000000"/>
          <w:sz w:val="28"/>
          <w:szCs w:val="28"/>
        </w:rPr>
        <w:t xml:space="preserve"> В коллектив могут  быть приняты все желающие, не имеющие противопоказаний по здоровью.</w:t>
      </w:r>
    </w:p>
    <w:p w:rsidR="00017B14" w:rsidRPr="00924F63" w:rsidRDefault="002A16FF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С</w:t>
      </w:r>
      <w:r w:rsidR="00017B14" w:rsidRPr="00924F63">
        <w:rPr>
          <w:color w:val="000000"/>
          <w:sz w:val="28"/>
          <w:szCs w:val="28"/>
        </w:rPr>
        <w:t xml:space="preserve">роки реализации </w:t>
      </w:r>
      <w:r w:rsidR="00AD322C" w:rsidRPr="00924F63">
        <w:rPr>
          <w:color w:val="000000"/>
          <w:sz w:val="28"/>
          <w:szCs w:val="28"/>
        </w:rPr>
        <w:t xml:space="preserve">программы </w:t>
      </w:r>
      <w:r w:rsidR="00B27658" w:rsidRPr="00924F63">
        <w:rPr>
          <w:color w:val="000000"/>
          <w:sz w:val="28"/>
          <w:szCs w:val="28"/>
        </w:rPr>
        <w:t>2</w:t>
      </w:r>
      <w:r w:rsidR="0063083A" w:rsidRPr="00924F63">
        <w:rPr>
          <w:color w:val="000000"/>
          <w:sz w:val="28"/>
          <w:szCs w:val="28"/>
        </w:rPr>
        <w:t xml:space="preserve"> год</w:t>
      </w:r>
      <w:r w:rsidR="00B27658" w:rsidRPr="00924F63">
        <w:rPr>
          <w:color w:val="000000"/>
          <w:sz w:val="28"/>
          <w:szCs w:val="28"/>
        </w:rPr>
        <w:t>а</w:t>
      </w:r>
      <w:r w:rsidR="0063083A" w:rsidRPr="00924F63">
        <w:rPr>
          <w:color w:val="000000"/>
          <w:sz w:val="28"/>
          <w:szCs w:val="28"/>
        </w:rPr>
        <w:t>.</w:t>
      </w:r>
    </w:p>
    <w:p w:rsidR="00B46F92" w:rsidRPr="00924F63" w:rsidRDefault="00B46F92" w:rsidP="004F47C5">
      <w:pPr>
        <w:ind w:left="360"/>
        <w:rPr>
          <w:color w:val="000000"/>
          <w:sz w:val="28"/>
          <w:szCs w:val="28"/>
        </w:rPr>
      </w:pPr>
    </w:p>
    <w:p w:rsidR="001B1BD8" w:rsidRPr="00924F63" w:rsidRDefault="00191E86" w:rsidP="004F47C5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Режим работы,</w:t>
      </w:r>
      <w:r w:rsidRPr="00924F63">
        <w:rPr>
          <w:b/>
          <w:color w:val="000000"/>
          <w:sz w:val="28"/>
          <w:szCs w:val="28"/>
        </w:rPr>
        <w:t xml:space="preserve"> </w:t>
      </w:r>
      <w:r w:rsidRPr="00924F63">
        <w:rPr>
          <w:color w:val="000000"/>
          <w:sz w:val="28"/>
          <w:szCs w:val="28"/>
        </w:rPr>
        <w:t xml:space="preserve">в неделю </w:t>
      </w:r>
      <w:r w:rsidR="00B27658" w:rsidRPr="00924F63">
        <w:rPr>
          <w:color w:val="000000"/>
          <w:sz w:val="28"/>
          <w:szCs w:val="28"/>
        </w:rPr>
        <w:t>4</w:t>
      </w:r>
      <w:r w:rsidRPr="00924F63">
        <w:rPr>
          <w:color w:val="000000"/>
          <w:sz w:val="28"/>
          <w:szCs w:val="28"/>
        </w:rPr>
        <w:t xml:space="preserve"> занятия по 2 </w:t>
      </w:r>
      <w:proofErr w:type="gramStart"/>
      <w:r w:rsidRPr="00924F63">
        <w:rPr>
          <w:color w:val="000000"/>
          <w:sz w:val="28"/>
          <w:szCs w:val="28"/>
        </w:rPr>
        <w:t>часа .</w:t>
      </w:r>
      <w:proofErr w:type="gramEnd"/>
      <w:r w:rsidRPr="00924F63">
        <w:rPr>
          <w:color w:val="000000"/>
          <w:sz w:val="28"/>
          <w:szCs w:val="28"/>
        </w:rPr>
        <w:t xml:space="preserve"> Часовая нагрузка </w:t>
      </w:r>
      <w:r w:rsidR="00BF27D2" w:rsidRPr="00924F63">
        <w:rPr>
          <w:color w:val="000000"/>
          <w:sz w:val="28"/>
          <w:szCs w:val="28"/>
        </w:rPr>
        <w:t>144 часа</w:t>
      </w:r>
      <w:r w:rsidRPr="00924F63">
        <w:rPr>
          <w:color w:val="000000"/>
          <w:sz w:val="28"/>
          <w:szCs w:val="28"/>
        </w:rPr>
        <w:t>.</w:t>
      </w:r>
    </w:p>
    <w:p w:rsidR="00E74CB8" w:rsidRPr="00924F63" w:rsidRDefault="00E74CB8" w:rsidP="00E74CB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Цель: </w:t>
      </w:r>
      <w:r w:rsidR="000C293F" w:rsidRPr="00924F63">
        <w:rPr>
          <w:color w:val="000000"/>
          <w:sz w:val="28"/>
          <w:szCs w:val="28"/>
        </w:rPr>
        <w:t>развитие</w:t>
      </w:r>
      <w:r w:rsidRPr="00924F63">
        <w:rPr>
          <w:color w:val="000000"/>
          <w:sz w:val="28"/>
          <w:szCs w:val="28"/>
        </w:rPr>
        <w:t xml:space="preserve"> творче</w:t>
      </w:r>
      <w:r w:rsidR="000C293F" w:rsidRPr="00924F63">
        <w:rPr>
          <w:color w:val="000000"/>
          <w:sz w:val="28"/>
          <w:szCs w:val="28"/>
        </w:rPr>
        <w:t>ских способностей и формирование раннего</w:t>
      </w:r>
      <w:r w:rsidRPr="00924F63">
        <w:rPr>
          <w:color w:val="000000"/>
          <w:sz w:val="28"/>
          <w:szCs w:val="28"/>
        </w:rPr>
        <w:t xml:space="preserve"> профессионального самоопределения подростков и юношества в процессе конструирования и проектирования.  </w:t>
      </w:r>
    </w:p>
    <w:p w:rsidR="00B135AD" w:rsidRPr="00924F63" w:rsidRDefault="00D17695" w:rsidP="00D17695">
      <w:pPr>
        <w:rPr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    </w:t>
      </w:r>
      <w:r w:rsidR="00E74CB8" w:rsidRPr="00924F63">
        <w:rPr>
          <w:color w:val="000000"/>
          <w:sz w:val="28"/>
          <w:szCs w:val="28"/>
        </w:rPr>
        <w:t>Задачи:</w:t>
      </w:r>
    </w:p>
    <w:p w:rsidR="00E74CB8" w:rsidRPr="00924F63" w:rsidRDefault="00E74CB8" w:rsidP="00E74CB8">
      <w:pPr>
        <w:ind w:left="360"/>
        <w:rPr>
          <w:i/>
          <w:color w:val="000000"/>
          <w:sz w:val="28"/>
          <w:szCs w:val="28"/>
        </w:rPr>
      </w:pPr>
      <w:r w:rsidRPr="00924F63">
        <w:rPr>
          <w:i/>
          <w:color w:val="000000"/>
          <w:sz w:val="28"/>
          <w:szCs w:val="28"/>
        </w:rPr>
        <w:t>Обучающие:</w:t>
      </w:r>
    </w:p>
    <w:p w:rsidR="00A720B1" w:rsidRPr="00924F63" w:rsidRDefault="00A720B1" w:rsidP="00E74CB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</w:t>
      </w:r>
      <w:r w:rsidR="00B135AD" w:rsidRPr="00924F63">
        <w:rPr>
          <w:color w:val="000000"/>
          <w:sz w:val="28"/>
          <w:szCs w:val="28"/>
        </w:rPr>
        <w:t xml:space="preserve"> дать первоначальные знания по устройству робототехнических устройств;</w:t>
      </w:r>
    </w:p>
    <w:p w:rsidR="00B135AD" w:rsidRPr="00924F63" w:rsidRDefault="00B135AD" w:rsidP="00E74CB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научить основным приемам сборки </w:t>
      </w:r>
      <w:r w:rsidR="004F47C5" w:rsidRPr="00924F63">
        <w:rPr>
          <w:color w:val="000000"/>
          <w:sz w:val="28"/>
          <w:szCs w:val="28"/>
        </w:rPr>
        <w:t xml:space="preserve">радио и </w:t>
      </w:r>
      <w:r w:rsidRPr="00924F63">
        <w:rPr>
          <w:color w:val="000000"/>
          <w:sz w:val="28"/>
          <w:szCs w:val="28"/>
        </w:rPr>
        <w:t>робототехнических средств;</w:t>
      </w:r>
    </w:p>
    <w:p w:rsidR="001124B1" w:rsidRPr="00924F63" w:rsidRDefault="001124B1" w:rsidP="00E74CB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сформировать общенаучные и технологические навыки конструирования и проектирования;</w:t>
      </w:r>
    </w:p>
    <w:p w:rsidR="00B135AD" w:rsidRPr="00924F63" w:rsidRDefault="00B135AD" w:rsidP="004F47C5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ознакомить с правилами безопасной работы с инструментами необходимыми при конструировании робототехнических средств.</w:t>
      </w:r>
    </w:p>
    <w:p w:rsidR="00E74CB8" w:rsidRPr="00924F63" w:rsidRDefault="00E74CB8" w:rsidP="00E74CB8">
      <w:pPr>
        <w:ind w:left="360"/>
        <w:rPr>
          <w:i/>
          <w:color w:val="000000"/>
          <w:sz w:val="28"/>
          <w:szCs w:val="28"/>
        </w:rPr>
      </w:pPr>
      <w:r w:rsidRPr="00924F63">
        <w:rPr>
          <w:i/>
          <w:color w:val="000000"/>
          <w:sz w:val="28"/>
          <w:szCs w:val="28"/>
        </w:rPr>
        <w:t>Воспитывающие:</w:t>
      </w:r>
    </w:p>
    <w:p w:rsidR="00B135AD" w:rsidRPr="00924F63" w:rsidRDefault="00B135AD" w:rsidP="00E74CB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формировать творческое отношение по выполняемой работе;</w:t>
      </w:r>
    </w:p>
    <w:p w:rsidR="00B135AD" w:rsidRPr="00924F63" w:rsidRDefault="00B135AD" w:rsidP="004F47C5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воспитывать умение работать в коллективе.</w:t>
      </w:r>
    </w:p>
    <w:p w:rsidR="00E74CB8" w:rsidRPr="00924F63" w:rsidRDefault="00E74CB8" w:rsidP="00E74CB8">
      <w:pPr>
        <w:ind w:left="360"/>
        <w:rPr>
          <w:i/>
          <w:color w:val="000000"/>
          <w:sz w:val="28"/>
          <w:szCs w:val="28"/>
        </w:rPr>
      </w:pPr>
      <w:r w:rsidRPr="00924F63">
        <w:rPr>
          <w:i/>
          <w:color w:val="000000"/>
          <w:sz w:val="28"/>
          <w:szCs w:val="28"/>
        </w:rPr>
        <w:t>Развивающие:</w:t>
      </w:r>
    </w:p>
    <w:p w:rsidR="00B135AD" w:rsidRPr="00924F63" w:rsidRDefault="00B135AD" w:rsidP="00E74CB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развивать творческую инициативу и самостоятельность;</w:t>
      </w:r>
    </w:p>
    <w:p w:rsidR="00B135AD" w:rsidRPr="00924F63" w:rsidRDefault="00B135AD" w:rsidP="00E74CB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развивать психофи</w:t>
      </w:r>
      <w:r w:rsidR="001124B1" w:rsidRPr="00924F63">
        <w:rPr>
          <w:color w:val="000000"/>
          <w:sz w:val="28"/>
          <w:szCs w:val="28"/>
        </w:rPr>
        <w:t xml:space="preserve">зиологические качества учеников: </w:t>
      </w:r>
      <w:r w:rsidRPr="00924F63">
        <w:rPr>
          <w:color w:val="000000"/>
          <w:sz w:val="28"/>
          <w:szCs w:val="28"/>
        </w:rPr>
        <w:t xml:space="preserve">память, </w:t>
      </w:r>
      <w:r w:rsidR="001124B1" w:rsidRPr="00924F63">
        <w:rPr>
          <w:color w:val="000000"/>
          <w:sz w:val="28"/>
          <w:szCs w:val="28"/>
        </w:rPr>
        <w:t>внимание, способность логически мыслить, анализировать, концентрировать внимание на главном.</w:t>
      </w:r>
    </w:p>
    <w:p w:rsidR="00B46F92" w:rsidRPr="00924F63" w:rsidRDefault="00B46F92" w:rsidP="000C1FC3">
      <w:pPr>
        <w:rPr>
          <w:b/>
          <w:color w:val="000000"/>
          <w:sz w:val="28"/>
          <w:szCs w:val="28"/>
        </w:rPr>
      </w:pPr>
    </w:p>
    <w:p w:rsidR="000C1FC3" w:rsidRPr="00924F63" w:rsidRDefault="000C1FC3" w:rsidP="001124B1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            </w:t>
      </w:r>
    </w:p>
    <w:p w:rsidR="000C1FC3" w:rsidRPr="00924F63" w:rsidRDefault="000C1FC3" w:rsidP="001124B1">
      <w:pPr>
        <w:ind w:left="360"/>
        <w:rPr>
          <w:b/>
          <w:color w:val="000000"/>
          <w:sz w:val="28"/>
          <w:szCs w:val="28"/>
        </w:rPr>
      </w:pPr>
    </w:p>
    <w:p w:rsidR="001124B1" w:rsidRPr="00924F63" w:rsidRDefault="000C1FC3" w:rsidP="001124B1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             </w:t>
      </w:r>
      <w:r w:rsidR="001124B1" w:rsidRPr="00924F63">
        <w:rPr>
          <w:b/>
          <w:color w:val="000000"/>
          <w:sz w:val="28"/>
          <w:szCs w:val="28"/>
        </w:rPr>
        <w:t>Основными принципами обучения являются:</w:t>
      </w:r>
    </w:p>
    <w:p w:rsidR="001124B1" w:rsidRPr="00924F63" w:rsidRDefault="001124B1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Научность.</w:t>
      </w:r>
      <w:r w:rsidR="0078068D" w:rsidRPr="00924F63">
        <w:rPr>
          <w:color w:val="000000"/>
          <w:sz w:val="28"/>
          <w:szCs w:val="28"/>
        </w:rPr>
        <w:t xml:space="preserve"> Этот принцип предопределяет сообщение обучаемым только достоверных, проверенных практикой сведений, при отборе которых учитываются новейшие достижения науки и техники.</w:t>
      </w:r>
    </w:p>
    <w:p w:rsidR="001124B1" w:rsidRPr="00924F63" w:rsidRDefault="001124B1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lastRenderedPageBreak/>
        <w:t>Доступность.</w:t>
      </w:r>
      <w:r w:rsidR="0078068D" w:rsidRPr="00924F63">
        <w:rPr>
          <w:color w:val="000000"/>
          <w:sz w:val="28"/>
          <w:szCs w:val="28"/>
        </w:rPr>
        <w:t xml:space="preserve">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</w:t>
      </w:r>
      <w:r w:rsidR="00A76A70" w:rsidRPr="00924F63">
        <w:rPr>
          <w:color w:val="000000"/>
          <w:sz w:val="28"/>
          <w:szCs w:val="28"/>
        </w:rPr>
        <w:t xml:space="preserve"> быть сознательно и прочно усвоены.</w:t>
      </w:r>
    </w:p>
    <w:p w:rsidR="001124B1" w:rsidRPr="00924F63" w:rsidRDefault="001124B1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Связь теории с практикой.</w:t>
      </w:r>
      <w:r w:rsidR="00A76A70" w:rsidRPr="00924F63">
        <w:rPr>
          <w:color w:val="000000"/>
          <w:sz w:val="28"/>
          <w:szCs w:val="28"/>
        </w:rPr>
        <w:t xml:space="preserve"> Обязывает вести обучение так, чтобы обучаемые могли сознательно применять приобретенные ими знания на практике.</w:t>
      </w:r>
    </w:p>
    <w:p w:rsidR="001124B1" w:rsidRPr="00924F63" w:rsidRDefault="001124B1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Воспитательный характер обучения.</w:t>
      </w:r>
      <w:r w:rsidR="00A76A70" w:rsidRPr="00924F63">
        <w:rPr>
          <w:color w:val="000000"/>
          <w:sz w:val="28"/>
          <w:szCs w:val="28"/>
        </w:rPr>
        <w:t xml:space="preserve"> Процесс обучения является воспитывающим, ученик не только приобретает знания и нарабатывает навыки, но и развивает свои способности, умственные и моральные качества.</w:t>
      </w:r>
    </w:p>
    <w:p w:rsidR="001124B1" w:rsidRPr="00924F63" w:rsidRDefault="00F036A8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Сознательность и активность обучения.</w:t>
      </w:r>
      <w:r w:rsidR="00A76A70" w:rsidRPr="00924F63">
        <w:rPr>
          <w:color w:val="000000"/>
          <w:sz w:val="28"/>
          <w:szCs w:val="28"/>
        </w:rPr>
        <w:t xml:space="preserve"> В процессе обучения все действия, которые отрабатывает ученик, должны быть обоснованы. Нужно учить</w:t>
      </w:r>
      <w:r w:rsidR="002B73D6" w:rsidRPr="00924F63">
        <w:rPr>
          <w:color w:val="000000"/>
          <w:sz w:val="28"/>
          <w:szCs w:val="28"/>
        </w:rPr>
        <w:t>, об</w:t>
      </w:r>
      <w:r w:rsidR="00A76A70" w:rsidRPr="00924F63">
        <w:rPr>
          <w:color w:val="000000"/>
          <w:sz w:val="28"/>
          <w:szCs w:val="28"/>
        </w:rPr>
        <w:t>учаемых</w:t>
      </w:r>
      <w:r w:rsidR="002B73D6" w:rsidRPr="00924F63">
        <w:rPr>
          <w:color w:val="000000"/>
          <w:sz w:val="28"/>
          <w:szCs w:val="28"/>
        </w:rPr>
        <w:t>,</w:t>
      </w:r>
      <w:r w:rsidR="00A76A70" w:rsidRPr="00924F63">
        <w:rPr>
          <w:color w:val="000000"/>
          <w:sz w:val="28"/>
          <w:szCs w:val="28"/>
        </w:rPr>
        <w:t xml:space="preserve">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 Активность в обучении предполагает самостоятельность, которая достигается хорошей</w:t>
      </w:r>
      <w:r w:rsidR="002B73D6" w:rsidRPr="00924F63">
        <w:rPr>
          <w:color w:val="000000"/>
          <w:sz w:val="28"/>
          <w:szCs w:val="28"/>
        </w:rPr>
        <w:t xml:space="preserve"> </w:t>
      </w:r>
      <w:r w:rsidR="00A76A70" w:rsidRPr="00924F63">
        <w:rPr>
          <w:color w:val="000000"/>
          <w:sz w:val="28"/>
          <w:szCs w:val="28"/>
        </w:rPr>
        <w:t>теоретической и практической подготовкой и работой педагога.</w:t>
      </w:r>
    </w:p>
    <w:p w:rsidR="00F036A8" w:rsidRPr="00924F63" w:rsidRDefault="00F036A8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Наглядность.</w:t>
      </w:r>
      <w:r w:rsidR="002B73D6" w:rsidRPr="00924F63">
        <w:rPr>
          <w:color w:val="000000"/>
          <w:sz w:val="28"/>
          <w:szCs w:val="28"/>
        </w:rPr>
        <w:t xml:space="preserve"> 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материалы, а так же материалы своего изготовления.</w:t>
      </w:r>
    </w:p>
    <w:p w:rsidR="00F036A8" w:rsidRPr="00924F63" w:rsidRDefault="00F036A8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Систематичность и последовательность.</w:t>
      </w:r>
      <w:r w:rsidR="002B73D6" w:rsidRPr="00924F63">
        <w:rPr>
          <w:color w:val="000000"/>
          <w:sz w:val="28"/>
          <w:szCs w:val="28"/>
        </w:rPr>
        <w:t xml:space="preserve"> Учебный материал дается по определенной системе и в логической последовательности с целью лучшего его освоения. Как правило этот принцип предусматривает изучение предмета от простого к сложному, от частного к общему.</w:t>
      </w:r>
    </w:p>
    <w:p w:rsidR="00F036A8" w:rsidRPr="00924F63" w:rsidRDefault="00F036A8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Прочность закрепления знаний, умений и навыков.</w:t>
      </w:r>
      <w:r w:rsidR="002B73D6" w:rsidRPr="00924F63">
        <w:rPr>
          <w:color w:val="000000"/>
          <w:sz w:val="28"/>
          <w:szCs w:val="28"/>
        </w:rPr>
        <w:t xml:space="preserve">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</w:t>
      </w:r>
      <w:r w:rsidR="003B0ADE" w:rsidRPr="00924F63">
        <w:rPr>
          <w:color w:val="000000"/>
          <w:sz w:val="28"/>
          <w:szCs w:val="28"/>
        </w:rPr>
        <w:t>. Поэтому закрепление умений и навыков должно достигаться неоднократным целенаправленным повторением и тренировкой.</w:t>
      </w:r>
    </w:p>
    <w:p w:rsidR="00F036A8" w:rsidRPr="00924F63" w:rsidRDefault="00F036A8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Индивидуальный подход  в обучении.</w:t>
      </w:r>
      <w:r w:rsidR="003B0ADE" w:rsidRPr="00924F63">
        <w:rPr>
          <w:color w:val="000000"/>
          <w:sz w:val="28"/>
          <w:szCs w:val="28"/>
        </w:rPr>
        <w:t xml:space="preserve">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и опираясь на сильные стороны ребенка, доводит его подготовленность до уровня общих требований.</w:t>
      </w:r>
    </w:p>
    <w:p w:rsidR="001B1BD8" w:rsidRPr="00924F63" w:rsidRDefault="001B1BD8" w:rsidP="00D17695">
      <w:pPr>
        <w:rPr>
          <w:b/>
          <w:color w:val="000000"/>
          <w:sz w:val="28"/>
          <w:szCs w:val="28"/>
        </w:rPr>
      </w:pPr>
    </w:p>
    <w:p w:rsidR="003B0ADE" w:rsidRPr="00924F63" w:rsidRDefault="003B0ADE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На занятиях используются различные формы организации образовательного процесса:</w:t>
      </w:r>
    </w:p>
    <w:p w:rsidR="003B0ADE" w:rsidRPr="00924F63" w:rsidRDefault="003B0ADE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фронтальные (беседа, </w:t>
      </w:r>
      <w:r w:rsidR="003A2DCA" w:rsidRPr="00924F63">
        <w:rPr>
          <w:color w:val="000000"/>
          <w:sz w:val="28"/>
          <w:szCs w:val="28"/>
        </w:rPr>
        <w:t>лекция, проверочная работа</w:t>
      </w:r>
      <w:r w:rsidRPr="00924F63">
        <w:rPr>
          <w:color w:val="000000"/>
          <w:sz w:val="28"/>
          <w:szCs w:val="28"/>
        </w:rPr>
        <w:t>)</w:t>
      </w:r>
      <w:r w:rsidR="003A2DCA" w:rsidRPr="00924F63">
        <w:rPr>
          <w:color w:val="000000"/>
          <w:sz w:val="28"/>
          <w:szCs w:val="28"/>
        </w:rPr>
        <w:t>;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групповые (олимпиады, фестивали, соревнования);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индивидуальные (инструктаж, разбор ошибок, индивидуальная сборка робототехнических средств).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lastRenderedPageBreak/>
        <w:t>Для предъявления учебной информации используются следующие методы: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наглядные;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словесные;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практические.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Для стимулирования учебно-</w:t>
      </w:r>
      <w:r w:rsidR="00C0390D" w:rsidRPr="00924F63">
        <w:rPr>
          <w:color w:val="000000"/>
          <w:sz w:val="28"/>
          <w:szCs w:val="28"/>
        </w:rPr>
        <w:t>познавательной</w:t>
      </w:r>
      <w:r w:rsidRPr="00924F63">
        <w:rPr>
          <w:color w:val="000000"/>
          <w:sz w:val="28"/>
          <w:szCs w:val="28"/>
        </w:rPr>
        <w:t xml:space="preserve">  деятельности применяются методы: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соревнования;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поощрение и порицание.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Для контроля и самоконтроля за эффективностью обучения применяются методы: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</w:t>
      </w:r>
      <w:r w:rsidR="0011042E" w:rsidRPr="00924F63">
        <w:rPr>
          <w:color w:val="000000"/>
          <w:sz w:val="28"/>
          <w:szCs w:val="28"/>
        </w:rPr>
        <w:t>предварительные (анкетирование, диагностика, наблюдение, опрос);</w:t>
      </w:r>
    </w:p>
    <w:p w:rsidR="0011042E" w:rsidRPr="00924F63" w:rsidRDefault="0011042E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текущие (наблюдение, ведение таблицы результатов);</w:t>
      </w:r>
    </w:p>
    <w:p w:rsidR="0011042E" w:rsidRPr="00924F63" w:rsidRDefault="0011042E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тематические (билеты, тесты);</w:t>
      </w:r>
    </w:p>
    <w:p w:rsidR="0011042E" w:rsidRPr="00924F63" w:rsidRDefault="0011042E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итоговые (соревнования).</w:t>
      </w:r>
    </w:p>
    <w:p w:rsidR="0011042E" w:rsidRPr="00924F63" w:rsidRDefault="0011042E" w:rsidP="003B0ADE">
      <w:pPr>
        <w:ind w:left="360"/>
        <w:rPr>
          <w:color w:val="000000"/>
          <w:sz w:val="28"/>
          <w:szCs w:val="28"/>
        </w:rPr>
      </w:pP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</w:p>
    <w:p w:rsidR="00C0390D" w:rsidRPr="00924F63" w:rsidRDefault="00C0390D" w:rsidP="00D17695">
      <w:pPr>
        <w:jc w:val="center"/>
        <w:rPr>
          <w:color w:val="000000"/>
          <w:sz w:val="28"/>
          <w:szCs w:val="28"/>
        </w:rPr>
      </w:pPr>
    </w:p>
    <w:p w:rsidR="00C0390D" w:rsidRPr="00924F63" w:rsidRDefault="00C0390D" w:rsidP="00D17695">
      <w:pPr>
        <w:jc w:val="center"/>
        <w:rPr>
          <w:color w:val="000000"/>
          <w:sz w:val="28"/>
          <w:szCs w:val="28"/>
        </w:rPr>
      </w:pPr>
    </w:p>
    <w:p w:rsidR="00C0390D" w:rsidRPr="00924F63" w:rsidRDefault="00C0390D" w:rsidP="00D17695">
      <w:pPr>
        <w:jc w:val="center"/>
        <w:rPr>
          <w:color w:val="000000"/>
          <w:sz w:val="28"/>
          <w:szCs w:val="28"/>
        </w:rPr>
      </w:pPr>
    </w:p>
    <w:p w:rsidR="00C0390D" w:rsidRPr="00924F63" w:rsidRDefault="00C0390D" w:rsidP="00D17695">
      <w:pPr>
        <w:jc w:val="center"/>
        <w:rPr>
          <w:color w:val="000000"/>
          <w:sz w:val="28"/>
          <w:szCs w:val="28"/>
        </w:rPr>
      </w:pPr>
    </w:p>
    <w:p w:rsidR="00C0390D" w:rsidRPr="00924F63" w:rsidRDefault="00C0390D" w:rsidP="00D17695">
      <w:pPr>
        <w:jc w:val="center"/>
        <w:rPr>
          <w:color w:val="000000"/>
          <w:sz w:val="28"/>
          <w:szCs w:val="28"/>
        </w:rPr>
      </w:pPr>
    </w:p>
    <w:p w:rsidR="00C0390D" w:rsidRPr="00924F63" w:rsidRDefault="00C0390D" w:rsidP="00D17695">
      <w:pPr>
        <w:jc w:val="center"/>
        <w:rPr>
          <w:color w:val="000000"/>
          <w:sz w:val="28"/>
          <w:szCs w:val="28"/>
        </w:rPr>
      </w:pPr>
    </w:p>
    <w:p w:rsidR="004F47C5" w:rsidRPr="00924F63" w:rsidRDefault="004F47C5" w:rsidP="00D17695">
      <w:pPr>
        <w:jc w:val="center"/>
        <w:rPr>
          <w:color w:val="000000"/>
          <w:sz w:val="28"/>
          <w:szCs w:val="28"/>
        </w:rPr>
      </w:pPr>
    </w:p>
    <w:p w:rsidR="004F47C5" w:rsidRPr="00924F63" w:rsidRDefault="004F47C5" w:rsidP="00D17695">
      <w:pPr>
        <w:jc w:val="center"/>
        <w:rPr>
          <w:color w:val="000000"/>
          <w:sz w:val="28"/>
          <w:szCs w:val="28"/>
        </w:rPr>
      </w:pPr>
    </w:p>
    <w:p w:rsidR="004F47C5" w:rsidRPr="00924F63" w:rsidRDefault="004F47C5" w:rsidP="00D17695">
      <w:pPr>
        <w:jc w:val="center"/>
        <w:rPr>
          <w:color w:val="000000"/>
          <w:sz w:val="28"/>
          <w:szCs w:val="28"/>
        </w:rPr>
      </w:pPr>
    </w:p>
    <w:p w:rsidR="004F47C5" w:rsidRPr="00924F63" w:rsidRDefault="004F47C5" w:rsidP="00D17695">
      <w:pPr>
        <w:jc w:val="center"/>
        <w:rPr>
          <w:color w:val="000000"/>
          <w:sz w:val="28"/>
          <w:szCs w:val="28"/>
        </w:rPr>
      </w:pPr>
    </w:p>
    <w:p w:rsidR="004F47C5" w:rsidRPr="00924F63" w:rsidRDefault="004F47C5" w:rsidP="00D17695">
      <w:pPr>
        <w:jc w:val="center"/>
        <w:rPr>
          <w:color w:val="000000"/>
          <w:sz w:val="28"/>
          <w:szCs w:val="28"/>
        </w:rPr>
      </w:pPr>
    </w:p>
    <w:p w:rsidR="004F47C5" w:rsidRPr="00924F63" w:rsidRDefault="004F47C5" w:rsidP="00D17695">
      <w:pPr>
        <w:jc w:val="center"/>
        <w:rPr>
          <w:color w:val="000000"/>
          <w:sz w:val="28"/>
          <w:szCs w:val="28"/>
        </w:rPr>
      </w:pPr>
    </w:p>
    <w:p w:rsidR="004F47C5" w:rsidRPr="00924F63" w:rsidRDefault="004F47C5" w:rsidP="00D17695">
      <w:pPr>
        <w:jc w:val="center"/>
        <w:rPr>
          <w:color w:val="000000"/>
          <w:sz w:val="28"/>
          <w:szCs w:val="28"/>
        </w:rPr>
      </w:pPr>
    </w:p>
    <w:p w:rsidR="00C0390D" w:rsidRPr="00924F63" w:rsidRDefault="00C0390D" w:rsidP="00387AA8">
      <w:pPr>
        <w:rPr>
          <w:color w:val="000000"/>
          <w:sz w:val="28"/>
          <w:szCs w:val="28"/>
        </w:rPr>
      </w:pPr>
    </w:p>
    <w:p w:rsidR="000C1FC3" w:rsidRPr="00924F63" w:rsidRDefault="000C1FC3" w:rsidP="000C1FC3">
      <w:pPr>
        <w:rPr>
          <w:color w:val="000000"/>
          <w:sz w:val="28"/>
          <w:szCs w:val="28"/>
        </w:rPr>
      </w:pPr>
    </w:p>
    <w:p w:rsidR="000C1FC3" w:rsidRPr="00924F63" w:rsidRDefault="000C1FC3" w:rsidP="000C1FC3">
      <w:pPr>
        <w:rPr>
          <w:color w:val="000000"/>
          <w:sz w:val="28"/>
          <w:szCs w:val="28"/>
        </w:rPr>
      </w:pPr>
    </w:p>
    <w:p w:rsidR="000C1FC3" w:rsidRPr="00924F63" w:rsidRDefault="000C1FC3" w:rsidP="000C1FC3">
      <w:pPr>
        <w:rPr>
          <w:color w:val="000000"/>
          <w:sz w:val="28"/>
          <w:szCs w:val="28"/>
        </w:rPr>
      </w:pPr>
    </w:p>
    <w:p w:rsidR="000C1FC3" w:rsidRDefault="000C1FC3" w:rsidP="000C1FC3">
      <w:p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 </w:t>
      </w:r>
    </w:p>
    <w:p w:rsidR="00924F63" w:rsidRPr="00924F63" w:rsidRDefault="00924F63" w:rsidP="000C1FC3">
      <w:pPr>
        <w:rPr>
          <w:b/>
          <w:color w:val="000000"/>
          <w:sz w:val="28"/>
          <w:szCs w:val="28"/>
        </w:rPr>
      </w:pPr>
    </w:p>
    <w:p w:rsidR="000C1FC3" w:rsidRPr="00924F63" w:rsidRDefault="000C1FC3" w:rsidP="00D17695">
      <w:pPr>
        <w:jc w:val="center"/>
        <w:rPr>
          <w:b/>
          <w:color w:val="000000"/>
          <w:sz w:val="28"/>
          <w:szCs w:val="28"/>
        </w:rPr>
      </w:pPr>
    </w:p>
    <w:p w:rsidR="001B1BD8" w:rsidRPr="00924F63" w:rsidRDefault="000C1FC3" w:rsidP="00D17695">
      <w:pPr>
        <w:jc w:val="center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</w:t>
      </w:r>
      <w:r w:rsidR="001B1BD8" w:rsidRPr="00924F63">
        <w:rPr>
          <w:b/>
          <w:color w:val="000000"/>
          <w:sz w:val="28"/>
          <w:szCs w:val="28"/>
        </w:rPr>
        <w:t>ОСНОВНЫЕ НАПРАВЛЕНИЯ И СОДЕРЖАНИЕ ДЕЯТЕЛЬНОСТИ</w:t>
      </w:r>
    </w:p>
    <w:p w:rsidR="001B1BD8" w:rsidRPr="00924F63" w:rsidRDefault="001B1BD8" w:rsidP="001B1BD8">
      <w:pPr>
        <w:ind w:left="360"/>
        <w:rPr>
          <w:b/>
          <w:color w:val="000000"/>
          <w:sz w:val="28"/>
          <w:szCs w:val="28"/>
        </w:rPr>
      </w:pPr>
    </w:p>
    <w:p w:rsidR="001B1BD8" w:rsidRPr="00924F63" w:rsidRDefault="001B1BD8" w:rsidP="00D17695">
      <w:pPr>
        <w:ind w:left="426"/>
        <w:rPr>
          <w:b/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Теоретические занятия</w:t>
      </w:r>
      <w:r w:rsidR="005E335F" w:rsidRPr="00924F63">
        <w:rPr>
          <w:b/>
          <w:color w:val="000000"/>
          <w:sz w:val="28"/>
          <w:szCs w:val="28"/>
        </w:rPr>
        <w:t xml:space="preserve"> </w:t>
      </w:r>
      <w:r w:rsidR="005E335F" w:rsidRPr="00924F63">
        <w:rPr>
          <w:color w:val="000000"/>
          <w:sz w:val="28"/>
          <w:szCs w:val="28"/>
        </w:rPr>
        <w:t>по изучению робототехники строятся следующим образом:</w:t>
      </w:r>
    </w:p>
    <w:p w:rsidR="005E335F" w:rsidRPr="00924F63" w:rsidRDefault="005E335F" w:rsidP="005E335F">
      <w:pPr>
        <w:ind w:left="426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заполняется журнал присутствующих на занятиях обучаемых;</w:t>
      </w:r>
    </w:p>
    <w:p w:rsidR="005E335F" w:rsidRPr="00924F63" w:rsidRDefault="005E335F" w:rsidP="005E335F">
      <w:pPr>
        <w:ind w:left="426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объявляется тема занятий;</w:t>
      </w:r>
    </w:p>
    <w:p w:rsidR="005E335F" w:rsidRPr="00924F63" w:rsidRDefault="005E335F" w:rsidP="005E335F">
      <w:pPr>
        <w:ind w:left="426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раздаются материалы для самостоятельной работы и повторения материала или указывается где можно взять этот материал;</w:t>
      </w:r>
    </w:p>
    <w:p w:rsidR="005E335F" w:rsidRPr="00924F63" w:rsidRDefault="005E335F" w:rsidP="005E335F">
      <w:pPr>
        <w:ind w:left="426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теоретический материал преподаватель дает обучаемым</w:t>
      </w:r>
      <w:r w:rsidR="0090186A" w:rsidRPr="00924F63">
        <w:rPr>
          <w:color w:val="000000"/>
          <w:sz w:val="28"/>
          <w:szCs w:val="28"/>
        </w:rPr>
        <w:t xml:space="preserve">, помимо вербального, классического метода преподавания, </w:t>
      </w:r>
      <w:r w:rsidRPr="00924F63">
        <w:rPr>
          <w:color w:val="000000"/>
          <w:sz w:val="28"/>
          <w:szCs w:val="28"/>
        </w:rPr>
        <w:t xml:space="preserve"> </w:t>
      </w:r>
      <w:r w:rsidR="0090186A" w:rsidRPr="00924F63">
        <w:rPr>
          <w:color w:val="000000"/>
          <w:sz w:val="28"/>
          <w:szCs w:val="28"/>
        </w:rPr>
        <w:t xml:space="preserve">при помощи </w:t>
      </w:r>
      <w:r w:rsidR="0090186A" w:rsidRPr="00924F63">
        <w:rPr>
          <w:color w:val="000000"/>
          <w:sz w:val="28"/>
          <w:szCs w:val="28"/>
        </w:rPr>
        <w:lastRenderedPageBreak/>
        <w:t>различных современных технологий в образовании (аудио, видео лекции, экранные видео лекции, презентации, интернет, электронные учебники);</w:t>
      </w:r>
    </w:p>
    <w:p w:rsidR="0090186A" w:rsidRPr="00924F63" w:rsidRDefault="0090186A" w:rsidP="005E335F">
      <w:pPr>
        <w:ind w:left="426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проверка полученных знаний осуществляется при помощи тестирования обучаемых.</w:t>
      </w:r>
    </w:p>
    <w:p w:rsidR="0090186A" w:rsidRPr="00924F63" w:rsidRDefault="0090186A" w:rsidP="005E335F">
      <w:pPr>
        <w:ind w:left="426"/>
        <w:rPr>
          <w:color w:val="000000"/>
          <w:sz w:val="28"/>
          <w:szCs w:val="28"/>
        </w:rPr>
      </w:pPr>
    </w:p>
    <w:p w:rsidR="0090186A" w:rsidRPr="00924F63" w:rsidRDefault="0090186A" w:rsidP="00D17695">
      <w:pPr>
        <w:ind w:left="426"/>
        <w:jc w:val="both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Практические занятия проводятся следующим образом:</w:t>
      </w:r>
    </w:p>
    <w:p w:rsidR="0090186A" w:rsidRPr="00924F63" w:rsidRDefault="0090186A" w:rsidP="0090186A">
      <w:pPr>
        <w:ind w:left="426"/>
        <w:jc w:val="both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преподаватель показывает конечный результат занятия, т.е. заранее готовит (собирает робота или его часть)</w:t>
      </w:r>
      <w:r w:rsidR="002E13F1" w:rsidRPr="00924F63">
        <w:rPr>
          <w:color w:val="000000"/>
          <w:sz w:val="28"/>
          <w:szCs w:val="28"/>
        </w:rPr>
        <w:t xml:space="preserve"> практическую работу;</w:t>
      </w:r>
    </w:p>
    <w:p w:rsidR="002E13F1" w:rsidRPr="00924F63" w:rsidRDefault="002E13F1" w:rsidP="0090186A">
      <w:pPr>
        <w:ind w:left="426"/>
        <w:jc w:val="both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далее показывает</w:t>
      </w:r>
      <w:r w:rsidR="005C5ACA" w:rsidRPr="00924F63">
        <w:rPr>
          <w:color w:val="000000"/>
          <w:sz w:val="28"/>
          <w:szCs w:val="28"/>
        </w:rPr>
        <w:t>ся</w:t>
      </w:r>
      <w:r w:rsidRPr="00924F63">
        <w:rPr>
          <w:color w:val="000000"/>
          <w:sz w:val="28"/>
          <w:szCs w:val="28"/>
        </w:rPr>
        <w:t>, используя различные варианты, последовательность сборки узлов робота;</w:t>
      </w:r>
    </w:p>
    <w:p w:rsidR="002E13F1" w:rsidRPr="00924F63" w:rsidRDefault="002E13F1" w:rsidP="0090186A">
      <w:pPr>
        <w:ind w:left="426"/>
        <w:jc w:val="both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 обучаемым</w:t>
      </w:r>
      <w:r w:rsidR="005C5ACA" w:rsidRPr="00924F63">
        <w:rPr>
          <w:color w:val="000000"/>
          <w:sz w:val="28"/>
          <w:szCs w:val="28"/>
        </w:rPr>
        <w:t xml:space="preserve"> отдаются</w:t>
      </w:r>
      <w:r w:rsidRPr="00924F63">
        <w:rPr>
          <w:color w:val="000000"/>
          <w:sz w:val="28"/>
          <w:szCs w:val="28"/>
        </w:rPr>
        <w:t xml:space="preserve"> ранее подготовленные самостоятельно мультимедийные материалы по изучаемой теме, либо показывает где они размещены на его сайте посвященном именно этой теме;</w:t>
      </w:r>
    </w:p>
    <w:p w:rsidR="002E13F1" w:rsidRPr="00924F63" w:rsidRDefault="002E13F1" w:rsidP="0090186A">
      <w:pPr>
        <w:ind w:left="426"/>
        <w:jc w:val="both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далее обучаемые самостоятельно (и, или) в группах проводят сборку узлов робота</w:t>
      </w:r>
      <w:r w:rsidR="00C0390D" w:rsidRPr="00924F63">
        <w:rPr>
          <w:color w:val="000000"/>
          <w:sz w:val="28"/>
          <w:szCs w:val="28"/>
        </w:rPr>
        <w:t xml:space="preserve"> или другого аппарата</w:t>
      </w:r>
      <w:r w:rsidRPr="00924F63">
        <w:rPr>
          <w:color w:val="000000"/>
          <w:sz w:val="28"/>
          <w:szCs w:val="28"/>
        </w:rPr>
        <w:t>;</w:t>
      </w:r>
    </w:p>
    <w:p w:rsidR="002E13F1" w:rsidRPr="00924F63" w:rsidRDefault="002E13F1" w:rsidP="0090186A">
      <w:pPr>
        <w:ind w:left="426"/>
        <w:jc w:val="both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</w:t>
      </w:r>
      <w:r w:rsidR="00C0390D" w:rsidRPr="00924F63">
        <w:rPr>
          <w:color w:val="000000"/>
          <w:sz w:val="28"/>
          <w:szCs w:val="28"/>
        </w:rPr>
        <w:t>некоторые</w:t>
      </w:r>
      <w:r w:rsidRPr="00924F63">
        <w:rPr>
          <w:color w:val="000000"/>
          <w:sz w:val="28"/>
          <w:szCs w:val="28"/>
        </w:rPr>
        <w:t xml:space="preserve"> процесс</w:t>
      </w:r>
      <w:r w:rsidR="00C0390D" w:rsidRPr="00924F63">
        <w:rPr>
          <w:color w:val="000000"/>
          <w:sz w:val="28"/>
          <w:szCs w:val="28"/>
        </w:rPr>
        <w:t>ы</w:t>
      </w:r>
      <w:r w:rsidRPr="00924F63">
        <w:rPr>
          <w:color w:val="000000"/>
          <w:sz w:val="28"/>
          <w:szCs w:val="28"/>
        </w:rPr>
        <w:t xml:space="preserve"> работы снимает</w:t>
      </w:r>
      <w:r w:rsidR="00C0390D" w:rsidRPr="00924F63">
        <w:rPr>
          <w:color w:val="000000"/>
          <w:sz w:val="28"/>
          <w:szCs w:val="28"/>
        </w:rPr>
        <w:t>ся</w:t>
      </w:r>
      <w:r w:rsidRPr="00924F63">
        <w:rPr>
          <w:color w:val="000000"/>
          <w:sz w:val="28"/>
          <w:szCs w:val="28"/>
        </w:rPr>
        <w:t xml:space="preserve"> на видео, ранее установленную в аудитории;</w:t>
      </w:r>
    </w:p>
    <w:p w:rsidR="002E13F1" w:rsidRPr="00924F63" w:rsidRDefault="002E13F1" w:rsidP="0090186A">
      <w:pPr>
        <w:ind w:left="426"/>
        <w:jc w:val="both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</w:t>
      </w:r>
      <w:r w:rsidR="00B17F48" w:rsidRPr="00924F63">
        <w:rPr>
          <w:color w:val="000000"/>
          <w:sz w:val="28"/>
          <w:szCs w:val="28"/>
        </w:rPr>
        <w:t>видеоматериалы выкладываются на сайт в качестве поощрения и повторения материала, материалы так или иначе становятся методическим материалом, который можно в дальнейшем использовать в учебном процессе;</w:t>
      </w:r>
    </w:p>
    <w:p w:rsidR="00B27658" w:rsidRPr="00924F63" w:rsidRDefault="00B17F48" w:rsidP="00924F63">
      <w:pPr>
        <w:ind w:left="426"/>
        <w:jc w:val="both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практические занятия начинаются с правил техники безопасности при работе с различным инструментом и с электричеством и разбора допущенных ошибок во время занятия в обязательном порядке. </w:t>
      </w:r>
    </w:p>
    <w:p w:rsidR="00B27658" w:rsidRDefault="00B27658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Pr="00924F63" w:rsidRDefault="00924F63" w:rsidP="00ED4108">
      <w:pPr>
        <w:ind w:left="360"/>
        <w:rPr>
          <w:color w:val="000000"/>
          <w:sz w:val="28"/>
          <w:szCs w:val="28"/>
        </w:rPr>
      </w:pPr>
    </w:p>
    <w:p w:rsidR="00B27658" w:rsidRPr="00924F63" w:rsidRDefault="00B27658" w:rsidP="005C5ACA">
      <w:pPr>
        <w:rPr>
          <w:color w:val="000000"/>
          <w:sz w:val="28"/>
          <w:szCs w:val="28"/>
        </w:rPr>
      </w:pPr>
    </w:p>
    <w:p w:rsidR="0089438A" w:rsidRPr="00924F63" w:rsidRDefault="00E74CB8" w:rsidP="00ED4108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ПРОГНОЗИРУЕМЫЙ РЕЗУЛЬТАТ</w:t>
      </w:r>
    </w:p>
    <w:p w:rsidR="0089438A" w:rsidRPr="00924F63" w:rsidRDefault="000C1FC3" w:rsidP="000C1FC3">
      <w:pPr>
        <w:rPr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       </w:t>
      </w:r>
      <w:r w:rsidR="0089438A" w:rsidRPr="00924F63">
        <w:rPr>
          <w:color w:val="000000"/>
          <w:sz w:val="28"/>
          <w:szCs w:val="28"/>
        </w:rPr>
        <w:t>По окончанию курса обучения учащиеся должны</w:t>
      </w:r>
    </w:p>
    <w:p w:rsidR="0089438A" w:rsidRPr="00924F63" w:rsidRDefault="0089438A" w:rsidP="00ED4108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ЗНАТЬ:</w:t>
      </w:r>
    </w:p>
    <w:p w:rsidR="0089438A" w:rsidRPr="00924F63" w:rsidRDefault="00B17F48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</w:t>
      </w:r>
      <w:r w:rsidR="0024530B" w:rsidRPr="00924F63">
        <w:rPr>
          <w:color w:val="000000"/>
          <w:sz w:val="28"/>
          <w:szCs w:val="28"/>
        </w:rPr>
        <w:t>теоретические основы создания робототехнических устройств;</w:t>
      </w:r>
    </w:p>
    <w:p w:rsidR="0024530B" w:rsidRPr="00924F63" w:rsidRDefault="0024530B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элементную базу </w:t>
      </w:r>
      <w:proofErr w:type="gramStart"/>
      <w:r w:rsidRPr="00924F63">
        <w:rPr>
          <w:color w:val="000000"/>
          <w:sz w:val="28"/>
          <w:szCs w:val="28"/>
        </w:rPr>
        <w:t>при  помощи</w:t>
      </w:r>
      <w:proofErr w:type="gramEnd"/>
      <w:r w:rsidRPr="00924F63">
        <w:rPr>
          <w:color w:val="000000"/>
          <w:sz w:val="28"/>
          <w:szCs w:val="28"/>
        </w:rPr>
        <w:t xml:space="preserve"> которой собирается устройство;</w:t>
      </w:r>
    </w:p>
    <w:p w:rsidR="0024530B" w:rsidRPr="00924F63" w:rsidRDefault="0024530B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порядок взаимодействия механических узлов робота с электронными и оптическими устройствами;</w:t>
      </w:r>
    </w:p>
    <w:p w:rsidR="0024530B" w:rsidRPr="00924F63" w:rsidRDefault="0024530B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</w:t>
      </w:r>
      <w:r w:rsidR="00042EBC" w:rsidRPr="00924F63">
        <w:rPr>
          <w:color w:val="000000"/>
          <w:sz w:val="28"/>
          <w:szCs w:val="28"/>
        </w:rPr>
        <w:t>порядок создания алгоритма программы действия робототехнических средств;</w:t>
      </w:r>
    </w:p>
    <w:p w:rsidR="0024530B" w:rsidRPr="00924F63" w:rsidRDefault="0024530B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правила техники безопасности при работе с инструментом и электрическими приборами.</w:t>
      </w:r>
    </w:p>
    <w:p w:rsidR="0089438A" w:rsidRPr="00924F63" w:rsidRDefault="0089438A" w:rsidP="00ED4108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lastRenderedPageBreak/>
        <w:t>УМЕТЬ:</w:t>
      </w:r>
    </w:p>
    <w:p w:rsidR="005C5ACA" w:rsidRPr="00924F63" w:rsidRDefault="00042EBC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проводить сб</w:t>
      </w:r>
      <w:r w:rsidR="005C5ACA" w:rsidRPr="00924F63">
        <w:rPr>
          <w:color w:val="000000"/>
          <w:sz w:val="28"/>
          <w:szCs w:val="28"/>
        </w:rPr>
        <w:t xml:space="preserve">орку робототехнических средств </w:t>
      </w:r>
    </w:p>
    <w:p w:rsidR="00042EBC" w:rsidRPr="00924F63" w:rsidRDefault="00042EBC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создавать программы </w:t>
      </w:r>
      <w:r w:rsidR="0084353D" w:rsidRPr="00924F63">
        <w:rPr>
          <w:color w:val="000000"/>
          <w:sz w:val="28"/>
          <w:szCs w:val="28"/>
        </w:rPr>
        <w:t>для робототехнических средств при помощи специализированных визуальных конструкторов.</w:t>
      </w:r>
    </w:p>
    <w:p w:rsidR="0084353D" w:rsidRPr="00924F63" w:rsidRDefault="0084353D" w:rsidP="00ED4108">
      <w:pPr>
        <w:ind w:left="360"/>
        <w:rPr>
          <w:color w:val="000000"/>
          <w:sz w:val="28"/>
          <w:szCs w:val="28"/>
        </w:rPr>
      </w:pPr>
    </w:p>
    <w:p w:rsidR="00017B14" w:rsidRPr="00924F63" w:rsidRDefault="002A16FF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О</w:t>
      </w:r>
      <w:r w:rsidR="00017B14" w:rsidRPr="00924F63">
        <w:rPr>
          <w:color w:val="000000"/>
          <w:sz w:val="28"/>
          <w:szCs w:val="28"/>
        </w:rPr>
        <w:t>жидаемые результаты</w:t>
      </w:r>
      <w:r w:rsidRPr="00924F63">
        <w:rPr>
          <w:color w:val="000000"/>
          <w:sz w:val="28"/>
          <w:szCs w:val="28"/>
        </w:rPr>
        <w:t xml:space="preserve"> программы дополнительного образования</w:t>
      </w:r>
      <w:r w:rsidR="00017B14" w:rsidRPr="00924F63">
        <w:rPr>
          <w:color w:val="000000"/>
          <w:sz w:val="28"/>
          <w:szCs w:val="28"/>
        </w:rPr>
        <w:t xml:space="preserve"> и способы определения их результативности</w:t>
      </w:r>
      <w:r w:rsidRPr="00924F63">
        <w:rPr>
          <w:color w:val="000000"/>
          <w:sz w:val="28"/>
          <w:szCs w:val="28"/>
        </w:rPr>
        <w:t xml:space="preserve"> заключаются в следующем:</w:t>
      </w:r>
    </w:p>
    <w:p w:rsidR="002A16FF" w:rsidRPr="00924F63" w:rsidRDefault="002A16FF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результаты работ учеников будут зафиксированы на фото и видео в момент демонстрации созданных ими роботов из имеющихся в наличии учебных конструкторов по робототехнике;</w:t>
      </w:r>
    </w:p>
    <w:p w:rsidR="002A16FF" w:rsidRPr="00924F63" w:rsidRDefault="002A16FF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</w:t>
      </w:r>
      <w:r w:rsidR="00557D85" w:rsidRPr="00924F63">
        <w:rPr>
          <w:color w:val="000000"/>
          <w:sz w:val="28"/>
          <w:szCs w:val="28"/>
        </w:rPr>
        <w:t xml:space="preserve">фото и видео материалы по результатам  работ учеников будут </w:t>
      </w:r>
      <w:r w:rsidR="00191E86" w:rsidRPr="00924F63">
        <w:rPr>
          <w:color w:val="000000"/>
          <w:sz w:val="28"/>
          <w:szCs w:val="28"/>
        </w:rPr>
        <w:t>представлены для участия</w:t>
      </w:r>
      <w:r w:rsidR="0038321D" w:rsidRPr="00924F63">
        <w:rPr>
          <w:color w:val="000000"/>
          <w:sz w:val="28"/>
          <w:szCs w:val="28"/>
        </w:rPr>
        <w:t xml:space="preserve"> на фестивалях и олимпиадах разного уровня</w:t>
      </w:r>
      <w:r w:rsidRPr="00924F63">
        <w:rPr>
          <w:color w:val="000000"/>
          <w:sz w:val="28"/>
          <w:szCs w:val="28"/>
        </w:rPr>
        <w:t>;</w:t>
      </w:r>
    </w:p>
    <w:p w:rsidR="00017B14" w:rsidRPr="00924F63" w:rsidRDefault="00017B14" w:rsidP="00ED4108">
      <w:pPr>
        <w:ind w:left="360"/>
        <w:rPr>
          <w:color w:val="000000"/>
          <w:sz w:val="28"/>
          <w:szCs w:val="28"/>
        </w:rPr>
      </w:pPr>
    </w:p>
    <w:p w:rsidR="00E74CB8" w:rsidRPr="00924F63" w:rsidRDefault="00E74CB8" w:rsidP="00ED4108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МЕХАНИЗМ </w:t>
      </w:r>
      <w:r w:rsidR="000C1FC3" w:rsidRPr="00924F63">
        <w:rPr>
          <w:b/>
          <w:color w:val="000000"/>
          <w:sz w:val="28"/>
          <w:szCs w:val="28"/>
        </w:rPr>
        <w:t xml:space="preserve"> </w:t>
      </w:r>
      <w:r w:rsidRPr="00924F63">
        <w:rPr>
          <w:b/>
          <w:color w:val="000000"/>
          <w:sz w:val="28"/>
          <w:szCs w:val="28"/>
        </w:rPr>
        <w:t xml:space="preserve">ОТСЛЕЖИВАНИЯ </w:t>
      </w:r>
      <w:r w:rsidR="000C1FC3" w:rsidRPr="00924F63">
        <w:rPr>
          <w:b/>
          <w:color w:val="000000"/>
          <w:sz w:val="28"/>
          <w:szCs w:val="28"/>
        </w:rPr>
        <w:t xml:space="preserve"> </w:t>
      </w:r>
      <w:r w:rsidRPr="00924F63">
        <w:rPr>
          <w:b/>
          <w:color w:val="000000"/>
          <w:sz w:val="28"/>
          <w:szCs w:val="28"/>
        </w:rPr>
        <w:t>РЕЗУЛЬТАТОВ</w:t>
      </w:r>
    </w:p>
    <w:p w:rsidR="00F619D0" w:rsidRPr="00924F63" w:rsidRDefault="00F619D0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Предусматриваются различные </w:t>
      </w:r>
      <w:r w:rsidR="00017B14" w:rsidRPr="00924F63">
        <w:rPr>
          <w:color w:val="000000"/>
          <w:sz w:val="28"/>
          <w:szCs w:val="28"/>
        </w:rPr>
        <w:t xml:space="preserve">формы подведения итогов реализации </w:t>
      </w:r>
      <w:r w:rsidRPr="00924F63">
        <w:rPr>
          <w:color w:val="000000"/>
          <w:sz w:val="28"/>
          <w:szCs w:val="28"/>
        </w:rPr>
        <w:t>дополнительной образовательной программы:</w:t>
      </w:r>
    </w:p>
    <w:p w:rsidR="00F619D0" w:rsidRPr="00924F63" w:rsidRDefault="00F619D0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олимпиады;</w:t>
      </w:r>
    </w:p>
    <w:p w:rsidR="00F619D0" w:rsidRPr="00924F63" w:rsidRDefault="00F619D0" w:rsidP="005C5ACA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соревнования;</w:t>
      </w:r>
    </w:p>
    <w:p w:rsidR="00886D33" w:rsidRPr="00924F63" w:rsidRDefault="00F619D0" w:rsidP="000B501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отзывы преподавателя и родителей учеников на сайте программы дополнительного образования</w:t>
      </w:r>
      <w:r w:rsidR="000B5018" w:rsidRPr="00924F63">
        <w:rPr>
          <w:color w:val="000000"/>
          <w:sz w:val="28"/>
          <w:szCs w:val="28"/>
        </w:rPr>
        <w:t>.</w:t>
      </w:r>
    </w:p>
    <w:p w:rsidR="00886D33" w:rsidRPr="00924F63" w:rsidRDefault="00886D33" w:rsidP="00886D33">
      <w:pPr>
        <w:ind w:left="360"/>
        <w:rPr>
          <w:color w:val="000000"/>
          <w:sz w:val="28"/>
          <w:szCs w:val="28"/>
        </w:rPr>
      </w:pPr>
    </w:p>
    <w:p w:rsidR="008901B3" w:rsidRPr="00924F63" w:rsidRDefault="008901B3" w:rsidP="00886D33">
      <w:pPr>
        <w:ind w:left="360"/>
        <w:rPr>
          <w:color w:val="000000"/>
          <w:sz w:val="28"/>
          <w:szCs w:val="28"/>
        </w:rPr>
      </w:pPr>
    </w:p>
    <w:p w:rsidR="007C2CB7" w:rsidRPr="00924F63" w:rsidRDefault="007C2CB7" w:rsidP="00886D33">
      <w:pPr>
        <w:ind w:left="360"/>
        <w:rPr>
          <w:color w:val="000000"/>
          <w:sz w:val="28"/>
          <w:szCs w:val="28"/>
        </w:rPr>
      </w:pPr>
    </w:p>
    <w:p w:rsidR="008901B3" w:rsidRPr="00924F63" w:rsidRDefault="008901B3" w:rsidP="00886D33">
      <w:pPr>
        <w:ind w:left="360"/>
        <w:rPr>
          <w:color w:val="000000"/>
          <w:sz w:val="28"/>
          <w:szCs w:val="28"/>
        </w:rPr>
      </w:pPr>
    </w:p>
    <w:p w:rsidR="008901B3" w:rsidRPr="00924F63" w:rsidRDefault="008901B3" w:rsidP="00886D33">
      <w:pPr>
        <w:ind w:left="360"/>
        <w:rPr>
          <w:color w:val="000000"/>
          <w:sz w:val="28"/>
          <w:szCs w:val="28"/>
        </w:rPr>
      </w:pPr>
    </w:p>
    <w:p w:rsidR="008901B3" w:rsidRPr="00924F63" w:rsidRDefault="008901B3" w:rsidP="00886D33">
      <w:pPr>
        <w:ind w:left="360"/>
        <w:rPr>
          <w:color w:val="000000"/>
          <w:sz w:val="28"/>
          <w:szCs w:val="28"/>
        </w:rPr>
      </w:pPr>
    </w:p>
    <w:p w:rsidR="008901B3" w:rsidRPr="00924F63" w:rsidRDefault="008901B3" w:rsidP="005C5ACA">
      <w:pPr>
        <w:rPr>
          <w:color w:val="000000"/>
          <w:sz w:val="28"/>
          <w:szCs w:val="28"/>
        </w:rPr>
      </w:pPr>
    </w:p>
    <w:p w:rsidR="005C5ACA" w:rsidRPr="00924F63" w:rsidRDefault="005C5ACA" w:rsidP="005C5ACA">
      <w:pPr>
        <w:rPr>
          <w:color w:val="000000"/>
          <w:sz w:val="28"/>
          <w:szCs w:val="28"/>
        </w:rPr>
      </w:pPr>
    </w:p>
    <w:p w:rsidR="008901B3" w:rsidRPr="00924F63" w:rsidRDefault="008901B3" w:rsidP="00886D33">
      <w:pPr>
        <w:ind w:left="360"/>
        <w:rPr>
          <w:color w:val="000000"/>
          <w:sz w:val="28"/>
          <w:szCs w:val="28"/>
        </w:rPr>
      </w:pPr>
    </w:p>
    <w:p w:rsidR="007B5026" w:rsidRPr="00924F63" w:rsidRDefault="007B5026" w:rsidP="000E5C40">
      <w:pPr>
        <w:rPr>
          <w:color w:val="000000"/>
          <w:sz w:val="28"/>
          <w:szCs w:val="28"/>
        </w:rPr>
      </w:pPr>
    </w:p>
    <w:p w:rsidR="000E5C40" w:rsidRPr="00924F63" w:rsidRDefault="000E5C40" w:rsidP="000E5C40">
      <w:pPr>
        <w:rPr>
          <w:color w:val="000000"/>
          <w:sz w:val="28"/>
          <w:szCs w:val="28"/>
        </w:rPr>
      </w:pPr>
    </w:p>
    <w:p w:rsidR="000E5C40" w:rsidRPr="00924F63" w:rsidRDefault="000E5C40" w:rsidP="000E5C40">
      <w:pPr>
        <w:rPr>
          <w:color w:val="000000"/>
          <w:sz w:val="28"/>
          <w:szCs w:val="28"/>
        </w:rPr>
      </w:pPr>
    </w:p>
    <w:p w:rsidR="006C676B" w:rsidRPr="00924F63" w:rsidRDefault="006C676B" w:rsidP="00D17695">
      <w:pPr>
        <w:rPr>
          <w:color w:val="000000"/>
          <w:sz w:val="28"/>
          <w:szCs w:val="28"/>
        </w:rPr>
      </w:pPr>
    </w:p>
    <w:p w:rsidR="000C1FC3" w:rsidRPr="00924F63" w:rsidRDefault="000C1FC3" w:rsidP="006145ED">
      <w:pPr>
        <w:ind w:left="284"/>
        <w:rPr>
          <w:b/>
          <w:color w:val="000000"/>
          <w:sz w:val="28"/>
          <w:szCs w:val="28"/>
        </w:rPr>
      </w:pPr>
    </w:p>
    <w:p w:rsidR="000C1FC3" w:rsidRPr="00924F63" w:rsidRDefault="000C1FC3" w:rsidP="006145ED">
      <w:pPr>
        <w:ind w:left="284"/>
        <w:rPr>
          <w:b/>
          <w:color w:val="000000"/>
          <w:sz w:val="28"/>
          <w:szCs w:val="28"/>
        </w:rPr>
      </w:pPr>
    </w:p>
    <w:p w:rsidR="000C1FC3" w:rsidRDefault="000C1FC3" w:rsidP="006145ED">
      <w:pPr>
        <w:ind w:left="284"/>
        <w:rPr>
          <w:b/>
          <w:color w:val="000000"/>
          <w:sz w:val="28"/>
          <w:szCs w:val="28"/>
        </w:rPr>
      </w:pPr>
    </w:p>
    <w:p w:rsidR="000C1FC3" w:rsidRPr="00924F63" w:rsidRDefault="000C1FC3" w:rsidP="006145ED">
      <w:pPr>
        <w:ind w:left="284"/>
        <w:rPr>
          <w:b/>
          <w:color w:val="000000"/>
          <w:sz w:val="28"/>
          <w:szCs w:val="28"/>
        </w:rPr>
      </w:pPr>
    </w:p>
    <w:p w:rsidR="00886D33" w:rsidRPr="00924F63" w:rsidRDefault="000C1FC3" w:rsidP="006145ED">
      <w:pPr>
        <w:ind w:left="284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                 </w:t>
      </w:r>
      <w:r w:rsidR="00886D33" w:rsidRPr="00924F63">
        <w:rPr>
          <w:b/>
          <w:color w:val="000000"/>
          <w:sz w:val="28"/>
          <w:szCs w:val="28"/>
        </w:rPr>
        <w:t>Учебно-тематический план</w:t>
      </w:r>
      <w:r w:rsidR="00714573" w:rsidRPr="00924F63">
        <w:rPr>
          <w:b/>
          <w:color w:val="000000"/>
          <w:sz w:val="28"/>
          <w:szCs w:val="28"/>
        </w:rPr>
        <w:t xml:space="preserve"> 1 года обучения</w:t>
      </w:r>
    </w:p>
    <w:p w:rsidR="007122A8" w:rsidRPr="00924F63" w:rsidRDefault="007122A8" w:rsidP="007122A8">
      <w:pPr>
        <w:ind w:left="360"/>
        <w:rPr>
          <w:b/>
          <w:color w:val="FF0000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5255"/>
        <w:gridCol w:w="1057"/>
        <w:gridCol w:w="1022"/>
        <w:gridCol w:w="959"/>
        <w:gridCol w:w="1872"/>
      </w:tblGrid>
      <w:tr w:rsidR="000E5C40" w:rsidRPr="00924F63" w:rsidTr="000D49AE">
        <w:tc>
          <w:tcPr>
            <w:tcW w:w="931" w:type="dxa"/>
            <w:vMerge w:val="restart"/>
            <w:shd w:val="clear" w:color="auto" w:fill="auto"/>
          </w:tcPr>
          <w:p w:rsidR="000E5C40" w:rsidRPr="00924F63" w:rsidRDefault="000E5C40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№ п/п</w:t>
            </w:r>
          </w:p>
        </w:tc>
        <w:tc>
          <w:tcPr>
            <w:tcW w:w="5573" w:type="dxa"/>
            <w:vMerge w:val="restart"/>
            <w:shd w:val="clear" w:color="auto" w:fill="auto"/>
          </w:tcPr>
          <w:p w:rsidR="000E5C40" w:rsidRPr="00924F63" w:rsidRDefault="000E5C40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Тема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0E5C40" w:rsidRPr="00924F63" w:rsidRDefault="000E5C40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часы</w:t>
            </w:r>
          </w:p>
        </w:tc>
        <w:tc>
          <w:tcPr>
            <w:tcW w:w="1635" w:type="dxa"/>
            <w:shd w:val="clear" w:color="auto" w:fill="auto"/>
          </w:tcPr>
          <w:p w:rsidR="000E5C40" w:rsidRPr="00924F63" w:rsidRDefault="000E5C40" w:rsidP="000E5C40">
            <w:pPr>
              <w:jc w:val="center"/>
              <w:rPr>
                <w:sz w:val="28"/>
                <w:szCs w:val="28"/>
              </w:rPr>
            </w:pPr>
          </w:p>
        </w:tc>
      </w:tr>
      <w:tr w:rsidR="000D49AE" w:rsidRPr="00924F63" w:rsidTr="000D49AE">
        <w:tc>
          <w:tcPr>
            <w:tcW w:w="931" w:type="dxa"/>
            <w:vMerge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  <w:vMerge/>
            <w:shd w:val="clear" w:color="auto" w:fill="auto"/>
          </w:tcPr>
          <w:p w:rsidR="000D49AE" w:rsidRPr="00924F63" w:rsidRDefault="000D49AE" w:rsidP="00BD2DEA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всего</w:t>
            </w:r>
          </w:p>
        </w:tc>
        <w:tc>
          <w:tcPr>
            <w:tcW w:w="907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теория</w:t>
            </w:r>
          </w:p>
        </w:tc>
        <w:tc>
          <w:tcPr>
            <w:tcW w:w="927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proofErr w:type="spellStart"/>
            <w:r w:rsidRPr="00924F63">
              <w:rPr>
                <w:sz w:val="28"/>
                <w:szCs w:val="28"/>
              </w:rPr>
              <w:t>практ</w:t>
            </w:r>
            <w:proofErr w:type="spellEnd"/>
            <w:r w:rsidRPr="00924F63">
              <w:rPr>
                <w:sz w:val="28"/>
                <w:szCs w:val="28"/>
              </w:rPr>
              <w:t>.</w:t>
            </w:r>
          </w:p>
        </w:tc>
        <w:tc>
          <w:tcPr>
            <w:tcW w:w="1635" w:type="dxa"/>
            <w:shd w:val="clear" w:color="auto" w:fill="auto"/>
          </w:tcPr>
          <w:p w:rsidR="000D49AE" w:rsidRPr="00924F63" w:rsidRDefault="000D49AE" w:rsidP="00C31DD6">
            <w:pPr>
              <w:pStyle w:val="21"/>
              <w:jc w:val="center"/>
              <w:rPr>
                <w:b/>
                <w:color w:val="000000"/>
                <w:sz w:val="28"/>
                <w:szCs w:val="28"/>
              </w:rPr>
            </w:pPr>
            <w:r w:rsidRPr="00924F63">
              <w:rPr>
                <w:b/>
                <w:color w:val="000000"/>
                <w:sz w:val="28"/>
                <w:szCs w:val="28"/>
              </w:rPr>
              <w:t>Формы аттестации (контроля)</w:t>
            </w:r>
          </w:p>
        </w:tc>
      </w:tr>
      <w:tr w:rsidR="000D49AE" w:rsidRPr="00924F63" w:rsidTr="000D49AE">
        <w:tc>
          <w:tcPr>
            <w:tcW w:w="931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</w:t>
            </w:r>
          </w:p>
        </w:tc>
        <w:tc>
          <w:tcPr>
            <w:tcW w:w="5573" w:type="dxa"/>
            <w:shd w:val="clear" w:color="auto" w:fill="auto"/>
          </w:tcPr>
          <w:p w:rsidR="000D49AE" w:rsidRPr="00924F63" w:rsidRDefault="000D49AE" w:rsidP="00BD2DEA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      Вводное занятие (в том числе техника безопасности)</w:t>
            </w:r>
          </w:p>
        </w:tc>
        <w:tc>
          <w:tcPr>
            <w:tcW w:w="1084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-</w:t>
            </w:r>
          </w:p>
        </w:tc>
        <w:tc>
          <w:tcPr>
            <w:tcW w:w="1635" w:type="dxa"/>
            <w:shd w:val="clear" w:color="auto" w:fill="auto"/>
          </w:tcPr>
          <w:p w:rsidR="000D49AE" w:rsidRPr="00924F63" w:rsidRDefault="000D49AE" w:rsidP="00C31DD6">
            <w:pPr>
              <w:pStyle w:val="21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D49AE" w:rsidRPr="00924F63" w:rsidTr="000D49AE">
        <w:tc>
          <w:tcPr>
            <w:tcW w:w="931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5573" w:type="dxa"/>
            <w:shd w:val="clear" w:color="auto" w:fill="auto"/>
          </w:tcPr>
          <w:p w:rsidR="000D49AE" w:rsidRPr="00924F63" w:rsidRDefault="000D49AE" w:rsidP="00C31D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Электрический ток</w:t>
            </w:r>
          </w:p>
        </w:tc>
        <w:tc>
          <w:tcPr>
            <w:tcW w:w="1084" w:type="dxa"/>
            <w:shd w:val="clear" w:color="auto" w:fill="auto"/>
          </w:tcPr>
          <w:p w:rsidR="000D49AE" w:rsidRPr="00924F63" w:rsidRDefault="000D49AE" w:rsidP="00C31D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0D49AE" w:rsidRPr="00924F63" w:rsidRDefault="000D49AE" w:rsidP="00C31D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:rsidR="000D49AE" w:rsidRPr="00924F63" w:rsidRDefault="000D49AE" w:rsidP="00C31D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0D49AE" w:rsidRPr="00924F63" w:rsidRDefault="000D49AE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D49AE" w:rsidRPr="00924F63" w:rsidTr="000D49AE">
        <w:tc>
          <w:tcPr>
            <w:tcW w:w="931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3</w:t>
            </w:r>
          </w:p>
        </w:tc>
        <w:tc>
          <w:tcPr>
            <w:tcW w:w="5573" w:type="dxa"/>
            <w:shd w:val="clear" w:color="auto" w:fill="auto"/>
          </w:tcPr>
          <w:p w:rsidR="000D49AE" w:rsidRPr="00924F63" w:rsidRDefault="000D49AE" w:rsidP="00C31DD6">
            <w:pPr>
              <w:pStyle w:val="21"/>
              <w:spacing w:line="276" w:lineRule="auto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Напряжение</w:t>
            </w:r>
          </w:p>
        </w:tc>
        <w:tc>
          <w:tcPr>
            <w:tcW w:w="1084" w:type="dxa"/>
            <w:shd w:val="clear" w:color="auto" w:fill="auto"/>
          </w:tcPr>
          <w:p w:rsidR="000D49AE" w:rsidRPr="00924F63" w:rsidRDefault="000D49AE" w:rsidP="00C31DD6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0D49AE" w:rsidRPr="00924F63" w:rsidRDefault="000D49AE" w:rsidP="00C31DD6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:rsidR="000D49AE" w:rsidRPr="00924F63" w:rsidRDefault="000D49AE" w:rsidP="00C31DD6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0D49AE" w:rsidRPr="00924F63" w:rsidRDefault="000D49AE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A4607D" w:rsidRPr="00924F63" w:rsidTr="000D49AE">
        <w:tc>
          <w:tcPr>
            <w:tcW w:w="931" w:type="dxa"/>
            <w:shd w:val="clear" w:color="auto" w:fill="auto"/>
          </w:tcPr>
          <w:p w:rsidR="00A4607D" w:rsidRPr="00924F63" w:rsidRDefault="00A4607D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5573" w:type="dxa"/>
            <w:shd w:val="clear" w:color="auto" w:fill="auto"/>
          </w:tcPr>
          <w:p w:rsidR="00A4607D" w:rsidRPr="00924F63" w:rsidRDefault="00A4607D" w:rsidP="00C31DD6">
            <w:pPr>
              <w:pStyle w:val="21"/>
              <w:spacing w:line="276" w:lineRule="auto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Паяльник. Пайка и приемы монтажа</w:t>
            </w:r>
          </w:p>
        </w:tc>
        <w:tc>
          <w:tcPr>
            <w:tcW w:w="1084" w:type="dxa"/>
            <w:shd w:val="clear" w:color="auto" w:fill="auto"/>
          </w:tcPr>
          <w:p w:rsidR="00A4607D" w:rsidRPr="00924F63" w:rsidRDefault="00E26280" w:rsidP="00C31DD6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A4607D" w:rsidRPr="00924F63" w:rsidRDefault="00E26280" w:rsidP="00C31DD6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:rsidR="00A4607D" w:rsidRPr="00924F63" w:rsidRDefault="00E26280" w:rsidP="00C31DD6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1635" w:type="dxa"/>
            <w:shd w:val="clear" w:color="auto" w:fill="auto"/>
          </w:tcPr>
          <w:p w:rsidR="00A4607D" w:rsidRPr="00924F63" w:rsidRDefault="00A4607D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661A41" w:rsidRPr="00924F63" w:rsidTr="000D49AE">
        <w:tc>
          <w:tcPr>
            <w:tcW w:w="931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573" w:type="dxa"/>
            <w:shd w:val="clear" w:color="auto" w:fill="auto"/>
          </w:tcPr>
          <w:p w:rsidR="00661A41" w:rsidRPr="00924F63" w:rsidRDefault="00661A41" w:rsidP="003E6F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Элементы радиотехники</w:t>
            </w:r>
            <w:r w:rsidR="003E6F7A" w:rsidRPr="00924F63">
              <w:rPr>
                <w:sz w:val="28"/>
                <w:szCs w:val="28"/>
              </w:rPr>
              <w:t xml:space="preserve">, </w:t>
            </w:r>
            <w:r w:rsidR="00CA508D" w:rsidRPr="00924F63">
              <w:rPr>
                <w:sz w:val="28"/>
                <w:szCs w:val="28"/>
              </w:rPr>
              <w:t>радиодетали</w:t>
            </w:r>
          </w:p>
        </w:tc>
        <w:tc>
          <w:tcPr>
            <w:tcW w:w="1084" w:type="dxa"/>
            <w:shd w:val="clear" w:color="auto" w:fill="auto"/>
          </w:tcPr>
          <w:p w:rsidR="00661A41" w:rsidRPr="00924F63" w:rsidRDefault="00A273E7" w:rsidP="00C31D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18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 w:rsidP="00C31D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927" w:type="dxa"/>
            <w:shd w:val="clear" w:color="auto" w:fill="auto"/>
          </w:tcPr>
          <w:p w:rsidR="00661A41" w:rsidRPr="00924F63" w:rsidRDefault="00661A41" w:rsidP="00C31D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38</w:t>
            </w: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661A41" w:rsidRPr="00924F63" w:rsidTr="00A4607D">
        <w:trPr>
          <w:trHeight w:val="382"/>
        </w:trPr>
        <w:tc>
          <w:tcPr>
            <w:tcW w:w="931" w:type="dxa"/>
            <w:shd w:val="clear" w:color="auto" w:fill="auto"/>
          </w:tcPr>
          <w:p w:rsidR="00661A41" w:rsidRPr="00924F63" w:rsidRDefault="00661A41" w:rsidP="00B24450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5573" w:type="dxa"/>
            <w:shd w:val="clear" w:color="auto" w:fill="auto"/>
          </w:tcPr>
          <w:p w:rsidR="00661A41" w:rsidRPr="00924F63" w:rsidRDefault="00661A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Условные графические обозначения - УГО</w:t>
            </w:r>
          </w:p>
        </w:tc>
        <w:tc>
          <w:tcPr>
            <w:tcW w:w="1084" w:type="dxa"/>
            <w:shd w:val="clear" w:color="auto" w:fill="auto"/>
          </w:tcPr>
          <w:p w:rsidR="00661A41" w:rsidRPr="00924F63" w:rsidRDefault="00661A41" w:rsidP="00661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:rsidR="00661A41" w:rsidRPr="00924F63" w:rsidRDefault="00661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661A41" w:rsidRPr="00924F63" w:rsidTr="000D49AE">
        <w:tc>
          <w:tcPr>
            <w:tcW w:w="931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7</w:t>
            </w:r>
          </w:p>
        </w:tc>
        <w:tc>
          <w:tcPr>
            <w:tcW w:w="5573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.</w:t>
            </w:r>
            <w:r w:rsidR="00C66DE2" w:rsidRPr="00924F63">
              <w:rPr>
                <w:sz w:val="28"/>
                <w:szCs w:val="28"/>
              </w:rPr>
              <w:t xml:space="preserve"> Изготовление простейших схем.</w:t>
            </w:r>
          </w:p>
        </w:tc>
        <w:tc>
          <w:tcPr>
            <w:tcW w:w="1084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661A41" w:rsidRPr="00924F63" w:rsidTr="000D49AE">
        <w:tc>
          <w:tcPr>
            <w:tcW w:w="931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5573" w:type="dxa"/>
            <w:shd w:val="clear" w:color="auto" w:fill="auto"/>
          </w:tcPr>
          <w:p w:rsidR="00661A41" w:rsidRPr="00924F63" w:rsidRDefault="00C66DE2" w:rsidP="00C31DD6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Начальное конструирование</w:t>
            </w:r>
          </w:p>
        </w:tc>
        <w:tc>
          <w:tcPr>
            <w:tcW w:w="1084" w:type="dxa"/>
            <w:shd w:val="clear" w:color="auto" w:fill="auto"/>
          </w:tcPr>
          <w:p w:rsidR="00661A41" w:rsidRPr="00924F63" w:rsidRDefault="00A273E7" w:rsidP="00C31DD6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 w:rsidP="00C31DD6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661A41" w:rsidRPr="00924F63" w:rsidTr="000D49AE">
        <w:tc>
          <w:tcPr>
            <w:tcW w:w="931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9</w:t>
            </w:r>
          </w:p>
        </w:tc>
        <w:tc>
          <w:tcPr>
            <w:tcW w:w="5573" w:type="dxa"/>
            <w:shd w:val="clear" w:color="auto" w:fill="auto"/>
          </w:tcPr>
          <w:p w:rsidR="00661A41" w:rsidRPr="00924F63" w:rsidRDefault="00961225" w:rsidP="00C31DD6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макета по схеме</w:t>
            </w:r>
          </w:p>
        </w:tc>
        <w:tc>
          <w:tcPr>
            <w:tcW w:w="1084" w:type="dxa"/>
            <w:shd w:val="clear" w:color="auto" w:fill="auto"/>
          </w:tcPr>
          <w:p w:rsidR="00661A41" w:rsidRPr="00924F63" w:rsidRDefault="00DC0F78" w:rsidP="00C31DD6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16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661A41" w:rsidRPr="00924F63" w:rsidTr="000D49AE">
        <w:tc>
          <w:tcPr>
            <w:tcW w:w="931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10</w:t>
            </w:r>
          </w:p>
        </w:tc>
        <w:tc>
          <w:tcPr>
            <w:tcW w:w="5573" w:type="dxa"/>
            <w:shd w:val="clear" w:color="auto" w:fill="auto"/>
          </w:tcPr>
          <w:p w:rsidR="00661A41" w:rsidRPr="00924F63" w:rsidRDefault="00DC0F78" w:rsidP="00C31DD6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механических игрушек</w:t>
            </w:r>
          </w:p>
        </w:tc>
        <w:tc>
          <w:tcPr>
            <w:tcW w:w="1084" w:type="dxa"/>
            <w:shd w:val="clear" w:color="auto" w:fill="auto"/>
          </w:tcPr>
          <w:p w:rsidR="00661A41" w:rsidRPr="00924F63" w:rsidRDefault="00DC0F78" w:rsidP="00C31DD6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20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 w:rsidP="00C31DD6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927" w:type="dxa"/>
            <w:shd w:val="clear" w:color="auto" w:fill="auto"/>
          </w:tcPr>
          <w:p w:rsidR="00661A41" w:rsidRPr="00924F63" w:rsidRDefault="00661A41" w:rsidP="00C31DD6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10</w:t>
            </w: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661A41" w:rsidRPr="00924F63" w:rsidTr="00A273E7">
        <w:trPr>
          <w:trHeight w:val="363"/>
        </w:trPr>
        <w:tc>
          <w:tcPr>
            <w:tcW w:w="931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11</w:t>
            </w:r>
          </w:p>
        </w:tc>
        <w:tc>
          <w:tcPr>
            <w:tcW w:w="5573" w:type="dxa"/>
            <w:shd w:val="clear" w:color="auto" w:fill="auto"/>
          </w:tcPr>
          <w:p w:rsidR="00661A41" w:rsidRPr="00924F63" w:rsidRDefault="00DC0F78" w:rsidP="00C31DD6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Модели с датчиками.</w:t>
            </w:r>
          </w:p>
        </w:tc>
        <w:tc>
          <w:tcPr>
            <w:tcW w:w="1084" w:type="dxa"/>
            <w:shd w:val="clear" w:color="auto" w:fill="auto"/>
          </w:tcPr>
          <w:p w:rsidR="00661A41" w:rsidRPr="00924F63" w:rsidRDefault="00281234" w:rsidP="00C31DD6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14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927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12</w:t>
            </w: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зачетная практическая</w:t>
            </w:r>
          </w:p>
        </w:tc>
      </w:tr>
      <w:tr w:rsidR="00A273E7" w:rsidRPr="00924F63" w:rsidTr="000D49AE">
        <w:trPr>
          <w:trHeight w:val="463"/>
        </w:trPr>
        <w:tc>
          <w:tcPr>
            <w:tcW w:w="931" w:type="dxa"/>
            <w:shd w:val="clear" w:color="auto" w:fill="auto"/>
          </w:tcPr>
          <w:p w:rsidR="00A273E7" w:rsidRPr="00924F63" w:rsidRDefault="00A273E7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12</w:t>
            </w:r>
          </w:p>
        </w:tc>
        <w:tc>
          <w:tcPr>
            <w:tcW w:w="5573" w:type="dxa"/>
            <w:shd w:val="clear" w:color="auto" w:fill="auto"/>
          </w:tcPr>
          <w:p w:rsidR="00A273E7" w:rsidRPr="00924F63" w:rsidRDefault="00A273E7" w:rsidP="00C31DD6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</w:t>
            </w:r>
            <w:r w:rsidRPr="00924F6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4" w:type="dxa"/>
            <w:shd w:val="clear" w:color="auto" w:fill="auto"/>
          </w:tcPr>
          <w:p w:rsidR="00A273E7" w:rsidRPr="00924F63" w:rsidRDefault="00281234" w:rsidP="00DC0F78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26</w:t>
            </w:r>
          </w:p>
        </w:tc>
        <w:tc>
          <w:tcPr>
            <w:tcW w:w="907" w:type="dxa"/>
            <w:shd w:val="clear" w:color="auto" w:fill="auto"/>
          </w:tcPr>
          <w:p w:rsidR="00A273E7" w:rsidRPr="00924F63" w:rsidRDefault="00A273E7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</w:tcPr>
          <w:p w:rsidR="00A273E7" w:rsidRPr="00924F63" w:rsidRDefault="00A273E7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A273E7" w:rsidRPr="00924F63" w:rsidRDefault="00A273E7" w:rsidP="00C31DD6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 работа</w:t>
            </w:r>
          </w:p>
        </w:tc>
      </w:tr>
      <w:tr w:rsidR="00661A41" w:rsidRPr="00924F63" w:rsidTr="000D49AE">
        <w:tc>
          <w:tcPr>
            <w:tcW w:w="931" w:type="dxa"/>
            <w:shd w:val="clear" w:color="auto" w:fill="auto"/>
          </w:tcPr>
          <w:p w:rsidR="00661A41" w:rsidRPr="00924F63" w:rsidRDefault="00661A41" w:rsidP="002B12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  <w:shd w:val="clear" w:color="auto" w:fill="auto"/>
          </w:tcPr>
          <w:p w:rsidR="00661A41" w:rsidRPr="00924F63" w:rsidRDefault="00661A41" w:rsidP="002B12C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ИТОГОВОЕ ЗАНЯТИЕ</w:t>
            </w:r>
          </w:p>
          <w:p w:rsidR="00661A41" w:rsidRPr="00924F63" w:rsidRDefault="00661A41" w:rsidP="002B12C2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661A41" w:rsidRPr="00924F63" w:rsidRDefault="001A0273" w:rsidP="002B12C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 w:rsidP="002B12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</w:tcPr>
          <w:p w:rsidR="00661A41" w:rsidRPr="00924F63" w:rsidRDefault="001A0273" w:rsidP="002B12C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pStyle w:val="21"/>
              <w:spacing w:line="276" w:lineRule="auto"/>
              <w:rPr>
                <w:color w:val="000000"/>
                <w:sz w:val="28"/>
                <w:szCs w:val="28"/>
              </w:rPr>
            </w:pPr>
            <w:r w:rsidRPr="00924F63">
              <w:rPr>
                <w:color w:val="000000"/>
                <w:sz w:val="28"/>
                <w:szCs w:val="28"/>
                <w:shd w:val="clear" w:color="auto" w:fill="FFFFFF"/>
              </w:rPr>
              <w:t>самооценка обучающихся своих знаний и умений</w:t>
            </w:r>
          </w:p>
        </w:tc>
      </w:tr>
      <w:tr w:rsidR="00661A41" w:rsidRPr="00924F63" w:rsidTr="000D49AE">
        <w:tc>
          <w:tcPr>
            <w:tcW w:w="931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  <w:shd w:val="clear" w:color="auto" w:fill="auto"/>
          </w:tcPr>
          <w:p w:rsidR="00661A41" w:rsidRPr="00924F63" w:rsidRDefault="00661A41" w:rsidP="00BD2DEA">
            <w:pPr>
              <w:jc w:val="right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84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144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44</w:t>
            </w:r>
          </w:p>
        </w:tc>
        <w:tc>
          <w:tcPr>
            <w:tcW w:w="927" w:type="dxa"/>
            <w:shd w:val="clear" w:color="auto" w:fill="auto"/>
          </w:tcPr>
          <w:p w:rsidR="00661A41" w:rsidRPr="00924F63" w:rsidRDefault="00661A41" w:rsidP="004C1D1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100</w:t>
            </w: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pStyle w:val="21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6D33" w:rsidRPr="00924F63" w:rsidRDefault="00886D33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1A0273" w:rsidP="001A0273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924F63">
        <w:rPr>
          <w:b/>
          <w:color w:val="000000"/>
          <w:spacing w:val="-2"/>
          <w:sz w:val="28"/>
          <w:szCs w:val="28"/>
        </w:rPr>
        <w:t>К</w:t>
      </w:r>
      <w:r w:rsidRPr="00924F63">
        <w:rPr>
          <w:b/>
          <w:sz w:val="28"/>
          <w:szCs w:val="28"/>
          <w:shd w:val="clear" w:color="auto" w:fill="FFFFFF"/>
        </w:rPr>
        <w:t>алендарный учебный график 1го года обучения</w:t>
      </w:r>
    </w:p>
    <w:p w:rsidR="00661A41" w:rsidRPr="00924F63" w:rsidRDefault="00661A41" w:rsidP="00661A41">
      <w:pPr>
        <w:rPr>
          <w:b/>
          <w:color w:val="FF0000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1628"/>
        <w:gridCol w:w="498"/>
        <w:gridCol w:w="4395"/>
        <w:gridCol w:w="992"/>
        <w:gridCol w:w="1559"/>
      </w:tblGrid>
      <w:tr w:rsidR="009F6C7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68" w:type="dxa"/>
            <w:shd w:val="clear" w:color="auto" w:fill="auto"/>
          </w:tcPr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567" w:type="dxa"/>
            <w:shd w:val="clear" w:color="auto" w:fill="auto"/>
          </w:tcPr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28" w:type="dxa"/>
            <w:shd w:val="clear" w:color="auto" w:fill="auto"/>
          </w:tcPr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498" w:type="dxa"/>
            <w:shd w:val="clear" w:color="auto" w:fill="auto"/>
          </w:tcPr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4395" w:type="dxa"/>
            <w:shd w:val="clear" w:color="auto" w:fill="auto"/>
          </w:tcPr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1559" w:type="dxa"/>
            <w:shd w:val="clear" w:color="auto" w:fill="auto"/>
          </w:tcPr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6145ED" w:rsidRPr="00924F63" w:rsidRDefault="006145ED" w:rsidP="006145E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DBE5F1"/>
          </w:tcPr>
          <w:p w:rsidR="006145ED" w:rsidRPr="00924F63" w:rsidRDefault="006145ED" w:rsidP="001A0273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 xml:space="preserve">Вводное занятие </w:t>
            </w:r>
          </w:p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 xml:space="preserve">Инструктаж по технике </w:t>
            </w:r>
            <w:r w:rsidRPr="00924F63">
              <w:rPr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395" w:type="dxa"/>
            <w:shd w:val="clear" w:color="auto" w:fill="DBE5F1"/>
          </w:tcPr>
          <w:p w:rsidR="006145ED" w:rsidRPr="00924F63" w:rsidRDefault="006145ED" w:rsidP="001A0273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Электрический ток</w:t>
            </w:r>
          </w:p>
        </w:tc>
        <w:tc>
          <w:tcPr>
            <w:tcW w:w="992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9F6C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 xml:space="preserve">Электрический ток, работа с тестером 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628" w:type="dxa"/>
            <w:shd w:val="clear" w:color="auto" w:fill="FFFFFF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9F6C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 xml:space="preserve">Электрический ток., работа с тестером 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395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Напряжение</w:t>
            </w:r>
          </w:p>
        </w:tc>
        <w:tc>
          <w:tcPr>
            <w:tcW w:w="992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 xml:space="preserve">Напряжение. Определение напряжения 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961225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практическая работа 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Блок питания 3,6,12</w:t>
            </w:r>
            <w:r w:rsidRPr="00924F63">
              <w:rPr>
                <w:sz w:val="28"/>
                <w:szCs w:val="28"/>
                <w:lang w:val="en-US"/>
              </w:rPr>
              <w:t>V</w:t>
            </w:r>
            <w:r w:rsidRPr="00924F63">
              <w:rPr>
                <w:sz w:val="28"/>
                <w:szCs w:val="28"/>
              </w:rPr>
              <w:t xml:space="preserve"> ,проверка  напряжения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Аккумуляторная батарейка разных типов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опрос 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6145ED" w:rsidRPr="00924F63" w:rsidRDefault="006145ED" w:rsidP="006145ED">
            <w:pPr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E2628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Паяльник. Пайка и приемы монтажа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Олова и канифоль (применение)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6145ED" w:rsidRPr="00924F63" w:rsidTr="00CF0CFE">
        <w:trPr>
          <w:trHeight w:val="631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6145ED" w:rsidRPr="00924F63" w:rsidRDefault="006145ED" w:rsidP="009612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Пайка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9612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E26280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практическая работа 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Лужение проводов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опрос 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E26280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Пайка, приемы монтажа 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E26280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Пайка, приемы монтажа 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Элементы радиотехники.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учебное занятие 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Радиодетали применение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6145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Резистор (Сопротивление)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6145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Резистор определение номинала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6145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CA508D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Конденсатор. определение номинала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6145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961225">
            <w:pPr>
              <w:pStyle w:val="21"/>
              <w:spacing w:line="276" w:lineRule="auto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Диод (полупроводники)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6145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961225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Первичная обмотка 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961225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 Вторичная обмотка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CF0C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  <w:r w:rsidR="00CF0CFE"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Радиодетали знакомство с схемой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 xml:space="preserve">Условные </w:t>
            </w:r>
            <w:proofErr w:type="spellStart"/>
            <w:r w:rsidRPr="00924F63">
              <w:rPr>
                <w:b/>
                <w:sz w:val="28"/>
                <w:szCs w:val="28"/>
              </w:rPr>
              <w:t>графич</w:t>
            </w:r>
            <w:proofErr w:type="spellEnd"/>
            <w:r w:rsidRPr="00924F63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924F63">
              <w:rPr>
                <w:b/>
                <w:sz w:val="28"/>
                <w:szCs w:val="28"/>
              </w:rPr>
              <w:t>обозначенияУГО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81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CF0C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2</w:t>
            </w:r>
            <w:r w:rsidR="00CF0CFE"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CF0CFE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</w:t>
            </w:r>
          </w:p>
          <w:p w:rsidR="006145ED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 работа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Буквенное обозначение радиодеталей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</w:t>
            </w:r>
            <w:r w:rsidR="00CF0CFE" w:rsidRPr="00924F63">
              <w:rPr>
                <w:sz w:val="28"/>
                <w:szCs w:val="28"/>
                <w:shd w:val="clear" w:color="auto" w:fill="FFFFFF"/>
              </w:rPr>
              <w:t>е</w:t>
            </w:r>
          </w:p>
        </w:tc>
      </w:tr>
      <w:tr w:rsidR="006145ED" w:rsidRPr="00924F63" w:rsidTr="00CF0CFE">
        <w:trPr>
          <w:trHeight w:val="111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F0CFE" w:rsidRPr="00924F63" w:rsidRDefault="006145ED" w:rsidP="00CF0C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2</w:t>
            </w:r>
            <w:r w:rsidR="00CF0CFE" w:rsidRPr="00924F63">
              <w:rPr>
                <w:sz w:val="28"/>
                <w:szCs w:val="28"/>
                <w:shd w:val="clear" w:color="auto" w:fill="FFFFFF"/>
              </w:rPr>
              <w:t>3</w:t>
            </w:r>
          </w:p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CF0CFE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</w:t>
            </w:r>
          </w:p>
          <w:p w:rsidR="006145ED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 работа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Графическое обозначение радиодеталей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</w:t>
            </w:r>
            <w:r w:rsidR="00CF0CFE" w:rsidRPr="00924F63">
              <w:rPr>
                <w:sz w:val="28"/>
                <w:szCs w:val="28"/>
                <w:shd w:val="clear" w:color="auto" w:fill="FFFFFF"/>
              </w:rPr>
              <w:t>е</w:t>
            </w:r>
          </w:p>
        </w:tc>
      </w:tr>
      <w:tr w:rsidR="006145ED" w:rsidRPr="00924F63" w:rsidTr="00CF0CFE">
        <w:trPr>
          <w:trHeight w:val="366"/>
        </w:trPr>
        <w:tc>
          <w:tcPr>
            <w:tcW w:w="567" w:type="dxa"/>
            <w:shd w:val="clear" w:color="auto" w:fill="auto"/>
          </w:tcPr>
          <w:p w:rsidR="006145ED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C66DE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Конструкция и маркировка аналоговых</w:t>
            </w:r>
            <w:r w:rsidR="00CF0CFE" w:rsidRPr="00924F63">
              <w:rPr>
                <w:sz w:val="28"/>
                <w:szCs w:val="28"/>
              </w:rPr>
              <w:t xml:space="preserve"> микросхем.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CF0CFE" w:rsidRPr="00924F63" w:rsidTr="00CF0CFE">
        <w:trPr>
          <w:trHeight w:val="408"/>
        </w:trPr>
        <w:tc>
          <w:tcPr>
            <w:tcW w:w="567" w:type="dxa"/>
            <w:shd w:val="clear" w:color="auto" w:fill="auto"/>
          </w:tcPr>
          <w:p w:rsidR="00CF0CFE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CF0CFE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F0CFE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auto"/>
          </w:tcPr>
          <w:p w:rsidR="00CF0CFE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CF0CFE" w:rsidRPr="00924F63" w:rsidRDefault="00CF0CFE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auto"/>
          </w:tcPr>
          <w:p w:rsidR="00CF0CFE" w:rsidRPr="00924F63" w:rsidRDefault="00CF0CFE" w:rsidP="00C66DE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Пользование справочной литературой.</w:t>
            </w:r>
          </w:p>
        </w:tc>
        <w:tc>
          <w:tcPr>
            <w:tcW w:w="992" w:type="dxa"/>
            <w:shd w:val="clear" w:color="auto" w:fill="auto"/>
          </w:tcPr>
          <w:p w:rsidR="00CF0CFE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CF0CFE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DBE5F1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DBE5F1"/>
          </w:tcPr>
          <w:p w:rsidR="006145ED" w:rsidRPr="00924F63" w:rsidRDefault="00CF0CFE" w:rsidP="001A0273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Изготовление простейших схем.</w:t>
            </w:r>
          </w:p>
        </w:tc>
        <w:tc>
          <w:tcPr>
            <w:tcW w:w="992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Выпаивание деталей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FFFFFF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C66DE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простейших схем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простейших схем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простейших схем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tabs>
                <w:tab w:val="left" w:pos="1305"/>
              </w:tabs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Начальное конструирование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129C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4129CC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4129CC" w:rsidRPr="00924F63" w:rsidRDefault="004129CC" w:rsidP="00CF0CFE">
            <w:pPr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628" w:type="dxa"/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4129CC" w:rsidRPr="00924F63" w:rsidRDefault="004129C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129CC" w:rsidRPr="00924F63" w:rsidRDefault="00A273E7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Конструирование по схеме</w:t>
            </w:r>
          </w:p>
        </w:tc>
        <w:tc>
          <w:tcPr>
            <w:tcW w:w="992" w:type="dxa"/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129C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4129CC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628" w:type="dxa"/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4129CC" w:rsidRPr="00924F63" w:rsidRDefault="004129C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129CC" w:rsidRPr="00924F63" w:rsidRDefault="00A273E7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992" w:type="dxa"/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DC0F78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Изготовление макета робота по схеме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4D2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FA413C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макета робота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DC0F78" w:rsidRPr="00924F63" w:rsidRDefault="00CF0CFE" w:rsidP="001A02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FA413C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макета робота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568" w:type="dxa"/>
            <w:vMerge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FA413C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макета робота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568" w:type="dxa"/>
            <w:vMerge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FA413C" w:rsidP="00FA413C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макета робота 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568" w:type="dxa"/>
            <w:vMerge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FA413C" w:rsidP="00FA413C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макета робота 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568" w:type="dxa"/>
            <w:vMerge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FA413C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макета робота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568" w:type="dxa"/>
            <w:vMerge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FA413C" w:rsidP="00FA413C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макета робота 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568" w:type="dxa"/>
            <w:vMerge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FA413C" w:rsidP="00FA413C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макета робота 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DBE5F1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DBE5F1"/>
          </w:tcPr>
          <w:p w:rsidR="00FA413C" w:rsidRPr="00924F63" w:rsidRDefault="00FA413C" w:rsidP="001A0273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395" w:type="dxa"/>
            <w:shd w:val="clear" w:color="auto" w:fill="DBE5F1"/>
          </w:tcPr>
          <w:p w:rsidR="00FA413C" w:rsidRPr="00924F63" w:rsidRDefault="00FA413C" w:rsidP="00CF0CFE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Изготовление механических игрушек</w:t>
            </w:r>
          </w:p>
        </w:tc>
        <w:tc>
          <w:tcPr>
            <w:tcW w:w="992" w:type="dxa"/>
            <w:shd w:val="clear" w:color="auto" w:fill="DBE5F1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BE5F1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DBE5F1"/>
          </w:tcPr>
          <w:p w:rsidR="00FA413C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A413C" w:rsidRPr="00924F63" w:rsidRDefault="00FA413C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деталей для механических игрушек</w:t>
            </w: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46</w:t>
            </w: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A413C" w:rsidRPr="00924F63" w:rsidRDefault="00FA413C" w:rsidP="00FA413C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деталей для механических игрушек </w:t>
            </w: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FA413C" w:rsidRPr="00924F63" w:rsidTr="00CF0CFE">
        <w:trPr>
          <w:trHeight w:val="810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47</w:t>
            </w: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  <w:p w:rsidR="00FA413C" w:rsidRPr="00924F63" w:rsidRDefault="00FA413C" w:rsidP="0028123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281234" w:rsidRPr="00924F63" w:rsidRDefault="00FA413C" w:rsidP="00FA413C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деталей для механических игрушек </w:t>
            </w:r>
          </w:p>
          <w:p w:rsidR="00FA413C" w:rsidRPr="00924F63" w:rsidRDefault="00FA413C" w:rsidP="00FA413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A413C" w:rsidRPr="00924F63" w:rsidRDefault="00281234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деталей для механических игрушек </w:t>
            </w: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A413C" w:rsidRPr="00924F63" w:rsidRDefault="00281234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деталей для механических игрушек </w:t>
            </w: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A413C" w:rsidRPr="00924F63" w:rsidRDefault="00281234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Механическая игрушка, сборка</w:t>
            </w: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A413C" w:rsidRPr="00924F63" w:rsidRDefault="00281234" w:rsidP="00281234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Механическая игрушка, сборка </w:t>
            </w: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52</w:t>
            </w: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A413C" w:rsidRPr="00924F63" w:rsidRDefault="00281234" w:rsidP="00281234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Механическая игрушка, сборка </w:t>
            </w: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53</w:t>
            </w: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A413C" w:rsidRPr="00924F63" w:rsidRDefault="00281234" w:rsidP="00281234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Механическая игрушка, сборка </w:t>
            </w: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281234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281234" w:rsidRPr="00924F63" w:rsidRDefault="00281234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568" w:type="dxa"/>
            <w:vMerge/>
            <w:shd w:val="clear" w:color="auto" w:fill="auto"/>
          </w:tcPr>
          <w:p w:rsidR="00281234" w:rsidRPr="00924F63" w:rsidRDefault="00281234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281234" w:rsidRPr="00924F63" w:rsidRDefault="00281234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auto"/>
          </w:tcPr>
          <w:p w:rsidR="00281234" w:rsidRPr="00924F63" w:rsidRDefault="00281234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281234" w:rsidRPr="00924F63" w:rsidRDefault="00281234" w:rsidP="004D2E6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281234" w:rsidRPr="00924F63" w:rsidRDefault="00281234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Модели с датчиками.</w:t>
            </w:r>
          </w:p>
        </w:tc>
        <w:tc>
          <w:tcPr>
            <w:tcW w:w="992" w:type="dxa"/>
            <w:shd w:val="clear" w:color="auto" w:fill="auto"/>
          </w:tcPr>
          <w:p w:rsidR="00281234" w:rsidRPr="00924F63" w:rsidRDefault="00281234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281234" w:rsidRPr="00924F63" w:rsidRDefault="00281234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81234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281234" w:rsidRPr="00924F63" w:rsidRDefault="00281234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568" w:type="dxa"/>
            <w:vMerge/>
            <w:shd w:val="clear" w:color="auto" w:fill="auto"/>
          </w:tcPr>
          <w:p w:rsidR="00281234" w:rsidRPr="00924F63" w:rsidRDefault="00281234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281234" w:rsidRPr="00924F63" w:rsidRDefault="00281234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628" w:type="dxa"/>
            <w:shd w:val="clear" w:color="auto" w:fill="auto"/>
          </w:tcPr>
          <w:p w:rsidR="00281234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281234" w:rsidRPr="00924F63" w:rsidRDefault="00281234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E624F3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Датчик звука </w:t>
            </w:r>
          </w:p>
          <w:p w:rsidR="00281234" w:rsidRPr="00924F63" w:rsidRDefault="00281234" w:rsidP="00E624F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81234" w:rsidRPr="00924F63" w:rsidRDefault="00281234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281234" w:rsidRPr="00924F63" w:rsidRDefault="00281234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E624F3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Датчик касания 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E624F3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Датчик света 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E624F3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Датчик касания </w:t>
            </w:r>
          </w:p>
          <w:p w:rsidR="00E624F3" w:rsidRPr="00924F63" w:rsidRDefault="00E624F3" w:rsidP="001A027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59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различных моделей с датчиками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различных моделей с датчиками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различных моделей с датчиками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DBE5F1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DBE5F1"/>
          </w:tcPr>
          <w:p w:rsidR="00E624F3" w:rsidRPr="00924F63" w:rsidRDefault="00E624F3" w:rsidP="001A0273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4395" w:type="dxa"/>
            <w:shd w:val="clear" w:color="auto" w:fill="DBE5F1"/>
          </w:tcPr>
          <w:p w:rsidR="00E624F3" w:rsidRPr="00924F63" w:rsidRDefault="00E624F3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DBE5F1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BE5F1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DBE5F1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3E6F7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3E6F7A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3E6F7A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практическая работа 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3E6F7A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электромеханических игрушек. 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68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69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71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72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73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74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76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FFFFFF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FFFFFF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FFFFFF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FFFFFF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shd w:val="clear" w:color="auto" w:fill="FFFFFF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CF0CFE" w:rsidRPr="00924F63" w:rsidRDefault="00CF0CFE" w:rsidP="00661A41">
      <w:pPr>
        <w:rPr>
          <w:b/>
          <w:color w:val="000000"/>
          <w:sz w:val="28"/>
          <w:szCs w:val="28"/>
        </w:rPr>
      </w:pPr>
    </w:p>
    <w:p w:rsidR="00CF0CFE" w:rsidRPr="00924F63" w:rsidRDefault="00CF0CFE" w:rsidP="00661A41">
      <w:pPr>
        <w:rPr>
          <w:b/>
          <w:color w:val="000000"/>
          <w:sz w:val="28"/>
          <w:szCs w:val="28"/>
        </w:rPr>
      </w:pPr>
    </w:p>
    <w:p w:rsidR="00CF0CFE" w:rsidRPr="00924F63" w:rsidRDefault="00CF0CFE" w:rsidP="00661A41">
      <w:pPr>
        <w:rPr>
          <w:b/>
          <w:color w:val="000000"/>
          <w:sz w:val="28"/>
          <w:szCs w:val="28"/>
        </w:rPr>
      </w:pPr>
    </w:p>
    <w:p w:rsidR="00CF0CFE" w:rsidRPr="00924F63" w:rsidRDefault="00CF0CFE" w:rsidP="00661A41">
      <w:pPr>
        <w:rPr>
          <w:b/>
          <w:color w:val="000000"/>
          <w:sz w:val="28"/>
          <w:szCs w:val="28"/>
        </w:rPr>
      </w:pPr>
    </w:p>
    <w:p w:rsidR="006145ED" w:rsidRPr="00924F63" w:rsidRDefault="006145ED" w:rsidP="00661A41">
      <w:pPr>
        <w:rPr>
          <w:b/>
          <w:color w:val="000000"/>
          <w:sz w:val="28"/>
          <w:szCs w:val="28"/>
        </w:rPr>
      </w:pPr>
    </w:p>
    <w:p w:rsidR="007D7EC0" w:rsidRPr="00924F63" w:rsidRDefault="007D7EC0" w:rsidP="008F667F">
      <w:pPr>
        <w:rPr>
          <w:color w:val="000000"/>
          <w:sz w:val="28"/>
          <w:szCs w:val="28"/>
        </w:rPr>
      </w:pPr>
    </w:p>
    <w:p w:rsidR="006145ED" w:rsidRPr="00924F63" w:rsidRDefault="00924F63" w:rsidP="000C1F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6145ED" w:rsidRPr="00924F63" w:rsidRDefault="000C1FC3" w:rsidP="006145ED">
      <w:pPr>
        <w:ind w:left="284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      </w:t>
      </w:r>
      <w:r w:rsidR="006145ED" w:rsidRPr="00924F63">
        <w:rPr>
          <w:b/>
          <w:color w:val="000000"/>
          <w:sz w:val="28"/>
          <w:szCs w:val="28"/>
        </w:rPr>
        <w:t>Учебно-тематический</w:t>
      </w:r>
      <w:r w:rsidRPr="00924F63">
        <w:rPr>
          <w:b/>
          <w:color w:val="000000"/>
          <w:sz w:val="28"/>
          <w:szCs w:val="28"/>
        </w:rPr>
        <w:t xml:space="preserve"> </w:t>
      </w:r>
      <w:r w:rsidR="006145ED" w:rsidRPr="00924F63">
        <w:rPr>
          <w:b/>
          <w:color w:val="000000"/>
          <w:sz w:val="28"/>
          <w:szCs w:val="28"/>
        </w:rPr>
        <w:t xml:space="preserve"> план </w:t>
      </w:r>
      <w:r w:rsidRPr="00924F63">
        <w:rPr>
          <w:b/>
          <w:color w:val="000000"/>
          <w:sz w:val="28"/>
          <w:szCs w:val="28"/>
        </w:rPr>
        <w:t xml:space="preserve"> </w:t>
      </w:r>
      <w:r w:rsidR="006145ED" w:rsidRPr="00924F63">
        <w:rPr>
          <w:b/>
          <w:color w:val="000000"/>
          <w:sz w:val="28"/>
          <w:szCs w:val="28"/>
        </w:rPr>
        <w:t xml:space="preserve">2 </w:t>
      </w:r>
      <w:r w:rsidRPr="00924F63">
        <w:rPr>
          <w:b/>
          <w:color w:val="000000"/>
          <w:sz w:val="28"/>
          <w:szCs w:val="28"/>
        </w:rPr>
        <w:t xml:space="preserve"> </w:t>
      </w:r>
      <w:r w:rsidR="006145ED" w:rsidRPr="00924F63">
        <w:rPr>
          <w:b/>
          <w:color w:val="000000"/>
          <w:sz w:val="28"/>
          <w:szCs w:val="28"/>
        </w:rPr>
        <w:t xml:space="preserve">года </w:t>
      </w:r>
      <w:r w:rsidRPr="00924F63">
        <w:rPr>
          <w:b/>
          <w:color w:val="000000"/>
          <w:sz w:val="28"/>
          <w:szCs w:val="28"/>
        </w:rPr>
        <w:t xml:space="preserve"> </w:t>
      </w:r>
      <w:r w:rsidR="006145ED" w:rsidRPr="00924F63">
        <w:rPr>
          <w:b/>
          <w:color w:val="000000"/>
          <w:sz w:val="28"/>
          <w:szCs w:val="28"/>
        </w:rPr>
        <w:t>обучения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709"/>
        <w:gridCol w:w="567"/>
        <w:gridCol w:w="708"/>
        <w:gridCol w:w="2268"/>
      </w:tblGrid>
      <w:tr w:rsidR="008F667F" w:rsidRPr="00924F63" w:rsidTr="000C1FC3">
        <w:tc>
          <w:tcPr>
            <w:tcW w:w="567" w:type="dxa"/>
            <w:vMerge w:val="restart"/>
            <w:shd w:val="clear" w:color="auto" w:fill="auto"/>
          </w:tcPr>
          <w:p w:rsidR="008F667F" w:rsidRPr="00924F63" w:rsidRDefault="008F667F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№ п/п</w:t>
            </w:r>
          </w:p>
        </w:tc>
        <w:tc>
          <w:tcPr>
            <w:tcW w:w="5671" w:type="dxa"/>
            <w:vMerge w:val="restart"/>
            <w:shd w:val="clear" w:color="auto" w:fill="auto"/>
          </w:tcPr>
          <w:p w:rsidR="008F667F" w:rsidRPr="00924F63" w:rsidRDefault="008F667F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Тема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F667F" w:rsidRPr="00924F63" w:rsidRDefault="008F667F" w:rsidP="004D2E62">
            <w:pPr>
              <w:jc w:val="center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F667F" w:rsidRPr="00924F63" w:rsidRDefault="008F667F" w:rsidP="004D2E62">
            <w:pPr>
              <w:pStyle w:val="21"/>
              <w:jc w:val="center"/>
              <w:rPr>
                <w:sz w:val="28"/>
                <w:szCs w:val="28"/>
              </w:rPr>
            </w:pPr>
            <w:r w:rsidRPr="00924F63">
              <w:rPr>
                <w:b/>
                <w:color w:val="000000"/>
                <w:sz w:val="28"/>
                <w:szCs w:val="28"/>
              </w:rPr>
              <w:t>Формы аттестации (контроля)</w:t>
            </w:r>
          </w:p>
        </w:tc>
      </w:tr>
      <w:tr w:rsidR="000C1FC3" w:rsidRPr="00924F63" w:rsidTr="000C1FC3">
        <w:tc>
          <w:tcPr>
            <w:tcW w:w="567" w:type="dxa"/>
            <w:vMerge/>
            <w:shd w:val="clear" w:color="auto" w:fill="auto"/>
          </w:tcPr>
          <w:p w:rsidR="008F667F" w:rsidRPr="00924F63" w:rsidRDefault="008F667F" w:rsidP="004D2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:rsidR="008F667F" w:rsidRPr="00924F63" w:rsidRDefault="008F667F" w:rsidP="004D2E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667F" w:rsidRPr="00924F63" w:rsidRDefault="008F667F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8F667F" w:rsidRPr="00924F63" w:rsidRDefault="008F667F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теория</w:t>
            </w:r>
          </w:p>
        </w:tc>
        <w:tc>
          <w:tcPr>
            <w:tcW w:w="708" w:type="dxa"/>
            <w:shd w:val="clear" w:color="auto" w:fill="auto"/>
          </w:tcPr>
          <w:p w:rsidR="008F667F" w:rsidRPr="00924F63" w:rsidRDefault="008F667F" w:rsidP="004D2E62">
            <w:pPr>
              <w:jc w:val="center"/>
              <w:rPr>
                <w:sz w:val="28"/>
                <w:szCs w:val="28"/>
              </w:rPr>
            </w:pPr>
            <w:proofErr w:type="spellStart"/>
            <w:r w:rsidRPr="00924F63">
              <w:rPr>
                <w:sz w:val="28"/>
                <w:szCs w:val="28"/>
              </w:rPr>
              <w:t>практ</w:t>
            </w:r>
            <w:proofErr w:type="spellEnd"/>
            <w:r w:rsidRPr="00924F6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</w:tcPr>
          <w:p w:rsidR="008F667F" w:rsidRPr="00924F63" w:rsidRDefault="008F667F" w:rsidP="004D2E62">
            <w:pPr>
              <w:pStyle w:val="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      Вводное занятие (в том числе техника безопасности)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59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Тема 1.</w:t>
            </w:r>
          </w:p>
          <w:p w:rsidR="00E25EEB" w:rsidRPr="00924F63" w:rsidRDefault="00E25EEB" w:rsidP="004D2E62">
            <w:pPr>
              <w:ind w:left="359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Робототехника для начинающих, базовый уровень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3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Тема 2.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Технология </w:t>
            </w:r>
            <w:r w:rsidRPr="00924F63">
              <w:rPr>
                <w:sz w:val="28"/>
                <w:szCs w:val="28"/>
                <w:lang w:val="en-US"/>
              </w:rPr>
              <w:t>NXT</w:t>
            </w:r>
            <w:r w:rsidRPr="00924F6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517446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517446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Тема 3. 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Знакомство с конструктором.  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5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Тема 4. 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Начало работы с конструктором.  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rPr>
          <w:trHeight w:val="382"/>
        </w:trPr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Тема 5. 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Программное обеспечение NXT 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7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Тема 6. 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Первая модель. 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Тема 7. 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Модели с датчиками. 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9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Тема 9. 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Составление программ  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Тема 10. 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Модели с датчиками. 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rPr>
          <w:trHeight w:val="363"/>
        </w:trPr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11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Тема 11. 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робота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зачетная практическая</w:t>
            </w:r>
            <w:r w:rsidR="00517446" w:rsidRPr="00924F63">
              <w:rPr>
                <w:sz w:val="28"/>
                <w:szCs w:val="28"/>
              </w:rPr>
              <w:t xml:space="preserve"> работа</w:t>
            </w:r>
          </w:p>
        </w:tc>
      </w:tr>
      <w:tr w:rsidR="000C1FC3" w:rsidRPr="00924F63" w:rsidTr="000C1FC3">
        <w:trPr>
          <w:trHeight w:val="463"/>
        </w:trPr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12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ИТОГОВОЕ ЗАНЯТИЕ</w:t>
            </w:r>
          </w:p>
          <w:p w:rsidR="00E25EEB" w:rsidRPr="00924F63" w:rsidRDefault="00E25EEB" w:rsidP="004D2E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25EEB" w:rsidRPr="00924F63" w:rsidRDefault="00517446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5EEB" w:rsidRPr="00924F63" w:rsidRDefault="00517446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517446" w:rsidP="004D2E62">
            <w:pPr>
              <w:rPr>
                <w:sz w:val="28"/>
                <w:szCs w:val="28"/>
              </w:rPr>
            </w:pPr>
            <w:r w:rsidRPr="00924F63">
              <w:rPr>
                <w:color w:val="000000"/>
                <w:sz w:val="28"/>
                <w:szCs w:val="28"/>
                <w:shd w:val="clear" w:color="auto" w:fill="FFFFFF"/>
              </w:rPr>
              <w:t>самооценка обучающихся своих знаний и умений</w:t>
            </w: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jc w:val="right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145ED" w:rsidRPr="00924F63" w:rsidRDefault="006145ED" w:rsidP="006145ED">
      <w:pPr>
        <w:spacing w:line="360" w:lineRule="auto"/>
        <w:rPr>
          <w:sz w:val="28"/>
          <w:szCs w:val="28"/>
        </w:rPr>
      </w:pPr>
    </w:p>
    <w:p w:rsidR="006145ED" w:rsidRPr="00924F63" w:rsidRDefault="006145ED" w:rsidP="006145ED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924F63">
        <w:rPr>
          <w:sz w:val="28"/>
          <w:szCs w:val="28"/>
        </w:rPr>
        <w:t xml:space="preserve">                </w:t>
      </w:r>
      <w:r w:rsidRPr="00924F63">
        <w:rPr>
          <w:b/>
          <w:color w:val="000000"/>
          <w:spacing w:val="-2"/>
          <w:sz w:val="28"/>
          <w:szCs w:val="28"/>
        </w:rPr>
        <w:t>К</w:t>
      </w:r>
      <w:r w:rsidRPr="00924F63">
        <w:rPr>
          <w:b/>
          <w:sz w:val="28"/>
          <w:szCs w:val="28"/>
          <w:shd w:val="clear" w:color="auto" w:fill="FFFFFF"/>
        </w:rPr>
        <w:t>алендарный учебный график</w:t>
      </w:r>
      <w:r w:rsidR="00384248" w:rsidRPr="00924F63">
        <w:rPr>
          <w:b/>
          <w:sz w:val="28"/>
          <w:szCs w:val="28"/>
          <w:shd w:val="clear" w:color="auto" w:fill="FFFFFF"/>
        </w:rPr>
        <w:t xml:space="preserve"> 2 </w:t>
      </w:r>
      <w:r w:rsidR="000C1FC3" w:rsidRPr="00924F63">
        <w:rPr>
          <w:b/>
          <w:sz w:val="28"/>
          <w:szCs w:val="28"/>
          <w:shd w:val="clear" w:color="auto" w:fill="FFFFFF"/>
        </w:rPr>
        <w:t xml:space="preserve"> </w:t>
      </w:r>
      <w:r w:rsidRPr="00924F63">
        <w:rPr>
          <w:b/>
          <w:sz w:val="28"/>
          <w:szCs w:val="28"/>
          <w:shd w:val="clear" w:color="auto" w:fill="FFFFFF"/>
        </w:rPr>
        <w:t>го года обучения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1418"/>
        <w:gridCol w:w="708"/>
        <w:gridCol w:w="4253"/>
        <w:gridCol w:w="951"/>
        <w:gridCol w:w="1600"/>
      </w:tblGrid>
      <w:tr w:rsidR="00517446" w:rsidRPr="00924F63" w:rsidTr="00924F63">
        <w:trPr>
          <w:trHeight w:val="1562"/>
        </w:trPr>
        <w:tc>
          <w:tcPr>
            <w:tcW w:w="567" w:type="dxa"/>
            <w:shd w:val="clear" w:color="auto" w:fill="auto"/>
          </w:tcPr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68" w:type="dxa"/>
            <w:shd w:val="clear" w:color="auto" w:fill="auto"/>
          </w:tcPr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567" w:type="dxa"/>
            <w:shd w:val="clear" w:color="auto" w:fill="auto"/>
          </w:tcPr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418" w:type="dxa"/>
            <w:shd w:val="clear" w:color="auto" w:fill="auto"/>
          </w:tcPr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708" w:type="dxa"/>
            <w:shd w:val="clear" w:color="auto" w:fill="auto"/>
          </w:tcPr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4253" w:type="dxa"/>
            <w:shd w:val="clear" w:color="auto" w:fill="auto"/>
          </w:tcPr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951" w:type="dxa"/>
            <w:shd w:val="clear" w:color="auto" w:fill="auto"/>
          </w:tcPr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1600" w:type="dxa"/>
            <w:shd w:val="clear" w:color="auto" w:fill="auto"/>
          </w:tcPr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40555E" w:rsidRPr="00924F63" w:rsidRDefault="0040555E" w:rsidP="0040555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</w:rPr>
              <w:t xml:space="preserve">      Вводное занятие (в том числе техника безопасности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253" w:type="dxa"/>
            <w:shd w:val="clear" w:color="auto" w:fill="DBE5F1"/>
          </w:tcPr>
          <w:p w:rsidR="0040555E" w:rsidRPr="00924F63" w:rsidRDefault="0040555E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Робототехника для начинающих, базовый уровень</w:t>
            </w:r>
          </w:p>
        </w:tc>
        <w:tc>
          <w:tcPr>
            <w:tcW w:w="951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>Основы робототехники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418" w:type="dxa"/>
            <w:shd w:val="clear" w:color="auto" w:fill="FFFFFF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 xml:space="preserve">Понятия: датчик, интерфейс, 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>Понятия: алгоритм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253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 xml:space="preserve">Технология </w:t>
            </w:r>
            <w:r w:rsidRPr="00924F63">
              <w:rPr>
                <w:b/>
                <w:sz w:val="28"/>
                <w:szCs w:val="28"/>
                <w:lang w:val="en-US"/>
              </w:rPr>
              <w:t>NXT</w:t>
            </w:r>
            <w:r w:rsidRPr="00924F6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1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 xml:space="preserve">О технологии </w:t>
            </w:r>
            <w:r w:rsidRPr="00924F63">
              <w:rPr>
                <w:sz w:val="28"/>
                <w:szCs w:val="28"/>
                <w:lang w:val="en-US"/>
              </w:rPr>
              <w:t>NXT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40555E" w:rsidRPr="00924F63" w:rsidRDefault="0040555E" w:rsidP="0040555E">
            <w:pPr>
              <w:ind w:left="113" w:right="113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24F63">
              <w:rPr>
                <w:sz w:val="28"/>
                <w:szCs w:val="28"/>
                <w:shd w:val="clear" w:color="auto" w:fill="FFFFFF"/>
              </w:rPr>
              <w:t>октятрь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практическая работа 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AF22CE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Главное меню. </w:t>
            </w:r>
          </w:p>
          <w:p w:rsidR="0040555E" w:rsidRPr="00924F63" w:rsidRDefault="0040555E" w:rsidP="004D2E62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 Ультразвуковой сенсор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опрос 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Интерактивные сервомоторы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 xml:space="preserve">Знакомство с конструктором.  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Твой конструктор (состав, возможности) 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0555E" w:rsidRPr="00924F63" w:rsidTr="00924F63">
        <w:trPr>
          <w:trHeight w:val="631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Основные детали (название и назначение)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практическая работа 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Датчики (назначение, единицы измерения)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опрос 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9E44C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12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Двигатели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13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9E44C0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Аккумулятор (зарядка, использование) 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9E44C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Микрокомпьютер NXT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9E44C0">
            <w:pPr>
              <w:jc w:val="center"/>
              <w:rPr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Начало работы с конструктором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учебное занятие 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Включение \ выключение микрокомпьютера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Подключение двигателей и датчиков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Тестирование (</w:t>
            </w:r>
            <w:proofErr w:type="spellStart"/>
            <w:r w:rsidRPr="00924F63">
              <w:rPr>
                <w:sz w:val="28"/>
                <w:szCs w:val="28"/>
              </w:rPr>
              <w:t>Try</w:t>
            </w:r>
            <w:proofErr w:type="spellEnd"/>
            <w:r w:rsidRPr="00924F63">
              <w:rPr>
                <w:sz w:val="28"/>
                <w:szCs w:val="28"/>
              </w:rPr>
              <w:t xml:space="preserve"> </w:t>
            </w:r>
            <w:proofErr w:type="spellStart"/>
            <w:r w:rsidRPr="00924F63">
              <w:rPr>
                <w:sz w:val="28"/>
                <w:szCs w:val="28"/>
              </w:rPr>
              <w:t>me</w:t>
            </w:r>
            <w:proofErr w:type="spellEnd"/>
            <w:r w:rsidRPr="00924F63">
              <w:rPr>
                <w:sz w:val="28"/>
                <w:szCs w:val="28"/>
              </w:rPr>
              <w:t>)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Ультразвуковой датчик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pStyle w:val="21"/>
              <w:spacing w:line="276" w:lineRule="auto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Мотор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Датчик освещенности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Структура меню NXT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практическая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Снятие показаний с датчиков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Программное обеспечение NXT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16163B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 Требования к системе. 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24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0555E" w:rsidRPr="00924F63" w:rsidRDefault="0040555E" w:rsidP="0040555E">
            <w:pPr>
              <w:ind w:left="113" w:right="113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16163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Установка программного обеспечения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Интерфейс программного обеспечения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408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Палитра программирования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408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Панель настроек.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408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Контроллер.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408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Редактор звука.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408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Редактор изображения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408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40555E" w:rsidRPr="00924F63" w:rsidRDefault="00B46F92" w:rsidP="00B46F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Дистанционное управление.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461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  <w:p w:rsidR="0040555E" w:rsidRPr="00924F63" w:rsidRDefault="0040555E" w:rsidP="004D2E6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Структура языка </w:t>
            </w:r>
            <w:r w:rsidRPr="00924F63">
              <w:rPr>
                <w:sz w:val="28"/>
                <w:szCs w:val="28"/>
              </w:rPr>
              <w:lastRenderedPageBreak/>
              <w:t>программирования NXT-G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DBE5F1"/>
          </w:tcPr>
          <w:p w:rsidR="0040555E" w:rsidRPr="00924F63" w:rsidRDefault="0040555E" w:rsidP="0016163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DBE5F1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253" w:type="dxa"/>
            <w:shd w:val="clear" w:color="auto" w:fill="DBE5F1"/>
          </w:tcPr>
          <w:p w:rsidR="0040555E" w:rsidRPr="00924F63" w:rsidRDefault="0040555E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Первая модель.</w:t>
            </w:r>
          </w:p>
        </w:tc>
        <w:tc>
          <w:tcPr>
            <w:tcW w:w="951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модели по технологическим картам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простой программы для модели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FFFFFF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Сборка модели по технологическим картам. 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модели по технологическим картам.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модели по технологическим картам.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b/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tabs>
                <w:tab w:val="left" w:pos="1305"/>
              </w:tabs>
              <w:rPr>
                <w:b/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модели по технологическим картам.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56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модели по технологическим картам.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16163B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16163B" w:rsidRPr="00924F63" w:rsidRDefault="0016163B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16163B" w:rsidRPr="00924F63" w:rsidRDefault="00B46F92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567" w:type="dxa"/>
            <w:shd w:val="clear" w:color="auto" w:fill="auto"/>
          </w:tcPr>
          <w:p w:rsidR="0016163B" w:rsidRPr="00924F63" w:rsidRDefault="0016163B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6163B" w:rsidRPr="00924F63" w:rsidRDefault="0016163B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16163B" w:rsidRPr="00924F63" w:rsidRDefault="0016163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6163B" w:rsidRPr="00924F63" w:rsidRDefault="004D2E62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модели по технологическим картам.</w:t>
            </w:r>
          </w:p>
        </w:tc>
        <w:tc>
          <w:tcPr>
            <w:tcW w:w="951" w:type="dxa"/>
            <w:shd w:val="clear" w:color="auto" w:fill="auto"/>
          </w:tcPr>
          <w:p w:rsidR="0016163B" w:rsidRPr="00924F63" w:rsidRDefault="0016163B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16163B" w:rsidRPr="00924F63" w:rsidRDefault="0016163B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tabs>
                <w:tab w:val="left" w:pos="1305"/>
              </w:tabs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Модели с датчиками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>16</w:t>
            </w: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Сборка моделей и составление программ из ТК. </w:t>
            </w:r>
          </w:p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 и составление собственных программ.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Датчик звука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B46F9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 Датчик касания </w:t>
            </w:r>
          </w:p>
          <w:p w:rsidR="004D2E62" w:rsidRPr="00924F63" w:rsidRDefault="004D2E62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Датчик света </w:t>
            </w:r>
          </w:p>
          <w:p w:rsidR="004D2E62" w:rsidRPr="00924F63" w:rsidRDefault="004D2E62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818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Подключение лампочки </w:t>
            </w:r>
          </w:p>
          <w:p w:rsidR="004D2E62" w:rsidRPr="00924F63" w:rsidRDefault="004D2E62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DBE5F1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DBE5F1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253" w:type="dxa"/>
            <w:shd w:val="clear" w:color="auto" w:fill="DBE5F1"/>
          </w:tcPr>
          <w:p w:rsidR="004D2E62" w:rsidRPr="00924F63" w:rsidRDefault="004D2E62" w:rsidP="004D2E62">
            <w:pPr>
              <w:tabs>
                <w:tab w:val="left" w:pos="1305"/>
              </w:tabs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 xml:space="preserve">Составление программ  </w:t>
            </w:r>
          </w:p>
        </w:tc>
        <w:tc>
          <w:tcPr>
            <w:tcW w:w="951" w:type="dxa"/>
            <w:shd w:val="clear" w:color="auto" w:fill="DBE5F1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DBE5F1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DBE5F1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простых программ по линейным и псевдо линейным алгоритмам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простых программ по линейным алгоритмам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4D2E62" w:rsidRPr="00924F63" w:rsidRDefault="00B46F92" w:rsidP="00B46F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практическая </w:t>
            </w: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работа</w:t>
            </w:r>
          </w:p>
          <w:p w:rsidR="004D2E62" w:rsidRPr="00924F63" w:rsidRDefault="004D2E62" w:rsidP="004D2E6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простых программ по линейным алгоритмам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48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простых программ по линейным алгоритмам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551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6145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6145ED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простых программ по линейным алгоритмам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6145ED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6145E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простых программ по линейным алгоритмам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простых программ по линейным алгоритмам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52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простых программ по линейным алгоритмам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C41A41">
            <w:pPr>
              <w:jc w:val="center"/>
              <w:rPr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C41A41" w:rsidRPr="00924F63">
              <w:rPr>
                <w:b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C41A41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Модели с датчиками.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C41A41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Датчики цвета (сенсоры)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C41A41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Датчик нажатия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апрель</w:t>
            </w:r>
          </w:p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Выполнение дополнительных заданий и составление собственных программ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1A2C73">
            <w:pPr>
              <w:rPr>
                <w:b/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Выполнение дополнительных заданий и составление собственных программ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59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C41A41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Выполнение дополнительных заданий и составление собственных программ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Выполнение дополнительных заданий и составление собственных программ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1A2C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Выполнение дополнительных заданий и составление собственных программ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1A2C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Выполнение дополнительных заданий и составление собственных программ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1A2C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Выполнение дополнительных заданий и составление собственных программ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DBE5F1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DBE5F1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253" w:type="dxa"/>
            <w:shd w:val="clear" w:color="auto" w:fill="DBE5F1"/>
          </w:tcPr>
          <w:p w:rsidR="00B46F92" w:rsidRPr="00924F63" w:rsidRDefault="00B46F92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Сборка робота</w:t>
            </w:r>
          </w:p>
        </w:tc>
        <w:tc>
          <w:tcPr>
            <w:tcW w:w="951" w:type="dxa"/>
            <w:shd w:val="clear" w:color="auto" w:fill="DBE5F1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DBE5F1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робота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DBE5F1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B46F92" w:rsidRPr="00924F63" w:rsidRDefault="00B46F92" w:rsidP="00B46F92">
            <w:pPr>
              <w:ind w:left="113" w:right="113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</w:t>
            </w: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ская работа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робота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</w:t>
            </w: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65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практическая работа 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робота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робота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C41A41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ИТОГОВОЕ ЗАНЯТИЕ</w:t>
            </w:r>
          </w:p>
          <w:p w:rsidR="00B46F92" w:rsidRPr="00924F63" w:rsidRDefault="00B46F92" w:rsidP="004D2E62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</w:tbl>
    <w:p w:rsidR="006145ED" w:rsidRPr="00924F63" w:rsidRDefault="006145ED" w:rsidP="00B46F92">
      <w:pPr>
        <w:ind w:left="360"/>
        <w:rPr>
          <w:b/>
          <w:color w:val="000000"/>
          <w:sz w:val="28"/>
          <w:szCs w:val="28"/>
        </w:rPr>
      </w:pPr>
    </w:p>
    <w:p w:rsidR="006145ED" w:rsidRPr="00924F63" w:rsidRDefault="006145ED" w:rsidP="00B46F92">
      <w:pPr>
        <w:ind w:left="360"/>
        <w:rPr>
          <w:b/>
          <w:color w:val="000000"/>
          <w:sz w:val="28"/>
          <w:szCs w:val="28"/>
        </w:rPr>
      </w:pPr>
    </w:p>
    <w:p w:rsidR="00384248" w:rsidRPr="00924F63" w:rsidRDefault="00384248" w:rsidP="00B46F92">
      <w:pPr>
        <w:ind w:left="360"/>
        <w:rPr>
          <w:b/>
          <w:color w:val="000000"/>
          <w:sz w:val="28"/>
          <w:szCs w:val="28"/>
        </w:rPr>
      </w:pPr>
    </w:p>
    <w:p w:rsidR="00384248" w:rsidRPr="00924F63" w:rsidRDefault="00384248" w:rsidP="00B46F92">
      <w:pPr>
        <w:ind w:left="360"/>
        <w:rPr>
          <w:b/>
          <w:color w:val="000000"/>
          <w:sz w:val="28"/>
          <w:szCs w:val="28"/>
        </w:rPr>
      </w:pPr>
    </w:p>
    <w:p w:rsidR="00384248" w:rsidRPr="00924F63" w:rsidRDefault="00384248" w:rsidP="00B46F92">
      <w:pPr>
        <w:ind w:left="360"/>
        <w:rPr>
          <w:b/>
          <w:color w:val="000000"/>
          <w:sz w:val="28"/>
          <w:szCs w:val="28"/>
        </w:rPr>
      </w:pPr>
    </w:p>
    <w:p w:rsidR="00B46F92" w:rsidRPr="00924F63" w:rsidRDefault="00B46F92" w:rsidP="00B46F92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Содержание программы.</w:t>
      </w:r>
    </w:p>
    <w:p w:rsidR="00B46F92" w:rsidRPr="00924F63" w:rsidRDefault="00B46F92" w:rsidP="00B46F92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Введение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Рассказ о развитии робототехники в мировом сообществе и в частности в России. 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Показ видео роликов о роботах и роботостроении.</w:t>
      </w:r>
    </w:p>
    <w:p w:rsidR="00B46F92" w:rsidRPr="00924F63" w:rsidRDefault="00B46F92" w:rsidP="00B46F92">
      <w:pPr>
        <w:ind w:left="359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Правила техники безопасности.</w:t>
      </w:r>
    </w:p>
    <w:p w:rsidR="00B46F92" w:rsidRPr="00924F63" w:rsidRDefault="00B46F92" w:rsidP="00B46F92">
      <w:pPr>
        <w:ind w:left="359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t>Тема 1.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- Робототехника для начинающих, базовый уровень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 xml:space="preserve">- Основы робототехники. 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- Понятия: датчик, интерфейс, алгоритм и т.п.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 xml:space="preserve"> Алгоритм программы представляется по принципу </w:t>
      </w:r>
      <w:r w:rsidRPr="00924F63">
        <w:rPr>
          <w:sz w:val="28"/>
          <w:szCs w:val="28"/>
          <w:lang w:val="en-US"/>
        </w:rPr>
        <w:t>LEGO</w:t>
      </w:r>
      <w:r w:rsidRPr="00924F63">
        <w:rPr>
          <w:sz w:val="28"/>
          <w:szCs w:val="28"/>
        </w:rPr>
        <w:t>. Из визуальных блоков составляется программа. Каждый блок включает конкретное задание и его выполнение. По такому же принципу собирается сам робот из различных комплектующих узлов (датчик, двигатель, зубчатая передача и т.д.) узлы связываются при помощи интерфейса (провода, разъемы, системы связи, оптику и т.д.)</w:t>
      </w: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t>Тема 2.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Технология </w:t>
      </w:r>
      <w:r w:rsidRPr="00924F63">
        <w:rPr>
          <w:sz w:val="28"/>
          <w:szCs w:val="28"/>
          <w:lang w:val="en-US"/>
        </w:rPr>
        <w:t>NXT</w:t>
      </w:r>
      <w:r w:rsidRPr="00924F63">
        <w:rPr>
          <w:sz w:val="28"/>
          <w:szCs w:val="28"/>
        </w:rPr>
        <w:t xml:space="preserve">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О технологии </w:t>
      </w:r>
      <w:r w:rsidRPr="00924F63">
        <w:rPr>
          <w:sz w:val="28"/>
          <w:szCs w:val="28"/>
          <w:lang w:val="en-US"/>
        </w:rPr>
        <w:t>NXT</w:t>
      </w:r>
      <w:r w:rsidRPr="00924F63">
        <w:rPr>
          <w:sz w:val="28"/>
          <w:szCs w:val="28"/>
        </w:rPr>
        <w:t>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Установка батарей.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Главное меню.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Сенсор цвета и цветная подсветка.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Сенсор нажатия.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Ультразвуковой сенсор.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Интерактивные сервомоторы. 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 xml:space="preserve">- Использование  </w:t>
      </w:r>
      <w:r w:rsidRPr="00924F63">
        <w:rPr>
          <w:sz w:val="28"/>
          <w:szCs w:val="28"/>
          <w:lang w:val="en-US"/>
        </w:rPr>
        <w:t>Bluetooth</w:t>
      </w:r>
      <w:r w:rsidRPr="00924F63">
        <w:rPr>
          <w:sz w:val="28"/>
          <w:szCs w:val="28"/>
        </w:rPr>
        <w:t>.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  <w:lang w:val="en-US"/>
        </w:rPr>
        <w:t>NXT</w:t>
      </w:r>
      <w:r w:rsidRPr="00924F63">
        <w:rPr>
          <w:sz w:val="28"/>
          <w:szCs w:val="28"/>
        </w:rPr>
        <w:t xml:space="preserve"> является «мозгом» робота </w:t>
      </w:r>
      <w:r w:rsidRPr="00924F63">
        <w:rPr>
          <w:sz w:val="28"/>
          <w:szCs w:val="28"/>
          <w:lang w:val="en-US"/>
        </w:rPr>
        <w:t>MINDSTORMS</w:t>
      </w:r>
      <w:r w:rsidRPr="00924F63">
        <w:rPr>
          <w:sz w:val="28"/>
          <w:szCs w:val="28"/>
        </w:rPr>
        <w:t xml:space="preserve">. Это интеллектуальный, управляемый компьютером элемент </w:t>
      </w:r>
      <w:proofErr w:type="spellStart"/>
      <w:r w:rsidRPr="00924F63">
        <w:rPr>
          <w:sz w:val="28"/>
          <w:szCs w:val="28"/>
        </w:rPr>
        <w:t>конструктоа</w:t>
      </w:r>
      <w:proofErr w:type="spellEnd"/>
      <w:r w:rsidRPr="00924F63">
        <w:rPr>
          <w:sz w:val="28"/>
          <w:szCs w:val="28"/>
        </w:rPr>
        <w:t xml:space="preserve"> </w:t>
      </w:r>
      <w:r w:rsidRPr="00924F63">
        <w:rPr>
          <w:sz w:val="28"/>
          <w:szCs w:val="28"/>
          <w:lang w:val="en-US"/>
        </w:rPr>
        <w:t>LEGO</w:t>
      </w:r>
      <w:r w:rsidRPr="00924F63">
        <w:rPr>
          <w:sz w:val="28"/>
          <w:szCs w:val="28"/>
        </w:rPr>
        <w:t>, позволяющий роботу ожить и осуществлять различные действия.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Различные сенсоры необходимы для выполнения определенных действий. Определение цвета и света. Обход препятствия. Движение по траектории и т.д.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lastRenderedPageBreak/>
        <w:t xml:space="preserve">Тема 3.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 Знакомство с конструктором. 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Твой конструктор (состав, возможности)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Основные детали (название и назначение)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Датчики (назначение, единицы измерения)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Двигатели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Микрокомпьютер NXT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Аккумулятор (зарядка, использование)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Как правильно разложить детали в наборе 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 xml:space="preserve">В конструкторе </w:t>
      </w:r>
      <w:r w:rsidRPr="00924F63">
        <w:rPr>
          <w:sz w:val="28"/>
          <w:szCs w:val="28"/>
          <w:lang w:val="en-US"/>
        </w:rPr>
        <w:t>MINDSTORMS</w:t>
      </w:r>
      <w:r w:rsidRPr="00924F63">
        <w:rPr>
          <w:sz w:val="28"/>
          <w:szCs w:val="28"/>
        </w:rPr>
        <w:t xml:space="preserve"> </w:t>
      </w:r>
      <w:r w:rsidRPr="00924F63">
        <w:rPr>
          <w:sz w:val="28"/>
          <w:szCs w:val="28"/>
          <w:lang w:val="en-US"/>
        </w:rPr>
        <w:t>NXT</w:t>
      </w:r>
      <w:r w:rsidRPr="00924F63">
        <w:rPr>
          <w:sz w:val="28"/>
          <w:szCs w:val="28"/>
        </w:rPr>
        <w:t xml:space="preserve"> применены новейшие технологии робототехники: современный 32 – битный программируемый микроконтроллер; программное обеспечение, с удобным интерфейсом на базе образов и с возможностью перетаскивания объектов, а </w:t>
      </w:r>
      <w:proofErr w:type="gramStart"/>
      <w:r w:rsidRPr="00924F63">
        <w:rPr>
          <w:sz w:val="28"/>
          <w:szCs w:val="28"/>
        </w:rPr>
        <w:t>так же</w:t>
      </w:r>
      <w:proofErr w:type="gramEnd"/>
      <w:r w:rsidRPr="00924F63">
        <w:rPr>
          <w:sz w:val="28"/>
          <w:szCs w:val="28"/>
        </w:rPr>
        <w:t xml:space="preserve"> с поддержкой интерактивности; чувствительные сенсоры и интерактивные сервомоторы; разъемы для беспроводного </w:t>
      </w:r>
      <w:r w:rsidRPr="00924F63">
        <w:rPr>
          <w:sz w:val="28"/>
          <w:szCs w:val="28"/>
          <w:lang w:val="en-US"/>
        </w:rPr>
        <w:t>Bluetooth</w:t>
      </w:r>
      <w:r w:rsidRPr="00924F63">
        <w:rPr>
          <w:sz w:val="28"/>
          <w:szCs w:val="28"/>
        </w:rPr>
        <w:t xml:space="preserve"> и </w:t>
      </w:r>
      <w:r w:rsidRPr="00924F63">
        <w:rPr>
          <w:sz w:val="28"/>
          <w:szCs w:val="28"/>
          <w:lang w:val="en-US"/>
        </w:rPr>
        <w:t>USB</w:t>
      </w:r>
      <w:r w:rsidRPr="00924F63">
        <w:rPr>
          <w:sz w:val="28"/>
          <w:szCs w:val="28"/>
        </w:rPr>
        <w:t xml:space="preserve"> подключений. Различные сенсоры необходимы для выполнения определенных действий. Определение цвета и света. Обход препятствия. Движение по траектории и т.д.</w:t>
      </w: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t xml:space="preserve">Тема 4.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 Начало работы. 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Включение \ выключение микрокомпьютера (аккумулятор, батареи, включение, выключение)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Подключение двигателей и датчиков (комплектные элементы, двигатели и датчики NXT).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Тестирование (</w:t>
      </w:r>
      <w:proofErr w:type="spellStart"/>
      <w:r w:rsidRPr="00924F63">
        <w:rPr>
          <w:sz w:val="28"/>
          <w:szCs w:val="28"/>
        </w:rPr>
        <w:t>Try</w:t>
      </w:r>
      <w:proofErr w:type="spellEnd"/>
      <w:r w:rsidRPr="00924F63">
        <w:rPr>
          <w:sz w:val="28"/>
          <w:szCs w:val="28"/>
        </w:rPr>
        <w:t xml:space="preserve"> </w:t>
      </w:r>
      <w:proofErr w:type="spellStart"/>
      <w:r w:rsidRPr="00924F63">
        <w:rPr>
          <w:sz w:val="28"/>
          <w:szCs w:val="28"/>
        </w:rPr>
        <w:t>me</w:t>
      </w:r>
      <w:proofErr w:type="spellEnd"/>
      <w:r w:rsidRPr="00924F63">
        <w:rPr>
          <w:sz w:val="28"/>
          <w:szCs w:val="28"/>
        </w:rPr>
        <w:t xml:space="preserve">)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Мотор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Датчик освещенности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Датчик звука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Датчик касания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Ультразвуковой датчик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Структура меню NXT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Снятие показаний с датчиков (</w:t>
      </w:r>
      <w:proofErr w:type="spellStart"/>
      <w:r w:rsidRPr="00924F63">
        <w:rPr>
          <w:sz w:val="28"/>
          <w:szCs w:val="28"/>
        </w:rPr>
        <w:t>view</w:t>
      </w:r>
      <w:proofErr w:type="spellEnd"/>
      <w:r w:rsidRPr="00924F63">
        <w:rPr>
          <w:sz w:val="28"/>
          <w:szCs w:val="28"/>
        </w:rPr>
        <w:t xml:space="preserve">) 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Для начала работы заряжаем  батареи. Учимся включать и выключать микроконтроллер. Подключаем двигатели и различные датчики с последующим тестирование конструкции робота.</w:t>
      </w: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t xml:space="preserve">Тема 5.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 Программное обеспечение NXT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Требования к системе.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Установка программного обеспечения.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Интерфейс программного обеспечения.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Палитра программирования.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Панель настроек.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Контроллер.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Редактор звука.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Редактор изображения.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Дистанционное управление.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lastRenderedPageBreak/>
        <w:t xml:space="preserve">- Структура языка программирования NXT-G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Установка связи с NXT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</w:t>
      </w:r>
      <w:proofErr w:type="spellStart"/>
      <w:r w:rsidRPr="00924F63">
        <w:rPr>
          <w:sz w:val="28"/>
          <w:szCs w:val="28"/>
        </w:rPr>
        <w:t>Usb</w:t>
      </w:r>
      <w:proofErr w:type="spellEnd"/>
      <w:r w:rsidRPr="00924F63">
        <w:rPr>
          <w:sz w:val="28"/>
          <w:szCs w:val="28"/>
        </w:rPr>
        <w:t xml:space="preserve">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BT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Загрузка программы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Запуск программы на NXT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Память NXT: просмотр и очистка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Моя первая программа (составление простых программ на движение)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Разъяснение всей палитры программирования содержащей все блоки для программирования, которые понадобятся для создания программ. Каждый блок задает возможные действия или реакцию робота. Путем комбинирования блоков в различной последовательности можно создать программы, которые оживят робота.</w:t>
      </w: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t xml:space="preserve">Тема 6.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 Первая модель.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Сборка модели по технологическим картам.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Составление простой программы для модели, используя встроенные возможности NXT (программа из ТК + задания на понимание принципов создания программ)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Первую модель собираем </w:t>
      </w:r>
      <w:proofErr w:type="spellStart"/>
      <w:r w:rsidRPr="00924F63">
        <w:rPr>
          <w:sz w:val="28"/>
          <w:szCs w:val="28"/>
          <w:lang w:val="en-US"/>
        </w:rPr>
        <w:t>ShooterBot</w:t>
      </w:r>
      <w:proofErr w:type="spellEnd"/>
      <w:r w:rsidRPr="00924F63">
        <w:rPr>
          <w:sz w:val="28"/>
          <w:szCs w:val="28"/>
        </w:rPr>
        <w:t>, являющейся продолжением модели «быстрого старта», находящегося в боксе. Инструкция в комплекте с комплектующими.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t xml:space="preserve">Тема 7.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Модели с датчиками.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Сборка моделей и составление программ из ТК.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Датчик звука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Датчик касания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Датчик света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Датчик касания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Подключение лампочки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Выполнение дополнительных заданий и составление собственных программ.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</w:t>
      </w:r>
      <w:proofErr w:type="spellStart"/>
      <w:r w:rsidRPr="00924F63">
        <w:rPr>
          <w:sz w:val="28"/>
          <w:szCs w:val="28"/>
        </w:rPr>
        <w:t>Соренования</w:t>
      </w:r>
      <w:proofErr w:type="spellEnd"/>
      <w:r w:rsidRPr="00924F63">
        <w:rPr>
          <w:sz w:val="28"/>
          <w:szCs w:val="28"/>
        </w:rPr>
        <w:t xml:space="preserve">  </w:t>
      </w:r>
    </w:p>
    <w:p w:rsidR="00B46F92" w:rsidRPr="00924F63" w:rsidRDefault="00B46F92" w:rsidP="00924F63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Проводится сборка моделей роботов и составление программ по технологическим картам, которые находятся в комплекте с комплектующими для сборки робота. Далее составляются собственные программы.</w:t>
      </w: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t xml:space="preserve">Тема 9.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 Программы.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- Составление простых программ по линейным и </w:t>
      </w:r>
      <w:proofErr w:type="spellStart"/>
      <w:r w:rsidRPr="00924F63">
        <w:rPr>
          <w:sz w:val="28"/>
          <w:szCs w:val="28"/>
        </w:rPr>
        <w:t>псевдолинейным</w:t>
      </w:r>
      <w:proofErr w:type="spellEnd"/>
      <w:r w:rsidRPr="00924F63">
        <w:rPr>
          <w:sz w:val="28"/>
          <w:szCs w:val="28"/>
        </w:rPr>
        <w:t xml:space="preserve"> алгоритмам. 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 xml:space="preserve">-  Соревнования  </w:t>
      </w:r>
    </w:p>
    <w:p w:rsidR="00B46F92" w:rsidRPr="00924F63" w:rsidRDefault="00B46F92" w:rsidP="00924F63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 xml:space="preserve">Учитывая, что при конструировании робота из данного </w:t>
      </w:r>
      <w:proofErr w:type="gramStart"/>
      <w:r w:rsidRPr="00924F63">
        <w:rPr>
          <w:sz w:val="28"/>
          <w:szCs w:val="28"/>
        </w:rPr>
        <w:t>набора  существует</w:t>
      </w:r>
      <w:proofErr w:type="gramEnd"/>
      <w:r w:rsidRPr="00924F63">
        <w:rPr>
          <w:sz w:val="28"/>
          <w:szCs w:val="28"/>
        </w:rPr>
        <w:t xml:space="preserve"> множество вариантов его изготовления и программирования, начинаем с программ предложенных  в инструкции и описании конструктора.</w:t>
      </w: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lastRenderedPageBreak/>
        <w:t xml:space="preserve">Тема 10.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Модели с датчиками.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Составление простых программ по алгоритмам, с использованием ветвлений и циклов» </w:t>
      </w:r>
    </w:p>
    <w:p w:rsidR="00B46F92" w:rsidRPr="00924F63" w:rsidRDefault="00B46F92" w:rsidP="00924F63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Соревнования </w:t>
      </w:r>
    </w:p>
    <w:p w:rsidR="00B46F92" w:rsidRPr="00924F63" w:rsidRDefault="00B46F92" w:rsidP="00924F63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Датчики цвета (сенсоры) являются одним из двух датчиков, которые заменяют роботу зрение (другой датчик - ультразвуковой). У этого датчика совмещаются три функции. Датчик цвета позволяет роботу различать цвета и отличать свет от темноты. Он может различать 6 цветов, считывать интенсивность света в помещении, а также  измерять цветовую интенсивность окрашенных поверхностей.</w:t>
      </w:r>
    </w:p>
    <w:p w:rsidR="00B46F92" w:rsidRPr="00924F63" w:rsidRDefault="00B46F92" w:rsidP="00924F63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Датчик нажатия позволяет роботу осуществлять прикосновения. Датчик нажатия может определить момент нажатия на него чего-либо,  а так же момент освобождения.</w:t>
      </w:r>
    </w:p>
    <w:p w:rsidR="00B46F92" w:rsidRPr="00924F63" w:rsidRDefault="00B46F92" w:rsidP="00924F63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Ультразвуковой датчик позволяет роботу видеть и обнаруживать объекты. Его также можно использовать для того, чтобы робот мог обойти препятствие, оценить и измерить рас стояние, а также зафиксировать движение объекта.</w:t>
      </w:r>
    </w:p>
    <w:p w:rsidR="00B46F92" w:rsidRPr="00924F63" w:rsidRDefault="00B46F92" w:rsidP="00924F63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В каждый серво мотор встроен датчик вращения. Он позволяет точнее вести управление движениями робота.</w:t>
      </w: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t xml:space="preserve">Тема 11.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 Программы. </w:t>
      </w:r>
    </w:p>
    <w:p w:rsidR="00B46F92" w:rsidRPr="00924F63" w:rsidRDefault="00B46F92" w:rsidP="00924F63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Сборка робота </w:t>
      </w:r>
    </w:p>
    <w:p w:rsidR="00B46F92" w:rsidRPr="00924F63" w:rsidRDefault="00B46F92" w:rsidP="00B46F92">
      <w:pPr>
        <w:ind w:left="54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4. Методическое обеспечение дополнительной образовательной программы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Обеспечение  программы предусматривает наличие следующих методических видов продукции: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электронные учебники;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экранные видео лекции, </w:t>
      </w:r>
      <w:r w:rsidRPr="00924F63">
        <w:rPr>
          <w:color w:val="000000"/>
          <w:sz w:val="28"/>
          <w:szCs w:val="28"/>
          <w:lang w:val="en-US"/>
        </w:rPr>
        <w:t>Screencast</w:t>
      </w:r>
      <w:r w:rsidRPr="00924F63">
        <w:rPr>
          <w:color w:val="000000"/>
          <w:sz w:val="28"/>
          <w:szCs w:val="28"/>
        </w:rPr>
        <w:t xml:space="preserve"> (экранное видео - записываются скриншоты (статические кадры экрана) в динамике);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видео ролики;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информационные материалы на сайте, посвященном данной дополнительной образовательной программе;</w:t>
      </w:r>
    </w:p>
    <w:p w:rsidR="00384248" w:rsidRPr="00924F63" w:rsidRDefault="00B46F92" w:rsidP="00924F63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мультимедийные интерактивные домашние работы, выдаваемые обучающимся </w:t>
      </w:r>
      <w:proofErr w:type="gramStart"/>
      <w:r w:rsidRPr="00924F63">
        <w:rPr>
          <w:color w:val="000000"/>
          <w:sz w:val="28"/>
          <w:szCs w:val="28"/>
        </w:rPr>
        <w:t>на  занятиях</w:t>
      </w:r>
      <w:proofErr w:type="gramEnd"/>
      <w:r w:rsidRPr="00924F63">
        <w:rPr>
          <w:color w:val="000000"/>
          <w:sz w:val="28"/>
          <w:szCs w:val="28"/>
        </w:rPr>
        <w:t>;</w:t>
      </w:r>
    </w:p>
    <w:p w:rsidR="00384248" w:rsidRPr="00924F63" w:rsidRDefault="00384248" w:rsidP="00384248">
      <w:pPr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             </w:t>
      </w:r>
      <w:r w:rsidR="00B46F92" w:rsidRPr="00924F63">
        <w:rPr>
          <w:b/>
          <w:color w:val="000000"/>
          <w:sz w:val="28"/>
          <w:szCs w:val="28"/>
        </w:rPr>
        <w:t>5. Материально-техническое обеспечение программы.</w:t>
      </w:r>
    </w:p>
    <w:p w:rsidR="00B46F92" w:rsidRPr="00924F63" w:rsidRDefault="00B46F92" w:rsidP="00B46F92">
      <w:pPr>
        <w:ind w:left="645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1. Компьютерный класс – на момент программирования робототехнических средств, программирования </w:t>
      </w:r>
      <w:proofErr w:type="spellStart"/>
      <w:r w:rsidRPr="00924F63">
        <w:rPr>
          <w:color w:val="000000"/>
          <w:sz w:val="28"/>
          <w:szCs w:val="28"/>
        </w:rPr>
        <w:t>контрольлеров</w:t>
      </w:r>
      <w:proofErr w:type="spellEnd"/>
      <w:r w:rsidRPr="00924F63">
        <w:rPr>
          <w:color w:val="000000"/>
          <w:sz w:val="28"/>
          <w:szCs w:val="28"/>
        </w:rPr>
        <w:t xml:space="preserve"> конструкторов, настройки самих конструкторов, отладки программ, проверка совместной работоспособности программного продукта и модулей конструкторов </w:t>
      </w:r>
      <w:r w:rsidRPr="00924F63">
        <w:rPr>
          <w:color w:val="000000"/>
          <w:sz w:val="28"/>
          <w:szCs w:val="28"/>
          <w:lang w:val="en-US"/>
        </w:rPr>
        <w:t>LEGO</w:t>
      </w:r>
      <w:r w:rsidRPr="00924F63">
        <w:rPr>
          <w:color w:val="000000"/>
          <w:sz w:val="28"/>
          <w:szCs w:val="28"/>
        </w:rPr>
        <w:t>.</w:t>
      </w:r>
    </w:p>
    <w:p w:rsidR="00B46F92" w:rsidRPr="00924F63" w:rsidRDefault="00B46F92" w:rsidP="00B46F92">
      <w:pPr>
        <w:ind w:left="645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2. Наборы конструкторов:</w:t>
      </w:r>
    </w:p>
    <w:p w:rsidR="00B46F92" w:rsidRPr="008302B7" w:rsidRDefault="00B46F92" w:rsidP="00B46F92">
      <w:pPr>
        <w:ind w:left="720"/>
        <w:rPr>
          <w:color w:val="000000"/>
          <w:sz w:val="28"/>
          <w:szCs w:val="28"/>
        </w:rPr>
      </w:pPr>
      <w:r w:rsidRPr="008302B7">
        <w:rPr>
          <w:color w:val="000000"/>
          <w:sz w:val="28"/>
          <w:szCs w:val="28"/>
        </w:rPr>
        <w:t xml:space="preserve">- </w:t>
      </w:r>
      <w:r w:rsidRPr="00924F63">
        <w:rPr>
          <w:color w:val="000000"/>
          <w:sz w:val="28"/>
          <w:szCs w:val="28"/>
          <w:lang w:val="en-US"/>
        </w:rPr>
        <w:t>LEGO</w:t>
      </w:r>
      <w:r w:rsidRPr="008302B7">
        <w:rPr>
          <w:color w:val="000000"/>
          <w:sz w:val="28"/>
          <w:szCs w:val="28"/>
        </w:rPr>
        <w:t xml:space="preserve"> </w:t>
      </w:r>
      <w:proofErr w:type="spellStart"/>
      <w:r w:rsidRPr="00924F63">
        <w:rPr>
          <w:color w:val="000000"/>
          <w:sz w:val="28"/>
          <w:szCs w:val="28"/>
          <w:lang w:val="en-US"/>
        </w:rPr>
        <w:t>Mindstorm</w:t>
      </w:r>
      <w:proofErr w:type="spellEnd"/>
      <w:r w:rsidRPr="008302B7">
        <w:rPr>
          <w:color w:val="000000"/>
          <w:sz w:val="28"/>
          <w:szCs w:val="28"/>
        </w:rPr>
        <w:t xml:space="preserve"> </w:t>
      </w:r>
      <w:r w:rsidRPr="00924F63">
        <w:rPr>
          <w:color w:val="000000"/>
          <w:sz w:val="28"/>
          <w:szCs w:val="28"/>
          <w:lang w:val="en-US"/>
        </w:rPr>
        <w:t>NXT</w:t>
      </w:r>
      <w:r w:rsidRPr="008302B7">
        <w:rPr>
          <w:color w:val="000000"/>
          <w:sz w:val="28"/>
          <w:szCs w:val="28"/>
        </w:rPr>
        <w:t xml:space="preserve"> </w:t>
      </w:r>
      <w:r w:rsidRPr="00924F63">
        <w:rPr>
          <w:color w:val="000000"/>
          <w:sz w:val="28"/>
          <w:szCs w:val="28"/>
          <w:lang w:val="en-US"/>
        </w:rPr>
        <w:t>Education</w:t>
      </w:r>
      <w:r w:rsidRPr="008302B7">
        <w:rPr>
          <w:color w:val="000000"/>
          <w:sz w:val="28"/>
          <w:szCs w:val="28"/>
        </w:rPr>
        <w:t xml:space="preserve"> – 2 </w:t>
      </w:r>
      <w:proofErr w:type="spellStart"/>
      <w:r w:rsidRPr="00924F63">
        <w:rPr>
          <w:color w:val="000000"/>
          <w:sz w:val="28"/>
          <w:szCs w:val="28"/>
        </w:rPr>
        <w:t>шт</w:t>
      </w:r>
      <w:proofErr w:type="spellEnd"/>
      <w:r w:rsidRPr="008302B7">
        <w:rPr>
          <w:color w:val="000000"/>
          <w:sz w:val="28"/>
          <w:szCs w:val="28"/>
        </w:rPr>
        <w:t>;</w:t>
      </w:r>
    </w:p>
    <w:p w:rsidR="00B46F92" w:rsidRPr="00924F63" w:rsidRDefault="00B46F92" w:rsidP="00B46F92">
      <w:pPr>
        <w:ind w:left="72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программный продукт – по количеству компьютеров в классе;</w:t>
      </w:r>
    </w:p>
    <w:p w:rsidR="00B46F92" w:rsidRPr="00924F63" w:rsidRDefault="00B46F92" w:rsidP="00B46F92">
      <w:pPr>
        <w:ind w:left="72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поля для проведения соревнования роботов –5 шт.;</w:t>
      </w:r>
    </w:p>
    <w:p w:rsidR="00B46F92" w:rsidRPr="00924F63" w:rsidRDefault="00B46F92" w:rsidP="00B46F92">
      <w:pPr>
        <w:ind w:left="72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зарядное устройство для конструктора – 2 шт.</w:t>
      </w:r>
    </w:p>
    <w:p w:rsidR="00FA3B12" w:rsidRDefault="00B46F92" w:rsidP="00924F63">
      <w:pPr>
        <w:ind w:left="72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ящик для хранения конструкторов.</w:t>
      </w:r>
    </w:p>
    <w:p w:rsidR="00FA3B12" w:rsidRDefault="00FA3B12" w:rsidP="00924F63">
      <w:pPr>
        <w:ind w:left="720"/>
        <w:rPr>
          <w:color w:val="000000"/>
          <w:sz w:val="28"/>
          <w:szCs w:val="28"/>
        </w:rPr>
      </w:pPr>
    </w:p>
    <w:p w:rsidR="00FA3B12" w:rsidRDefault="00FA3B12" w:rsidP="00924F63">
      <w:pPr>
        <w:ind w:left="720"/>
        <w:rPr>
          <w:color w:val="000000"/>
          <w:sz w:val="28"/>
          <w:szCs w:val="28"/>
        </w:rPr>
      </w:pPr>
    </w:p>
    <w:p w:rsidR="00B46F92" w:rsidRPr="00924F63" w:rsidRDefault="00384248" w:rsidP="00924F63">
      <w:pPr>
        <w:ind w:left="720"/>
        <w:rPr>
          <w:color w:val="000000"/>
          <w:sz w:val="28"/>
          <w:szCs w:val="28"/>
        </w:rPr>
      </w:pPr>
      <w:bookmarkStart w:id="0" w:name="_GoBack"/>
      <w:bookmarkEnd w:id="0"/>
      <w:r w:rsidRPr="00924F63">
        <w:rPr>
          <w:color w:val="000000"/>
          <w:sz w:val="28"/>
          <w:szCs w:val="28"/>
        </w:rPr>
        <w:lastRenderedPageBreak/>
        <w:br/>
      </w:r>
      <w:r w:rsidR="00B46F92" w:rsidRPr="00924F63">
        <w:rPr>
          <w:b/>
          <w:color w:val="000000"/>
          <w:sz w:val="28"/>
          <w:szCs w:val="28"/>
        </w:rPr>
        <w:t>6. Техника безопасности.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Обучающиеся в первый день занятий проходят инструктаж по правилам техники безопасности и расписываются в журнале. </w:t>
      </w:r>
    </w:p>
    <w:p w:rsidR="00B46F92" w:rsidRPr="007B3DA1" w:rsidRDefault="00B46F92" w:rsidP="00924F63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Педагог на каждом занятии напоминает обучаемым об основных правилах соблюдения техники безопасности.</w:t>
      </w:r>
      <w:r w:rsidR="007B3DA1" w:rsidRPr="007B3DA1">
        <w:rPr>
          <w:color w:val="000000"/>
          <w:sz w:val="28"/>
          <w:szCs w:val="28"/>
        </w:rPr>
        <w:t>\</w:t>
      </w:r>
    </w:p>
    <w:p w:rsidR="007B3DA1" w:rsidRDefault="007B3DA1" w:rsidP="00924F63">
      <w:pPr>
        <w:ind w:left="360"/>
        <w:rPr>
          <w:color w:val="000000"/>
          <w:sz w:val="28"/>
          <w:szCs w:val="28"/>
        </w:rPr>
      </w:pPr>
    </w:p>
    <w:p w:rsidR="007B3DA1" w:rsidRDefault="007B3DA1" w:rsidP="00924F63">
      <w:pPr>
        <w:ind w:left="360"/>
        <w:rPr>
          <w:color w:val="000000"/>
          <w:sz w:val="28"/>
          <w:szCs w:val="28"/>
        </w:rPr>
      </w:pPr>
    </w:p>
    <w:p w:rsidR="007B3DA1" w:rsidRDefault="007B3DA1" w:rsidP="00924F63">
      <w:pPr>
        <w:ind w:left="360"/>
        <w:rPr>
          <w:color w:val="000000"/>
          <w:sz w:val="28"/>
          <w:szCs w:val="28"/>
        </w:rPr>
      </w:pPr>
    </w:p>
    <w:p w:rsidR="007B3DA1" w:rsidRPr="007B3DA1" w:rsidRDefault="007B3DA1" w:rsidP="00FA3B12">
      <w:pPr>
        <w:rPr>
          <w:color w:val="000000"/>
          <w:sz w:val="28"/>
          <w:szCs w:val="28"/>
        </w:rPr>
      </w:pPr>
    </w:p>
    <w:p w:rsidR="00B46F92" w:rsidRPr="00924F63" w:rsidRDefault="00B46F92" w:rsidP="00924F63">
      <w:pPr>
        <w:ind w:left="54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7. Список литературы и электронной информации.</w:t>
      </w:r>
    </w:p>
    <w:p w:rsidR="00B46F92" w:rsidRPr="00924F63" w:rsidRDefault="00B46F92" w:rsidP="00B46F92">
      <w:pPr>
        <w:ind w:left="54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РОБОТОТЕХНИКА. Издательство МГТУ.</w:t>
      </w:r>
    </w:p>
    <w:p w:rsidR="00B46F92" w:rsidRPr="00924F63" w:rsidRDefault="00B46F92" w:rsidP="00B46F92">
      <w:pPr>
        <w:ind w:left="54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С.А. </w:t>
      </w:r>
      <w:proofErr w:type="spellStart"/>
      <w:r w:rsidRPr="00924F63">
        <w:rPr>
          <w:b/>
          <w:color w:val="000000"/>
          <w:sz w:val="28"/>
          <w:szCs w:val="28"/>
        </w:rPr>
        <w:t>Вортников</w:t>
      </w:r>
      <w:proofErr w:type="spellEnd"/>
    </w:p>
    <w:p w:rsidR="00B46F92" w:rsidRPr="00924F63" w:rsidRDefault="00B46F92" w:rsidP="00924F63">
      <w:pPr>
        <w:ind w:left="54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«Информационные устройства робототехнических систем»</w:t>
      </w:r>
    </w:p>
    <w:p w:rsidR="00B46F92" w:rsidRPr="00924F63" w:rsidRDefault="00B46F92" w:rsidP="00B46F92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На русском языке о </w:t>
      </w:r>
      <w:proofErr w:type="spellStart"/>
      <w:r w:rsidRPr="00924F63">
        <w:rPr>
          <w:b/>
          <w:color w:val="000000"/>
          <w:sz w:val="28"/>
          <w:szCs w:val="28"/>
        </w:rPr>
        <w:t>легороботах</w:t>
      </w:r>
      <w:proofErr w:type="spellEnd"/>
      <w:r w:rsidRPr="00924F63">
        <w:rPr>
          <w:b/>
          <w:color w:val="000000"/>
          <w:sz w:val="28"/>
          <w:szCs w:val="28"/>
        </w:rPr>
        <w:t xml:space="preserve"> 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http://learning.9151394.ru/course/view.php?id=2 </w:t>
      </w:r>
    </w:p>
    <w:p w:rsidR="00B46F92" w:rsidRPr="00924F63" w:rsidRDefault="00B46F92" w:rsidP="00924F63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/ </w:t>
      </w:r>
    </w:p>
    <w:p w:rsidR="00B46F92" w:rsidRPr="00924F63" w:rsidRDefault="00B46F92" w:rsidP="00B46F92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Каталоги образовательных ресурсов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educatalog.ru - каталог образовательных сайтов</w:t>
      </w:r>
    </w:p>
    <w:p w:rsidR="00B46F92" w:rsidRPr="00924F63" w:rsidRDefault="00B46F92" w:rsidP="00B46F92">
      <w:p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     </w:t>
      </w:r>
    </w:p>
    <w:p w:rsidR="00B46F92" w:rsidRPr="00924F63" w:rsidRDefault="00B46F92" w:rsidP="00B46F92">
      <w:pPr>
        <w:rPr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    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</w:p>
    <w:p w:rsidR="00B46F92" w:rsidRPr="00924F63" w:rsidRDefault="00B46F92" w:rsidP="00B46F92">
      <w:pPr>
        <w:ind w:left="360"/>
        <w:rPr>
          <w:sz w:val="28"/>
          <w:szCs w:val="28"/>
        </w:rPr>
      </w:pPr>
    </w:p>
    <w:p w:rsidR="00B46F92" w:rsidRPr="00924F63" w:rsidRDefault="00B46F92" w:rsidP="00B46F92">
      <w:pPr>
        <w:ind w:left="360"/>
        <w:rPr>
          <w:sz w:val="28"/>
          <w:szCs w:val="28"/>
        </w:rPr>
      </w:pPr>
    </w:p>
    <w:p w:rsidR="0040555E" w:rsidRPr="00924F63" w:rsidRDefault="0040555E" w:rsidP="00B46F92">
      <w:pPr>
        <w:rPr>
          <w:sz w:val="28"/>
          <w:szCs w:val="28"/>
        </w:rPr>
      </w:pPr>
    </w:p>
    <w:p w:rsidR="00517446" w:rsidRPr="00924F63" w:rsidRDefault="00517446" w:rsidP="007D7EC0">
      <w:pPr>
        <w:ind w:left="360"/>
        <w:rPr>
          <w:sz w:val="28"/>
          <w:szCs w:val="28"/>
        </w:rPr>
      </w:pPr>
    </w:p>
    <w:sectPr w:rsidR="00517446" w:rsidRPr="00924F63" w:rsidSect="00BC6566">
      <w:pgSz w:w="11906" w:h="16838"/>
      <w:pgMar w:top="568" w:right="850" w:bottom="426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8489E"/>
    <w:multiLevelType w:val="hybridMultilevel"/>
    <w:tmpl w:val="37F8ACD8"/>
    <w:lvl w:ilvl="0" w:tplc="7D76810C">
      <w:start w:val="2"/>
      <w:numFmt w:val="decimal"/>
      <w:lvlText w:val="%1."/>
      <w:lvlJc w:val="left"/>
      <w:pPr>
        <w:ind w:left="64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2F20EAF"/>
    <w:multiLevelType w:val="hybridMultilevel"/>
    <w:tmpl w:val="1CF0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048EE"/>
    <w:multiLevelType w:val="hybridMultilevel"/>
    <w:tmpl w:val="75DCF6A8"/>
    <w:lvl w:ilvl="0" w:tplc="E1DEBDA2">
      <w:start w:val="2012"/>
      <w:numFmt w:val="decimal"/>
      <w:lvlText w:val="%1"/>
      <w:lvlJc w:val="left"/>
      <w:pPr>
        <w:ind w:left="960" w:hanging="60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20260"/>
    <w:multiLevelType w:val="hybridMultilevel"/>
    <w:tmpl w:val="62E8E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B31AF"/>
    <w:multiLevelType w:val="hybridMultilevel"/>
    <w:tmpl w:val="9B18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E4091"/>
    <w:multiLevelType w:val="hybridMultilevel"/>
    <w:tmpl w:val="1C265F4A"/>
    <w:lvl w:ilvl="0" w:tplc="D6087A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46531FE"/>
    <w:multiLevelType w:val="hybridMultilevel"/>
    <w:tmpl w:val="3E86240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5D86"/>
    <w:rsid w:val="00017B14"/>
    <w:rsid w:val="00042EBC"/>
    <w:rsid w:val="00087E94"/>
    <w:rsid w:val="00094019"/>
    <w:rsid w:val="000B5018"/>
    <w:rsid w:val="000C1FC3"/>
    <w:rsid w:val="000C293F"/>
    <w:rsid w:val="000D49AE"/>
    <w:rsid w:val="000D4E26"/>
    <w:rsid w:val="000D5418"/>
    <w:rsid w:val="000E5C40"/>
    <w:rsid w:val="000F197B"/>
    <w:rsid w:val="000F6613"/>
    <w:rsid w:val="00101AB4"/>
    <w:rsid w:val="0011042E"/>
    <w:rsid w:val="001124B1"/>
    <w:rsid w:val="001126BC"/>
    <w:rsid w:val="00135D2C"/>
    <w:rsid w:val="00137CED"/>
    <w:rsid w:val="00147F2F"/>
    <w:rsid w:val="0016036C"/>
    <w:rsid w:val="0016163B"/>
    <w:rsid w:val="00180DFD"/>
    <w:rsid w:val="001908DC"/>
    <w:rsid w:val="00191E86"/>
    <w:rsid w:val="001A0273"/>
    <w:rsid w:val="001A2C73"/>
    <w:rsid w:val="001B1BD8"/>
    <w:rsid w:val="001B6085"/>
    <w:rsid w:val="001D3AD5"/>
    <w:rsid w:val="001F7CE3"/>
    <w:rsid w:val="002038A5"/>
    <w:rsid w:val="00224128"/>
    <w:rsid w:val="0024530B"/>
    <w:rsid w:val="00281234"/>
    <w:rsid w:val="0028422D"/>
    <w:rsid w:val="00286A25"/>
    <w:rsid w:val="002A16FF"/>
    <w:rsid w:val="002B12C2"/>
    <w:rsid w:val="002B73D6"/>
    <w:rsid w:val="002C7194"/>
    <w:rsid w:val="002D1711"/>
    <w:rsid w:val="002D4E76"/>
    <w:rsid w:val="002E13F1"/>
    <w:rsid w:val="003020DB"/>
    <w:rsid w:val="00303161"/>
    <w:rsid w:val="00304F72"/>
    <w:rsid w:val="003177DC"/>
    <w:rsid w:val="00333B07"/>
    <w:rsid w:val="00367277"/>
    <w:rsid w:val="00375CBF"/>
    <w:rsid w:val="0038321D"/>
    <w:rsid w:val="00384248"/>
    <w:rsid w:val="00387AA8"/>
    <w:rsid w:val="00395CE9"/>
    <w:rsid w:val="003A10EB"/>
    <w:rsid w:val="003A2DCA"/>
    <w:rsid w:val="003B0ADE"/>
    <w:rsid w:val="003B435C"/>
    <w:rsid w:val="003D56C6"/>
    <w:rsid w:val="003D63C1"/>
    <w:rsid w:val="003E6F7A"/>
    <w:rsid w:val="003F07BF"/>
    <w:rsid w:val="0040555E"/>
    <w:rsid w:val="004129CC"/>
    <w:rsid w:val="00416A15"/>
    <w:rsid w:val="00420A6F"/>
    <w:rsid w:val="004502B5"/>
    <w:rsid w:val="004731E4"/>
    <w:rsid w:val="004A5D6E"/>
    <w:rsid w:val="004C1D12"/>
    <w:rsid w:val="004D2E62"/>
    <w:rsid w:val="004F18F3"/>
    <w:rsid w:val="004F47C5"/>
    <w:rsid w:val="00513F32"/>
    <w:rsid w:val="00517446"/>
    <w:rsid w:val="00523BA0"/>
    <w:rsid w:val="00536192"/>
    <w:rsid w:val="00546F58"/>
    <w:rsid w:val="00557D85"/>
    <w:rsid w:val="00560686"/>
    <w:rsid w:val="00587626"/>
    <w:rsid w:val="00591994"/>
    <w:rsid w:val="005976D8"/>
    <w:rsid w:val="005C255A"/>
    <w:rsid w:val="005C5ACA"/>
    <w:rsid w:val="005C7B74"/>
    <w:rsid w:val="005E335F"/>
    <w:rsid w:val="005F41C0"/>
    <w:rsid w:val="006145ED"/>
    <w:rsid w:val="0063083A"/>
    <w:rsid w:val="00636C84"/>
    <w:rsid w:val="0065160F"/>
    <w:rsid w:val="00661A41"/>
    <w:rsid w:val="00672F0D"/>
    <w:rsid w:val="00677324"/>
    <w:rsid w:val="006C676B"/>
    <w:rsid w:val="006F6E2D"/>
    <w:rsid w:val="007122A8"/>
    <w:rsid w:val="00714573"/>
    <w:rsid w:val="007165C5"/>
    <w:rsid w:val="00735A3F"/>
    <w:rsid w:val="0074159A"/>
    <w:rsid w:val="0078068D"/>
    <w:rsid w:val="007859FA"/>
    <w:rsid w:val="00793C9C"/>
    <w:rsid w:val="007B3DA1"/>
    <w:rsid w:val="007B5026"/>
    <w:rsid w:val="007C2CB7"/>
    <w:rsid w:val="007D7EC0"/>
    <w:rsid w:val="007F0F0E"/>
    <w:rsid w:val="00817200"/>
    <w:rsid w:val="008302B7"/>
    <w:rsid w:val="0084353D"/>
    <w:rsid w:val="00854CA4"/>
    <w:rsid w:val="00884407"/>
    <w:rsid w:val="00886D33"/>
    <w:rsid w:val="008901B3"/>
    <w:rsid w:val="0089438A"/>
    <w:rsid w:val="008F667F"/>
    <w:rsid w:val="0090186A"/>
    <w:rsid w:val="00902C59"/>
    <w:rsid w:val="00914068"/>
    <w:rsid w:val="009162D2"/>
    <w:rsid w:val="00924F63"/>
    <w:rsid w:val="0092598A"/>
    <w:rsid w:val="00961225"/>
    <w:rsid w:val="00965D86"/>
    <w:rsid w:val="009844A6"/>
    <w:rsid w:val="009919AA"/>
    <w:rsid w:val="009E44C0"/>
    <w:rsid w:val="009F6C73"/>
    <w:rsid w:val="00A001D9"/>
    <w:rsid w:val="00A273E7"/>
    <w:rsid w:val="00A4607D"/>
    <w:rsid w:val="00A720B1"/>
    <w:rsid w:val="00A76A70"/>
    <w:rsid w:val="00AA0E39"/>
    <w:rsid w:val="00AB59B3"/>
    <w:rsid w:val="00AD322C"/>
    <w:rsid w:val="00AE06CB"/>
    <w:rsid w:val="00AF22CE"/>
    <w:rsid w:val="00B0117F"/>
    <w:rsid w:val="00B135AD"/>
    <w:rsid w:val="00B17F48"/>
    <w:rsid w:val="00B24450"/>
    <w:rsid w:val="00B263AE"/>
    <w:rsid w:val="00B2680C"/>
    <w:rsid w:val="00B27658"/>
    <w:rsid w:val="00B46F92"/>
    <w:rsid w:val="00B6072B"/>
    <w:rsid w:val="00B936BC"/>
    <w:rsid w:val="00BC6566"/>
    <w:rsid w:val="00BD2DEA"/>
    <w:rsid w:val="00BE0A20"/>
    <w:rsid w:val="00BF27D2"/>
    <w:rsid w:val="00C00F40"/>
    <w:rsid w:val="00C0390D"/>
    <w:rsid w:val="00C11E1D"/>
    <w:rsid w:val="00C210AE"/>
    <w:rsid w:val="00C21B2F"/>
    <w:rsid w:val="00C31DD6"/>
    <w:rsid w:val="00C41A41"/>
    <w:rsid w:val="00C54105"/>
    <w:rsid w:val="00C66DE2"/>
    <w:rsid w:val="00C728B5"/>
    <w:rsid w:val="00C95208"/>
    <w:rsid w:val="00CA4676"/>
    <w:rsid w:val="00CA508D"/>
    <w:rsid w:val="00CC3BB5"/>
    <w:rsid w:val="00CD74CB"/>
    <w:rsid w:val="00CF0CFE"/>
    <w:rsid w:val="00D17695"/>
    <w:rsid w:val="00D315EE"/>
    <w:rsid w:val="00D47CF9"/>
    <w:rsid w:val="00D7082D"/>
    <w:rsid w:val="00D84ABC"/>
    <w:rsid w:val="00D932DC"/>
    <w:rsid w:val="00DA3948"/>
    <w:rsid w:val="00DA45AD"/>
    <w:rsid w:val="00DB2DCE"/>
    <w:rsid w:val="00DC0F78"/>
    <w:rsid w:val="00DF1034"/>
    <w:rsid w:val="00E223CB"/>
    <w:rsid w:val="00E25EEB"/>
    <w:rsid w:val="00E26280"/>
    <w:rsid w:val="00E31975"/>
    <w:rsid w:val="00E624F3"/>
    <w:rsid w:val="00E70FD3"/>
    <w:rsid w:val="00E74CB8"/>
    <w:rsid w:val="00E851C0"/>
    <w:rsid w:val="00EA09C8"/>
    <w:rsid w:val="00EC7007"/>
    <w:rsid w:val="00ED4108"/>
    <w:rsid w:val="00F036A8"/>
    <w:rsid w:val="00F04843"/>
    <w:rsid w:val="00F60874"/>
    <w:rsid w:val="00F613E1"/>
    <w:rsid w:val="00F619D0"/>
    <w:rsid w:val="00F86903"/>
    <w:rsid w:val="00F96F5A"/>
    <w:rsid w:val="00FA3B12"/>
    <w:rsid w:val="00FA413C"/>
    <w:rsid w:val="00F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B2660"/>
  <w15:docId w15:val="{AA413BDE-6BFA-4591-BE34-7B19C766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9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6C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901B3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uiPriority w:val="10"/>
    <w:rsid w:val="008901B3"/>
    <w:rPr>
      <w:b/>
      <w:sz w:val="28"/>
    </w:rPr>
  </w:style>
  <w:style w:type="table" w:styleId="a5">
    <w:name w:val="Table Grid"/>
    <w:basedOn w:val="a1"/>
    <w:rsid w:val="0089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0D49AE"/>
    <w:rPr>
      <w:szCs w:val="20"/>
    </w:rPr>
  </w:style>
  <w:style w:type="character" w:customStyle="1" w:styleId="22">
    <w:name w:val="Основной текст 2 Знак"/>
    <w:link w:val="21"/>
    <w:rsid w:val="000D49A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9F6C73"/>
    <w:rPr>
      <w:rFonts w:ascii="Cambria" w:hAnsi="Cambria"/>
      <w:b/>
      <w:bCs/>
      <w:i/>
      <w:iCs/>
      <w:sz w:val="28"/>
      <w:szCs w:val="28"/>
    </w:rPr>
  </w:style>
  <w:style w:type="paragraph" w:styleId="3">
    <w:name w:val="Body Text 3"/>
    <w:basedOn w:val="a"/>
    <w:link w:val="30"/>
    <w:rsid w:val="004129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29CC"/>
    <w:rPr>
      <w:sz w:val="16"/>
      <w:szCs w:val="16"/>
    </w:rPr>
  </w:style>
  <w:style w:type="paragraph" w:styleId="a6">
    <w:name w:val="List Paragraph"/>
    <w:basedOn w:val="a"/>
    <w:uiPriority w:val="34"/>
    <w:qFormat/>
    <w:rsid w:val="00517446"/>
    <w:pPr>
      <w:ind w:left="720"/>
      <w:contextualSpacing/>
    </w:pPr>
  </w:style>
  <w:style w:type="paragraph" w:styleId="a7">
    <w:name w:val="No Spacing"/>
    <w:uiPriority w:val="1"/>
    <w:qFormat/>
    <w:rsid w:val="00E851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rsid w:val="00D315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31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5B96-6C1D-4DA3-AF6A-23A9D5AE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4641</Words>
  <Characters>26459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>DVOREC</Company>
  <LinksUpToDate>false</LinksUpToDate>
  <CharactersWithSpaces>31038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User</cp:lastModifiedBy>
  <cp:revision>24</cp:revision>
  <cp:lastPrinted>2020-01-22T11:46:00Z</cp:lastPrinted>
  <dcterms:created xsi:type="dcterms:W3CDTF">2017-12-06T21:44:00Z</dcterms:created>
  <dcterms:modified xsi:type="dcterms:W3CDTF">2021-10-07T13:12:00Z</dcterms:modified>
</cp:coreProperties>
</file>