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51" w:rsidRDefault="00486751" w:rsidP="004867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ДОМ ДЕТСКОГО ТВОРЧЕСТВА</w:t>
      </w:r>
    </w:p>
    <w:p w:rsidR="00486751" w:rsidRPr="001A7A17" w:rsidRDefault="00486751" w:rsidP="004867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>МО «АКУШИНСКИЙ РАЙОН»</w:t>
      </w: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177C82">
        <w:rPr>
          <w:noProof/>
          <w:sz w:val="28"/>
          <w:szCs w:val="28"/>
          <w:lang w:eastAsia="ru-RU"/>
        </w:rPr>
        <w:drawing>
          <wp:inline distT="0" distB="0" distL="0" distR="0">
            <wp:extent cx="1772516" cy="1695450"/>
            <wp:effectExtent l="228600" t="247650" r="227965" b="247650"/>
            <wp:docPr id="1" name="Рисунок 1" descr="C:\Users\User\AppData\Local\Microsoft\Windows\INetCache\Content.Word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9169">
                      <a:off x="0" y="0"/>
                      <a:ext cx="1782990" cy="170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86751" w:rsidRPr="00486751" w:rsidRDefault="00486751" w:rsidP="00486751">
      <w:pPr>
        <w:shd w:val="clear" w:color="auto" w:fill="FFFFFF"/>
        <w:spacing w:before="270" w:after="135" w:line="390" w:lineRule="atLeast"/>
        <w:jc w:val="center"/>
        <w:outlineLvl w:val="0"/>
        <w:rPr>
          <w:rStyle w:val="a3"/>
          <w:i w:val="0"/>
          <w:color w:val="000000" w:themeColor="text1"/>
          <w:sz w:val="40"/>
        </w:rPr>
      </w:pPr>
      <w:r w:rsidRPr="00486751">
        <w:rPr>
          <w:rStyle w:val="a3"/>
          <w:i w:val="0"/>
          <w:color w:val="000000" w:themeColor="text1"/>
          <w:sz w:val="40"/>
          <w:lang w:eastAsia="ru-RU"/>
        </w:rPr>
        <w:t xml:space="preserve">Технологическая карта занятия </w:t>
      </w:r>
      <w:r w:rsidRPr="00486751">
        <w:rPr>
          <w:rStyle w:val="a3"/>
          <w:i w:val="0"/>
          <w:color w:val="000000" w:themeColor="text1"/>
          <w:sz w:val="40"/>
        </w:rPr>
        <w:t>на тему</w:t>
      </w:r>
    </w:p>
    <w:p w:rsidR="00486751" w:rsidRPr="00486751" w:rsidRDefault="00486751" w:rsidP="00486751">
      <w:pPr>
        <w:pStyle w:val="msonormalcxspmiddle"/>
        <w:spacing w:before="0" w:beforeAutospacing="0" w:after="0" w:afterAutospacing="0" w:line="276" w:lineRule="auto"/>
        <w:ind w:firstLine="284"/>
        <w:jc w:val="center"/>
        <w:rPr>
          <w:rStyle w:val="a3"/>
          <w:color w:val="000000" w:themeColor="text1"/>
          <w:sz w:val="44"/>
        </w:rPr>
      </w:pPr>
      <w:r w:rsidRPr="00486751">
        <w:rPr>
          <w:rStyle w:val="a3"/>
          <w:color w:val="000000" w:themeColor="text1"/>
          <w:sz w:val="44"/>
        </w:rPr>
        <w:t xml:space="preserve">"Открытка </w:t>
      </w:r>
      <w:r w:rsidR="00177C82">
        <w:rPr>
          <w:rStyle w:val="a3"/>
          <w:color w:val="000000" w:themeColor="text1"/>
          <w:sz w:val="44"/>
        </w:rPr>
        <w:t>к</w:t>
      </w:r>
      <w:r w:rsidRPr="00486751">
        <w:rPr>
          <w:rStyle w:val="a3"/>
          <w:color w:val="000000" w:themeColor="text1"/>
          <w:sz w:val="44"/>
        </w:rPr>
        <w:t xml:space="preserve"> 9 мая"</w:t>
      </w:r>
    </w:p>
    <w:p w:rsidR="00486751" w:rsidRPr="00486751" w:rsidRDefault="00486751" w:rsidP="00486751">
      <w:pPr>
        <w:pStyle w:val="msonormalcxspmiddle"/>
        <w:spacing w:before="0" w:beforeAutospacing="0" w:after="0" w:afterAutospacing="0" w:line="276" w:lineRule="auto"/>
        <w:ind w:firstLine="284"/>
        <w:jc w:val="center"/>
        <w:rPr>
          <w:rStyle w:val="a3"/>
          <w:color w:val="000000" w:themeColor="text1"/>
          <w:sz w:val="44"/>
        </w:rPr>
      </w:pPr>
      <w:r w:rsidRPr="00486751">
        <w:rPr>
          <w:rStyle w:val="a3"/>
          <w:color w:val="000000" w:themeColor="text1"/>
          <w:sz w:val="44"/>
        </w:rPr>
        <w:t>(для обучающихся 5-7 лет)</w:t>
      </w: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                  </w:t>
      </w:r>
    </w:p>
    <w:p w:rsidR="00486751" w:rsidRDefault="00486751" w:rsidP="0048675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>
        <w:rPr>
          <w:sz w:val="28"/>
          <w:szCs w:val="28"/>
        </w:rPr>
        <w:t>Разработал</w:t>
      </w:r>
      <w:r w:rsidRPr="00796344">
        <w:rPr>
          <w:sz w:val="28"/>
          <w:szCs w:val="28"/>
        </w:rPr>
        <w:t>:</w:t>
      </w:r>
      <w:r>
        <w:rPr>
          <w:sz w:val="28"/>
          <w:szCs w:val="28"/>
        </w:rPr>
        <w:t xml:space="preserve">  педагог</w:t>
      </w:r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Бахмудов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Магомедрасулович</w:t>
      </w:r>
      <w:proofErr w:type="spellEnd"/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</w:p>
    <w:p w:rsidR="00486751" w:rsidRDefault="00486751" w:rsidP="00486751">
      <w:pPr>
        <w:rPr>
          <w:rFonts w:ascii="Times New Roman" w:hAnsi="Times New Roman" w:cs="Times New Roman"/>
          <w:sz w:val="32"/>
          <w:szCs w:val="32"/>
        </w:rPr>
      </w:pPr>
    </w:p>
    <w:p w:rsidR="00486751" w:rsidRDefault="00486751" w:rsidP="004867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7C82" w:rsidRDefault="00177C82" w:rsidP="004867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7C82" w:rsidRDefault="00177C82" w:rsidP="004867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2548" w:rsidRPr="00012548" w:rsidRDefault="00486751" w:rsidP="004867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90"/>
        <w:gridCol w:w="2105"/>
        <w:gridCol w:w="4227"/>
      </w:tblGrid>
      <w:tr w:rsidR="00012548" w:rsidRPr="00012548" w:rsidTr="00012548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Общая часть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открытки к 9 мая. 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закрепления новых знаний (комбинированный)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навыки рисования по образцу, основные и составные цвета.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Воспитать аккуратность, терпеливость в достижении результата, художественный вкус, умение видеть красоту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(УУД)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Знать - технику составления композиции; материалы, используемые для выполнения </w:t>
            </w:r>
            <w:proofErr w:type="spellStart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компоэиций</w:t>
            </w:r>
            <w:proofErr w:type="spellEnd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Умение составлять цвета.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устойчивой познавательной мотивации на изучение темы «Изготовление открытки к 9 мая!», развитие чувства патриотизма к своей стране.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термины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составных цветов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(учебные наглядные пособия, дидактический наглядный материал, ЭОР и др.)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образец, презентация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</w:t>
            </w:r>
          </w:p>
        </w:tc>
      </w:tr>
    </w:tbl>
    <w:p w:rsidR="00012548" w:rsidRPr="00012548" w:rsidRDefault="00012548" w:rsidP="000125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2"/>
        <w:gridCol w:w="4399"/>
        <w:gridCol w:w="2891"/>
      </w:tblGrid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Организационный момент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встают около своих рабочих мест.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 нас сегодня необычное занятие.</w:t>
            </w:r>
          </w:p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Встали дружно повернулись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друг другу улыбнулись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Поприветствуем гостей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начнем творить скорей.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Сообщение темы и 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в парах в </w:t>
            </w:r>
            <w:proofErr w:type="spellStart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(получаем открытку)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получилось?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Какая тема занятия?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Демонстрация выставки открыток.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Открытка не имеет определенной даты появления, даты рождения. В какой стране появились первые открытки то же не известно. Русское слово открытка - это не что иное как сокращение от словосочетания открытое письмо. Первые открытки были очень </w:t>
            </w:r>
            <w:proofErr w:type="gramStart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привычными</w:t>
            </w:r>
            <w:proofErr w:type="gramEnd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нас - это белые карточки без рисунка (слайд). Раньше открытки изготавливали в ручную, и только позже начали печатать.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сегодня с вами тоже будем делать необычную открытку своими руками.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Ребята, какой у нас будет праздник в мае, значимый для нашей страны? (День Победы)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Ребята, а что это за праздник?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1941 году на территорию нашей страны вторглась немецкая армия, мужественно люди защищали страну от врагов. Наверное, и вас прадедушки участвовали в этой войне. Война длилась 4 года. Много горя и страха принесла война, но </w:t>
            </w:r>
            <w:proofErr w:type="gramStart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смотря</w:t>
            </w:r>
            <w:proofErr w:type="gramEnd"/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это армия одержала победу, и сейчас люди отмечают этот праздник. День Победы - это великий праздник в нашей стране. В этот день чтят память тех, кто погиб, и кланяются всем тем, кто остался жив.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сегодня будем выполнять открытку посвященную этому празднику, а потом ее можно подарить ветеранам.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Умение работать в парах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Практическая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работа.</w:t>
            </w:r>
          </w:p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Анализ образца.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Демонстрация образца открытки и полуфабриката изделия.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Название изделия, его назначение.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Что изображено?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Из каких материалов изготовлено изделие?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 какой технике нарисована ветка сирени?</w:t>
            </w:r>
          </w:p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Правила работы.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Работаем аккуратно, рисовать начинаем сверху вниз. Следим, чтобы вода в банке была чистая.</w:t>
            </w:r>
          </w:p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Планирование.</w:t>
            </w:r>
          </w:p>
          <w:p w:rsidR="00012548" w:rsidRPr="00012548" w:rsidRDefault="00012548" w:rsidP="0001254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Первое, что мы свами сделаем, наметим ветку сирени простым 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карандашом и нарисуем листочки.</w:t>
            </w:r>
          </w:p>
          <w:p w:rsidR="00012548" w:rsidRPr="00012548" w:rsidRDefault="00012548" w:rsidP="0001254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цифру 9 и слово мая.</w:t>
            </w:r>
          </w:p>
          <w:p w:rsidR="00012548" w:rsidRPr="00012548" w:rsidRDefault="00012548" w:rsidP="0001254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ленту, какого она цвета?</w:t>
            </w:r>
          </w:p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получить оранжевый?</w:t>
            </w:r>
          </w:p>
          <w:p w:rsidR="00012548" w:rsidRPr="00012548" w:rsidRDefault="00012548" w:rsidP="000125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ветку и листики.</w:t>
            </w:r>
          </w:p>
          <w:p w:rsidR="00012548" w:rsidRPr="00012548" w:rsidRDefault="00012548" w:rsidP="0001254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Делаем цветы сирени, для этого сначала получим фиолетовый цвет. Как? Красный и синий смешаем на палитре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кисточки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касаясь заготовки делаем цветы.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 УУД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слушать и понимать других.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Формируем умение строить речевое высказывание в соответствии с поставленными задачами.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оформлять свои мысли в устной форме.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работать в паре и в группе.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Формируем умение оценивать учебные действия в соответствии с 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поставленной задачей.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Формируем умение прогнозировать предстоящую работу (составлять план).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Формируем умение осуществлять познавательную и личностную рефлексию.</w:t>
            </w:r>
          </w:p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Формируем мотивации к обучению и целенаправленной познавательной деятельности.</w:t>
            </w: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Подведение итогов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Устраивается выставка готовых изделий, совместно обсуждается их качество (точность, аккуратность).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нового узнали на уроке, чему научились? Какие знания и умения помогли вам сегодня аккуратно выполнить работу?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548" w:rsidRPr="00012548" w:rsidTr="0001254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занятии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все мастерили, старались. Если вам понравилось занятие и все получилось, прикрепите красную звездочку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магнитную</w:t>
            </w:r>
            <w:r w:rsidRPr="0001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доску, если не понравилось то желтую.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2548" w:rsidRPr="00012548" w:rsidRDefault="00012548" w:rsidP="0001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3FFF" w:rsidRDefault="00D13FFF"/>
    <w:p w:rsidR="00D24682" w:rsidRDefault="00D24682"/>
    <w:p w:rsidR="00D24682" w:rsidRDefault="00D24682"/>
    <w:p w:rsidR="00D24682" w:rsidRDefault="00D24682">
      <w:bookmarkStart w:id="0" w:name="_GoBack"/>
      <w:bookmarkEnd w:id="0"/>
    </w:p>
    <w:p w:rsidR="00D24682" w:rsidRDefault="00D24682"/>
    <w:sectPr w:rsidR="00D24682" w:rsidSect="000125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0E8"/>
    <w:multiLevelType w:val="multilevel"/>
    <w:tmpl w:val="AD64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10C9F"/>
    <w:multiLevelType w:val="multilevel"/>
    <w:tmpl w:val="B06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93E7A"/>
    <w:multiLevelType w:val="multilevel"/>
    <w:tmpl w:val="38EE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EF"/>
    <w:rsid w:val="00012548"/>
    <w:rsid w:val="00177C82"/>
    <w:rsid w:val="003E5B1A"/>
    <w:rsid w:val="00486751"/>
    <w:rsid w:val="004E7D40"/>
    <w:rsid w:val="006A72E3"/>
    <w:rsid w:val="00700594"/>
    <w:rsid w:val="008A08EF"/>
    <w:rsid w:val="00935808"/>
    <w:rsid w:val="00B27894"/>
    <w:rsid w:val="00C96A67"/>
    <w:rsid w:val="00D13FFF"/>
    <w:rsid w:val="00D2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E426"/>
  <w15:chartTrackingRefBased/>
  <w15:docId w15:val="{7897F572-ECA9-428C-B7C0-BBAC2DF2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48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basedOn w:val="a0"/>
    <w:uiPriority w:val="19"/>
    <w:qFormat/>
    <w:rsid w:val="00486751"/>
    <w:rPr>
      <w:i/>
      <w:iCs/>
      <w:color w:val="404040" w:themeColor="text1" w:themeTint="BF"/>
    </w:rPr>
  </w:style>
  <w:style w:type="paragraph" w:styleId="a4">
    <w:name w:val="Normal (Web)"/>
    <w:basedOn w:val="a"/>
    <w:semiHidden/>
    <w:unhideWhenUsed/>
    <w:rsid w:val="00D24682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7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7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2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15</cp:revision>
  <cp:lastPrinted>2022-05-14T15:49:00Z</cp:lastPrinted>
  <dcterms:created xsi:type="dcterms:W3CDTF">2022-05-09T12:46:00Z</dcterms:created>
  <dcterms:modified xsi:type="dcterms:W3CDTF">2022-05-17T15:17:00Z</dcterms:modified>
</cp:coreProperties>
</file>