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EE9" w:rsidRDefault="00F06EE9" w:rsidP="00F06EE9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F06EE9" w:rsidRDefault="00F06EE9" w:rsidP="00F06EE9">
      <w:pPr>
        <w:pStyle w:val="af2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Муниципальное  бюджетное  учреждение</w:t>
      </w:r>
    </w:p>
    <w:p w:rsidR="00F06EE9" w:rsidRDefault="00F06EE9" w:rsidP="00F06EE9">
      <w:pPr>
        <w:pStyle w:val="af2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Дополнительного образования </w:t>
      </w:r>
    </w:p>
    <w:p w:rsidR="00F06EE9" w:rsidRDefault="00F06EE9" w:rsidP="00F06EE9">
      <w:pPr>
        <w:pStyle w:val="af2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«Дом детского творчества»</w:t>
      </w:r>
      <w:r>
        <w:rPr>
          <w:rFonts w:ascii="Times New Roman" w:hAnsi="Times New Roman" w:cs="Times New Roman"/>
          <w:b/>
          <w:sz w:val="28"/>
        </w:rPr>
        <w:br/>
        <w:t>МО «Акушинский район»</w:t>
      </w:r>
    </w:p>
    <w:p w:rsidR="00F06EE9" w:rsidRDefault="00F06EE9" w:rsidP="00F06EE9">
      <w:pPr>
        <w:rPr>
          <w:rFonts w:ascii="Times New Roman" w:hAnsi="Times New Roman" w:cs="Times New Roman"/>
        </w:rPr>
      </w:pPr>
    </w:p>
    <w:p w:rsidR="00F06EE9" w:rsidRDefault="00F06EE9" w:rsidP="00F06EE9">
      <w:pPr>
        <w:rPr>
          <w:rFonts w:ascii="Times New Roman" w:hAnsi="Times New Roman" w:cs="Times New Roman"/>
        </w:rPr>
      </w:pPr>
    </w:p>
    <w:p w:rsidR="00F06EE9" w:rsidRDefault="00F06EE9" w:rsidP="00F06EE9">
      <w:pPr>
        <w:rPr>
          <w:rFonts w:ascii="Times New Roman" w:hAnsi="Times New Roman" w:cs="Times New Roman"/>
        </w:rPr>
      </w:pPr>
    </w:p>
    <w:p w:rsidR="00F06EE9" w:rsidRDefault="00F06EE9" w:rsidP="00F06EE9">
      <w:pPr>
        <w:pStyle w:val="af2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Принята на заседании</w:t>
      </w:r>
      <w:r>
        <w:rPr>
          <w:rFonts w:ascii="Times New Roman" w:hAnsi="Times New Roman" w:cs="Times New Roman"/>
          <w:sz w:val="24"/>
        </w:rPr>
        <w:tab/>
        <w:t xml:space="preserve">  </w:t>
      </w:r>
      <w:r>
        <w:rPr>
          <w:rFonts w:ascii="Times New Roman" w:hAnsi="Times New Roman" w:cs="Times New Roman"/>
          <w:sz w:val="24"/>
        </w:rPr>
        <w:tab/>
        <w:t xml:space="preserve">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«Утверждаю» Директор</w:t>
      </w:r>
    </w:p>
    <w:p w:rsidR="00F06EE9" w:rsidRDefault="00F06EE9" w:rsidP="00F06EE9">
      <w:pPr>
        <w:pStyle w:val="af2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Методического  совета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МБУ ДО  ДДТ МО «Акушинский район»</w:t>
      </w:r>
    </w:p>
    <w:p w:rsidR="00F06EE9" w:rsidRDefault="00F06EE9" w:rsidP="00F06EE9">
      <w:pPr>
        <w:pStyle w:val="af2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Протокол №____________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</w:t>
      </w:r>
      <w:r>
        <w:rPr>
          <w:rFonts w:ascii="Times New Roman" w:hAnsi="Times New Roman" w:cs="Times New Roman"/>
          <w:sz w:val="24"/>
        </w:rPr>
        <w:tab/>
        <w:t xml:space="preserve">      _______Гаджиева А.М.</w:t>
      </w:r>
    </w:p>
    <w:p w:rsidR="00F06EE9" w:rsidRDefault="00F06EE9" w:rsidP="00F06EE9">
      <w:pPr>
        <w:pStyle w:val="af2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«___» __________2020г.                                                                  «___» __________2020г</w:t>
      </w:r>
    </w:p>
    <w:p w:rsidR="00F06EE9" w:rsidRDefault="00F06EE9" w:rsidP="00F06EE9">
      <w:pPr>
        <w:pStyle w:val="af2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</w:t>
      </w:r>
    </w:p>
    <w:p w:rsidR="00F06EE9" w:rsidRDefault="00F06EE9" w:rsidP="00F06EE9">
      <w:pPr>
        <w:rPr>
          <w:rFonts w:ascii="Times New Roman" w:hAnsi="Times New Roman" w:cs="Times New Roman"/>
          <w:sz w:val="20"/>
        </w:rPr>
      </w:pPr>
    </w:p>
    <w:p w:rsidR="00F06EE9" w:rsidRDefault="00F06EE9" w:rsidP="00F06EE9"/>
    <w:p w:rsidR="00F06EE9" w:rsidRPr="00EE6597" w:rsidRDefault="00F06EE9" w:rsidP="00F06EE9">
      <w:pPr>
        <w:spacing w:after="0"/>
        <w:jc w:val="center"/>
        <w:rPr>
          <w:b/>
          <w:sz w:val="28"/>
        </w:rPr>
      </w:pPr>
      <w:r w:rsidRPr="00EE6597">
        <w:rPr>
          <w:b/>
          <w:sz w:val="28"/>
        </w:rPr>
        <w:t xml:space="preserve">Общеобразовательная общеразвивающая </w:t>
      </w:r>
    </w:p>
    <w:p w:rsidR="00F06EE9" w:rsidRPr="00EE6597" w:rsidRDefault="00F06EE9" w:rsidP="00F06EE9">
      <w:pPr>
        <w:spacing w:after="0"/>
        <w:jc w:val="center"/>
        <w:rPr>
          <w:b/>
          <w:sz w:val="28"/>
        </w:rPr>
      </w:pPr>
      <w:r w:rsidRPr="00EE6597">
        <w:rPr>
          <w:b/>
          <w:sz w:val="28"/>
        </w:rPr>
        <w:t>программа дополнительного образования детей</w:t>
      </w:r>
    </w:p>
    <w:p w:rsidR="00F06EE9" w:rsidRPr="00EE6597" w:rsidRDefault="00F06EE9" w:rsidP="00F06EE9">
      <w:pPr>
        <w:spacing w:after="0"/>
        <w:jc w:val="center"/>
        <w:rPr>
          <w:b/>
          <w:sz w:val="28"/>
        </w:rPr>
      </w:pPr>
      <w:r w:rsidRPr="00EE6597">
        <w:rPr>
          <w:b/>
          <w:sz w:val="28"/>
        </w:rPr>
        <w:t>«</w:t>
      </w:r>
      <w:r>
        <w:rPr>
          <w:b/>
          <w:sz w:val="28"/>
        </w:rPr>
        <w:t>Русский язык. Теория и практика</w:t>
      </w:r>
      <w:r w:rsidRPr="00EE6597">
        <w:rPr>
          <w:b/>
          <w:sz w:val="28"/>
        </w:rPr>
        <w:t>»</w:t>
      </w:r>
    </w:p>
    <w:p w:rsidR="00F06EE9" w:rsidRPr="00EE6597" w:rsidRDefault="00F06EE9" w:rsidP="00F06EE9">
      <w:pPr>
        <w:spacing w:after="0"/>
        <w:jc w:val="center"/>
        <w:rPr>
          <w:sz w:val="28"/>
        </w:rPr>
      </w:pPr>
    </w:p>
    <w:p w:rsidR="00F06EE9" w:rsidRDefault="00F06EE9" w:rsidP="00F06EE9">
      <w:pPr>
        <w:spacing w:after="0"/>
        <w:jc w:val="center"/>
      </w:pPr>
    </w:p>
    <w:p w:rsidR="00F06EE9" w:rsidRDefault="00F06EE9" w:rsidP="00F06EE9">
      <w:pPr>
        <w:spacing w:after="0"/>
        <w:jc w:val="center"/>
      </w:pPr>
    </w:p>
    <w:p w:rsidR="00F06EE9" w:rsidRPr="00EE6597" w:rsidRDefault="00F06EE9" w:rsidP="00F06EE9">
      <w:pPr>
        <w:spacing w:after="0"/>
        <w:jc w:val="center"/>
        <w:rPr>
          <w:sz w:val="28"/>
        </w:rPr>
      </w:pPr>
      <w:r w:rsidRPr="00EE6597">
        <w:rPr>
          <w:b/>
          <w:sz w:val="28"/>
        </w:rPr>
        <w:t xml:space="preserve">Направленность: </w:t>
      </w:r>
      <w:r>
        <w:rPr>
          <w:sz w:val="28"/>
        </w:rPr>
        <w:t>естественнонаучная</w:t>
      </w:r>
    </w:p>
    <w:p w:rsidR="00F06EE9" w:rsidRPr="00EE6597" w:rsidRDefault="00F06EE9" w:rsidP="00F06EE9">
      <w:pPr>
        <w:spacing w:after="0"/>
        <w:jc w:val="center"/>
        <w:rPr>
          <w:sz w:val="28"/>
        </w:rPr>
      </w:pPr>
      <w:r w:rsidRPr="00EE6597">
        <w:rPr>
          <w:b/>
          <w:sz w:val="28"/>
        </w:rPr>
        <w:t>Уровень программы:</w:t>
      </w:r>
      <w:r w:rsidRPr="00EE6597">
        <w:rPr>
          <w:sz w:val="28"/>
        </w:rPr>
        <w:t xml:space="preserve"> ознакомительный</w:t>
      </w:r>
    </w:p>
    <w:p w:rsidR="00F06EE9" w:rsidRPr="00EE6597" w:rsidRDefault="00F06EE9" w:rsidP="00F06EE9">
      <w:pPr>
        <w:spacing w:after="0"/>
        <w:jc w:val="center"/>
        <w:rPr>
          <w:sz w:val="28"/>
        </w:rPr>
      </w:pPr>
      <w:r w:rsidRPr="00EE6597">
        <w:rPr>
          <w:b/>
          <w:sz w:val="28"/>
        </w:rPr>
        <w:t>Возрост учащихся:</w:t>
      </w:r>
      <w:r w:rsidRPr="00EE6597">
        <w:rPr>
          <w:sz w:val="28"/>
        </w:rPr>
        <w:t xml:space="preserve"> от </w:t>
      </w:r>
      <w:r>
        <w:rPr>
          <w:sz w:val="28"/>
        </w:rPr>
        <w:t>13</w:t>
      </w:r>
      <w:r w:rsidRPr="00EE6597">
        <w:rPr>
          <w:sz w:val="28"/>
        </w:rPr>
        <w:t>-1</w:t>
      </w:r>
      <w:r>
        <w:rPr>
          <w:sz w:val="28"/>
        </w:rPr>
        <w:t>8</w:t>
      </w:r>
      <w:r w:rsidRPr="00EE6597">
        <w:rPr>
          <w:sz w:val="28"/>
        </w:rPr>
        <w:t xml:space="preserve"> лет</w:t>
      </w:r>
    </w:p>
    <w:p w:rsidR="00F06EE9" w:rsidRPr="00EE6597" w:rsidRDefault="00F06EE9" w:rsidP="00F06EE9">
      <w:pPr>
        <w:spacing w:after="0"/>
        <w:jc w:val="center"/>
        <w:rPr>
          <w:sz w:val="28"/>
        </w:rPr>
      </w:pPr>
      <w:r w:rsidRPr="00EE6597">
        <w:rPr>
          <w:b/>
          <w:sz w:val="28"/>
        </w:rPr>
        <w:t>Срок реализации:</w:t>
      </w:r>
      <w:r w:rsidRPr="00EE6597">
        <w:rPr>
          <w:sz w:val="28"/>
        </w:rPr>
        <w:t xml:space="preserve"> 1 год</w:t>
      </w:r>
    </w:p>
    <w:p w:rsidR="00F06EE9" w:rsidRDefault="00F06EE9" w:rsidP="00F06EE9">
      <w:pPr>
        <w:spacing w:after="0"/>
      </w:pPr>
    </w:p>
    <w:p w:rsidR="00F06EE9" w:rsidRDefault="00F06EE9" w:rsidP="00F06EE9">
      <w:pPr>
        <w:tabs>
          <w:tab w:val="left" w:pos="4095"/>
        </w:tabs>
        <w:rPr>
          <w:rFonts w:ascii="Times New Roman" w:hAnsi="Times New Roman" w:cs="Times New Roman"/>
        </w:rPr>
      </w:pPr>
    </w:p>
    <w:p w:rsidR="00F06EE9" w:rsidRDefault="00F06EE9" w:rsidP="00F06EE9">
      <w:pPr>
        <w:tabs>
          <w:tab w:val="left" w:pos="4095"/>
        </w:tabs>
        <w:rPr>
          <w:rFonts w:ascii="Times New Roman" w:hAnsi="Times New Roman" w:cs="Times New Roman"/>
        </w:rPr>
      </w:pPr>
    </w:p>
    <w:p w:rsidR="00F06EE9" w:rsidRDefault="00F06EE9" w:rsidP="00F06EE9">
      <w:pPr>
        <w:tabs>
          <w:tab w:val="left" w:pos="4095"/>
        </w:tabs>
        <w:jc w:val="right"/>
        <w:rPr>
          <w:rFonts w:ascii="Times New Roman" w:hAnsi="Times New Roman" w:cs="Times New Roman"/>
        </w:rPr>
      </w:pPr>
    </w:p>
    <w:p w:rsidR="00F06EE9" w:rsidRPr="00EE6597" w:rsidRDefault="00F06EE9" w:rsidP="00F06EE9">
      <w:pPr>
        <w:tabs>
          <w:tab w:val="left" w:pos="4095"/>
        </w:tabs>
        <w:spacing w:after="0"/>
        <w:jc w:val="right"/>
        <w:rPr>
          <w:rFonts w:ascii="Times New Roman" w:hAnsi="Times New Roman" w:cs="Times New Roman"/>
          <w:sz w:val="28"/>
        </w:rPr>
      </w:pPr>
      <w:r w:rsidRPr="00EE6597">
        <w:rPr>
          <w:rFonts w:ascii="Times New Roman" w:hAnsi="Times New Roman" w:cs="Times New Roman"/>
          <w:sz w:val="28"/>
        </w:rPr>
        <w:t>Автор-составитель:</w:t>
      </w:r>
    </w:p>
    <w:p w:rsidR="00F06EE9" w:rsidRPr="00EE6597" w:rsidRDefault="00F06EE9" w:rsidP="00F06EE9">
      <w:pPr>
        <w:tabs>
          <w:tab w:val="left" w:pos="4095"/>
        </w:tabs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Гаджиева Х.М</w:t>
      </w:r>
      <w:r w:rsidRPr="00EE6597">
        <w:rPr>
          <w:rFonts w:ascii="Times New Roman" w:hAnsi="Times New Roman" w:cs="Times New Roman"/>
          <w:sz w:val="28"/>
        </w:rPr>
        <w:t>.</w:t>
      </w:r>
    </w:p>
    <w:p w:rsidR="00F06EE9" w:rsidRPr="00EE6597" w:rsidRDefault="00F06EE9" w:rsidP="00F06EE9">
      <w:pPr>
        <w:tabs>
          <w:tab w:val="left" w:pos="4095"/>
        </w:tabs>
        <w:spacing w:after="0"/>
        <w:jc w:val="right"/>
        <w:rPr>
          <w:rFonts w:ascii="Times New Roman" w:hAnsi="Times New Roman" w:cs="Times New Roman"/>
          <w:sz w:val="28"/>
        </w:rPr>
      </w:pPr>
      <w:r w:rsidRPr="00EE6597">
        <w:rPr>
          <w:rFonts w:ascii="Times New Roman" w:hAnsi="Times New Roman" w:cs="Times New Roman"/>
          <w:sz w:val="28"/>
        </w:rPr>
        <w:t>ПДО МБУ ДО ДДТ МО «Акушинского района»</w:t>
      </w:r>
    </w:p>
    <w:p w:rsidR="00F06EE9" w:rsidRDefault="00F06EE9" w:rsidP="00F06EE9">
      <w:pPr>
        <w:tabs>
          <w:tab w:val="left" w:pos="4095"/>
        </w:tabs>
        <w:spacing w:line="360" w:lineRule="auto"/>
        <w:rPr>
          <w:rFonts w:ascii="Times New Roman" w:hAnsi="Times New Roman" w:cs="Times New Roman"/>
        </w:rPr>
      </w:pPr>
    </w:p>
    <w:p w:rsidR="00F06EE9" w:rsidRDefault="00F06EE9" w:rsidP="00F06EE9">
      <w:pPr>
        <w:tabs>
          <w:tab w:val="left" w:pos="4095"/>
        </w:tabs>
        <w:spacing w:line="360" w:lineRule="auto"/>
        <w:rPr>
          <w:rFonts w:ascii="Times New Roman" w:hAnsi="Times New Roman" w:cs="Times New Roman"/>
        </w:rPr>
      </w:pPr>
    </w:p>
    <w:p w:rsidR="002E19D8" w:rsidRPr="00A3029B" w:rsidRDefault="00F06EE9" w:rsidP="00A3029B">
      <w:pPr>
        <w:spacing w:line="360" w:lineRule="auto"/>
        <w:jc w:val="center"/>
        <w:rPr>
          <w:b/>
          <w:sz w:val="44"/>
          <w:szCs w:val="36"/>
        </w:rPr>
      </w:pPr>
      <w:r w:rsidRPr="00EE6597">
        <w:rPr>
          <w:rFonts w:ascii="Times New Roman" w:hAnsi="Times New Roman" w:cs="Times New Roman"/>
          <w:sz w:val="28"/>
        </w:rPr>
        <w:t>Акуша -2020 г.</w:t>
      </w:r>
      <w:bookmarkStart w:id="0" w:name="_GoBack"/>
      <w:bookmarkEnd w:id="0"/>
    </w:p>
    <w:p w:rsidR="00177C67" w:rsidRPr="004D3534" w:rsidRDefault="00177C67" w:rsidP="004D35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A8D" w:rsidRPr="004D3534" w:rsidRDefault="001D22F5" w:rsidP="004D35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53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D22F5" w:rsidRPr="004D3534" w:rsidRDefault="001D22F5" w:rsidP="004D35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2F5" w:rsidRPr="004D3534" w:rsidRDefault="001D22F5" w:rsidP="004D3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534">
        <w:rPr>
          <w:rFonts w:ascii="Times New Roman" w:hAnsi="Times New Roman" w:cs="Times New Roman"/>
          <w:sz w:val="24"/>
          <w:szCs w:val="24"/>
        </w:rPr>
        <w:tab/>
      </w:r>
      <w:r w:rsidRPr="004D3534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  <w:r w:rsidRPr="004D3534">
        <w:rPr>
          <w:rFonts w:ascii="Times New Roman" w:hAnsi="Times New Roman" w:cs="Times New Roman"/>
          <w:sz w:val="24"/>
          <w:szCs w:val="24"/>
        </w:rPr>
        <w:t>.</w:t>
      </w:r>
    </w:p>
    <w:p w:rsidR="001D22F5" w:rsidRPr="004D3534" w:rsidRDefault="00AB3CBB" w:rsidP="004D35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 w:themeShade="80"/>
          <w:sz w:val="24"/>
          <w:szCs w:val="24"/>
        </w:rPr>
      </w:pPr>
      <w:r w:rsidRPr="004D3534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  <w:lang w:eastAsia="ru-RU"/>
        </w:rPr>
        <w:t xml:space="preserve">Рабочая </w:t>
      </w:r>
      <w:r w:rsidR="008839C7" w:rsidRPr="004D3534">
        <w:rPr>
          <w:rFonts w:ascii="Times New Roman" w:hAnsi="Times New Roman" w:cs="Times New Roman"/>
          <w:sz w:val="24"/>
          <w:szCs w:val="24"/>
        </w:rPr>
        <w:t>дополнительная общеобразовательная</w:t>
      </w:r>
      <w:r w:rsidR="008839C7" w:rsidRPr="004D3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общеразвивающая </w:t>
      </w:r>
      <w:r w:rsidR="001D22F5" w:rsidRPr="004D3534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  <w:lang w:eastAsia="ru-RU"/>
        </w:rPr>
        <w:t>программа «</w:t>
      </w:r>
      <w:r w:rsidR="001D22F5" w:rsidRPr="004D3534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Русский язык. Теория и практика</w:t>
      </w:r>
      <w:r w:rsidR="001D22F5" w:rsidRPr="004D3534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  <w:lang w:eastAsia="ru-RU"/>
        </w:rPr>
        <w:t xml:space="preserve">» имеет  </w:t>
      </w:r>
      <w:r w:rsidR="001D22F5" w:rsidRPr="004D3534">
        <w:rPr>
          <w:rFonts w:ascii="Times New Roman" w:eastAsia="Times New Roman" w:hAnsi="Times New Roman" w:cs="Times New Roman"/>
          <w:iCs/>
          <w:color w:val="000000" w:themeColor="text1" w:themeShade="80"/>
          <w:sz w:val="24"/>
          <w:szCs w:val="24"/>
          <w:lang w:eastAsia="ru-RU"/>
        </w:rPr>
        <w:t>социально-педагогическую направленность</w:t>
      </w:r>
      <w:r w:rsidR="001D22F5" w:rsidRPr="004D3534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  <w:lang w:eastAsia="ru-RU"/>
        </w:rPr>
        <w:t>,  ее  содержание направлено</w:t>
      </w:r>
      <w:r w:rsidR="001D22F5" w:rsidRPr="004D3534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  <w:lang w:eastAsia="ru-RU"/>
        </w:rPr>
        <w:tab/>
        <w:t xml:space="preserve"> на социальную</w:t>
      </w:r>
      <w:r w:rsidR="00AB441C" w:rsidRPr="004D3534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  <w:lang w:eastAsia="ru-RU"/>
        </w:rPr>
        <w:t>адаптацию</w:t>
      </w:r>
      <w:r w:rsidR="001D22F5" w:rsidRPr="004D3534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  <w:lang w:eastAsia="ru-RU"/>
        </w:rPr>
        <w:t xml:space="preserve"> учащихся квзаимодействию с различными социальными институтами, создание</w:t>
      </w:r>
      <w:r w:rsidR="001D22F5" w:rsidRPr="004D3534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  <w:lang w:eastAsia="ru-RU"/>
        </w:rPr>
        <w:tab/>
        <w:t>условий дляразвития коммуникативной,</w:t>
      </w:r>
      <w:r w:rsidR="001D22F5" w:rsidRPr="004D3534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  <w:lang w:eastAsia="ru-RU"/>
        </w:rPr>
        <w:tab/>
        <w:t>социально успешной личности, расширение</w:t>
      </w:r>
      <w:r w:rsidR="001D22F5" w:rsidRPr="004D3534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  <w:lang w:eastAsia="ru-RU"/>
        </w:rPr>
        <w:tab/>
        <w:t>«социальной практики», воспитание социальнойкомпетентности (сфера деятельности</w:t>
      </w:r>
      <w:r w:rsidR="001D22F5" w:rsidRPr="004D3534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  <w:lang w:eastAsia="ru-RU"/>
        </w:rPr>
        <w:tab/>
        <w:t xml:space="preserve">«человек-общество», «человек-человек»). </w:t>
      </w:r>
    </w:p>
    <w:p w:rsidR="001D22F5" w:rsidRPr="004D3534" w:rsidRDefault="001D22F5" w:rsidP="004D3534">
      <w:pPr>
        <w:pStyle w:val="1"/>
        <w:suppressAutoHyphens w:val="0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D3534">
        <w:rPr>
          <w:rFonts w:ascii="Times New Roman" w:hAnsi="Times New Roman"/>
          <w:sz w:val="24"/>
          <w:szCs w:val="24"/>
        </w:rPr>
        <w:tab/>
      </w:r>
      <w:r w:rsidRPr="004D3534">
        <w:rPr>
          <w:rFonts w:ascii="Times New Roman" w:hAnsi="Times New Roman"/>
          <w:b/>
          <w:sz w:val="24"/>
          <w:szCs w:val="24"/>
        </w:rPr>
        <w:t>Актуальность программы</w:t>
      </w:r>
    </w:p>
    <w:p w:rsidR="001D22F5" w:rsidRPr="004D3534" w:rsidRDefault="001D22F5" w:rsidP="004D3534">
      <w:pPr>
        <w:pStyle w:val="1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D3534">
        <w:rPr>
          <w:rFonts w:ascii="Times New Roman" w:hAnsi="Times New Roman"/>
          <w:sz w:val="24"/>
          <w:szCs w:val="24"/>
        </w:rPr>
        <w:t>Актуальность разработки программы обусловлена необходимостью адаптации</w:t>
      </w:r>
    </w:p>
    <w:p w:rsidR="001D22F5" w:rsidRPr="004D3534" w:rsidRDefault="001D22F5" w:rsidP="004D3534">
      <w:pPr>
        <w:pStyle w:val="1"/>
        <w:contextualSpacing/>
        <w:jc w:val="both"/>
        <w:rPr>
          <w:rFonts w:ascii="Times New Roman" w:hAnsi="Times New Roman"/>
          <w:sz w:val="24"/>
          <w:szCs w:val="24"/>
        </w:rPr>
      </w:pPr>
      <w:r w:rsidRPr="004D3534">
        <w:rPr>
          <w:rFonts w:ascii="Times New Roman" w:hAnsi="Times New Roman"/>
          <w:sz w:val="24"/>
          <w:szCs w:val="24"/>
        </w:rPr>
        <w:t>учащихся к реальным условиям учебы, жизни и работы в современном глобализированном мире с одной стороны и наличием современных технологий с другой. Программа отражает современные тенденции и требования к изучению и практическому владению языком в повседневном общении и направлена на повышение общей и коммуникативной культуры учащихся, совершенствование коммуникативных умений и навыков</w:t>
      </w:r>
    </w:p>
    <w:p w:rsidR="000338F7" w:rsidRPr="004D3534" w:rsidRDefault="001D22F5" w:rsidP="004D3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3534">
        <w:rPr>
          <w:rFonts w:ascii="Times New Roman" w:hAnsi="Times New Roman" w:cs="Times New Roman"/>
          <w:sz w:val="24"/>
          <w:szCs w:val="24"/>
        </w:rPr>
        <w:t>Знание русского языка в современном обществе является неотъемлемой частью личной и профессиональной жизни человека и средством включения в мировое социокультурное пространство. Именно поэтому педагогически целесообразно создание оптимальных условий для формирования и повышения мотивации к изучению русского языка через использование активных, традиционных и нетрадиционных методов и форм обучения.</w:t>
      </w:r>
    </w:p>
    <w:p w:rsidR="001D22F5" w:rsidRPr="004D3534" w:rsidRDefault="000338F7" w:rsidP="004D3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534">
        <w:rPr>
          <w:rFonts w:ascii="Times New Roman" w:hAnsi="Times New Roman" w:cs="Times New Roman"/>
          <w:sz w:val="24"/>
          <w:szCs w:val="24"/>
        </w:rPr>
        <w:tab/>
      </w:r>
      <w:r w:rsidRPr="004D3534">
        <w:rPr>
          <w:rFonts w:ascii="Times New Roman" w:hAnsi="Times New Roman" w:cs="Times New Roman"/>
          <w:b/>
          <w:sz w:val="24"/>
          <w:szCs w:val="24"/>
        </w:rPr>
        <w:t xml:space="preserve">Новизна </w:t>
      </w:r>
      <w:r w:rsidRPr="004D3534">
        <w:rPr>
          <w:rFonts w:ascii="Times New Roman" w:hAnsi="Times New Roman" w:cs="Times New Roman"/>
          <w:sz w:val="24"/>
          <w:szCs w:val="24"/>
        </w:rPr>
        <w:t>программы заключается в реализации поливариантного подхода к организации образовательного процесса, использовании системы взаимосвязанных занятий, выстроенных в логической последовательности и направленных на активизацию познавательной сферы учащихся посредством применения разнообразных педагогических технологий и форм работы, интегрирующих разные виды деятельности на основе единой темы. Преимущество предлагаемой программы заключается в том, что при обучении основное внимание уделяется выработке умений и навыков применения орфографических и пунктуационных правил, всех видов анализа и составления текста</w:t>
      </w:r>
    </w:p>
    <w:p w:rsidR="000338F7" w:rsidRPr="004D3534" w:rsidRDefault="000338F7" w:rsidP="004D35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534">
        <w:rPr>
          <w:rFonts w:ascii="Times New Roman" w:hAnsi="Times New Roman" w:cs="Times New Roman"/>
          <w:sz w:val="24"/>
          <w:szCs w:val="24"/>
        </w:rPr>
        <w:tab/>
      </w:r>
      <w:r w:rsidRPr="004D3534">
        <w:rPr>
          <w:rFonts w:ascii="Times New Roman" w:hAnsi="Times New Roman" w:cs="Times New Roman"/>
          <w:b/>
          <w:sz w:val="24"/>
          <w:szCs w:val="24"/>
        </w:rPr>
        <w:t>Отличительные особенности программы</w:t>
      </w:r>
    </w:p>
    <w:p w:rsidR="000338F7" w:rsidRPr="004D3534" w:rsidRDefault="007228B4" w:rsidP="004D3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534">
        <w:rPr>
          <w:rFonts w:ascii="Times New Roman" w:hAnsi="Times New Roman" w:cs="Times New Roman"/>
          <w:sz w:val="24"/>
          <w:szCs w:val="24"/>
        </w:rPr>
        <w:t>Основным принципом является добровольный характер обучения; при разработке программы за основу  взяты такие методы, как мотивация и стимулирование интереса детей к предмету изучения и самому процессу обучения. Курс имеет практическую направленность и может иметь особое значение для детей, испытывающих трудности в освоении норм русского языка, а также для преодоления психологических барьеров в обучении.</w:t>
      </w:r>
      <w:r w:rsidR="000338F7" w:rsidRPr="004D3534">
        <w:rPr>
          <w:rFonts w:ascii="Times New Roman" w:hAnsi="Times New Roman" w:cs="Times New Roman"/>
          <w:sz w:val="24"/>
          <w:szCs w:val="24"/>
        </w:rPr>
        <w:t>Прежде всего, это систематическое повторение всех разделов лингвистики и постоянная тренировка в выполнении разных тестов и творческих заданий. Все задания группируются определённым образом, что способствует освоению приёмов работы с тестами. Программа предусматривает не только повторение пройденных разделов лингвистики, но и комплекс тренировочных упражнений для отраб</w:t>
      </w:r>
      <w:r w:rsidRPr="004D3534">
        <w:rPr>
          <w:rFonts w:ascii="Times New Roman" w:hAnsi="Times New Roman" w:cs="Times New Roman"/>
          <w:sz w:val="24"/>
          <w:szCs w:val="24"/>
        </w:rPr>
        <w:t>отки навыков по решению заданий</w:t>
      </w:r>
      <w:r w:rsidR="009B4DAA" w:rsidRPr="004D3534">
        <w:rPr>
          <w:rFonts w:ascii="Times New Roman" w:hAnsi="Times New Roman" w:cs="Times New Roman"/>
          <w:sz w:val="24"/>
          <w:szCs w:val="24"/>
        </w:rPr>
        <w:t xml:space="preserve"> и выполнению творческих работ.</w:t>
      </w:r>
    </w:p>
    <w:p w:rsidR="008B1034" w:rsidRPr="004D3534" w:rsidRDefault="00394C5C" w:rsidP="004D3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534">
        <w:rPr>
          <w:rFonts w:ascii="Times New Roman" w:hAnsi="Times New Roman" w:cs="Times New Roman"/>
          <w:sz w:val="24"/>
          <w:szCs w:val="24"/>
        </w:rPr>
        <w:t>При максимальном расширении содержания и форм практической деятельности учащихся, создаются условия для самостоятельной продуктивной работы, в которой проявляются творческие способности ребенка.</w:t>
      </w:r>
    </w:p>
    <w:p w:rsidR="007228B4" w:rsidRPr="004D3534" w:rsidRDefault="007228B4" w:rsidP="004D35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534">
        <w:rPr>
          <w:rFonts w:ascii="Times New Roman" w:hAnsi="Times New Roman" w:cs="Times New Roman"/>
          <w:b/>
          <w:sz w:val="24"/>
          <w:szCs w:val="24"/>
        </w:rPr>
        <w:t>Адресат программы</w:t>
      </w:r>
    </w:p>
    <w:p w:rsidR="00AD367C" w:rsidRPr="004D3534" w:rsidRDefault="007228B4" w:rsidP="004D3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534">
        <w:rPr>
          <w:rFonts w:ascii="Times New Roman" w:hAnsi="Times New Roman" w:cs="Times New Roman"/>
          <w:sz w:val="24"/>
          <w:szCs w:val="24"/>
        </w:rPr>
        <w:t>Программа составлена с учетом возрастных особенностей и уровня подготовленности учащихся, она ориентирована на развитие логического мышления, предметных умений и творческих способностей учащихся 13-18 лет.</w:t>
      </w:r>
    </w:p>
    <w:p w:rsidR="008E1A8D" w:rsidRPr="004D3534" w:rsidRDefault="007228B4" w:rsidP="004D3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534">
        <w:rPr>
          <w:rFonts w:ascii="Times New Roman" w:hAnsi="Times New Roman" w:cs="Times New Roman"/>
          <w:b/>
          <w:sz w:val="24"/>
          <w:szCs w:val="24"/>
        </w:rPr>
        <w:t>Краткая х</w:t>
      </w:r>
      <w:r w:rsidR="00394C5C" w:rsidRPr="004D3534">
        <w:rPr>
          <w:rFonts w:ascii="Times New Roman" w:hAnsi="Times New Roman" w:cs="Times New Roman"/>
          <w:b/>
          <w:sz w:val="24"/>
          <w:szCs w:val="24"/>
        </w:rPr>
        <w:t>арактеристика учащихся 1 группы (13-1</w:t>
      </w:r>
      <w:r w:rsidR="00C66E8E" w:rsidRPr="004D3534">
        <w:rPr>
          <w:rFonts w:ascii="Times New Roman" w:hAnsi="Times New Roman" w:cs="Times New Roman"/>
          <w:b/>
          <w:sz w:val="24"/>
          <w:szCs w:val="24"/>
        </w:rPr>
        <w:t>5</w:t>
      </w:r>
      <w:r w:rsidR="00394C5C" w:rsidRPr="004D3534">
        <w:rPr>
          <w:rFonts w:ascii="Times New Roman" w:hAnsi="Times New Roman" w:cs="Times New Roman"/>
          <w:b/>
          <w:sz w:val="24"/>
          <w:szCs w:val="24"/>
        </w:rPr>
        <w:t>лет)</w:t>
      </w:r>
      <w:r w:rsidR="00AA1738" w:rsidRPr="004D353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A1738" w:rsidRPr="004D3534">
        <w:rPr>
          <w:rFonts w:ascii="Times New Roman" w:hAnsi="Times New Roman" w:cs="Times New Roman"/>
          <w:sz w:val="24"/>
          <w:szCs w:val="24"/>
        </w:rPr>
        <w:t xml:space="preserve">Основное место обучения </w:t>
      </w:r>
      <w:r w:rsidR="00C66E8E" w:rsidRPr="004D3534">
        <w:rPr>
          <w:rFonts w:ascii="Times New Roman" w:hAnsi="Times New Roman" w:cs="Times New Roman"/>
          <w:sz w:val="24"/>
          <w:szCs w:val="24"/>
        </w:rPr>
        <w:t>МКОУ «Усишинская СОШ №3»</w:t>
      </w:r>
      <w:r w:rsidR="00AA1738" w:rsidRPr="004D3534">
        <w:rPr>
          <w:rFonts w:ascii="Times New Roman" w:hAnsi="Times New Roman" w:cs="Times New Roman"/>
          <w:sz w:val="24"/>
          <w:szCs w:val="24"/>
        </w:rPr>
        <w:t>. Учащиеся имеют средний уровень знаний, большая часть имеет хорошую память, развитую</w:t>
      </w:r>
      <w:r w:rsidR="00515276" w:rsidRPr="004D3534">
        <w:rPr>
          <w:rFonts w:ascii="Times New Roman" w:hAnsi="Times New Roman" w:cs="Times New Roman"/>
          <w:sz w:val="24"/>
          <w:szCs w:val="24"/>
        </w:rPr>
        <w:t xml:space="preserve"> речь. Наблюдается большой познавательный потенциал и высокий уровень самообразовательной активности. На занятиях  проявляют интерес к учебной деятельности, </w:t>
      </w:r>
      <w:r w:rsidR="00515276" w:rsidRPr="004D3534">
        <w:rPr>
          <w:rFonts w:ascii="Times New Roman" w:hAnsi="Times New Roman" w:cs="Times New Roman"/>
          <w:sz w:val="24"/>
          <w:szCs w:val="24"/>
        </w:rPr>
        <w:lastRenderedPageBreak/>
        <w:t xml:space="preserve">практически всегда подготовлены, могут высказывать собственное мнение на поставленные вопросы, используют дополнительную литературу. Обладают способностью анализировать, обобщать, делать самостоятельные выводы. Сообразительны, могут проявлять творчество в умственной деятельности. Владеют навыками самостоятельного труда. </w:t>
      </w:r>
    </w:p>
    <w:p w:rsidR="00515276" w:rsidRPr="004D3534" w:rsidRDefault="00515276" w:rsidP="004D3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534">
        <w:rPr>
          <w:rFonts w:ascii="Times New Roman" w:hAnsi="Times New Roman" w:cs="Times New Roman"/>
          <w:sz w:val="24"/>
          <w:szCs w:val="24"/>
        </w:rPr>
        <w:t>Отношения между членами коллектива устанавливаются при непосредственном контакте, взаимодействии, общении и не зависят от ценностей групповой деятельности. Имеют место быть проявления взаимовыручки и взаимопомощи между учащимися.</w:t>
      </w:r>
    </w:p>
    <w:p w:rsidR="007228B4" w:rsidRPr="004D3534" w:rsidRDefault="007228B4" w:rsidP="004D3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534">
        <w:rPr>
          <w:rFonts w:ascii="Times New Roman" w:hAnsi="Times New Roman" w:cs="Times New Roman"/>
          <w:b/>
          <w:sz w:val="24"/>
          <w:szCs w:val="24"/>
        </w:rPr>
        <w:t>Краткая характеристика учащихся</w:t>
      </w:r>
      <w:r w:rsidR="00C66E8E" w:rsidRPr="004D3534">
        <w:rPr>
          <w:rFonts w:ascii="Times New Roman" w:hAnsi="Times New Roman" w:cs="Times New Roman"/>
          <w:b/>
          <w:sz w:val="24"/>
          <w:szCs w:val="24"/>
        </w:rPr>
        <w:t xml:space="preserve"> 2 </w:t>
      </w:r>
      <w:r w:rsidRPr="004D3534">
        <w:rPr>
          <w:rFonts w:ascii="Times New Roman" w:hAnsi="Times New Roman" w:cs="Times New Roman"/>
          <w:b/>
          <w:sz w:val="24"/>
          <w:szCs w:val="24"/>
        </w:rPr>
        <w:t>группы</w:t>
      </w:r>
      <w:r w:rsidR="00515276" w:rsidRPr="004D3534">
        <w:rPr>
          <w:rFonts w:ascii="Times New Roman" w:hAnsi="Times New Roman" w:cs="Times New Roman"/>
          <w:b/>
          <w:sz w:val="24"/>
          <w:szCs w:val="24"/>
        </w:rPr>
        <w:t xml:space="preserve"> (1</w:t>
      </w:r>
      <w:r w:rsidR="00C66E8E" w:rsidRPr="004D3534">
        <w:rPr>
          <w:rFonts w:ascii="Times New Roman" w:hAnsi="Times New Roman" w:cs="Times New Roman"/>
          <w:b/>
          <w:sz w:val="24"/>
          <w:szCs w:val="24"/>
        </w:rPr>
        <w:t>6</w:t>
      </w:r>
      <w:r w:rsidR="00515276" w:rsidRPr="004D3534">
        <w:rPr>
          <w:rFonts w:ascii="Times New Roman" w:hAnsi="Times New Roman" w:cs="Times New Roman"/>
          <w:b/>
          <w:sz w:val="24"/>
          <w:szCs w:val="24"/>
        </w:rPr>
        <w:t>-18 лет)</w:t>
      </w:r>
      <w:r w:rsidRPr="004D3534">
        <w:rPr>
          <w:rFonts w:ascii="Times New Roman" w:hAnsi="Times New Roman" w:cs="Times New Roman"/>
          <w:b/>
          <w:sz w:val="24"/>
          <w:szCs w:val="24"/>
        </w:rPr>
        <w:t>.</w:t>
      </w:r>
      <w:r w:rsidR="00515276" w:rsidRPr="004D3534">
        <w:rPr>
          <w:rFonts w:ascii="Times New Roman" w:hAnsi="Times New Roman" w:cs="Times New Roman"/>
          <w:sz w:val="24"/>
          <w:szCs w:val="24"/>
        </w:rPr>
        <w:t xml:space="preserve">Основное место обучения </w:t>
      </w:r>
      <w:r w:rsidR="00C66E8E" w:rsidRPr="004D3534">
        <w:rPr>
          <w:rFonts w:ascii="Times New Roman" w:hAnsi="Times New Roman" w:cs="Times New Roman"/>
          <w:sz w:val="24"/>
          <w:szCs w:val="24"/>
        </w:rPr>
        <w:t>МКОУ «Усишинская СОШ №3»</w:t>
      </w:r>
      <w:r w:rsidR="00515276" w:rsidRPr="004D3534">
        <w:rPr>
          <w:rFonts w:ascii="Times New Roman" w:hAnsi="Times New Roman" w:cs="Times New Roman"/>
          <w:sz w:val="24"/>
          <w:szCs w:val="24"/>
        </w:rPr>
        <w:t>.</w:t>
      </w:r>
      <w:r w:rsidR="00A84414" w:rsidRPr="004D3534">
        <w:rPr>
          <w:rFonts w:ascii="Times New Roman" w:hAnsi="Times New Roman" w:cs="Times New Roman"/>
          <w:sz w:val="24"/>
          <w:szCs w:val="24"/>
        </w:rPr>
        <w:t xml:space="preserve"> Они </w:t>
      </w:r>
      <w:r w:rsidR="00515276" w:rsidRPr="004D3534">
        <w:rPr>
          <w:rFonts w:ascii="Times New Roman" w:hAnsi="Times New Roman" w:cs="Times New Roman"/>
          <w:sz w:val="24"/>
          <w:szCs w:val="24"/>
        </w:rPr>
        <w:t>обладают устойчивым вниманием, а при необходимости умеют быстро переключат</w:t>
      </w:r>
      <w:r w:rsidR="00A84414" w:rsidRPr="004D3534">
        <w:rPr>
          <w:rFonts w:ascii="Times New Roman" w:hAnsi="Times New Roman" w:cs="Times New Roman"/>
          <w:sz w:val="24"/>
          <w:szCs w:val="24"/>
        </w:rPr>
        <w:t xml:space="preserve">ься, </w:t>
      </w:r>
      <w:r w:rsidR="00515276" w:rsidRPr="004D3534">
        <w:rPr>
          <w:rFonts w:ascii="Times New Roman" w:hAnsi="Times New Roman" w:cs="Times New Roman"/>
          <w:sz w:val="24"/>
          <w:szCs w:val="24"/>
        </w:rPr>
        <w:t>хорошо развиты умения анализировать, сравнивать, обобщать, классифицировать, устанавливать логические связи</w:t>
      </w:r>
      <w:r w:rsidR="00C66E8E" w:rsidRPr="004D3534">
        <w:rPr>
          <w:rFonts w:ascii="Times New Roman" w:hAnsi="Times New Roman" w:cs="Times New Roman"/>
          <w:sz w:val="24"/>
          <w:szCs w:val="24"/>
        </w:rPr>
        <w:t xml:space="preserve">. </w:t>
      </w:r>
      <w:r w:rsidR="00515276" w:rsidRPr="004D3534">
        <w:rPr>
          <w:rFonts w:ascii="Times New Roman" w:hAnsi="Times New Roman" w:cs="Times New Roman"/>
          <w:sz w:val="24"/>
          <w:szCs w:val="24"/>
        </w:rPr>
        <w:t>Учащиеся этой групп</w:t>
      </w:r>
      <w:r w:rsidR="00A84414" w:rsidRPr="004D3534">
        <w:rPr>
          <w:rFonts w:ascii="Times New Roman" w:hAnsi="Times New Roman" w:cs="Times New Roman"/>
          <w:sz w:val="24"/>
          <w:szCs w:val="24"/>
        </w:rPr>
        <w:t>ы работоспособные, целеустремлённ</w:t>
      </w:r>
      <w:r w:rsidR="00515276" w:rsidRPr="004D3534">
        <w:rPr>
          <w:rFonts w:ascii="Times New Roman" w:hAnsi="Times New Roman" w:cs="Times New Roman"/>
          <w:sz w:val="24"/>
          <w:szCs w:val="24"/>
        </w:rPr>
        <w:t>ы</w:t>
      </w:r>
      <w:r w:rsidR="00A84414" w:rsidRPr="004D3534">
        <w:rPr>
          <w:rFonts w:ascii="Times New Roman" w:hAnsi="Times New Roman" w:cs="Times New Roman"/>
          <w:sz w:val="24"/>
          <w:szCs w:val="24"/>
        </w:rPr>
        <w:t>е</w:t>
      </w:r>
      <w:r w:rsidR="00515276" w:rsidRPr="004D3534">
        <w:rPr>
          <w:rFonts w:ascii="Times New Roman" w:hAnsi="Times New Roman" w:cs="Times New Roman"/>
          <w:sz w:val="24"/>
          <w:szCs w:val="24"/>
        </w:rPr>
        <w:t>, умею</w:t>
      </w:r>
      <w:r w:rsidR="00A84414" w:rsidRPr="004D3534">
        <w:rPr>
          <w:rFonts w:ascii="Times New Roman" w:hAnsi="Times New Roman" w:cs="Times New Roman"/>
          <w:sz w:val="24"/>
          <w:szCs w:val="24"/>
        </w:rPr>
        <w:t xml:space="preserve">т отстаивать свою точку зрения; </w:t>
      </w:r>
      <w:r w:rsidR="00515276" w:rsidRPr="004D3534">
        <w:rPr>
          <w:rFonts w:ascii="Times New Roman" w:hAnsi="Times New Roman" w:cs="Times New Roman"/>
          <w:sz w:val="24"/>
          <w:szCs w:val="24"/>
        </w:rPr>
        <w:t>могут переносить знания с одних явлений на другие, готовы выполнять творческие задания и задания исследовательского характера. Они самоконтролируемы и способны адекватно оценить себя.</w:t>
      </w:r>
      <w:r w:rsidR="00A84414" w:rsidRPr="004D3534">
        <w:rPr>
          <w:rFonts w:ascii="Times New Roman" w:hAnsi="Times New Roman" w:cs="Times New Roman"/>
          <w:sz w:val="24"/>
          <w:szCs w:val="24"/>
        </w:rPr>
        <w:t>Приобретение знаний для них субъективно необходимо, важно для настоящего и подготовки к будущему.</w:t>
      </w:r>
    </w:p>
    <w:p w:rsidR="003D1B86" w:rsidRPr="004D3534" w:rsidRDefault="00AB441C" w:rsidP="004D353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D3534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AB441C" w:rsidRPr="004D3534" w:rsidRDefault="00AB441C" w:rsidP="004D35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3534">
        <w:rPr>
          <w:rFonts w:ascii="Times New Roman" w:hAnsi="Times New Roman" w:cs="Times New Roman"/>
          <w:b/>
          <w:sz w:val="24"/>
          <w:szCs w:val="24"/>
        </w:rPr>
        <w:t>В конце года обучения учащиеся будут</w:t>
      </w:r>
    </w:p>
    <w:p w:rsidR="00D569DA" w:rsidRPr="004D3534" w:rsidRDefault="00D569DA" w:rsidP="004D3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534">
        <w:rPr>
          <w:rFonts w:ascii="Times New Roman" w:hAnsi="Times New Roman" w:cs="Times New Roman"/>
          <w:sz w:val="24"/>
          <w:szCs w:val="24"/>
        </w:rPr>
        <w:t>- знать определения основных языковых единиц, речеведческих понятий, орфографических и пунктуационных правил, обосновывать свои ответы, приводя нужные примеры;</w:t>
      </w:r>
    </w:p>
    <w:p w:rsidR="00D569DA" w:rsidRPr="004D3534" w:rsidRDefault="00D569DA" w:rsidP="004D3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534">
        <w:rPr>
          <w:rFonts w:ascii="Times New Roman" w:hAnsi="Times New Roman" w:cs="Times New Roman"/>
          <w:sz w:val="24"/>
          <w:szCs w:val="24"/>
        </w:rPr>
        <w:t>- находить в предложениях смысловые отрезки, которые необходимо выделять знаками препинания, обосновывать выбор знаков препинания и расставлять их в соответствии с изученными правилами.</w:t>
      </w:r>
    </w:p>
    <w:p w:rsidR="00D569DA" w:rsidRPr="004D3534" w:rsidRDefault="00D569DA" w:rsidP="004D3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534">
        <w:rPr>
          <w:rFonts w:ascii="Times New Roman" w:hAnsi="Times New Roman" w:cs="Times New Roman"/>
          <w:sz w:val="24"/>
          <w:szCs w:val="24"/>
        </w:rPr>
        <w:t>- уметь передавать содержание прочитанного близко к тексту, сжато, выборочно, с выражением собственных суждений о прочитанном в устной и письменной формах;</w:t>
      </w:r>
    </w:p>
    <w:p w:rsidR="00230AC0" w:rsidRPr="004D3534" w:rsidRDefault="005E6CFF" w:rsidP="004D3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534">
        <w:rPr>
          <w:rFonts w:ascii="Times New Roman" w:hAnsi="Times New Roman" w:cs="Times New Roman"/>
          <w:sz w:val="24"/>
          <w:szCs w:val="24"/>
        </w:rPr>
        <w:t>- самостоятельно организовывать учебную деятельность, владеть</w:t>
      </w:r>
      <w:r w:rsidR="00D569DA" w:rsidRPr="004D3534">
        <w:rPr>
          <w:rFonts w:ascii="Times New Roman" w:hAnsi="Times New Roman" w:cs="Times New Roman"/>
          <w:sz w:val="24"/>
          <w:szCs w:val="24"/>
        </w:rPr>
        <w:t xml:space="preserve"> навыками контроля и оценк</w:t>
      </w:r>
      <w:r w:rsidRPr="004D3534">
        <w:rPr>
          <w:rFonts w:ascii="Times New Roman" w:hAnsi="Times New Roman" w:cs="Times New Roman"/>
          <w:sz w:val="24"/>
          <w:szCs w:val="24"/>
        </w:rPr>
        <w:t>и своей деятельности, осознанно определять</w:t>
      </w:r>
      <w:r w:rsidR="00D569DA" w:rsidRPr="004D3534">
        <w:rPr>
          <w:rFonts w:ascii="Times New Roman" w:hAnsi="Times New Roman" w:cs="Times New Roman"/>
          <w:sz w:val="24"/>
          <w:szCs w:val="24"/>
        </w:rPr>
        <w:t xml:space="preserve"> сферы своих интересов и возможностей</w:t>
      </w:r>
    </w:p>
    <w:p w:rsidR="0039646C" w:rsidRPr="004D3534" w:rsidRDefault="0039646C" w:rsidP="004D353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D3534">
        <w:rPr>
          <w:rFonts w:ascii="Times New Roman" w:hAnsi="Times New Roman" w:cs="Times New Roman"/>
          <w:b/>
          <w:sz w:val="24"/>
          <w:szCs w:val="24"/>
        </w:rPr>
        <w:t xml:space="preserve">Цели и задачи, решаемые при реализации </w:t>
      </w:r>
      <w:r w:rsidR="000B4C74" w:rsidRPr="004D3534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39646C" w:rsidRPr="004D3534" w:rsidRDefault="0039646C" w:rsidP="004D3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534">
        <w:rPr>
          <w:rFonts w:ascii="Times New Roman" w:hAnsi="Times New Roman" w:cs="Times New Roman"/>
          <w:sz w:val="24"/>
          <w:szCs w:val="24"/>
        </w:rPr>
        <w:t>1) познавательные (</w:t>
      </w:r>
      <w:r w:rsidR="00230AC0" w:rsidRPr="004D3534">
        <w:rPr>
          <w:rFonts w:ascii="Times New Roman" w:hAnsi="Times New Roman" w:cs="Times New Roman"/>
          <w:sz w:val="24"/>
          <w:szCs w:val="24"/>
        </w:rPr>
        <w:t>ознакомление с трудными вопросами русского языка, развитие логического мышления</w:t>
      </w:r>
      <w:r w:rsidRPr="004D3534">
        <w:rPr>
          <w:rFonts w:ascii="Times New Roman" w:hAnsi="Times New Roman" w:cs="Times New Roman"/>
          <w:sz w:val="24"/>
          <w:szCs w:val="24"/>
        </w:rPr>
        <w:t>);</w:t>
      </w:r>
    </w:p>
    <w:p w:rsidR="00CC02BA" w:rsidRPr="004D3534" w:rsidRDefault="0039646C" w:rsidP="004D3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534">
        <w:rPr>
          <w:rFonts w:ascii="Times New Roman" w:hAnsi="Times New Roman" w:cs="Times New Roman"/>
          <w:sz w:val="24"/>
          <w:szCs w:val="24"/>
        </w:rPr>
        <w:t>2) социокультурные (формирование коммуникативной компетенции учащихся: развитие устной и письменной речи, монологической и диалогической речи, а также навыковграмотного, безошибочного письма как показателя общейкультуры человека).</w:t>
      </w:r>
    </w:p>
    <w:p w:rsidR="00A70774" w:rsidRPr="004D3534" w:rsidRDefault="00A70774" w:rsidP="004D35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534">
        <w:rPr>
          <w:rFonts w:ascii="Times New Roman" w:hAnsi="Times New Roman" w:cs="Times New Roman"/>
          <w:b/>
          <w:sz w:val="24"/>
          <w:szCs w:val="24"/>
        </w:rPr>
        <w:t>Режим занятий</w:t>
      </w:r>
    </w:p>
    <w:p w:rsidR="00A70774" w:rsidRPr="004D3534" w:rsidRDefault="00091E4C" w:rsidP="004D353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D3534">
        <w:rPr>
          <w:rFonts w:ascii="Times New Roman" w:hAnsi="Times New Roman" w:cs="Times New Roman"/>
          <w:sz w:val="24"/>
          <w:szCs w:val="24"/>
        </w:rPr>
        <w:t>Занятия</w:t>
      </w:r>
      <w:r w:rsidR="00A70774" w:rsidRPr="004D3534">
        <w:rPr>
          <w:rFonts w:ascii="Times New Roman" w:hAnsi="Times New Roman" w:cs="Times New Roman"/>
          <w:sz w:val="24"/>
          <w:szCs w:val="24"/>
        </w:rPr>
        <w:t xml:space="preserve"> для учащихся проводятся из расчета 1 академический час - 45 минут. При проведении 2-х часовых занятий обязательны перемен</w:t>
      </w:r>
      <w:r w:rsidR="000D2443" w:rsidRPr="004D3534">
        <w:rPr>
          <w:rFonts w:ascii="Times New Roman" w:hAnsi="Times New Roman" w:cs="Times New Roman"/>
          <w:sz w:val="24"/>
          <w:szCs w:val="24"/>
        </w:rPr>
        <w:t xml:space="preserve">ы, продолжительностью </w:t>
      </w:r>
      <w:r w:rsidR="00A70774" w:rsidRPr="004D3534">
        <w:rPr>
          <w:rFonts w:ascii="Times New Roman" w:hAnsi="Times New Roman" w:cs="Times New Roman"/>
          <w:sz w:val="24"/>
          <w:szCs w:val="24"/>
        </w:rPr>
        <w:t xml:space="preserve"> 10</w:t>
      </w:r>
      <w:r w:rsidR="000D2443" w:rsidRPr="004D3534">
        <w:rPr>
          <w:rFonts w:ascii="Times New Roman" w:hAnsi="Times New Roman" w:cs="Times New Roman"/>
          <w:sz w:val="24"/>
          <w:szCs w:val="24"/>
        </w:rPr>
        <w:t xml:space="preserve"> минут,</w:t>
      </w:r>
      <w:r w:rsidR="00A70774" w:rsidRPr="004D3534">
        <w:rPr>
          <w:rFonts w:ascii="Times New Roman" w:hAnsi="Times New Roman" w:cs="Times New Roman"/>
          <w:sz w:val="24"/>
          <w:szCs w:val="24"/>
        </w:rPr>
        <w:t xml:space="preserve"> физкультминутки, динамические паузы.</w:t>
      </w:r>
    </w:p>
    <w:p w:rsidR="008B1034" w:rsidRPr="004D3534" w:rsidRDefault="008B1034" w:rsidP="004D353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3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216 часов в год – 2 часа на одно занятие – 108 занятий</w:t>
      </w:r>
    </w:p>
    <w:p w:rsidR="005346E1" w:rsidRPr="004D3534" w:rsidRDefault="005346E1" w:rsidP="004D353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774" w:rsidRPr="004D3534" w:rsidRDefault="00A70774" w:rsidP="004D35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3534">
        <w:rPr>
          <w:rFonts w:ascii="Times New Roman" w:hAnsi="Times New Roman" w:cs="Times New Roman"/>
          <w:b/>
          <w:sz w:val="24"/>
          <w:szCs w:val="24"/>
        </w:rPr>
        <w:t>Цель и задачи программы</w:t>
      </w:r>
    </w:p>
    <w:p w:rsidR="00A70774" w:rsidRPr="004D3534" w:rsidRDefault="00A70774" w:rsidP="004D353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A70774" w:rsidRPr="004D3534" w:rsidRDefault="00A70774" w:rsidP="004D3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 и углубление практических знаний, умений, навыков учащихся  по русскому языку</w:t>
      </w:r>
    </w:p>
    <w:p w:rsidR="00A70774" w:rsidRPr="004D3534" w:rsidRDefault="00A70774" w:rsidP="004D353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Задачи </w:t>
      </w:r>
    </w:p>
    <w:p w:rsidR="00A70774" w:rsidRPr="004D3534" w:rsidRDefault="00A70774" w:rsidP="004D35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4D353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Образовательные:</w:t>
      </w:r>
    </w:p>
    <w:p w:rsidR="00A70774" w:rsidRPr="004D3534" w:rsidRDefault="00A70774" w:rsidP="004D35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35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обобщить и углубить знания по разделам языкознания, </w:t>
      </w:r>
    </w:p>
    <w:p w:rsidR="00A70774" w:rsidRPr="004D3534" w:rsidRDefault="00A70774" w:rsidP="004D35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3534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обобщить знания об особенностях разных стилей речи русского языка и сфере их использования;</w:t>
      </w:r>
    </w:p>
    <w:p w:rsidR="00A70774" w:rsidRPr="004D3534" w:rsidRDefault="00A70774" w:rsidP="004D35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3534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повысить уровень грамотности учащихся.</w:t>
      </w:r>
    </w:p>
    <w:p w:rsidR="00A70774" w:rsidRPr="004D3534" w:rsidRDefault="00A70774" w:rsidP="004D35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4D353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Развивающие:</w:t>
      </w:r>
    </w:p>
    <w:p w:rsidR="00A70774" w:rsidRPr="004D3534" w:rsidRDefault="00A70774" w:rsidP="004D35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3534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совершенствовать навык</w:t>
      </w:r>
      <w:r w:rsidR="009B4DAA" w:rsidRPr="004D3534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4D35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анализа текстов различных стилей;</w:t>
      </w:r>
    </w:p>
    <w:p w:rsidR="00A70774" w:rsidRPr="004D3534" w:rsidRDefault="00A70774" w:rsidP="004D35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3534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развивать письменную речь учащихся, пополнять их теоретико-литературный словарь;</w:t>
      </w:r>
    </w:p>
    <w:p w:rsidR="00A70774" w:rsidRPr="004D3534" w:rsidRDefault="00A70774" w:rsidP="004D35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3534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совершенствовать знания и умение находить в тексте и определять функцию средств выразительности разных уровней;</w:t>
      </w:r>
    </w:p>
    <w:p w:rsidR="00A70774" w:rsidRPr="004D3534" w:rsidRDefault="00A70774" w:rsidP="004D35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353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совершенствовать умение отражать личностную позицию в сочинении при помощи аргументации; стройно и последовательно излагать свои мысли и оформлять их в определённом стиле и жанре.</w:t>
      </w:r>
    </w:p>
    <w:p w:rsidR="00A70774" w:rsidRPr="004D3534" w:rsidRDefault="00A70774" w:rsidP="004D353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3534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</w:p>
    <w:p w:rsidR="00A70774" w:rsidRPr="004D3534" w:rsidRDefault="00A70774" w:rsidP="004D353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353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4D3534">
        <w:rPr>
          <w:rFonts w:ascii="Times New Roman" w:hAnsi="Times New Roman" w:cs="Times New Roman"/>
          <w:sz w:val="24"/>
          <w:szCs w:val="24"/>
        </w:rPr>
        <w:t>прививать любовь и уважение к русскому языку, стремление к самостоятельной работе по приобретению знаний и навыков.</w:t>
      </w:r>
    </w:p>
    <w:p w:rsidR="005346E1" w:rsidRPr="004D3534" w:rsidRDefault="005346E1" w:rsidP="004D3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3A5" w:rsidRPr="004D3534" w:rsidRDefault="00A14B0F" w:rsidP="004D35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534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A14B0F" w:rsidRPr="004D3534" w:rsidRDefault="009B4DAA" w:rsidP="004D3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Учебный </w:t>
      </w:r>
      <w:r w:rsidR="00A14B0F" w:rsidRPr="004D35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план 1-</w:t>
      </w:r>
      <w:r w:rsidR="00CC02BA" w:rsidRPr="004D35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ой группы</w:t>
      </w:r>
    </w:p>
    <w:tbl>
      <w:tblPr>
        <w:tblStyle w:val="a7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134"/>
        <w:gridCol w:w="1134"/>
        <w:gridCol w:w="1418"/>
        <w:gridCol w:w="1559"/>
        <w:gridCol w:w="1418"/>
      </w:tblGrid>
      <w:tr w:rsidR="00A14B0F" w:rsidRPr="004D3534" w:rsidTr="008615BD">
        <w:trPr>
          <w:trHeight w:val="450"/>
        </w:trPr>
        <w:tc>
          <w:tcPr>
            <w:tcW w:w="568" w:type="dxa"/>
            <w:vMerge w:val="restart"/>
          </w:tcPr>
          <w:p w:rsidR="00A14B0F" w:rsidRPr="004D3534" w:rsidRDefault="00A14B0F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</w:t>
            </w: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51" w:type="dxa"/>
            <w:vMerge w:val="restart"/>
          </w:tcPr>
          <w:p w:rsidR="00A14B0F" w:rsidRPr="004D3534" w:rsidRDefault="00A14B0F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Раздел,тема</w:t>
            </w:r>
          </w:p>
        </w:tc>
        <w:tc>
          <w:tcPr>
            <w:tcW w:w="3686" w:type="dxa"/>
            <w:gridSpan w:val="3"/>
          </w:tcPr>
          <w:p w:rsidR="00A14B0F" w:rsidRPr="004D3534" w:rsidRDefault="00A14B0F" w:rsidP="004D3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  <w:r w:rsidR="00CC02BA"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559" w:type="dxa"/>
            <w:vMerge w:val="restart"/>
          </w:tcPr>
          <w:p w:rsidR="00A14B0F" w:rsidRPr="004D3534" w:rsidRDefault="00A14B0F" w:rsidP="004D35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организации занятий </w:t>
            </w:r>
          </w:p>
        </w:tc>
        <w:tc>
          <w:tcPr>
            <w:tcW w:w="1418" w:type="dxa"/>
            <w:vMerge w:val="restart"/>
          </w:tcPr>
          <w:p w:rsidR="00A14B0F" w:rsidRPr="004D3534" w:rsidRDefault="00A14B0F" w:rsidP="004D35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 (контроля)</w:t>
            </w:r>
          </w:p>
        </w:tc>
      </w:tr>
      <w:tr w:rsidR="00A14B0F" w:rsidRPr="004D3534" w:rsidTr="008615BD">
        <w:trPr>
          <w:trHeight w:val="465"/>
        </w:trPr>
        <w:tc>
          <w:tcPr>
            <w:tcW w:w="568" w:type="dxa"/>
            <w:vMerge/>
          </w:tcPr>
          <w:p w:rsidR="00A14B0F" w:rsidRPr="004D3534" w:rsidRDefault="00A14B0F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A14B0F" w:rsidRPr="004D3534" w:rsidRDefault="00A14B0F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4B0F" w:rsidRPr="004D3534" w:rsidRDefault="00A14B0F" w:rsidP="004D3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:rsidR="00A14B0F" w:rsidRPr="004D3534" w:rsidRDefault="00A14B0F" w:rsidP="004D35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418" w:type="dxa"/>
          </w:tcPr>
          <w:p w:rsidR="00A14B0F" w:rsidRPr="004D3534" w:rsidRDefault="00A14B0F" w:rsidP="004D3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559" w:type="dxa"/>
            <w:vMerge/>
          </w:tcPr>
          <w:p w:rsidR="00A14B0F" w:rsidRPr="004D3534" w:rsidRDefault="00A14B0F" w:rsidP="004D3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14B0F" w:rsidRPr="004D3534" w:rsidRDefault="00A14B0F" w:rsidP="004D3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B0F" w:rsidRPr="004D3534" w:rsidTr="008615BD">
        <w:trPr>
          <w:trHeight w:val="350"/>
        </w:trPr>
        <w:tc>
          <w:tcPr>
            <w:tcW w:w="568" w:type="dxa"/>
          </w:tcPr>
          <w:p w:rsidR="00A14B0F" w:rsidRPr="004D3534" w:rsidRDefault="00A14B0F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1" w:type="dxa"/>
          </w:tcPr>
          <w:p w:rsidR="00A14B0F" w:rsidRPr="004D3534" w:rsidRDefault="00A14B0F" w:rsidP="004D3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1134" w:type="dxa"/>
          </w:tcPr>
          <w:p w:rsidR="00A14B0F" w:rsidRPr="004D3534" w:rsidRDefault="008615BD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14B0F" w:rsidRPr="004D3534" w:rsidRDefault="008615BD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14B0F" w:rsidRPr="004D3534" w:rsidRDefault="00A14B0F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4B0F" w:rsidRPr="004D3534" w:rsidRDefault="00A14B0F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8" w:type="dxa"/>
          </w:tcPr>
          <w:p w:rsidR="00A14B0F" w:rsidRPr="004D3534" w:rsidRDefault="008E7C5F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 xml:space="preserve">входной </w:t>
            </w:r>
          </w:p>
        </w:tc>
      </w:tr>
      <w:tr w:rsidR="00A14B0F" w:rsidRPr="004D3534" w:rsidTr="008615BD">
        <w:trPr>
          <w:trHeight w:val="350"/>
        </w:trPr>
        <w:tc>
          <w:tcPr>
            <w:tcW w:w="568" w:type="dxa"/>
          </w:tcPr>
          <w:p w:rsidR="00A14B0F" w:rsidRPr="004D3534" w:rsidRDefault="00A14B0F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1" w:type="dxa"/>
          </w:tcPr>
          <w:p w:rsidR="00A14B0F" w:rsidRPr="004D3534" w:rsidRDefault="00A14B0F" w:rsidP="004D3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Сжатое изложение</w:t>
            </w:r>
          </w:p>
        </w:tc>
        <w:tc>
          <w:tcPr>
            <w:tcW w:w="1134" w:type="dxa"/>
          </w:tcPr>
          <w:p w:rsidR="00A14B0F" w:rsidRPr="004D3534" w:rsidRDefault="008615BD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A14B0F" w:rsidRPr="004D3534" w:rsidRDefault="008615BD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A14B0F" w:rsidRPr="004D3534" w:rsidRDefault="008615BD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A14B0F" w:rsidRPr="004D3534" w:rsidRDefault="00A14B0F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418" w:type="dxa"/>
          </w:tcPr>
          <w:p w:rsidR="00A14B0F" w:rsidRPr="004D3534" w:rsidRDefault="008E7C5F" w:rsidP="004D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14B0F" w:rsidRPr="004D3534" w:rsidTr="008615BD">
        <w:trPr>
          <w:trHeight w:val="269"/>
        </w:trPr>
        <w:tc>
          <w:tcPr>
            <w:tcW w:w="568" w:type="dxa"/>
          </w:tcPr>
          <w:p w:rsidR="00A14B0F" w:rsidRPr="004D3534" w:rsidRDefault="00A14B0F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1" w:type="dxa"/>
          </w:tcPr>
          <w:p w:rsidR="00A14B0F" w:rsidRPr="004D3534" w:rsidRDefault="00A14B0F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выразительности речи</w:t>
            </w:r>
          </w:p>
        </w:tc>
        <w:tc>
          <w:tcPr>
            <w:tcW w:w="1134" w:type="dxa"/>
          </w:tcPr>
          <w:p w:rsidR="00A14B0F" w:rsidRPr="004D3534" w:rsidRDefault="008615BD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A14B0F" w:rsidRPr="004D3534" w:rsidRDefault="008615BD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14B0F" w:rsidRPr="004D3534" w:rsidRDefault="008615BD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A14B0F" w:rsidRPr="004D3534" w:rsidRDefault="00A14B0F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18" w:type="dxa"/>
          </w:tcPr>
          <w:p w:rsidR="00A14B0F" w:rsidRPr="004D3534" w:rsidRDefault="00A14B0F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E7C5F" w:rsidRPr="004D3534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</w:tr>
      <w:tr w:rsidR="00A14B0F" w:rsidRPr="004D3534" w:rsidTr="008615BD">
        <w:trPr>
          <w:trHeight w:val="260"/>
        </w:trPr>
        <w:tc>
          <w:tcPr>
            <w:tcW w:w="568" w:type="dxa"/>
          </w:tcPr>
          <w:p w:rsidR="00A14B0F" w:rsidRPr="004D3534" w:rsidRDefault="00A14B0F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1" w:type="dxa"/>
          </w:tcPr>
          <w:p w:rsidR="00A14B0F" w:rsidRPr="004D3534" w:rsidRDefault="00A14B0F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 и типы речи</w:t>
            </w:r>
          </w:p>
        </w:tc>
        <w:tc>
          <w:tcPr>
            <w:tcW w:w="1134" w:type="dxa"/>
          </w:tcPr>
          <w:p w:rsidR="00A14B0F" w:rsidRPr="004D3534" w:rsidRDefault="008615BD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A14B0F" w:rsidRPr="004D3534" w:rsidRDefault="008615BD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14B0F" w:rsidRPr="004D3534" w:rsidRDefault="008615BD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A14B0F" w:rsidRPr="004D3534" w:rsidRDefault="00A14B0F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Практикум, </w:t>
            </w:r>
          </w:p>
          <w:p w:rsidR="00A14B0F" w:rsidRPr="004D3534" w:rsidRDefault="00A14B0F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A14B0F" w:rsidRPr="004D3534" w:rsidRDefault="00A14B0F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4B0F" w:rsidRPr="004D3534" w:rsidRDefault="008E7C5F" w:rsidP="004D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14B0F" w:rsidRPr="004D3534" w:rsidTr="008615BD">
        <w:trPr>
          <w:trHeight w:val="263"/>
        </w:trPr>
        <w:tc>
          <w:tcPr>
            <w:tcW w:w="568" w:type="dxa"/>
          </w:tcPr>
          <w:p w:rsidR="00A14B0F" w:rsidRPr="004D3534" w:rsidRDefault="00A14B0F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1" w:type="dxa"/>
          </w:tcPr>
          <w:p w:rsidR="00A14B0F" w:rsidRPr="004D3534" w:rsidRDefault="00A14B0F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Орфография </w:t>
            </w:r>
          </w:p>
        </w:tc>
        <w:tc>
          <w:tcPr>
            <w:tcW w:w="1134" w:type="dxa"/>
          </w:tcPr>
          <w:p w:rsidR="00A14B0F" w:rsidRPr="004D3534" w:rsidRDefault="008615BD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A14B0F" w:rsidRPr="004D3534" w:rsidRDefault="008615BD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A14B0F" w:rsidRPr="004D3534" w:rsidRDefault="008615BD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A14B0F" w:rsidRPr="004D3534" w:rsidRDefault="00A14B0F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418" w:type="dxa"/>
          </w:tcPr>
          <w:p w:rsidR="00A14B0F" w:rsidRPr="004D3534" w:rsidRDefault="008E7C5F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</w:t>
            </w:r>
          </w:p>
        </w:tc>
      </w:tr>
      <w:tr w:rsidR="00A14B0F" w:rsidRPr="004D3534" w:rsidTr="008615BD">
        <w:trPr>
          <w:trHeight w:val="465"/>
        </w:trPr>
        <w:tc>
          <w:tcPr>
            <w:tcW w:w="568" w:type="dxa"/>
          </w:tcPr>
          <w:p w:rsidR="00A14B0F" w:rsidRPr="004D3534" w:rsidRDefault="00A14B0F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51" w:type="dxa"/>
          </w:tcPr>
          <w:p w:rsidR="00A14B0F" w:rsidRPr="004D3534" w:rsidRDefault="00A14B0F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Словообразование </w:t>
            </w:r>
          </w:p>
        </w:tc>
        <w:tc>
          <w:tcPr>
            <w:tcW w:w="1134" w:type="dxa"/>
          </w:tcPr>
          <w:p w:rsidR="00A14B0F" w:rsidRPr="004D3534" w:rsidRDefault="008615BD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A14B0F" w:rsidRPr="004D3534" w:rsidRDefault="008615BD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14B0F" w:rsidRPr="004D3534" w:rsidRDefault="008615BD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A14B0F" w:rsidRPr="004D3534" w:rsidRDefault="00A14B0F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18" w:type="dxa"/>
          </w:tcPr>
          <w:p w:rsidR="00A14B0F" w:rsidRPr="004D3534" w:rsidRDefault="00A14B0F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E7C5F" w:rsidRPr="004D3534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</w:tr>
      <w:tr w:rsidR="00A14B0F" w:rsidRPr="004D3534" w:rsidTr="008615BD">
        <w:trPr>
          <w:trHeight w:val="262"/>
        </w:trPr>
        <w:tc>
          <w:tcPr>
            <w:tcW w:w="568" w:type="dxa"/>
          </w:tcPr>
          <w:p w:rsidR="00A14B0F" w:rsidRPr="004D3534" w:rsidRDefault="00A14B0F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51" w:type="dxa"/>
          </w:tcPr>
          <w:p w:rsidR="00A14B0F" w:rsidRPr="004D3534" w:rsidRDefault="00A14B0F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Синтаксис </w:t>
            </w:r>
          </w:p>
        </w:tc>
        <w:tc>
          <w:tcPr>
            <w:tcW w:w="1134" w:type="dxa"/>
          </w:tcPr>
          <w:p w:rsidR="00A14B0F" w:rsidRPr="004D3534" w:rsidRDefault="008615BD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A14B0F" w:rsidRPr="004D3534" w:rsidRDefault="008615BD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14B0F" w:rsidRPr="004D3534" w:rsidRDefault="008615BD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A14B0F" w:rsidRPr="004D3534" w:rsidRDefault="00A14B0F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18" w:type="dxa"/>
          </w:tcPr>
          <w:p w:rsidR="00A14B0F" w:rsidRPr="004D3534" w:rsidRDefault="008E7C5F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14B0F" w:rsidRPr="004D3534" w:rsidTr="008615BD">
        <w:trPr>
          <w:trHeight w:val="265"/>
        </w:trPr>
        <w:tc>
          <w:tcPr>
            <w:tcW w:w="568" w:type="dxa"/>
          </w:tcPr>
          <w:p w:rsidR="00A14B0F" w:rsidRPr="004D3534" w:rsidRDefault="00A14B0F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51" w:type="dxa"/>
          </w:tcPr>
          <w:p w:rsidR="00A14B0F" w:rsidRPr="004D3534" w:rsidRDefault="00A14B0F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- рассуждение</w:t>
            </w:r>
          </w:p>
        </w:tc>
        <w:tc>
          <w:tcPr>
            <w:tcW w:w="1134" w:type="dxa"/>
          </w:tcPr>
          <w:p w:rsidR="00A14B0F" w:rsidRPr="004D3534" w:rsidRDefault="008615BD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A14B0F" w:rsidRPr="004D3534" w:rsidRDefault="008615BD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A14B0F" w:rsidRPr="004D3534" w:rsidRDefault="008615BD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A14B0F" w:rsidRPr="004D3534" w:rsidRDefault="00A14B0F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418" w:type="dxa"/>
          </w:tcPr>
          <w:p w:rsidR="00A14B0F" w:rsidRPr="004D3534" w:rsidRDefault="008E7C5F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82BAA" w:rsidRPr="004D3534" w:rsidTr="008615BD">
        <w:trPr>
          <w:trHeight w:val="265"/>
        </w:trPr>
        <w:tc>
          <w:tcPr>
            <w:tcW w:w="568" w:type="dxa"/>
          </w:tcPr>
          <w:p w:rsidR="00582BAA" w:rsidRPr="004D3534" w:rsidRDefault="00582BAA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51" w:type="dxa"/>
          </w:tcPr>
          <w:p w:rsidR="00582BAA" w:rsidRPr="004D3534" w:rsidRDefault="00582BAA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Занимательный русский язык</w:t>
            </w:r>
          </w:p>
        </w:tc>
        <w:tc>
          <w:tcPr>
            <w:tcW w:w="1134" w:type="dxa"/>
          </w:tcPr>
          <w:p w:rsidR="00582BAA" w:rsidRPr="004D3534" w:rsidRDefault="008615BD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82BAA" w:rsidRPr="004D3534" w:rsidRDefault="00582BAA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2BAA" w:rsidRPr="004D3534" w:rsidRDefault="008615BD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82BAA" w:rsidRPr="004D3534" w:rsidRDefault="00582BAA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2BAA" w:rsidRPr="004D3534" w:rsidRDefault="00582BAA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0F" w:rsidRPr="004D3534" w:rsidTr="008615BD">
        <w:trPr>
          <w:trHeight w:val="265"/>
        </w:trPr>
        <w:tc>
          <w:tcPr>
            <w:tcW w:w="568" w:type="dxa"/>
          </w:tcPr>
          <w:p w:rsidR="00A14B0F" w:rsidRPr="004D3534" w:rsidRDefault="00582BAA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14B0F"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</w:tcPr>
          <w:p w:rsidR="00A14B0F" w:rsidRPr="004D3534" w:rsidRDefault="00A14B0F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курса</w:t>
            </w:r>
          </w:p>
        </w:tc>
        <w:tc>
          <w:tcPr>
            <w:tcW w:w="1134" w:type="dxa"/>
          </w:tcPr>
          <w:p w:rsidR="00A14B0F" w:rsidRPr="004D3534" w:rsidRDefault="008615BD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14B0F" w:rsidRPr="004D3534" w:rsidRDefault="00A14B0F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4B0F" w:rsidRPr="004D3534" w:rsidRDefault="008615BD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14B0F" w:rsidRPr="004D3534" w:rsidRDefault="00A14B0F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18" w:type="dxa"/>
          </w:tcPr>
          <w:p w:rsidR="00A14B0F" w:rsidRPr="004D3534" w:rsidRDefault="008E7C5F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A14B0F" w:rsidRPr="004D3534" w:rsidTr="008615BD">
        <w:trPr>
          <w:trHeight w:val="265"/>
        </w:trPr>
        <w:tc>
          <w:tcPr>
            <w:tcW w:w="568" w:type="dxa"/>
          </w:tcPr>
          <w:p w:rsidR="00A14B0F" w:rsidRPr="004D3534" w:rsidRDefault="00A14B0F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14B0F" w:rsidRPr="004D3534" w:rsidRDefault="00A14B0F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134" w:type="dxa"/>
          </w:tcPr>
          <w:p w:rsidR="00A14B0F" w:rsidRPr="004D3534" w:rsidRDefault="008615BD" w:rsidP="004D3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1134" w:type="dxa"/>
          </w:tcPr>
          <w:p w:rsidR="00A14B0F" w:rsidRPr="004D3534" w:rsidRDefault="008615BD" w:rsidP="004D3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:rsidR="00A14B0F" w:rsidRPr="004D3534" w:rsidRDefault="00911FF5" w:rsidP="004D3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b/>
                <w:sz w:val="24"/>
                <w:szCs w:val="24"/>
              </w:rPr>
              <w:t>162</w:t>
            </w:r>
          </w:p>
        </w:tc>
        <w:tc>
          <w:tcPr>
            <w:tcW w:w="1559" w:type="dxa"/>
          </w:tcPr>
          <w:p w:rsidR="00A14B0F" w:rsidRPr="004D3534" w:rsidRDefault="00A14B0F" w:rsidP="004D3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14B0F" w:rsidRPr="004D3534" w:rsidRDefault="00A14B0F" w:rsidP="004D3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4B0F" w:rsidRPr="004D3534" w:rsidRDefault="00A14B0F" w:rsidP="004D3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B0F" w:rsidRPr="004D3534" w:rsidRDefault="009B4DAA" w:rsidP="004D35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3534">
        <w:rPr>
          <w:rFonts w:ascii="Times New Roman" w:eastAsia="Calibri" w:hAnsi="Times New Roman" w:cs="Times New Roman"/>
          <w:b/>
          <w:sz w:val="24"/>
          <w:szCs w:val="24"/>
        </w:rPr>
        <w:t>Учебный</w:t>
      </w:r>
      <w:r w:rsidR="00A14B0F" w:rsidRPr="004D3534">
        <w:rPr>
          <w:rFonts w:ascii="Times New Roman" w:eastAsia="Calibri" w:hAnsi="Times New Roman" w:cs="Times New Roman"/>
          <w:b/>
          <w:sz w:val="24"/>
          <w:szCs w:val="24"/>
        </w:rPr>
        <w:t xml:space="preserve"> план </w:t>
      </w:r>
      <w:r w:rsidR="00CC02BA" w:rsidRPr="004D3534">
        <w:rPr>
          <w:rFonts w:ascii="Times New Roman" w:eastAsia="Calibri" w:hAnsi="Times New Roman" w:cs="Times New Roman"/>
          <w:b/>
          <w:sz w:val="24"/>
          <w:szCs w:val="24"/>
        </w:rPr>
        <w:t>2-ой группы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643"/>
        <w:gridCol w:w="2539"/>
        <w:gridCol w:w="895"/>
        <w:gridCol w:w="1134"/>
        <w:gridCol w:w="1276"/>
        <w:gridCol w:w="1646"/>
        <w:gridCol w:w="1438"/>
      </w:tblGrid>
      <w:tr w:rsidR="00A14B0F" w:rsidRPr="004D3534" w:rsidTr="009B4DAA">
        <w:trPr>
          <w:trHeight w:val="294"/>
        </w:trPr>
        <w:tc>
          <w:tcPr>
            <w:tcW w:w="643" w:type="dxa"/>
            <w:vMerge w:val="restart"/>
          </w:tcPr>
          <w:p w:rsidR="00A14B0F" w:rsidRPr="004D3534" w:rsidRDefault="00A14B0F" w:rsidP="004D3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9" w:type="dxa"/>
            <w:vMerge w:val="restart"/>
          </w:tcPr>
          <w:p w:rsidR="00A14B0F" w:rsidRPr="004D3534" w:rsidRDefault="00A14B0F" w:rsidP="004D3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3305" w:type="dxa"/>
            <w:gridSpan w:val="3"/>
            <w:tcBorders>
              <w:bottom w:val="single" w:sz="4" w:space="0" w:color="auto"/>
            </w:tcBorders>
          </w:tcPr>
          <w:p w:rsidR="00A14B0F" w:rsidRPr="004D3534" w:rsidRDefault="00A14B0F" w:rsidP="004D3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  <w:p w:rsidR="00A14B0F" w:rsidRPr="004D3534" w:rsidRDefault="00A14B0F" w:rsidP="004D3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  <w:vMerge w:val="restart"/>
          </w:tcPr>
          <w:p w:rsidR="00A14B0F" w:rsidRPr="004D3534" w:rsidRDefault="00A14B0F" w:rsidP="004D35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организации занятий </w:t>
            </w:r>
          </w:p>
        </w:tc>
        <w:tc>
          <w:tcPr>
            <w:tcW w:w="1438" w:type="dxa"/>
            <w:vMerge w:val="restart"/>
          </w:tcPr>
          <w:p w:rsidR="00A14B0F" w:rsidRPr="004D3534" w:rsidRDefault="00A14B0F" w:rsidP="004D35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 (контроля)</w:t>
            </w:r>
          </w:p>
        </w:tc>
      </w:tr>
      <w:tr w:rsidR="00A14B0F" w:rsidRPr="004D3534" w:rsidTr="009B4DAA">
        <w:trPr>
          <w:trHeight w:val="355"/>
        </w:trPr>
        <w:tc>
          <w:tcPr>
            <w:tcW w:w="643" w:type="dxa"/>
            <w:vMerge/>
          </w:tcPr>
          <w:p w:rsidR="00A14B0F" w:rsidRPr="004D3534" w:rsidRDefault="00A14B0F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vMerge/>
          </w:tcPr>
          <w:p w:rsidR="00A14B0F" w:rsidRPr="004D3534" w:rsidRDefault="00A14B0F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A14B0F" w:rsidRPr="004D3534" w:rsidRDefault="00A14B0F" w:rsidP="004D3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4B0F" w:rsidRPr="004D3534" w:rsidRDefault="00A14B0F" w:rsidP="004D3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4B0F" w:rsidRPr="004D3534" w:rsidRDefault="00A14B0F" w:rsidP="004D3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646" w:type="dxa"/>
            <w:vMerge/>
            <w:tcBorders>
              <w:bottom w:val="single" w:sz="4" w:space="0" w:color="auto"/>
            </w:tcBorders>
          </w:tcPr>
          <w:p w:rsidR="00A14B0F" w:rsidRPr="004D3534" w:rsidRDefault="00A14B0F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vMerge/>
            <w:tcBorders>
              <w:bottom w:val="single" w:sz="4" w:space="0" w:color="auto"/>
            </w:tcBorders>
          </w:tcPr>
          <w:p w:rsidR="00A14B0F" w:rsidRPr="004D3534" w:rsidRDefault="00A14B0F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0F" w:rsidRPr="004D3534" w:rsidTr="009B4DAA">
        <w:trPr>
          <w:trHeight w:val="355"/>
        </w:trPr>
        <w:tc>
          <w:tcPr>
            <w:tcW w:w="643" w:type="dxa"/>
          </w:tcPr>
          <w:p w:rsidR="00A14B0F" w:rsidRPr="004D3534" w:rsidRDefault="00A14B0F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39" w:type="dxa"/>
          </w:tcPr>
          <w:p w:rsidR="00A14B0F" w:rsidRPr="004D3534" w:rsidRDefault="00A14B0F" w:rsidP="004D35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A14B0F" w:rsidRPr="004D3534" w:rsidRDefault="00CC02BA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4B0F" w:rsidRPr="004D3534" w:rsidRDefault="00CC02BA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4B0F" w:rsidRPr="004D3534" w:rsidRDefault="00A14B0F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A14B0F" w:rsidRPr="004D3534" w:rsidRDefault="00A14B0F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A14B0F" w:rsidRPr="004D3534" w:rsidRDefault="008E7C5F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входящий</w:t>
            </w:r>
          </w:p>
        </w:tc>
      </w:tr>
      <w:tr w:rsidR="00A14B0F" w:rsidRPr="004D3534" w:rsidTr="009B4DAA">
        <w:trPr>
          <w:trHeight w:val="355"/>
        </w:trPr>
        <w:tc>
          <w:tcPr>
            <w:tcW w:w="643" w:type="dxa"/>
          </w:tcPr>
          <w:p w:rsidR="00A14B0F" w:rsidRPr="004D3534" w:rsidRDefault="00A14B0F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39" w:type="dxa"/>
          </w:tcPr>
          <w:p w:rsidR="00A14B0F" w:rsidRPr="004D3534" w:rsidRDefault="00A14B0F" w:rsidP="004D35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Сочинение-рассуждение.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A14B0F" w:rsidRPr="004D3534" w:rsidRDefault="00CC02BA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4B0F" w:rsidRPr="004D3534" w:rsidRDefault="00CC02BA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4B0F" w:rsidRPr="004D3534" w:rsidRDefault="00CC02BA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A14B0F" w:rsidRPr="004D3534" w:rsidRDefault="00A14B0F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A14B0F" w:rsidRPr="004D3534" w:rsidRDefault="008E7C5F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14B0F" w:rsidRPr="004D3534" w:rsidTr="009B4DAA">
        <w:trPr>
          <w:trHeight w:val="355"/>
        </w:trPr>
        <w:tc>
          <w:tcPr>
            <w:tcW w:w="643" w:type="dxa"/>
          </w:tcPr>
          <w:p w:rsidR="00A14B0F" w:rsidRPr="004D3534" w:rsidRDefault="00A14B0F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39" w:type="dxa"/>
          </w:tcPr>
          <w:p w:rsidR="00A14B0F" w:rsidRPr="004D3534" w:rsidRDefault="00A14B0F" w:rsidP="004D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переработка текста.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A14B0F" w:rsidRPr="004D3534" w:rsidRDefault="00CC02BA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4B0F" w:rsidRPr="004D3534" w:rsidRDefault="00CC02BA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4B0F" w:rsidRPr="004D3534" w:rsidRDefault="00CC02BA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A14B0F" w:rsidRPr="004D3534" w:rsidRDefault="00A14B0F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A14B0F" w:rsidRPr="004D3534" w:rsidRDefault="008E7C5F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14B0F" w:rsidRPr="004D3534" w:rsidTr="009B4DAA">
        <w:trPr>
          <w:trHeight w:val="355"/>
        </w:trPr>
        <w:tc>
          <w:tcPr>
            <w:tcW w:w="643" w:type="dxa"/>
          </w:tcPr>
          <w:p w:rsidR="00A14B0F" w:rsidRPr="004D3534" w:rsidRDefault="00A14B0F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539" w:type="dxa"/>
          </w:tcPr>
          <w:p w:rsidR="00A14B0F" w:rsidRPr="004D3534" w:rsidRDefault="00A14B0F" w:rsidP="004D35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связи предложений в тексте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A14B0F" w:rsidRPr="004D3534" w:rsidRDefault="00CC02BA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4B0F" w:rsidRPr="004D3534" w:rsidRDefault="00CC02BA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4B0F" w:rsidRPr="004D3534" w:rsidRDefault="00CC02BA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A14B0F" w:rsidRPr="004D3534" w:rsidRDefault="00A14B0F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A14B0F" w:rsidRPr="004D3534" w:rsidRDefault="008E7C5F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14B0F" w:rsidRPr="004D3534" w:rsidTr="009B4DAA">
        <w:trPr>
          <w:trHeight w:val="355"/>
        </w:trPr>
        <w:tc>
          <w:tcPr>
            <w:tcW w:w="643" w:type="dxa"/>
          </w:tcPr>
          <w:p w:rsidR="00A14B0F" w:rsidRPr="004D3534" w:rsidRDefault="00A14B0F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39" w:type="dxa"/>
          </w:tcPr>
          <w:p w:rsidR="00A14B0F" w:rsidRPr="004D3534" w:rsidRDefault="00A14B0F" w:rsidP="004D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Лексика.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A14B0F" w:rsidRPr="004D3534" w:rsidRDefault="00CC02BA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4B0F" w:rsidRPr="004D3534" w:rsidRDefault="00CC02BA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4B0F" w:rsidRPr="004D3534" w:rsidRDefault="00CC02BA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A14B0F" w:rsidRPr="004D3534" w:rsidRDefault="00A14B0F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A14B0F" w:rsidRPr="004D3534" w:rsidRDefault="008E7C5F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</w:tr>
      <w:tr w:rsidR="00A14B0F" w:rsidRPr="004D3534" w:rsidTr="009B4DAA">
        <w:trPr>
          <w:trHeight w:val="355"/>
        </w:trPr>
        <w:tc>
          <w:tcPr>
            <w:tcW w:w="643" w:type="dxa"/>
          </w:tcPr>
          <w:p w:rsidR="00A14B0F" w:rsidRPr="004D3534" w:rsidRDefault="00A14B0F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39" w:type="dxa"/>
          </w:tcPr>
          <w:p w:rsidR="00A14B0F" w:rsidRPr="004D3534" w:rsidRDefault="00A14B0F" w:rsidP="004D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Орфоэпические нормы русского языка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A14B0F" w:rsidRPr="004D3534" w:rsidRDefault="00CC02BA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4B0F" w:rsidRPr="004D3534" w:rsidRDefault="00CC02BA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4B0F" w:rsidRPr="004D3534" w:rsidRDefault="00CC02BA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A14B0F" w:rsidRPr="004D3534" w:rsidRDefault="00A14B0F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A14B0F" w:rsidRPr="004D3534" w:rsidRDefault="008E7C5F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14B0F" w:rsidRPr="004D3534" w:rsidTr="009B4DAA">
        <w:trPr>
          <w:trHeight w:val="355"/>
        </w:trPr>
        <w:tc>
          <w:tcPr>
            <w:tcW w:w="643" w:type="dxa"/>
          </w:tcPr>
          <w:p w:rsidR="00A14B0F" w:rsidRPr="004D3534" w:rsidRDefault="00A14B0F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39" w:type="dxa"/>
          </w:tcPr>
          <w:p w:rsidR="00A14B0F" w:rsidRPr="004D3534" w:rsidRDefault="00A14B0F" w:rsidP="004D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Паронимы и их лексическая сочетаемость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A14B0F" w:rsidRPr="004D3534" w:rsidRDefault="00CC02BA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4B0F" w:rsidRPr="004D3534" w:rsidRDefault="00CC02BA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4B0F" w:rsidRPr="004D3534" w:rsidRDefault="00CC02BA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A14B0F" w:rsidRPr="004D3534" w:rsidRDefault="00A14B0F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A14B0F" w:rsidRPr="004D3534" w:rsidRDefault="008E7C5F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  <w:tr w:rsidR="00A14B0F" w:rsidRPr="004D3534" w:rsidTr="009B4DAA">
        <w:trPr>
          <w:trHeight w:val="355"/>
        </w:trPr>
        <w:tc>
          <w:tcPr>
            <w:tcW w:w="643" w:type="dxa"/>
          </w:tcPr>
          <w:p w:rsidR="00A14B0F" w:rsidRPr="004D3534" w:rsidRDefault="00A14B0F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539" w:type="dxa"/>
          </w:tcPr>
          <w:p w:rsidR="00A14B0F" w:rsidRPr="004D3534" w:rsidRDefault="00A14B0F" w:rsidP="004D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Грамматические нормы русского языка.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A14B0F" w:rsidRPr="004D3534" w:rsidRDefault="00426502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02BA" w:rsidRPr="004D35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4B0F" w:rsidRPr="004D3534" w:rsidRDefault="00CC02BA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4B0F" w:rsidRPr="004D3534" w:rsidRDefault="00CC02BA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A14B0F" w:rsidRPr="004D3534" w:rsidRDefault="00A14B0F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A14B0F" w:rsidRPr="004D3534" w:rsidRDefault="008E7C5F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14B0F" w:rsidRPr="004D3534" w:rsidTr="009B4DAA">
        <w:trPr>
          <w:trHeight w:val="355"/>
        </w:trPr>
        <w:tc>
          <w:tcPr>
            <w:tcW w:w="643" w:type="dxa"/>
          </w:tcPr>
          <w:p w:rsidR="00A14B0F" w:rsidRPr="004D3534" w:rsidRDefault="00A14B0F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39" w:type="dxa"/>
          </w:tcPr>
          <w:p w:rsidR="00A14B0F" w:rsidRPr="004D3534" w:rsidRDefault="00A14B0F" w:rsidP="004D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Синтаксические нормы русского языка.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A14B0F" w:rsidRPr="004D3534" w:rsidRDefault="00CC02BA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4B0F" w:rsidRPr="004D3534" w:rsidRDefault="00CC02BA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4B0F" w:rsidRPr="004D3534" w:rsidRDefault="00CC02BA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A14B0F" w:rsidRPr="004D3534" w:rsidRDefault="00A14B0F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A14B0F" w:rsidRPr="004D3534" w:rsidRDefault="008E7C5F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14B0F" w:rsidRPr="004D3534" w:rsidTr="009B4DAA">
        <w:trPr>
          <w:trHeight w:val="355"/>
        </w:trPr>
        <w:tc>
          <w:tcPr>
            <w:tcW w:w="643" w:type="dxa"/>
          </w:tcPr>
          <w:p w:rsidR="00A14B0F" w:rsidRPr="004D3534" w:rsidRDefault="00A14B0F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39" w:type="dxa"/>
          </w:tcPr>
          <w:p w:rsidR="00A14B0F" w:rsidRPr="004D3534" w:rsidRDefault="00A14B0F" w:rsidP="004D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Орфография.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A14B0F" w:rsidRPr="004D3534" w:rsidRDefault="00CC02BA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4B0F" w:rsidRPr="004D3534" w:rsidRDefault="00CC02BA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4B0F" w:rsidRPr="004D3534" w:rsidRDefault="00CC02BA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A14B0F" w:rsidRPr="004D3534" w:rsidRDefault="00A14B0F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A14B0F" w:rsidRPr="004D3534" w:rsidRDefault="00A14B0F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8E7C5F" w:rsidRPr="004D3534">
              <w:rPr>
                <w:rFonts w:ascii="Times New Roman" w:hAnsi="Times New Roman" w:cs="Times New Roman"/>
                <w:sz w:val="24"/>
                <w:szCs w:val="24"/>
              </w:rPr>
              <w:t>кущий</w:t>
            </w:r>
          </w:p>
        </w:tc>
      </w:tr>
      <w:tr w:rsidR="00A14B0F" w:rsidRPr="004D3534" w:rsidTr="009B4DAA">
        <w:trPr>
          <w:trHeight w:val="355"/>
        </w:trPr>
        <w:tc>
          <w:tcPr>
            <w:tcW w:w="643" w:type="dxa"/>
          </w:tcPr>
          <w:p w:rsidR="00A14B0F" w:rsidRPr="004D3534" w:rsidRDefault="00A14B0F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39" w:type="dxa"/>
          </w:tcPr>
          <w:p w:rsidR="00A14B0F" w:rsidRPr="004D3534" w:rsidRDefault="00A14B0F" w:rsidP="004D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A14B0F" w:rsidRPr="004D3534" w:rsidRDefault="00CC02BA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4B0F" w:rsidRPr="004D3534" w:rsidRDefault="00CC02BA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4B0F" w:rsidRPr="004D3534" w:rsidRDefault="00CC02BA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A14B0F" w:rsidRPr="004D3534" w:rsidRDefault="00A14B0F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A14B0F" w:rsidRPr="004D3534" w:rsidRDefault="008E7C5F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14B0F" w:rsidRPr="004D3534" w:rsidTr="009B4DAA">
        <w:trPr>
          <w:trHeight w:val="355"/>
        </w:trPr>
        <w:tc>
          <w:tcPr>
            <w:tcW w:w="643" w:type="dxa"/>
          </w:tcPr>
          <w:p w:rsidR="00A14B0F" w:rsidRPr="004D3534" w:rsidRDefault="00A14B0F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39" w:type="dxa"/>
          </w:tcPr>
          <w:p w:rsidR="00A14B0F" w:rsidRPr="004D3534" w:rsidRDefault="00A14B0F" w:rsidP="004D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Текст как речевое произведение.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A14B0F" w:rsidRPr="004D3534" w:rsidRDefault="00CC02BA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4B0F" w:rsidRPr="004D3534" w:rsidRDefault="00CC02BA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4B0F" w:rsidRPr="004D3534" w:rsidRDefault="00CC02BA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A14B0F" w:rsidRPr="004D3534" w:rsidRDefault="00A14B0F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A14B0F" w:rsidRPr="004D3534" w:rsidRDefault="008E7C5F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14B0F" w:rsidRPr="004D3534" w:rsidTr="009B4DAA">
        <w:trPr>
          <w:trHeight w:val="355"/>
        </w:trPr>
        <w:tc>
          <w:tcPr>
            <w:tcW w:w="643" w:type="dxa"/>
          </w:tcPr>
          <w:p w:rsidR="00A14B0F" w:rsidRPr="004D3534" w:rsidRDefault="00A14B0F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39" w:type="dxa"/>
          </w:tcPr>
          <w:p w:rsidR="00A14B0F" w:rsidRPr="004D3534" w:rsidRDefault="00752FE4" w:rsidP="004D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Подведение итогов курса.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A14B0F" w:rsidRPr="004D3534" w:rsidRDefault="00CC02BA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4B0F" w:rsidRPr="004D3534" w:rsidRDefault="00A14B0F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4B0F" w:rsidRPr="004D3534" w:rsidRDefault="00CC02BA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A14B0F" w:rsidRPr="004D3534" w:rsidRDefault="00A14B0F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A14B0F" w:rsidRPr="004D3534" w:rsidRDefault="00A14B0F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0F" w:rsidRPr="004D3534" w:rsidTr="009B4DAA">
        <w:trPr>
          <w:trHeight w:val="355"/>
        </w:trPr>
        <w:tc>
          <w:tcPr>
            <w:tcW w:w="643" w:type="dxa"/>
          </w:tcPr>
          <w:p w:rsidR="00A14B0F" w:rsidRPr="004D3534" w:rsidRDefault="00A14B0F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39" w:type="dxa"/>
          </w:tcPr>
          <w:p w:rsidR="00A14B0F" w:rsidRPr="004D3534" w:rsidRDefault="00752FE4" w:rsidP="004D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заданий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A14B0F" w:rsidRPr="004D3534" w:rsidRDefault="00CC02BA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4B0F" w:rsidRPr="004D3534" w:rsidRDefault="00A14B0F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4B0F" w:rsidRPr="004D3534" w:rsidRDefault="00CC02BA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A14B0F" w:rsidRPr="004D3534" w:rsidRDefault="00A14B0F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A14B0F" w:rsidRPr="004D3534" w:rsidRDefault="008E7C5F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A14B0F" w:rsidRPr="004D3534" w:rsidTr="009B4DAA">
        <w:trPr>
          <w:trHeight w:val="355"/>
        </w:trPr>
        <w:tc>
          <w:tcPr>
            <w:tcW w:w="643" w:type="dxa"/>
          </w:tcPr>
          <w:p w:rsidR="00A14B0F" w:rsidRPr="004D3534" w:rsidRDefault="00A14B0F" w:rsidP="004D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14B0F" w:rsidRPr="004D3534" w:rsidRDefault="00A14B0F" w:rsidP="004D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A14B0F" w:rsidRPr="004D3534" w:rsidRDefault="008A6E2B" w:rsidP="004D3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14B0F" w:rsidRPr="004D3534" w:rsidRDefault="008A6E2B" w:rsidP="004D3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14B0F" w:rsidRPr="004D3534" w:rsidRDefault="008A6E2B" w:rsidP="004D3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534">
              <w:rPr>
                <w:rFonts w:ascii="Times New Roman" w:hAnsi="Times New Roman" w:cs="Times New Roman"/>
                <w:b/>
                <w:sz w:val="24"/>
                <w:szCs w:val="24"/>
              </w:rPr>
              <w:t>166</w:t>
            </w:r>
          </w:p>
        </w:tc>
        <w:tc>
          <w:tcPr>
            <w:tcW w:w="1646" w:type="dxa"/>
            <w:tcBorders>
              <w:top w:val="single" w:sz="4" w:space="0" w:color="auto"/>
            </w:tcBorders>
          </w:tcPr>
          <w:p w:rsidR="00A14B0F" w:rsidRPr="004D3534" w:rsidRDefault="00A14B0F" w:rsidP="004D3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</w:tcPr>
          <w:p w:rsidR="00A14B0F" w:rsidRPr="004D3534" w:rsidRDefault="00A14B0F" w:rsidP="004D3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4B0F" w:rsidRPr="004D3534" w:rsidRDefault="00A14B0F" w:rsidP="004D35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6502" w:rsidRPr="004D3534" w:rsidRDefault="00426502" w:rsidP="004D35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14B0F" w:rsidRPr="004D3534" w:rsidRDefault="00FE03A5" w:rsidP="004D35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534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A14B0F" w:rsidRPr="004D3534" w:rsidRDefault="00A14B0F" w:rsidP="004D3534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4D353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1-</w:t>
      </w:r>
      <w:r w:rsidR="00426502" w:rsidRPr="004D353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ой группы</w:t>
      </w:r>
    </w:p>
    <w:p w:rsidR="00A14B0F" w:rsidRPr="004D3534" w:rsidRDefault="009D7C59" w:rsidP="004D353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</w:t>
      </w:r>
      <w:r w:rsidR="00A14B0F" w:rsidRPr="004D35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щиеся должны</w:t>
      </w:r>
    </w:p>
    <w:p w:rsidR="00A14B0F" w:rsidRPr="004D3534" w:rsidRDefault="00A14B0F" w:rsidP="004D35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</w:t>
      </w:r>
    </w:p>
    <w:p w:rsidR="00A14B0F" w:rsidRPr="004D3534" w:rsidRDefault="00A14B0F" w:rsidP="004D353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знать: </w:t>
      </w:r>
    </w:p>
    <w:p w:rsidR="00A14B0F" w:rsidRPr="004D3534" w:rsidRDefault="00A14B0F" w:rsidP="004D353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правила работы с текстом.  </w:t>
      </w:r>
    </w:p>
    <w:p w:rsidR="00A14B0F" w:rsidRPr="004D3534" w:rsidRDefault="00A14B0F" w:rsidP="004D353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уметь: </w:t>
      </w:r>
    </w:p>
    <w:p w:rsidR="00A14B0F" w:rsidRPr="004D3534" w:rsidRDefault="00A14B0F" w:rsidP="004D353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точно определять круг предметов и явлений действительности, отражаемой в тексте;</w:t>
      </w:r>
    </w:p>
    <w:p w:rsidR="00A14B0F" w:rsidRPr="004D3534" w:rsidRDefault="00A14B0F" w:rsidP="004D353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адекватно воспринимать авторский замысел;</w:t>
      </w:r>
    </w:p>
    <w:p w:rsidR="00A14B0F" w:rsidRPr="004D3534" w:rsidRDefault="00A14B0F" w:rsidP="004D353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вычленять главное в информации;</w:t>
      </w:r>
    </w:p>
    <w:p w:rsidR="00A14B0F" w:rsidRPr="004D3534" w:rsidRDefault="00A14B0F" w:rsidP="004D353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сокращать текст различными способами;</w:t>
      </w:r>
    </w:p>
    <w:p w:rsidR="00A14B0F" w:rsidRPr="004D3534" w:rsidRDefault="00A14B0F" w:rsidP="004D353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правильно, точно и лаконично излагать содержание текста;</w:t>
      </w:r>
    </w:p>
    <w:p w:rsidR="00A14B0F" w:rsidRPr="004D3534" w:rsidRDefault="00A14B0F" w:rsidP="004D353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и уместно использовать языковые средства обобщенной передачи содержания.  </w:t>
      </w:r>
    </w:p>
    <w:p w:rsidR="00A14B0F" w:rsidRPr="004D3534" w:rsidRDefault="00A14B0F" w:rsidP="004D353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выразительности речи</w:t>
      </w:r>
    </w:p>
    <w:p w:rsidR="00A14B0F" w:rsidRPr="004D3534" w:rsidRDefault="00A14B0F" w:rsidP="004D353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знать: </w:t>
      </w:r>
    </w:p>
    <w:p w:rsidR="00A14B0F" w:rsidRPr="004D3534" w:rsidRDefault="00A14B0F" w:rsidP="004D353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основные средства выразительности. </w:t>
      </w:r>
    </w:p>
    <w:p w:rsidR="00A14B0F" w:rsidRPr="004D3534" w:rsidRDefault="00A14B0F" w:rsidP="004D353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уметь: </w:t>
      </w:r>
    </w:p>
    <w:p w:rsidR="00A14B0F" w:rsidRPr="004D3534" w:rsidRDefault="00A14B0F" w:rsidP="004D353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различать средства выразительности; </w:t>
      </w:r>
    </w:p>
    <w:p w:rsidR="00A14B0F" w:rsidRPr="004D3534" w:rsidRDefault="00A14B0F" w:rsidP="004D353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находить в тексте средства выразительности; </w:t>
      </w:r>
    </w:p>
    <w:p w:rsidR="00A14B0F" w:rsidRPr="004D3534" w:rsidRDefault="00A14B0F" w:rsidP="004D353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текст с точки зрения средств выразительности.</w:t>
      </w:r>
    </w:p>
    <w:p w:rsidR="00A14B0F" w:rsidRPr="004D3534" w:rsidRDefault="00A14B0F" w:rsidP="004D353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Стилистика русского языка</w:t>
      </w:r>
    </w:p>
    <w:p w:rsidR="00A14B0F" w:rsidRPr="004D3534" w:rsidRDefault="00A14B0F" w:rsidP="004D353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знать: </w:t>
      </w:r>
    </w:p>
    <w:p w:rsidR="00A14B0F" w:rsidRPr="004D3534" w:rsidRDefault="00A14B0F" w:rsidP="004D353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сведения по стилистике русского языка.  </w:t>
      </w:r>
    </w:p>
    <w:p w:rsidR="00A14B0F" w:rsidRPr="004D3534" w:rsidRDefault="00A14B0F" w:rsidP="004D353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уметь: </w:t>
      </w:r>
    </w:p>
    <w:p w:rsidR="00A14B0F" w:rsidRPr="004D3534" w:rsidRDefault="00A14B0F" w:rsidP="004D353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стилистическую принадлежность слов и выражений;</w:t>
      </w:r>
    </w:p>
    <w:p w:rsidR="00A14B0F" w:rsidRPr="004D3534" w:rsidRDefault="00A14B0F" w:rsidP="004D353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-работать со стилистическими синонимами. </w:t>
      </w:r>
    </w:p>
    <w:p w:rsidR="00A14B0F" w:rsidRPr="004D3534" w:rsidRDefault="00A14B0F" w:rsidP="004D35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Орфография</w:t>
      </w:r>
    </w:p>
    <w:p w:rsidR="00A14B0F" w:rsidRPr="004D3534" w:rsidRDefault="00A14B0F" w:rsidP="004D353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знать: </w:t>
      </w:r>
    </w:p>
    <w:p w:rsidR="00A14B0F" w:rsidRPr="004D3534" w:rsidRDefault="00A14B0F" w:rsidP="004D3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орфографические правила.</w:t>
      </w:r>
    </w:p>
    <w:p w:rsidR="00A14B0F" w:rsidRPr="004D3534" w:rsidRDefault="00A14B0F" w:rsidP="004D353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уметь: </w:t>
      </w:r>
    </w:p>
    <w:p w:rsidR="00A14B0F" w:rsidRPr="004D3534" w:rsidRDefault="00A14B0F" w:rsidP="004D3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знания по орфографии при анализе предложенного текста.</w:t>
      </w:r>
    </w:p>
    <w:p w:rsidR="00A14B0F" w:rsidRPr="004D3534" w:rsidRDefault="00A14B0F" w:rsidP="004D35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Словообразование </w:t>
      </w:r>
    </w:p>
    <w:p w:rsidR="00A14B0F" w:rsidRPr="004D3534" w:rsidRDefault="00A14B0F" w:rsidP="004D353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знать:</w:t>
      </w:r>
    </w:p>
    <w:p w:rsidR="00A14B0F" w:rsidRPr="004D3534" w:rsidRDefault="00A14B0F" w:rsidP="004D353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sz w:val="24"/>
          <w:szCs w:val="24"/>
          <w:lang w:eastAsia="ru-RU"/>
        </w:rPr>
        <w:t>-виды морфем;</w:t>
      </w:r>
    </w:p>
    <w:p w:rsidR="00A14B0F" w:rsidRPr="004D3534" w:rsidRDefault="00A14B0F" w:rsidP="004D353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морфемный и словообразовательный анализы слова.</w:t>
      </w:r>
    </w:p>
    <w:p w:rsidR="00A14B0F" w:rsidRPr="004D3534" w:rsidRDefault="00A14B0F" w:rsidP="004D353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A14B0F" w:rsidRPr="004D3534" w:rsidRDefault="00A14B0F" w:rsidP="004D3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-использовать знания по морфемике и словообразованию при анализе предложенного текста.</w:t>
      </w:r>
    </w:p>
    <w:p w:rsidR="00A14B0F" w:rsidRPr="004D3534" w:rsidRDefault="00A14B0F" w:rsidP="004D3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Синтаксис и пунктуация </w:t>
      </w:r>
    </w:p>
    <w:p w:rsidR="00A14B0F" w:rsidRPr="004D3534" w:rsidRDefault="00A14B0F" w:rsidP="004D3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знать: </w:t>
      </w:r>
    </w:p>
    <w:p w:rsidR="00A14B0F" w:rsidRPr="004D3534" w:rsidRDefault="00A14B0F" w:rsidP="004D3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синтаксические и пунктуационные нормы.  </w:t>
      </w:r>
    </w:p>
    <w:p w:rsidR="00A14B0F" w:rsidRPr="004D3534" w:rsidRDefault="00A14B0F" w:rsidP="004D3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уметь: </w:t>
      </w:r>
    </w:p>
    <w:p w:rsidR="00A14B0F" w:rsidRPr="004D3534" w:rsidRDefault="00A14B0F" w:rsidP="004D35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знания по синтаксису и пунктуации  при анализе предложенного текста.</w:t>
      </w:r>
    </w:p>
    <w:p w:rsidR="00A14B0F" w:rsidRPr="004D3534" w:rsidRDefault="00A14B0F" w:rsidP="004D3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Сочинение – рассуждение</w:t>
      </w:r>
    </w:p>
    <w:p w:rsidR="00A14B0F" w:rsidRPr="004D3534" w:rsidRDefault="00A14B0F" w:rsidP="004D3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знать: </w:t>
      </w:r>
    </w:p>
    <w:p w:rsidR="00A14B0F" w:rsidRPr="004D3534" w:rsidRDefault="00A14B0F" w:rsidP="004D35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построения рассуждения на лингвистическую тему и рассуждения на основе анализа текста.</w:t>
      </w:r>
    </w:p>
    <w:p w:rsidR="00A14B0F" w:rsidRPr="004D3534" w:rsidRDefault="00A14B0F" w:rsidP="004D3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уметь: </w:t>
      </w:r>
    </w:p>
    <w:p w:rsidR="00A14B0F" w:rsidRPr="004D3534" w:rsidRDefault="00A14B0F" w:rsidP="004D35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подбирать примеры для обоснования  лингвистического положения, подбирать примеры-аргументы, доказывающие правильность понимания текста; </w:t>
      </w:r>
    </w:p>
    <w:p w:rsidR="00A14B0F" w:rsidRPr="004D3534" w:rsidRDefault="00A14B0F" w:rsidP="004D35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оформлять сочинение в композиционном и речевом отношении.</w:t>
      </w:r>
    </w:p>
    <w:p w:rsidR="00A14B0F" w:rsidRPr="004D3534" w:rsidRDefault="00A14B0F" w:rsidP="004D3534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A14B0F" w:rsidRPr="004D3534" w:rsidRDefault="009E7041" w:rsidP="004D3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A14B0F" w:rsidRPr="004D35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4D35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ой </w:t>
      </w:r>
      <w:r w:rsidR="00426502" w:rsidRPr="004D35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группы</w:t>
      </w:r>
      <w:r w:rsidR="00A14B0F" w:rsidRPr="004D35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A14B0F" w:rsidRPr="004D3534" w:rsidRDefault="009D7C59" w:rsidP="004D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4D353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Уча</w:t>
      </w:r>
      <w:r w:rsidR="00A14B0F" w:rsidRPr="004D353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щийся должен </w:t>
      </w:r>
    </w:p>
    <w:p w:rsidR="00A14B0F" w:rsidRPr="004D3534" w:rsidRDefault="00A14B0F" w:rsidP="004D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4D353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знать/понимать: </w:t>
      </w:r>
    </w:p>
    <w:p w:rsidR="00A14B0F" w:rsidRPr="004D3534" w:rsidRDefault="00A14B0F" w:rsidP="004D353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35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смысл понятий: речевая ситуация и ее компоненты, литературный язык, языковая норма, культура речи; </w:t>
      </w:r>
    </w:p>
    <w:p w:rsidR="00A14B0F" w:rsidRPr="004D3534" w:rsidRDefault="00A14B0F" w:rsidP="004D353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35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основные единицы и уровни языка, их признаки и взаимосвязь; </w:t>
      </w:r>
    </w:p>
    <w:p w:rsidR="00A14B0F" w:rsidRPr="004D3534" w:rsidRDefault="00A14B0F" w:rsidP="004D353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3534">
        <w:rPr>
          <w:rFonts w:ascii="Times New Roman" w:eastAsia="Calibri" w:hAnsi="Times New Roman" w:cs="Times New Roman"/>
          <w:color w:val="000000"/>
          <w:sz w:val="24"/>
          <w:szCs w:val="24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общения.</w:t>
      </w:r>
    </w:p>
    <w:p w:rsidR="00A14B0F" w:rsidRPr="004D3534" w:rsidRDefault="00A14B0F" w:rsidP="004D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4D353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уметь: </w:t>
      </w:r>
    </w:p>
    <w:p w:rsidR="00A14B0F" w:rsidRPr="004D3534" w:rsidRDefault="00A14B0F" w:rsidP="004D353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35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A14B0F" w:rsidRPr="004D3534" w:rsidRDefault="00A14B0F" w:rsidP="004D353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35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анализировать языковые единицы с точки зрения правильности, точности и уместности их употребления; </w:t>
      </w:r>
    </w:p>
    <w:p w:rsidR="00A14B0F" w:rsidRPr="004D3534" w:rsidRDefault="00A14B0F" w:rsidP="004D353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35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проводить лингвистический анализ текстов различных функциональных стилей и разновидностей языка; </w:t>
      </w:r>
    </w:p>
    <w:p w:rsidR="00A14B0F" w:rsidRPr="004D3534" w:rsidRDefault="00A14B0F" w:rsidP="004D353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35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использовать основные виды чтения (ознакомительно-изучающее, ознакомительно-реферативное и др.) в зависимости от коммуникативной задачи; </w:t>
      </w:r>
    </w:p>
    <w:p w:rsidR="00A14B0F" w:rsidRPr="004D3534" w:rsidRDefault="00A14B0F" w:rsidP="004D353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35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извлекать необходимую информацию из различных источников; </w:t>
      </w:r>
    </w:p>
    <w:p w:rsidR="00A14B0F" w:rsidRPr="004D3534" w:rsidRDefault="00A14B0F" w:rsidP="004D353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35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создавать устные и письменные монологические и диалогические высказывания различных типов и жанров; </w:t>
      </w:r>
    </w:p>
    <w:p w:rsidR="00A14B0F" w:rsidRPr="004D3534" w:rsidRDefault="00A14B0F" w:rsidP="004D353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35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A14B0F" w:rsidRPr="004D3534" w:rsidRDefault="00A14B0F" w:rsidP="004D353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35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соблюдать в практике письма орфографические и пунктуационные нормы современного русского литературного языка; </w:t>
      </w:r>
    </w:p>
    <w:p w:rsidR="00A14B0F" w:rsidRPr="004D3534" w:rsidRDefault="00A14B0F" w:rsidP="004D353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3534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основные приемы информационной переработки устного и письменного текста.</w:t>
      </w:r>
    </w:p>
    <w:p w:rsidR="00A14B0F" w:rsidRPr="004D3534" w:rsidRDefault="00A14B0F" w:rsidP="004D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353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Использовать</w:t>
      </w:r>
      <w:r w:rsidRPr="004D35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приобретенные знания и умения в практической деятельности и повседневной жизни для: </w:t>
      </w:r>
    </w:p>
    <w:p w:rsidR="00A14B0F" w:rsidRPr="004D3534" w:rsidRDefault="00A14B0F" w:rsidP="004D353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35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осознания русского языка как духовной, нравственной и культурной ценности народа; приобщения к ценностям национальной и мировой культуры; </w:t>
      </w:r>
    </w:p>
    <w:p w:rsidR="00A14B0F" w:rsidRPr="004D3534" w:rsidRDefault="00A14B0F" w:rsidP="004D353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35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 </w:t>
      </w:r>
    </w:p>
    <w:p w:rsidR="00A14B0F" w:rsidRPr="004D3534" w:rsidRDefault="00A14B0F" w:rsidP="004D353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35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 </w:t>
      </w:r>
    </w:p>
    <w:p w:rsidR="00A14B0F" w:rsidRPr="004D3534" w:rsidRDefault="00A14B0F" w:rsidP="004D353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353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 </w:t>
      </w:r>
    </w:p>
    <w:p w:rsidR="00A14B0F" w:rsidRPr="004D3534" w:rsidRDefault="00A14B0F" w:rsidP="004D353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3534">
        <w:rPr>
          <w:rFonts w:ascii="Times New Roman" w:eastAsia="Calibri" w:hAnsi="Times New Roman" w:cs="Times New Roman"/>
          <w:color w:val="000000"/>
          <w:sz w:val="24"/>
          <w:szCs w:val="24"/>
        </w:rPr>
        <w:t>самообразования и активного участия в производственной, культурной и общественной жизни государства.</w:t>
      </w:r>
    </w:p>
    <w:p w:rsidR="0073696F" w:rsidRPr="004D3534" w:rsidRDefault="0073696F" w:rsidP="004D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3696F" w:rsidRPr="004D3534" w:rsidRDefault="0073696F" w:rsidP="004D353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3534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 программы обусловлено общей нацеленностью образовательного процесса на достижение метапредметных и предметных целей обучения, что возможно на основе компетентностного подхода, который обеспечивает формирование и развитие коммуникативной, языковой и лингвистической (языковедческой) и культуроведческой компетенций.</w:t>
      </w:r>
    </w:p>
    <w:p w:rsidR="0073696F" w:rsidRPr="004D3534" w:rsidRDefault="0073696F" w:rsidP="004D353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353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Коммуникативная компетенция</w:t>
      </w:r>
      <w:r w:rsidRPr="004D35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намерения и способы коммуникации партнера, выбирать адекватные стратегии коммуникации, быть готовым к осмысленному изменению собственного речевого поведения.</w:t>
      </w:r>
    </w:p>
    <w:p w:rsidR="0073696F" w:rsidRPr="004D3534" w:rsidRDefault="0073696F" w:rsidP="004D353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353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Языковая и лингвистическая (языковедческая) компетенции</w:t>
      </w:r>
      <w:r w:rsidRPr="004D35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освоения основных норм русского литературного языка; обогащения словарного запаса и грамматического строя речи учащихся; формирования способности к анализу и оценке языковых явлений и фактов, необходимых знаний о лингвистике как науке, ее основных разделах и базовых понятиях; умения пользоваться различными видами лингвистических словарей.</w:t>
      </w:r>
    </w:p>
    <w:p w:rsidR="0073696F" w:rsidRPr="004D3534" w:rsidRDefault="0073696F" w:rsidP="004D353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353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Культуроведческая компетенция</w:t>
      </w:r>
      <w:r w:rsidRPr="004D35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:rsidR="0073696F" w:rsidRPr="004D3534" w:rsidRDefault="0073696F" w:rsidP="004D353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3534">
        <w:rPr>
          <w:rFonts w:ascii="Times New Roman" w:eastAsia="Calibri" w:hAnsi="Times New Roman" w:cs="Times New Roman"/>
          <w:color w:val="000000"/>
          <w:sz w:val="24"/>
          <w:szCs w:val="24"/>
        </w:rPr>
        <w:t>Усиление коммуникативно-деятельностной направленности программы , нацеленность  на метапредметные результаты обучения являются важнейшими условиями формирования функциональной грамотности как способности человека максимально быстро адаптироваться во внешней среде и активно в ней функционировать.</w:t>
      </w:r>
    </w:p>
    <w:p w:rsidR="0073696F" w:rsidRPr="004D3534" w:rsidRDefault="0073696F" w:rsidP="004D353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4B0F" w:rsidRPr="004D3534" w:rsidRDefault="00A14B0F" w:rsidP="004D3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r w:rsidRPr="004D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программы являются:</w:t>
      </w:r>
    </w:p>
    <w:p w:rsidR="00A14B0F" w:rsidRPr="004D3534" w:rsidRDefault="00A14B0F" w:rsidP="004D3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              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A14B0F" w:rsidRPr="004D3534" w:rsidRDefault="00A14B0F" w:rsidP="004D3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               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A14B0F" w:rsidRPr="004D3534" w:rsidRDefault="00A14B0F" w:rsidP="004D3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                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A14B0F" w:rsidRPr="004D3534" w:rsidRDefault="00A14B0F" w:rsidP="004D3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14B0F" w:rsidRPr="004D3534" w:rsidRDefault="00A14B0F" w:rsidP="004D3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 результатами</w:t>
      </w:r>
      <w:r w:rsidRPr="004D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освоения программы являются: </w:t>
      </w:r>
    </w:p>
    <w:p w:rsidR="00A14B0F" w:rsidRPr="004D3534" w:rsidRDefault="00A14B0F" w:rsidP="004D3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I) владение всеми видами речевой деятельности:</w:t>
      </w:r>
    </w:p>
    <w:p w:rsidR="00A14B0F" w:rsidRPr="004D3534" w:rsidRDefault="00A14B0F" w:rsidP="004D3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 адекватное понимание информации устного и письменного сообщения;</w:t>
      </w:r>
    </w:p>
    <w:p w:rsidR="00A14B0F" w:rsidRPr="004D3534" w:rsidRDefault="00A14B0F" w:rsidP="004D3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 владение разными видами чтения;</w:t>
      </w:r>
    </w:p>
    <w:p w:rsidR="00A14B0F" w:rsidRPr="004D3534" w:rsidRDefault="00A14B0F" w:rsidP="004D3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</w:p>
    <w:p w:rsidR="00A14B0F" w:rsidRPr="004D3534" w:rsidRDefault="00A14B0F" w:rsidP="004D3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 овладение приёмами отбора и систематизации материала на определённую тему; умение вести самостоятельный поиск информации, её анализ и отбор; способность к преобразованию, сохранению </w:t>
      </w:r>
      <w:r w:rsidRPr="004D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передаче информации, полученной в результате чтения или аудирования, с помощью технических средств и информационных технологий;</w:t>
      </w:r>
    </w:p>
    <w:p w:rsidR="00A14B0F" w:rsidRPr="004D3534" w:rsidRDefault="00A14B0F" w:rsidP="004D3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A14B0F" w:rsidRPr="004D3534" w:rsidRDefault="00A14B0F" w:rsidP="004D3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 способность свободно, правильно излагать свои мысли в устной и письменной форме;</w:t>
      </w:r>
    </w:p>
    <w:p w:rsidR="00A14B0F" w:rsidRPr="004D3534" w:rsidRDefault="00A14B0F" w:rsidP="004D3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 умение выступать перед аудиторией сверстников с небольшими сообщениями, докладом;</w:t>
      </w:r>
    </w:p>
    <w:p w:rsidR="00A14B0F" w:rsidRPr="004D3534" w:rsidRDefault="00A14B0F" w:rsidP="004D3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               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 и др.);</w:t>
      </w:r>
    </w:p>
    <w:p w:rsidR="00A14B0F" w:rsidRPr="004D3534" w:rsidRDefault="00A14B0F" w:rsidP="004D3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                коммуникативно-целесообразное взаимодействие с окружающими людьми в процессе речевого общения, совместного выполнения какойлибо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A14B0F" w:rsidRPr="004D3534" w:rsidRDefault="00A14B0F" w:rsidP="004D3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14B0F" w:rsidRPr="004D3534" w:rsidRDefault="00A14B0F" w:rsidP="004D3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</w:t>
      </w:r>
      <w:r w:rsidRPr="004D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программы являются:</w:t>
      </w:r>
    </w:p>
    <w:p w:rsidR="00A14B0F" w:rsidRPr="004D3534" w:rsidRDefault="00A14B0F" w:rsidP="004D3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представление о русском языке как языке русского народа, государственном языке Российской Федерации, средстве межнационального общения, консолидации и единения народов России; о связи языка и культуры народа; роли родного языка в жизни человека и общества; </w:t>
      </w:r>
    </w:p>
    <w:p w:rsidR="00A14B0F" w:rsidRPr="004D3534" w:rsidRDefault="00A14B0F" w:rsidP="004D3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понимание определяющей роли языка в развитии интеллектуальных и творческих способностей личности, при получении образования, а также роли русского языка в процессе самообразования; </w:t>
      </w:r>
    </w:p>
    <w:p w:rsidR="00A14B0F" w:rsidRPr="004D3534" w:rsidRDefault="00A14B0F" w:rsidP="004D3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владение всеми видами речевой деятельности:</w:t>
      </w:r>
    </w:p>
    <w:p w:rsidR="00A14B0F" w:rsidRPr="004D3534" w:rsidRDefault="00A14B0F" w:rsidP="004D3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аудирование и чтение</w:t>
      </w:r>
      <w:r w:rsidRPr="004D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14B0F" w:rsidRPr="004D3534" w:rsidRDefault="00A14B0F" w:rsidP="004D3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 адекватное понимание информации устного и письменного сообщения (цели, темы текста, основной и дополнительной информации);</w:t>
      </w:r>
    </w:p>
    <w:p w:rsidR="00A14B0F" w:rsidRPr="004D3534" w:rsidRDefault="00A14B0F" w:rsidP="004D3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 владение разными видами чтения (поисковым/просмотровым, ознакомительным, изучающим) текстов разных стилей и жанров;</w:t>
      </w:r>
    </w:p>
    <w:p w:rsidR="00A14B0F" w:rsidRPr="004D3534" w:rsidRDefault="00A14B0F" w:rsidP="004D3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 владение умениями информационной переработки прочитанного текста (план, тезисы), приёмами работы с книгой, периодическими изданиями;</w:t>
      </w:r>
    </w:p>
    <w:p w:rsidR="00A14B0F" w:rsidRPr="004D3534" w:rsidRDefault="00A14B0F" w:rsidP="004D3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 способность свободно пользоваться словарями различных типов, справочной литературой, в том числе и на электронных носителях;</w:t>
      </w:r>
    </w:p>
    <w:p w:rsidR="00A14B0F" w:rsidRPr="004D3534" w:rsidRDefault="00A14B0F" w:rsidP="004D3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 адекватное восприятие на слух текстов разных стилей и жанров; владение различными видами аудирования (с полным пониманием аудиотекста, с пониманием основного содержания, с выборочным извлечением информации);</w:t>
      </w:r>
    </w:p>
    <w:p w:rsidR="00A14B0F" w:rsidRPr="004D3534" w:rsidRDefault="00A14B0F" w:rsidP="004D3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 умение сравнивать речевые высказывания с точки зрения их содержания, принадлежности к определённой функциональной разновидности языка и использованных языковых средств;</w:t>
      </w:r>
    </w:p>
    <w:p w:rsidR="00A14B0F" w:rsidRPr="004D3534" w:rsidRDefault="00A14B0F" w:rsidP="004D3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говорение и письмо</w:t>
      </w:r>
      <w:r w:rsidRPr="004D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14B0F" w:rsidRPr="004D3534" w:rsidRDefault="00A14B0F" w:rsidP="004D3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 умение воспроизводить в устной и письменной форме прослушанный или прочитанный текст с заданной степенью свёрнутости (пересказ, план, тезисы);</w:t>
      </w:r>
    </w:p>
    <w:p w:rsidR="00A14B0F" w:rsidRPr="004D3534" w:rsidRDefault="00A14B0F" w:rsidP="004D3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др.), адекватно выражать своё отношение к фактам и явлениям окружающей действительности, к прочитанному, услышанному, увиденному;</w:t>
      </w:r>
    </w:p>
    <w:p w:rsidR="00A14B0F" w:rsidRPr="004D3534" w:rsidRDefault="00A14B0F" w:rsidP="004D3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 умение создавать устные и письменные тексты разных типов  и стилей речи с учётом замысла, адресата и ситуации общения; создавать тексты различных жанров (рассказ, отзыв, письмо, расписка, доверенность, заявление), осуществляя при этом осознанный выбор и организацию языковых средств в соответствии с коммуникативной задачей;</w:t>
      </w:r>
    </w:p>
    <w:p w:rsidR="00A14B0F" w:rsidRPr="004D3534" w:rsidRDefault="00A14B0F" w:rsidP="004D3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 владение различными видами монолога и диалога; выступление перед аудиторией сверстников с небольшими сообщениями, докладом;</w:t>
      </w:r>
    </w:p>
    <w:p w:rsidR="00A14B0F" w:rsidRPr="004D3534" w:rsidRDefault="00A14B0F" w:rsidP="004D3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 соблюдение в практике речевого общения основных орфоэпических, лексических, грамматических норм современного русского литературного языка; стилистически корректное </w:t>
      </w:r>
      <w:r w:rsidRPr="004D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использование лексики и фразеологии; соблюдение в практике письма основных правил орфографии и пунктуации;</w:t>
      </w:r>
    </w:p>
    <w:p w:rsidR="00A14B0F" w:rsidRPr="004D3534" w:rsidRDefault="00A14B0F" w:rsidP="004D3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 способность участвовать в речевом общении с соблюдением норм речевого этикета; уместно пользоваться внеязыковыми средствами общения в различных жизненных ситуациях общения; </w:t>
      </w:r>
    </w:p>
    <w:p w:rsidR="00A14B0F" w:rsidRPr="004D3534" w:rsidRDefault="00A14B0F" w:rsidP="004D3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 осуществление речевого самоконтроля; способность оценивать свою речь с точки зрения её содержания, языкового оформления и эффективности в достижении поставленных коммуникативных задач; умение находить грамматические и речевые ошибки, недочёты, исправлять их; совершенствовать и редактировать собственные тексты;</w:t>
      </w:r>
    </w:p>
    <w:p w:rsidR="00A14B0F" w:rsidRPr="004D3534" w:rsidRDefault="00A14B0F" w:rsidP="004D3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  усвоение основ научных знаний о родном языке; понимание взаимосвязи его уровней и единиц;</w:t>
      </w:r>
    </w:p>
    <w:p w:rsidR="00A14B0F" w:rsidRPr="004D3534" w:rsidRDefault="00A14B0F" w:rsidP="004D3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  освоение базовых понятий лингвистики: лингвистика и её основные разделы; язык и речь, речевое общение, речь устная и письменная; монолог и диалог; ситуация речевого общения; функционально-смысловые типы речи (повествование, описание, рассуждение); текст; основные единицы языка, их признаки и особенности употребления в речи;</w:t>
      </w:r>
    </w:p>
    <w:p w:rsidR="00A14B0F" w:rsidRPr="004D3534" w:rsidRDefault="00A14B0F" w:rsidP="004D3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 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предложения; анализ текста с точки зрения его содержания, основных признаков и структуры, принадлежности к определённым функциональным разновидностям языка, особенностей языкового оформления, использования выразительных средств языка;</w:t>
      </w:r>
    </w:p>
    <w:p w:rsidR="00A14B0F" w:rsidRPr="004D3534" w:rsidRDefault="00A14B0F" w:rsidP="004D3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  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FE03A5" w:rsidRPr="004D3534" w:rsidRDefault="00FE03A5" w:rsidP="004D3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3B04" w:rsidRPr="004D3534" w:rsidRDefault="00FE03A5" w:rsidP="004D353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D353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Условия реализации программы</w:t>
      </w:r>
    </w:p>
    <w:p w:rsidR="002B3B04" w:rsidRPr="004D3534" w:rsidRDefault="002B3B04" w:rsidP="004D353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D3534">
        <w:rPr>
          <w:rFonts w:ascii="Times New Roman" w:eastAsia="Calibri" w:hAnsi="Times New Roman" w:cs="Times New Roman"/>
          <w:b/>
          <w:sz w:val="24"/>
          <w:szCs w:val="24"/>
        </w:rPr>
        <w:t xml:space="preserve">Дидактическое обеспечение </w:t>
      </w:r>
    </w:p>
    <w:p w:rsidR="002B3B04" w:rsidRPr="004D3534" w:rsidRDefault="002B3B04" w:rsidP="004D3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534">
        <w:rPr>
          <w:rFonts w:ascii="Times New Roman" w:eastAsia="Calibri" w:hAnsi="Times New Roman" w:cs="Times New Roman"/>
          <w:sz w:val="24"/>
          <w:szCs w:val="24"/>
          <w:lang w:eastAsia="ru-RU"/>
        </w:rPr>
        <w:t>Для обеспечения наглядности и доступности изучаемого материала необходимы следующие наглядные пособия: аудиозаписи, карточки, схемы, рабочие тетради,  раздаточный материал, КИМы ОГЭ и ЕГЭ, учебная литература, художественная литература.</w:t>
      </w:r>
    </w:p>
    <w:p w:rsidR="002B3B04" w:rsidRPr="004D3534" w:rsidRDefault="002B3B04" w:rsidP="004D3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Материально-техническое обеспечение</w:t>
      </w:r>
    </w:p>
    <w:p w:rsidR="002B3B04" w:rsidRPr="004D3534" w:rsidRDefault="002B3B04" w:rsidP="004D3534">
      <w:pPr>
        <w:autoSpaceDE w:val="0"/>
        <w:autoSpaceDN w:val="0"/>
        <w:adjustRightInd w:val="0"/>
        <w:spacing w:after="0" w:line="240" w:lineRule="auto"/>
        <w:ind w:firstLine="2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534">
        <w:rPr>
          <w:rFonts w:ascii="Times New Roman" w:eastAsia="Calibri" w:hAnsi="Times New Roman" w:cs="Times New Roman"/>
          <w:sz w:val="24"/>
          <w:szCs w:val="24"/>
          <w:lang w:eastAsia="ru-RU"/>
        </w:rPr>
        <w:t>• учеб</w:t>
      </w:r>
      <w:r w:rsidRPr="004D3534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ный кабинет;</w:t>
      </w:r>
    </w:p>
    <w:p w:rsidR="002B3B04" w:rsidRPr="004D3534" w:rsidRDefault="002B3B04" w:rsidP="004D3534">
      <w:pPr>
        <w:autoSpaceDE w:val="0"/>
        <w:autoSpaceDN w:val="0"/>
        <w:adjustRightInd w:val="0"/>
        <w:spacing w:after="0" w:line="240" w:lineRule="auto"/>
        <w:ind w:firstLine="2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534">
        <w:rPr>
          <w:rFonts w:ascii="Times New Roman" w:eastAsia="Calibri" w:hAnsi="Times New Roman" w:cs="Times New Roman"/>
          <w:sz w:val="24"/>
          <w:szCs w:val="24"/>
          <w:lang w:eastAsia="ru-RU"/>
        </w:rPr>
        <w:t>• класс</w:t>
      </w:r>
      <w:r w:rsidRPr="004D3534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ная доска, столы и стулья для учащихся и педагога, шкафы и стел</w:t>
      </w:r>
      <w:r w:rsidRPr="004D3534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лажи для хранения дидактических пособий и учебных материалов;</w:t>
      </w:r>
    </w:p>
    <w:p w:rsidR="002B3B04" w:rsidRPr="004D3534" w:rsidRDefault="002B3B04" w:rsidP="004D3534">
      <w:pPr>
        <w:autoSpaceDE w:val="0"/>
        <w:autoSpaceDN w:val="0"/>
        <w:adjustRightInd w:val="0"/>
        <w:spacing w:after="0" w:line="240" w:lineRule="auto"/>
        <w:ind w:firstLine="2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534">
        <w:rPr>
          <w:rFonts w:ascii="Times New Roman" w:eastAsia="Calibri" w:hAnsi="Times New Roman" w:cs="Times New Roman"/>
          <w:sz w:val="24"/>
          <w:szCs w:val="24"/>
          <w:lang w:eastAsia="ru-RU"/>
        </w:rPr>
        <w:t>• компьютер, прин</w:t>
      </w:r>
      <w:r w:rsidRPr="004D3534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тер.  </w:t>
      </w:r>
    </w:p>
    <w:p w:rsidR="00610C46" w:rsidRPr="004D3534" w:rsidRDefault="00610C46" w:rsidP="004D353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1" w:name="_Toc372118181"/>
    </w:p>
    <w:p w:rsidR="00610C46" w:rsidRPr="004D3534" w:rsidRDefault="00610C46" w:rsidP="004D353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10C46" w:rsidRPr="004D3534" w:rsidRDefault="00610C46" w:rsidP="004D353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10C46" w:rsidRPr="004D3534" w:rsidRDefault="00610C46" w:rsidP="004D353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D3534" w:rsidRPr="004D3534" w:rsidRDefault="004D3534" w:rsidP="004D353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D3534" w:rsidRPr="004D3534" w:rsidRDefault="004D3534" w:rsidP="004D353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D3534" w:rsidRPr="004D3534" w:rsidRDefault="004D3534" w:rsidP="004D353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D3534" w:rsidRPr="004D3534" w:rsidRDefault="004D3534" w:rsidP="004D353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D3534" w:rsidRDefault="004D3534" w:rsidP="004D353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D3534" w:rsidRDefault="004D3534" w:rsidP="004D353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D3534" w:rsidRDefault="004D3534" w:rsidP="004D353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D3534" w:rsidRDefault="004D3534" w:rsidP="004D353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D3534" w:rsidRDefault="004D3534" w:rsidP="004D353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D3534" w:rsidRDefault="004D3534" w:rsidP="004D353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D3534" w:rsidRDefault="004D3534" w:rsidP="004D353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D3534" w:rsidRDefault="004D3534" w:rsidP="004D353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D3534" w:rsidRDefault="004D3534" w:rsidP="004D353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D3534" w:rsidRDefault="004D3534" w:rsidP="004D353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D3534" w:rsidRDefault="004D3534" w:rsidP="004D353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D3534" w:rsidRPr="004D3534" w:rsidRDefault="004D3534" w:rsidP="004D353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96B50" w:rsidRPr="004D3534" w:rsidRDefault="00D96B50" w:rsidP="004D3534">
      <w:pPr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B3CBB" w:rsidRPr="004D3534" w:rsidRDefault="00AB3CBB" w:rsidP="004D35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353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Календарно-тематический план занятий 1-</w:t>
      </w:r>
      <w:r w:rsidR="00696686" w:rsidRPr="004D3534">
        <w:rPr>
          <w:rFonts w:ascii="Times New Roman" w:eastAsia="Calibri" w:hAnsi="Times New Roman" w:cs="Times New Roman"/>
          <w:b/>
          <w:sz w:val="24"/>
          <w:szCs w:val="24"/>
        </w:rPr>
        <w:t>ой группы</w:t>
      </w:r>
    </w:p>
    <w:tbl>
      <w:tblPr>
        <w:tblStyle w:val="10"/>
        <w:tblW w:w="9073" w:type="dxa"/>
        <w:tblInd w:w="-176" w:type="dxa"/>
        <w:tblLayout w:type="fixed"/>
        <w:tblLook w:val="0420" w:firstRow="1" w:lastRow="0" w:firstColumn="0" w:lastColumn="0" w:noHBand="0" w:noVBand="1"/>
      </w:tblPr>
      <w:tblGrid>
        <w:gridCol w:w="710"/>
        <w:gridCol w:w="6520"/>
        <w:gridCol w:w="1843"/>
      </w:tblGrid>
      <w:tr w:rsidR="006A4E69" w:rsidRPr="004D3534" w:rsidTr="006A4E69">
        <w:tc>
          <w:tcPr>
            <w:tcW w:w="71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2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843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6A4E69" w:rsidRPr="004D3534" w:rsidTr="006A4E69">
        <w:tc>
          <w:tcPr>
            <w:tcW w:w="71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Вводное занятие. Инструктаж по ТБ.(2 часа)</w:t>
            </w:r>
          </w:p>
        </w:tc>
        <w:tc>
          <w:tcPr>
            <w:tcW w:w="1843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6A4E69" w:rsidRPr="004D3534" w:rsidTr="006A4E69">
        <w:tc>
          <w:tcPr>
            <w:tcW w:w="71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Сжатое изложение (32часов)</w:t>
            </w:r>
          </w:p>
        </w:tc>
        <w:tc>
          <w:tcPr>
            <w:tcW w:w="1843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4E69" w:rsidRPr="004D3534" w:rsidTr="006A4E69">
        <w:tc>
          <w:tcPr>
            <w:tcW w:w="71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520" w:type="dxa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Изложение. Виды изложений.</w:t>
            </w:r>
          </w:p>
        </w:tc>
        <w:tc>
          <w:tcPr>
            <w:tcW w:w="1843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A4E69" w:rsidRPr="004D3534" w:rsidTr="006A4E69">
        <w:tc>
          <w:tcPr>
            <w:tcW w:w="71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520" w:type="dxa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Сжатое изложение.</w:t>
            </w:r>
          </w:p>
        </w:tc>
        <w:tc>
          <w:tcPr>
            <w:tcW w:w="1843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A4E69" w:rsidRPr="004D3534" w:rsidTr="006A4E69">
        <w:tc>
          <w:tcPr>
            <w:tcW w:w="71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520" w:type="dxa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сжатого изложения. Этапы работы над изложением. </w:t>
            </w:r>
          </w:p>
        </w:tc>
        <w:tc>
          <w:tcPr>
            <w:tcW w:w="1843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A4E69" w:rsidRPr="004D3534" w:rsidTr="006A4E69">
        <w:tc>
          <w:tcPr>
            <w:tcW w:w="71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520" w:type="dxa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Содержательные и языковые способы сокращения текста.</w:t>
            </w:r>
          </w:p>
        </w:tc>
        <w:tc>
          <w:tcPr>
            <w:tcW w:w="1843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A4E69" w:rsidRPr="004D3534" w:rsidTr="006A4E69">
        <w:tc>
          <w:tcPr>
            <w:tcW w:w="71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520" w:type="dxa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Исключение. </w:t>
            </w:r>
          </w:p>
        </w:tc>
        <w:tc>
          <w:tcPr>
            <w:tcW w:w="1843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A4E69" w:rsidRPr="004D3534" w:rsidTr="006A4E69">
        <w:tc>
          <w:tcPr>
            <w:tcW w:w="71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520" w:type="dxa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Обобщение. </w:t>
            </w:r>
          </w:p>
        </w:tc>
        <w:tc>
          <w:tcPr>
            <w:tcW w:w="1843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A4E69" w:rsidRPr="004D3534" w:rsidTr="006A4E69">
        <w:tc>
          <w:tcPr>
            <w:tcW w:w="71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6520" w:type="dxa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Упрощение.</w:t>
            </w:r>
          </w:p>
        </w:tc>
        <w:tc>
          <w:tcPr>
            <w:tcW w:w="1843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A4E69" w:rsidRPr="004D3534" w:rsidTr="006A4E69">
        <w:tc>
          <w:tcPr>
            <w:tcW w:w="71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6520" w:type="dxa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текста сжатого изложения. </w:t>
            </w:r>
          </w:p>
        </w:tc>
        <w:tc>
          <w:tcPr>
            <w:tcW w:w="1843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A4E69" w:rsidRPr="004D3534" w:rsidTr="006A4E69">
        <w:tc>
          <w:tcPr>
            <w:tcW w:w="71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6520" w:type="dxa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текста сжатого изложения.</w:t>
            </w:r>
          </w:p>
        </w:tc>
        <w:tc>
          <w:tcPr>
            <w:tcW w:w="1843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A4E69" w:rsidRPr="004D3534" w:rsidTr="006A4E69">
        <w:tc>
          <w:tcPr>
            <w:tcW w:w="71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6520" w:type="dxa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Редактирование изложения.</w:t>
            </w:r>
          </w:p>
        </w:tc>
        <w:tc>
          <w:tcPr>
            <w:tcW w:w="1843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A4E69" w:rsidRPr="004D3534" w:rsidTr="006A4E69">
        <w:tc>
          <w:tcPr>
            <w:tcW w:w="71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6520" w:type="dxa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Занимательный русский язык.</w:t>
            </w:r>
          </w:p>
        </w:tc>
        <w:tc>
          <w:tcPr>
            <w:tcW w:w="1843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A4E69" w:rsidRPr="004D3534" w:rsidTr="006A4E69">
        <w:tc>
          <w:tcPr>
            <w:tcW w:w="71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0" w:type="dxa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выразительности речи (30 часов)</w:t>
            </w:r>
          </w:p>
        </w:tc>
        <w:tc>
          <w:tcPr>
            <w:tcW w:w="1843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E69" w:rsidRPr="004D3534" w:rsidTr="006A4E69">
        <w:tc>
          <w:tcPr>
            <w:tcW w:w="71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520" w:type="dxa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выразительности речи. </w:t>
            </w:r>
          </w:p>
        </w:tc>
        <w:tc>
          <w:tcPr>
            <w:tcW w:w="1843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A4E69" w:rsidRPr="004D3534" w:rsidTr="006A4E69">
        <w:tc>
          <w:tcPr>
            <w:tcW w:w="71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520" w:type="dxa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Синонимы.</w:t>
            </w:r>
          </w:p>
        </w:tc>
        <w:tc>
          <w:tcPr>
            <w:tcW w:w="1843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A4E69" w:rsidRPr="004D3534" w:rsidTr="006A4E69">
        <w:tc>
          <w:tcPr>
            <w:tcW w:w="71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520" w:type="dxa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Антонимы.</w:t>
            </w:r>
          </w:p>
        </w:tc>
        <w:tc>
          <w:tcPr>
            <w:tcW w:w="1843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A4E69" w:rsidRPr="004D3534" w:rsidTr="006A4E69">
        <w:tc>
          <w:tcPr>
            <w:tcW w:w="71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520" w:type="dxa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Паронимы.</w:t>
            </w:r>
          </w:p>
        </w:tc>
        <w:tc>
          <w:tcPr>
            <w:tcW w:w="1843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A4E69" w:rsidRPr="004D3534" w:rsidTr="006A4E69">
        <w:tc>
          <w:tcPr>
            <w:tcW w:w="71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6520" w:type="dxa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Многозначные слова. </w:t>
            </w:r>
          </w:p>
        </w:tc>
        <w:tc>
          <w:tcPr>
            <w:tcW w:w="1843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A4E69" w:rsidRPr="004D3534" w:rsidTr="006A4E69">
        <w:tc>
          <w:tcPr>
            <w:tcW w:w="71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6520" w:type="dxa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Фразеологизмы.</w:t>
            </w:r>
          </w:p>
        </w:tc>
        <w:tc>
          <w:tcPr>
            <w:tcW w:w="1843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A4E69" w:rsidRPr="004D3534" w:rsidTr="006A4E69">
        <w:tc>
          <w:tcPr>
            <w:tcW w:w="71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6520" w:type="dxa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Стилистически окрашенная лексика, термины, диалектизмы.</w:t>
            </w:r>
          </w:p>
        </w:tc>
        <w:tc>
          <w:tcPr>
            <w:tcW w:w="1843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A4E69" w:rsidRPr="004D3534" w:rsidTr="006A4E69">
        <w:tc>
          <w:tcPr>
            <w:tcW w:w="71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6520" w:type="dxa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  <w:tc>
          <w:tcPr>
            <w:tcW w:w="1843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A4E69" w:rsidRPr="004D3534" w:rsidTr="006A4E69">
        <w:tc>
          <w:tcPr>
            <w:tcW w:w="71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6520" w:type="dxa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  <w:tc>
          <w:tcPr>
            <w:tcW w:w="1843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A4E69" w:rsidRPr="004D3534" w:rsidTr="006A4E69">
        <w:tc>
          <w:tcPr>
            <w:tcW w:w="71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6520" w:type="dxa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олимпиадных заданий.</w:t>
            </w:r>
          </w:p>
        </w:tc>
        <w:tc>
          <w:tcPr>
            <w:tcW w:w="1843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A4E69" w:rsidRPr="004D3534" w:rsidTr="006A4E69">
        <w:tc>
          <w:tcPr>
            <w:tcW w:w="71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20" w:type="dxa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Стили и типы речи (24</w:t>
            </w:r>
            <w:r w:rsidR="009E7041"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часов)</w:t>
            </w:r>
          </w:p>
        </w:tc>
        <w:tc>
          <w:tcPr>
            <w:tcW w:w="1843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E69" w:rsidRPr="004D3534" w:rsidTr="006A4E69">
        <w:tc>
          <w:tcPr>
            <w:tcW w:w="71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520" w:type="dxa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стиль.</w:t>
            </w:r>
          </w:p>
        </w:tc>
        <w:tc>
          <w:tcPr>
            <w:tcW w:w="1843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A4E69" w:rsidRPr="004D3534" w:rsidTr="006A4E69">
        <w:tc>
          <w:tcPr>
            <w:tcW w:w="71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520" w:type="dxa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Публицистический стиль.</w:t>
            </w:r>
          </w:p>
        </w:tc>
        <w:tc>
          <w:tcPr>
            <w:tcW w:w="1843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A4E69" w:rsidRPr="004D3534" w:rsidTr="006A4E69">
        <w:tc>
          <w:tcPr>
            <w:tcW w:w="71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520" w:type="dxa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речи. Повествование</w:t>
            </w:r>
          </w:p>
        </w:tc>
        <w:tc>
          <w:tcPr>
            <w:tcW w:w="1843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A4E69" w:rsidRPr="004D3534" w:rsidTr="006A4E69">
        <w:tc>
          <w:tcPr>
            <w:tcW w:w="71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6520" w:type="dxa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речи. Описание.</w:t>
            </w:r>
          </w:p>
        </w:tc>
        <w:tc>
          <w:tcPr>
            <w:tcW w:w="1843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A4E69" w:rsidRPr="004D3534" w:rsidTr="006A4E69">
        <w:tc>
          <w:tcPr>
            <w:tcW w:w="71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6520" w:type="dxa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речи. Рассуждение.</w:t>
            </w:r>
          </w:p>
        </w:tc>
        <w:tc>
          <w:tcPr>
            <w:tcW w:w="1843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A4E69" w:rsidRPr="004D3534" w:rsidTr="006A4E69">
        <w:tc>
          <w:tcPr>
            <w:tcW w:w="71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6520" w:type="dxa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Стилистический анализ текста.</w:t>
            </w:r>
          </w:p>
        </w:tc>
        <w:tc>
          <w:tcPr>
            <w:tcW w:w="1843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A4E69" w:rsidRPr="004D3534" w:rsidTr="006A4E69">
        <w:tc>
          <w:tcPr>
            <w:tcW w:w="71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6520" w:type="dxa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Занимательный русский язык</w:t>
            </w:r>
          </w:p>
        </w:tc>
        <w:tc>
          <w:tcPr>
            <w:tcW w:w="1843" w:type="dxa"/>
            <w:vAlign w:val="center"/>
          </w:tcPr>
          <w:p w:rsidR="006A4E69" w:rsidRPr="004D3534" w:rsidRDefault="00DB26C5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A4E69" w:rsidRPr="004D3534" w:rsidTr="006A4E69">
        <w:tc>
          <w:tcPr>
            <w:tcW w:w="71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6520" w:type="dxa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Публичное выступление.</w:t>
            </w:r>
          </w:p>
        </w:tc>
        <w:tc>
          <w:tcPr>
            <w:tcW w:w="1843" w:type="dxa"/>
            <w:vAlign w:val="center"/>
          </w:tcPr>
          <w:p w:rsidR="006A4E69" w:rsidRPr="004D3534" w:rsidRDefault="00DB26C5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A4E69" w:rsidRPr="004D3534" w:rsidTr="006A4E69">
        <w:tc>
          <w:tcPr>
            <w:tcW w:w="71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20" w:type="dxa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Орфография (</w:t>
            </w:r>
            <w:r w:rsidR="00DB26C5"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часов).</w:t>
            </w:r>
          </w:p>
        </w:tc>
        <w:tc>
          <w:tcPr>
            <w:tcW w:w="1843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E69" w:rsidRPr="004D3534" w:rsidTr="006A4E69">
        <w:tc>
          <w:tcPr>
            <w:tcW w:w="71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520" w:type="dxa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Нормы русской орфографии. </w:t>
            </w:r>
          </w:p>
        </w:tc>
        <w:tc>
          <w:tcPr>
            <w:tcW w:w="1843" w:type="dxa"/>
            <w:vAlign w:val="center"/>
          </w:tcPr>
          <w:p w:rsidR="006A4E69" w:rsidRPr="004D3534" w:rsidRDefault="00DB26C5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A4E69" w:rsidRPr="004D3534" w:rsidTr="006A4E69">
        <w:tc>
          <w:tcPr>
            <w:tcW w:w="71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520" w:type="dxa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корня слова. </w:t>
            </w:r>
          </w:p>
        </w:tc>
        <w:tc>
          <w:tcPr>
            <w:tcW w:w="1843" w:type="dxa"/>
            <w:vAlign w:val="center"/>
          </w:tcPr>
          <w:p w:rsidR="006A4E69" w:rsidRPr="004D3534" w:rsidRDefault="00DB26C5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A4E69" w:rsidRPr="004D3534" w:rsidTr="006A4E69">
        <w:tc>
          <w:tcPr>
            <w:tcW w:w="71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6520" w:type="dxa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приставок.</w:t>
            </w:r>
          </w:p>
        </w:tc>
        <w:tc>
          <w:tcPr>
            <w:tcW w:w="1843" w:type="dxa"/>
            <w:vAlign w:val="center"/>
          </w:tcPr>
          <w:p w:rsidR="006A4E69" w:rsidRPr="004D3534" w:rsidRDefault="00DB26C5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A4E69" w:rsidRPr="004D3534" w:rsidTr="006A4E69">
        <w:tc>
          <w:tcPr>
            <w:tcW w:w="71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6520" w:type="dxa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суффиксов.</w:t>
            </w:r>
          </w:p>
        </w:tc>
        <w:tc>
          <w:tcPr>
            <w:tcW w:w="1843" w:type="dxa"/>
            <w:vAlign w:val="center"/>
          </w:tcPr>
          <w:p w:rsidR="006A4E69" w:rsidRPr="004D3534" w:rsidRDefault="00DB26C5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A4E69" w:rsidRPr="004D3534" w:rsidTr="006A4E69">
        <w:tc>
          <w:tcPr>
            <w:tcW w:w="71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6520" w:type="dxa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н – нн в различных частях речи.</w:t>
            </w:r>
          </w:p>
        </w:tc>
        <w:tc>
          <w:tcPr>
            <w:tcW w:w="1843" w:type="dxa"/>
            <w:vAlign w:val="center"/>
          </w:tcPr>
          <w:p w:rsidR="006A4E69" w:rsidRPr="004D3534" w:rsidRDefault="00DB26C5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A4E69" w:rsidRPr="004D3534" w:rsidTr="006A4E69">
        <w:tc>
          <w:tcPr>
            <w:tcW w:w="71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6520" w:type="dxa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 по орфографии.</w:t>
            </w:r>
          </w:p>
        </w:tc>
        <w:tc>
          <w:tcPr>
            <w:tcW w:w="1843" w:type="dxa"/>
            <w:vAlign w:val="center"/>
          </w:tcPr>
          <w:p w:rsidR="006A4E69" w:rsidRPr="004D3534" w:rsidRDefault="00DB26C5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A4E69" w:rsidRPr="004D3534" w:rsidTr="006A4E69">
        <w:tc>
          <w:tcPr>
            <w:tcW w:w="71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6520" w:type="dxa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 по орфографии.</w:t>
            </w:r>
          </w:p>
        </w:tc>
        <w:tc>
          <w:tcPr>
            <w:tcW w:w="1843" w:type="dxa"/>
            <w:vAlign w:val="center"/>
          </w:tcPr>
          <w:p w:rsidR="006A4E69" w:rsidRPr="004D3534" w:rsidRDefault="00DB26C5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A4E69" w:rsidRPr="004D3534" w:rsidTr="006A4E69">
        <w:tc>
          <w:tcPr>
            <w:tcW w:w="71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6520" w:type="dxa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Занимательная орфография.</w:t>
            </w:r>
          </w:p>
        </w:tc>
        <w:tc>
          <w:tcPr>
            <w:tcW w:w="1843" w:type="dxa"/>
            <w:vAlign w:val="center"/>
          </w:tcPr>
          <w:p w:rsidR="006A4E69" w:rsidRPr="004D3534" w:rsidRDefault="00DB26C5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A4E69" w:rsidRPr="004D3534" w:rsidTr="006A4E69">
        <w:tc>
          <w:tcPr>
            <w:tcW w:w="71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6520" w:type="dxa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олимпиадных заданий</w:t>
            </w:r>
          </w:p>
        </w:tc>
        <w:tc>
          <w:tcPr>
            <w:tcW w:w="1843" w:type="dxa"/>
            <w:vAlign w:val="center"/>
          </w:tcPr>
          <w:p w:rsidR="006A4E69" w:rsidRPr="004D3534" w:rsidRDefault="00DB26C5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A4E69" w:rsidRPr="004D3534" w:rsidTr="006A4E69">
        <w:tc>
          <w:tcPr>
            <w:tcW w:w="71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20" w:type="dxa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Словообразование (</w:t>
            </w:r>
            <w:r w:rsidR="00DB26C5"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часов).</w:t>
            </w:r>
          </w:p>
        </w:tc>
        <w:tc>
          <w:tcPr>
            <w:tcW w:w="1843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E69" w:rsidRPr="004D3534" w:rsidTr="006A4E69">
        <w:tc>
          <w:tcPr>
            <w:tcW w:w="71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520" w:type="dxa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 и словообразование. </w:t>
            </w:r>
          </w:p>
        </w:tc>
        <w:tc>
          <w:tcPr>
            <w:tcW w:w="1843" w:type="dxa"/>
            <w:vAlign w:val="center"/>
          </w:tcPr>
          <w:p w:rsidR="006A4E69" w:rsidRPr="004D3534" w:rsidRDefault="00DB26C5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A4E69" w:rsidRPr="004D3534" w:rsidTr="006A4E69">
        <w:tc>
          <w:tcPr>
            <w:tcW w:w="71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6520" w:type="dxa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Значимые части слова.</w:t>
            </w:r>
          </w:p>
        </w:tc>
        <w:tc>
          <w:tcPr>
            <w:tcW w:w="1843" w:type="dxa"/>
            <w:vAlign w:val="center"/>
          </w:tcPr>
          <w:p w:rsidR="006A4E69" w:rsidRPr="004D3534" w:rsidRDefault="00DB26C5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A4E69" w:rsidRPr="004D3534" w:rsidTr="006A4E69">
        <w:tc>
          <w:tcPr>
            <w:tcW w:w="71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520" w:type="dxa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образования слов.</w:t>
            </w:r>
          </w:p>
        </w:tc>
        <w:tc>
          <w:tcPr>
            <w:tcW w:w="1843" w:type="dxa"/>
            <w:vAlign w:val="center"/>
          </w:tcPr>
          <w:p w:rsidR="006A4E69" w:rsidRPr="004D3534" w:rsidRDefault="00DB26C5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A4E69" w:rsidRPr="004D3534" w:rsidTr="006A4E69">
        <w:tc>
          <w:tcPr>
            <w:tcW w:w="71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6.4</w:t>
            </w:r>
          </w:p>
        </w:tc>
        <w:tc>
          <w:tcPr>
            <w:tcW w:w="6520" w:type="dxa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Морфемный и словообразовательный разбор.</w:t>
            </w:r>
          </w:p>
        </w:tc>
        <w:tc>
          <w:tcPr>
            <w:tcW w:w="1843" w:type="dxa"/>
            <w:vAlign w:val="center"/>
          </w:tcPr>
          <w:p w:rsidR="006A4E69" w:rsidRPr="004D3534" w:rsidRDefault="00DB26C5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A4E69" w:rsidRPr="004D3534" w:rsidTr="006A4E69">
        <w:tc>
          <w:tcPr>
            <w:tcW w:w="71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6520" w:type="dxa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по словообразованию.</w:t>
            </w:r>
          </w:p>
        </w:tc>
        <w:tc>
          <w:tcPr>
            <w:tcW w:w="1843" w:type="dxa"/>
            <w:vAlign w:val="center"/>
          </w:tcPr>
          <w:p w:rsidR="006A4E69" w:rsidRPr="004D3534" w:rsidRDefault="00DB26C5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A4E69" w:rsidRPr="004D3534" w:rsidTr="006A4E69">
        <w:tc>
          <w:tcPr>
            <w:tcW w:w="71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6520" w:type="dxa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по словообразованию.</w:t>
            </w:r>
          </w:p>
        </w:tc>
        <w:tc>
          <w:tcPr>
            <w:tcW w:w="1843" w:type="dxa"/>
            <w:vAlign w:val="center"/>
          </w:tcPr>
          <w:p w:rsidR="006A4E69" w:rsidRPr="004D3534" w:rsidRDefault="00DB26C5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A4E69" w:rsidRPr="004D3534" w:rsidTr="006A4E69">
        <w:tc>
          <w:tcPr>
            <w:tcW w:w="71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6520" w:type="dxa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Занимательный русский язык</w:t>
            </w:r>
          </w:p>
        </w:tc>
        <w:tc>
          <w:tcPr>
            <w:tcW w:w="1843" w:type="dxa"/>
            <w:vAlign w:val="center"/>
          </w:tcPr>
          <w:p w:rsidR="006A4E69" w:rsidRPr="004D3534" w:rsidRDefault="00DB26C5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A4E69" w:rsidRPr="004D3534" w:rsidTr="006A4E69">
        <w:tc>
          <w:tcPr>
            <w:tcW w:w="71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6520" w:type="dxa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олимпиадных заданий.</w:t>
            </w:r>
          </w:p>
        </w:tc>
        <w:tc>
          <w:tcPr>
            <w:tcW w:w="1843" w:type="dxa"/>
            <w:vAlign w:val="center"/>
          </w:tcPr>
          <w:p w:rsidR="006A4E69" w:rsidRPr="004D3534" w:rsidRDefault="00DB26C5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A4E69" w:rsidRPr="004D3534" w:rsidTr="006A4E69">
        <w:tc>
          <w:tcPr>
            <w:tcW w:w="71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20" w:type="dxa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Синтаксис (</w:t>
            </w:r>
            <w:r w:rsidR="00DB26C5"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34 </w:t>
            </w: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часов).</w:t>
            </w:r>
          </w:p>
        </w:tc>
        <w:tc>
          <w:tcPr>
            <w:tcW w:w="1843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E69" w:rsidRPr="004D3534" w:rsidTr="006A4E69">
        <w:tc>
          <w:tcPr>
            <w:tcW w:w="71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520" w:type="dxa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Словосочетание.</w:t>
            </w:r>
          </w:p>
        </w:tc>
        <w:tc>
          <w:tcPr>
            <w:tcW w:w="1843" w:type="dxa"/>
            <w:vAlign w:val="center"/>
          </w:tcPr>
          <w:p w:rsidR="006A4E69" w:rsidRPr="004D3534" w:rsidRDefault="00DB26C5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A4E69" w:rsidRPr="004D3534" w:rsidTr="006A4E69">
        <w:tc>
          <w:tcPr>
            <w:tcW w:w="71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520" w:type="dxa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подчинительной связи слов в словосочетаниях.</w:t>
            </w:r>
          </w:p>
        </w:tc>
        <w:tc>
          <w:tcPr>
            <w:tcW w:w="1843" w:type="dxa"/>
            <w:vAlign w:val="center"/>
          </w:tcPr>
          <w:p w:rsidR="006A4E69" w:rsidRPr="004D3534" w:rsidRDefault="00DB26C5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A4E69" w:rsidRPr="004D3534" w:rsidTr="006A4E69">
        <w:tc>
          <w:tcPr>
            <w:tcW w:w="71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520" w:type="dxa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заданий.</w:t>
            </w:r>
          </w:p>
        </w:tc>
        <w:tc>
          <w:tcPr>
            <w:tcW w:w="1843" w:type="dxa"/>
            <w:vAlign w:val="center"/>
          </w:tcPr>
          <w:p w:rsidR="006A4E69" w:rsidRPr="004D3534" w:rsidRDefault="00DB26C5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A4E69" w:rsidRPr="004D3534" w:rsidTr="006A4E69">
        <w:tc>
          <w:tcPr>
            <w:tcW w:w="71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6520" w:type="dxa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Предложение. Простое и сложное.</w:t>
            </w:r>
          </w:p>
        </w:tc>
        <w:tc>
          <w:tcPr>
            <w:tcW w:w="1843" w:type="dxa"/>
            <w:vAlign w:val="center"/>
          </w:tcPr>
          <w:p w:rsidR="006A4E69" w:rsidRPr="004D3534" w:rsidRDefault="00DB26C5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A4E69" w:rsidRPr="004D3534" w:rsidTr="006A4E69">
        <w:tc>
          <w:tcPr>
            <w:tcW w:w="71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6520" w:type="dxa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Грамматическая основа.</w:t>
            </w:r>
          </w:p>
        </w:tc>
        <w:tc>
          <w:tcPr>
            <w:tcW w:w="1843" w:type="dxa"/>
            <w:vAlign w:val="center"/>
          </w:tcPr>
          <w:p w:rsidR="006A4E69" w:rsidRPr="004D3534" w:rsidRDefault="00DB26C5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A4E69" w:rsidRPr="004D3534" w:rsidTr="006A4E69">
        <w:tc>
          <w:tcPr>
            <w:tcW w:w="71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6520" w:type="dxa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односоставных предложений. Назывные.</w:t>
            </w:r>
          </w:p>
        </w:tc>
        <w:tc>
          <w:tcPr>
            <w:tcW w:w="1843" w:type="dxa"/>
            <w:vAlign w:val="center"/>
          </w:tcPr>
          <w:p w:rsidR="006A4E69" w:rsidRPr="004D3534" w:rsidRDefault="00DB26C5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A4E69" w:rsidRPr="004D3534" w:rsidTr="006A4E69">
        <w:tc>
          <w:tcPr>
            <w:tcW w:w="71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6520" w:type="dxa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Определенно-личные, неопределенно-личные, безличные предложения.</w:t>
            </w:r>
          </w:p>
        </w:tc>
        <w:tc>
          <w:tcPr>
            <w:tcW w:w="1843" w:type="dxa"/>
            <w:vAlign w:val="center"/>
          </w:tcPr>
          <w:p w:rsidR="006A4E69" w:rsidRPr="004D3534" w:rsidRDefault="00DB26C5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A4E69" w:rsidRPr="004D3534" w:rsidTr="006A4E69">
        <w:tc>
          <w:tcPr>
            <w:tcW w:w="71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6520" w:type="dxa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Осложненные простые предложения.</w:t>
            </w:r>
          </w:p>
        </w:tc>
        <w:tc>
          <w:tcPr>
            <w:tcW w:w="1843" w:type="dxa"/>
            <w:vAlign w:val="center"/>
          </w:tcPr>
          <w:p w:rsidR="006A4E69" w:rsidRPr="004D3534" w:rsidRDefault="00DB26C5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A4E69" w:rsidRPr="004D3534" w:rsidTr="006A4E69">
        <w:tc>
          <w:tcPr>
            <w:tcW w:w="71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6520" w:type="dxa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Обособленные определения и обстоятельства.</w:t>
            </w:r>
          </w:p>
        </w:tc>
        <w:tc>
          <w:tcPr>
            <w:tcW w:w="1843" w:type="dxa"/>
            <w:vAlign w:val="center"/>
          </w:tcPr>
          <w:p w:rsidR="006A4E69" w:rsidRPr="004D3534" w:rsidRDefault="00DB26C5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A4E69" w:rsidRPr="004D3534" w:rsidTr="006A4E69">
        <w:trPr>
          <w:trHeight w:val="339"/>
        </w:trPr>
        <w:tc>
          <w:tcPr>
            <w:tcW w:w="71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652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Диагностическое тестирование.</w:t>
            </w:r>
          </w:p>
        </w:tc>
        <w:tc>
          <w:tcPr>
            <w:tcW w:w="1843" w:type="dxa"/>
            <w:vAlign w:val="center"/>
          </w:tcPr>
          <w:p w:rsidR="006A4E69" w:rsidRPr="004D3534" w:rsidRDefault="00DB26C5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A4E69" w:rsidRPr="004D3534" w:rsidTr="006A4E69">
        <w:trPr>
          <w:trHeight w:val="415"/>
        </w:trPr>
        <w:tc>
          <w:tcPr>
            <w:tcW w:w="71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652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допущенными ошибками</w:t>
            </w:r>
          </w:p>
        </w:tc>
        <w:tc>
          <w:tcPr>
            <w:tcW w:w="1843" w:type="dxa"/>
            <w:vAlign w:val="center"/>
          </w:tcPr>
          <w:p w:rsidR="006A4E69" w:rsidRPr="004D3534" w:rsidRDefault="00696686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A4E69" w:rsidRPr="004D3534" w:rsidTr="006A4E69">
        <w:trPr>
          <w:trHeight w:val="415"/>
        </w:trPr>
        <w:tc>
          <w:tcPr>
            <w:tcW w:w="71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652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Занимательный русский язык «Секреты пунктуации».</w:t>
            </w:r>
          </w:p>
        </w:tc>
        <w:tc>
          <w:tcPr>
            <w:tcW w:w="1843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A4E69" w:rsidRPr="004D3534" w:rsidTr="006A4E69">
        <w:trPr>
          <w:trHeight w:val="415"/>
        </w:trPr>
        <w:tc>
          <w:tcPr>
            <w:tcW w:w="71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52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Сочинение – рассуждение (30 часов).</w:t>
            </w:r>
          </w:p>
        </w:tc>
        <w:tc>
          <w:tcPr>
            <w:tcW w:w="1843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E69" w:rsidRPr="004D3534" w:rsidTr="006A4E69">
        <w:tc>
          <w:tcPr>
            <w:tcW w:w="71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652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сочинений. </w:t>
            </w:r>
          </w:p>
        </w:tc>
        <w:tc>
          <w:tcPr>
            <w:tcW w:w="1843" w:type="dxa"/>
            <w:vAlign w:val="center"/>
          </w:tcPr>
          <w:p w:rsidR="006A4E69" w:rsidRPr="004D3534" w:rsidRDefault="00DB26C5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A4E69" w:rsidRPr="004D3534" w:rsidTr="006A4E69">
        <w:tc>
          <w:tcPr>
            <w:tcW w:w="71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652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работы над сочинением-рассуждением.</w:t>
            </w:r>
          </w:p>
        </w:tc>
        <w:tc>
          <w:tcPr>
            <w:tcW w:w="1843" w:type="dxa"/>
            <w:vAlign w:val="center"/>
          </w:tcPr>
          <w:p w:rsidR="006A4E69" w:rsidRPr="004D3534" w:rsidRDefault="00DB26C5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A4E69" w:rsidRPr="004D3534" w:rsidTr="006A4E69">
        <w:trPr>
          <w:trHeight w:val="347"/>
        </w:trPr>
        <w:tc>
          <w:tcPr>
            <w:tcW w:w="71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652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сочинения-рассуждения.</w:t>
            </w:r>
          </w:p>
        </w:tc>
        <w:tc>
          <w:tcPr>
            <w:tcW w:w="1843" w:type="dxa"/>
            <w:vAlign w:val="center"/>
          </w:tcPr>
          <w:p w:rsidR="006A4E69" w:rsidRPr="004D3534" w:rsidRDefault="00DB26C5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A4E69" w:rsidRPr="004D3534" w:rsidTr="006A4E69">
        <w:trPr>
          <w:trHeight w:val="347"/>
        </w:trPr>
        <w:tc>
          <w:tcPr>
            <w:tcW w:w="71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652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Сочинение-рассуждение на лингвистическую тему</w:t>
            </w:r>
          </w:p>
        </w:tc>
        <w:tc>
          <w:tcPr>
            <w:tcW w:w="1843" w:type="dxa"/>
            <w:vAlign w:val="center"/>
          </w:tcPr>
          <w:p w:rsidR="006A4E69" w:rsidRPr="004D3534" w:rsidRDefault="00DB26C5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A4E69" w:rsidRPr="004D3534" w:rsidTr="006A4E69">
        <w:trPr>
          <w:trHeight w:val="347"/>
        </w:trPr>
        <w:tc>
          <w:tcPr>
            <w:tcW w:w="71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652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Сочинение-рассуждение, связанное с анализом содержания текста</w:t>
            </w:r>
          </w:p>
        </w:tc>
        <w:tc>
          <w:tcPr>
            <w:tcW w:w="1843" w:type="dxa"/>
            <w:vAlign w:val="center"/>
          </w:tcPr>
          <w:p w:rsidR="006A4E69" w:rsidRPr="004D3534" w:rsidRDefault="00DB26C5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A4E69" w:rsidRPr="004D3534" w:rsidTr="006A4E69">
        <w:trPr>
          <w:trHeight w:val="347"/>
        </w:trPr>
        <w:tc>
          <w:tcPr>
            <w:tcW w:w="71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652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Сочинение-рассуждение на понимание значения слова</w:t>
            </w:r>
          </w:p>
        </w:tc>
        <w:tc>
          <w:tcPr>
            <w:tcW w:w="1843" w:type="dxa"/>
            <w:vAlign w:val="center"/>
          </w:tcPr>
          <w:p w:rsidR="006A4E69" w:rsidRPr="004D3534" w:rsidRDefault="00DB26C5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A4E69" w:rsidRPr="004D3534" w:rsidTr="006A4E69">
        <w:trPr>
          <w:trHeight w:val="347"/>
        </w:trPr>
        <w:tc>
          <w:tcPr>
            <w:tcW w:w="71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652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текста сочинения.</w:t>
            </w:r>
          </w:p>
        </w:tc>
        <w:tc>
          <w:tcPr>
            <w:tcW w:w="1843" w:type="dxa"/>
            <w:vAlign w:val="center"/>
          </w:tcPr>
          <w:p w:rsidR="006A4E69" w:rsidRPr="004D3534" w:rsidRDefault="00DB26C5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A4E69" w:rsidRPr="004D3534" w:rsidTr="006A4E69">
        <w:trPr>
          <w:trHeight w:val="301"/>
        </w:trPr>
        <w:tc>
          <w:tcPr>
            <w:tcW w:w="71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652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аргументов.</w:t>
            </w:r>
          </w:p>
        </w:tc>
        <w:tc>
          <w:tcPr>
            <w:tcW w:w="1843" w:type="dxa"/>
            <w:vAlign w:val="center"/>
          </w:tcPr>
          <w:p w:rsidR="006A4E69" w:rsidRPr="004D3534" w:rsidRDefault="00DB26C5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A4E69" w:rsidRPr="004D3534" w:rsidTr="006A4E69">
        <w:tc>
          <w:tcPr>
            <w:tcW w:w="71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8.9</w:t>
            </w:r>
          </w:p>
        </w:tc>
        <w:tc>
          <w:tcPr>
            <w:tcW w:w="652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работа.</w:t>
            </w:r>
          </w:p>
        </w:tc>
        <w:tc>
          <w:tcPr>
            <w:tcW w:w="1843" w:type="dxa"/>
            <w:vAlign w:val="center"/>
          </w:tcPr>
          <w:p w:rsidR="006A4E69" w:rsidRPr="004D3534" w:rsidRDefault="00DB26C5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A4E69" w:rsidRPr="004D3534" w:rsidTr="006A4E69">
        <w:tc>
          <w:tcPr>
            <w:tcW w:w="71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</w:t>
            </w:r>
          </w:p>
        </w:tc>
        <w:tc>
          <w:tcPr>
            <w:tcW w:w="652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творческой работы</w:t>
            </w:r>
          </w:p>
        </w:tc>
        <w:tc>
          <w:tcPr>
            <w:tcW w:w="1843" w:type="dxa"/>
            <w:vAlign w:val="center"/>
          </w:tcPr>
          <w:p w:rsidR="006A4E69" w:rsidRPr="004D3534" w:rsidRDefault="00DB26C5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A4E69" w:rsidRPr="004D3534" w:rsidTr="006A4E69">
        <w:tc>
          <w:tcPr>
            <w:tcW w:w="71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52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 курса (</w:t>
            </w:r>
            <w:r w:rsidR="00DB26C5"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часа) </w:t>
            </w:r>
          </w:p>
        </w:tc>
        <w:tc>
          <w:tcPr>
            <w:tcW w:w="1843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E69" w:rsidRPr="004D3534" w:rsidTr="006A4E69">
        <w:tc>
          <w:tcPr>
            <w:tcW w:w="71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652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тестирование</w:t>
            </w:r>
          </w:p>
        </w:tc>
        <w:tc>
          <w:tcPr>
            <w:tcW w:w="1843" w:type="dxa"/>
            <w:vAlign w:val="center"/>
          </w:tcPr>
          <w:p w:rsidR="006A4E69" w:rsidRPr="004D3534" w:rsidRDefault="00DB26C5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A4E69" w:rsidRPr="004D3534" w:rsidTr="006A4E69">
        <w:tc>
          <w:tcPr>
            <w:tcW w:w="71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52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Занимательный русский язык (</w:t>
            </w:r>
            <w:r w:rsidR="00DB26C5"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часа)</w:t>
            </w:r>
          </w:p>
        </w:tc>
        <w:tc>
          <w:tcPr>
            <w:tcW w:w="1843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E69" w:rsidRPr="004D3534" w:rsidTr="006A4E69">
        <w:tc>
          <w:tcPr>
            <w:tcW w:w="71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652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Олимпиады, кроссворды, шарады.</w:t>
            </w:r>
          </w:p>
        </w:tc>
        <w:tc>
          <w:tcPr>
            <w:tcW w:w="1843" w:type="dxa"/>
            <w:vAlign w:val="center"/>
          </w:tcPr>
          <w:p w:rsidR="006A4E69" w:rsidRPr="004D3534" w:rsidRDefault="00DB26C5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A4E69" w:rsidRPr="004D3534" w:rsidTr="006A4E69">
        <w:tc>
          <w:tcPr>
            <w:tcW w:w="71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6520" w:type="dxa"/>
            <w:vAlign w:val="center"/>
          </w:tcPr>
          <w:p w:rsidR="006A4E69" w:rsidRPr="004D3534" w:rsidRDefault="006A4E69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Олимпиады, кроссворды, шарады</w:t>
            </w:r>
          </w:p>
        </w:tc>
        <w:tc>
          <w:tcPr>
            <w:tcW w:w="1843" w:type="dxa"/>
            <w:vAlign w:val="center"/>
          </w:tcPr>
          <w:p w:rsidR="006A4E69" w:rsidRPr="004D3534" w:rsidRDefault="00DB26C5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AB3CBB" w:rsidRPr="004D3534" w:rsidRDefault="00AB3CBB" w:rsidP="004D35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021f4f569c7fd7a0d7613acaadae5f050c5f28d9"/>
      <w:bookmarkStart w:id="3" w:name="0"/>
      <w:bookmarkEnd w:id="2"/>
      <w:bookmarkEnd w:id="3"/>
    </w:p>
    <w:p w:rsidR="00AB3CBB" w:rsidRPr="004D3534" w:rsidRDefault="00AB3CBB" w:rsidP="004D353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3CBB" w:rsidRPr="004D3534" w:rsidRDefault="00AB3CBB" w:rsidP="004D35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3CBB" w:rsidRPr="004D3534" w:rsidRDefault="00AB3CBB" w:rsidP="004D35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3CBB" w:rsidRPr="004D3534" w:rsidRDefault="00AB3CBB" w:rsidP="004D35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3CBB" w:rsidRPr="004D3534" w:rsidRDefault="00AB3CBB" w:rsidP="004D35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0205" w:rsidRPr="004D3534" w:rsidRDefault="00340205" w:rsidP="004D353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0C46" w:rsidRPr="004D3534" w:rsidRDefault="00610C46" w:rsidP="004D353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0C46" w:rsidRPr="004D3534" w:rsidRDefault="00610C46" w:rsidP="004D353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0C46" w:rsidRPr="004D3534" w:rsidRDefault="00610C46" w:rsidP="004D353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79DC" w:rsidRPr="004D3534" w:rsidRDefault="00D279DC" w:rsidP="004D353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67F6" w:rsidRPr="004D3534" w:rsidRDefault="00C367F6" w:rsidP="004D353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3CBB" w:rsidRPr="004D3534" w:rsidRDefault="00AB3CBB" w:rsidP="004D35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353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Календарно-тематический план занятий </w:t>
      </w:r>
      <w:r w:rsidR="009E7041" w:rsidRPr="004D3534">
        <w:rPr>
          <w:rFonts w:ascii="Times New Roman" w:eastAsia="Calibri" w:hAnsi="Times New Roman" w:cs="Times New Roman"/>
          <w:b/>
          <w:sz w:val="24"/>
          <w:szCs w:val="24"/>
        </w:rPr>
        <w:t>2-ой группы</w:t>
      </w:r>
    </w:p>
    <w:p w:rsidR="00AB3CBB" w:rsidRPr="004D3534" w:rsidRDefault="00AB3CBB" w:rsidP="004D3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3"/>
        <w:tblW w:w="4957" w:type="pct"/>
        <w:tblInd w:w="-171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770"/>
        <w:gridCol w:w="7299"/>
        <w:gridCol w:w="2531"/>
      </w:tblGrid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Инструктаж по ТБ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Сочинение-рассуждение.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проверки и оценки выполнения задания с развернутым ответом.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4D3534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написания сочинения по  предложенному тексту.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4D3534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подготовки к написанию сочинения-рассуждения с учетом плана и критериев оценивания.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4D3534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 проблемы.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4D3534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Комментарий проблемы.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4D3534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Позиция автора.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4D3534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 собственного мнения.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4D3534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Заключительная часть сочинения-рассуждения.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4D3534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 «Сочинение-рассуждение»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4D3534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 «Сочинение-рассуждение»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4D3534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Информационная переработка текста.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4D3534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Формулировка задания и требования к выполнению 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4D3534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выполнения задания по выявлению главной информации в тексте.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4D3534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Выполнение практических заданий по выявлению главной информации в тексте.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4D3534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связи предложений в тексте.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4D3534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средств связи предложений в тексте: союзы, вводные слова, местоимения, частицы, наречия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4D3534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выполнения задания по определению средств связи предложений.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4D3534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Выполнение практических  задания по определению средств связи предложений.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4D3534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Лексика.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4D3534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Контекстное определение лексического значения многозначных </w:t>
            </w: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слов.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4D3534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Многозначные слова.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4D3534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выполнения задания по определению лексического значения многозначных слов.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4D3534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Выполнение практических заданий по лексического значения многозначных слов.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4D3534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Орфоэпические нормы русского языка.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4D3534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Орфоэпические нормы русского языка.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4D3534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Закономерности, связанные с правилами ударения в словах.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4D3534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Орфоэпический минимум.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4D3534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заданию и алгоритм выполнения.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4D3534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Выполнение заданий для самостоятельной работы.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4D3534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Паронимы и их лексическая сочетаемость.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4D3534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паронимы?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4D3534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заданию и алгоритм выполнения задания по лексической сочетаемости паронимов.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4D3534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 паронимов.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4D3534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Выполнение практических заданий по лексической сочетаемости паронимов.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4D3534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Грамматические нормы русского языка.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4D3534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нормы русского языка.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4D3534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заданию и алгоритм выполнения задания.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4D3534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образование именительного и родительного падежа множественного числа некоторых имен существительных.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4D3534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Нормативное образование форм родительного падежа множественного числа некоторых имен существительных. 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4D3534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Нормативное определение рода некоторых склоняемых имен существительных. 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4D3534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Нормативное употребление сравнительной и превосходной степени имен прилагательных. 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4D3534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Нормативное образование и употребление падежных форм имен числительных. 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4D3534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8.8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Нормативное образование и употребление местоимений. 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4D3534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8.9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Нормативное образование и употребление глагольных форм. 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4D3534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Нормативное образование и употребление причастий и деепричастий. 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4D3534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Выполнение заданий для самостоятельной работы.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4D3534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Синтаксические нормы русского языка.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4D3534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Синтаксические нормы русского языка.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4D3534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Ошибки в построении предложений с однородными членами. 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4D3534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Ошибки в построении предложений с причастными оборотами. 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4D3534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Ошибки в построении предложений с деепричастными оборотами. 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4D3534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Ошибки в построении предложений с несогласованными приложениями. 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4D3534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Ошибки, связанные с неправильным употреблением падежной формы существительного с предлогом. 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4D3534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Ошибки, связанные с нарушением связи между подлежащим и сказуемым. 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4D3534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Выполнение практических заданий</w:t>
            </w: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4D3534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Орфография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4D3534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гласных в корне слова. Тестовая работа.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4D3534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приставок. Буквы Ы, И после приставок. Разделительный Ъ и Ь знаки.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4D3534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работа.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4D3534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Е, И в суффиксах  имен прилагательных, существительных и глаголов. Тестовая работа.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4D3534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личных окончаний глаголов и суффиксов причастий. Тестовая работа.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4D3534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НЕ и НИ с разными частями речи. Тестовая работа.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4D3534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производных предлогов, союзов, наречий Тестовая работа.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4D3534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–Н- и –НН- в различных частях речи. Тестовая работа.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4D3534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Синтаксис и пунктуация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4D3534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11.1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Пунктуация в сложносочиненном предложении и простом предложении с однородными членами. 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4D3534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Знаки препинания в предложениях с обособленными членами. 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4D3534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Знаки препинания при выделении вводных слов. 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4D3534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Знаки препинания в сложноподчиненном предложении. 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4D3534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сложном предложении с разными видами связи .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4D3534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 как речевое произведение.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4D3534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Смысловая и композиционная целостность текста. Тренировочные задания.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4D3534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Функционально-смысловые типы речи. Описание-рассуждение-повествование. 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4D3534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Лексические средства выразительности. 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4D3534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связи предложений в тексте. 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4D3534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Изобразительно-выразительные средства русского языка. 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4D3534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 курса.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4D3534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тестирование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4D3534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тестирование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4D3534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Решение практических  заданий 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4D3534" w:rsidP="004D3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практических  заданий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4D3534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практических  заданий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4D3534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E7041" w:rsidRPr="004D3534" w:rsidTr="009E7041">
        <w:tc>
          <w:tcPr>
            <w:tcW w:w="36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3443" w:type="pct"/>
            <w:shd w:val="clear" w:color="auto" w:fill="FFFFFF" w:themeFill="background1"/>
            <w:vAlign w:val="center"/>
          </w:tcPr>
          <w:p w:rsidR="009E7041" w:rsidRPr="004D3534" w:rsidRDefault="009E7041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практических  заданий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9E7041" w:rsidRPr="004D3534" w:rsidRDefault="004D3534" w:rsidP="004D3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AB3CBB" w:rsidRDefault="00AB3CBB" w:rsidP="00610C46">
      <w:pPr>
        <w:spacing w:before="100" w:beforeAutospacing="1" w:after="100" w:afterAutospacing="1" w:line="240" w:lineRule="auto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E4290" w:rsidRDefault="007E4290" w:rsidP="0073696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E4290" w:rsidRDefault="007E4290" w:rsidP="0073696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D3534" w:rsidRDefault="004D3534" w:rsidP="0073696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D3534" w:rsidRDefault="004D3534" w:rsidP="0073696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E4290" w:rsidRDefault="007E4290" w:rsidP="0073696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46405" w:rsidRDefault="00646405" w:rsidP="00EC699B">
      <w:pPr>
        <w:spacing w:before="100" w:beforeAutospacing="1" w:after="100" w:afterAutospacing="1" w:line="240" w:lineRule="auto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val="en-US" w:eastAsia="ru-RU"/>
        </w:rPr>
      </w:pPr>
    </w:p>
    <w:p w:rsidR="00EC699B" w:rsidRPr="00EC699B" w:rsidRDefault="00EC699B" w:rsidP="00EC699B">
      <w:pPr>
        <w:spacing w:before="100" w:beforeAutospacing="1" w:after="100" w:afterAutospacing="1" w:line="240" w:lineRule="auto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val="en-US" w:eastAsia="ru-RU"/>
        </w:rPr>
      </w:pPr>
    </w:p>
    <w:p w:rsidR="0073696F" w:rsidRPr="0073696F" w:rsidRDefault="0073696F" w:rsidP="0073696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  <w:r w:rsidRPr="0073696F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Список   литературы</w:t>
      </w:r>
      <w:bookmarkEnd w:id="1"/>
    </w:p>
    <w:p w:rsidR="0073696F" w:rsidRPr="0073696F" w:rsidRDefault="0073696F" w:rsidP="0073696F">
      <w:pPr>
        <w:numPr>
          <w:ilvl w:val="0"/>
          <w:numId w:val="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Гольцова Н.Г., Шамшин И.В., Мищерина М.А.  Русский язык. 10-11 классы. Базовый уровень. В 2 ч. – М.: Русское слово</w:t>
      </w:r>
    </w:p>
    <w:p w:rsidR="0073696F" w:rsidRPr="0073696F" w:rsidRDefault="0073696F" w:rsidP="0073696F">
      <w:pPr>
        <w:numPr>
          <w:ilvl w:val="0"/>
          <w:numId w:val="8"/>
        </w:numPr>
        <w:tabs>
          <w:tab w:val="left" w:pos="9639"/>
          <w:tab w:val="left" w:pos="97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6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 Т.А., Баранов М.Т., Тростенцова Л.А. и др. Русский язык: Учебники для 5, 6, 7 кл. общеобразовательных учреждений / Научный ред. акад. РАО Н.М. Шанский. – М.: Просвещение; Тростенцова Л.А., Ладыженская Т.А. и др. Русский язык: Учебники для 8, 9 кл. общеобразовательных учреждений. – М.: Просвещение.</w:t>
      </w:r>
    </w:p>
    <w:p w:rsidR="0073696F" w:rsidRPr="0073696F" w:rsidRDefault="0073696F" w:rsidP="0073696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</w:pPr>
      <w:r w:rsidRPr="0073696F"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  <w:t>Пособия</w:t>
      </w:r>
    </w:p>
    <w:p w:rsidR="0073696F" w:rsidRPr="0073696F" w:rsidRDefault="0073696F" w:rsidP="0073696F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696F">
        <w:rPr>
          <w:rFonts w:ascii="Times New Roman" w:eastAsia="Calibri" w:hAnsi="Times New Roman" w:cs="Times New Roman"/>
          <w:sz w:val="24"/>
          <w:szCs w:val="24"/>
          <w:lang w:eastAsia="ru-RU"/>
        </w:rPr>
        <w:t>Драбкина, С.В. Единый государственный экзамен. Русский язык. Комплекс материалов для подготовки учащихся. Учебное пособие./ С.В.Драбкина, Д.И.Субботин. – Москва: Интеллект-Центр,2016. – 312 с.</w:t>
      </w:r>
    </w:p>
    <w:p w:rsidR="0073696F" w:rsidRPr="0073696F" w:rsidRDefault="0073696F" w:rsidP="0073696F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696F">
        <w:rPr>
          <w:rFonts w:ascii="Times New Roman" w:eastAsia="Calibri" w:hAnsi="Times New Roman" w:cs="Times New Roman"/>
          <w:sz w:val="24"/>
          <w:szCs w:val="24"/>
          <w:lang w:eastAsia="ru-RU"/>
        </w:rPr>
        <w:t>Егораева, Г.Т. ЕГЭ: 2000 заданий с ответами по русскому языку. Все задания части В. Г.Т.Егораева. – М.: Издательство «Экзамен», 2014. – 319 с. (серия «ЕГЭ.Банк заданий»)</w:t>
      </w:r>
    </w:p>
    <w:p w:rsidR="0073696F" w:rsidRPr="0073696F" w:rsidRDefault="0073696F" w:rsidP="0073696F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696F">
        <w:rPr>
          <w:rFonts w:ascii="Times New Roman" w:eastAsia="Calibri" w:hAnsi="Times New Roman" w:cs="Times New Roman"/>
          <w:sz w:val="24"/>
          <w:szCs w:val="24"/>
          <w:lang w:eastAsia="ru-RU"/>
        </w:rPr>
        <w:t>Егораева, Г.Т. ОГЭ (ГИА) 2015. Практикум по русскому языку. Выполнение задания С 2. Сочинение на лингвистическую тему / Г.Т. Егораева. – М.: Издательство «Экзамен», 2015. – 142 с. (Серия «ОГЭ (ГИА-9) Практикум)</w:t>
      </w:r>
    </w:p>
    <w:p w:rsidR="0073696F" w:rsidRPr="0073696F" w:rsidRDefault="0073696F" w:rsidP="0073696F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696F">
        <w:rPr>
          <w:rFonts w:ascii="Times New Roman" w:eastAsia="Calibri" w:hAnsi="Times New Roman" w:cs="Times New Roman"/>
          <w:sz w:val="24"/>
          <w:szCs w:val="24"/>
          <w:lang w:eastAsia="ru-RU"/>
        </w:rPr>
        <w:t>Нефёдова, Н.А. ОГЭ (ГИА) 2015. Русский язык. 9 класс. Основной государственный экзамен. Типовые экзаменационные задания / Н.А. Нефёдова, Е.Л. Алешникова, Е.В. Заяц, Н.А. Петрова, Ю.А. Чадина – М.: Издательство «Экзамен», 2015. – 93 с. (Серия «ОГЭ (ГИА-9).Типовые тестовые задания)</w:t>
      </w:r>
    </w:p>
    <w:p w:rsidR="0073696F" w:rsidRPr="0073696F" w:rsidRDefault="0073696F" w:rsidP="0073696F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696F">
        <w:rPr>
          <w:rFonts w:ascii="Times New Roman" w:eastAsia="Calibri" w:hAnsi="Times New Roman" w:cs="Times New Roman"/>
          <w:sz w:val="24"/>
          <w:szCs w:val="24"/>
          <w:lang w:eastAsia="ru-RU"/>
        </w:rPr>
        <w:t>Сенина, Н.А. Русский язык. ОГЭ-2016. 9-й класс. Тематический тренинг: учебно-методическое пособие / Н.А.Сенина, С.В. Гармаш; под редакцией Н.А. Сениной. – Ростов н/Д: Легион, 2015. – 384 с. – (ОГЭ)</w:t>
      </w:r>
    </w:p>
    <w:p w:rsidR="0073696F" w:rsidRPr="0073696F" w:rsidRDefault="0073696F" w:rsidP="0073696F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696F">
        <w:rPr>
          <w:rFonts w:ascii="Times New Roman" w:eastAsia="Calibri" w:hAnsi="Times New Roman" w:cs="Times New Roman"/>
          <w:sz w:val="24"/>
          <w:szCs w:val="24"/>
          <w:lang w:eastAsia="ru-RU"/>
        </w:rPr>
        <w:t>Цыбулько, И.П. ОГЭ. Русский язык: типовые экзаменационные варианты: 36 вариантов / по ред. И.П. Цыбулько. – М.: Издательство «Национальное образование», 2016. – 240 с. – (ОГЭ.ФИПИ – школе)</w:t>
      </w:r>
    </w:p>
    <w:p w:rsidR="0073696F" w:rsidRPr="0073696F" w:rsidRDefault="0073696F" w:rsidP="007369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369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Интернет-ресурсы</w:t>
      </w:r>
    </w:p>
    <w:p w:rsidR="0073696F" w:rsidRPr="0073696F" w:rsidRDefault="0073696F" w:rsidP="0073696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69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http://egeigia.ru/all-ege/materialy-ege/geografiya -ЕГИ и ГИА От урока до экзамена! </w:t>
      </w:r>
    </w:p>
    <w:p w:rsidR="0073696F" w:rsidRPr="0073696F" w:rsidRDefault="0073696F" w:rsidP="0073696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696F">
        <w:rPr>
          <w:rFonts w:ascii="Times New Roman" w:eastAsiaTheme="minorEastAsia" w:hAnsi="Times New Roman" w:cs="Times New Roman"/>
          <w:sz w:val="24"/>
          <w:szCs w:val="24"/>
          <w:lang w:eastAsia="ru-RU"/>
        </w:rPr>
        <w:t>http://mirege.ru/ -мир ЕГЭ http://www.fipi.ru/view/sections/223/docs/579 - ФИПИ</w:t>
      </w:r>
    </w:p>
    <w:p w:rsidR="0073696F" w:rsidRPr="0073696F" w:rsidRDefault="0073696F" w:rsidP="0073696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69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http://www.saharina.ru/- интерактивные задания по русскому языку </w:t>
      </w:r>
    </w:p>
    <w:p w:rsidR="0073696F" w:rsidRPr="0073696F" w:rsidRDefault="0073696F" w:rsidP="0073696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69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http://uchimcauchitca.blogspot.com/ - по уши в ГИА (русский язык) </w:t>
      </w:r>
    </w:p>
    <w:p w:rsidR="0073696F" w:rsidRPr="0073696F" w:rsidRDefault="0073696F" w:rsidP="0073696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69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http://www.uledu.ru/ege - центр информационных технологий Ульяновск </w:t>
      </w:r>
    </w:p>
    <w:p w:rsidR="0073696F" w:rsidRPr="0073696F" w:rsidRDefault="0073696F" w:rsidP="0073696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696F">
        <w:rPr>
          <w:rFonts w:ascii="Times New Roman" w:eastAsiaTheme="minorEastAsia" w:hAnsi="Times New Roman" w:cs="Times New Roman"/>
          <w:sz w:val="24"/>
          <w:szCs w:val="24"/>
          <w:lang w:eastAsia="ru-RU"/>
        </w:rPr>
        <w:t>http://www.ege.edu.ru/ru/classes-11/egerus/ - ЕГЭ 2013</w:t>
      </w:r>
    </w:p>
    <w:p w:rsidR="0073696F" w:rsidRPr="0073696F" w:rsidRDefault="0073696F" w:rsidP="0073696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69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http://www.ctege.info/ - ЕГЭ информационная поддержка </w:t>
      </w:r>
    </w:p>
    <w:p w:rsidR="0073696F" w:rsidRPr="0073696F" w:rsidRDefault="0073696F" w:rsidP="0073696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69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http://ege.do.am/ - ЕГЭ и ГИА </w:t>
      </w:r>
    </w:p>
    <w:p w:rsidR="0073696F" w:rsidRPr="0073696F" w:rsidRDefault="0073696F" w:rsidP="0073696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69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Сайт Федерального института педагогических измерений (ФИПИ):  http://www.fipi.ru/ Официальный информационный портал Единого государственного экзамена: </w:t>
      </w:r>
      <w:hyperlink r:id="rId7" w:history="1">
        <w:r w:rsidRPr="0073696F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http://www.ege.edu.ru/</w:t>
        </w:r>
      </w:hyperlink>
    </w:p>
    <w:p w:rsidR="0073696F" w:rsidRPr="0073696F" w:rsidRDefault="0073696F" w:rsidP="0073696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69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Сайт информационной поддержки Единого государственного экзамена в компьютерной форме: </w:t>
      </w:r>
      <w:hyperlink r:id="rId8" w:history="1">
        <w:r w:rsidRPr="0073696F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http://www.ege.ru/</w:t>
        </w:r>
      </w:hyperlink>
    </w:p>
    <w:p w:rsidR="0073696F" w:rsidRPr="0073696F" w:rsidRDefault="0073696F" w:rsidP="0073696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696F">
        <w:rPr>
          <w:rFonts w:ascii="Times New Roman" w:eastAsiaTheme="minorEastAsia" w:hAnsi="Times New Roman" w:cs="Times New Roman"/>
          <w:sz w:val="24"/>
          <w:szCs w:val="24"/>
          <w:lang w:eastAsia="ru-RU"/>
        </w:rPr>
        <w:t>http://examino.ru/news/ege_13/2012-08-21-123 -подготовка к ЕГЭ и ГИА</w:t>
      </w:r>
    </w:p>
    <w:p w:rsidR="00322336" w:rsidRDefault="00322336" w:rsidP="00322336">
      <w:pPr>
        <w:ind w:left="360"/>
        <w:rPr>
          <w:color w:val="000000"/>
          <w:sz w:val="28"/>
          <w:szCs w:val="28"/>
          <w:shd w:val="clear" w:color="auto" w:fill="FFFFFF"/>
        </w:rPr>
      </w:pPr>
    </w:p>
    <w:p w:rsidR="00322336" w:rsidRPr="00322336" w:rsidRDefault="00322336" w:rsidP="00322336">
      <w:pPr>
        <w:ind w:left="360"/>
        <w:rPr>
          <w:rFonts w:ascii="Times New Roman" w:hAnsi="Times New Roman" w:cs="Times New Roman"/>
          <w:b/>
        </w:rPr>
      </w:pPr>
      <w:r w:rsidRPr="003223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Например, 144 часов в год – 2 часа на одно занятие – 72 занятия; 216 часов в год – 2 часа на одно занятие – 108 занятий, а если 3 часа на одно занятие – 72 занятия и т.д.</w:t>
      </w:r>
    </w:p>
    <w:p w:rsidR="0073696F" w:rsidRPr="008B1DEE" w:rsidRDefault="0073696F" w:rsidP="004D35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3696F" w:rsidRPr="008B1DEE" w:rsidSect="003223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720" w:right="720" w:bottom="720" w:left="72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058" w:rsidRDefault="00E65058" w:rsidP="002942A6">
      <w:pPr>
        <w:spacing w:after="0" w:line="240" w:lineRule="auto"/>
      </w:pPr>
      <w:r>
        <w:separator/>
      </w:r>
    </w:p>
  </w:endnote>
  <w:endnote w:type="continuationSeparator" w:id="0">
    <w:p w:rsidR="00E65058" w:rsidRDefault="00E65058" w:rsidP="00294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EE9" w:rsidRDefault="00F06EE9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2107590"/>
      <w:docPartObj>
        <w:docPartGallery w:val="Page Numbers (Bottom of Page)"/>
        <w:docPartUnique/>
      </w:docPartObj>
    </w:sdtPr>
    <w:sdtContent>
      <w:p w:rsidR="00F06EE9" w:rsidRDefault="00F06EE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2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06EE9" w:rsidRDefault="00F06EE9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EE9" w:rsidRDefault="00F06EE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058" w:rsidRDefault="00E65058" w:rsidP="002942A6">
      <w:pPr>
        <w:spacing w:after="0" w:line="240" w:lineRule="auto"/>
      </w:pPr>
      <w:r>
        <w:separator/>
      </w:r>
    </w:p>
  </w:footnote>
  <w:footnote w:type="continuationSeparator" w:id="0">
    <w:p w:rsidR="00E65058" w:rsidRDefault="00E65058" w:rsidP="00294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EE9" w:rsidRDefault="00F06EE9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EE9" w:rsidRDefault="00F06EE9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EE9" w:rsidRDefault="00F06EE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2E86"/>
    <w:multiLevelType w:val="hybridMultilevel"/>
    <w:tmpl w:val="BC30F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775D9"/>
    <w:multiLevelType w:val="hybridMultilevel"/>
    <w:tmpl w:val="B5028B58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D4A0BB5"/>
    <w:multiLevelType w:val="hybridMultilevel"/>
    <w:tmpl w:val="B4A6FAD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3E765B"/>
    <w:multiLevelType w:val="hybridMultilevel"/>
    <w:tmpl w:val="A82071D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5234D9"/>
    <w:multiLevelType w:val="hybridMultilevel"/>
    <w:tmpl w:val="4DF28BE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9721B0"/>
    <w:multiLevelType w:val="hybridMultilevel"/>
    <w:tmpl w:val="1A2A0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D2276"/>
    <w:multiLevelType w:val="multilevel"/>
    <w:tmpl w:val="2AA2E8D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56596B"/>
    <w:multiLevelType w:val="hybridMultilevel"/>
    <w:tmpl w:val="417461E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4F4ED4"/>
    <w:multiLevelType w:val="multilevel"/>
    <w:tmpl w:val="16064DE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6021F7"/>
    <w:multiLevelType w:val="multilevel"/>
    <w:tmpl w:val="7E9C9CB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2C460B"/>
    <w:multiLevelType w:val="hybridMultilevel"/>
    <w:tmpl w:val="80DAA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9481F"/>
    <w:multiLevelType w:val="hybridMultilevel"/>
    <w:tmpl w:val="1EC003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22190"/>
    <w:multiLevelType w:val="hybridMultilevel"/>
    <w:tmpl w:val="6C62747C"/>
    <w:lvl w:ilvl="0" w:tplc="26D07C64">
      <w:start w:val="1"/>
      <w:numFmt w:val="decimal"/>
      <w:lvlText w:val="%1."/>
      <w:lvlJc w:val="left"/>
      <w:pPr>
        <w:ind w:left="735" w:hanging="375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034B5"/>
    <w:multiLevelType w:val="hybridMultilevel"/>
    <w:tmpl w:val="345C0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1738B"/>
    <w:multiLevelType w:val="hybridMultilevel"/>
    <w:tmpl w:val="E8BC02D2"/>
    <w:lvl w:ilvl="0" w:tplc="8C725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C7F92"/>
    <w:multiLevelType w:val="hybridMultilevel"/>
    <w:tmpl w:val="0DA868FE"/>
    <w:lvl w:ilvl="0" w:tplc="12824E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92ADD"/>
    <w:multiLevelType w:val="hybridMultilevel"/>
    <w:tmpl w:val="411ADD6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2F4EBD"/>
    <w:multiLevelType w:val="hybridMultilevel"/>
    <w:tmpl w:val="2C681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7C6C53"/>
    <w:multiLevelType w:val="hybridMultilevel"/>
    <w:tmpl w:val="FC70094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6092"/>
    <w:multiLevelType w:val="hybridMultilevel"/>
    <w:tmpl w:val="27263396"/>
    <w:lvl w:ilvl="0" w:tplc="8C725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F6D72"/>
    <w:multiLevelType w:val="hybridMultilevel"/>
    <w:tmpl w:val="15D86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D7EAB"/>
    <w:multiLevelType w:val="hybridMultilevel"/>
    <w:tmpl w:val="6A8CF534"/>
    <w:lvl w:ilvl="0" w:tplc="8C725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524D4F"/>
    <w:multiLevelType w:val="hybridMultilevel"/>
    <w:tmpl w:val="6E36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CA400B"/>
    <w:multiLevelType w:val="hybridMultilevel"/>
    <w:tmpl w:val="CCC08A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C03F75"/>
    <w:multiLevelType w:val="multilevel"/>
    <w:tmpl w:val="4B5C55C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864659"/>
    <w:multiLevelType w:val="hybridMultilevel"/>
    <w:tmpl w:val="3590399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CDF7295"/>
    <w:multiLevelType w:val="hybridMultilevel"/>
    <w:tmpl w:val="1A98A38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7" w15:restartNumberingAfterBreak="0">
    <w:nsid w:val="6FA42B6D"/>
    <w:multiLevelType w:val="hybridMultilevel"/>
    <w:tmpl w:val="9FD40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A366EA"/>
    <w:multiLevelType w:val="hybridMultilevel"/>
    <w:tmpl w:val="FA1C9A90"/>
    <w:lvl w:ilvl="0" w:tplc="8C725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E220FD"/>
    <w:multiLevelType w:val="hybridMultilevel"/>
    <w:tmpl w:val="AA5CF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7867CD"/>
    <w:multiLevelType w:val="hybridMultilevel"/>
    <w:tmpl w:val="DF241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393B13"/>
    <w:multiLevelType w:val="multilevel"/>
    <w:tmpl w:val="30547B12"/>
    <w:lvl w:ilvl="0">
      <w:start w:val="1"/>
      <w:numFmt w:val="decimal"/>
      <w:pStyle w:val="a"/>
      <w:lvlText w:val="%1."/>
      <w:lvlJc w:val="left"/>
      <w:pPr>
        <w:tabs>
          <w:tab w:val="num" w:pos="-1440"/>
        </w:tabs>
        <w:ind w:left="-1440" w:hanging="360"/>
      </w:pPr>
      <w:rPr>
        <w:rFonts w:cs="Times New Roman" w:hint="default"/>
      </w:rPr>
    </w:lvl>
    <w:lvl w:ilvl="1">
      <w:start w:val="1"/>
      <w:numFmt w:val="decimal"/>
      <w:pStyle w:val="212pt"/>
      <w:suff w:val="space"/>
      <w:lvlText w:val="%2."/>
      <w:lvlJc w:val="left"/>
      <w:pPr>
        <w:ind w:left="-1080"/>
      </w:pPr>
      <w:rPr>
        <w:rFonts w:cs="Times New Roman" w:hint="default"/>
      </w:rPr>
    </w:lvl>
    <w:lvl w:ilvl="2">
      <w:start w:val="1"/>
      <w:numFmt w:val="decimal"/>
      <w:pStyle w:val="a0"/>
      <w:suff w:val="space"/>
      <w:lvlText w:val="%2.%3. "/>
      <w:lvlJc w:val="left"/>
      <w:pPr>
        <w:ind w:left="-576" w:hanging="504"/>
      </w:pPr>
      <w:rPr>
        <w:rFonts w:cs="Times New Roman" w:hint="default"/>
        <w:b/>
        <w:i w:val="0"/>
      </w:rPr>
    </w:lvl>
    <w:lvl w:ilvl="3">
      <w:start w:val="1"/>
      <w:numFmt w:val="decimal"/>
      <w:pStyle w:val="a1"/>
      <w:suff w:val="space"/>
      <w:lvlText w:val="%2.%3.%4. "/>
      <w:lvlJc w:val="left"/>
      <w:pPr>
        <w:ind w:firstLine="851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none"/>
      <w:pStyle w:val="a2"/>
      <w:lvlText w:val=""/>
      <w:lvlJc w:val="left"/>
      <w:pPr>
        <w:tabs>
          <w:tab w:val="num" w:pos="432"/>
        </w:tabs>
        <w:ind w:left="432" w:hanging="792"/>
      </w:pPr>
      <w:rPr>
        <w:rFonts w:cs="Times New Roman" w:hint="default"/>
      </w:rPr>
    </w:lvl>
    <w:lvl w:ilvl="5">
      <w:start w:val="1"/>
      <w:numFmt w:val="decimal"/>
      <w:pStyle w:val="a"/>
      <w:suff w:val="space"/>
      <w:lvlText w:val="%6."/>
      <w:lvlJc w:val="left"/>
      <w:pPr>
        <w:ind w:left="936" w:hanging="936"/>
      </w:pPr>
      <w:rPr>
        <w:rFonts w:cs="Times New Roman" w:hint="default"/>
        <w:b/>
      </w:rPr>
    </w:lvl>
    <w:lvl w:ilvl="6">
      <w:start w:val="1"/>
      <w:numFmt w:val="decimal"/>
      <w:lvlText w:val="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"/>
        </w:tabs>
        <w:ind w:left="19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</w:abstractNum>
  <w:abstractNum w:abstractNumId="32" w15:restartNumberingAfterBreak="0">
    <w:nsid w:val="7DA73D78"/>
    <w:multiLevelType w:val="hybridMultilevel"/>
    <w:tmpl w:val="E882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DC1AE3"/>
    <w:multiLevelType w:val="hybridMultilevel"/>
    <w:tmpl w:val="4CB40040"/>
    <w:lvl w:ilvl="0" w:tplc="BA2841E4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21"/>
  </w:num>
  <w:num w:numId="2">
    <w:abstractNumId w:val="28"/>
  </w:num>
  <w:num w:numId="3">
    <w:abstractNumId w:val="14"/>
  </w:num>
  <w:num w:numId="4">
    <w:abstractNumId w:val="15"/>
  </w:num>
  <w:num w:numId="5">
    <w:abstractNumId w:val="33"/>
  </w:num>
  <w:num w:numId="6">
    <w:abstractNumId w:val="31"/>
  </w:num>
  <w:num w:numId="7">
    <w:abstractNumId w:val="13"/>
  </w:num>
  <w:num w:numId="8">
    <w:abstractNumId w:val="12"/>
  </w:num>
  <w:num w:numId="9">
    <w:abstractNumId w:val="0"/>
  </w:num>
  <w:num w:numId="10">
    <w:abstractNumId w:val="30"/>
  </w:num>
  <w:num w:numId="11">
    <w:abstractNumId w:val="27"/>
  </w:num>
  <w:num w:numId="12">
    <w:abstractNumId w:val="5"/>
  </w:num>
  <w:num w:numId="13">
    <w:abstractNumId w:val="22"/>
  </w:num>
  <w:num w:numId="14">
    <w:abstractNumId w:val="10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9"/>
  </w:num>
  <w:num w:numId="18">
    <w:abstractNumId w:val="29"/>
  </w:num>
  <w:num w:numId="19">
    <w:abstractNumId w:val="26"/>
  </w:num>
  <w:num w:numId="20">
    <w:abstractNumId w:val="32"/>
  </w:num>
  <w:num w:numId="21">
    <w:abstractNumId w:val="2"/>
  </w:num>
  <w:num w:numId="22">
    <w:abstractNumId w:val="16"/>
  </w:num>
  <w:num w:numId="23">
    <w:abstractNumId w:val="3"/>
  </w:num>
  <w:num w:numId="24">
    <w:abstractNumId w:val="7"/>
  </w:num>
  <w:num w:numId="25">
    <w:abstractNumId w:val="4"/>
  </w:num>
  <w:num w:numId="26">
    <w:abstractNumId w:val="18"/>
  </w:num>
  <w:num w:numId="27">
    <w:abstractNumId w:val="8"/>
  </w:num>
  <w:num w:numId="28">
    <w:abstractNumId w:val="9"/>
  </w:num>
  <w:num w:numId="29">
    <w:abstractNumId w:val="25"/>
  </w:num>
  <w:num w:numId="30">
    <w:abstractNumId w:val="6"/>
  </w:num>
  <w:num w:numId="31">
    <w:abstractNumId w:val="2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"/>
  </w:num>
  <w:num w:numId="33">
    <w:abstractNumId w:val="23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2E55"/>
    <w:rsid w:val="00002DD3"/>
    <w:rsid w:val="00022478"/>
    <w:rsid w:val="000338F7"/>
    <w:rsid w:val="000608D4"/>
    <w:rsid w:val="00063CB4"/>
    <w:rsid w:val="00071B81"/>
    <w:rsid w:val="00091E4C"/>
    <w:rsid w:val="000B4C74"/>
    <w:rsid w:val="000C2228"/>
    <w:rsid w:val="000D2443"/>
    <w:rsid w:val="000D79C1"/>
    <w:rsid w:val="000E2012"/>
    <w:rsid w:val="000E253D"/>
    <w:rsid w:val="00112251"/>
    <w:rsid w:val="00134179"/>
    <w:rsid w:val="00177C67"/>
    <w:rsid w:val="00185B90"/>
    <w:rsid w:val="001D22F5"/>
    <w:rsid w:val="001D2E55"/>
    <w:rsid w:val="001E046B"/>
    <w:rsid w:val="001F117D"/>
    <w:rsid w:val="002070F2"/>
    <w:rsid w:val="00230AC0"/>
    <w:rsid w:val="00240A01"/>
    <w:rsid w:val="00265B95"/>
    <w:rsid w:val="00277EBB"/>
    <w:rsid w:val="002942A6"/>
    <w:rsid w:val="002B3B04"/>
    <w:rsid w:val="002E19D8"/>
    <w:rsid w:val="0030533B"/>
    <w:rsid w:val="00322336"/>
    <w:rsid w:val="00340205"/>
    <w:rsid w:val="0037151E"/>
    <w:rsid w:val="003743A4"/>
    <w:rsid w:val="00394C5C"/>
    <w:rsid w:val="0039646C"/>
    <w:rsid w:val="003B5971"/>
    <w:rsid w:val="003C3D66"/>
    <w:rsid w:val="003C4466"/>
    <w:rsid w:val="003D1B86"/>
    <w:rsid w:val="00410A8C"/>
    <w:rsid w:val="00416FBE"/>
    <w:rsid w:val="00421F7A"/>
    <w:rsid w:val="00426502"/>
    <w:rsid w:val="00472707"/>
    <w:rsid w:val="00490FEE"/>
    <w:rsid w:val="004B2A1C"/>
    <w:rsid w:val="004C1C77"/>
    <w:rsid w:val="004D3534"/>
    <w:rsid w:val="004D6DEC"/>
    <w:rsid w:val="00515276"/>
    <w:rsid w:val="005346E1"/>
    <w:rsid w:val="005412EA"/>
    <w:rsid w:val="00554015"/>
    <w:rsid w:val="00582BAA"/>
    <w:rsid w:val="005A3E33"/>
    <w:rsid w:val="005B684C"/>
    <w:rsid w:val="005E6CFF"/>
    <w:rsid w:val="005F33B6"/>
    <w:rsid w:val="00607BA9"/>
    <w:rsid w:val="00610C46"/>
    <w:rsid w:val="006143A3"/>
    <w:rsid w:val="00623FA8"/>
    <w:rsid w:val="00646405"/>
    <w:rsid w:val="00674608"/>
    <w:rsid w:val="00685D2B"/>
    <w:rsid w:val="00696686"/>
    <w:rsid w:val="006A1B7B"/>
    <w:rsid w:val="006A4E69"/>
    <w:rsid w:val="006B20A4"/>
    <w:rsid w:val="006D4CB8"/>
    <w:rsid w:val="00704CAE"/>
    <w:rsid w:val="007228B4"/>
    <w:rsid w:val="00725C4E"/>
    <w:rsid w:val="0073696F"/>
    <w:rsid w:val="00750868"/>
    <w:rsid w:val="00751C7B"/>
    <w:rsid w:val="00752FE4"/>
    <w:rsid w:val="00793459"/>
    <w:rsid w:val="007949C5"/>
    <w:rsid w:val="007B6089"/>
    <w:rsid w:val="007E4290"/>
    <w:rsid w:val="00854055"/>
    <w:rsid w:val="008615BD"/>
    <w:rsid w:val="008839C7"/>
    <w:rsid w:val="00885CE1"/>
    <w:rsid w:val="008A6E2B"/>
    <w:rsid w:val="008B1034"/>
    <w:rsid w:val="008B1DEE"/>
    <w:rsid w:val="008B60CB"/>
    <w:rsid w:val="008C3B7E"/>
    <w:rsid w:val="008E1A8D"/>
    <w:rsid w:val="008E7C5F"/>
    <w:rsid w:val="009061AB"/>
    <w:rsid w:val="00911FF5"/>
    <w:rsid w:val="00927800"/>
    <w:rsid w:val="009B4DAA"/>
    <w:rsid w:val="009D7C59"/>
    <w:rsid w:val="009E7041"/>
    <w:rsid w:val="00A030AE"/>
    <w:rsid w:val="00A14B0F"/>
    <w:rsid w:val="00A3029B"/>
    <w:rsid w:val="00A458F2"/>
    <w:rsid w:val="00A466E9"/>
    <w:rsid w:val="00A60E76"/>
    <w:rsid w:val="00A70774"/>
    <w:rsid w:val="00A84414"/>
    <w:rsid w:val="00AA1738"/>
    <w:rsid w:val="00AB3CBB"/>
    <w:rsid w:val="00AB441C"/>
    <w:rsid w:val="00AB4CC2"/>
    <w:rsid w:val="00AD367C"/>
    <w:rsid w:val="00B14B8D"/>
    <w:rsid w:val="00B368AB"/>
    <w:rsid w:val="00B46328"/>
    <w:rsid w:val="00B9092A"/>
    <w:rsid w:val="00C2519B"/>
    <w:rsid w:val="00C367F6"/>
    <w:rsid w:val="00C44DC3"/>
    <w:rsid w:val="00C66E8E"/>
    <w:rsid w:val="00C71F80"/>
    <w:rsid w:val="00CB11D3"/>
    <w:rsid w:val="00CC02BA"/>
    <w:rsid w:val="00CD62E1"/>
    <w:rsid w:val="00D2277B"/>
    <w:rsid w:val="00D279DC"/>
    <w:rsid w:val="00D569DA"/>
    <w:rsid w:val="00D6077A"/>
    <w:rsid w:val="00D96B50"/>
    <w:rsid w:val="00DB26C5"/>
    <w:rsid w:val="00DD3B23"/>
    <w:rsid w:val="00DF1A49"/>
    <w:rsid w:val="00E111AC"/>
    <w:rsid w:val="00E65058"/>
    <w:rsid w:val="00EC699B"/>
    <w:rsid w:val="00F06EE9"/>
    <w:rsid w:val="00F3084E"/>
    <w:rsid w:val="00F54104"/>
    <w:rsid w:val="00F5648A"/>
    <w:rsid w:val="00FD7911"/>
    <w:rsid w:val="00FE03A5"/>
    <w:rsid w:val="00FE5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CCEB8"/>
  <w15:docId w15:val="{B47E7180-AA36-4259-B814-55E3A2BC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F54104"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">
    <w:name w:val="Без интервала1"/>
    <w:rsid w:val="001D22F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table" w:styleId="a7">
    <w:name w:val="Table Grid"/>
    <w:basedOn w:val="a5"/>
    <w:uiPriority w:val="59"/>
    <w:rsid w:val="00B90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4"/>
    <w:rsid w:val="00A70774"/>
  </w:style>
  <w:style w:type="paragraph" w:customStyle="1" w:styleId="c3">
    <w:name w:val="c3"/>
    <w:basedOn w:val="a3"/>
    <w:rsid w:val="00A7077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5"/>
    <w:next w:val="a7"/>
    <w:uiPriority w:val="59"/>
    <w:rsid w:val="00A14B0F"/>
    <w:pPr>
      <w:spacing w:after="0" w:line="240" w:lineRule="auto"/>
    </w:pPr>
    <w:tblPr>
      <w:tblBorders>
        <w:top w:val="single" w:sz="4" w:space="0" w:color="4D4D4D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4D4D4D"/>
        <w:insideV w:val="single" w:sz="4" w:space="0" w:color="4D4D4D"/>
      </w:tblBorders>
    </w:tblPr>
  </w:style>
  <w:style w:type="table" w:customStyle="1" w:styleId="11">
    <w:name w:val="Сетка таблицы11"/>
    <w:basedOn w:val="a5"/>
    <w:next w:val="a7"/>
    <w:uiPriority w:val="59"/>
    <w:rsid w:val="00A14B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4D4D4D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4D4D4D"/>
        <w:insideV w:val="single" w:sz="4" w:space="0" w:color="4D4D4D"/>
      </w:tblBorders>
    </w:tblPr>
  </w:style>
  <w:style w:type="paragraph" w:styleId="a8">
    <w:name w:val="List Paragraph"/>
    <w:basedOn w:val="a3"/>
    <w:uiPriority w:val="34"/>
    <w:qFormat/>
    <w:rsid w:val="00FD7911"/>
    <w:pPr>
      <w:ind w:left="720"/>
      <w:contextualSpacing/>
    </w:pPr>
  </w:style>
  <w:style w:type="paragraph" w:customStyle="1" w:styleId="a0">
    <w:name w:val="Пункт"/>
    <w:basedOn w:val="a3"/>
    <w:rsid w:val="00FE03A5"/>
    <w:pPr>
      <w:widowControl w:val="0"/>
      <w:numPr>
        <w:ilvl w:val="2"/>
        <w:numId w:val="6"/>
      </w:num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подпункт"/>
    <w:basedOn w:val="a0"/>
    <w:rsid w:val="00FE03A5"/>
    <w:pPr>
      <w:numPr>
        <w:ilvl w:val="3"/>
      </w:numPr>
      <w:ind w:left="0"/>
    </w:pPr>
  </w:style>
  <w:style w:type="paragraph" w:customStyle="1" w:styleId="212pt">
    <w:name w:val="Стиль мой заголовок 2 + 12 pt"/>
    <w:basedOn w:val="a3"/>
    <w:rsid w:val="00FE03A5"/>
    <w:pPr>
      <w:keepNext/>
      <w:widowControl w:val="0"/>
      <w:numPr>
        <w:ilvl w:val="1"/>
        <w:numId w:val="6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">
    <w:name w:val="номера"/>
    <w:rsid w:val="00FE03A5"/>
    <w:pPr>
      <w:numPr>
        <w:ilvl w:val="5"/>
        <w:numId w:val="6"/>
      </w:numPr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Оценка"/>
    <w:rsid w:val="00FE03A5"/>
    <w:pPr>
      <w:numPr>
        <w:ilvl w:val="4"/>
        <w:numId w:val="6"/>
      </w:num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9">
    <w:name w:val="Emphasis"/>
    <w:basedOn w:val="a4"/>
    <w:qFormat/>
    <w:rsid w:val="00AD367C"/>
    <w:rPr>
      <w:i/>
      <w:iCs/>
    </w:rPr>
  </w:style>
  <w:style w:type="character" w:styleId="aa">
    <w:name w:val="Strong"/>
    <w:basedOn w:val="a4"/>
    <w:qFormat/>
    <w:rsid w:val="00AD367C"/>
    <w:rPr>
      <w:b/>
      <w:bCs/>
    </w:rPr>
  </w:style>
  <w:style w:type="character" w:customStyle="1" w:styleId="c1c4c8">
    <w:name w:val="c1 c4 c8"/>
    <w:basedOn w:val="a4"/>
    <w:rsid w:val="00AD367C"/>
  </w:style>
  <w:style w:type="paragraph" w:styleId="ab">
    <w:name w:val="Balloon Text"/>
    <w:basedOn w:val="a3"/>
    <w:link w:val="ac"/>
    <w:uiPriority w:val="99"/>
    <w:semiHidden/>
    <w:unhideWhenUsed/>
    <w:rsid w:val="0029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2942A6"/>
    <w:rPr>
      <w:rFonts w:ascii="Tahoma" w:hAnsi="Tahoma" w:cs="Tahoma"/>
      <w:sz w:val="16"/>
      <w:szCs w:val="16"/>
    </w:rPr>
  </w:style>
  <w:style w:type="paragraph" w:styleId="ad">
    <w:name w:val="header"/>
    <w:basedOn w:val="a3"/>
    <w:link w:val="ae"/>
    <w:uiPriority w:val="99"/>
    <w:unhideWhenUsed/>
    <w:rsid w:val="00294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4"/>
    <w:link w:val="ad"/>
    <w:uiPriority w:val="99"/>
    <w:rsid w:val="002942A6"/>
  </w:style>
  <w:style w:type="paragraph" w:styleId="af">
    <w:name w:val="footer"/>
    <w:basedOn w:val="a3"/>
    <w:link w:val="af0"/>
    <w:uiPriority w:val="99"/>
    <w:unhideWhenUsed/>
    <w:rsid w:val="00294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4"/>
    <w:link w:val="af"/>
    <w:uiPriority w:val="99"/>
    <w:rsid w:val="002942A6"/>
  </w:style>
  <w:style w:type="character" w:customStyle="1" w:styleId="apple-converted-space">
    <w:name w:val="apple-converted-space"/>
    <w:basedOn w:val="a4"/>
    <w:rsid w:val="00DD3B23"/>
  </w:style>
  <w:style w:type="character" w:styleId="af1">
    <w:name w:val="Hyperlink"/>
    <w:basedOn w:val="a4"/>
    <w:uiPriority w:val="99"/>
    <w:unhideWhenUsed/>
    <w:rsid w:val="00AB3CBB"/>
    <w:rPr>
      <w:color w:val="0000FF" w:themeColor="hyperlink"/>
      <w:u w:val="single"/>
    </w:rPr>
  </w:style>
  <w:style w:type="table" w:customStyle="1" w:styleId="10">
    <w:name w:val="Сетка таблицы1"/>
    <w:basedOn w:val="a5"/>
    <w:next w:val="a7"/>
    <w:uiPriority w:val="59"/>
    <w:rsid w:val="00AB3CBB"/>
    <w:pPr>
      <w:spacing w:after="0" w:line="240" w:lineRule="auto"/>
    </w:pPr>
    <w:tblPr>
      <w:tblBorders>
        <w:top w:val="single" w:sz="4" w:space="0" w:color="4D4D4D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4D4D4D"/>
        <w:insideV w:val="single" w:sz="4" w:space="0" w:color="4D4D4D"/>
      </w:tblBorders>
    </w:tblPr>
  </w:style>
  <w:style w:type="table" w:customStyle="1" w:styleId="3">
    <w:name w:val="Сетка таблицы3"/>
    <w:basedOn w:val="a5"/>
    <w:next w:val="a7"/>
    <w:uiPriority w:val="59"/>
    <w:rsid w:val="00AB3CBB"/>
    <w:pPr>
      <w:spacing w:after="0" w:line="240" w:lineRule="auto"/>
    </w:pPr>
    <w:tblPr>
      <w:tblBorders>
        <w:top w:val="single" w:sz="4" w:space="0" w:color="4D4D4D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4D4D4D"/>
        <w:insideV w:val="single" w:sz="4" w:space="0" w:color="4D4D4D"/>
      </w:tblBorders>
    </w:tblPr>
  </w:style>
  <w:style w:type="paragraph" w:styleId="af2">
    <w:name w:val="No Spacing"/>
    <w:uiPriority w:val="1"/>
    <w:qFormat/>
    <w:rsid w:val="00F06EE9"/>
    <w:pPr>
      <w:spacing w:after="0" w:line="240" w:lineRule="auto"/>
    </w:pPr>
    <w:rPr>
      <w:rFonts w:ascii="Calibri" w:eastAsia="SimSun" w:hAnsi="Calibri" w:cs="SimSu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3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r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ege.edu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16</Pages>
  <Words>5080</Words>
  <Characters>28962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Di4</dc:creator>
  <cp:lastModifiedBy>User</cp:lastModifiedBy>
  <cp:revision>9</cp:revision>
  <cp:lastPrinted>2020-01-08T11:00:00Z</cp:lastPrinted>
  <dcterms:created xsi:type="dcterms:W3CDTF">2019-12-11T20:19:00Z</dcterms:created>
  <dcterms:modified xsi:type="dcterms:W3CDTF">2021-02-11T06:28:00Z</dcterms:modified>
</cp:coreProperties>
</file>