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1B" w:rsidRPr="00751906" w:rsidRDefault="009C6330" w:rsidP="004F50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-=</w:t>
      </w: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Pr="00DF11EB" w:rsidRDefault="00DF11EB" w:rsidP="00DF11EB">
      <w:pPr>
        <w:jc w:val="center"/>
        <w:rPr>
          <w:rFonts w:ascii="Times New Roman" w:hAnsi="Times New Roman"/>
          <w:sz w:val="28"/>
          <w:lang w:val="ru-RU"/>
        </w:rPr>
      </w:pPr>
      <w:r w:rsidRPr="00DF11EB">
        <w:rPr>
          <w:rFonts w:ascii="Times New Roman" w:hAnsi="Times New Roman"/>
          <w:sz w:val="28"/>
          <w:lang w:val="ru-RU"/>
        </w:rPr>
        <w:t>Муниципальное бюджетное учреждение</w:t>
      </w:r>
      <w:r w:rsidRPr="00DF11EB">
        <w:rPr>
          <w:rFonts w:ascii="Times New Roman" w:hAnsi="Times New Roman"/>
          <w:sz w:val="28"/>
          <w:lang w:val="ru-RU"/>
        </w:rPr>
        <w:br/>
        <w:t xml:space="preserve"> дополнительного образования</w:t>
      </w:r>
      <w:r w:rsidRPr="00DF11EB">
        <w:rPr>
          <w:rFonts w:ascii="Times New Roman" w:hAnsi="Times New Roman"/>
          <w:sz w:val="28"/>
          <w:lang w:val="ru-RU"/>
        </w:rPr>
        <w:br/>
        <w:t>«Дом детского творчества»                                                                                            МО «Акушинский район»</w:t>
      </w:r>
    </w:p>
    <w:p w:rsidR="00DF11EB" w:rsidRPr="00DF11EB" w:rsidRDefault="00DF11EB" w:rsidP="00DF11EB">
      <w:pPr>
        <w:jc w:val="center"/>
        <w:rPr>
          <w:rFonts w:ascii="Times New Roman" w:hAnsi="Times New Roman"/>
          <w:sz w:val="28"/>
          <w:lang w:val="ru-RU"/>
        </w:rPr>
      </w:pPr>
    </w:p>
    <w:p w:rsidR="00DF11EB" w:rsidRPr="00DF11EB" w:rsidRDefault="00DF11EB" w:rsidP="00DF11EB">
      <w:pPr>
        <w:jc w:val="center"/>
        <w:rPr>
          <w:rFonts w:ascii="Times New Roman" w:hAnsi="Times New Roman"/>
          <w:sz w:val="28"/>
          <w:lang w:val="ru-RU"/>
        </w:rPr>
      </w:pPr>
    </w:p>
    <w:p w:rsidR="00DF11EB" w:rsidRPr="00B94619" w:rsidRDefault="00DF11EB" w:rsidP="00DF11EB">
      <w:pPr>
        <w:pStyle w:val="a4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DF11EB" w:rsidRPr="00B94619" w:rsidRDefault="00DF11EB" w:rsidP="00DF11EB">
      <w:pPr>
        <w:pStyle w:val="a4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94619">
        <w:rPr>
          <w:rFonts w:ascii="Times New Roman" w:hAnsi="Times New Roman" w:cs="Times New Roman"/>
        </w:rPr>
        <w:t xml:space="preserve">    МБУ ДО ДДТ МО «Акушинский район»</w:t>
      </w:r>
    </w:p>
    <w:p w:rsidR="00DF11EB" w:rsidRPr="00B94619" w:rsidRDefault="00DF11EB" w:rsidP="00DF11EB">
      <w:pPr>
        <w:pStyle w:val="a4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Протокол №____                                                                     _______А.М.Гаджева</w:t>
      </w:r>
    </w:p>
    <w:p w:rsidR="00DF11EB" w:rsidRPr="00B94619" w:rsidRDefault="00DF11EB" w:rsidP="00DF11EB">
      <w:pPr>
        <w:pStyle w:val="a4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От «__»______20_    _года                                                                                                    Приказ№___</w:t>
      </w:r>
    </w:p>
    <w:p w:rsidR="00DF11EB" w:rsidRP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  <w:r w:rsidRPr="00DF11EB">
        <w:rPr>
          <w:rFonts w:ascii="Times New Roman" w:hAnsi="Times New Roman"/>
          <w:lang w:val="ru-RU"/>
        </w:rPr>
        <w:tab/>
        <w:t xml:space="preserve">                    От «__» ______20__года</w:t>
      </w:r>
    </w:p>
    <w:p w:rsidR="00DF11EB" w:rsidRP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P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Pr="00DF11EB" w:rsidRDefault="00DF11EB" w:rsidP="00DF11EB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DF11EB" w:rsidRPr="00DF11EB" w:rsidRDefault="00DF11EB" w:rsidP="00DF11EB">
      <w:pPr>
        <w:tabs>
          <w:tab w:val="left" w:pos="52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F11EB">
        <w:rPr>
          <w:rFonts w:ascii="Times New Roman" w:hAnsi="Times New Roman"/>
          <w:sz w:val="28"/>
          <w:szCs w:val="28"/>
          <w:lang w:val="ru-RU"/>
        </w:rPr>
        <w:t xml:space="preserve">Общеобразовательная общеразвивающая </w:t>
      </w:r>
    </w:p>
    <w:p w:rsidR="00DF11EB" w:rsidRPr="00DF11EB" w:rsidRDefault="00DF11EB" w:rsidP="00DF11EB">
      <w:pPr>
        <w:tabs>
          <w:tab w:val="left" w:pos="52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F11EB">
        <w:rPr>
          <w:rFonts w:ascii="Times New Roman" w:hAnsi="Times New Roman"/>
          <w:sz w:val="28"/>
          <w:szCs w:val="28"/>
          <w:lang w:val="ru-RU"/>
        </w:rPr>
        <w:t>программа дополнительного образования детей</w:t>
      </w:r>
    </w:p>
    <w:p w:rsidR="00DF11EB" w:rsidRPr="00DF11EB" w:rsidRDefault="00DF11EB" w:rsidP="00DF11EB">
      <w:pPr>
        <w:tabs>
          <w:tab w:val="left" w:pos="52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F11EB">
        <w:rPr>
          <w:rFonts w:ascii="Times New Roman" w:hAnsi="Times New Roman"/>
          <w:sz w:val="28"/>
          <w:szCs w:val="28"/>
          <w:lang w:val="ru-RU"/>
        </w:rPr>
        <w:t xml:space="preserve">«Юный </w:t>
      </w:r>
      <w:r>
        <w:rPr>
          <w:rFonts w:ascii="Times New Roman" w:hAnsi="Times New Roman"/>
          <w:sz w:val="28"/>
          <w:szCs w:val="28"/>
          <w:lang w:val="ru-RU"/>
        </w:rPr>
        <w:t>корреспондент</w:t>
      </w:r>
      <w:r w:rsidRPr="00DF11EB">
        <w:rPr>
          <w:rFonts w:ascii="Times New Roman" w:hAnsi="Times New Roman"/>
          <w:sz w:val="28"/>
          <w:szCs w:val="28"/>
          <w:lang w:val="ru-RU"/>
        </w:rPr>
        <w:t>»</w:t>
      </w:r>
    </w:p>
    <w:p w:rsidR="00DF11EB" w:rsidRPr="00B94619" w:rsidRDefault="00DF11EB" w:rsidP="00DF11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F11EB" w:rsidRPr="00B94619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4619">
        <w:rPr>
          <w:rFonts w:ascii="Times New Roman" w:hAnsi="Times New Roman" w:cs="Times New Roman"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социально-педагогическая</w:t>
      </w:r>
    </w:p>
    <w:p w:rsidR="00DF11EB" w:rsidRPr="00B94619" w:rsidRDefault="00DF11EB" w:rsidP="00DF11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94619">
        <w:rPr>
          <w:rFonts w:ascii="Times New Roman" w:hAnsi="Times New Roman" w:cs="Times New Roman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DF11EB" w:rsidRPr="00B94619" w:rsidRDefault="00DF11EB" w:rsidP="00DF11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94619">
        <w:rPr>
          <w:rFonts w:ascii="Times New Roman" w:hAnsi="Times New Roman" w:cs="Times New Roman"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от 5-18лет</w:t>
      </w:r>
    </w:p>
    <w:p w:rsidR="00DF11EB" w:rsidRPr="00B94619" w:rsidRDefault="00DF11EB" w:rsidP="00DF11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4619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DF11EB" w:rsidRPr="00DF11EB" w:rsidRDefault="00DF11EB" w:rsidP="00DF11EB">
      <w:pPr>
        <w:tabs>
          <w:tab w:val="left" w:pos="525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F11EB" w:rsidRPr="00DF11EB" w:rsidRDefault="00DF11EB" w:rsidP="00DF11EB">
      <w:pPr>
        <w:tabs>
          <w:tab w:val="left" w:pos="525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11EB" w:rsidRPr="00DF11EB" w:rsidRDefault="00DF11EB" w:rsidP="00DF11EB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DF11EB" w:rsidRPr="00DF11EB" w:rsidRDefault="00DF11EB" w:rsidP="00DF11EB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Автро-составитель:</w:t>
      </w:r>
    </w:p>
    <w:p w:rsidR="00DF11EB" w:rsidRPr="00B94619" w:rsidRDefault="00DF11EB" w:rsidP="00DF1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Магомедова З.А.</w:t>
      </w:r>
    </w:p>
    <w:p w:rsidR="00DF11EB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ПДО МБУ ДО ДДТ МО «Акушинский район»</w:t>
      </w:r>
    </w:p>
    <w:p w:rsidR="00DF11EB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F11EB" w:rsidRPr="00B94619" w:rsidRDefault="00DF11EB" w:rsidP="00DF11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DF11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Акуша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619">
        <w:rPr>
          <w:rFonts w:ascii="Times New Roman" w:hAnsi="Times New Roman" w:cs="Times New Roman"/>
          <w:sz w:val="28"/>
          <w:szCs w:val="28"/>
        </w:rPr>
        <w:t>20</w:t>
      </w:r>
      <w:r w:rsidR="00704C0A">
        <w:rPr>
          <w:rFonts w:ascii="Times New Roman" w:hAnsi="Times New Roman" w:cs="Times New Roman"/>
          <w:sz w:val="28"/>
          <w:szCs w:val="28"/>
        </w:rPr>
        <w:t>2</w:t>
      </w:r>
      <w:r w:rsidR="002804E6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11EB" w:rsidRDefault="00DF11E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151B" w:rsidRPr="00C8151B" w:rsidRDefault="00C8151B" w:rsidP="00C815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151B" w:rsidRPr="00C8151B" w:rsidRDefault="00C8151B" w:rsidP="00C8151B">
      <w:pPr>
        <w:tabs>
          <w:tab w:val="left" w:pos="409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151B" w:rsidRPr="00C8151B" w:rsidRDefault="00C8151B" w:rsidP="00C8151B">
      <w:pPr>
        <w:tabs>
          <w:tab w:val="left" w:pos="4095"/>
        </w:tabs>
        <w:rPr>
          <w:rFonts w:ascii="Times New Roman" w:hAnsi="Times New Roman"/>
          <w:sz w:val="28"/>
          <w:szCs w:val="28"/>
          <w:lang w:val="ru-RU"/>
        </w:rPr>
      </w:pPr>
    </w:p>
    <w:p w:rsidR="00C8151B" w:rsidRPr="00C8151B" w:rsidRDefault="00C8151B" w:rsidP="00C8151B">
      <w:pPr>
        <w:rPr>
          <w:rFonts w:ascii="Times New Roman" w:hAnsi="Times New Roman"/>
          <w:sz w:val="28"/>
          <w:szCs w:val="28"/>
          <w:lang w:val="ru-RU"/>
        </w:rPr>
      </w:pPr>
    </w:p>
    <w:p w:rsidR="00C8151B" w:rsidRPr="00C8151B" w:rsidRDefault="00C8151B" w:rsidP="00C8151B">
      <w:pPr>
        <w:rPr>
          <w:rFonts w:ascii="Times New Roman" w:hAnsi="Times New Roman"/>
          <w:sz w:val="28"/>
          <w:szCs w:val="28"/>
          <w:lang w:val="ru-RU"/>
        </w:rPr>
      </w:pPr>
    </w:p>
    <w:p w:rsidR="00C8151B" w:rsidRPr="00C8151B" w:rsidRDefault="00C8151B" w:rsidP="00C8151B">
      <w:pPr>
        <w:rPr>
          <w:rFonts w:ascii="Times New Roman" w:hAnsi="Times New Roman"/>
          <w:sz w:val="28"/>
          <w:szCs w:val="28"/>
          <w:lang w:val="ru-RU"/>
        </w:rPr>
      </w:pPr>
    </w:p>
    <w:p w:rsidR="006548A9" w:rsidRDefault="00C8151B" w:rsidP="006548A9">
      <w:pPr>
        <w:rPr>
          <w:rFonts w:ascii="Times New Roman" w:hAnsi="Times New Roman"/>
          <w:sz w:val="28"/>
          <w:szCs w:val="28"/>
          <w:lang w:val="ru-RU"/>
        </w:rPr>
      </w:pPr>
      <w:r w:rsidRPr="00C8151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</w:p>
    <w:p w:rsidR="006548A9" w:rsidRDefault="006548A9" w:rsidP="006548A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</w:p>
    <w:p w:rsidR="006548A9" w:rsidRDefault="006548A9" w:rsidP="006548A9">
      <w:pPr>
        <w:rPr>
          <w:rFonts w:ascii="Times New Roman" w:hAnsi="Times New Roman"/>
          <w:sz w:val="28"/>
          <w:szCs w:val="28"/>
          <w:lang w:val="ru-RU"/>
        </w:rPr>
      </w:pPr>
    </w:p>
    <w:p w:rsidR="00B961FF" w:rsidRDefault="006548A9" w:rsidP="006548A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B961FF" w:rsidRDefault="00B961FF" w:rsidP="006548A9">
      <w:pPr>
        <w:rPr>
          <w:rFonts w:ascii="Times New Roman" w:hAnsi="Times New Roman"/>
          <w:sz w:val="28"/>
          <w:szCs w:val="28"/>
          <w:lang w:val="ru-RU"/>
        </w:rPr>
      </w:pPr>
    </w:p>
    <w:p w:rsidR="00751906" w:rsidRPr="006548A9" w:rsidRDefault="00751906" w:rsidP="006548A9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87746B" w:rsidRPr="004F503C" w:rsidRDefault="0087746B" w:rsidP="00054E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Дополнительная образовательная программа рассчитана на </w:t>
      </w:r>
      <w:r w:rsidR="00483555" w:rsidRPr="004F503C">
        <w:rPr>
          <w:rFonts w:ascii="Times New Roman" w:hAnsi="Times New Roman"/>
          <w:sz w:val="28"/>
          <w:szCs w:val="28"/>
          <w:lang w:val="ru-RU"/>
        </w:rPr>
        <w:t>3  г</w:t>
      </w:r>
      <w:r w:rsidRPr="004F503C">
        <w:rPr>
          <w:rFonts w:ascii="Times New Roman" w:hAnsi="Times New Roman"/>
          <w:sz w:val="28"/>
          <w:szCs w:val="28"/>
          <w:lang w:val="ru-RU"/>
        </w:rPr>
        <w:t>ода обучения детей в возрасте от 9 до 15 лет. В группе занимаются 10-12 человек. Объем часов в первый год обучения – 144</w:t>
      </w:r>
      <w:r w:rsidR="00C81B78" w:rsidRPr="004F503C">
        <w:rPr>
          <w:rFonts w:ascii="Times New Roman" w:hAnsi="Times New Roman"/>
          <w:sz w:val="28"/>
          <w:szCs w:val="28"/>
          <w:lang w:val="ru-RU"/>
        </w:rPr>
        <w:t xml:space="preserve"> часа, во второй – 216 </w:t>
      </w:r>
      <w:r w:rsidR="00483555" w:rsidRPr="004F503C">
        <w:rPr>
          <w:rFonts w:ascii="Times New Roman" w:hAnsi="Times New Roman"/>
          <w:sz w:val="28"/>
          <w:szCs w:val="28"/>
          <w:lang w:val="ru-RU"/>
        </w:rPr>
        <w:t>часов, а  в третьей -216часов.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Цель программы – создать условия для раскрытия творческого потенциала каждого ребенка для формирования его нравственно-личностных качеств, эстетического воспитания, высокой коммуникативной культуры, приобщения к ценностям мировой художественной культуры; содействовать развитию духовно-нравственных основ личности подростка, его творческих способностей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познакомить учащихся с историей развития мировой и российской журналистики;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научить учащихся  анализировать события и писать статьи, оформлять стенгазету;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воспитать в учащихся патриотические и нравственные черты, интерес к историческим событиям современной России;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воспитать интерес к профессии фотографа, журналиста;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содействовать созданию дружеских отношений в группах объединения, создание крепкого творческого коллектива;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способствовать развитию инициативы и творческих способностей учащихся;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-воспитать эстетический вкус;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научить оформлять газету иллюстрациями, фотографиями, рисунками;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lastRenderedPageBreak/>
        <w:t>- расширить кругозора подростков, научить их замечать интересные подробности ежедневной жизни;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научить работе с фото и художественными материалами,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научить работе с оргтехникой, диктофоном, фотоаппаратом;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научить учащихся оценивать события с высоких нравственных позиций, отражать в газете честно и объективно главные школьные события;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 научить общаться в коллективе;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воспитывать усидчивость, целеустремлённость, трудолюбие, аккуратность;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создать условия для социальной адаптации учащихся в коллективе.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Основное направление деятельности объединения «Фотокорреспондент»: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приобретение навыков по сбору, анализу материалов для газеты;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овладение навыками оформления стенной газеты;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знакомство с историей Отечественной и мировой журналистики;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знакомство с правилами обращения фотокамерой;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овладение навыками использования электронных программ по обработке фотографий.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Занятия делятся на теоретические и практические.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Основой содержания теоретических занятий являются беседы об истории Отечественной и мировой журналистики, события современной России, история возникновения фотоаппарата, виды фотографий, объяснение основных правил пользования фотоаппаратом, а также основы монтажа изображений.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На практических занятиях дети получают навыки фотографирования, интервью, репортажа, монтажа изображений, развивают умственные способности, гибкости и быстроту ума. Распределение работы в группе, помощь друг другу, выработка умения работать дружно в коллективе, уважая инициативу и творчество друг друга, уметь приходить в решении вопросов к консенсусу.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Благодаря занятиям в объединении «Фотокорреспондент» учащиеся: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учатся работать коллективно;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решать вопросы с учётом интересов окружающих людей;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учатся контактировать с разными людьми, помогать друг другу;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учатся оценивать события с нравственных позиций;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приобретают навыки контролировать себя;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становятся более эрудированными и коммуникабельными людьми;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повышается общий уровень культуры учащихся;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учащиеся объединения  ограждены от отрицательного влияния окружающей среды.</w:t>
      </w: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 xml:space="preserve">Прогнозируемые результаты: </w:t>
      </w:r>
    </w:p>
    <w:p w:rsidR="00B44BEC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после 1-ого года обучения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503C">
        <w:rPr>
          <w:rFonts w:ascii="Times New Roman" w:hAnsi="Times New Roman"/>
          <w:b/>
          <w:sz w:val="28"/>
          <w:szCs w:val="28"/>
          <w:lang w:val="ru-RU"/>
        </w:rPr>
        <w:t>учащиеся должны знать</w:t>
      </w:r>
      <w:r w:rsidRPr="004F503C">
        <w:rPr>
          <w:rFonts w:ascii="Times New Roman" w:hAnsi="Times New Roman"/>
          <w:sz w:val="28"/>
          <w:szCs w:val="28"/>
          <w:lang w:val="ru-RU"/>
        </w:rPr>
        <w:t>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правила техники безопасности поведения на рабочем месте;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историю Отечественной и мировой журналистики;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статья и виды заголовков;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основы оформительского дела.</w:t>
      </w:r>
    </w:p>
    <w:p w:rsidR="00C81B78" w:rsidRPr="004F503C" w:rsidRDefault="00C81B78" w:rsidP="00C81B78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история возникновения фотоаппарата;</w:t>
      </w:r>
    </w:p>
    <w:p w:rsidR="00C81B78" w:rsidRPr="004F503C" w:rsidRDefault="00C81B78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жанры и виды фотографий;</w:t>
      </w: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должны уметь: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оформить рабочее место;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анализировать материалы периодической печати;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писать отзывы на заданную тему;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фотографировать;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брать интервью;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редактировать изображения;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писать статью;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оформлять стенгазеты.</w:t>
      </w:r>
    </w:p>
    <w:p w:rsidR="00B44BEC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после 2-го года обучения </w:t>
      </w: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учащиеся должны знать: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правила техники безопасности поведения на рабочем месте;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правильный подбор материала для создания газеты;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основные жанры журналистики;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-профессиональное общение журналиста и его техническое оснащение;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основы оформительского дела.</w:t>
      </w:r>
    </w:p>
    <w:p w:rsidR="00C81B78" w:rsidRPr="004F503C" w:rsidRDefault="00C81B78" w:rsidP="00C81B78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основные законы композиции в фотографии;</w:t>
      </w:r>
    </w:p>
    <w:p w:rsidR="00B44BEC" w:rsidRPr="004F503C" w:rsidRDefault="00C81B78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правило фотографирования осенних натюрмортов и праздничных салютов;</w:t>
      </w:r>
    </w:p>
    <w:p w:rsidR="00B44BEC" w:rsidRPr="004F503C" w:rsidRDefault="00B44BEC" w:rsidP="00C81B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C81B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EF7" w:rsidRPr="004F503C" w:rsidRDefault="00054EF7" w:rsidP="00C81B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должны уметь: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оформить рабочее место;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165E" w:rsidRPr="004F503C">
        <w:rPr>
          <w:rFonts w:ascii="Times New Roman" w:hAnsi="Times New Roman"/>
          <w:sz w:val="28"/>
          <w:szCs w:val="28"/>
          <w:lang w:val="ru-RU"/>
        </w:rPr>
        <w:t>составлять композиции по правила</w:t>
      </w:r>
      <w:r w:rsidRPr="004F503C">
        <w:rPr>
          <w:rFonts w:ascii="Times New Roman" w:hAnsi="Times New Roman"/>
          <w:sz w:val="28"/>
          <w:szCs w:val="28"/>
          <w:lang w:val="ru-RU"/>
        </w:rPr>
        <w:t>м фотографии;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подбирать и анализировать материалы периодической печати;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писать отзывы на заданную тему;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фотографировать;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редактировать изображения;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оформлять стенгазеты с использованием классического дизайна;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оформлять стенгазеты с использованием модернистского дизайна.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после 3-го года обучения учащиеся должны знать: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правила техники безопасности поведения на рабочем месте;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в каких форматах изображения и параметрах съемки лучше снимать;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правильно использовать баланс белого в период съемки;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организация папок на компьютере, организация структуры папок (режим слайд-шоу, фотопечать, программы по обработкам фотографий);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особенности работы журналиста в печатных изданиях, на радио и телевидении;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 законы журналистской практики;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жанры журналистики: фельетон и очерк;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основы оформительского дела.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должны уметь: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оформить рабочее место;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анализировать материалы периодической печати;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-фотосъемка в различных форматах на более усложненных фотоаппаратах;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lastRenderedPageBreak/>
        <w:t>- работать с компьютером в режиме слайд-шоу, также синхронизировать фотографии в правильном порядке;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редактировать изображения в фото программах;</w:t>
      </w:r>
    </w:p>
    <w:p w:rsidR="00054EF7" w:rsidRPr="004F503C" w:rsidRDefault="0051165E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- использовать законы </w:t>
      </w:r>
      <w:r w:rsidR="00054EF7" w:rsidRPr="004F503C">
        <w:rPr>
          <w:rFonts w:ascii="Times New Roman" w:hAnsi="Times New Roman"/>
          <w:sz w:val="28"/>
          <w:szCs w:val="28"/>
          <w:lang w:val="ru-RU"/>
        </w:rPr>
        <w:t xml:space="preserve"> журналистики в различных играх и практике;</w:t>
      </w:r>
    </w:p>
    <w:p w:rsidR="005567D3" w:rsidRPr="004F503C" w:rsidRDefault="00054EF7" w:rsidP="00751906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правильно подбирать материал и издать газету.</w:t>
      </w: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44BEC" w:rsidRDefault="00B44BEC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73E22" w:rsidRDefault="00B73E22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B73E22" w:rsidRPr="004F503C" w:rsidRDefault="00B73E22" w:rsidP="00751906">
      <w:pPr>
        <w:rPr>
          <w:rFonts w:ascii="Times New Roman" w:hAnsi="Times New Roman"/>
          <w:sz w:val="28"/>
          <w:szCs w:val="28"/>
          <w:lang w:val="ru-RU"/>
        </w:rPr>
      </w:pPr>
    </w:p>
    <w:p w:rsidR="008E6BC8" w:rsidRPr="004F503C" w:rsidRDefault="008E6BC8" w:rsidP="008E6B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6BC8" w:rsidRPr="004F503C" w:rsidRDefault="008E6BC8" w:rsidP="008E6B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Учебно-тематический план 1-го года обучения</w:t>
      </w:r>
    </w:p>
    <w:p w:rsidR="008E6BC8" w:rsidRPr="004F503C" w:rsidRDefault="008E6BC8" w:rsidP="008E6BC8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312"/>
        <w:gridCol w:w="1348"/>
        <w:gridCol w:w="1468"/>
        <w:gridCol w:w="1234"/>
        <w:gridCol w:w="1673"/>
      </w:tblGrid>
      <w:tr w:rsidR="006548A9" w:rsidRPr="004F503C" w:rsidTr="006548A9">
        <w:trPr>
          <w:trHeight w:val="253"/>
        </w:trPr>
        <w:tc>
          <w:tcPr>
            <w:tcW w:w="57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02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57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60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4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63" w:type="dxa"/>
            <w:vMerge w:val="restart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Форма аттестации контроля </w:t>
            </w:r>
          </w:p>
        </w:tc>
      </w:tr>
      <w:tr w:rsidR="006548A9" w:rsidRPr="004F503C" w:rsidTr="006548A9">
        <w:trPr>
          <w:trHeight w:val="268"/>
        </w:trPr>
        <w:tc>
          <w:tcPr>
            <w:tcW w:w="57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Вводное</w:t>
            </w:r>
            <w:r w:rsidR="008155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7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  <w:vMerge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A9" w:rsidRPr="004F503C" w:rsidTr="006548A9">
        <w:trPr>
          <w:trHeight w:val="2123"/>
        </w:trPr>
        <w:tc>
          <w:tcPr>
            <w:tcW w:w="57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История возникновения  фотоаппарата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- Кто и как произвел первый фотоаппарат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-10 самых первых фотографий в мире – устройство фотоаппарата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-10 правилфотографирования</w:t>
            </w:r>
          </w:p>
        </w:tc>
        <w:tc>
          <w:tcPr>
            <w:tcW w:w="157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6548A9" w:rsidRPr="004F503C" w:rsidRDefault="00751906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6548A9" w:rsidRPr="004F503C" w:rsidTr="006548A9">
        <w:trPr>
          <w:trHeight w:val="268"/>
        </w:trPr>
        <w:tc>
          <w:tcPr>
            <w:tcW w:w="57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Жанры и видыфотографий</w:t>
            </w:r>
          </w:p>
        </w:tc>
        <w:tc>
          <w:tcPr>
            <w:tcW w:w="157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4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63" w:type="dxa"/>
          </w:tcPr>
          <w:p w:rsidR="006548A9" w:rsidRPr="004F503C" w:rsidRDefault="00751906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751906" w:rsidRPr="004F503C" w:rsidTr="006548A9">
        <w:trPr>
          <w:trHeight w:val="519"/>
        </w:trPr>
        <w:tc>
          <w:tcPr>
            <w:tcW w:w="577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История Отечественной и мировой журналистики</w:t>
            </w:r>
          </w:p>
        </w:tc>
        <w:tc>
          <w:tcPr>
            <w:tcW w:w="1576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:rsidR="00751906" w:rsidRPr="004F503C" w:rsidRDefault="00751906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751906" w:rsidRPr="004F503C" w:rsidTr="006548A9">
        <w:trPr>
          <w:trHeight w:val="268"/>
        </w:trPr>
        <w:tc>
          <w:tcPr>
            <w:tcW w:w="577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Статья и виды</w:t>
            </w:r>
            <w:r w:rsidR="00F84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заголовков</w:t>
            </w:r>
          </w:p>
        </w:tc>
        <w:tc>
          <w:tcPr>
            <w:tcW w:w="1576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7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3" w:type="dxa"/>
          </w:tcPr>
          <w:p w:rsidR="00751906" w:rsidRPr="004F503C" w:rsidRDefault="00751906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751906" w:rsidRPr="004F503C" w:rsidTr="006548A9">
        <w:trPr>
          <w:trHeight w:val="2389"/>
        </w:trPr>
        <w:tc>
          <w:tcPr>
            <w:tcW w:w="577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02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оформительским делом:- фотографирование- интервьюирование- фоторепортаж- оформление стенгазет- монтаж изображений</w:t>
            </w:r>
          </w:p>
        </w:tc>
        <w:tc>
          <w:tcPr>
            <w:tcW w:w="1576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7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3" w:type="dxa"/>
          </w:tcPr>
          <w:p w:rsidR="00751906" w:rsidRPr="004F503C" w:rsidRDefault="00751906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751906" w:rsidRPr="004F503C" w:rsidTr="006548A9">
        <w:trPr>
          <w:trHeight w:val="519"/>
        </w:trPr>
        <w:tc>
          <w:tcPr>
            <w:tcW w:w="577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Конкурсно — выставочнаяработа</w:t>
            </w:r>
          </w:p>
        </w:tc>
        <w:tc>
          <w:tcPr>
            <w:tcW w:w="1576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47" w:type="dxa"/>
          </w:tcPr>
          <w:p w:rsidR="00751906" w:rsidRPr="004F503C" w:rsidRDefault="00751906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3" w:type="dxa"/>
          </w:tcPr>
          <w:p w:rsidR="00751906" w:rsidRPr="004F503C" w:rsidRDefault="00751906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6548A9" w:rsidRPr="004F503C" w:rsidTr="006548A9">
        <w:trPr>
          <w:trHeight w:val="282"/>
        </w:trPr>
        <w:tc>
          <w:tcPr>
            <w:tcW w:w="57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6548A9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Итого </w:t>
            </w:r>
          </w:p>
        </w:tc>
        <w:tc>
          <w:tcPr>
            <w:tcW w:w="157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06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463" w:type="dxa"/>
          </w:tcPr>
          <w:p w:rsidR="006548A9" w:rsidRPr="004F503C" w:rsidRDefault="006548A9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51B" w:rsidRPr="004F503C" w:rsidRDefault="00C8151B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EF7" w:rsidRPr="004F503C" w:rsidRDefault="0087746B" w:rsidP="0087746B">
      <w:pPr>
        <w:jc w:val="center"/>
        <w:rPr>
          <w:rFonts w:ascii="Times New Roman" w:hAnsi="Times New Roman"/>
          <w:b/>
          <w:sz w:val="28"/>
          <w:szCs w:val="28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 xml:space="preserve">1. Вводное занятие. 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Знакомство с учащимися. Знакомство с дополнительной образовательной программой. Просмотр выставки в рабочей комнате. Инструктаж по технике безопасности, правила поведения в учреждении. Правила дорожного движения. Знакомство с учебным планом работы объединения на 1 год обучения.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2. История возникновения фотоаппарата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Кто и как изобрел 1-ый фотоаппарат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 Теория: История возникновения фотографии, изобретение первого практического способа фотографирования Луи Дагера. Изобретение американца Джорджа Истмана в конце </w:t>
      </w:r>
      <w:r w:rsidRPr="004F503C">
        <w:rPr>
          <w:rFonts w:ascii="Times New Roman" w:hAnsi="Times New Roman"/>
          <w:sz w:val="28"/>
          <w:szCs w:val="28"/>
        </w:rPr>
        <w:t>XIX</w:t>
      </w:r>
      <w:r w:rsidRPr="004F503C"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-10 самых первых фотографий в мире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Знакомство учащихся с 10 самых первых фотографий в мире, созданных в разных жанрах.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-устройство фотоаппарата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Знакомство учащихся с фотоаппаратом, с деталями из чего состоит фотоаппарат, видоискатель, объектив, вспышка, затвор, диафрагма и др.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-10 правил фотографирования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lastRenderedPageBreak/>
        <w:t>Теория: основные правила фотографирования, кадр в кадре, выделение объекта, фон, диагонали, наполняемость кадра.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3. Жанры и виды фотографирования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Фотографические жанры: пейзаж, портрет, натюрморт, уличная фотография, репродукция, фотоохота, фризлайт, ломография, репортаж, жанровая фотография, ночная фотография, макрофотография, рекламная фотография и др.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Виды фотографий: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по цветности изображения на чёрно-белую (монохромную) и цветную (полихромную);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по химическому составу светочувствительного слоя – на использующуюгалогеносеребряные (обычная фотография) и несеребряные (бессеребряная фотография) слои;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по характеру пространственного восприятия фотоизображения – на плоскостную(обычную) и объёмную (стереоскопическую). Объёмные изображения с использованием светочувствительных материалов – голография.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 Практика: Фотографируем фотографические жанры на заданную тему, осенние натюрморты, новогодние открытки.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 xml:space="preserve">4.История Отечественной и мировой журналистики. 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Теория: Выпуск первых газет в Китае, Европе. Влияние газет на формирование общественного сознания. Выпуск первой газеты  в России «Ведомости» при Петре </w:t>
      </w:r>
      <w:r w:rsidRPr="004F503C">
        <w:rPr>
          <w:rFonts w:ascii="Times New Roman" w:hAnsi="Times New Roman"/>
          <w:sz w:val="28"/>
          <w:szCs w:val="28"/>
        </w:rPr>
        <w:t>I</w:t>
      </w:r>
      <w:r w:rsidRPr="004F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4F503C">
        <w:rPr>
          <w:rFonts w:ascii="Times New Roman" w:hAnsi="Times New Roman"/>
          <w:sz w:val="28"/>
          <w:szCs w:val="28"/>
        </w:rPr>
        <w:t>XVIII</w:t>
      </w:r>
      <w:r w:rsidRPr="004F503C">
        <w:rPr>
          <w:rFonts w:ascii="Times New Roman" w:hAnsi="Times New Roman"/>
          <w:sz w:val="28"/>
          <w:szCs w:val="28"/>
          <w:lang w:val="ru-RU"/>
        </w:rPr>
        <w:t>в. Влияние газеты на общественную мысль в России.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5. Статья и виды заголовков</w:t>
      </w:r>
      <w:r w:rsidRPr="004F503C">
        <w:rPr>
          <w:rFonts w:ascii="Times New Roman" w:hAnsi="Times New Roman"/>
          <w:sz w:val="28"/>
          <w:szCs w:val="28"/>
          <w:lang w:val="ru-RU"/>
        </w:rPr>
        <w:t>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чтение и обсуждение газет и журналов, знакомство с видами современного шрифта по различным изданиям периодической печати. Что такое статья, виды статьи, как написать заголовок для статьи, виды заголовков, как начать писать, пусть не пугает чистый лист, профессиональные и личностные качества журналиста.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Написание статей на заданную тему. Выбор шрифта для различных по содержанию статей. Обсуждение и выбор заголовка.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6. Знакомство с оформительским делом.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фотографирование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Правила пользования фотокамерой.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Выбор точки съемки. Перемещение фотокамеры. Расположение объектов в кадре. Фотоигры. Фототренажер.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интервьюирование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Что такое интервью, методика проведения интервью.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Составление вопросов для интервью. Взятие интервью на определенных мероприятиях, для стенгазет и т.д. Обсуждение роли каждого учащихся во взятии интервью.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фоторепортаж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Фоторепортаж как основной метод работы современных фоторепортёров.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lastRenderedPageBreak/>
        <w:t xml:space="preserve">Практика: Производство фотографических снимков определенных событий для публикации в прессе (газетах, журналах, стенгазетах и т.д.) 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оформление стенгазеты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Теория: Упражнение по составлению эскизов стенгазет. Работа творческими группами. Определение темы стенгазеты, подбор иллюстраций, текста. Выбор дизайна. 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Подбор иллюстраций, фотографий. Подбор шрифта. Обсуждение дизайна. Выбор цветовой композиции стенгазеты. Написание статей. Печатание статей. Оформление названия газеты. Оформление стенгазеты рисунками и фотографиями.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монтаж изображений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Основы монтажа изображений;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Занятия с компьютерными программами по редактированию изображений. Обработка материалов на компьютере.</w:t>
      </w:r>
    </w:p>
    <w:p w:rsidR="00B73E22" w:rsidRDefault="00B73E22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54EF7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7. Конкурсно-выставочная работа.</w:t>
      </w:r>
    </w:p>
    <w:p w:rsidR="00B73E22" w:rsidRPr="004F503C" w:rsidRDefault="00B73E22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Обсуждение и оценка выполненных работ учащихся. Отбор работ на выставку-конкурс.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Оформлени</w:t>
      </w:r>
      <w:r w:rsidR="00C81B78" w:rsidRPr="004F503C">
        <w:rPr>
          <w:rFonts w:ascii="Times New Roman" w:hAnsi="Times New Roman"/>
          <w:sz w:val="28"/>
          <w:szCs w:val="28"/>
          <w:lang w:val="ru-RU"/>
        </w:rPr>
        <w:t>е выставок. Посещение выставок,</w:t>
      </w:r>
      <w:r w:rsidRPr="004F503C">
        <w:rPr>
          <w:rFonts w:ascii="Times New Roman" w:hAnsi="Times New Roman"/>
          <w:sz w:val="28"/>
          <w:szCs w:val="28"/>
          <w:lang w:val="ru-RU"/>
        </w:rPr>
        <w:t>экскурсии. Посещение городских выставок и художественных музеев организация экскурсий, как по местам родного края, так и историко-художественным памятникам, выставки могут быть тематические или творческие.</w:t>
      </w:r>
    </w:p>
    <w:p w:rsidR="00751906" w:rsidRPr="004F503C" w:rsidRDefault="00751906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8E6BC8" w:rsidRPr="004F503C" w:rsidRDefault="008E6BC8" w:rsidP="008E6B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Учебно-тематический план занятий 2-го года обучения</w:t>
      </w:r>
    </w:p>
    <w:p w:rsidR="00751906" w:rsidRPr="004F503C" w:rsidRDefault="00751906" w:rsidP="008E6B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6096"/>
        <w:gridCol w:w="709"/>
        <w:gridCol w:w="850"/>
        <w:gridCol w:w="851"/>
        <w:gridCol w:w="1417"/>
      </w:tblGrid>
      <w:tr w:rsidR="00B44BEC" w:rsidRPr="004F503C" w:rsidTr="00B961FF">
        <w:trPr>
          <w:trHeight w:val="144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Форма аттестации контроля </w:t>
            </w:r>
          </w:p>
        </w:tc>
      </w:tr>
      <w:tr w:rsidR="00B44BEC" w:rsidRPr="004F503C" w:rsidTr="00B961FF">
        <w:trPr>
          <w:trHeight w:val="144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Вводноезанятие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</w:tr>
      <w:tr w:rsidR="00B44BEC" w:rsidRPr="004F503C" w:rsidTr="00B961FF">
        <w:trPr>
          <w:trHeight w:val="144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Основные законы композиции в фотографии: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- правило третей - правило диагоналей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- правило диагонального золотого сечения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 правилозолотогосечения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61FF" w:rsidRPr="004F503C" w:rsidRDefault="00B961FF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61FF" w:rsidRPr="004F503C" w:rsidRDefault="00B961FF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144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Краскиосени. Осенниенатюрморты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наблюдение </w:t>
            </w:r>
          </w:p>
        </w:tc>
      </w:tr>
      <w:tr w:rsidR="00B44BEC" w:rsidRPr="004F503C" w:rsidTr="00B961FF">
        <w:trPr>
          <w:trHeight w:val="144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Правилофотографированиясалютов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44BEC" w:rsidRPr="004F503C" w:rsidRDefault="00B961FF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B44BEC" w:rsidRPr="004F503C" w:rsidTr="00B961FF">
        <w:trPr>
          <w:trHeight w:val="526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Издание газеты. Правильный подбор материала.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B44BEC" w:rsidRPr="004F503C" w:rsidTr="00B961FF">
        <w:trPr>
          <w:trHeight w:val="271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Жанры в журналистике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B44BEC" w:rsidRPr="004F503C" w:rsidTr="00B961FF">
        <w:trPr>
          <w:trHeight w:val="526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Профессиональноеобщениежурналиста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B44BEC" w:rsidRPr="004F503C" w:rsidTr="00B961FF">
        <w:trPr>
          <w:trHeight w:val="541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Техническоеоснащениефотокорреспондента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B44BEC" w:rsidRPr="004F503C" w:rsidTr="00B961FF">
        <w:trPr>
          <w:trHeight w:val="3218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Оформительское дело: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- анализ материалов  периодической печати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- написание отзывов на заданную тему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- фотографирование- монтаж изображений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- эстетика классического дизайна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- эстетика   модернистскогодизайна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B44BEC" w:rsidRPr="004F503C" w:rsidTr="00B961FF">
        <w:trPr>
          <w:trHeight w:val="541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Конкурсно — выставочнаяработа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наблюдение </w:t>
            </w:r>
          </w:p>
        </w:tc>
      </w:tr>
      <w:tr w:rsidR="00B44BEC" w:rsidRPr="004F503C" w:rsidTr="00B961FF">
        <w:trPr>
          <w:trHeight w:val="271"/>
        </w:trPr>
        <w:tc>
          <w:tcPr>
            <w:tcW w:w="425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96" w:type="dxa"/>
          </w:tcPr>
          <w:p w:rsidR="00B44BEC" w:rsidRPr="004F503C" w:rsidRDefault="00B44BEC" w:rsidP="00B44B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Итого </w:t>
            </w:r>
          </w:p>
        </w:tc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54EF7" w:rsidRPr="004F503C" w:rsidRDefault="00054EF7" w:rsidP="008774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 xml:space="preserve">1. Вводное занятие. 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Инструктаж по технике безопасности, правила поведения в учреждении. Правила дорожного движения. Знакомство с учебным планом работы объединения на 2 год обучения.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2. Основные законы композиции в фотографии</w:t>
      </w:r>
      <w:r w:rsidRPr="004F503C">
        <w:rPr>
          <w:rFonts w:ascii="Times New Roman" w:hAnsi="Times New Roman"/>
          <w:sz w:val="28"/>
          <w:szCs w:val="28"/>
          <w:lang w:val="ru-RU"/>
        </w:rPr>
        <w:t>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Правило третей: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Знакомство с правилом третей, деление кадра на 9 частей.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Правило диагоналей: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lastRenderedPageBreak/>
        <w:t>Теория: Знакомство с правилом диагоналей. Элементы композиции, построенные на диагонали.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Правило диагонального золотого сечения: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Знакомство с правилом диагонального золотого сечения. Элементы композиции, построенные по правилу золотого сечения.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Правило золотого сечения: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Знакомство с правилом золотого сечения. Элементы композиции, построенные на методе построения кадра не по центру.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Упражнения по составлению композиции по правилу золотого сечения. Фотографирование предметов композиции.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3. Краски осени. Осенние натюрморты.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Знакомство с красками осени на основе фотографирования. Правила фотографирования осенних натюрмортов с помощью построения композиции на основе правила золотого сечения.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Фотографирование осенних натюрмортов с помощью правила золотого сечения.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4. Правило фотографирования салютов.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Теория и методика фотографирования салютов.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5. Издание газеты. Правильный подбор материала.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Правила подбора фотоматериалов для верстки газеты.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Написание статей. Подбор фотоматериалов. Обработка собранного материала. Издание газеты.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6. Жанры в журналистике.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Основные жанры в журналистике. Краткая характеристика аналитических жанров журналистики: корреспонденция, колонка, рецензия, статья. Обозрение и обзор прессы. Информационные жанры журналистики: заметка, репортаж, отчет, интервью. Художественно-публицистические жанры журналистики.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Практика: Упражнения по интервьюированию. Ведение </w:t>
      </w:r>
      <w:r w:rsidR="00C81B78" w:rsidRPr="004F503C">
        <w:rPr>
          <w:rFonts w:ascii="Times New Roman" w:hAnsi="Times New Roman"/>
          <w:sz w:val="28"/>
          <w:szCs w:val="28"/>
          <w:lang w:val="ru-RU"/>
        </w:rPr>
        <w:t>репортажа. Составление</w:t>
      </w:r>
      <w:r w:rsidRPr="004F503C">
        <w:rPr>
          <w:rFonts w:ascii="Times New Roman" w:hAnsi="Times New Roman"/>
          <w:sz w:val="28"/>
          <w:szCs w:val="28"/>
          <w:lang w:val="ru-RU"/>
        </w:rPr>
        <w:t xml:space="preserve"> статьи в газету.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7. Профессиональное общение журналиста.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Общение — основа профессионализма журналиста. Слушаю, слышу, понимаю.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Интервьюирование по заданной тематике.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8. Техническое оснащение фотокорреспондента.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Необходимые технические приборы для работы в журналистике (фотоаппарат, диктофон, микрофон и т.д.)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Применение технических приборов фотокорреспондента при ведении интервьюирования, фоторепортажа и различных мероприятий.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9. Оформительское дело: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анализ материалов периодической печати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чтение и обсуждение газет и журналов, изучение видов современного шрифта по различным изданиям периодической печати.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lastRenderedPageBreak/>
        <w:t>Практика: Упражнения в написании современным шрифтом. Выбор шрифта для различных по содержанию статей.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написание отзывов на заданную тему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Определение темы. Подбор иллюстраций, фотографий. Подбор шрифта. Обсуждение дизайна. Выбор цветовой композиции газеты. Написание статей. Печатание статей. Оформление названия газеты. Оформление газеты рисунками.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Упражнения по составлению эскизов. Просмотр и анализ работ. Обсуждение роли каждого члена творческой группы в выполнении работы.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фотографирование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Теория: </w:t>
      </w:r>
      <w:r w:rsidRPr="004F503C">
        <w:rPr>
          <w:rFonts w:ascii="Times New Roman" w:hAnsi="Times New Roman"/>
          <w:b/>
          <w:sz w:val="28"/>
          <w:szCs w:val="28"/>
          <w:lang w:val="ru-RU"/>
        </w:rPr>
        <w:t>Правила пользования фотокамерой.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Выбор точки съемки. Перемещение фотокамеры. Расположение объектов в кадре. Фотоигры. Фототренажер.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- монтаж изображений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Теория: </w:t>
      </w:r>
      <w:r w:rsidRPr="004F503C">
        <w:rPr>
          <w:rFonts w:ascii="Times New Roman" w:hAnsi="Times New Roman"/>
          <w:b/>
          <w:sz w:val="28"/>
          <w:szCs w:val="28"/>
          <w:lang w:val="ru-RU"/>
        </w:rPr>
        <w:t>Основы монтажа изображений;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Занятия с компьютерными программами по редактированию изображений. Обработка материалов на компьютере.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эстетика классического дизайна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Эстетика классического дизайна стенгазеты. Главные черты, особенности, самостоятельный подбор примеров из прессы.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Оформление эскиза стенгазеты с использованием классического дизайна.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эстетика модернистского дизайна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Знакомство с новыми модернистскими направлениями в эстетике оформления стенгазет, значение поиска нового, оправданность новой эстетики и её значение. Самостоятельный поиск новых направлений в материалах периодической печати.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Оформление стенгазеты в новом стиле. Просмотр творческих работ и их обсуждение.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10. Конкурсно-выставочная работа.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Обсуждение и оценка выполненных работ учащихся. Отбор работ на выставку-конкурс.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Оформление выставок. Посещение выставок, театров, экскурсии. Посещение городских выставок, краеведческих и художественных музеев организация экскурсий, как по местам родного края, так и историко-художественным памятникам, выставки могут быть тематические или творческие.</w:t>
      </w:r>
      <w:r w:rsidRPr="004F503C">
        <w:rPr>
          <w:rFonts w:ascii="Times New Roman" w:hAnsi="Times New Roman"/>
          <w:sz w:val="28"/>
          <w:szCs w:val="28"/>
          <w:lang w:val="ru-RU"/>
        </w:rPr>
        <w:tab/>
      </w:r>
    </w:p>
    <w:p w:rsidR="008E6BC8" w:rsidRPr="004F503C" w:rsidRDefault="008E6BC8" w:rsidP="008E6BC8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8E6B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4BEC" w:rsidRPr="004F503C" w:rsidRDefault="00B44BEC" w:rsidP="008E6B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6BC8" w:rsidRPr="004F503C" w:rsidRDefault="008E6BC8" w:rsidP="008E6B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Учебно-тематический план занятий 3-го года обучения</w:t>
      </w:r>
    </w:p>
    <w:p w:rsidR="00B44BEC" w:rsidRPr="004F503C" w:rsidRDefault="00B44BEC" w:rsidP="008E6B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851"/>
        <w:gridCol w:w="1417"/>
        <w:gridCol w:w="1134"/>
      </w:tblGrid>
      <w:tr w:rsidR="00B44BEC" w:rsidRPr="004F503C" w:rsidTr="00B961FF">
        <w:trPr>
          <w:trHeight w:val="271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Форма аттестации контроля </w:t>
            </w:r>
          </w:p>
        </w:tc>
      </w:tr>
      <w:tr w:rsidR="00B44BEC" w:rsidRPr="004F503C" w:rsidTr="00B961FF">
        <w:trPr>
          <w:trHeight w:val="255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Вводноезанятие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</w:tr>
      <w:tr w:rsidR="00B44BEC" w:rsidRPr="004F503C" w:rsidTr="00B961FF">
        <w:trPr>
          <w:trHeight w:val="1082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Формат записи изображения: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JPEG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TIFF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RAW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596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Параметрысъемки (творческиережимы)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Беседа и опрос</w:t>
            </w:r>
          </w:p>
        </w:tc>
      </w:tr>
      <w:tr w:rsidR="00B44BEC" w:rsidRPr="004F503C" w:rsidTr="00B961FF">
        <w:trPr>
          <w:trHeight w:val="271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Балансбелого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255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Фотография и компьютер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1082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работы журналиста в печатных изданиях, на радио и телевидении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271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«С закономнешутим»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526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Жанрыжурналистики: фельетон, очерк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1879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Оформительское дело:-  анализ материалов периодической печати-  написание отзывов на заданную тему-  фотографирование-  обработка фотографий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541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ИзданиегазетыЦентратворчества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541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Конкурсно — выставочнаяработа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B44BEC" w:rsidRPr="004F503C" w:rsidRDefault="00B44BEC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и опрос </w:t>
            </w:r>
          </w:p>
        </w:tc>
      </w:tr>
      <w:tr w:rsidR="00B44BEC" w:rsidRPr="004F503C" w:rsidTr="00B961FF">
        <w:trPr>
          <w:trHeight w:val="271"/>
        </w:trPr>
        <w:tc>
          <w:tcPr>
            <w:tcW w:w="709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Итого  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417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B44BEC" w:rsidRPr="004F503C" w:rsidRDefault="00B44BEC" w:rsidP="005D38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BC8" w:rsidRPr="004F503C" w:rsidRDefault="008E6BC8" w:rsidP="008E6BC8">
      <w:pPr>
        <w:rPr>
          <w:rFonts w:ascii="Times New Roman" w:hAnsi="Times New Roman"/>
          <w:sz w:val="28"/>
          <w:szCs w:val="28"/>
        </w:rPr>
      </w:pPr>
    </w:p>
    <w:p w:rsidR="009C6330" w:rsidRPr="009C6330" w:rsidRDefault="009C6330" w:rsidP="009C6330">
      <w:pPr>
        <w:spacing w:line="360" w:lineRule="auto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9C6330">
        <w:rPr>
          <w:b/>
          <w:color w:val="000000"/>
          <w:spacing w:val="-2"/>
          <w:sz w:val="28"/>
          <w:szCs w:val="28"/>
          <w:lang w:val="ru-RU"/>
        </w:rPr>
        <w:t>К</w:t>
      </w:r>
      <w:r w:rsidR="005C1214">
        <w:rPr>
          <w:b/>
          <w:sz w:val="28"/>
          <w:szCs w:val="28"/>
          <w:shd w:val="clear" w:color="auto" w:fill="FFFFFF"/>
          <w:lang w:val="ru-RU"/>
        </w:rPr>
        <w:t>алендарный учебный график 3-</w:t>
      </w:r>
      <w:r w:rsidRPr="009C6330">
        <w:rPr>
          <w:b/>
          <w:sz w:val="28"/>
          <w:szCs w:val="28"/>
          <w:shd w:val="clear" w:color="auto" w:fill="FFFFFF"/>
          <w:lang w:val="ru-RU"/>
        </w:rPr>
        <w:t>го года обучения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031"/>
        <w:gridCol w:w="927"/>
        <w:gridCol w:w="1268"/>
        <w:gridCol w:w="1736"/>
        <w:gridCol w:w="681"/>
        <w:gridCol w:w="2976"/>
        <w:gridCol w:w="737"/>
        <w:gridCol w:w="1248"/>
      </w:tblGrid>
      <w:tr w:rsidR="009C6330" w:rsidRPr="00B36D8A" w:rsidTr="00230D73">
        <w:tc>
          <w:tcPr>
            <w:tcW w:w="595" w:type="dxa"/>
            <w:shd w:val="clear" w:color="auto" w:fill="auto"/>
          </w:tcPr>
          <w:p w:rsidR="009C6330" w:rsidRPr="009C6330" w:rsidRDefault="009C6330" w:rsidP="009C6330">
            <w:pPr>
              <w:widowControl w:val="0"/>
              <w:autoSpaceDE w:val="0"/>
              <w:autoSpaceDN w:val="0"/>
              <w:adjustRightInd w:val="0"/>
              <w:ind w:hanging="364"/>
              <w:jc w:val="center"/>
              <w:textAlignment w:val="baseline"/>
              <w:rPr>
                <w:b/>
                <w:shd w:val="clear" w:color="auto" w:fill="FFFFFF"/>
                <w:lang w:val="ru-RU"/>
              </w:rPr>
            </w:pPr>
          </w:p>
          <w:p w:rsidR="009C6330" w:rsidRPr="00B3682E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1031" w:type="dxa"/>
            <w:shd w:val="clear" w:color="auto" w:fill="auto"/>
          </w:tcPr>
          <w:p w:rsidR="009C6330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C6330" w:rsidRPr="00B3682E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Месяц</w:t>
            </w:r>
          </w:p>
        </w:tc>
        <w:tc>
          <w:tcPr>
            <w:tcW w:w="927" w:type="dxa"/>
            <w:shd w:val="clear" w:color="auto" w:fill="auto"/>
          </w:tcPr>
          <w:p w:rsidR="009C6330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C6330" w:rsidRPr="00B3682E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Число</w:t>
            </w:r>
          </w:p>
        </w:tc>
        <w:tc>
          <w:tcPr>
            <w:tcW w:w="1268" w:type="dxa"/>
            <w:shd w:val="clear" w:color="auto" w:fill="auto"/>
          </w:tcPr>
          <w:p w:rsidR="009C6330" w:rsidRPr="00B3682E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Время проведения занятия</w:t>
            </w:r>
          </w:p>
        </w:tc>
        <w:tc>
          <w:tcPr>
            <w:tcW w:w="1736" w:type="dxa"/>
            <w:shd w:val="clear" w:color="auto" w:fill="auto"/>
          </w:tcPr>
          <w:p w:rsidR="009C6330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C6330" w:rsidRPr="00B3682E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Форма занятия</w:t>
            </w:r>
          </w:p>
        </w:tc>
        <w:tc>
          <w:tcPr>
            <w:tcW w:w="681" w:type="dxa"/>
            <w:shd w:val="clear" w:color="auto" w:fill="auto"/>
          </w:tcPr>
          <w:p w:rsidR="009C6330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C6330" w:rsidRPr="00B3682E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Кол</w:t>
            </w:r>
            <w:r>
              <w:rPr>
                <w:b/>
                <w:shd w:val="clear" w:color="auto" w:fill="FFFFFF"/>
              </w:rPr>
              <w:t>-в</w:t>
            </w:r>
            <w:r w:rsidRPr="00B3682E">
              <w:rPr>
                <w:b/>
                <w:shd w:val="clear" w:color="auto" w:fill="FFFFFF"/>
              </w:rPr>
              <w:t>о часов</w:t>
            </w:r>
          </w:p>
        </w:tc>
        <w:tc>
          <w:tcPr>
            <w:tcW w:w="2976" w:type="dxa"/>
            <w:shd w:val="clear" w:color="auto" w:fill="auto"/>
          </w:tcPr>
          <w:p w:rsidR="009C6330" w:rsidRPr="00B50038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C6330" w:rsidRPr="00B50038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50038">
              <w:rPr>
                <w:b/>
                <w:shd w:val="clear" w:color="auto" w:fill="FFFFFF"/>
              </w:rPr>
              <w:t>Тема занятия</w:t>
            </w:r>
          </w:p>
        </w:tc>
        <w:tc>
          <w:tcPr>
            <w:tcW w:w="737" w:type="dxa"/>
            <w:shd w:val="clear" w:color="auto" w:fill="auto"/>
          </w:tcPr>
          <w:p w:rsidR="009C6330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C6330" w:rsidRPr="00B3682E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Место проведения</w:t>
            </w:r>
          </w:p>
        </w:tc>
        <w:tc>
          <w:tcPr>
            <w:tcW w:w="1248" w:type="dxa"/>
            <w:shd w:val="clear" w:color="auto" w:fill="auto"/>
          </w:tcPr>
          <w:p w:rsidR="009C6330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C6330" w:rsidRPr="00B3682E" w:rsidRDefault="009C6330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Форма контроля</w:t>
            </w:r>
          </w:p>
        </w:tc>
      </w:tr>
      <w:tr w:rsidR="005D38D7" w:rsidRPr="00B36D8A" w:rsidTr="00230D73">
        <w:tc>
          <w:tcPr>
            <w:tcW w:w="595" w:type="dxa"/>
            <w:shd w:val="clear" w:color="auto" w:fill="auto"/>
          </w:tcPr>
          <w:p w:rsidR="005D38D7" w:rsidRPr="00B3682E" w:rsidRDefault="005D38D7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5D38D7" w:rsidRPr="00B50038" w:rsidRDefault="005D38D7" w:rsidP="005D38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сентябрь</w:t>
            </w:r>
          </w:p>
        </w:tc>
        <w:tc>
          <w:tcPr>
            <w:tcW w:w="927" w:type="dxa"/>
            <w:shd w:val="clear" w:color="auto" w:fill="auto"/>
          </w:tcPr>
          <w:p w:rsidR="005D38D7" w:rsidRPr="00B3682E" w:rsidRDefault="005D38D7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5D38D7" w:rsidRPr="009C6330" w:rsidRDefault="005D38D7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5D38D7" w:rsidRPr="00CD4055" w:rsidRDefault="005D38D7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374AA4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5D38D7" w:rsidRPr="0096482E" w:rsidRDefault="005D38D7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96482E">
              <w:rPr>
                <w:b/>
                <w:shd w:val="clear" w:color="auto" w:fill="FFFFFF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BE5F1"/>
          </w:tcPr>
          <w:p w:rsidR="005D38D7" w:rsidRPr="004F503C" w:rsidRDefault="005D38D7" w:rsidP="005D38D7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Вводное</w:t>
            </w:r>
            <w:r w:rsidR="00230D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737" w:type="dxa"/>
            <w:shd w:val="clear" w:color="auto" w:fill="auto"/>
          </w:tcPr>
          <w:p w:rsidR="005D38D7" w:rsidRPr="00B3682E" w:rsidRDefault="005D38D7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shd w:val="clear" w:color="auto" w:fill="auto"/>
          </w:tcPr>
          <w:p w:rsidR="005D38D7" w:rsidRPr="00B3682E" w:rsidRDefault="005D38D7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опрос</w:t>
            </w:r>
          </w:p>
        </w:tc>
      </w:tr>
      <w:tr w:rsidR="00230D73" w:rsidRPr="00230D73" w:rsidTr="00230D73">
        <w:trPr>
          <w:trHeight w:val="87"/>
        </w:trPr>
        <w:tc>
          <w:tcPr>
            <w:tcW w:w="595" w:type="dxa"/>
            <w:shd w:val="clear" w:color="auto" w:fill="DBE5F1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DBE5F1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1268" w:type="dxa"/>
            <w:shd w:val="clear" w:color="auto" w:fill="DBE5F1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DBE5F1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681" w:type="dxa"/>
            <w:shd w:val="clear" w:color="auto" w:fill="DBE5F1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DBE5F1"/>
          </w:tcPr>
          <w:p w:rsidR="00230D73" w:rsidRPr="004F503C" w:rsidRDefault="00230D73" w:rsidP="008155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Формат записи изображения:</w:t>
            </w:r>
          </w:p>
          <w:p w:rsidR="00230D73" w:rsidRPr="004F503C" w:rsidRDefault="00230D73" w:rsidP="008155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JPEG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TIFF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RAW</w:t>
            </w:r>
          </w:p>
          <w:p w:rsidR="00230D73" w:rsidRPr="008155A9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 w:rsidRPr="008155A9">
              <w:rPr>
                <w:lang w:val="ru-RU"/>
              </w:rPr>
              <w:t xml:space="preserve"> </w:t>
            </w:r>
          </w:p>
          <w:p w:rsidR="00230D73" w:rsidRPr="008155A9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 w:rsidRPr="008155A9">
              <w:rPr>
                <w:lang w:val="ru-RU"/>
              </w:rPr>
              <w:t xml:space="preserve"> </w:t>
            </w:r>
          </w:p>
          <w:p w:rsidR="00230D73" w:rsidRPr="008155A9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ru-RU"/>
              </w:rPr>
            </w:pPr>
            <w:r w:rsidRPr="008155A9">
              <w:rPr>
                <w:b/>
                <w:lang w:val="ru-RU"/>
              </w:rPr>
              <w:t xml:space="preserve"> </w:t>
            </w:r>
          </w:p>
          <w:p w:rsidR="00230D73" w:rsidRPr="004F503C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55A9">
              <w:rPr>
                <w:lang w:val="ru-RU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DBE5F1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230D73" w:rsidRPr="00230D73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DBE5F1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наблюдение</w:t>
            </w:r>
          </w:p>
          <w:p w:rsidR="00230D73" w:rsidRPr="00230D73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230D73" w:rsidRPr="00230D73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опрос</w:t>
            </w:r>
          </w:p>
        </w:tc>
      </w:tr>
      <w:tr w:rsidR="00230D73" w:rsidRPr="00B36D8A" w:rsidTr="00230D73">
        <w:tc>
          <w:tcPr>
            <w:tcW w:w="595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031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7</w:t>
            </w:r>
          </w:p>
        </w:tc>
        <w:tc>
          <w:tcPr>
            <w:tcW w:w="1268" w:type="dxa"/>
            <w:shd w:val="clear" w:color="auto" w:fill="auto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B3682E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230D73" w:rsidRPr="00B50038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230D73" w:rsidRPr="00B36D8A" w:rsidTr="00230D73">
        <w:tc>
          <w:tcPr>
            <w:tcW w:w="595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031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8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FFFFFF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B3682E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230D73" w:rsidRPr="00B50038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230D73" w:rsidRPr="00B36D8A" w:rsidTr="00230D73">
        <w:tc>
          <w:tcPr>
            <w:tcW w:w="595" w:type="dxa"/>
            <w:shd w:val="clear" w:color="auto" w:fill="DBE5F1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DBE5F1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10</w:t>
            </w:r>
          </w:p>
        </w:tc>
        <w:tc>
          <w:tcPr>
            <w:tcW w:w="1268" w:type="dxa"/>
            <w:shd w:val="clear" w:color="auto" w:fill="DBE5F1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DBE5F1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DBE5F1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/>
            <w:shd w:val="clear" w:color="auto" w:fill="DBE5F1"/>
          </w:tcPr>
          <w:p w:rsidR="00230D73" w:rsidRPr="00B50038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737" w:type="dxa"/>
            <w:vMerge/>
            <w:shd w:val="clear" w:color="auto" w:fill="DBE5F1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DBE5F1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230D73" w:rsidRPr="00B36D8A" w:rsidTr="00230D73">
        <w:tc>
          <w:tcPr>
            <w:tcW w:w="595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031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14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</w:t>
            </w:r>
            <w:r>
              <w:rPr>
                <w:shd w:val="clear" w:color="auto" w:fill="FFFFFF"/>
                <w:lang w:val="ru-RU"/>
              </w:rPr>
              <w:lastRenderedPageBreak/>
              <w:t>15.00</w:t>
            </w:r>
          </w:p>
        </w:tc>
        <w:tc>
          <w:tcPr>
            <w:tcW w:w="1736" w:type="dxa"/>
            <w:shd w:val="clear" w:color="auto" w:fill="auto"/>
          </w:tcPr>
          <w:p w:rsidR="00230D73" w:rsidRDefault="00230D73" w:rsidP="005D38D7">
            <w:r w:rsidRPr="009D30E7">
              <w:rPr>
                <w:shd w:val="clear" w:color="auto" w:fill="FFFFFF"/>
              </w:rPr>
              <w:lastRenderedPageBreak/>
              <w:t xml:space="preserve">учебное </w:t>
            </w:r>
            <w:r w:rsidRPr="009D30E7">
              <w:rPr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681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B3682E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230D73" w:rsidRPr="00B50038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230D73" w:rsidRPr="00B36D8A" w:rsidTr="00230D73">
        <w:tc>
          <w:tcPr>
            <w:tcW w:w="595" w:type="dxa"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15</w:t>
            </w:r>
          </w:p>
        </w:tc>
        <w:tc>
          <w:tcPr>
            <w:tcW w:w="1268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230D73" w:rsidRPr="009D30E7" w:rsidRDefault="00230D73" w:rsidP="005D38D7">
            <w:pPr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auto"/>
          </w:tcPr>
          <w:p w:rsidR="00230D73" w:rsidRPr="00230D73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737" w:type="dxa"/>
            <w:vMerge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230D73" w:rsidRPr="00B36D8A" w:rsidTr="00230D73">
        <w:tc>
          <w:tcPr>
            <w:tcW w:w="595" w:type="dxa"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17</w:t>
            </w:r>
          </w:p>
        </w:tc>
        <w:tc>
          <w:tcPr>
            <w:tcW w:w="1268" w:type="dxa"/>
            <w:shd w:val="clear" w:color="auto" w:fill="auto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230D73" w:rsidRPr="009D30E7" w:rsidRDefault="00230D73" w:rsidP="005D38D7">
            <w:pPr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auto"/>
          </w:tcPr>
          <w:p w:rsidR="00230D73" w:rsidRPr="00230D73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737" w:type="dxa"/>
            <w:vMerge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230D73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21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9D30E7" w:rsidRDefault="00B738D1" w:rsidP="005D38D7">
            <w:pPr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auto"/>
          </w:tcPr>
          <w:p w:rsidR="00B738D1" w:rsidRPr="00230D73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Параметры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съемки (творческиережимы)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4F503C" w:rsidRDefault="00B738D1" w:rsidP="005D38D7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B738D1" w:rsidRPr="00230D73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опрос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22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9D30E7" w:rsidRDefault="00B738D1" w:rsidP="005D38D7">
            <w:pPr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auto"/>
          </w:tcPr>
          <w:p w:rsidR="00B738D1" w:rsidRPr="00230D73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24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9D30E7" w:rsidRDefault="00B738D1" w:rsidP="005D38D7">
            <w:pPr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auto"/>
          </w:tcPr>
          <w:p w:rsidR="00B738D1" w:rsidRPr="00230D73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28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9D30E7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B3682E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29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9D30E7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B738D1" w:rsidRPr="00B50038" w:rsidRDefault="00B738D1" w:rsidP="005D38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октябрь</w:t>
            </w: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9D30E7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9D30E7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Балансбелого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4F503C" w:rsidRDefault="00B738D1" w:rsidP="005D38D7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230D73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опрос </w:t>
            </w:r>
          </w:p>
        </w:tc>
      </w:tr>
      <w:tr w:rsidR="00B738D1" w:rsidRPr="00B36D8A" w:rsidTr="00230D73">
        <w:trPr>
          <w:trHeight w:val="620"/>
        </w:trPr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6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9D30E7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9D30E7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rPr>
          <w:trHeight w:val="752"/>
        </w:trPr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12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9D30E7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Фотография и компьютер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4F503C" w:rsidRDefault="00B738D1" w:rsidP="005D38D7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15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19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22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26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83050D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27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83050D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29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230D73" w:rsidRPr="00B36D8A" w:rsidTr="00230D73">
        <w:tc>
          <w:tcPr>
            <w:tcW w:w="595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230D73" w:rsidRPr="00B50038" w:rsidRDefault="00230D73" w:rsidP="005D38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ноябрь</w:t>
            </w:r>
          </w:p>
        </w:tc>
        <w:tc>
          <w:tcPr>
            <w:tcW w:w="927" w:type="dxa"/>
            <w:shd w:val="clear" w:color="auto" w:fill="auto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230D73" w:rsidRPr="009C6330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230D73" w:rsidRDefault="00230D73" w:rsidP="005D38D7">
            <w:pPr>
              <w:jc w:val="center"/>
            </w:pPr>
            <w:r w:rsidRPr="00A6173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230D73" w:rsidRPr="004F503C" w:rsidRDefault="00230D73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Фотография и компьютер</w:t>
            </w:r>
          </w:p>
        </w:tc>
        <w:tc>
          <w:tcPr>
            <w:tcW w:w="737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shd w:val="clear" w:color="auto" w:fill="auto"/>
          </w:tcPr>
          <w:p w:rsidR="00230D73" w:rsidRPr="00B3682E" w:rsidRDefault="00230D73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A6173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работы журналиста в печатных изданиях, на радио и телевидении</w:t>
            </w:r>
          </w:p>
          <w:p w:rsidR="00B738D1" w:rsidRPr="008155A9" w:rsidRDefault="00B738D1" w:rsidP="005D38D7">
            <w:pPr>
              <w:rPr>
                <w:lang w:val="ru-RU"/>
              </w:rPr>
            </w:pPr>
            <w:r w:rsidRPr="008155A9">
              <w:rPr>
                <w:lang w:val="ru-RU"/>
              </w:rPr>
              <w:t xml:space="preserve"> </w:t>
            </w:r>
          </w:p>
          <w:p w:rsidR="00B738D1" w:rsidRPr="008155A9" w:rsidRDefault="00B738D1" w:rsidP="005D38D7">
            <w:pPr>
              <w:rPr>
                <w:lang w:val="ru-RU"/>
              </w:rPr>
            </w:pPr>
            <w:r w:rsidRPr="008155A9">
              <w:rPr>
                <w:lang w:val="ru-RU"/>
              </w:rPr>
              <w:t xml:space="preserve"> </w:t>
            </w:r>
          </w:p>
          <w:p w:rsidR="00B738D1" w:rsidRPr="008155A9" w:rsidRDefault="00B738D1" w:rsidP="005D38D7">
            <w:pPr>
              <w:rPr>
                <w:lang w:val="ru-RU"/>
              </w:rPr>
            </w:pPr>
            <w:r w:rsidRPr="008155A9">
              <w:rPr>
                <w:lang w:val="ru-RU"/>
              </w:rPr>
              <w:lastRenderedPageBreak/>
              <w:t xml:space="preserve"> </w:t>
            </w:r>
          </w:p>
          <w:p w:rsidR="00B738D1" w:rsidRPr="008155A9" w:rsidRDefault="00B738D1" w:rsidP="005D38D7">
            <w:pPr>
              <w:rPr>
                <w:b/>
                <w:lang w:val="ru-RU"/>
              </w:rPr>
            </w:pPr>
            <w:r w:rsidRPr="008155A9">
              <w:rPr>
                <w:b/>
                <w:lang w:val="ru-RU"/>
              </w:rPr>
              <w:t xml:space="preserve"> </w:t>
            </w:r>
          </w:p>
          <w:p w:rsidR="00B738D1" w:rsidRPr="004F503C" w:rsidRDefault="00B738D1" w:rsidP="005D38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55A9">
              <w:rPr>
                <w:lang w:val="ru-RU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наблюдение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опрос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5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CD4055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374AA4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A6173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9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A6173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10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</w:t>
            </w:r>
            <w:r>
              <w:rPr>
                <w:shd w:val="clear" w:color="auto" w:fill="FFFFFF"/>
                <w:lang w:val="ru-RU"/>
              </w:rPr>
              <w:lastRenderedPageBreak/>
              <w:t>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практическая </w:t>
            </w:r>
            <w:r>
              <w:rPr>
                <w:shd w:val="clear" w:color="auto" w:fill="FFFFFF"/>
              </w:rPr>
              <w:lastRenderedPageBreak/>
              <w:t>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A61737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DBE5F1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 xml:space="preserve"> 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DBE5F1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12</w:t>
            </w:r>
          </w:p>
        </w:tc>
        <w:tc>
          <w:tcPr>
            <w:tcW w:w="1268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DBE5F1"/>
          </w:tcPr>
          <w:p w:rsidR="00B738D1" w:rsidRPr="009C6330" w:rsidRDefault="00B738D1" w:rsidP="005D38D7">
            <w:pPr>
              <w:jc w:val="center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/>
            <w:shd w:val="clear" w:color="auto" w:fill="DBE5F1"/>
          </w:tcPr>
          <w:p w:rsidR="00B738D1" w:rsidRPr="00B50038" w:rsidRDefault="00B738D1" w:rsidP="005D38D7">
            <w:pPr>
              <w:rPr>
                <w:b/>
              </w:rPr>
            </w:pPr>
          </w:p>
        </w:tc>
        <w:tc>
          <w:tcPr>
            <w:tcW w:w="737" w:type="dxa"/>
            <w:vMerge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tabs>
                <w:tab w:val="center" w:pos="189"/>
              </w:tabs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16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C8657E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A6173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 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17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C8657E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A6173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«С законом</w:t>
            </w:r>
            <w:r w:rsidR="001246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не</w:t>
            </w:r>
            <w:r w:rsidR="001246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шутим»</w:t>
            </w:r>
          </w:p>
          <w:p w:rsidR="00B738D1" w:rsidRPr="004F503C" w:rsidRDefault="00B738D1" w:rsidP="005D38D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опрос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19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FFFFFF"/>
          </w:tcPr>
          <w:p w:rsidR="00B738D1" w:rsidRPr="0096482E" w:rsidRDefault="00B738D1" w:rsidP="005D38D7">
            <w:pPr>
              <w:jc w:val="center"/>
            </w:pPr>
            <w:r w:rsidRPr="0096482E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</w:p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23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Жанрыжурналистики: фельетон, очерк</w:t>
            </w:r>
          </w:p>
          <w:p w:rsidR="00B738D1" w:rsidRPr="004F503C" w:rsidRDefault="00B738D1" w:rsidP="005D38D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24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</w:p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rPr>
          <w:trHeight w:val="463"/>
        </w:trPr>
        <w:tc>
          <w:tcPr>
            <w:tcW w:w="595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26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Оформительское дело:-  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30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96482E" w:rsidRDefault="00B738D1" w:rsidP="005D38D7">
            <w:pPr>
              <w:jc w:val="center"/>
            </w:pPr>
            <w:r w:rsidRPr="0096482E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</w:p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B738D1" w:rsidRPr="00B50038" w:rsidRDefault="00B738D1" w:rsidP="005D38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декабрь</w:t>
            </w: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</w:p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3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</w:p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36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7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анализ материалов периодической печати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37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8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96482E" w:rsidRDefault="00B738D1" w:rsidP="005D38D7">
            <w:pPr>
              <w:jc w:val="center"/>
              <w:rPr>
                <w:shd w:val="clear" w:color="auto" w:fill="FFFFFF"/>
              </w:rPr>
            </w:pPr>
            <w:r w:rsidRPr="0096482E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</w:p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38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10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</w:p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39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14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>
            <w:pPr>
              <w:tabs>
                <w:tab w:val="left" w:pos="1305"/>
              </w:tabs>
            </w:pPr>
          </w:p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40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15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230D73" w:rsidRDefault="00B738D1" w:rsidP="005D38D7">
            <w:pPr>
              <w:tabs>
                <w:tab w:val="left" w:pos="1305"/>
              </w:tabs>
              <w:rPr>
                <w:lang w:val="ru-RU"/>
              </w:rPr>
            </w:pPr>
            <w:r w:rsidRPr="00230D73">
              <w:rPr>
                <w:lang w:val="ru-RU"/>
              </w:rP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написание отзывов на заданную тему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  <w:p w:rsidR="00B738D1" w:rsidRPr="00B50038" w:rsidRDefault="00B738D1" w:rsidP="005D38D7">
            <w:pPr>
              <w:tabs>
                <w:tab w:val="left" w:pos="1305"/>
              </w:tabs>
            </w:pPr>
            <w:r>
              <w:t xml:space="preserve"> </w:t>
            </w:r>
          </w:p>
          <w:p w:rsidR="00B738D1" w:rsidRPr="00230D73" w:rsidRDefault="00B738D1" w:rsidP="005D38D7">
            <w:pPr>
              <w:rPr>
                <w:lang w:val="ru-RU"/>
              </w:rPr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опрос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17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CD4055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374AA4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D81B17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42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96482E" w:rsidRDefault="00B738D1" w:rsidP="005D38D7">
            <w:pPr>
              <w:jc w:val="center"/>
              <w:rPr>
                <w:shd w:val="clear" w:color="auto" w:fill="FFFFFF"/>
              </w:rPr>
            </w:pPr>
            <w:r w:rsidRPr="0096482E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22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C67A24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44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24</w:t>
            </w:r>
            <w:r>
              <w:rPr>
                <w:shd w:val="clear" w:color="auto" w:fill="FFFFFF"/>
              </w:rPr>
              <w:t xml:space="preserve"> 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C67A24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45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28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C67A24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230D73" w:rsidTr="00230D73">
        <w:tc>
          <w:tcPr>
            <w:tcW w:w="595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B738D1" w:rsidRPr="00B50038" w:rsidRDefault="00B738D1" w:rsidP="005D38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январь</w:t>
            </w:r>
          </w:p>
        </w:tc>
        <w:tc>
          <w:tcPr>
            <w:tcW w:w="927" w:type="dxa"/>
            <w:shd w:val="clear" w:color="auto" w:fill="DBE5F1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11</w:t>
            </w:r>
          </w:p>
        </w:tc>
        <w:tc>
          <w:tcPr>
            <w:tcW w:w="1268" w:type="dxa"/>
            <w:shd w:val="clear" w:color="auto" w:fill="DBE5F1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DBE5F1"/>
          </w:tcPr>
          <w:p w:rsidR="00B738D1" w:rsidRPr="009C6330" w:rsidRDefault="00B738D1" w:rsidP="005D38D7">
            <w:pPr>
              <w:jc w:val="center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DBE5F1"/>
          </w:tcPr>
          <w:p w:rsidR="00B738D1" w:rsidRPr="00230D73" w:rsidRDefault="00B738D1" w:rsidP="005D38D7">
            <w:pPr>
              <w:rPr>
                <w:b/>
                <w:lang w:val="ru-RU"/>
              </w:rPr>
            </w:pP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написание отзывов на заданную тему</w:t>
            </w:r>
          </w:p>
        </w:tc>
        <w:tc>
          <w:tcPr>
            <w:tcW w:w="737" w:type="dxa"/>
            <w:vMerge w:val="restart"/>
            <w:shd w:val="clear" w:color="auto" w:fill="DBE5F1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230D73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DBE5F1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опрос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230D73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46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12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627F80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C67A24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rPr>
          <w:trHeight w:val="189"/>
        </w:trPr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47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14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627F80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C67A24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48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18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C67A24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49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19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</w:t>
            </w:r>
            <w:r>
              <w:rPr>
                <w:shd w:val="clear" w:color="auto" w:fill="FFFFFF"/>
                <w:lang w:val="ru-RU"/>
              </w:rPr>
              <w:lastRenderedPageBreak/>
              <w:t>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практическая </w:t>
            </w:r>
            <w:r>
              <w:rPr>
                <w:shd w:val="clear" w:color="auto" w:fill="FFFFFF"/>
              </w:rPr>
              <w:lastRenderedPageBreak/>
              <w:t>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C67A24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50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824BC2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25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824BC2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B50038" w:rsidRDefault="00B738D1" w:rsidP="005D38D7">
            <w: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фотографирование-  обработка фотографий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26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824BC2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28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824BC2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57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B738D1" w:rsidRPr="00B50038" w:rsidRDefault="00B738D1" w:rsidP="005D38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февраль</w:t>
            </w: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824BC2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B50038" w:rsidRDefault="00B738D1" w:rsidP="008155A9">
            <w: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фотографирование-  обработка фотографий</w:t>
            </w:r>
          </w:p>
          <w:p w:rsidR="00B738D1" w:rsidRPr="00B50038" w:rsidRDefault="00B738D1" w:rsidP="008155A9">
            <w:r>
              <w:t xml:space="preserve"> </w:t>
            </w:r>
          </w:p>
          <w:p w:rsidR="00B738D1" w:rsidRPr="00B50038" w:rsidRDefault="00B738D1" w:rsidP="008155A9"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824BC2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59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4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824BC2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60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8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824BC2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63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B10618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64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CD4055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374AA4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B10618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B50038" w:rsidRDefault="00B738D1" w:rsidP="008155A9">
            <w: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  <w:lang w:val="ru-RU"/>
              </w:rPr>
              <w:t>фотографирование-  обработка фотографий</w:t>
            </w:r>
          </w:p>
          <w:p w:rsidR="00B738D1" w:rsidRPr="00B50038" w:rsidRDefault="00B738D1" w:rsidP="008155A9">
            <w:r>
              <w:t xml:space="preserve"> </w:t>
            </w:r>
          </w:p>
          <w:p w:rsidR="00B738D1" w:rsidRPr="00B50038" w:rsidRDefault="00B738D1" w:rsidP="008155A9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DBE5F1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15</w:t>
            </w:r>
          </w:p>
        </w:tc>
        <w:tc>
          <w:tcPr>
            <w:tcW w:w="1268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DBE5F1"/>
          </w:tcPr>
          <w:p w:rsidR="00B738D1" w:rsidRPr="009C6330" w:rsidRDefault="00B738D1" w:rsidP="005D38D7">
            <w:pPr>
              <w:jc w:val="center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/>
            <w:shd w:val="clear" w:color="auto" w:fill="DBE5F1"/>
          </w:tcPr>
          <w:p w:rsidR="00B738D1" w:rsidRPr="00B50038" w:rsidRDefault="00B738D1" w:rsidP="005D38D7">
            <w:pPr>
              <w:rPr>
                <w:b/>
              </w:rPr>
            </w:pPr>
          </w:p>
        </w:tc>
        <w:tc>
          <w:tcPr>
            <w:tcW w:w="737" w:type="dxa"/>
            <w:vMerge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65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16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B10618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66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18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9C79EE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B10618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67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22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9C79EE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B10618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68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25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B10618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69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B738D1" w:rsidRPr="00B50038" w:rsidRDefault="00B738D1" w:rsidP="005D38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март</w:t>
            </w: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Default="00B738D1" w:rsidP="005D38D7">
            <w:pPr>
              <w:jc w:val="center"/>
            </w:pPr>
            <w:r w:rsidRPr="00B10618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ИзданиегазетыЦентратворчества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4F503C" w:rsidRDefault="00B738D1" w:rsidP="005D38D7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наблюдение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</w:tc>
      </w:tr>
      <w:tr w:rsidR="00B738D1" w:rsidRPr="00B36D8A" w:rsidTr="00B738D1">
        <w:trPr>
          <w:trHeight w:val="770"/>
        </w:trPr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70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</w:pPr>
            <w:r w:rsidRPr="002D78E3"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B738D1">
        <w:trPr>
          <w:trHeight w:val="694"/>
        </w:trPr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71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4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72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73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11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74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15</w:t>
            </w:r>
            <w:r>
              <w:rPr>
                <w:shd w:val="clear" w:color="auto" w:fill="FFFFFF"/>
              </w:rPr>
              <w:t xml:space="preserve"> 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ИзданиегазетыЦентратворчества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38D1" w:rsidRPr="004F503C" w:rsidRDefault="00B738D1" w:rsidP="005D38D7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738D1" w:rsidRPr="00C67D9B" w:rsidRDefault="00B738D1" w:rsidP="005D38D7">
            <w:r>
              <w:rPr>
                <w:shd w:val="clear" w:color="auto" w:fill="FFFFFF"/>
              </w:rPr>
              <w:t>наблюдение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C67D9B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hd w:val="clear" w:color="auto" w:fill="FFFFFF"/>
              </w:rPr>
              <w:t>опрос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77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16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B52D40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78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FFFFFF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18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FFFFFF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FFFFFF"/>
          </w:tcPr>
          <w:p w:rsidR="00B738D1" w:rsidRDefault="00B738D1" w:rsidP="005D38D7">
            <w:r w:rsidRPr="00B52D40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FFFFFF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FFFFFF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FFFFFF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DBE5F1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22</w:t>
            </w:r>
          </w:p>
        </w:tc>
        <w:tc>
          <w:tcPr>
            <w:tcW w:w="1268" w:type="dxa"/>
            <w:shd w:val="clear" w:color="auto" w:fill="DBE5F1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DBE5F1"/>
          </w:tcPr>
          <w:p w:rsidR="00B738D1" w:rsidRPr="009C6330" w:rsidRDefault="00B738D1" w:rsidP="005D38D7">
            <w:pPr>
              <w:jc w:val="center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/>
            <w:shd w:val="clear" w:color="auto" w:fill="DBE5F1"/>
          </w:tcPr>
          <w:p w:rsidR="00B738D1" w:rsidRPr="00B50038" w:rsidRDefault="00B738D1" w:rsidP="005D38D7">
            <w:pPr>
              <w:rPr>
                <w:b/>
              </w:rPr>
            </w:pPr>
          </w:p>
        </w:tc>
        <w:tc>
          <w:tcPr>
            <w:tcW w:w="737" w:type="dxa"/>
            <w:vMerge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79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23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</w:t>
            </w:r>
            <w:r>
              <w:rPr>
                <w:shd w:val="clear" w:color="auto" w:fill="FFFFFF"/>
                <w:lang w:val="ru-RU"/>
              </w:rPr>
              <w:lastRenderedPageBreak/>
              <w:t>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DD5349">
              <w:rPr>
                <w:shd w:val="clear" w:color="auto" w:fill="FFFFFF"/>
              </w:rPr>
              <w:lastRenderedPageBreak/>
              <w:t xml:space="preserve">учебное </w:t>
            </w:r>
            <w:r w:rsidRPr="00DD5349">
              <w:rPr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80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25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DD5349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ИзданиегазетыЦентратворчества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4F503C" w:rsidRDefault="00B738D1" w:rsidP="005D38D7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,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738D1" w:rsidRPr="00B738D1" w:rsidRDefault="00B738D1" w:rsidP="005D38D7">
            <w:pPr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опрос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81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29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DD5349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82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30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pPr>
              <w:rPr>
                <w:shd w:val="clear" w:color="auto" w:fill="FFFFFF"/>
              </w:rPr>
            </w:pPr>
            <w:r w:rsidRPr="00DD5349">
              <w:rPr>
                <w:shd w:val="clear" w:color="auto" w:fill="FFFFFF"/>
              </w:rPr>
              <w:t>учебное занятие</w:t>
            </w:r>
          </w:p>
          <w:p w:rsidR="00B738D1" w:rsidRDefault="00B738D1" w:rsidP="005D38D7"/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3460FB" w:rsidRDefault="00B738D1" w:rsidP="005D38D7"/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83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B738D1" w:rsidRPr="00075A86" w:rsidRDefault="00B738D1" w:rsidP="005D38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апрель</w:t>
            </w: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DD5349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4F503C" w:rsidRDefault="00B738D1" w:rsidP="008155A9">
            <w:pPr>
              <w:rPr>
                <w:rFonts w:ascii="Times New Roman" w:hAnsi="Times New Roman"/>
                <w:sz w:val="28"/>
                <w:szCs w:val="28"/>
              </w:rPr>
            </w:pPr>
            <w:r w:rsidRPr="004F503C">
              <w:rPr>
                <w:rFonts w:ascii="Times New Roman" w:hAnsi="Times New Roman"/>
                <w:sz w:val="28"/>
                <w:szCs w:val="28"/>
              </w:rPr>
              <w:t>ИзданиегазетыЦентратворчества</w:t>
            </w:r>
          </w:p>
          <w:p w:rsidR="00B738D1" w:rsidRPr="004F503C" w:rsidRDefault="00B738D1" w:rsidP="005D38D7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/>
              </w:rPr>
            </w:pPr>
            <w:r>
              <w:rPr>
                <w:shd w:val="clear" w:color="auto" w:fill="FFFFFF"/>
              </w:rPr>
              <w:t>опрос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84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5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DD5349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6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DD5349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B50038" w:rsidRDefault="00B738D1" w:rsidP="005D38D7">
            <w: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Конкурсно — выставочнаяработа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опрос 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86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DD5349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87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12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DD5349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88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DD5349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DBE5F1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15</w:t>
            </w:r>
          </w:p>
        </w:tc>
        <w:tc>
          <w:tcPr>
            <w:tcW w:w="1268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DBE5F1"/>
          </w:tcPr>
          <w:p w:rsidR="00B738D1" w:rsidRPr="002D78E3" w:rsidRDefault="00B738D1" w:rsidP="005D38D7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  <w:lang w:val="ru-RU"/>
              </w:rPr>
              <w:t>2</w:t>
            </w: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Merge/>
            <w:shd w:val="clear" w:color="auto" w:fill="DBE5F1"/>
          </w:tcPr>
          <w:p w:rsidR="00B738D1" w:rsidRPr="00B50038" w:rsidRDefault="00B738D1" w:rsidP="005D38D7">
            <w:pPr>
              <w:rPr>
                <w:b/>
              </w:rPr>
            </w:pPr>
          </w:p>
        </w:tc>
        <w:tc>
          <w:tcPr>
            <w:tcW w:w="737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89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19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102506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B50038" w:rsidRDefault="00B738D1" w:rsidP="005D38D7">
            <w: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Конкурсно — выставочнаяработа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опрос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90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20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102506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91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22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102506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92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26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93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27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94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29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Pr="00B50038" w:rsidRDefault="00B738D1" w:rsidP="005D38D7">
            <w:r>
              <w:t xml:space="preserve"> </w:t>
            </w:r>
            <w:r w:rsidRPr="004F503C">
              <w:rPr>
                <w:rFonts w:ascii="Times New Roman" w:hAnsi="Times New Roman"/>
                <w:sz w:val="28"/>
                <w:szCs w:val="28"/>
              </w:rPr>
              <w:t>Конкурсно — выставочнаяработа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96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B738D1" w:rsidRPr="00075A86" w:rsidRDefault="00B738D1" w:rsidP="005D38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май</w:t>
            </w: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3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B738D1">
        <w:trPr>
          <w:trHeight w:val="736"/>
        </w:trPr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97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4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98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10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11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738D1" w:rsidRDefault="00B738D1" w:rsidP="005D38D7">
            <w:pPr>
              <w:rPr>
                <w:lang w:val="ru-RU"/>
              </w:rPr>
            </w:pPr>
            <w:r>
              <w:t xml:space="preserve"> </w:t>
            </w:r>
          </w:p>
          <w:p w:rsidR="00B738D1" w:rsidRDefault="00B738D1" w:rsidP="005D38D7">
            <w:pPr>
              <w:rPr>
                <w:lang w:val="ru-RU"/>
              </w:rPr>
            </w:pPr>
          </w:p>
          <w:p w:rsidR="00B738D1" w:rsidRDefault="00B738D1" w:rsidP="005D38D7">
            <w:pPr>
              <w:rPr>
                <w:lang w:val="ru-RU"/>
              </w:rPr>
            </w:pPr>
          </w:p>
          <w:p w:rsidR="00B738D1" w:rsidRDefault="00B738D1" w:rsidP="005D38D7">
            <w:pPr>
              <w:rPr>
                <w:lang w:val="ru-RU"/>
              </w:rPr>
            </w:pPr>
          </w:p>
          <w:p w:rsidR="00B738D1" w:rsidRDefault="00B738D1" w:rsidP="005D38D7">
            <w:pPr>
              <w:rPr>
                <w:lang w:val="ru-RU"/>
              </w:rPr>
            </w:pPr>
          </w:p>
          <w:p w:rsidR="00B738D1" w:rsidRDefault="00B738D1" w:rsidP="005D38D7">
            <w:pPr>
              <w:rPr>
                <w:lang w:val="ru-RU"/>
              </w:rPr>
            </w:pPr>
          </w:p>
          <w:p w:rsidR="00B738D1" w:rsidRPr="00B50038" w:rsidRDefault="00B738D1" w:rsidP="005D38D7">
            <w:r w:rsidRPr="004F503C">
              <w:rPr>
                <w:rFonts w:ascii="Times New Roman" w:hAnsi="Times New Roman"/>
                <w:sz w:val="28"/>
                <w:szCs w:val="28"/>
              </w:rPr>
              <w:t>Конкурсно — выставочнаяработа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lastRenderedPageBreak/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  <w:p w:rsidR="00B738D1" w:rsidRPr="00B50038" w:rsidRDefault="00B738D1" w:rsidP="005D38D7">
            <w: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</w:p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101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102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17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103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18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104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20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DBE5F1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24</w:t>
            </w:r>
          </w:p>
        </w:tc>
        <w:tc>
          <w:tcPr>
            <w:tcW w:w="1268" w:type="dxa"/>
            <w:shd w:val="clear" w:color="auto" w:fill="DBE5F1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681" w:type="dxa"/>
            <w:shd w:val="clear" w:color="auto" w:fill="DBE5F1"/>
          </w:tcPr>
          <w:p w:rsidR="00B738D1" w:rsidRPr="009C6330" w:rsidRDefault="00B738D1" w:rsidP="005D38D7">
            <w:pPr>
              <w:jc w:val="center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>2</w:t>
            </w:r>
          </w:p>
        </w:tc>
        <w:tc>
          <w:tcPr>
            <w:tcW w:w="2976" w:type="dxa"/>
            <w:vMerge/>
            <w:shd w:val="clear" w:color="auto" w:fill="DBE5F1"/>
          </w:tcPr>
          <w:p w:rsidR="00B738D1" w:rsidRPr="00B50038" w:rsidRDefault="00B738D1" w:rsidP="005D38D7">
            <w:pPr>
              <w:rPr>
                <w:b/>
              </w:rPr>
            </w:pPr>
          </w:p>
        </w:tc>
        <w:tc>
          <w:tcPr>
            <w:tcW w:w="737" w:type="dxa"/>
            <w:vMerge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DBE5F1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105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25</w:t>
            </w:r>
          </w:p>
        </w:tc>
        <w:tc>
          <w:tcPr>
            <w:tcW w:w="1268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Pr="0076080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60801">
              <w:rPr>
                <w:shd w:val="clear" w:color="auto" w:fill="FFFFFF"/>
              </w:rPr>
              <w:t>экскурсия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738D1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B738D1" w:rsidRPr="00B36D8A" w:rsidTr="00230D73">
        <w:tc>
          <w:tcPr>
            <w:tcW w:w="595" w:type="dxa"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106</w:t>
            </w:r>
          </w:p>
        </w:tc>
        <w:tc>
          <w:tcPr>
            <w:tcW w:w="1031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27" w:type="dxa"/>
            <w:shd w:val="clear" w:color="auto" w:fill="auto"/>
          </w:tcPr>
          <w:p w:rsidR="00B738D1" w:rsidRPr="005D38D7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27</w:t>
            </w:r>
          </w:p>
        </w:tc>
        <w:tc>
          <w:tcPr>
            <w:tcW w:w="1268" w:type="dxa"/>
            <w:shd w:val="clear" w:color="auto" w:fill="auto"/>
          </w:tcPr>
          <w:p w:rsidR="00B738D1" w:rsidRPr="009C6330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13.00-15.00</w:t>
            </w:r>
          </w:p>
        </w:tc>
        <w:tc>
          <w:tcPr>
            <w:tcW w:w="1736" w:type="dxa"/>
            <w:shd w:val="clear" w:color="auto" w:fill="auto"/>
          </w:tcPr>
          <w:p w:rsidR="00B738D1" w:rsidRDefault="00B738D1" w:rsidP="005D38D7">
            <w:r w:rsidRPr="00F73825">
              <w:rPr>
                <w:shd w:val="clear" w:color="auto" w:fill="FFFFFF"/>
              </w:rPr>
              <w:t>экскурсия</w:t>
            </w:r>
          </w:p>
        </w:tc>
        <w:tc>
          <w:tcPr>
            <w:tcW w:w="681" w:type="dxa"/>
            <w:shd w:val="clear" w:color="auto" w:fill="auto"/>
          </w:tcPr>
          <w:p w:rsidR="00B738D1" w:rsidRPr="002D78E3" w:rsidRDefault="00B738D1" w:rsidP="005D38D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:rsidR="00B738D1" w:rsidRPr="00B50038" w:rsidRDefault="00B738D1" w:rsidP="005D38D7"/>
        </w:tc>
        <w:tc>
          <w:tcPr>
            <w:tcW w:w="737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738D1" w:rsidRPr="00B3682E" w:rsidRDefault="00B738D1" w:rsidP="005D38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</w:tbl>
    <w:p w:rsidR="00B44BEC" w:rsidRPr="00B738D1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B44BEC" w:rsidRPr="004F503C" w:rsidRDefault="00B44BEC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87746B" w:rsidRPr="004F503C" w:rsidRDefault="00054EF7" w:rsidP="0087746B">
      <w:pPr>
        <w:jc w:val="center"/>
        <w:rPr>
          <w:rFonts w:ascii="Times New Roman" w:hAnsi="Times New Roman"/>
          <w:sz w:val="28"/>
          <w:szCs w:val="28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 xml:space="preserve">1. Вводное занятие. 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Инструктаж по технике безопасности, правила поведения в учреждении. Правила дорожного движения. Знакомство с учебным планом работы объединения на 2 год обучения</w:t>
      </w:r>
      <w:r w:rsidRPr="004F503C">
        <w:rPr>
          <w:rFonts w:ascii="Times New Roman" w:hAnsi="Times New Roman"/>
          <w:b/>
          <w:sz w:val="28"/>
          <w:szCs w:val="28"/>
          <w:lang w:val="ru-RU"/>
        </w:rPr>
        <w:t xml:space="preserve">.2. Формат записи изображения: </w:t>
      </w:r>
      <w:r w:rsidRPr="004F503C">
        <w:rPr>
          <w:rFonts w:ascii="Times New Roman" w:hAnsi="Times New Roman"/>
          <w:b/>
          <w:sz w:val="28"/>
          <w:szCs w:val="28"/>
        </w:rPr>
        <w:t>JPEGTIFFRAW</w:t>
      </w:r>
      <w:r w:rsidRPr="004F503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 Знакомство с форматами записи изображения.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Применение заданных параметров в практике.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3. Параметры съемки (творческие режимы).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Знакомство с творческими режимами съемки. Правила фотографирования в различных режимах фотосъемки.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Фотографирование с помощью параметров съемки.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4. Баланс белого.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 Установка режима «Баланс белого».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 Использование при фотографировании баланса белого по отношению к цветовой температуре.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5. Фотография и компьютер.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 Организация папок на компьютере, организация структуры папок. Режим слайд-шоу. Фотопечать. Программы по обработкам фотографий.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Практика:  Применение знаний по обработке файлов на компьютере. Работа в </w:t>
      </w:r>
      <w:r w:rsidRPr="004F503C">
        <w:rPr>
          <w:rFonts w:ascii="Times New Roman" w:hAnsi="Times New Roman"/>
          <w:sz w:val="28"/>
          <w:szCs w:val="28"/>
        </w:rPr>
        <w:t>ADOBEPHOTOSHOP</w:t>
      </w:r>
      <w:r w:rsidRPr="004F50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F503C">
        <w:rPr>
          <w:rFonts w:ascii="Times New Roman" w:hAnsi="Times New Roman"/>
          <w:sz w:val="28"/>
          <w:szCs w:val="28"/>
        </w:rPr>
        <w:t>PICASSA</w:t>
      </w:r>
      <w:r w:rsidRPr="004F503C">
        <w:rPr>
          <w:rFonts w:ascii="Times New Roman" w:hAnsi="Times New Roman"/>
          <w:sz w:val="28"/>
          <w:szCs w:val="28"/>
          <w:lang w:val="ru-RU"/>
        </w:rPr>
        <w:t xml:space="preserve"> 3, </w:t>
      </w:r>
      <w:r w:rsidRPr="004F503C">
        <w:rPr>
          <w:rFonts w:ascii="Times New Roman" w:hAnsi="Times New Roman"/>
          <w:sz w:val="28"/>
          <w:szCs w:val="28"/>
        </w:rPr>
        <w:t>HELENYUS</w:t>
      </w:r>
      <w:r w:rsidRPr="004F503C">
        <w:rPr>
          <w:rFonts w:ascii="Times New Roman" w:hAnsi="Times New Roman"/>
          <w:sz w:val="28"/>
          <w:szCs w:val="28"/>
          <w:lang w:val="ru-RU"/>
        </w:rPr>
        <w:t>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6. Особенности работы журналиста в печатных изданиях, на радио и телевидении.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Основные особенности работы журналиста в печатных изданиях, на радио и телевидении.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7. «С законом не шутим».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Рассматриваем законы в форме игры «О средствах массовой информации», «О государственной тайне», «Об авторском праве и смежных правах», «О рекламе» и др.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8. Жанры в журналистике :фельетон, очерк.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 Знакомство с жанрами в журналистике (фельетон и очерк).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9. Оформительское дело: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анализ материалов периодической печати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чтение и обсуждение газет и журналов, изучение видов современного шрифта по различным изданиям периодической печати.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Упражнения в написании современным шрифтом. Выбор шрифта для различных по содержанию статей.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написание отзывов на заданную тему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Теория: Определение темы. Подбор иллюстраций, фотографий. Подбор шрифта. Обсуждение дизайна. Выбор цветовой композиции газеты. </w:t>
      </w:r>
      <w:r w:rsidRPr="004F503C">
        <w:rPr>
          <w:rFonts w:ascii="Times New Roman" w:hAnsi="Times New Roman"/>
          <w:sz w:val="28"/>
          <w:szCs w:val="28"/>
          <w:lang w:val="ru-RU"/>
        </w:rPr>
        <w:lastRenderedPageBreak/>
        <w:t>Написание статей. Печатание статей. Оформление названия газеты. Оформление газеты рисунками.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Упражнения по составлению эскизов. Просмотр и анализ работ. Обсуждение роли каждого члена творческой группы в выполнении работы.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фотографирование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Теория: Правила пользования фотокамерой.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Выбор точки съемки. Перемещение фотокамеры. Расположение объектов в кадре.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- обработка фотографий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Занятия с компьютерными программами по редактированию фотографий. Обработка материалов на компьютере.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9. Издание газеты Дома детского творчества.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 Подбор материалов, фотографирование, написание статей, интервью, анкетирование, верстка газеты.</w:t>
      </w: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10. Конкурсно-выставочная работа.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Практика: Оформление выставок. Посещение выставок, театров, экскурсии. Посещение городских выставок, краеведческих и художественных музеев организация экскурсий, как по местам родного края, так и историко-художественным памятникам, выставки могут быть тематические или творческие.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b/>
          <w:sz w:val="28"/>
          <w:szCs w:val="28"/>
          <w:lang w:val="ru-RU"/>
        </w:rPr>
      </w:pPr>
      <w:r w:rsidRPr="004F503C">
        <w:rPr>
          <w:rFonts w:ascii="Times New Roman" w:hAnsi="Times New Roman"/>
          <w:b/>
          <w:sz w:val="28"/>
          <w:szCs w:val="28"/>
          <w:lang w:val="ru-RU"/>
        </w:rPr>
        <w:t>Список литературы.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Аверин В. А. Психология детей и подростков: Учеб. пособие., 2-е изд., переработанное. – СПб.: изд-во В.А. Михайлова 1998.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Андреева Р. М., Донцов А. И. Межличностное восприятие в группе. – М.: изд-во МГУ, 1981.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Березина В.А. Развитие дополнительного образования детей в системе  российского образования: Учебно-метод. пособие. – М.: АНО «Диалог культур», 2007.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Бояров П. Начало цифровой фотографии. – М., 2006.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Бунилович Д. Практическая фотография. – М.: изд-во Искусство, 1999.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Давыдов В.В. Виды общения в обучении. — М.: изд-во Педагогическое общество России», 2000.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Джорджес Г., Берман Л. 50 эффективных приемов съемки цифровым фотоаппаратом. – М., 2004.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>Евладова Е.Б., Логинова Л.Г. Организация дополнительного образования детей: Практикум: Учеб. Пособие для студ. учреждений сред.проф. образования. – М.: Гуманит. Изд. Центр ВЛАДОС, 2003.</w:t>
      </w:r>
    </w:p>
    <w:p w:rsidR="00054EF7" w:rsidRPr="004F503C" w:rsidRDefault="00054EF7" w:rsidP="00B44BEC">
      <w:pPr>
        <w:rPr>
          <w:rFonts w:ascii="Times New Roman" w:hAnsi="Times New Roman"/>
          <w:sz w:val="28"/>
          <w:szCs w:val="28"/>
          <w:lang w:val="ru-RU"/>
        </w:rPr>
      </w:pPr>
      <w:r w:rsidRPr="004F503C">
        <w:rPr>
          <w:rFonts w:ascii="Times New Roman" w:hAnsi="Times New Roman"/>
          <w:sz w:val="28"/>
          <w:szCs w:val="28"/>
          <w:lang w:val="ru-RU"/>
        </w:rPr>
        <w:t xml:space="preserve">Евладова Е.Б., Логинова Л.Г., Михайлова Н.Н. Дополнительное образование детей: Учеб. Пособие для студ. учреждений сред.проф. образования. – М.: </w:t>
      </w:r>
      <w:r w:rsidR="00B44BEC" w:rsidRPr="004F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054EF7" w:rsidRPr="004F503C" w:rsidRDefault="00054EF7" w:rsidP="00054EF7">
      <w:pPr>
        <w:rPr>
          <w:rFonts w:ascii="Times New Roman" w:hAnsi="Times New Roman"/>
          <w:sz w:val="28"/>
          <w:szCs w:val="28"/>
          <w:lang w:val="ru-RU"/>
        </w:rPr>
      </w:pPr>
    </w:p>
    <w:p w:rsidR="00FC2F10" w:rsidRPr="004F503C" w:rsidRDefault="00FC2F10">
      <w:pPr>
        <w:rPr>
          <w:rFonts w:ascii="Times New Roman" w:hAnsi="Times New Roman"/>
          <w:sz w:val="28"/>
          <w:szCs w:val="28"/>
          <w:lang w:val="ru-RU"/>
        </w:rPr>
      </w:pPr>
    </w:p>
    <w:sectPr w:rsidR="00FC2F10" w:rsidRPr="004F503C" w:rsidSect="00DF11EB">
      <w:pgSz w:w="11906" w:h="16838"/>
      <w:pgMar w:top="426" w:right="850" w:bottom="709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54EF7"/>
    <w:rsid w:val="00013457"/>
    <w:rsid w:val="00054EF7"/>
    <w:rsid w:val="000C6DA3"/>
    <w:rsid w:val="000D176F"/>
    <w:rsid w:val="001246FE"/>
    <w:rsid w:val="00154177"/>
    <w:rsid w:val="0016197D"/>
    <w:rsid w:val="001D28F6"/>
    <w:rsid w:val="00230D73"/>
    <w:rsid w:val="00251DD5"/>
    <w:rsid w:val="002804E6"/>
    <w:rsid w:val="002848F0"/>
    <w:rsid w:val="003057A9"/>
    <w:rsid w:val="00332234"/>
    <w:rsid w:val="00382C42"/>
    <w:rsid w:val="003C5ACD"/>
    <w:rsid w:val="003F2736"/>
    <w:rsid w:val="00483555"/>
    <w:rsid w:val="004D6871"/>
    <w:rsid w:val="004F503C"/>
    <w:rsid w:val="0051165E"/>
    <w:rsid w:val="005567D3"/>
    <w:rsid w:val="0059517A"/>
    <w:rsid w:val="005A3898"/>
    <w:rsid w:val="005C1214"/>
    <w:rsid w:val="005D38D7"/>
    <w:rsid w:val="006548A9"/>
    <w:rsid w:val="006876D6"/>
    <w:rsid w:val="006C38A3"/>
    <w:rsid w:val="00704C0A"/>
    <w:rsid w:val="00711313"/>
    <w:rsid w:val="00751906"/>
    <w:rsid w:val="007971FD"/>
    <w:rsid w:val="007C4BF0"/>
    <w:rsid w:val="00800333"/>
    <w:rsid w:val="008155A9"/>
    <w:rsid w:val="0084673B"/>
    <w:rsid w:val="0087746B"/>
    <w:rsid w:val="008E6BC8"/>
    <w:rsid w:val="009C6330"/>
    <w:rsid w:val="00A80595"/>
    <w:rsid w:val="00A91D33"/>
    <w:rsid w:val="00B165B5"/>
    <w:rsid w:val="00B44BEC"/>
    <w:rsid w:val="00B738D1"/>
    <w:rsid w:val="00B73E22"/>
    <w:rsid w:val="00B961FF"/>
    <w:rsid w:val="00BB58ED"/>
    <w:rsid w:val="00C8151B"/>
    <w:rsid w:val="00C81B78"/>
    <w:rsid w:val="00D33359"/>
    <w:rsid w:val="00DF11EB"/>
    <w:rsid w:val="00E926F6"/>
    <w:rsid w:val="00F71FE2"/>
    <w:rsid w:val="00F8424B"/>
    <w:rsid w:val="00F87080"/>
    <w:rsid w:val="00FA035B"/>
    <w:rsid w:val="00FC2F10"/>
    <w:rsid w:val="00FC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85C9"/>
  <w15:docId w15:val="{64646F2D-A8C5-46A8-891D-EC570FD6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F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63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8151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8151B"/>
  </w:style>
  <w:style w:type="character" w:styleId="a6">
    <w:name w:val="Emphasis"/>
    <w:basedOn w:val="a0"/>
    <w:qFormat/>
    <w:rsid w:val="006548A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C63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9C6330"/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9C6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C633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a8">
    <w:name w:val="Заголовок Знак"/>
    <w:basedOn w:val="a0"/>
    <w:link w:val="a7"/>
    <w:uiPriority w:val="10"/>
    <w:rsid w:val="009C63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64AC-9A8C-46D2-901A-23145267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2018-02-02T09:57:00Z</cp:lastPrinted>
  <dcterms:created xsi:type="dcterms:W3CDTF">2013-09-19T11:02:00Z</dcterms:created>
  <dcterms:modified xsi:type="dcterms:W3CDTF">2021-02-08T07:27:00Z</dcterms:modified>
</cp:coreProperties>
</file>