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DF" w:rsidRPr="004F548A" w:rsidRDefault="005767DF" w:rsidP="007B2392">
      <w:pPr>
        <w:jc w:val="center"/>
        <w:rPr>
          <w:rFonts w:ascii="Times New Roman" w:hAnsi="Times New Roman" w:cs="Times New Roman"/>
          <w:b/>
          <w:sz w:val="28"/>
        </w:rPr>
      </w:pPr>
      <w:r w:rsidRPr="004F548A">
        <w:rPr>
          <w:rFonts w:ascii="Times New Roman" w:hAnsi="Times New Roman" w:cs="Times New Roman"/>
          <w:b/>
          <w:sz w:val="28"/>
        </w:rPr>
        <w:t>Муниципальное бюджетное учреждение</w:t>
      </w:r>
      <w:r w:rsidRPr="004F548A">
        <w:rPr>
          <w:rFonts w:ascii="Times New Roman" w:hAnsi="Times New Roman" w:cs="Times New Roman"/>
          <w:b/>
          <w:sz w:val="28"/>
        </w:rPr>
        <w:br/>
        <w:t xml:space="preserve"> дополнительного образования</w:t>
      </w:r>
      <w:r w:rsidRPr="004F548A">
        <w:rPr>
          <w:rFonts w:ascii="Times New Roman" w:hAnsi="Times New Roman" w:cs="Times New Roman"/>
          <w:b/>
          <w:sz w:val="28"/>
        </w:rPr>
        <w:br/>
        <w:t>«Дом детского творчества»</w:t>
      </w:r>
      <w:r w:rsidR="007B2392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МО «</w:t>
      </w:r>
      <w:proofErr w:type="spellStart"/>
      <w:r w:rsidR="007B2392">
        <w:rPr>
          <w:rFonts w:ascii="Times New Roman" w:hAnsi="Times New Roman" w:cs="Times New Roman"/>
          <w:b/>
          <w:sz w:val="28"/>
        </w:rPr>
        <w:t>Акушинский</w:t>
      </w:r>
      <w:proofErr w:type="spellEnd"/>
      <w:r w:rsidR="007B2392">
        <w:rPr>
          <w:rFonts w:ascii="Times New Roman" w:hAnsi="Times New Roman" w:cs="Times New Roman"/>
          <w:b/>
          <w:sz w:val="28"/>
        </w:rPr>
        <w:t xml:space="preserve"> район»</w:t>
      </w:r>
    </w:p>
    <w:p w:rsidR="005767DF" w:rsidRPr="004F548A" w:rsidRDefault="005767DF" w:rsidP="005767DF">
      <w:pPr>
        <w:jc w:val="center"/>
        <w:rPr>
          <w:rFonts w:ascii="Times New Roman" w:hAnsi="Times New Roman" w:cs="Times New Roman"/>
          <w:b/>
          <w:sz w:val="28"/>
        </w:rPr>
      </w:pPr>
    </w:p>
    <w:p w:rsidR="005767DF" w:rsidRPr="00B94619" w:rsidRDefault="005767DF" w:rsidP="005767DF">
      <w:pPr>
        <w:pStyle w:val="aa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Принята на заседании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B94619">
        <w:rPr>
          <w:rFonts w:ascii="Times New Roman" w:hAnsi="Times New Roman" w:cs="Times New Roman"/>
        </w:rPr>
        <w:t xml:space="preserve">  «Утверждаю» Директор</w:t>
      </w:r>
    </w:p>
    <w:p w:rsidR="005767DF" w:rsidRPr="00B94619" w:rsidRDefault="005767DF" w:rsidP="005767DF">
      <w:pPr>
        <w:pStyle w:val="aa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Методического совета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B94619">
        <w:rPr>
          <w:rFonts w:ascii="Times New Roman" w:hAnsi="Times New Roman" w:cs="Times New Roman"/>
        </w:rPr>
        <w:t>МБУ ДО ДДТ МО «</w:t>
      </w:r>
      <w:proofErr w:type="spellStart"/>
      <w:r w:rsidRPr="00B94619">
        <w:rPr>
          <w:rFonts w:ascii="Times New Roman" w:hAnsi="Times New Roman" w:cs="Times New Roman"/>
        </w:rPr>
        <w:t>Акушинский</w:t>
      </w:r>
      <w:proofErr w:type="spellEnd"/>
      <w:r w:rsidRPr="00B94619">
        <w:rPr>
          <w:rFonts w:ascii="Times New Roman" w:hAnsi="Times New Roman" w:cs="Times New Roman"/>
        </w:rPr>
        <w:t xml:space="preserve"> район»</w:t>
      </w:r>
    </w:p>
    <w:p w:rsidR="005767DF" w:rsidRPr="00B94619" w:rsidRDefault="005767DF" w:rsidP="005767DF">
      <w:pPr>
        <w:pStyle w:val="aa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Протокол №____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B94619">
        <w:rPr>
          <w:rFonts w:ascii="Times New Roman" w:hAnsi="Times New Roman" w:cs="Times New Roman"/>
        </w:rPr>
        <w:t xml:space="preserve">   _______</w:t>
      </w:r>
      <w:proofErr w:type="spellStart"/>
      <w:r w:rsidRPr="00B94619">
        <w:rPr>
          <w:rFonts w:ascii="Times New Roman" w:hAnsi="Times New Roman" w:cs="Times New Roman"/>
        </w:rPr>
        <w:t>А.М.Гаджева</w:t>
      </w:r>
      <w:proofErr w:type="spellEnd"/>
    </w:p>
    <w:p w:rsidR="005767DF" w:rsidRPr="00B94619" w:rsidRDefault="005767DF" w:rsidP="005767DF">
      <w:pPr>
        <w:pStyle w:val="aa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От «__»______20_    _года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B94619">
        <w:rPr>
          <w:rFonts w:ascii="Times New Roman" w:hAnsi="Times New Roman" w:cs="Times New Roman"/>
        </w:rPr>
        <w:t xml:space="preserve"> Приказ№___</w:t>
      </w:r>
    </w:p>
    <w:p w:rsidR="005767DF" w:rsidRDefault="005767DF" w:rsidP="005767DF">
      <w:pPr>
        <w:tabs>
          <w:tab w:val="left" w:pos="5250"/>
        </w:tabs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B94619">
        <w:rPr>
          <w:rFonts w:ascii="Times New Roman" w:hAnsi="Times New Roman" w:cs="Times New Roman"/>
        </w:rPr>
        <w:t>От «__» ______20__года</w:t>
      </w:r>
    </w:p>
    <w:p w:rsidR="005767DF" w:rsidRPr="00B94619" w:rsidRDefault="005767DF" w:rsidP="005767DF">
      <w:pPr>
        <w:tabs>
          <w:tab w:val="left" w:pos="5250"/>
        </w:tabs>
        <w:rPr>
          <w:rFonts w:ascii="Times New Roman" w:hAnsi="Times New Roman" w:cs="Times New Roman"/>
        </w:rPr>
      </w:pPr>
    </w:p>
    <w:p w:rsidR="005767DF" w:rsidRDefault="005767DF" w:rsidP="005767DF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 xml:space="preserve">Общеобразовательная общеразвивающая </w:t>
      </w:r>
    </w:p>
    <w:p w:rsidR="005767DF" w:rsidRDefault="005767DF" w:rsidP="005767DF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программа дополнительного образования детей</w:t>
      </w:r>
    </w:p>
    <w:p w:rsidR="005767DF" w:rsidRPr="00B94619" w:rsidRDefault="005767DF" w:rsidP="005767DF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Лидер-центр</w:t>
      </w:r>
      <w:r w:rsidRPr="00B94619">
        <w:rPr>
          <w:rFonts w:ascii="Times New Roman" w:hAnsi="Times New Roman" w:cs="Times New Roman"/>
          <w:sz w:val="28"/>
          <w:szCs w:val="28"/>
        </w:rPr>
        <w:t>»</w:t>
      </w:r>
    </w:p>
    <w:p w:rsidR="005767DF" w:rsidRDefault="005767DF" w:rsidP="005767D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767DF" w:rsidRPr="00B94619" w:rsidRDefault="005767DF" w:rsidP="005767D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Направленность:</w:t>
      </w:r>
      <w:r>
        <w:rPr>
          <w:rFonts w:ascii="Times New Roman" w:hAnsi="Times New Roman" w:cs="Times New Roman"/>
          <w:sz w:val="28"/>
          <w:szCs w:val="28"/>
        </w:rPr>
        <w:t xml:space="preserve"> социально-педагогическая</w:t>
      </w:r>
    </w:p>
    <w:p w:rsidR="005767DF" w:rsidRPr="00B94619" w:rsidRDefault="005767DF" w:rsidP="005767D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ознакомительный</w:t>
      </w:r>
    </w:p>
    <w:p w:rsidR="005767DF" w:rsidRPr="00B94619" w:rsidRDefault="005767DF" w:rsidP="005767D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Возраст учащихся:</w:t>
      </w:r>
      <w:r>
        <w:rPr>
          <w:rFonts w:ascii="Times New Roman" w:hAnsi="Times New Roman" w:cs="Times New Roman"/>
          <w:sz w:val="28"/>
          <w:szCs w:val="28"/>
        </w:rPr>
        <w:t xml:space="preserve"> от 6-18лет</w:t>
      </w:r>
    </w:p>
    <w:p w:rsidR="005767DF" w:rsidRPr="00B94619" w:rsidRDefault="005767DF" w:rsidP="005767D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1год</w:t>
      </w:r>
    </w:p>
    <w:p w:rsidR="005767DF" w:rsidRPr="00B94619" w:rsidRDefault="005767DF" w:rsidP="005767DF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5767DF" w:rsidRPr="00B94619" w:rsidRDefault="005767DF" w:rsidP="005767DF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5767DF" w:rsidRPr="00B94619" w:rsidRDefault="005767DF" w:rsidP="005767DF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</w:p>
    <w:p w:rsidR="005767DF" w:rsidRDefault="005767DF" w:rsidP="005767DF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ПДО МБУ ДО </w:t>
      </w:r>
      <w:r w:rsidR="009D318B">
        <w:rPr>
          <w:rFonts w:ascii="Times New Roman" w:hAnsi="Times New Roman" w:cs="Times New Roman"/>
          <w:sz w:val="28"/>
          <w:szCs w:val="28"/>
        </w:rPr>
        <w:t xml:space="preserve">ДДТ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767DF" w:rsidRDefault="005767DF" w:rsidP="005767DF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5767DF" w:rsidRDefault="005767DF" w:rsidP="005767DF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5767DF" w:rsidRDefault="004F548A" w:rsidP="004F548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767DF" w:rsidRPr="00B94619">
        <w:rPr>
          <w:rFonts w:ascii="Times New Roman" w:hAnsi="Times New Roman" w:cs="Times New Roman"/>
          <w:sz w:val="28"/>
          <w:szCs w:val="28"/>
        </w:rPr>
        <w:t>Акуша -</w:t>
      </w:r>
      <w:r w:rsidR="009D318B">
        <w:rPr>
          <w:rFonts w:ascii="Times New Roman" w:hAnsi="Times New Roman" w:cs="Times New Roman"/>
          <w:sz w:val="28"/>
          <w:szCs w:val="28"/>
        </w:rPr>
        <w:t xml:space="preserve"> </w:t>
      </w:r>
      <w:r w:rsidR="005767DF" w:rsidRPr="00B94619">
        <w:rPr>
          <w:rFonts w:ascii="Times New Roman" w:hAnsi="Times New Roman" w:cs="Times New Roman"/>
          <w:sz w:val="28"/>
          <w:szCs w:val="28"/>
        </w:rPr>
        <w:t>20</w:t>
      </w:r>
      <w:r w:rsidR="0045209A">
        <w:rPr>
          <w:rFonts w:ascii="Times New Roman" w:hAnsi="Times New Roman" w:cs="Times New Roman"/>
          <w:sz w:val="28"/>
          <w:szCs w:val="28"/>
        </w:rPr>
        <w:t>2</w:t>
      </w:r>
      <w:r w:rsidR="00BA2FE6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9D318B">
        <w:rPr>
          <w:rFonts w:ascii="Times New Roman" w:hAnsi="Times New Roman" w:cs="Times New Roman"/>
          <w:sz w:val="28"/>
          <w:szCs w:val="28"/>
        </w:rPr>
        <w:t>г.</w:t>
      </w:r>
    </w:p>
    <w:p w:rsidR="005767DF" w:rsidRDefault="005767DF" w:rsidP="005767D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5767DF" w:rsidRDefault="005767DF" w:rsidP="005767D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B5239" w:rsidRDefault="007B5239" w:rsidP="005767DF">
      <w:pPr>
        <w:jc w:val="center"/>
        <w:rPr>
          <w:rFonts w:ascii="Times New Roman" w:hAnsi="Times New Roman" w:cs="Times New Roman"/>
          <w:szCs w:val="24"/>
        </w:rPr>
      </w:pPr>
      <w:r w:rsidRPr="007B5239">
        <w:rPr>
          <w:i/>
          <w:iCs/>
          <w:sz w:val="24"/>
        </w:rPr>
        <w:br/>
      </w:r>
      <w:r w:rsidRPr="007B5239">
        <w:rPr>
          <w:rStyle w:val="a9"/>
          <w:sz w:val="24"/>
        </w:rPr>
        <w:t xml:space="preserve">    </w:t>
      </w:r>
    </w:p>
    <w:p w:rsidR="007B5239" w:rsidRDefault="007B5239" w:rsidP="007B5239">
      <w:pPr>
        <w:jc w:val="center"/>
        <w:rPr>
          <w:rFonts w:ascii="Times New Roman" w:hAnsi="Times New Roman" w:cs="Times New Roman"/>
          <w:szCs w:val="24"/>
        </w:rPr>
      </w:pPr>
    </w:p>
    <w:p w:rsidR="0024705F" w:rsidRPr="0024705F" w:rsidRDefault="0024705F" w:rsidP="0024705F">
      <w:pPr>
        <w:rPr>
          <w:rFonts w:ascii="Times New Roman" w:hAnsi="Times New Roman" w:cs="Times New Roman"/>
          <w:b/>
          <w:sz w:val="24"/>
          <w:szCs w:val="24"/>
        </w:rPr>
      </w:pPr>
    </w:p>
    <w:p w:rsidR="00EC78BF" w:rsidRPr="00EC78BF" w:rsidRDefault="00EC78BF" w:rsidP="00EC78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EC78BF" w:rsidRPr="00EC78BF" w:rsidRDefault="00EC78BF" w:rsidP="00EC78BF">
      <w:pPr>
        <w:numPr>
          <w:ilvl w:val="0"/>
          <w:numId w:val="16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EC78BF" w:rsidRPr="00EC78BF" w:rsidRDefault="00EC78BF" w:rsidP="00EC78BF">
      <w:pPr>
        <w:numPr>
          <w:ilvl w:val="0"/>
          <w:numId w:val="17"/>
        </w:numPr>
        <w:spacing w:after="0" w:line="240" w:lineRule="auto"/>
        <w:ind w:left="1092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данной программы</w:t>
      </w:r>
    </w:p>
    <w:p w:rsidR="00EC78BF" w:rsidRPr="00EC78BF" w:rsidRDefault="00EC78BF" w:rsidP="00EC78BF">
      <w:pPr>
        <w:numPr>
          <w:ilvl w:val="0"/>
          <w:numId w:val="17"/>
        </w:numPr>
        <w:spacing w:after="0" w:line="240" w:lineRule="auto"/>
        <w:ind w:left="1092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</w:t>
      </w:r>
    </w:p>
    <w:p w:rsidR="00EC78BF" w:rsidRPr="00EC78BF" w:rsidRDefault="00EC78BF" w:rsidP="00EC78BF">
      <w:pPr>
        <w:numPr>
          <w:ilvl w:val="0"/>
          <w:numId w:val="17"/>
        </w:numPr>
        <w:spacing w:after="0" w:line="240" w:lineRule="auto"/>
        <w:ind w:left="1092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</w:t>
      </w:r>
    </w:p>
    <w:p w:rsidR="00EC78BF" w:rsidRPr="00EC78BF" w:rsidRDefault="00EC78BF" w:rsidP="00EC78BF">
      <w:pPr>
        <w:numPr>
          <w:ilvl w:val="0"/>
          <w:numId w:val="17"/>
        </w:numPr>
        <w:spacing w:after="0" w:line="240" w:lineRule="auto"/>
        <w:ind w:left="1092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</w:t>
      </w:r>
    </w:p>
    <w:p w:rsidR="00EC78BF" w:rsidRPr="00EC78BF" w:rsidRDefault="00EC78BF" w:rsidP="00EC78BF">
      <w:pPr>
        <w:numPr>
          <w:ilvl w:val="0"/>
          <w:numId w:val="18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</w:t>
      </w:r>
    </w:p>
    <w:p w:rsidR="00EC78BF" w:rsidRPr="00EC78BF" w:rsidRDefault="00EC78BF" w:rsidP="00EC78BF">
      <w:pPr>
        <w:numPr>
          <w:ilvl w:val="0"/>
          <w:numId w:val="18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Учебно-тематический план</w:t>
      </w:r>
    </w:p>
    <w:p w:rsidR="00EC78BF" w:rsidRPr="00EC78BF" w:rsidRDefault="00EC78BF" w:rsidP="00EC78BF">
      <w:pPr>
        <w:numPr>
          <w:ilvl w:val="0"/>
          <w:numId w:val="18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 программы</w:t>
      </w:r>
    </w:p>
    <w:p w:rsidR="00EC78BF" w:rsidRPr="00EC78BF" w:rsidRDefault="00EC78BF" w:rsidP="00EC78BF">
      <w:pPr>
        <w:numPr>
          <w:ilvl w:val="0"/>
          <w:numId w:val="19"/>
        </w:numPr>
        <w:spacing w:after="0" w:line="240" w:lineRule="auto"/>
        <w:ind w:left="1092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 на которых базируется программа</w:t>
      </w:r>
    </w:p>
    <w:p w:rsidR="00EC78BF" w:rsidRPr="00EC78BF" w:rsidRDefault="00EC78BF" w:rsidP="00EC78BF">
      <w:pPr>
        <w:numPr>
          <w:ilvl w:val="0"/>
          <w:numId w:val="19"/>
        </w:numPr>
        <w:spacing w:after="0" w:line="240" w:lineRule="auto"/>
        <w:ind w:left="1092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занятий</w:t>
      </w:r>
    </w:p>
    <w:p w:rsidR="00EC78BF" w:rsidRPr="00EC78BF" w:rsidRDefault="00EC78BF" w:rsidP="00EC78BF">
      <w:pPr>
        <w:numPr>
          <w:ilvl w:val="0"/>
          <w:numId w:val="19"/>
        </w:numPr>
        <w:spacing w:after="0" w:line="240" w:lineRule="auto"/>
        <w:ind w:left="1092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обеспечение</w:t>
      </w:r>
    </w:p>
    <w:p w:rsidR="00EC78BF" w:rsidRPr="00EC78BF" w:rsidRDefault="00EC78BF" w:rsidP="00EC78BF">
      <w:pPr>
        <w:numPr>
          <w:ilvl w:val="0"/>
          <w:numId w:val="20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EC78BF" w:rsidRPr="00EC78BF" w:rsidRDefault="00EC78BF" w:rsidP="00EC78BF">
      <w:pPr>
        <w:spacing w:after="0" w:line="240" w:lineRule="auto"/>
        <w:ind w:left="48" w:firstLine="682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</w:t>
      </w:r>
    </w:p>
    <w:p w:rsidR="00EC78BF" w:rsidRPr="00EC78BF" w:rsidRDefault="00EC78BF" w:rsidP="00EC78BF">
      <w:pPr>
        <w:spacing w:after="0" w:line="240" w:lineRule="auto"/>
        <w:ind w:left="48" w:firstLine="6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«Школа Лидера»</w:t>
      </w:r>
      <w:r w:rsidRPr="00E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социально-образовательная развивающая программа для школьников старшего подросткового и раннего юношеского возраста.</w:t>
      </w:r>
    </w:p>
    <w:p w:rsidR="00EC78BF" w:rsidRPr="00EC78BF" w:rsidRDefault="00EC78BF" w:rsidP="00EC78BF">
      <w:pPr>
        <w:spacing w:after="0" w:line="240" w:lineRule="auto"/>
        <w:ind w:left="34" w:firstLine="67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лидеров в обществе не может быть стихийным процессом. Этот процесс необходимо организовать, учитывая потребность подрастающего поколения в образовательных услугах, а также влияние микросоциума на процессы социализации личности, инициативу и самодеятельность сам</w:t>
      </w:r>
      <w:r w:rsidR="0067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детей. Именно в этом и заклю</w:t>
      </w: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чается социально-образовательная направленность программы.</w:t>
      </w:r>
    </w:p>
    <w:p w:rsidR="00EC78BF" w:rsidRPr="00EC78BF" w:rsidRDefault="00EC78BF" w:rsidP="00EC78BF">
      <w:pPr>
        <w:spacing w:after="0" w:line="240" w:lineRule="auto"/>
        <w:ind w:right="34" w:firstLine="68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Возрастные особенности старших школьников предполагают формирование лидерских качеств, которые проявляются как средство самоопределения личности, самоутверждения молодежи в активной социальной роли. Лидерская позиция может быть реализована более эффективно в том случае, если старшеклассники уже </w:t>
      </w:r>
      <w:r w:rsidR="0079390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444" stroked="f"/>
        </w:pict>
      </w: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обладают определенным запасом знаний, умений и навыков; а также, если обеспечено развитие их лидерских качеств. В этом возрасте наиболее ярко выражена социальная активность старшеклассников, которая заключается в мотивации к деятельности в социально значимых делах. Следствием этого явилась чрезвычайная востребованность подготовки лидеров, ориентированных на деятельность в общественных объединениях.</w:t>
      </w:r>
    </w:p>
    <w:p w:rsidR="00EC78BF" w:rsidRPr="00EC78BF" w:rsidRDefault="00EC78BF" w:rsidP="00EC78BF">
      <w:pPr>
        <w:spacing w:after="0" w:line="240" w:lineRule="auto"/>
        <w:ind w:firstLine="68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достоинство программы «Школа Лидера» заключается в том, что практическая составляющая программы реализуется в деятельности детского общественного объединения – район</w:t>
      </w:r>
      <w:r w:rsidR="00FF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детской организации «Рассвет» </w:t>
      </w:r>
      <w:proofErr w:type="spellStart"/>
      <w:r w:rsidR="00FF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Акушинского</w:t>
      </w:r>
      <w:proofErr w:type="spellEnd"/>
      <w:r w:rsidR="00FF2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EC78BF" w:rsidRPr="00EC78BF" w:rsidRDefault="00EC78BF" w:rsidP="00EC78BF">
      <w:pPr>
        <w:spacing w:after="0" w:line="240" w:lineRule="auto"/>
        <w:ind w:left="14" w:right="82" w:firstLine="68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комплексная программа ориентирует подростков на ценности профессионализма, творчества, социальной активности. Программа предполагает создание условий для расширения знаний, нацелена на развитие коммуникативных навыков, навыков «представительства», повышения психологической и эмоциональной устойчивости личности.</w:t>
      </w:r>
    </w:p>
    <w:p w:rsidR="00EC78BF" w:rsidRPr="00EC78BF" w:rsidRDefault="00EC78BF" w:rsidP="00EC78BF">
      <w:pPr>
        <w:spacing w:after="0" w:line="240" w:lineRule="auto"/>
        <w:ind w:right="100" w:firstLine="68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представляет</w:t>
      </w:r>
      <w:proofErr w:type="gramEnd"/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собой, на мой взгляд, систему оптимальных методик и технологий формирования лидерских качеств старшеклассников. В программе используются материалы и разработки социально-психологической службы ВДЦ «Орленок».</w:t>
      </w:r>
    </w:p>
    <w:p w:rsidR="00EC78BF" w:rsidRPr="00EC78BF" w:rsidRDefault="00EC78BF" w:rsidP="00EC78BF">
      <w:pPr>
        <w:spacing w:after="0" w:line="240" w:lineRule="auto"/>
        <w:ind w:left="34" w:firstLine="66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получение каждым подростком определенного минимума знаний и умений лидерского профиля, в области деятельности детских общественных объединений.</w:t>
      </w:r>
    </w:p>
    <w:p w:rsidR="00EC78BF" w:rsidRPr="00EC78BF" w:rsidRDefault="00EC78BF" w:rsidP="00EC78BF">
      <w:pPr>
        <w:spacing w:after="0" w:line="240" w:lineRule="auto"/>
        <w:ind w:left="34" w:firstLine="66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C78BF" w:rsidRPr="00EC78BF" w:rsidRDefault="00EC78BF" w:rsidP="00EC78BF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развитие организаторских, творческих качеств участников.</w:t>
      </w:r>
    </w:p>
    <w:p w:rsidR="00EC78BF" w:rsidRPr="00EC78BF" w:rsidRDefault="00EC78BF" w:rsidP="00EC78BF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знаний и умений, составляющих основное содержание   теории   лидерства   (понятие,   стили,   принципы, типология, способы  деятельности).</w:t>
      </w:r>
    </w:p>
    <w:p w:rsidR="00EC78BF" w:rsidRPr="00EC78BF" w:rsidRDefault="00EC78BF" w:rsidP="00EC78BF">
      <w:pPr>
        <w:numPr>
          <w:ilvl w:val="0"/>
          <w:numId w:val="21"/>
        </w:numPr>
        <w:spacing w:after="0" w:line="240" w:lineRule="auto"/>
        <w:ind w:left="0" w:firstLine="70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лидерского поведения, индивидуальной и коллективной деятельности.</w:t>
      </w:r>
    </w:p>
    <w:p w:rsidR="00EC78BF" w:rsidRPr="00EC78BF" w:rsidRDefault="00EC78BF" w:rsidP="00EC78BF">
      <w:pPr>
        <w:numPr>
          <w:ilvl w:val="0"/>
          <w:numId w:val="22"/>
        </w:numPr>
        <w:spacing w:after="0" w:line="240" w:lineRule="auto"/>
        <w:ind w:left="0" w:firstLine="70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  подростков   умениям   и   навыкам   организаторской деятельности, самоорганизации, формированию ответственности за себя и других.</w:t>
      </w:r>
    </w:p>
    <w:p w:rsidR="00EC78BF" w:rsidRPr="00EC78BF" w:rsidRDefault="00EC78BF" w:rsidP="00EC78BF">
      <w:pPr>
        <w:numPr>
          <w:ilvl w:val="0"/>
          <w:numId w:val="22"/>
        </w:numPr>
        <w:spacing w:after="0" w:line="240" w:lineRule="auto"/>
        <w:ind w:left="0" w:firstLine="70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и навыков по подготовке и проведению коллективно-творческих дел</w:t>
      </w:r>
      <w:r w:rsidRPr="00EC7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78BF" w:rsidRPr="00EC78BF" w:rsidRDefault="00EC78BF" w:rsidP="00EC78BF">
      <w:pPr>
        <w:numPr>
          <w:ilvl w:val="0"/>
          <w:numId w:val="23"/>
        </w:numPr>
        <w:spacing w:after="0" w:line="240" w:lineRule="auto"/>
        <w:ind w:left="0" w:right="10" w:firstLine="70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культурного, коммуникативного потенциала старшеклассников в процессе участия в совместной общественно-полезной деятельности.</w:t>
      </w:r>
    </w:p>
    <w:p w:rsidR="00EC78BF" w:rsidRPr="00EC78BF" w:rsidRDefault="00EC78BF" w:rsidP="00EC78BF">
      <w:pPr>
        <w:numPr>
          <w:ilvl w:val="0"/>
          <w:numId w:val="24"/>
        </w:numPr>
        <w:spacing w:after="0" w:line="240" w:lineRule="auto"/>
        <w:ind w:left="0" w:firstLine="70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ценностных основ нравственности, поведенческих  норм в условиях уважения к правам и свободам человека.</w:t>
      </w:r>
    </w:p>
    <w:p w:rsidR="00EC78BF" w:rsidRPr="00EC78BF" w:rsidRDefault="00EC78BF" w:rsidP="00EC78B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является годичной программой дополнительного образования детей. Программа реализуется в рамках образовательной программы Дома детского творчества социально-педагогической направленности.</w:t>
      </w:r>
    </w:p>
    <w:p w:rsidR="00EC78BF" w:rsidRPr="00EC78BF" w:rsidRDefault="00EC78BF" w:rsidP="00EC78BF">
      <w:pPr>
        <w:spacing w:after="0" w:line="240" w:lineRule="auto"/>
        <w:ind w:left="130" w:right="48" w:firstLine="67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Образовательная программа рассчитана на обучающихся старшего подросткового и раннего юношеского возраста - </w:t>
      </w:r>
      <w:r w:rsidRPr="00E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14-17 лет. </w:t>
      </w: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требований к знаниям при приеме в объединение нет.</w:t>
      </w:r>
    </w:p>
    <w:p w:rsidR="00EC78BF" w:rsidRPr="00EC78BF" w:rsidRDefault="00EC78BF" w:rsidP="00EC78B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«Школы Лидера» планируется в режиме очно-заочных занятий. С сентября каждого года предполагается набор группы обучающихся в состав которых входит по 2-3 человека от каждой школы района. «Школа Лидера» работает весь учебный год по 1 занятию в месяц продолжительность занятий 2 часа, таким образом, программа рассчитана на  9 занятий (18 часов).  </w:t>
      </w:r>
    </w:p>
    <w:p w:rsidR="00EC78BF" w:rsidRPr="00EC78BF" w:rsidRDefault="00EC78BF" w:rsidP="00EC78B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EC78BF" w:rsidRPr="00EC78BF" w:rsidRDefault="00EC78BF" w:rsidP="00EC78BF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практических знаний по организации работы органов</w:t>
      </w: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самоуправления, методике коллективной творческой деятельности, этике и психологии  общения, игровым и организаторским технологиям.</w:t>
      </w:r>
    </w:p>
    <w:p w:rsidR="00EC78BF" w:rsidRPr="00EC78BF" w:rsidRDefault="00EC78BF" w:rsidP="00EC78BF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лидерского поведения, организаторских умений, коллективной и руководящей деятельности.</w:t>
      </w:r>
    </w:p>
    <w:p w:rsidR="00EC78BF" w:rsidRPr="00EC78BF" w:rsidRDefault="00EC78BF" w:rsidP="00EC78BF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  умений   проведения   анализа   и   выстраивания перспективы собственной деятельности.</w:t>
      </w:r>
    </w:p>
    <w:p w:rsidR="00EC78BF" w:rsidRPr="00EC78BF" w:rsidRDefault="00EC78BF" w:rsidP="00EC78BF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ценностных основ нравственности, поведенческих норм в условиях уважения к правам и свободам человека.</w:t>
      </w:r>
    </w:p>
    <w:p w:rsidR="00EC78BF" w:rsidRPr="00EC78BF" w:rsidRDefault="00EC78BF" w:rsidP="00EC78B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учебного года предполагается подведение итогов реализации программы в форме деловой игры «Лидер». По итогам прохождения игры каждый участник проекта получает сертификат о прохождении курса «Школа Лидера».</w:t>
      </w:r>
    </w:p>
    <w:p w:rsidR="00EC78BF" w:rsidRPr="00EC78BF" w:rsidRDefault="00EC78BF" w:rsidP="00EC78BF">
      <w:pPr>
        <w:spacing w:after="0" w:line="270" w:lineRule="atLeast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СОДЕРЖАНИЕ ПРОГРАММЫ</w:t>
      </w:r>
    </w:p>
    <w:p w:rsidR="00EC78BF" w:rsidRPr="00EC78BF" w:rsidRDefault="00EC78BF" w:rsidP="00EC78B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1: «Лидер». С</w:t>
      </w: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развития лидерского потенциала. Ознакомление с понятием: ученическое самоуправление.</w:t>
      </w:r>
    </w:p>
    <w:p w:rsidR="00EC78BF" w:rsidRPr="00EC78BF" w:rsidRDefault="00EC78BF" w:rsidP="00EC78B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2: «Самовыражение лидера». Ф</w:t>
      </w: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и развитие лидерских и конкурентоспособных качеств личности. Ознакомление с правовыми основами деятельности ученического самоуправления.</w:t>
      </w:r>
    </w:p>
    <w:p w:rsidR="00EC78BF" w:rsidRPr="00EC78BF" w:rsidRDefault="00EC78BF" w:rsidP="00EC78B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3: «Поведение лидера». </w:t>
      </w: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уверенного поведения. Ознакомление с различиями и возможностями органов самоуправления и детских общественных организаций.</w:t>
      </w:r>
    </w:p>
    <w:p w:rsidR="00EC78BF" w:rsidRPr="00EC78BF" w:rsidRDefault="00EC78BF" w:rsidP="00EC78B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4: «Общение лидера». О</w:t>
      </w: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 подростков с приёмами конструктивного, бесконфликтного общения, с моделями ученического самоуправления.</w:t>
      </w:r>
    </w:p>
    <w:p w:rsidR="00EC78BF" w:rsidRPr="00EC78BF" w:rsidRDefault="00EC78BF" w:rsidP="00EC78B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5: «Команда лидера» О</w:t>
      </w: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 участников с алгоритмом создания команды. Проектирование системы ученического самоуправления.</w:t>
      </w:r>
    </w:p>
    <w:p w:rsidR="00EC78BF" w:rsidRPr="00EC78BF" w:rsidRDefault="00EC78BF" w:rsidP="00EC78B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6: «Команда лидера -2» </w:t>
      </w: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подростками опыта принятия важных для группы людей решений (как элемента лидерского поведения). Ознакомление с выборными технологиями формирования органов ученического самоуправления.</w:t>
      </w:r>
    </w:p>
    <w:p w:rsidR="00EC78BF" w:rsidRPr="00EC78BF" w:rsidRDefault="00EC78BF" w:rsidP="00EC78B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Занятие 7: «Лидер ли я в группе?»  </w:t>
      </w: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группового взаимодействия, в частности, осознание участниками собственной позиции в группе. Ознакомление с организацией деятельности органов ученического самоуправления.</w:t>
      </w:r>
    </w:p>
    <w:p w:rsidR="00EC78BF" w:rsidRPr="00EC78BF" w:rsidRDefault="00EC78BF" w:rsidP="00EC78B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8: «Игровая диагностика, направленная на выявление лидеров в группе». О</w:t>
      </w: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 с игровыми методами и способами выявления лидеров, генераторов идей и исполнителей.  </w:t>
      </w:r>
    </w:p>
    <w:p w:rsidR="00A11035" w:rsidRDefault="00EC78BF" w:rsidP="00A1103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9: </w:t>
      </w:r>
      <w:r w:rsidRPr="00EC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реализации программы. Деловая игра «Лидер».</w:t>
      </w:r>
    </w:p>
    <w:p w:rsidR="00A11035" w:rsidRPr="00E96D7C" w:rsidRDefault="00A11035" w:rsidP="00A11035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0"/>
          <w:lang w:eastAsia="ru-RU"/>
        </w:rPr>
        <w:t>Занятие 10</w:t>
      </w:r>
      <w:r w:rsidRPr="00E96D7C">
        <w:rPr>
          <w:rFonts w:ascii="Helvetica" w:eastAsia="Times New Roman" w:hAnsi="Helvetica" w:cs="Helvetica"/>
          <w:b/>
          <w:bCs/>
          <w:color w:val="333333"/>
          <w:sz w:val="24"/>
          <w:szCs w:val="20"/>
          <w:lang w:eastAsia="ru-RU"/>
        </w:rPr>
        <w:t>:“Школа лидера”</w:t>
      </w:r>
    </w:p>
    <w:p w:rsidR="00A11035" w:rsidRPr="00E96D7C" w:rsidRDefault="00A11035" w:rsidP="00A11035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Цель: активизация деятельности старшеклассников-лидеров, привитие участникам семинара навыков по организации работы со школьной детской организацией, создание условий для самореализации личности.</w:t>
      </w:r>
    </w:p>
    <w:p w:rsidR="00A11035" w:rsidRPr="00E96D7C" w:rsidRDefault="00A11035" w:rsidP="00A11035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Задачи:</w:t>
      </w:r>
    </w:p>
    <w:p w:rsidR="00A11035" w:rsidRPr="00E96D7C" w:rsidRDefault="00A11035" w:rsidP="00A11035">
      <w:pPr>
        <w:numPr>
          <w:ilvl w:val="0"/>
          <w:numId w:val="10"/>
        </w:numPr>
        <w:spacing w:before="100" w:beforeAutospacing="1" w:after="100" w:afterAutospacing="1" w:line="240" w:lineRule="atLeast"/>
        <w:ind w:left="968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раскрытие способностей каждой личности, удовлетворение духовных и интеллектуальных интересов и нереализованных в школе потребностей.</w:t>
      </w:r>
    </w:p>
    <w:p w:rsidR="00A11035" w:rsidRPr="00E96D7C" w:rsidRDefault="00A11035" w:rsidP="00A11035">
      <w:pPr>
        <w:numPr>
          <w:ilvl w:val="0"/>
          <w:numId w:val="10"/>
        </w:numPr>
        <w:spacing w:before="100" w:beforeAutospacing="1" w:after="100" w:afterAutospacing="1" w:line="240" w:lineRule="atLeast"/>
        <w:ind w:left="968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развитие у старшеклассников коллективно-творческого мышления.</w:t>
      </w:r>
    </w:p>
    <w:p w:rsidR="00A11035" w:rsidRDefault="00A11035" w:rsidP="00A11035">
      <w:pPr>
        <w:numPr>
          <w:ilvl w:val="0"/>
          <w:numId w:val="10"/>
        </w:numPr>
        <w:spacing w:before="100" w:beforeAutospacing="1" w:after="100" w:afterAutospacing="1" w:line="240" w:lineRule="atLeast"/>
        <w:ind w:left="968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выявление, стимулирование, подгото</w:t>
      </w:r>
      <w:r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вка лидеров детских организаций</w:t>
      </w:r>
    </w:p>
    <w:p w:rsidR="00A11035" w:rsidRPr="00A11035" w:rsidRDefault="00A11035" w:rsidP="00A11035">
      <w:pPr>
        <w:spacing w:before="100" w:beforeAutospacing="1" w:after="100" w:afterAutospacing="1" w:line="240" w:lineRule="atLeast"/>
        <w:ind w:left="968"/>
        <w:rPr>
          <w:rFonts w:ascii="Helvetica" w:eastAsia="Times New Roman" w:hAnsi="Helvetica" w:cs="Helvetica"/>
          <w:b/>
          <w:color w:val="333333"/>
          <w:sz w:val="24"/>
          <w:szCs w:val="20"/>
          <w:lang w:eastAsia="ru-RU"/>
        </w:rPr>
      </w:pPr>
      <w:r w:rsidRPr="00A11035">
        <w:rPr>
          <w:rFonts w:ascii="Helvetica" w:eastAsia="Times New Roman" w:hAnsi="Helvetica" w:cs="Helvetica"/>
          <w:b/>
          <w:color w:val="333333"/>
          <w:sz w:val="24"/>
          <w:szCs w:val="20"/>
          <w:lang w:eastAsia="ru-RU"/>
        </w:rPr>
        <w:t>11 ЖУРНАЛИСТИКА</w:t>
      </w:r>
    </w:p>
    <w:p w:rsidR="0016604F" w:rsidRDefault="00A11035" w:rsidP="00A11035">
      <w:pPr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воспитание сознательного отношения к своим правам и обязанностям. Полученные знания ребята смогут использовать как в повседневной жизни, так и в работе детско</w:t>
      </w:r>
      <w:r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й организации. Работа </w:t>
      </w: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направлена на формирование у подростков высокого уровня гражданственности, </w:t>
      </w:r>
      <w:r w:rsidR="00676DCF"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ответственности</w:t>
      </w: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, правовой культуры, ориентированной на законопослушание и уважение к правам и свободам человека</w:t>
      </w:r>
    </w:p>
    <w:p w:rsidR="00676DCF" w:rsidRDefault="0016604F" w:rsidP="00A11035">
      <w:pPr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0"/>
          <w:lang w:eastAsia="ru-RU"/>
        </w:rPr>
        <w:t xml:space="preserve">ЗАНЯТИЕ </w:t>
      </w:r>
    </w:p>
    <w:p w:rsidR="00A11035" w:rsidRDefault="0016604F" w:rsidP="00A11035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0"/>
          <w:lang w:eastAsia="ru-RU"/>
        </w:rPr>
        <w:t xml:space="preserve">12  </w:t>
      </w:r>
      <w:r w:rsidRPr="00A11035">
        <w:rPr>
          <w:rFonts w:ascii="Helvetica" w:eastAsia="Times New Roman" w:hAnsi="Helvetica" w:cs="Helvetica"/>
          <w:b/>
          <w:color w:val="333333"/>
          <w:sz w:val="24"/>
          <w:szCs w:val="20"/>
          <w:lang w:eastAsia="ru-RU"/>
        </w:rPr>
        <w:t>Песенная”</w:t>
      </w:r>
    </w:p>
    <w:p w:rsidR="0016604F" w:rsidRDefault="0016604F" w:rsidP="00A11035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НАУЧИТЬ УЧАЩИХСЯ РАЗУЧИВАНИЮ ПЕСЕН И РЕЧЕВОК</w:t>
      </w:r>
    </w:p>
    <w:p w:rsidR="00676DCF" w:rsidRDefault="0016604F" w:rsidP="00EC78BF">
      <w:pPr>
        <w:spacing w:after="0" w:line="240" w:lineRule="auto"/>
        <w:ind w:firstLine="720"/>
        <w:jc w:val="both"/>
        <w:rPr>
          <w:rFonts w:ascii="Helvetica" w:eastAsia="Times New Roman" w:hAnsi="Helvetica" w:cs="Helvetica"/>
          <w:b/>
          <w:color w:val="333333"/>
          <w:sz w:val="24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0"/>
          <w:lang w:eastAsia="ru-RU"/>
        </w:rPr>
        <w:t xml:space="preserve">ЗАНЯТИЕ </w:t>
      </w:r>
    </w:p>
    <w:p w:rsidR="00EC78BF" w:rsidRDefault="0016604F" w:rsidP="00EC78BF">
      <w:pPr>
        <w:spacing w:after="0" w:line="240" w:lineRule="auto"/>
        <w:ind w:firstLine="720"/>
        <w:jc w:val="both"/>
        <w:rPr>
          <w:rFonts w:ascii="Helvetica" w:eastAsia="Times New Roman" w:hAnsi="Helvetica" w:cs="Helvetica"/>
          <w:b/>
          <w:color w:val="333333"/>
          <w:sz w:val="24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0"/>
          <w:lang w:eastAsia="ru-RU"/>
        </w:rPr>
        <w:t xml:space="preserve">13 </w:t>
      </w:r>
      <w:r w:rsidRPr="0016604F">
        <w:rPr>
          <w:rFonts w:ascii="Helvetica" w:eastAsia="Times New Roman" w:hAnsi="Helvetica" w:cs="Helvetica"/>
          <w:b/>
          <w:color w:val="333333"/>
          <w:sz w:val="24"/>
          <w:szCs w:val="20"/>
          <w:lang w:eastAsia="ru-RU"/>
        </w:rPr>
        <w:t>Хореография</w:t>
      </w:r>
    </w:p>
    <w:p w:rsidR="0016604F" w:rsidRPr="006C669F" w:rsidRDefault="0016604F" w:rsidP="0016604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C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танцевальных движений</w:t>
      </w:r>
    </w:p>
    <w:p w:rsidR="0016604F" w:rsidRDefault="0016604F" w:rsidP="00EC78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D7C" w:rsidRDefault="00E96D7C" w:rsidP="00EC78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DCF" w:rsidRDefault="00A11035" w:rsidP="00E96D7C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0"/>
          <w:lang w:eastAsia="ru-RU"/>
        </w:rPr>
        <w:t xml:space="preserve"> Занятие </w:t>
      </w:r>
    </w:p>
    <w:p w:rsidR="00E96D7C" w:rsidRPr="00E96D7C" w:rsidRDefault="00A11035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0"/>
          <w:lang w:eastAsia="ru-RU"/>
        </w:rPr>
        <w:t>1</w:t>
      </w:r>
      <w:r w:rsidR="0016604F">
        <w:rPr>
          <w:rFonts w:ascii="Helvetica" w:eastAsia="Times New Roman" w:hAnsi="Helvetica" w:cs="Helvetica"/>
          <w:b/>
          <w:bCs/>
          <w:color w:val="333333"/>
          <w:sz w:val="24"/>
          <w:szCs w:val="20"/>
          <w:lang w:eastAsia="ru-RU"/>
        </w:rPr>
        <w:t>4</w:t>
      </w:r>
      <w:r w:rsidR="00E96D7C" w:rsidRPr="00E96D7C">
        <w:rPr>
          <w:rFonts w:ascii="Helvetica" w:eastAsia="Times New Roman" w:hAnsi="Helvetica" w:cs="Helvetica"/>
          <w:b/>
          <w:bCs/>
          <w:color w:val="333333"/>
          <w:sz w:val="24"/>
          <w:szCs w:val="20"/>
          <w:lang w:eastAsia="ru-RU"/>
        </w:rPr>
        <w:t>:“Стар-шоу”</w:t>
      </w:r>
    </w:p>
    <w:p w:rsidR="00E96D7C" w:rsidRPr="00E96D7C" w:rsidRDefault="00E96D7C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lastRenderedPageBreak/>
        <w:t>Цель: стимулирование творческой активности учащихся, создание условий для проявления творческих способностей, постижения азов здоровой конкуренции. Открытие новых форм организации досуга молодежи и подростков. “Стар-шоу” - это танцевально-развлекательный конкурс для старшеклассников. Участником конкурса может быть любая к</w:t>
      </w:r>
      <w:r w:rsidR="007C1FD8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оманда из 8 подростков 10-15</w:t>
      </w: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.. Также команда может быть представлена любым детским или подростковым объединением. “Стар-шоу” - это праздник, где каждый участник получает отличный шанс стать “звездой”.</w:t>
      </w:r>
    </w:p>
    <w:p w:rsidR="00E96D7C" w:rsidRPr="00E96D7C" w:rsidRDefault="00E96D7C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Особенности “Стар-шоу”:</w:t>
      </w:r>
    </w:p>
    <w:p w:rsidR="00E96D7C" w:rsidRPr="00E96D7C" w:rsidRDefault="00E96D7C" w:rsidP="00E96D7C">
      <w:pPr>
        <w:numPr>
          <w:ilvl w:val="0"/>
          <w:numId w:val="8"/>
        </w:numPr>
        <w:spacing w:before="100" w:beforeAutospacing="1" w:after="100" w:afterAutospacing="1" w:line="240" w:lineRule="atLeast"/>
        <w:ind w:left="968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во-первых, активное взаимодействие с музыкой и окружающими;</w:t>
      </w:r>
    </w:p>
    <w:p w:rsidR="00E96D7C" w:rsidRPr="00E96D7C" w:rsidRDefault="00E96D7C" w:rsidP="00E96D7C">
      <w:pPr>
        <w:numPr>
          <w:ilvl w:val="0"/>
          <w:numId w:val="8"/>
        </w:numPr>
        <w:spacing w:before="100" w:beforeAutospacing="1" w:after="100" w:afterAutospacing="1" w:line="240" w:lineRule="atLeast"/>
        <w:ind w:left="968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во-вторых, наличие необычных конкурсов, в которых за минимум времени команда должна показать максимум выдумки и командного творчества;</w:t>
      </w:r>
    </w:p>
    <w:p w:rsidR="00E96D7C" w:rsidRPr="00E96D7C" w:rsidRDefault="00E96D7C" w:rsidP="00E96D7C">
      <w:pPr>
        <w:numPr>
          <w:ilvl w:val="0"/>
          <w:numId w:val="8"/>
        </w:numPr>
        <w:spacing w:before="100" w:beforeAutospacing="1" w:after="100" w:afterAutospacing="1" w:line="240" w:lineRule="atLeast"/>
        <w:ind w:left="968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в-третьих, необычный подбор музыки, палитра которой очень разнообразна – от модных хитов до фольклора всех времен и народов;</w:t>
      </w:r>
    </w:p>
    <w:p w:rsidR="00E96D7C" w:rsidRPr="00E96D7C" w:rsidRDefault="00E96D7C" w:rsidP="00E96D7C">
      <w:pPr>
        <w:numPr>
          <w:ilvl w:val="0"/>
          <w:numId w:val="8"/>
        </w:numPr>
        <w:spacing w:before="100" w:beforeAutospacing="1" w:after="100" w:afterAutospacing="1" w:line="240" w:lineRule="atLeast"/>
        <w:ind w:left="968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в-четвертых, использование синтеза музыки, танца и театра.</w:t>
      </w:r>
    </w:p>
    <w:p w:rsidR="00F63C47" w:rsidRPr="00E96D7C" w:rsidRDefault="00E96D7C" w:rsidP="00F63C47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В итоге у участников конкурса происходит ломка психологических, социальных, национальных барьеров. Одним из основополагающих критериев “звездности команды” в “Стар-шоу” - это ее командный дух, чувство локтя, действия команды как единого организма. Эти качества оцениваются наравне с танцевальным мастерством и актерскими данными. Организаторы конкурса ставят команды в такие условия, в которых постепенно все участники, вне зависимости от занятых мест, становятся друзьями. В “Стар-шоу” проигравших нет, есть только победители</w:t>
      </w:r>
    </w:p>
    <w:p w:rsidR="00F63C47" w:rsidRPr="00E96D7C" w:rsidRDefault="00F63C47" w:rsidP="00F63C47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0"/>
          <w:lang w:eastAsia="ru-RU"/>
        </w:rPr>
        <w:t>Занятие 15:.</w:t>
      </w:r>
      <w:r w:rsidRPr="00E96D7C">
        <w:rPr>
          <w:rFonts w:ascii="Helvetica" w:eastAsia="Times New Roman" w:hAnsi="Helvetica" w:cs="Helvetica"/>
          <w:b/>
          <w:bCs/>
          <w:color w:val="333333"/>
          <w:sz w:val="24"/>
          <w:szCs w:val="20"/>
          <w:lang w:eastAsia="ru-RU"/>
        </w:rPr>
        <w:t xml:space="preserve"> “Человек и закон”</w:t>
      </w:r>
    </w:p>
    <w:p w:rsidR="00F63C47" w:rsidRDefault="00F63C47" w:rsidP="00F63C47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Цель: воспитание сознательного отношения к своим правам и обязанностям. Полученные знания ребята смогут использовать как в повседневной жизни, так и в работе детско</w:t>
      </w:r>
      <w:r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й организации. Работа </w:t>
      </w: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направлена на формирование у подростков высокого уровня гражданственности, ответственности, правовой культуры, ориентированной на законопослушание и уважение к правам и свободам человека</w:t>
      </w:r>
    </w:p>
    <w:p w:rsidR="00807921" w:rsidRDefault="00807921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</w:p>
    <w:p w:rsidR="00E96D7C" w:rsidRPr="00E96D7C" w:rsidRDefault="00A11035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0"/>
          <w:lang w:eastAsia="ru-RU"/>
        </w:rPr>
        <w:t>Занятие 1</w:t>
      </w:r>
      <w:r w:rsidR="00E96D7C" w:rsidRPr="00E96D7C">
        <w:rPr>
          <w:rFonts w:ascii="Helvetica" w:eastAsia="Times New Roman" w:hAnsi="Helvetica" w:cs="Helvetica"/>
          <w:b/>
          <w:bCs/>
          <w:color w:val="333333"/>
          <w:sz w:val="24"/>
          <w:szCs w:val="20"/>
          <w:lang w:eastAsia="ru-RU"/>
        </w:rPr>
        <w:t>: “Школа юного педагога - организатора”</w:t>
      </w:r>
    </w:p>
    <w:p w:rsidR="00E96D7C" w:rsidRPr="00E96D7C" w:rsidRDefault="00E96D7C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Цель: овладение учащимися педагогическим мастерством, обеспечение их психолого-педагогическими знаниями, подготовка кадров для работы педагогами-организаторами и вожатыми из числа учащихся, желающих в будущем работать с детскими коллективами.</w:t>
      </w:r>
    </w:p>
    <w:p w:rsidR="00A11035" w:rsidRPr="00E96D7C" w:rsidRDefault="00E96D7C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“Школа юного педагога-организат</w:t>
      </w:r>
      <w:r w:rsidR="007C1FD8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ора” направлена на школьников 10-15</w:t>
      </w: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лет, стремящихся стать детскими вожакам</w:t>
      </w:r>
      <w:r w:rsidR="0080792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и, организаторами ребячьих </w:t>
      </w:r>
      <w:proofErr w:type="spellStart"/>
      <w:r w:rsidR="0080792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дел</w:t>
      </w:r>
      <w:proofErr w:type="gramStart"/>
      <w:r w:rsidR="0080792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.,</w:t>
      </w: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содержит</w:t>
      </w:r>
      <w:proofErr w:type="spellEnd"/>
      <w:proofErr w:type="gramEnd"/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минимум методического, практического и теоретического материала, который необходим практикующим педагогам, вожатым. Методы образования разнообразные, это и беседа, и лекция, диспуты, социальные и психологические игры, самостоятельная и практическая работа.</w:t>
      </w:r>
    </w:p>
    <w:p w:rsidR="00E96D7C" w:rsidRPr="00E96D7C" w:rsidRDefault="00E96D7C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</w:p>
    <w:p w:rsidR="00E96D7C" w:rsidRPr="00E96D7C" w:rsidRDefault="00F63C47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0"/>
          <w:lang w:eastAsia="ru-RU"/>
        </w:rPr>
        <w:t>Занятие 15</w:t>
      </w:r>
      <w:r w:rsidR="007C1FD8">
        <w:rPr>
          <w:rFonts w:ascii="Helvetica" w:eastAsia="Times New Roman" w:hAnsi="Helvetica" w:cs="Helvetica"/>
          <w:b/>
          <w:bCs/>
          <w:color w:val="333333"/>
          <w:sz w:val="24"/>
          <w:szCs w:val="20"/>
          <w:lang w:eastAsia="ru-RU"/>
        </w:rPr>
        <w:t>:.</w:t>
      </w:r>
      <w:r w:rsidR="00E96D7C" w:rsidRPr="00E96D7C">
        <w:rPr>
          <w:rFonts w:ascii="Helvetica" w:eastAsia="Times New Roman" w:hAnsi="Helvetica" w:cs="Helvetica"/>
          <w:b/>
          <w:bCs/>
          <w:color w:val="333333"/>
          <w:sz w:val="24"/>
          <w:szCs w:val="20"/>
          <w:lang w:eastAsia="ru-RU"/>
        </w:rPr>
        <w:t xml:space="preserve"> “Человек и закон”</w:t>
      </w:r>
    </w:p>
    <w:p w:rsidR="00807921" w:rsidRDefault="00E96D7C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Цель: воспитание сознательного отношения к своим правам и обязанностям. Полученные знания ребята смогут использовать как в повседневной жизни, так и в работе детско</w:t>
      </w:r>
      <w:r w:rsidR="0080792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й организации. Работа </w:t>
      </w: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направлена на формирование у подростков высокого уровня гражданственности, ответственности, правовой культуры, ориентированной на законопослушание и уважение к правам и свободам человека</w:t>
      </w:r>
    </w:p>
    <w:p w:rsidR="00E96D7C" w:rsidRPr="00E96D7C" w:rsidRDefault="00F63C47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0"/>
          <w:lang w:eastAsia="ru-RU"/>
        </w:rPr>
        <w:t>Занятие 16</w:t>
      </w:r>
      <w:r w:rsidR="00E96D7C" w:rsidRPr="00E96D7C">
        <w:rPr>
          <w:rFonts w:ascii="Helvetica" w:eastAsia="Times New Roman" w:hAnsi="Helvetica" w:cs="Helvetica"/>
          <w:b/>
          <w:bCs/>
          <w:color w:val="333333"/>
          <w:sz w:val="24"/>
          <w:szCs w:val="20"/>
          <w:lang w:eastAsia="ru-RU"/>
        </w:rPr>
        <w:t>“Познай себя”</w:t>
      </w:r>
    </w:p>
    <w:p w:rsidR="00E96D7C" w:rsidRPr="00E96D7C" w:rsidRDefault="00E96D7C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Цель: Обеспечение подростков средствами самопознания, формирования мотивации самовоспитания и саморазвития, развитие оптимальных навыков общения и взаимодействия.</w:t>
      </w:r>
    </w:p>
    <w:p w:rsidR="00807921" w:rsidRDefault="00807921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ОНА</w:t>
      </w:r>
      <w:r w:rsidR="00E96D7C"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выполняет задачу выявления, стимулирования и психологической подготовки лидеров детских организаций, формирует ценностное отношение к себе,</w:t>
      </w:r>
      <w:r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другим, природе, </w:t>
      </w:r>
      <w:r w:rsidR="00676DCF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человечеству,</w:t>
      </w:r>
      <w:r w:rsidR="00676DCF"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предусматривается</w:t>
      </w:r>
      <w:r w:rsidR="00E96D7C"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совместная деятельность педагога и детей. Через тренинги, тестирование, психологические упражнения у ребят развиваются социальные навыки поведения и установки, направленные на самостоятельное решение социальных проблемных ситуаций.”</w:t>
      </w:r>
    </w:p>
    <w:p w:rsidR="00E96D7C" w:rsidRPr="00E96D7C" w:rsidRDefault="00F63C47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0"/>
          <w:lang w:eastAsia="ru-RU"/>
        </w:rPr>
        <w:t>Занятие 17</w:t>
      </w:r>
      <w:r w:rsidR="00E96D7C" w:rsidRPr="00E96D7C">
        <w:rPr>
          <w:rFonts w:ascii="Helvetica" w:eastAsia="Times New Roman" w:hAnsi="Helvetica" w:cs="Helvetica"/>
          <w:b/>
          <w:bCs/>
          <w:color w:val="333333"/>
          <w:sz w:val="24"/>
          <w:szCs w:val="20"/>
          <w:lang w:eastAsia="ru-RU"/>
        </w:rPr>
        <w:t>Дет</w:t>
      </w:r>
      <w:r w:rsidR="007C1FD8">
        <w:rPr>
          <w:rFonts w:ascii="Helvetica" w:eastAsia="Times New Roman" w:hAnsi="Helvetica" w:cs="Helvetica"/>
          <w:b/>
          <w:bCs/>
          <w:color w:val="333333"/>
          <w:sz w:val="24"/>
          <w:szCs w:val="20"/>
          <w:lang w:eastAsia="ru-RU"/>
        </w:rPr>
        <w:t>ско-юношеская газета “от 7 до 15</w:t>
      </w:r>
      <w:r w:rsidR="00E96D7C" w:rsidRPr="00E96D7C">
        <w:rPr>
          <w:rFonts w:ascii="Helvetica" w:eastAsia="Times New Roman" w:hAnsi="Helvetica" w:cs="Helvetica"/>
          <w:b/>
          <w:bCs/>
          <w:color w:val="333333"/>
          <w:sz w:val="24"/>
          <w:szCs w:val="20"/>
          <w:lang w:eastAsia="ru-RU"/>
        </w:rPr>
        <w:t>”</w:t>
      </w:r>
    </w:p>
    <w:p w:rsidR="00E96D7C" w:rsidRPr="00E96D7C" w:rsidRDefault="00E96D7C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Цель: создание условий для развития самоуправления в детских организациях через детскую и юношескую прессу, формирование самостоятельного мышления у подростков.</w:t>
      </w:r>
    </w:p>
    <w:p w:rsidR="00807921" w:rsidRDefault="00E96D7C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Совета старш</w:t>
      </w:r>
      <w:r w:rsidR="0080792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еклассников. Участниками </w:t>
      </w: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могут стать все ребята, кто хочет и умеет писать, желает донести свои мысли до </w:t>
      </w:r>
      <w:r w:rsidR="00676DCF"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окружающих</w:t>
      </w:r>
      <w:r w:rsidR="00676DCF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. </w:t>
      </w:r>
      <w:r w:rsidR="00676DCF"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Газета</w:t>
      </w: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 xml:space="preserve"> освещает школьную жизнь, работу детских организаций. Ребята, выпуская газету, приобретают полезные коммуникативные и социальные умения и навыки</w:t>
      </w:r>
      <w:r w:rsidR="00807921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\</w:t>
      </w:r>
    </w:p>
    <w:p w:rsidR="00E96D7C" w:rsidRPr="00E96D7C" w:rsidRDefault="00E96D7C" w:rsidP="00E96D7C">
      <w:pPr>
        <w:numPr>
          <w:ilvl w:val="0"/>
          <w:numId w:val="12"/>
        </w:numPr>
        <w:spacing w:before="100" w:beforeAutospacing="1" w:after="100" w:afterAutospacing="1" w:line="240" w:lineRule="atLeast"/>
        <w:ind w:left="968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“Оформительская мастерская” (обучение приемам оформления стенгазет, объявлений, афиш);</w:t>
      </w:r>
    </w:p>
    <w:p w:rsidR="00E96D7C" w:rsidRPr="00E96D7C" w:rsidRDefault="00E96D7C" w:rsidP="00E96D7C">
      <w:pPr>
        <w:numPr>
          <w:ilvl w:val="0"/>
          <w:numId w:val="12"/>
        </w:numPr>
        <w:spacing w:before="100" w:beforeAutospacing="1" w:after="100" w:afterAutospacing="1" w:line="240" w:lineRule="atLeast"/>
        <w:ind w:left="968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“Организация досуга” (методика организации мероприятий, проведения игр, обучение навыкам поведения на сцене);</w:t>
      </w:r>
    </w:p>
    <w:p w:rsidR="00E96D7C" w:rsidRPr="00E96D7C" w:rsidRDefault="00E96D7C" w:rsidP="00E96D7C">
      <w:pPr>
        <w:numPr>
          <w:ilvl w:val="0"/>
          <w:numId w:val="12"/>
        </w:numPr>
        <w:spacing w:before="100" w:beforeAutospacing="1" w:after="100" w:afterAutospacing="1" w:line="240" w:lineRule="atLeast"/>
        <w:ind w:left="968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“Песенная” (разучивание песен);</w:t>
      </w:r>
    </w:p>
    <w:p w:rsidR="00E96D7C" w:rsidRPr="00E96D7C" w:rsidRDefault="00E96D7C" w:rsidP="00E96D7C">
      <w:pPr>
        <w:numPr>
          <w:ilvl w:val="0"/>
          <w:numId w:val="12"/>
        </w:numPr>
        <w:spacing w:before="100" w:beforeAutospacing="1" w:after="100" w:afterAutospacing="1" w:line="240" w:lineRule="atLeast"/>
        <w:ind w:left="968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“Хореография” (разучивание элементов различных танцев);</w:t>
      </w:r>
    </w:p>
    <w:p w:rsidR="00E96D7C" w:rsidRPr="00E96D7C" w:rsidRDefault="00E96D7C" w:rsidP="00E96D7C">
      <w:pPr>
        <w:numPr>
          <w:ilvl w:val="0"/>
          <w:numId w:val="12"/>
        </w:numPr>
        <w:spacing w:before="100" w:beforeAutospacing="1" w:after="100" w:afterAutospacing="1" w:line="240" w:lineRule="atLeast"/>
        <w:ind w:left="968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“Театральное мастерство” (обучение азам актерского мастерства, дикции, пластике);</w:t>
      </w:r>
    </w:p>
    <w:p w:rsidR="00E96D7C" w:rsidRPr="00E96D7C" w:rsidRDefault="00E96D7C" w:rsidP="00E96D7C">
      <w:pPr>
        <w:numPr>
          <w:ilvl w:val="0"/>
          <w:numId w:val="12"/>
        </w:numPr>
        <w:spacing w:before="100" w:beforeAutospacing="1" w:after="100" w:afterAutospacing="1" w:line="240" w:lineRule="atLeast"/>
        <w:ind w:left="968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“Очумелые ручки” (изготовление поделок из бумаги и подручного материала);</w:t>
      </w:r>
    </w:p>
    <w:p w:rsidR="00E96D7C" w:rsidRPr="00E96D7C" w:rsidRDefault="00E96D7C" w:rsidP="00E96D7C">
      <w:pPr>
        <w:numPr>
          <w:ilvl w:val="0"/>
          <w:numId w:val="12"/>
        </w:numPr>
        <w:spacing w:before="100" w:beforeAutospacing="1" w:after="100" w:afterAutospacing="1" w:line="240" w:lineRule="atLeast"/>
        <w:ind w:left="968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“Журналистика” (обучение написанию газетных статей, ознакомление со спецификой профессии).</w:t>
      </w:r>
    </w:p>
    <w:p w:rsidR="00E96D7C" w:rsidRPr="00E96D7C" w:rsidRDefault="00E96D7C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Работа по программе проходит в форме занятий с детьми старшего школьного возраста, объединенными в отряды по 10-15 человек.</w:t>
      </w:r>
    </w:p>
    <w:p w:rsidR="00E96D7C" w:rsidRPr="00E96D7C" w:rsidRDefault="00E96D7C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1 этап – обучающий (до обеда);</w:t>
      </w:r>
    </w:p>
    <w:p w:rsidR="00E96D7C" w:rsidRPr="00E96D7C" w:rsidRDefault="00E96D7C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2 этап – творческо-развивающий (после обеда)</w:t>
      </w:r>
    </w:p>
    <w:p w:rsidR="00E96D7C" w:rsidRPr="00E96D7C" w:rsidRDefault="00E96D7C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lastRenderedPageBreak/>
        <w:t>3 этап – итоговый (перед уходом домой)</w:t>
      </w:r>
    </w:p>
    <w:p w:rsidR="00E96D7C" w:rsidRPr="00E96D7C" w:rsidRDefault="00E96D7C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1 этап: ребята получают теоретические знания и практические навыки для будущей работы в школьном активе.</w:t>
      </w:r>
    </w:p>
    <w:p w:rsidR="00E96D7C" w:rsidRPr="00E96D7C" w:rsidRDefault="00E96D7C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2 этап: в коллективных делах участники программы раскрывают свой творческий потенциал, не забывая о собственном досуге.</w:t>
      </w:r>
    </w:p>
    <w:p w:rsidR="00E96D7C" w:rsidRPr="00E96D7C" w:rsidRDefault="00E96D7C" w:rsidP="00E96D7C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3 этап: подведение итогов прошедшего дня – обратная связь, анализ. Планирование на следующий день, планерки командиров и организаторов.</w:t>
      </w:r>
    </w:p>
    <w:p w:rsidR="006C669F" w:rsidRPr="00E96D7C" w:rsidRDefault="006C669F" w:rsidP="00EC78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6C669F" w:rsidRPr="00E96D7C" w:rsidRDefault="006C669F" w:rsidP="00EC78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6C669F" w:rsidRPr="00E96D7C" w:rsidRDefault="006C669F" w:rsidP="006C669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b/>
          <w:bCs/>
          <w:color w:val="333333"/>
          <w:sz w:val="24"/>
          <w:szCs w:val="20"/>
          <w:lang w:eastAsia="ru-RU"/>
        </w:rPr>
        <w:t>Социальный эффект реализации программы.</w:t>
      </w:r>
    </w:p>
    <w:p w:rsidR="006C669F" w:rsidRPr="00E96D7C" w:rsidRDefault="006C669F" w:rsidP="006C669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Личностный аспект предполагает пробуждение позитивных личностных качеств, стремления к самосовершенствованию, к определению своего места в жизни. Приобретаются жизненно важные умения и навыки, направленные на социализацию личности подростка в обществе.</w:t>
      </w:r>
    </w:p>
    <w:p w:rsidR="006C669F" w:rsidRPr="00E96D7C" w:rsidRDefault="006C669F" w:rsidP="006C669F">
      <w:pPr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Реализация основных задач программы позволит:</w:t>
      </w:r>
    </w:p>
    <w:p w:rsidR="006C669F" w:rsidRPr="00E96D7C" w:rsidRDefault="006C669F" w:rsidP="006C669F">
      <w:pPr>
        <w:numPr>
          <w:ilvl w:val="0"/>
          <w:numId w:val="14"/>
        </w:numPr>
        <w:spacing w:before="100" w:beforeAutospacing="1" w:after="100" w:afterAutospacing="1" w:line="240" w:lineRule="atLeast"/>
        <w:ind w:left="968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изменить отношение подростка детской организации;</w:t>
      </w:r>
    </w:p>
    <w:p w:rsidR="006C669F" w:rsidRPr="00E96D7C" w:rsidRDefault="006C669F" w:rsidP="006C669F">
      <w:pPr>
        <w:numPr>
          <w:ilvl w:val="0"/>
          <w:numId w:val="14"/>
        </w:numPr>
        <w:spacing w:before="100" w:beforeAutospacing="1" w:after="100" w:afterAutospacing="1" w:line="240" w:lineRule="atLeast"/>
        <w:ind w:left="968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выявить лидеров детских организаций;</w:t>
      </w:r>
    </w:p>
    <w:p w:rsidR="006C669F" w:rsidRPr="00E96D7C" w:rsidRDefault="006C669F" w:rsidP="006C669F">
      <w:pPr>
        <w:numPr>
          <w:ilvl w:val="0"/>
          <w:numId w:val="14"/>
        </w:numPr>
        <w:spacing w:before="100" w:beforeAutospacing="1" w:after="100" w:afterAutospacing="1" w:line="240" w:lineRule="atLeast"/>
        <w:ind w:left="968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сформировать положительное мнение о программе;</w:t>
      </w:r>
    </w:p>
    <w:p w:rsidR="006C669F" w:rsidRPr="00E96D7C" w:rsidRDefault="006C669F" w:rsidP="006C669F">
      <w:pPr>
        <w:numPr>
          <w:ilvl w:val="0"/>
          <w:numId w:val="14"/>
        </w:numPr>
        <w:spacing w:before="100" w:beforeAutospacing="1" w:after="100" w:afterAutospacing="1" w:line="240" w:lineRule="atLeast"/>
        <w:ind w:left="968"/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</w:pPr>
      <w:r w:rsidRPr="00E96D7C">
        <w:rPr>
          <w:rFonts w:ascii="Helvetica" w:eastAsia="Times New Roman" w:hAnsi="Helvetica" w:cs="Helvetica"/>
          <w:color w:val="333333"/>
          <w:sz w:val="24"/>
          <w:szCs w:val="20"/>
          <w:lang w:eastAsia="ru-RU"/>
        </w:rPr>
        <w:t>обеспечить возможность обмена информацией для всех участников программы.</w:t>
      </w:r>
    </w:p>
    <w:p w:rsidR="006C669F" w:rsidRPr="00E96D7C" w:rsidRDefault="006C669F" w:rsidP="00EC78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6C669F" w:rsidRPr="00E96D7C" w:rsidRDefault="006C669F" w:rsidP="00EC78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6C669F" w:rsidRPr="00E96D7C" w:rsidRDefault="006C669F" w:rsidP="00EC78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6C669F" w:rsidRPr="00E96D7C" w:rsidRDefault="006C669F" w:rsidP="00EC78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6C669F" w:rsidRPr="00E96D7C" w:rsidRDefault="006C669F" w:rsidP="00EC78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6C669F" w:rsidRDefault="006C669F" w:rsidP="00EC78BF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8BF" w:rsidRPr="00EC78BF" w:rsidRDefault="00EC78BF" w:rsidP="00EC78BF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7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УЧЕБНО-ТЕМАТИЧЕСКИЙ  ПЛАН</w:t>
      </w:r>
    </w:p>
    <w:tbl>
      <w:tblPr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8289"/>
        <w:gridCol w:w="669"/>
        <w:gridCol w:w="1795"/>
        <w:gridCol w:w="669"/>
        <w:gridCol w:w="2024"/>
        <w:gridCol w:w="669"/>
      </w:tblGrid>
      <w:tr w:rsidR="00EC78BF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" w:name="792c2e738fa2cd847dddf853a7da13f07fa89981"/>
            <w:bookmarkStart w:id="2" w:name="0"/>
            <w:bookmarkEnd w:id="1"/>
            <w:bookmarkEnd w:id="2"/>
            <w:r w:rsidRPr="00EC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Тема раздела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EC78BF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качества и способности лидера. Ученическое самоуправление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группой и программой.</w:t>
            </w:r>
          </w:p>
          <w:p w:rsidR="00EC78BF" w:rsidRPr="00EC78BF" w:rsidRDefault="00EC78BF" w:rsidP="00EC7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Проработка некоторых лидерских качеств.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EC78BF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Самовыражение лидера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и способы самораскрытия; самовыражения.</w:t>
            </w:r>
          </w:p>
          <w:p w:rsidR="00EC78BF" w:rsidRPr="00EC78BF" w:rsidRDefault="00EC78BF" w:rsidP="00EC78BF">
            <w:pPr>
              <w:spacing w:after="0" w:line="0" w:lineRule="atLeast"/>
              <w:ind w:firstLine="2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Правовые основы деятельности ученического самоуправления.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приемам и способам самораскрытия.</w:t>
            </w:r>
          </w:p>
          <w:p w:rsidR="00EC78BF" w:rsidRPr="00EC78BF" w:rsidRDefault="00EC78BF" w:rsidP="00EC78BF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навыков самовыражения.</w:t>
            </w:r>
          </w:p>
          <w:p w:rsidR="00EC78BF" w:rsidRPr="00EC78BF" w:rsidRDefault="00EC78BF" w:rsidP="00EC78BF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постановке целей.</w:t>
            </w:r>
          </w:p>
          <w:p w:rsidR="00EC78BF" w:rsidRPr="00EC78BF" w:rsidRDefault="00EC78BF" w:rsidP="00EC7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навыков преодоления препятствий.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EC78BF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Поведение лидера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Информации о способах уверенного поведения.</w:t>
            </w:r>
          </w:p>
          <w:p w:rsidR="00EC78BF" w:rsidRPr="00EC78BF" w:rsidRDefault="00EC78BF" w:rsidP="00EC7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Органы самоуправления и детские </w:t>
            </w: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общественные организации: различия и возможности.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ind w:left="32" w:hanging="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0,5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полученных знаний с помощью игровых техник.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EC78BF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 лидера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адекватности восприятия людьми друг друга.</w:t>
            </w:r>
          </w:p>
          <w:p w:rsidR="00EC78BF" w:rsidRPr="00EC78BF" w:rsidRDefault="00EC78BF" w:rsidP="00EC7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 ученического самоуправления.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ind w:left="32" w:hanging="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повышение самооценки обучающихся, на профилактику агрессивных проявлений.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EC78BF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лидера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96D7C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необходимости работы в команде.</w:t>
            </w:r>
          </w:p>
          <w:p w:rsidR="00EC78BF" w:rsidRPr="00EC78BF" w:rsidRDefault="00EC78BF" w:rsidP="00EC78BF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 создания команды.</w:t>
            </w:r>
          </w:p>
          <w:p w:rsidR="00EC78BF" w:rsidRPr="00EC78BF" w:rsidRDefault="00EC78BF" w:rsidP="00EC7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системы ученического самоуправления.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96D7C" w:rsidP="00EC78BF">
            <w:pPr>
              <w:spacing w:after="0" w:line="0" w:lineRule="atLeast"/>
              <w:ind w:left="32" w:hanging="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полученных знаний с помощью игровых техник.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96D7C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C78BF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лидера - 2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96D7C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подростков о различных </w:t>
            </w: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стилях лидерства.</w:t>
            </w:r>
          </w:p>
          <w:p w:rsidR="00EC78BF" w:rsidRPr="00EC78BF" w:rsidRDefault="00EC78BF" w:rsidP="00EC7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Выборные технологии формирования органов ученического самоуправления.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96D7C" w:rsidP="00EC78BF">
            <w:pPr>
              <w:spacing w:after="0" w:line="0" w:lineRule="atLeast"/>
              <w:ind w:left="32" w:hanging="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получения опыта принятия важных для </w:t>
            </w: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группы людей решений.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96D7C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EC78BF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 ли я</w:t>
            </w:r>
          </w:p>
          <w:p w:rsidR="00EC78BF" w:rsidRPr="00EC78BF" w:rsidRDefault="00EC78BF" w:rsidP="00EC7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группе?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видов лидеров, собственных позиций поведения в процессе совместной деятельности.</w:t>
            </w:r>
          </w:p>
          <w:p w:rsidR="00EC78BF" w:rsidRPr="00EC78BF" w:rsidRDefault="00EC78BF" w:rsidP="00EC7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деятельности органов ученического самоуправления.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 посредством игровых методов и арт-терапевтических методов.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EC78BF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диагностика, направленная на выявление лидеров в группе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96D7C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игровых методов диагностики лидеров.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ind w:left="32" w:hanging="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Проигрывание игровых методов в группе.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96D7C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C78BF"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</w:tr>
      <w:tr w:rsidR="00EC78BF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 игра «Лидер»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96D7C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D160F1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11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C78BF" w:rsidP="00EC78B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на </w:t>
            </w:r>
            <w:r w:rsidRPr="00EC7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выявление уровня готовности к лидерству, способствование его повышению.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78BF" w:rsidRPr="00EC78BF" w:rsidRDefault="00E96D7C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807921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7921" w:rsidRPr="00EC78BF" w:rsidRDefault="00A11035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7921" w:rsidRPr="00EC78BF" w:rsidRDefault="00A11035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7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0"/>
                <w:lang w:eastAsia="ru-RU"/>
              </w:rPr>
              <w:t>Школа лидера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7921" w:rsidRDefault="00D160F1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4A75" w:rsidRDefault="00CB4A75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75</w:t>
            </w:r>
          </w:p>
          <w:p w:rsidR="00CB4A75" w:rsidRDefault="00CB4A75" w:rsidP="00CB4A75">
            <w:pPr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  <w:p w:rsidR="00CB4A75" w:rsidRDefault="00CB4A75" w:rsidP="00CB4A75">
            <w:pPr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  <w:p w:rsidR="00807921" w:rsidRPr="00CB4A75" w:rsidRDefault="00CB4A75" w:rsidP="00CB4A75">
            <w:pPr>
              <w:jc w:val="center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"/>
                <w:szCs w:val="18"/>
                <w:lang w:eastAsia="ru-RU"/>
              </w:rPr>
              <w:t>755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160F1" w:rsidRDefault="00D160F1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  <w:t>1</w:t>
            </w:r>
          </w:p>
          <w:p w:rsidR="00D160F1" w:rsidRDefault="00D160F1" w:rsidP="00D160F1">
            <w:pPr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  <w:p w:rsidR="00807921" w:rsidRPr="00D160F1" w:rsidRDefault="00D160F1" w:rsidP="00D160F1">
            <w:pPr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"/>
                <w:szCs w:val="18"/>
                <w:lang w:eastAsia="ru-RU"/>
              </w:rPr>
              <w:t>11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7921" w:rsidRPr="00EC78BF" w:rsidRDefault="00A11035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D7C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>активизация деятельности старшеклассников-лидеров, привитие участникам семинара навыков по организации работы со школьной детской организацией, создание условий для самореализации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7921" w:rsidRDefault="00D160F1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4009B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009B" w:rsidRPr="00EC78BF" w:rsidRDefault="00CB4A75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  <w:r w:rsidR="00A110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009B" w:rsidRPr="00A11035" w:rsidRDefault="0084009B" w:rsidP="006C669F">
            <w:pPr>
              <w:spacing w:after="0" w:line="0" w:lineRule="atLeast"/>
              <w:rPr>
                <w:rFonts w:ascii="Helvetica" w:eastAsia="Times New Roman" w:hAnsi="Helvetica" w:cs="Helvetica"/>
                <w:b/>
                <w:color w:val="333333"/>
                <w:sz w:val="24"/>
                <w:szCs w:val="20"/>
                <w:lang w:eastAsia="ru-RU"/>
              </w:rPr>
            </w:pPr>
            <w:r w:rsidRPr="00A11035">
              <w:rPr>
                <w:rFonts w:ascii="Helvetica" w:eastAsia="Times New Roman" w:hAnsi="Helvetica" w:cs="Helvetica"/>
                <w:b/>
                <w:color w:val="333333"/>
                <w:sz w:val="24"/>
                <w:szCs w:val="20"/>
                <w:lang w:eastAsia="ru-RU"/>
              </w:rPr>
              <w:t xml:space="preserve">Журналистика” 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009B" w:rsidRPr="006C669F" w:rsidRDefault="00E96D7C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009B" w:rsidRPr="006C669F" w:rsidRDefault="0084009B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009B" w:rsidRPr="006C669F" w:rsidRDefault="00E96D7C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009B" w:rsidRPr="006C669F" w:rsidRDefault="006C669F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669F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>обучение написанию газетных статей, ознакомление со спецификой профессии.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009B" w:rsidRPr="00EC78BF" w:rsidRDefault="00E96D7C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4009B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009B" w:rsidRPr="00A11035" w:rsidRDefault="00A11035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11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009B" w:rsidRPr="00A11035" w:rsidRDefault="0084009B" w:rsidP="006C669F">
            <w:pPr>
              <w:spacing w:before="100" w:beforeAutospacing="1" w:after="100" w:afterAutospacing="1" w:line="240" w:lineRule="atLeast"/>
              <w:ind w:left="968"/>
              <w:rPr>
                <w:rFonts w:ascii="Helvetica" w:eastAsia="Times New Roman" w:hAnsi="Helvetica" w:cs="Helvetica"/>
                <w:b/>
                <w:color w:val="333333"/>
                <w:sz w:val="24"/>
                <w:szCs w:val="20"/>
                <w:lang w:eastAsia="ru-RU"/>
              </w:rPr>
            </w:pPr>
            <w:r w:rsidRPr="00A11035">
              <w:rPr>
                <w:rFonts w:ascii="Helvetica" w:eastAsia="Times New Roman" w:hAnsi="Helvetica" w:cs="Helvetica"/>
                <w:b/>
                <w:color w:val="333333"/>
                <w:sz w:val="24"/>
                <w:szCs w:val="20"/>
                <w:lang w:eastAsia="ru-RU"/>
              </w:rPr>
              <w:t xml:space="preserve">“Песенная” </w:t>
            </w:r>
          </w:p>
          <w:p w:rsidR="0084009B" w:rsidRPr="00A11035" w:rsidRDefault="0084009B" w:rsidP="00EC78BF">
            <w:pPr>
              <w:spacing w:after="0" w:line="0" w:lineRule="atLeast"/>
              <w:rPr>
                <w:rFonts w:ascii="Helvetica" w:eastAsia="Times New Roman" w:hAnsi="Helvetica" w:cs="Helvetica"/>
                <w:b/>
                <w:color w:val="333333"/>
                <w:sz w:val="24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009B" w:rsidRPr="006C669F" w:rsidRDefault="00E96D7C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009B" w:rsidRPr="006C669F" w:rsidRDefault="0084009B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009B" w:rsidRPr="006C669F" w:rsidRDefault="00E96D7C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009B" w:rsidRPr="006C669F" w:rsidRDefault="006C669F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669F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>разучивание песен ;</w:t>
            </w:r>
            <w:r w:rsidR="0016604F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>РЕЧЕВОК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009B" w:rsidRPr="00EC78BF" w:rsidRDefault="00E96D7C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4009B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009B" w:rsidRPr="0016604F" w:rsidRDefault="0016604F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60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669F" w:rsidRPr="0016604F" w:rsidRDefault="0016604F" w:rsidP="006C669F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Helvetica"/>
                <w:b/>
                <w:color w:val="333333"/>
                <w:sz w:val="24"/>
                <w:szCs w:val="20"/>
                <w:lang w:eastAsia="ru-RU"/>
              </w:rPr>
            </w:pPr>
            <w:r w:rsidRPr="0016604F">
              <w:rPr>
                <w:rFonts w:ascii="Helvetica" w:eastAsia="Times New Roman" w:hAnsi="Helvetica" w:cs="Helvetica"/>
                <w:b/>
                <w:color w:val="333333"/>
                <w:sz w:val="24"/>
                <w:szCs w:val="20"/>
                <w:lang w:eastAsia="ru-RU"/>
              </w:rPr>
              <w:t>Хореография</w:t>
            </w:r>
          </w:p>
          <w:p w:rsidR="0084009B" w:rsidRPr="006C669F" w:rsidRDefault="0084009B" w:rsidP="00EC78BF">
            <w:pPr>
              <w:spacing w:after="0" w:line="0" w:lineRule="atLeast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009B" w:rsidRPr="006C669F" w:rsidRDefault="00E96D7C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009B" w:rsidRPr="006C669F" w:rsidRDefault="0084009B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009B" w:rsidRPr="006C669F" w:rsidRDefault="00E96D7C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009B" w:rsidRPr="006C669F" w:rsidRDefault="0016604F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C6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танцевальных движений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009B" w:rsidRPr="00EC78BF" w:rsidRDefault="00E96D7C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C78BF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16604F" w:rsidRDefault="0016604F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60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16604F" w:rsidRDefault="00EC78BF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6604F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0"/>
                <w:lang w:eastAsia="ru-RU"/>
              </w:rPr>
              <w:t>“Стар-шоу”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6C669F" w:rsidRDefault="00E96D7C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6C669F" w:rsidRDefault="00EC78BF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6C669F" w:rsidRDefault="00E96D7C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6C669F" w:rsidRDefault="00F63C47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6D7C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>танцевально-развлекательный конкурс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EC78BF" w:rsidRDefault="00E96D7C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C78BF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F63C47" w:rsidRDefault="00F63C47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3C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F63C47" w:rsidRDefault="00EC78BF" w:rsidP="00EC78BF">
            <w:pPr>
              <w:spacing w:after="120" w:line="240" w:lineRule="atLeast"/>
              <w:rPr>
                <w:rFonts w:ascii="Helvetica" w:eastAsia="Times New Roman" w:hAnsi="Helvetica" w:cs="Helvetica"/>
                <w:b/>
                <w:color w:val="333333"/>
                <w:sz w:val="24"/>
                <w:szCs w:val="20"/>
                <w:lang w:eastAsia="ru-RU"/>
              </w:rPr>
            </w:pPr>
            <w:r w:rsidRPr="00F63C47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0"/>
                <w:lang w:eastAsia="ru-RU"/>
              </w:rPr>
              <w:t>“Человек и закон”</w:t>
            </w:r>
          </w:p>
          <w:p w:rsidR="00EC78BF" w:rsidRPr="00F63C47" w:rsidRDefault="00EC78BF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6C669F" w:rsidRDefault="00E96D7C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6C669F" w:rsidRDefault="00EC78BF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6C669F" w:rsidRDefault="00E96D7C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6C669F" w:rsidRDefault="00F63C47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6D7C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>воспитание сознательного отношения к своим правам и обязанностям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EC78BF" w:rsidRDefault="00E96D7C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C78BF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F63C47" w:rsidRDefault="00F63C47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3C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F63C47" w:rsidRDefault="000969D9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63C47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0"/>
                <w:lang w:eastAsia="ru-RU"/>
              </w:rPr>
              <w:t>“Познай себя”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6C669F" w:rsidRDefault="00E96D7C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6C669F" w:rsidRDefault="00EC78BF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6C669F" w:rsidRDefault="00E96D7C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6C669F" w:rsidRDefault="00F63C47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6D7C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>, формирует ценностное отношение к себе,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 xml:space="preserve"> другим, природе, </w:t>
            </w:r>
            <w:r w:rsidR="00676DCF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>человечеству,</w:t>
            </w:r>
            <w:r w:rsidR="00676DCF" w:rsidRPr="00E96D7C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 xml:space="preserve"> предусматривается</w:t>
            </w:r>
            <w:r w:rsidRPr="00E96D7C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 xml:space="preserve"> совместная деятельность педагога и детей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EC78BF" w:rsidRDefault="00E96D7C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F4E69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4E69" w:rsidRPr="00F63C47" w:rsidRDefault="006F4E69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4E69" w:rsidRPr="00F63C47" w:rsidRDefault="006F4E69" w:rsidP="00EC78BF">
            <w:pPr>
              <w:spacing w:after="0" w:line="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0"/>
                <w:lang w:eastAsia="ru-RU"/>
              </w:rPr>
              <w:t>КВН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4E69" w:rsidRDefault="006F4E69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4E69" w:rsidRPr="006C669F" w:rsidRDefault="006F4E69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4E69" w:rsidRDefault="006F4E69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4E69" w:rsidRPr="00E96D7C" w:rsidRDefault="00C8288C" w:rsidP="00EC78BF">
            <w:pPr>
              <w:spacing w:after="0" w:line="0" w:lineRule="atLeast"/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>АКТЕРСКОЕ МАСТЕРСТВО УЧАСТНИКОВ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4E69" w:rsidRDefault="006F4E69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C78BF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F63C47" w:rsidRDefault="007D42B5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F63C47" w:rsidRDefault="000969D9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63C47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0"/>
                <w:lang w:eastAsia="ru-RU"/>
              </w:rPr>
              <w:t>Детско-юношеская газета “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6C669F" w:rsidRDefault="00E96D7C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6C669F" w:rsidRDefault="00EC78BF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6C669F" w:rsidRDefault="00E96D7C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6C669F" w:rsidRDefault="007D42B5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96D7C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>О</w:t>
            </w:r>
            <w:r w:rsidR="00F63C47" w:rsidRPr="00E96D7C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>кружающих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 xml:space="preserve"> Г</w:t>
            </w:r>
            <w:r w:rsidR="00F63C47" w:rsidRPr="00E96D7C">
              <w:rPr>
                <w:rFonts w:ascii="Helvetica" w:eastAsia="Times New Roman" w:hAnsi="Helvetica" w:cs="Helvetica"/>
                <w:color w:val="333333"/>
                <w:sz w:val="24"/>
                <w:szCs w:val="20"/>
                <w:lang w:eastAsia="ru-RU"/>
              </w:rPr>
              <w:t>азета освещает школьную жизнь, работу детских организаций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78BF" w:rsidRPr="00EC78BF" w:rsidRDefault="00E96D7C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969D9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969D9" w:rsidRPr="00F63C47" w:rsidRDefault="007D42B5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969D9" w:rsidRPr="00F63C47" w:rsidRDefault="000969D9" w:rsidP="00EC78BF">
            <w:pPr>
              <w:spacing w:after="0" w:line="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0"/>
                <w:lang w:eastAsia="ru-RU"/>
              </w:rPr>
            </w:pPr>
            <w:r w:rsidRPr="00F63C47">
              <w:rPr>
                <w:rFonts w:ascii="Helvetica" w:eastAsia="Times New Roman" w:hAnsi="Helvetica" w:cs="Helvetica"/>
                <w:b/>
                <w:color w:val="333333"/>
                <w:sz w:val="24"/>
                <w:szCs w:val="20"/>
                <w:lang w:eastAsia="ru-RU"/>
              </w:rPr>
              <w:t>“Оформительская мастерская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969D9" w:rsidRPr="006C669F" w:rsidRDefault="00E96D7C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969D9" w:rsidRPr="006C669F" w:rsidRDefault="000969D9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969D9" w:rsidRPr="006C669F" w:rsidRDefault="00E96D7C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969D9" w:rsidRPr="006C669F" w:rsidRDefault="00F63C47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НАУЧИТЬ УЧАЩИХСЯ ОФОРМЛЯТЬ СТЕНГАЗЕТЫ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969D9" w:rsidRPr="00EC78BF" w:rsidRDefault="00E96D7C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66A94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5961EB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Pr="007A6A16" w:rsidRDefault="00B66A94" w:rsidP="00EC78BF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A6A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Развитие навыков общения и взаимодействия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B66A94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Pr="006C669F" w:rsidRDefault="00B66A94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B66A94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B66A94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D2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Упражнения "</w:t>
            </w:r>
            <w:r w:rsidR="00676DCF" w:rsidRPr="00ED2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Карл сон</w:t>
            </w:r>
            <w:r w:rsidRPr="00ED2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сказал", "Путаница", "Взаимодействия", "Пилка дров", "Корабль"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B66A94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66A94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5961EB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Pr="007A6A16" w:rsidRDefault="00B66A94" w:rsidP="00EC78BF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A6A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Развитие навыков самооценки и понимания других.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B66A94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Pr="006C669F" w:rsidRDefault="00B66A94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B66A94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B66A94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D2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Упражнение "Зеркало"</w:t>
            </w:r>
            <w:r w:rsidRPr="00ED2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Упражнение "Комплимент"</w:t>
            </w:r>
            <w:r w:rsidRPr="00ED2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Упражнение "Коршун и бабочка"</w:t>
            </w:r>
            <w:r w:rsidRPr="00ED2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Упражнение "Я такой же как ты", "Ха" и "</w:t>
            </w:r>
            <w:proofErr w:type="spellStart"/>
            <w:r w:rsidRPr="00ED2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аХ</w:t>
            </w:r>
            <w:proofErr w:type="spellEnd"/>
            <w:r w:rsidRPr="00ED2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ED2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Упражнение "Похвала", "Я не люблю","Стражники", "Пальцы", "Фокусировка"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B66A94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66A94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5961EB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Pr="007A6A16" w:rsidRDefault="00B66A94" w:rsidP="00EC78BF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A6A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Развитие навыков управления эмоциями и эмоциональным состоянием (адекватное поведение в стрессовой ситуации)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B66A94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Pr="006C669F" w:rsidRDefault="00B66A94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B66A94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B66A94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D2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Упражнения "Хоровод", "Радость", "Ярость", "</w:t>
            </w:r>
            <w:proofErr w:type="spellStart"/>
            <w:r w:rsidRPr="00ED2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Самопохвала</w:t>
            </w:r>
            <w:proofErr w:type="spellEnd"/>
            <w:r w:rsidRPr="00ED2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", "Гнев", "Грусть", "Куда уходит зрелость", "Удивление", "Аплодисменты", "Испорченный телефон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B66A94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66A94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5961EB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Pr="007A6A16" w:rsidRDefault="00B66A94" w:rsidP="00EC78BF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A6A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Развитие навыков принятия и исполнения решений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B66A94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Pr="006C669F" w:rsidRDefault="00B66A94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B66A94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Pr="00ED28D6" w:rsidRDefault="00B66A94" w:rsidP="00EC78BF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2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Упражнения </w:t>
            </w:r>
            <w:r w:rsidRPr="00ED2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"Сорви шапку", "Пальцы", "Рука к руке", "Броуновское движение", "Хромая обезьяна", "Рассмешить партнера", "Инициатор движения", "Пожелания", "Пишущая машинка", "Профессиональные вопросы"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BC07BE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</w:tr>
      <w:tr w:rsidR="007A6A16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6A16" w:rsidRDefault="005961EB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6A16" w:rsidRPr="00ED28D6" w:rsidRDefault="007A6A16" w:rsidP="00EC78BF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A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Работа с документами. Протоколы, отчеты, анализ</w:t>
            </w:r>
            <w:r w:rsidRPr="00ED28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6A16" w:rsidRDefault="007A6A16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6A16" w:rsidRPr="006C669F" w:rsidRDefault="007A6A16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6A16" w:rsidRDefault="007A6A16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6A16" w:rsidRPr="00ED28D6" w:rsidRDefault="007A6A16" w:rsidP="00EC78BF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6A16" w:rsidRDefault="007A6A16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66A94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5961EB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Pr="007A6A16" w:rsidRDefault="00B66A94" w:rsidP="00EC78BF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A6A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Обобщающее занятие "Дом самоуправления" - деловая игра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FF25ED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Pr="006C669F" w:rsidRDefault="00B66A94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FF25ED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B66A94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B66A94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66A94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5961EB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Pr="007A6A16" w:rsidRDefault="007A6A16">
            <w:pPr>
              <w:rPr>
                <w:b/>
              </w:rPr>
            </w:pPr>
            <w:r w:rsidRPr="007A6A1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Самоуправление. Общая характеристика</w:t>
            </w:r>
          </w:p>
          <w:tbl>
            <w:tblPr>
              <w:tblW w:w="10005" w:type="dxa"/>
              <w:tblCellSpacing w:w="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64"/>
              <w:gridCol w:w="8141"/>
            </w:tblGrid>
            <w:tr w:rsidR="00B66A94" w:rsidRPr="007A6A16" w:rsidTr="00B66A94">
              <w:trPr>
                <w:tblCellSpacing w:w="0" w:type="dxa"/>
              </w:trPr>
              <w:tc>
                <w:tcPr>
                  <w:tcW w:w="1864" w:type="dxa"/>
                  <w:shd w:val="clear" w:color="auto" w:fill="FFFFFF"/>
                  <w:hideMark/>
                </w:tcPr>
                <w:p w:rsidR="00B66A94" w:rsidRPr="007A6A16" w:rsidRDefault="00B66A94" w:rsidP="00B66A94">
                  <w:pPr>
                    <w:spacing w:before="100" w:beforeAutospacing="1" w:after="27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8141" w:type="dxa"/>
                  <w:shd w:val="clear" w:color="auto" w:fill="FFFFFF"/>
                  <w:hideMark/>
                </w:tcPr>
                <w:p w:rsidR="00B66A94" w:rsidRPr="007A6A16" w:rsidRDefault="00B66A94" w:rsidP="00596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B66A94" w:rsidRPr="007A6A16" w:rsidRDefault="00B66A94" w:rsidP="00EC78BF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5E73E2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B17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Pr="006C669F" w:rsidRDefault="00B66A94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CB4A75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18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B66A94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CB4A75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66A94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5961EB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Pr="007A6A16" w:rsidRDefault="005E73E2" w:rsidP="00EC78BF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Лидер и руководство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CB4A75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Pr="006C669F" w:rsidRDefault="00B66A94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CB4A75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18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B66A94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CB4A75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66A94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5961EB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Pr="007A6A16" w:rsidRDefault="005E73E2" w:rsidP="00EC78BF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Самоорганизация, организация управления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CB4A75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187C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Pr="006C669F" w:rsidRDefault="00B66A94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CB4A75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22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B66A94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6A94" w:rsidRDefault="00CB4A75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E73E2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5961EB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Pr="007A6A16" w:rsidRDefault="005E73E2" w:rsidP="00596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Психология делового общения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CB4A75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Pr="006C669F" w:rsidRDefault="005E73E2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CB4A75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9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5E73E2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CB4A75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E73E2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5961EB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BC0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Pr="007A6A16" w:rsidRDefault="005E73E2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Психология работы в группе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CB4A75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Pr="006C669F" w:rsidRDefault="005E73E2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CB4A75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9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5E73E2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CB4A75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E73E2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5961EB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BC0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Pr="007A6A16" w:rsidRDefault="005E73E2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Методы повышения результативности работы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CB4A75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Pr="006C669F" w:rsidRDefault="005E73E2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CB4A75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0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5E73E2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CB4A75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E73E2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5961EB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BC0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Pr="007A6A16" w:rsidRDefault="005E73E2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Мотивация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187CE6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BC07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Pr="006C669F" w:rsidRDefault="005E73E2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CB4A75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1</w:t>
            </w:r>
            <w:r w:rsidR="00BC07BE"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  <w:t>5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5E73E2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CB4A75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E73E2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5961EB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BC0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Pr="007A6A16" w:rsidRDefault="005E73E2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Организация и проведение КТД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CB4A75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Pr="006C669F" w:rsidRDefault="005E73E2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5E73E2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18"/>
                <w:lang w:eastAsia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5E73E2" w:rsidP="00EC78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73E2" w:rsidRDefault="005E73E2" w:rsidP="00EC78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73E2" w:rsidRPr="00EC78BF" w:rsidTr="00BC07BE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3E2" w:rsidRPr="00EC78BF" w:rsidRDefault="005E73E2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3E2" w:rsidRPr="007A6A16" w:rsidRDefault="005E73E2" w:rsidP="00EC78BF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A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3E2" w:rsidRPr="00805B35" w:rsidRDefault="00BC07BE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05B3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ru-RU"/>
              </w:rPr>
              <w:t>216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3E2" w:rsidRPr="00EC78BF" w:rsidRDefault="005E73E2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3E2" w:rsidRPr="00EC78BF" w:rsidRDefault="005E73E2" w:rsidP="00EC78BF">
            <w:pPr>
              <w:spacing w:after="0" w:line="0" w:lineRule="atLeast"/>
              <w:ind w:left="32" w:hanging="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3E2" w:rsidRPr="00EC78BF" w:rsidRDefault="005E73E2" w:rsidP="00EC78B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3E2" w:rsidRPr="00EC78BF" w:rsidRDefault="005E73E2" w:rsidP="00EC78B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D28D6" w:rsidRPr="00ED28D6" w:rsidRDefault="00ED28D6" w:rsidP="00ED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7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ED28D6" w:rsidRPr="00ED28D6" w:rsidTr="00ED28D6">
        <w:trPr>
          <w:tblCellSpacing w:w="15" w:type="dxa"/>
        </w:trPr>
        <w:tc>
          <w:tcPr>
            <w:tcW w:w="0" w:type="auto"/>
            <w:shd w:val="clear" w:color="auto" w:fill="FFF7E9"/>
            <w:hideMark/>
          </w:tcPr>
          <w:p w:rsidR="00ED28D6" w:rsidRPr="00ED28D6" w:rsidRDefault="00ED28D6" w:rsidP="00ED2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7E9"/>
            <w:hideMark/>
          </w:tcPr>
          <w:p w:rsidR="00ED28D6" w:rsidRPr="00ED28D6" w:rsidRDefault="00ED28D6" w:rsidP="00ED28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28D6" w:rsidRPr="00ED28D6" w:rsidTr="00ED28D6">
        <w:trPr>
          <w:tblCellSpacing w:w="15" w:type="dxa"/>
        </w:trPr>
        <w:tc>
          <w:tcPr>
            <w:tcW w:w="0" w:type="auto"/>
            <w:shd w:val="clear" w:color="auto" w:fill="FFF7E9"/>
            <w:hideMark/>
          </w:tcPr>
          <w:p w:rsidR="00ED28D6" w:rsidRPr="00ED28D6" w:rsidRDefault="00ED28D6" w:rsidP="00ED2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7E9"/>
            <w:hideMark/>
          </w:tcPr>
          <w:p w:rsidR="00ED28D6" w:rsidRPr="00ED28D6" w:rsidRDefault="00ED28D6" w:rsidP="00ED28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D28D6" w:rsidRPr="00ED28D6" w:rsidRDefault="00ED28D6" w:rsidP="00ED28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D28D6" w:rsidRPr="00ED28D6" w:rsidRDefault="00ED28D6" w:rsidP="00ED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4B" w:rsidRDefault="003B174B" w:rsidP="003B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DCF" w:rsidRDefault="00676DCF" w:rsidP="003B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DCF" w:rsidRDefault="00676DCF" w:rsidP="003B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87" w:rsidRDefault="00431387" w:rsidP="003B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87" w:rsidRDefault="00431387" w:rsidP="003B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87" w:rsidRDefault="00431387" w:rsidP="003B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87" w:rsidRDefault="00431387" w:rsidP="003B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87" w:rsidRDefault="00431387" w:rsidP="003B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87" w:rsidRDefault="00431387" w:rsidP="003B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87" w:rsidRDefault="00431387" w:rsidP="00431387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B76235">
        <w:rPr>
          <w:b/>
          <w:color w:val="000000"/>
          <w:spacing w:val="-2"/>
          <w:sz w:val="28"/>
          <w:szCs w:val="28"/>
        </w:rPr>
        <w:t>К</w:t>
      </w:r>
      <w:r w:rsidRPr="00B76235">
        <w:rPr>
          <w:b/>
          <w:sz w:val="28"/>
          <w:szCs w:val="28"/>
          <w:shd w:val="clear" w:color="auto" w:fill="FFFFFF"/>
        </w:rPr>
        <w:t>алендарный учебный график</w:t>
      </w:r>
      <w:r>
        <w:rPr>
          <w:b/>
          <w:sz w:val="28"/>
          <w:szCs w:val="28"/>
          <w:shd w:val="clear" w:color="auto" w:fill="FFFFFF"/>
        </w:rPr>
        <w:t xml:space="preserve"> 1го года обучения</w:t>
      </w:r>
    </w:p>
    <w:tbl>
      <w:tblPr>
        <w:tblW w:w="16046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992"/>
        <w:gridCol w:w="567"/>
        <w:gridCol w:w="1525"/>
        <w:gridCol w:w="1736"/>
        <w:gridCol w:w="850"/>
        <w:gridCol w:w="5528"/>
        <w:gridCol w:w="1276"/>
        <w:gridCol w:w="2835"/>
      </w:tblGrid>
      <w:tr w:rsidR="00431387" w:rsidRPr="00734335" w:rsidTr="005767DF">
        <w:tc>
          <w:tcPr>
            <w:tcW w:w="737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№ п/п</w:t>
            </w:r>
          </w:p>
        </w:tc>
        <w:tc>
          <w:tcPr>
            <w:tcW w:w="992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Месяц</w:t>
            </w:r>
          </w:p>
        </w:tc>
        <w:tc>
          <w:tcPr>
            <w:tcW w:w="567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Число</w:t>
            </w:r>
          </w:p>
        </w:tc>
        <w:tc>
          <w:tcPr>
            <w:tcW w:w="1525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Время проведения занятия</w:t>
            </w:r>
          </w:p>
        </w:tc>
        <w:tc>
          <w:tcPr>
            <w:tcW w:w="1736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Форма занятия</w:t>
            </w:r>
          </w:p>
        </w:tc>
        <w:tc>
          <w:tcPr>
            <w:tcW w:w="850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Кол-во часов</w:t>
            </w:r>
          </w:p>
        </w:tc>
        <w:tc>
          <w:tcPr>
            <w:tcW w:w="5528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Тема занятия</w:t>
            </w:r>
          </w:p>
        </w:tc>
        <w:tc>
          <w:tcPr>
            <w:tcW w:w="1276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Место проведения</w:t>
            </w:r>
          </w:p>
        </w:tc>
        <w:tc>
          <w:tcPr>
            <w:tcW w:w="2835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Форма контроля</w:t>
            </w:r>
          </w:p>
        </w:tc>
      </w:tr>
      <w:tr w:rsidR="00431387" w:rsidRPr="00734335" w:rsidTr="005767DF">
        <w:tc>
          <w:tcPr>
            <w:tcW w:w="737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Сентябрь</w:t>
            </w:r>
          </w:p>
        </w:tc>
        <w:tc>
          <w:tcPr>
            <w:tcW w:w="567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736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2</w:t>
            </w:r>
          </w:p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DBE5F1"/>
          </w:tcPr>
          <w:p w:rsidR="00431387" w:rsidRPr="00734335" w:rsidRDefault="00431387" w:rsidP="005767DF">
            <w:pPr>
              <w:rPr>
                <w:b/>
              </w:rPr>
            </w:pPr>
            <w:r w:rsidRPr="00734335">
              <w:rPr>
                <w:b/>
              </w:rPr>
              <w:t xml:space="preserve">Лидер </w:t>
            </w:r>
          </w:p>
          <w:p w:rsidR="00431387" w:rsidRPr="00734335" w:rsidRDefault="00431387" w:rsidP="005767D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431387" w:rsidRPr="00734335" w:rsidRDefault="00431387" w:rsidP="005767DF">
            <w:r w:rsidRPr="00734335">
              <w:t xml:space="preserve"> Опрос  и беседа </w:t>
            </w:r>
          </w:p>
        </w:tc>
      </w:tr>
      <w:tr w:rsidR="00431387" w:rsidRPr="00734335" w:rsidTr="005767DF">
        <w:tc>
          <w:tcPr>
            <w:tcW w:w="737" w:type="dxa"/>
            <w:shd w:val="clear" w:color="auto" w:fill="DBE5F1"/>
          </w:tcPr>
          <w:p w:rsidR="00431387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shd w:val="clear" w:color="auto" w:fill="DBE5F1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7</w:t>
            </w:r>
          </w:p>
        </w:tc>
        <w:tc>
          <w:tcPr>
            <w:tcW w:w="1525" w:type="dxa"/>
            <w:shd w:val="clear" w:color="auto" w:fill="DBE5F1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14.0016.00</w:t>
            </w:r>
          </w:p>
        </w:tc>
        <w:tc>
          <w:tcPr>
            <w:tcW w:w="1736" w:type="dxa"/>
            <w:vMerge w:val="restart"/>
            <w:shd w:val="clear" w:color="auto" w:fill="DBE5F1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 xml:space="preserve">Учебное </w:t>
            </w:r>
            <w:proofErr w:type="spellStart"/>
            <w:r w:rsidRPr="00734335">
              <w:rPr>
                <w:shd w:val="clear" w:color="auto" w:fill="FFFFFF"/>
              </w:rPr>
              <w:t>занаятие</w:t>
            </w:r>
            <w:proofErr w:type="spellEnd"/>
          </w:p>
        </w:tc>
        <w:tc>
          <w:tcPr>
            <w:tcW w:w="850" w:type="dxa"/>
            <w:shd w:val="clear" w:color="auto" w:fill="DBE5F1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DBE5F1"/>
          </w:tcPr>
          <w:p w:rsidR="00431387" w:rsidRPr="00734335" w:rsidRDefault="00431387" w:rsidP="005767DF">
            <w:pPr>
              <w:rPr>
                <w:b/>
              </w:rPr>
            </w:pPr>
            <w:r w:rsidRPr="00734335">
              <w:rPr>
                <w:b/>
              </w:rPr>
              <w:t xml:space="preserve">Самовыражение лидера </w:t>
            </w:r>
          </w:p>
        </w:tc>
        <w:tc>
          <w:tcPr>
            <w:tcW w:w="1276" w:type="dxa"/>
            <w:vMerge w:val="restart"/>
            <w:shd w:val="clear" w:color="auto" w:fill="DBE5F1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vMerge w:val="restart"/>
            <w:shd w:val="clear" w:color="auto" w:fill="DBE5F1"/>
          </w:tcPr>
          <w:p w:rsidR="00431387" w:rsidRPr="00734335" w:rsidRDefault="00431387" w:rsidP="005767DF">
            <w:r w:rsidRPr="00734335">
              <w:t xml:space="preserve"> Опрос  и беседа </w:t>
            </w:r>
          </w:p>
        </w:tc>
      </w:tr>
      <w:tr w:rsidR="00431387" w:rsidRPr="00734335" w:rsidTr="005767DF">
        <w:tc>
          <w:tcPr>
            <w:tcW w:w="737" w:type="dxa"/>
            <w:shd w:val="clear" w:color="auto" w:fill="DBE5F1"/>
          </w:tcPr>
          <w:p w:rsidR="00431387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DBE5F1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25" w:type="dxa"/>
            <w:shd w:val="clear" w:color="auto" w:fill="DBE5F1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vMerge/>
            <w:shd w:val="clear" w:color="auto" w:fill="DBE5F1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DBE5F1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DBE5F1"/>
          </w:tcPr>
          <w:p w:rsidR="00431387" w:rsidRPr="00734335" w:rsidRDefault="00431387" w:rsidP="005767DF">
            <w:pPr>
              <w:rPr>
                <w:b/>
              </w:rPr>
            </w:pPr>
            <w:r w:rsidRPr="00734335">
              <w:rPr>
                <w:b/>
              </w:rPr>
              <w:t>Поведение лидера</w:t>
            </w:r>
          </w:p>
        </w:tc>
        <w:tc>
          <w:tcPr>
            <w:tcW w:w="1276" w:type="dxa"/>
            <w:vMerge/>
            <w:shd w:val="clear" w:color="auto" w:fill="DBE5F1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2835" w:type="dxa"/>
            <w:vMerge/>
            <w:shd w:val="clear" w:color="auto" w:fill="DBE5F1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431387" w:rsidRPr="00734335" w:rsidTr="005767DF">
        <w:tc>
          <w:tcPr>
            <w:tcW w:w="737" w:type="dxa"/>
            <w:shd w:val="clear" w:color="auto" w:fill="auto"/>
          </w:tcPr>
          <w:p w:rsidR="00431387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8</w:t>
            </w:r>
          </w:p>
        </w:tc>
        <w:tc>
          <w:tcPr>
            <w:tcW w:w="1525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Общение лидера</w:t>
            </w:r>
          </w:p>
        </w:tc>
        <w:tc>
          <w:tcPr>
            <w:tcW w:w="1276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431387" w:rsidRPr="00734335" w:rsidRDefault="00431387" w:rsidP="005767DF">
            <w:r w:rsidRPr="00734335">
              <w:t xml:space="preserve"> Опрос  и беседа </w:t>
            </w:r>
          </w:p>
        </w:tc>
      </w:tr>
      <w:tr w:rsidR="00E75545" w:rsidRPr="00734335" w:rsidTr="005767DF">
        <w:tc>
          <w:tcPr>
            <w:tcW w:w="737" w:type="dxa"/>
            <w:vMerge w:val="restart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5 </w:t>
            </w:r>
          </w:p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9</w:t>
            </w:r>
          </w:p>
        </w:tc>
        <w:tc>
          <w:tcPr>
            <w:tcW w:w="1525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FFFFFF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Команда лидера</w:t>
            </w:r>
          </w:p>
        </w:tc>
        <w:tc>
          <w:tcPr>
            <w:tcW w:w="127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E75545" w:rsidRPr="00734335" w:rsidRDefault="00E75545" w:rsidP="005767DF">
            <w:r w:rsidRPr="00734335">
              <w:t xml:space="preserve"> Опрос  и беседа </w:t>
            </w:r>
          </w:p>
        </w:tc>
      </w:tr>
      <w:tr w:rsidR="00E75545" w:rsidRPr="00734335" w:rsidTr="005767DF">
        <w:tc>
          <w:tcPr>
            <w:tcW w:w="737" w:type="dxa"/>
            <w:vMerge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</w:t>
            </w:r>
          </w:p>
        </w:tc>
        <w:tc>
          <w:tcPr>
            <w:tcW w:w="1525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Команда лидера</w:t>
            </w:r>
          </w:p>
        </w:tc>
        <w:tc>
          <w:tcPr>
            <w:tcW w:w="127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E75545" w:rsidRPr="00734335" w:rsidRDefault="00E75545" w:rsidP="005767DF">
            <w:r w:rsidRPr="00734335">
              <w:t xml:space="preserve"> Опрос  и беседа </w:t>
            </w:r>
          </w:p>
        </w:tc>
      </w:tr>
      <w:tr w:rsidR="00E75545" w:rsidRPr="00734335" w:rsidTr="005767DF">
        <w:tc>
          <w:tcPr>
            <w:tcW w:w="737" w:type="dxa"/>
            <w:vMerge/>
            <w:shd w:val="clear" w:color="auto" w:fill="DBE5F1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15</w:t>
            </w:r>
          </w:p>
        </w:tc>
        <w:tc>
          <w:tcPr>
            <w:tcW w:w="1525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 xml:space="preserve">Учебное </w:t>
            </w:r>
            <w:r w:rsidRPr="00734335">
              <w:rPr>
                <w:shd w:val="clear" w:color="auto" w:fill="FFFFFF"/>
              </w:rPr>
              <w:lastRenderedPageBreak/>
              <w:t>занятие</w:t>
            </w:r>
          </w:p>
        </w:tc>
        <w:tc>
          <w:tcPr>
            <w:tcW w:w="850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lastRenderedPageBreak/>
              <w:t>2</w:t>
            </w:r>
          </w:p>
        </w:tc>
        <w:tc>
          <w:tcPr>
            <w:tcW w:w="5528" w:type="dxa"/>
            <w:shd w:val="clear" w:color="auto" w:fill="DBE5F1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34335">
              <w:rPr>
                <w:b/>
              </w:rPr>
              <w:t>Команда лидера-2</w:t>
            </w:r>
          </w:p>
        </w:tc>
        <w:tc>
          <w:tcPr>
            <w:tcW w:w="127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E75545" w:rsidRPr="00734335" w:rsidRDefault="00E75545" w:rsidP="005767DF">
            <w:r w:rsidRPr="00734335">
              <w:t xml:space="preserve"> Опрос  и беседа </w:t>
            </w:r>
          </w:p>
        </w:tc>
      </w:tr>
      <w:tr w:rsidR="00E75545" w:rsidRPr="00734335" w:rsidTr="005767DF">
        <w:tc>
          <w:tcPr>
            <w:tcW w:w="737" w:type="dxa"/>
            <w:vMerge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16</w:t>
            </w:r>
          </w:p>
        </w:tc>
        <w:tc>
          <w:tcPr>
            <w:tcW w:w="1525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Команда лидера-2</w:t>
            </w:r>
          </w:p>
        </w:tc>
        <w:tc>
          <w:tcPr>
            <w:tcW w:w="127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E75545" w:rsidRPr="00734335" w:rsidRDefault="00E75545" w:rsidP="005767DF">
            <w:r w:rsidRPr="00734335">
              <w:t xml:space="preserve"> Опрос  и беседа </w:t>
            </w:r>
          </w:p>
        </w:tc>
      </w:tr>
      <w:tr w:rsidR="00431387" w:rsidRPr="00734335" w:rsidTr="005767DF">
        <w:tc>
          <w:tcPr>
            <w:tcW w:w="737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6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21</w:t>
            </w:r>
          </w:p>
        </w:tc>
        <w:tc>
          <w:tcPr>
            <w:tcW w:w="1525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Лидер ли я в группе?</w:t>
            </w:r>
          </w:p>
        </w:tc>
        <w:tc>
          <w:tcPr>
            <w:tcW w:w="1276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431387" w:rsidRPr="00734335" w:rsidRDefault="00431387" w:rsidP="005767DF">
            <w:r w:rsidRPr="00734335">
              <w:t xml:space="preserve"> Опрос  и беседа </w:t>
            </w:r>
          </w:p>
        </w:tc>
      </w:tr>
      <w:tr w:rsidR="00E75545" w:rsidRPr="00734335" w:rsidTr="005767DF">
        <w:tc>
          <w:tcPr>
            <w:tcW w:w="737" w:type="dxa"/>
            <w:vMerge w:val="restart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7</w:t>
            </w:r>
          </w:p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22</w:t>
            </w:r>
          </w:p>
        </w:tc>
        <w:tc>
          <w:tcPr>
            <w:tcW w:w="1525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Игровая диагностика, направленная на выявление лидеров в группе</w:t>
            </w:r>
          </w:p>
        </w:tc>
        <w:tc>
          <w:tcPr>
            <w:tcW w:w="127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E75545" w:rsidRPr="00734335" w:rsidRDefault="00E75545" w:rsidP="005767DF">
            <w:r w:rsidRPr="00734335">
              <w:t xml:space="preserve"> Опрос  и беседа </w:t>
            </w:r>
          </w:p>
        </w:tc>
      </w:tr>
      <w:tr w:rsidR="00E75545" w:rsidRPr="00734335" w:rsidTr="005767DF">
        <w:tc>
          <w:tcPr>
            <w:tcW w:w="737" w:type="dxa"/>
            <w:vMerge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23</w:t>
            </w:r>
          </w:p>
        </w:tc>
        <w:tc>
          <w:tcPr>
            <w:tcW w:w="1525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 xml:space="preserve">    2</w:t>
            </w:r>
          </w:p>
        </w:tc>
        <w:tc>
          <w:tcPr>
            <w:tcW w:w="5528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Игровая диагностика, направленная на выявление</w:t>
            </w:r>
          </w:p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Лидеров в группе</w:t>
            </w:r>
          </w:p>
        </w:tc>
        <w:tc>
          <w:tcPr>
            <w:tcW w:w="127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E75545" w:rsidRPr="00734335" w:rsidRDefault="00E75545" w:rsidP="005767DF">
            <w:r w:rsidRPr="00734335">
              <w:t xml:space="preserve"> Опрос  и беседа </w:t>
            </w:r>
          </w:p>
        </w:tc>
      </w:tr>
      <w:tr w:rsidR="00E75545" w:rsidRPr="00734335" w:rsidTr="005767DF">
        <w:tc>
          <w:tcPr>
            <w:tcW w:w="737" w:type="dxa"/>
            <w:vMerge w:val="restart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28</w:t>
            </w:r>
          </w:p>
        </w:tc>
        <w:tc>
          <w:tcPr>
            <w:tcW w:w="1525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E75545" w:rsidRPr="00734335" w:rsidRDefault="00E75545" w:rsidP="0043138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Деловая игра «Лидер»</w:t>
            </w:r>
          </w:p>
        </w:tc>
        <w:tc>
          <w:tcPr>
            <w:tcW w:w="127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E75545" w:rsidRPr="00734335" w:rsidRDefault="00E75545" w:rsidP="005767DF">
            <w:r w:rsidRPr="00734335">
              <w:t xml:space="preserve"> Опрос  и беседа </w:t>
            </w:r>
          </w:p>
        </w:tc>
      </w:tr>
      <w:tr w:rsidR="00E75545" w:rsidRPr="00734335" w:rsidTr="005767DF">
        <w:tc>
          <w:tcPr>
            <w:tcW w:w="737" w:type="dxa"/>
            <w:vMerge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29</w:t>
            </w:r>
          </w:p>
        </w:tc>
        <w:tc>
          <w:tcPr>
            <w:tcW w:w="1525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Деловая игра «Лидер»</w:t>
            </w:r>
          </w:p>
        </w:tc>
        <w:tc>
          <w:tcPr>
            <w:tcW w:w="127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E75545" w:rsidRPr="00734335" w:rsidRDefault="00E75545" w:rsidP="005767DF">
            <w:r w:rsidRPr="00734335">
              <w:t xml:space="preserve"> Опрос  и беседа </w:t>
            </w:r>
          </w:p>
        </w:tc>
      </w:tr>
      <w:tr w:rsidR="00E75545" w:rsidRPr="00734335" w:rsidTr="005767DF">
        <w:tc>
          <w:tcPr>
            <w:tcW w:w="737" w:type="dxa"/>
            <w:vMerge w:val="restart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30</w:t>
            </w:r>
          </w:p>
        </w:tc>
        <w:tc>
          <w:tcPr>
            <w:tcW w:w="1525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 xml:space="preserve">Школа лидера </w:t>
            </w:r>
          </w:p>
        </w:tc>
        <w:tc>
          <w:tcPr>
            <w:tcW w:w="127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2835" w:type="dxa"/>
            <w:shd w:val="clear" w:color="auto" w:fill="auto"/>
          </w:tcPr>
          <w:p w:rsidR="00E75545" w:rsidRPr="00734335" w:rsidRDefault="00E75545" w:rsidP="005767DF">
            <w:r w:rsidRPr="00734335">
              <w:t xml:space="preserve"> Опрос  и беседа </w:t>
            </w:r>
          </w:p>
        </w:tc>
      </w:tr>
      <w:tr w:rsidR="00E75545" w:rsidRPr="00734335" w:rsidTr="005767DF">
        <w:trPr>
          <w:trHeight w:val="728"/>
        </w:trPr>
        <w:tc>
          <w:tcPr>
            <w:tcW w:w="737" w:type="dxa"/>
            <w:vMerge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октябрь</w:t>
            </w:r>
          </w:p>
        </w:tc>
        <w:tc>
          <w:tcPr>
            <w:tcW w:w="567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5</w:t>
            </w:r>
          </w:p>
        </w:tc>
        <w:tc>
          <w:tcPr>
            <w:tcW w:w="1525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Школа лидера</w:t>
            </w:r>
          </w:p>
        </w:tc>
        <w:tc>
          <w:tcPr>
            <w:tcW w:w="127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E75545" w:rsidRPr="00734335" w:rsidRDefault="00E75545" w:rsidP="005767DF">
            <w:r w:rsidRPr="00734335">
              <w:t xml:space="preserve"> Опрос  и беседа </w:t>
            </w:r>
          </w:p>
        </w:tc>
      </w:tr>
      <w:tr w:rsidR="00E75545" w:rsidRPr="00734335" w:rsidTr="005767DF">
        <w:tc>
          <w:tcPr>
            <w:tcW w:w="737" w:type="dxa"/>
            <w:vMerge w:val="restart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6</w:t>
            </w:r>
          </w:p>
        </w:tc>
        <w:tc>
          <w:tcPr>
            <w:tcW w:w="1525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14.00-1600</w:t>
            </w:r>
          </w:p>
        </w:tc>
        <w:tc>
          <w:tcPr>
            <w:tcW w:w="173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E75545" w:rsidRPr="00734335" w:rsidRDefault="00E75545" w:rsidP="005767DF">
            <w:pPr>
              <w:jc w:val="center"/>
            </w:pPr>
            <w:r w:rsidRPr="00734335">
              <w:t>2</w:t>
            </w:r>
          </w:p>
        </w:tc>
        <w:tc>
          <w:tcPr>
            <w:tcW w:w="5528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 xml:space="preserve"> </w:t>
            </w:r>
            <w:r w:rsidRPr="00734335">
              <w:rPr>
                <w:b/>
              </w:rPr>
              <w:t>Журналистика</w:t>
            </w:r>
          </w:p>
        </w:tc>
        <w:tc>
          <w:tcPr>
            <w:tcW w:w="127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E75545" w:rsidRPr="00734335" w:rsidRDefault="00E75545" w:rsidP="005767DF">
            <w:r w:rsidRPr="00734335">
              <w:t xml:space="preserve"> Опрос  и беседа </w:t>
            </w:r>
          </w:p>
        </w:tc>
      </w:tr>
      <w:tr w:rsidR="00E75545" w:rsidRPr="00734335" w:rsidTr="00431387">
        <w:trPr>
          <w:trHeight w:val="694"/>
        </w:trPr>
        <w:tc>
          <w:tcPr>
            <w:tcW w:w="737" w:type="dxa"/>
            <w:vMerge/>
            <w:shd w:val="clear" w:color="auto" w:fill="DBE5F1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 xml:space="preserve">7 </w:t>
            </w:r>
          </w:p>
        </w:tc>
        <w:tc>
          <w:tcPr>
            <w:tcW w:w="1525" w:type="dxa"/>
            <w:shd w:val="clear" w:color="auto" w:fill="DBE5F1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DBE5F1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hd w:val="clear" w:color="auto" w:fill="FFFFFF"/>
              </w:rPr>
            </w:pPr>
            <w:r w:rsidRPr="00734335">
              <w:rPr>
                <w:color w:val="FF0000"/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DBE5F1"/>
          </w:tcPr>
          <w:p w:rsidR="00E75545" w:rsidRPr="00734335" w:rsidRDefault="00E75545" w:rsidP="00431387">
            <w:pPr>
              <w:jc w:val="center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DBE5F1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34335">
              <w:rPr>
                <w:shd w:val="clear" w:color="auto" w:fill="FFFFFF"/>
              </w:rPr>
              <w:t>Журналистика</w:t>
            </w:r>
          </w:p>
        </w:tc>
        <w:tc>
          <w:tcPr>
            <w:tcW w:w="1276" w:type="dxa"/>
            <w:shd w:val="clear" w:color="auto" w:fill="DBE5F1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DBE5F1"/>
          </w:tcPr>
          <w:p w:rsidR="00E75545" w:rsidRPr="00734335" w:rsidRDefault="00E75545" w:rsidP="005767DF">
            <w:r w:rsidRPr="00734335">
              <w:t xml:space="preserve"> Опрос  и беседа </w:t>
            </w:r>
          </w:p>
        </w:tc>
      </w:tr>
      <w:tr w:rsidR="00E75545" w:rsidRPr="00734335" w:rsidTr="005767DF">
        <w:tc>
          <w:tcPr>
            <w:tcW w:w="737" w:type="dxa"/>
            <w:vMerge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12</w:t>
            </w:r>
          </w:p>
        </w:tc>
        <w:tc>
          <w:tcPr>
            <w:tcW w:w="1525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E75545" w:rsidRPr="00734335" w:rsidRDefault="00E75545" w:rsidP="005767DF">
            <w:pPr>
              <w:jc w:val="center"/>
            </w:pPr>
            <w:r w:rsidRPr="00734335">
              <w:t>2</w:t>
            </w:r>
          </w:p>
        </w:tc>
        <w:tc>
          <w:tcPr>
            <w:tcW w:w="5528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Журналистика</w:t>
            </w:r>
          </w:p>
        </w:tc>
        <w:tc>
          <w:tcPr>
            <w:tcW w:w="127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E75545" w:rsidRPr="00734335" w:rsidRDefault="00E75545" w:rsidP="005767DF">
            <w:r w:rsidRPr="00734335">
              <w:t xml:space="preserve"> Опрос  и беседа </w:t>
            </w:r>
          </w:p>
        </w:tc>
      </w:tr>
      <w:tr w:rsidR="00E75545" w:rsidRPr="00734335" w:rsidTr="005767DF">
        <w:tc>
          <w:tcPr>
            <w:tcW w:w="737" w:type="dxa"/>
            <w:vMerge w:val="restart"/>
            <w:shd w:val="clear" w:color="auto" w:fill="auto"/>
          </w:tcPr>
          <w:p w:rsidR="00E75545" w:rsidRPr="00734335" w:rsidRDefault="00E75545" w:rsidP="00E7554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11</w:t>
            </w:r>
          </w:p>
        </w:tc>
        <w:tc>
          <w:tcPr>
            <w:tcW w:w="992" w:type="dxa"/>
            <w:vMerge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13</w:t>
            </w:r>
          </w:p>
        </w:tc>
        <w:tc>
          <w:tcPr>
            <w:tcW w:w="1525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E75545" w:rsidRPr="00734335" w:rsidRDefault="00E75545" w:rsidP="005767DF">
            <w:pPr>
              <w:jc w:val="center"/>
            </w:pPr>
            <w:r w:rsidRPr="00734335">
              <w:t>2</w:t>
            </w:r>
          </w:p>
        </w:tc>
        <w:tc>
          <w:tcPr>
            <w:tcW w:w="5528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«Песенная»</w:t>
            </w:r>
          </w:p>
        </w:tc>
        <w:tc>
          <w:tcPr>
            <w:tcW w:w="127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E75545" w:rsidRPr="00734335" w:rsidRDefault="00E75545" w:rsidP="005767DF">
            <w:r w:rsidRPr="00734335">
              <w:t xml:space="preserve"> Опрос  и беседа </w:t>
            </w:r>
          </w:p>
        </w:tc>
      </w:tr>
      <w:tr w:rsidR="00E75545" w:rsidRPr="00734335" w:rsidTr="005767DF">
        <w:tc>
          <w:tcPr>
            <w:tcW w:w="737" w:type="dxa"/>
            <w:vMerge/>
            <w:shd w:val="clear" w:color="auto" w:fill="auto"/>
          </w:tcPr>
          <w:p w:rsidR="00E75545" w:rsidRPr="00734335" w:rsidRDefault="00E75545" w:rsidP="00E7554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</w:t>
            </w:r>
          </w:p>
        </w:tc>
        <w:tc>
          <w:tcPr>
            <w:tcW w:w="1525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E75545" w:rsidRPr="00734335" w:rsidRDefault="00E75545" w:rsidP="005767DF">
            <w:r w:rsidRPr="00734335">
              <w:t xml:space="preserve">    2</w:t>
            </w:r>
          </w:p>
        </w:tc>
        <w:tc>
          <w:tcPr>
            <w:tcW w:w="5528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34335">
              <w:rPr>
                <w:b/>
              </w:rPr>
              <w:t>«</w:t>
            </w:r>
            <w:r w:rsidRPr="00734335">
              <w:t>Песенная»</w:t>
            </w:r>
          </w:p>
        </w:tc>
        <w:tc>
          <w:tcPr>
            <w:tcW w:w="127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E75545" w:rsidRPr="00734335" w:rsidRDefault="00E75545" w:rsidP="005767DF">
            <w:r w:rsidRPr="00734335">
              <w:t xml:space="preserve"> Опрос  и беседа </w:t>
            </w:r>
          </w:p>
        </w:tc>
      </w:tr>
      <w:tr w:rsidR="00E75545" w:rsidRPr="00734335" w:rsidTr="005767DF">
        <w:tc>
          <w:tcPr>
            <w:tcW w:w="737" w:type="dxa"/>
            <w:vMerge w:val="restart"/>
            <w:shd w:val="clear" w:color="auto" w:fill="DBE5F1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</w:p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19</w:t>
            </w:r>
          </w:p>
        </w:tc>
        <w:tc>
          <w:tcPr>
            <w:tcW w:w="1525" w:type="dxa"/>
            <w:shd w:val="clear" w:color="auto" w:fill="DBE5F1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DBE5F1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hd w:val="clear" w:color="auto" w:fill="FFFFFF"/>
              </w:rPr>
            </w:pPr>
            <w:r w:rsidRPr="00734335">
              <w:rPr>
                <w:color w:val="FF0000"/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DBE5F1"/>
          </w:tcPr>
          <w:p w:rsidR="00E75545" w:rsidRPr="00734335" w:rsidRDefault="00E75545" w:rsidP="005767DF">
            <w:pPr>
              <w:jc w:val="center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DBE5F1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34335">
              <w:rPr>
                <w:shd w:val="clear" w:color="auto" w:fill="FFFFFF"/>
              </w:rPr>
              <w:t>Хореография</w:t>
            </w:r>
          </w:p>
        </w:tc>
        <w:tc>
          <w:tcPr>
            <w:tcW w:w="1276" w:type="dxa"/>
            <w:shd w:val="clear" w:color="auto" w:fill="DBE5F1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DBE5F1"/>
          </w:tcPr>
          <w:p w:rsidR="00E75545" w:rsidRPr="00734335" w:rsidRDefault="00E75545" w:rsidP="005767DF">
            <w:r w:rsidRPr="00734335">
              <w:t xml:space="preserve"> Опрос  и беседа </w:t>
            </w:r>
          </w:p>
        </w:tc>
      </w:tr>
      <w:tr w:rsidR="00E75545" w:rsidRPr="00734335" w:rsidTr="005767DF">
        <w:trPr>
          <w:trHeight w:val="568"/>
        </w:trPr>
        <w:tc>
          <w:tcPr>
            <w:tcW w:w="737" w:type="dxa"/>
            <w:vMerge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20</w:t>
            </w:r>
          </w:p>
        </w:tc>
        <w:tc>
          <w:tcPr>
            <w:tcW w:w="1525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E75545" w:rsidRPr="00734335" w:rsidRDefault="00E75545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Хореография</w:t>
            </w:r>
          </w:p>
        </w:tc>
        <w:tc>
          <w:tcPr>
            <w:tcW w:w="127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E75545" w:rsidRPr="00734335" w:rsidRDefault="00E75545" w:rsidP="005767DF">
            <w:r w:rsidRPr="00734335">
              <w:t xml:space="preserve"> Опрос  и беседа </w:t>
            </w:r>
          </w:p>
        </w:tc>
      </w:tr>
      <w:tr w:rsidR="00E75545" w:rsidRPr="00734335" w:rsidTr="005767DF">
        <w:tc>
          <w:tcPr>
            <w:tcW w:w="737" w:type="dxa"/>
            <w:vMerge w:val="restart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13</w:t>
            </w:r>
          </w:p>
        </w:tc>
        <w:tc>
          <w:tcPr>
            <w:tcW w:w="992" w:type="dxa"/>
            <w:vMerge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21</w:t>
            </w:r>
          </w:p>
        </w:tc>
        <w:tc>
          <w:tcPr>
            <w:tcW w:w="1525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E75545" w:rsidRPr="00734335" w:rsidRDefault="00E75545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«Стар - шоу»</w:t>
            </w:r>
          </w:p>
        </w:tc>
        <w:tc>
          <w:tcPr>
            <w:tcW w:w="127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E75545" w:rsidRPr="00734335" w:rsidRDefault="00E75545" w:rsidP="005767DF">
            <w:r w:rsidRPr="00734335">
              <w:t xml:space="preserve"> Опрос  и беседа </w:t>
            </w:r>
          </w:p>
        </w:tc>
      </w:tr>
      <w:tr w:rsidR="00E75545" w:rsidRPr="00734335" w:rsidTr="005767DF">
        <w:tc>
          <w:tcPr>
            <w:tcW w:w="737" w:type="dxa"/>
            <w:vMerge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26</w:t>
            </w:r>
          </w:p>
        </w:tc>
        <w:tc>
          <w:tcPr>
            <w:tcW w:w="1525" w:type="dxa"/>
            <w:shd w:val="clear" w:color="auto" w:fill="auto"/>
          </w:tcPr>
          <w:p w:rsidR="00E75545" w:rsidRPr="00734335" w:rsidRDefault="00E75545" w:rsidP="0043138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14.0-16.00</w:t>
            </w:r>
          </w:p>
        </w:tc>
        <w:tc>
          <w:tcPr>
            <w:tcW w:w="173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E75545" w:rsidRPr="00734335" w:rsidRDefault="00E75545" w:rsidP="005767DF">
            <w:r w:rsidRPr="00734335">
              <w:rPr>
                <w:shd w:val="clear" w:color="auto" w:fill="FFFFFF"/>
              </w:rPr>
              <w:t xml:space="preserve">    2</w:t>
            </w:r>
          </w:p>
        </w:tc>
        <w:tc>
          <w:tcPr>
            <w:tcW w:w="5528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t>«Стар - шоу»</w:t>
            </w:r>
          </w:p>
        </w:tc>
        <w:tc>
          <w:tcPr>
            <w:tcW w:w="127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E75545" w:rsidRPr="00734335" w:rsidRDefault="00E75545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 w:val="restart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</w:t>
            </w: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27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>
              <w:t>«Человек и закон»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431387">
        <w:trPr>
          <w:trHeight w:val="439"/>
        </w:trPr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DA28F6" w:rsidRPr="00734335" w:rsidRDefault="00DA28F6" w:rsidP="005767DF">
            <w:pPr>
              <w:rPr>
                <w:b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28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431387" w:rsidRDefault="00DA28F6" w:rsidP="00431387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«Человек и закон»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431387" w:rsidRPr="00734335" w:rsidTr="005767DF">
        <w:tc>
          <w:tcPr>
            <w:tcW w:w="737" w:type="dxa"/>
            <w:shd w:val="clear" w:color="auto" w:fill="auto"/>
          </w:tcPr>
          <w:p w:rsidR="00431387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Ноябрь</w:t>
            </w:r>
          </w:p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431387" w:rsidRPr="00734335" w:rsidRDefault="00431387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431387" w:rsidRPr="00734335" w:rsidRDefault="00431387" w:rsidP="005767DF">
            <w:r w:rsidRPr="00734335">
              <w:t>«Познай себя»</w:t>
            </w:r>
          </w:p>
        </w:tc>
        <w:tc>
          <w:tcPr>
            <w:tcW w:w="1276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431387" w:rsidRPr="00734335" w:rsidRDefault="00431387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 w:val="restart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КВН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4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КВН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9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КВН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 w:val="restart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17</w:t>
            </w: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10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Детско-юношеская газета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11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Детско-юношеская газета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 w:val="restart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</w:t>
            </w: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16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Оформительская мастерская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17</w:t>
            </w:r>
          </w:p>
        </w:tc>
        <w:tc>
          <w:tcPr>
            <w:tcW w:w="1525" w:type="dxa"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hd w:val="clear" w:color="auto" w:fill="FFFFFF"/>
              </w:rPr>
            </w:pPr>
            <w:r w:rsidRPr="00734335">
              <w:rPr>
                <w:color w:val="FF0000"/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DBE5F1"/>
          </w:tcPr>
          <w:p w:rsidR="00DA28F6" w:rsidRPr="00734335" w:rsidRDefault="00DA28F6" w:rsidP="005767DF">
            <w:pPr>
              <w:jc w:val="center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DBE5F1"/>
          </w:tcPr>
          <w:p w:rsidR="00DA28F6" w:rsidRPr="00734335" w:rsidRDefault="00DA28F6" w:rsidP="005767DF">
            <w:pPr>
              <w:rPr>
                <w:b/>
              </w:rPr>
            </w:pPr>
            <w:r w:rsidRPr="00734335">
              <w:rPr>
                <w:b/>
              </w:rPr>
              <w:t xml:space="preserve"> Оформительская мастерская</w:t>
            </w:r>
          </w:p>
        </w:tc>
        <w:tc>
          <w:tcPr>
            <w:tcW w:w="1276" w:type="dxa"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DBE5F1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DA28F6">
        <w:trPr>
          <w:trHeight w:val="509"/>
        </w:trPr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18</w:t>
            </w: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23</w:t>
            </w: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24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DA28F6" w:rsidRPr="00734335" w:rsidRDefault="00DA28F6" w:rsidP="005767DF">
            <w:r w:rsidRPr="00734335">
              <w:t>Развитие навыков общение и взаимодействия</w:t>
            </w:r>
          </w:p>
          <w:p w:rsidR="00DA28F6" w:rsidRPr="00734335" w:rsidRDefault="00DA28F6" w:rsidP="005767DF"/>
          <w:p w:rsidR="00DA28F6" w:rsidRPr="00734335" w:rsidRDefault="00DA28F6" w:rsidP="005767DF"/>
        </w:tc>
        <w:tc>
          <w:tcPr>
            <w:tcW w:w="1276" w:type="dxa"/>
            <w:vMerge w:val="restart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431387">
        <w:trPr>
          <w:trHeight w:val="1072"/>
        </w:trPr>
        <w:tc>
          <w:tcPr>
            <w:tcW w:w="737" w:type="dxa"/>
            <w:vMerge w:val="restart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DA28F6" w:rsidRPr="00734335" w:rsidRDefault="00DA28F6" w:rsidP="005767DF">
            <w:pPr>
              <w:rPr>
                <w:b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28F6" w:rsidRPr="00734335" w:rsidRDefault="00DA28F6" w:rsidP="005767DF">
            <w:pPr>
              <w:jc w:val="center"/>
            </w:pPr>
          </w:p>
        </w:tc>
        <w:tc>
          <w:tcPr>
            <w:tcW w:w="5528" w:type="dxa"/>
            <w:vMerge/>
            <w:shd w:val="clear" w:color="auto" w:fill="auto"/>
          </w:tcPr>
          <w:p w:rsidR="00DA28F6" w:rsidRPr="00734335" w:rsidRDefault="00DA28F6" w:rsidP="005767DF"/>
        </w:tc>
        <w:tc>
          <w:tcPr>
            <w:tcW w:w="1276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25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Развитие навыков самооценки и понимание других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30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Развитие навыков самооценки и понимание других</w:t>
            </w:r>
          </w:p>
          <w:p w:rsidR="00DA28F6" w:rsidRPr="00734335" w:rsidRDefault="00DA28F6" w:rsidP="005767DF"/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Декабрь</w:t>
            </w: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textAlignment w:val="baseline"/>
              <w:rPr>
                <w:b/>
                <w:shd w:val="clear" w:color="auto" w:fill="FFFFFF"/>
              </w:rPr>
            </w:pP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lastRenderedPageBreak/>
              <w:t>1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 xml:space="preserve">Практическая работа 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Развитие навыков самооценки и понимание других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rPr>
          <w:trHeight w:val="415"/>
        </w:trPr>
        <w:tc>
          <w:tcPr>
            <w:tcW w:w="737" w:type="dxa"/>
            <w:vMerge w:val="restart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DA28F6" w:rsidRPr="00734335" w:rsidRDefault="00DA28F6" w:rsidP="005767DF">
            <w:r w:rsidRPr="00734335">
              <w:t>Развитие навыков управления эмоциями  и эмоциональным  состоянием  (адекватное поведение в стрессовой ситуации)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7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vMerge/>
            <w:shd w:val="clear" w:color="auto" w:fill="auto"/>
          </w:tcPr>
          <w:p w:rsidR="00DA28F6" w:rsidRPr="00734335" w:rsidRDefault="00DA28F6" w:rsidP="005767DF"/>
        </w:tc>
        <w:tc>
          <w:tcPr>
            <w:tcW w:w="1276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DA28F6" w:rsidRPr="00734335" w:rsidTr="005767DF">
        <w:tc>
          <w:tcPr>
            <w:tcW w:w="737" w:type="dxa"/>
            <w:vMerge w:val="restart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</w:t>
            </w: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8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vMerge/>
            <w:shd w:val="clear" w:color="auto" w:fill="auto"/>
          </w:tcPr>
          <w:p w:rsidR="00DA28F6" w:rsidRPr="00734335" w:rsidRDefault="00DA28F6" w:rsidP="005767DF"/>
        </w:tc>
        <w:tc>
          <w:tcPr>
            <w:tcW w:w="1276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9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Развитие навыков принятие и исполнения решений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Развитие навыков  принятия  и исполнение решений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15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Развитие навыков принятие  и исполнения решений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431387" w:rsidRPr="00734335" w:rsidTr="005767DF">
        <w:tc>
          <w:tcPr>
            <w:tcW w:w="737" w:type="dxa"/>
            <w:shd w:val="clear" w:color="auto" w:fill="auto"/>
          </w:tcPr>
          <w:p w:rsidR="00431387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</w:t>
            </w:r>
          </w:p>
        </w:tc>
        <w:tc>
          <w:tcPr>
            <w:tcW w:w="992" w:type="dxa"/>
            <w:vMerge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16</w:t>
            </w:r>
          </w:p>
        </w:tc>
        <w:tc>
          <w:tcPr>
            <w:tcW w:w="1525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431387" w:rsidRPr="00734335" w:rsidRDefault="00431387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431387" w:rsidRPr="00734335" w:rsidRDefault="00431387" w:rsidP="005767DF">
            <w:r w:rsidRPr="00734335">
              <w:t>Работа  с документами. Протоколы, отчеты, анализ</w:t>
            </w:r>
          </w:p>
        </w:tc>
        <w:tc>
          <w:tcPr>
            <w:tcW w:w="1276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431387" w:rsidRPr="00734335" w:rsidRDefault="00431387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 w:val="restart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</w:t>
            </w: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21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Работа с документами. Протоколы, отчеты, анализ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22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Работа с документами. Протоколы, отчеты, анализ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rPr>
          <w:trHeight w:val="373"/>
        </w:trPr>
        <w:tc>
          <w:tcPr>
            <w:tcW w:w="737" w:type="dxa"/>
            <w:vMerge w:val="restart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</w:t>
            </w: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23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Обобщающее занятие  «Дом самоуправления» деятельности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28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Обобщающее занятие «Дом самоуправления» - деловая игра</w:t>
            </w:r>
          </w:p>
          <w:p w:rsidR="00DA28F6" w:rsidRPr="00734335" w:rsidRDefault="00DA28F6" w:rsidP="005767DF"/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 w:val="restart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</w:t>
            </w:r>
          </w:p>
          <w:p w:rsidR="00DA28F6" w:rsidRPr="00734335" w:rsidRDefault="00DA28F6" w:rsidP="00DA28F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29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Самоуправление. Общая характеристика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30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Самоуправление. Общая характеристика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Январь</w:t>
            </w: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11</w:t>
            </w:r>
          </w:p>
        </w:tc>
        <w:tc>
          <w:tcPr>
            <w:tcW w:w="1525" w:type="dxa"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hd w:val="clear" w:color="auto" w:fill="FFFFFF"/>
              </w:rPr>
            </w:pPr>
            <w:r w:rsidRPr="00734335">
              <w:rPr>
                <w:color w:val="FF0000"/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DBE5F1"/>
          </w:tcPr>
          <w:p w:rsidR="00DA28F6" w:rsidRPr="00734335" w:rsidRDefault="00DA28F6" w:rsidP="005767DF">
            <w:pPr>
              <w:jc w:val="center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DBE5F1"/>
          </w:tcPr>
          <w:p w:rsidR="00DA28F6" w:rsidRPr="00734335" w:rsidRDefault="00DA28F6" w:rsidP="005767DF">
            <w:r w:rsidRPr="00734335">
              <w:t>Самоуправление. Общая характеристика</w:t>
            </w:r>
          </w:p>
        </w:tc>
        <w:tc>
          <w:tcPr>
            <w:tcW w:w="1276" w:type="dxa"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DBE5F1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DBE5F1"/>
          </w:tcPr>
          <w:p w:rsidR="00DA28F6" w:rsidRPr="00734335" w:rsidRDefault="00DA28F6" w:rsidP="00DA28F6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12</w:t>
            </w:r>
          </w:p>
        </w:tc>
        <w:tc>
          <w:tcPr>
            <w:tcW w:w="1525" w:type="dxa"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hd w:val="clear" w:color="auto" w:fill="FFFFFF"/>
              </w:rPr>
            </w:pPr>
            <w:r w:rsidRPr="00734335">
              <w:rPr>
                <w:color w:val="FF0000"/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DBE5F1"/>
          </w:tcPr>
          <w:p w:rsidR="00DA28F6" w:rsidRPr="00734335" w:rsidRDefault="00DA28F6" w:rsidP="005767DF">
            <w:pPr>
              <w:jc w:val="center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DBE5F1"/>
          </w:tcPr>
          <w:p w:rsidR="00DA28F6" w:rsidRPr="00734335" w:rsidRDefault="00DA28F6" w:rsidP="005767DF">
            <w:pPr>
              <w:rPr>
                <w:b/>
              </w:rPr>
            </w:pPr>
            <w:r w:rsidRPr="00734335">
              <w:rPr>
                <w:b/>
              </w:rPr>
              <w:t>Самоуправление. Общая характеристика</w:t>
            </w:r>
          </w:p>
        </w:tc>
        <w:tc>
          <w:tcPr>
            <w:tcW w:w="1276" w:type="dxa"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DBE5F1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13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Самоуправления. Общая характеристика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18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Самоуправление. Общая характеристика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19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Самоуправление. Общая характеристика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20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Самоуправление. Общая характеристика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25</w:t>
            </w:r>
          </w:p>
        </w:tc>
        <w:tc>
          <w:tcPr>
            <w:tcW w:w="1525" w:type="dxa"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hd w:val="clear" w:color="auto" w:fill="FFFFFF"/>
              </w:rPr>
            </w:pPr>
            <w:r w:rsidRPr="00734335">
              <w:rPr>
                <w:color w:val="FF0000"/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DBE5F1"/>
          </w:tcPr>
          <w:p w:rsidR="00DA28F6" w:rsidRPr="00734335" w:rsidRDefault="00DA28F6" w:rsidP="005767DF">
            <w:pPr>
              <w:jc w:val="center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DBE5F1"/>
          </w:tcPr>
          <w:p w:rsidR="00DA28F6" w:rsidRPr="00734335" w:rsidRDefault="00DA28F6" w:rsidP="005767DF">
            <w:pPr>
              <w:rPr>
                <w:b/>
              </w:rPr>
            </w:pPr>
            <w:r w:rsidRPr="00734335">
              <w:rPr>
                <w:b/>
              </w:rPr>
              <w:t>Самоуправление. Общая  характеристика</w:t>
            </w:r>
          </w:p>
        </w:tc>
        <w:tc>
          <w:tcPr>
            <w:tcW w:w="1276" w:type="dxa"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DBE5F1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26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Самоуправление. Общая характеристика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27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Самоуправление. Общая характеристика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rPr>
          <w:trHeight w:val="712"/>
        </w:trPr>
        <w:tc>
          <w:tcPr>
            <w:tcW w:w="737" w:type="dxa"/>
            <w:vMerge w:val="restart"/>
            <w:shd w:val="clear" w:color="auto" w:fill="auto"/>
          </w:tcPr>
          <w:p w:rsidR="00DA28F6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DA28F6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DA28F6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DA28F6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DA28F6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DA28F6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Февраль</w:t>
            </w: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Лидер и руководство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Лидер и руководство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r w:rsidRPr="00734335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Лидер и руководство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8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r w:rsidRPr="00734335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Лидер и руководство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9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r w:rsidRPr="00734335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Лидер и руководство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10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Лидер и руководство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15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Лидер и руководство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16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Лидер и руководство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17</w:t>
            </w:r>
          </w:p>
        </w:tc>
        <w:tc>
          <w:tcPr>
            <w:tcW w:w="1525" w:type="dxa"/>
            <w:shd w:val="clear" w:color="auto" w:fill="DBE5F1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DBE5F1"/>
          </w:tcPr>
          <w:p w:rsidR="00DA28F6" w:rsidRPr="00734335" w:rsidRDefault="00DA28F6" w:rsidP="005767DF">
            <w:pPr>
              <w:rPr>
                <w:b/>
              </w:rPr>
            </w:pPr>
            <w:r w:rsidRPr="00734335">
              <w:rPr>
                <w:b/>
                <w:shd w:val="clear" w:color="auto" w:fill="FFFFFF"/>
              </w:rPr>
              <w:t xml:space="preserve">    2</w:t>
            </w:r>
          </w:p>
        </w:tc>
        <w:tc>
          <w:tcPr>
            <w:tcW w:w="5528" w:type="dxa"/>
            <w:shd w:val="clear" w:color="auto" w:fill="DBE5F1"/>
          </w:tcPr>
          <w:p w:rsidR="00DA28F6" w:rsidRPr="00734335" w:rsidRDefault="00DA28F6" w:rsidP="005767DF">
            <w:r w:rsidRPr="00734335">
              <w:t xml:space="preserve">Лидер и руководство </w:t>
            </w:r>
          </w:p>
        </w:tc>
        <w:tc>
          <w:tcPr>
            <w:tcW w:w="1276" w:type="dxa"/>
            <w:shd w:val="clear" w:color="auto" w:fill="DBE5F1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DBE5F1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22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Лидер и руководство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rPr>
          <w:trHeight w:val="429"/>
        </w:trPr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24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Лидер и руководство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431387" w:rsidRPr="00734335" w:rsidTr="005767DF">
        <w:tc>
          <w:tcPr>
            <w:tcW w:w="737" w:type="dxa"/>
            <w:shd w:val="clear" w:color="auto" w:fill="auto"/>
          </w:tcPr>
          <w:p w:rsidR="00431387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март</w:t>
            </w:r>
          </w:p>
        </w:tc>
        <w:tc>
          <w:tcPr>
            <w:tcW w:w="567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431387" w:rsidRPr="00734335" w:rsidRDefault="00431387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431387" w:rsidRPr="00734335" w:rsidRDefault="00431387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431387" w:rsidRPr="00734335" w:rsidRDefault="00431387" w:rsidP="005767DF">
            <w:r w:rsidRPr="00734335">
              <w:t xml:space="preserve">Лидер и руководство </w:t>
            </w:r>
          </w:p>
        </w:tc>
        <w:tc>
          <w:tcPr>
            <w:tcW w:w="1276" w:type="dxa"/>
            <w:shd w:val="clear" w:color="auto" w:fill="auto"/>
          </w:tcPr>
          <w:p w:rsidR="00431387" w:rsidRPr="00734335" w:rsidRDefault="00431387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431387" w:rsidRPr="00734335" w:rsidRDefault="00431387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 w:val="restart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</w:t>
            </w: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r w:rsidRPr="00734335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Самоорганизация, организация управления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r w:rsidRPr="00734335"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r w:rsidRPr="00734335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Самоорганизация, организация управления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r w:rsidRPr="00734335"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9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r w:rsidRPr="00734335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Самоорганизация, организация управления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r w:rsidRPr="00734335"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10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r w:rsidRPr="00734335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Самоорганизация, организация управления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r w:rsidRPr="00734335"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15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r w:rsidRPr="00734335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Самоорганизация, организация управления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r w:rsidRPr="00734335"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16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 xml:space="preserve">учебное </w:t>
            </w:r>
            <w:r w:rsidRPr="00734335">
              <w:rPr>
                <w:shd w:val="clear" w:color="auto" w:fill="FFFFFF"/>
              </w:rPr>
              <w:lastRenderedPageBreak/>
              <w:t>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lastRenderedPageBreak/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Самоорганизация, организация управления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17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Самоорганизация, организация управления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22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Самоорганизация, организация управления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23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Самоорганизация, организация управления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24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Самоорганизация, организация управления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29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Самоорганизация, организация управления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 w:val="restart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</w:t>
            </w: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30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Психология делового общения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31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Психология делового общения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апрель</w:t>
            </w: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5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Психология делового общения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6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Психология делового общения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7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Психология делового общения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12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Психология делового общения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13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Психология делового общения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14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Психология делового общения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 w:val="restart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30</w:t>
            </w: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19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431387" w:rsidRDefault="00DA28F6" w:rsidP="005767DF">
            <w:r w:rsidRPr="004313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Психология работы в группе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20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431387" w:rsidRDefault="00DA28F6">
            <w:r w:rsidRPr="004313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Психология работы в группе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21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431387" w:rsidRDefault="00DA28F6">
            <w:r w:rsidRPr="004313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Психология работы в группе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26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r w:rsidRPr="00734335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431387" w:rsidRDefault="00DA28F6">
            <w:r w:rsidRPr="004313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Психология работы в группе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27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r w:rsidRPr="00734335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431387" w:rsidRDefault="00DA28F6">
            <w:r w:rsidRPr="004313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Психология работы в группе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28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431387" w:rsidRDefault="00DA28F6">
            <w:r w:rsidRPr="004313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Психология работы в группе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 w:val="restart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31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май</w:t>
            </w: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Методы  повышения  результативности  работы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4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Методы  повышения  результативности  работы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5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Методы  повышения  результативности  работы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10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Default="00DA28F6">
            <w:r w:rsidRPr="00B9051F">
              <w:t xml:space="preserve">Методы  повышения  результативности  работы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11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Default="00DA28F6">
            <w:r w:rsidRPr="00B9051F">
              <w:t xml:space="preserve">Методы  повышения  результативности  работы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12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Default="00DA28F6">
            <w:r w:rsidRPr="00B9051F">
              <w:t xml:space="preserve">Методы  повышения  результативности  работы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 w:val="restart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32</w:t>
            </w: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17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>Мотивация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18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Мотивация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19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jc w:val="center"/>
            </w:pPr>
            <w:r w:rsidRPr="00734335">
              <w:rPr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Мотивация 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r w:rsidRPr="00734335"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24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734335">
              <w:rPr>
                <w:b/>
                <w:shd w:val="clear" w:color="auto" w:fill="FFFFFF"/>
              </w:rPr>
              <w:t>2</w:t>
            </w:r>
          </w:p>
        </w:tc>
        <w:tc>
          <w:tcPr>
            <w:tcW w:w="5528" w:type="dxa"/>
            <w:shd w:val="clear" w:color="auto" w:fill="DBE5F1"/>
          </w:tcPr>
          <w:p w:rsidR="00DA28F6" w:rsidRPr="00734335" w:rsidRDefault="00DA28F6" w:rsidP="005767DF">
            <w:r w:rsidRPr="00734335">
              <w:t>Мотивация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ДДТ</w:t>
            </w: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 xml:space="preserve"> Опрос  и беседа </w:t>
            </w:r>
          </w:p>
        </w:tc>
      </w:tr>
      <w:tr w:rsidR="00DA28F6" w:rsidRPr="00734335" w:rsidTr="005767DF">
        <w:tc>
          <w:tcPr>
            <w:tcW w:w="737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25</w:t>
            </w:r>
          </w:p>
        </w:tc>
        <w:tc>
          <w:tcPr>
            <w:tcW w:w="1525" w:type="dxa"/>
            <w:shd w:val="clear" w:color="auto" w:fill="auto"/>
          </w:tcPr>
          <w:p w:rsidR="00DA28F6" w:rsidRPr="00734335" w:rsidRDefault="00DA28F6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DA28F6" w:rsidRPr="00734335" w:rsidRDefault="00DA28F6" w:rsidP="005767DF">
            <w:r w:rsidRPr="00734335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DBE5F1"/>
          </w:tcPr>
          <w:p w:rsidR="00DA28F6" w:rsidRPr="00734335" w:rsidRDefault="00DA28F6" w:rsidP="005767DF">
            <w:pPr>
              <w:jc w:val="both"/>
            </w:pPr>
            <w:r w:rsidRPr="00734335">
              <w:t>Мотивация</w:t>
            </w:r>
          </w:p>
        </w:tc>
        <w:tc>
          <w:tcPr>
            <w:tcW w:w="1276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DA28F6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</w:tr>
      <w:tr w:rsidR="00E75545" w:rsidRPr="00734335" w:rsidTr="005767DF">
        <w:tc>
          <w:tcPr>
            <w:tcW w:w="737" w:type="dxa"/>
            <w:shd w:val="clear" w:color="auto" w:fill="auto"/>
          </w:tcPr>
          <w:p w:rsidR="00E75545" w:rsidRPr="00734335" w:rsidRDefault="00DA28F6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33</w:t>
            </w:r>
          </w:p>
        </w:tc>
        <w:tc>
          <w:tcPr>
            <w:tcW w:w="992" w:type="dxa"/>
            <w:vMerge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>26</w:t>
            </w:r>
          </w:p>
        </w:tc>
        <w:tc>
          <w:tcPr>
            <w:tcW w:w="1525" w:type="dxa"/>
            <w:shd w:val="clear" w:color="auto" w:fill="auto"/>
          </w:tcPr>
          <w:p w:rsidR="00E75545" w:rsidRPr="00734335" w:rsidRDefault="00E75545" w:rsidP="005767DF">
            <w:r w:rsidRPr="00734335">
              <w:t>14.00-16.00</w:t>
            </w:r>
          </w:p>
        </w:tc>
        <w:tc>
          <w:tcPr>
            <w:tcW w:w="1736" w:type="dxa"/>
            <w:shd w:val="clear" w:color="auto" w:fill="auto"/>
          </w:tcPr>
          <w:p w:rsidR="00E75545" w:rsidRPr="00734335" w:rsidRDefault="00E75545" w:rsidP="005767DF">
            <w:r w:rsidRPr="00734335">
              <w:t>Учебное занятие</w:t>
            </w:r>
          </w:p>
        </w:tc>
        <w:tc>
          <w:tcPr>
            <w:tcW w:w="850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</w:tc>
        <w:tc>
          <w:tcPr>
            <w:tcW w:w="5528" w:type="dxa"/>
            <w:shd w:val="clear" w:color="auto" w:fill="DBE5F1"/>
          </w:tcPr>
          <w:p w:rsidR="00E75545" w:rsidRPr="00734335" w:rsidRDefault="00E75545" w:rsidP="00E75545">
            <w:pPr>
              <w:jc w:val="both"/>
            </w:pPr>
            <w:r w:rsidRPr="00734335">
              <w:t xml:space="preserve"> Организация и проведение КТД</w:t>
            </w:r>
          </w:p>
        </w:tc>
        <w:tc>
          <w:tcPr>
            <w:tcW w:w="1276" w:type="dxa"/>
            <w:shd w:val="clear" w:color="auto" w:fill="auto"/>
          </w:tcPr>
          <w:p w:rsidR="00E75545" w:rsidRPr="00734335" w:rsidRDefault="00E75545" w:rsidP="005767D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 w:rsidRPr="00734335">
              <w:rPr>
                <w:shd w:val="clear" w:color="auto" w:fill="FFFFFF"/>
              </w:rPr>
              <w:t xml:space="preserve">ДДТ </w:t>
            </w:r>
          </w:p>
        </w:tc>
        <w:tc>
          <w:tcPr>
            <w:tcW w:w="2835" w:type="dxa"/>
            <w:shd w:val="clear" w:color="auto" w:fill="auto"/>
          </w:tcPr>
          <w:p w:rsidR="00E75545" w:rsidRPr="00734335" w:rsidRDefault="00E75545" w:rsidP="005767DF">
            <w:r w:rsidRPr="00734335">
              <w:t xml:space="preserve"> Опрос  и беседа </w:t>
            </w:r>
          </w:p>
        </w:tc>
      </w:tr>
    </w:tbl>
    <w:p w:rsidR="00431387" w:rsidRPr="00734335" w:rsidRDefault="00431387" w:rsidP="00431387"/>
    <w:p w:rsidR="00431387" w:rsidRDefault="00431387" w:rsidP="003B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87" w:rsidRDefault="00431387" w:rsidP="003B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87" w:rsidRDefault="00431387" w:rsidP="003B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87" w:rsidRDefault="00431387" w:rsidP="003B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87" w:rsidRDefault="00431387" w:rsidP="003B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87" w:rsidRDefault="00431387" w:rsidP="003B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87" w:rsidRDefault="00431387" w:rsidP="003B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87" w:rsidRDefault="00431387" w:rsidP="003B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DCF" w:rsidRDefault="00676DCF" w:rsidP="003B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DCF" w:rsidRDefault="00676DCF" w:rsidP="003B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6DCF" w:rsidSect="009D318B">
      <w:headerReference w:type="default" r:id="rId8"/>
      <w:pgSz w:w="16838" w:h="11906" w:orient="landscape"/>
      <w:pgMar w:top="0" w:right="1134" w:bottom="707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904" w:rsidRDefault="00793904" w:rsidP="005961EB">
      <w:pPr>
        <w:spacing w:after="0" w:line="240" w:lineRule="auto"/>
      </w:pPr>
      <w:r>
        <w:separator/>
      </w:r>
    </w:p>
  </w:endnote>
  <w:endnote w:type="continuationSeparator" w:id="0">
    <w:p w:rsidR="00793904" w:rsidRDefault="00793904" w:rsidP="0059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904" w:rsidRDefault="00793904" w:rsidP="005961EB">
      <w:pPr>
        <w:spacing w:after="0" w:line="240" w:lineRule="auto"/>
      </w:pPr>
      <w:r>
        <w:separator/>
      </w:r>
    </w:p>
  </w:footnote>
  <w:footnote w:type="continuationSeparator" w:id="0">
    <w:p w:rsidR="00793904" w:rsidRDefault="00793904" w:rsidP="0059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DF" w:rsidRDefault="005767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3B3"/>
    <w:multiLevelType w:val="multilevel"/>
    <w:tmpl w:val="797E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753ED"/>
    <w:multiLevelType w:val="multilevel"/>
    <w:tmpl w:val="EEA2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F5159"/>
    <w:multiLevelType w:val="multilevel"/>
    <w:tmpl w:val="3492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77567"/>
    <w:multiLevelType w:val="multilevel"/>
    <w:tmpl w:val="A3B4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2339D4"/>
    <w:multiLevelType w:val="multilevel"/>
    <w:tmpl w:val="8E8A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D0D5E"/>
    <w:multiLevelType w:val="multilevel"/>
    <w:tmpl w:val="DDFEEF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8076A"/>
    <w:multiLevelType w:val="multilevel"/>
    <w:tmpl w:val="15B420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82DEC"/>
    <w:multiLevelType w:val="multilevel"/>
    <w:tmpl w:val="F5DC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B8591D"/>
    <w:multiLevelType w:val="multilevel"/>
    <w:tmpl w:val="F798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7D7DC4"/>
    <w:multiLevelType w:val="multilevel"/>
    <w:tmpl w:val="4362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42094B"/>
    <w:multiLevelType w:val="multilevel"/>
    <w:tmpl w:val="5DAE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F02E45"/>
    <w:multiLevelType w:val="multilevel"/>
    <w:tmpl w:val="6CD8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FD3A7B"/>
    <w:multiLevelType w:val="multilevel"/>
    <w:tmpl w:val="717C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D022C"/>
    <w:multiLevelType w:val="multilevel"/>
    <w:tmpl w:val="DE1C8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6B2153"/>
    <w:multiLevelType w:val="multilevel"/>
    <w:tmpl w:val="3E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9E2C33"/>
    <w:multiLevelType w:val="multilevel"/>
    <w:tmpl w:val="60F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7C2675"/>
    <w:multiLevelType w:val="multilevel"/>
    <w:tmpl w:val="0042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C6293D"/>
    <w:multiLevelType w:val="multilevel"/>
    <w:tmpl w:val="8524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067769"/>
    <w:multiLevelType w:val="multilevel"/>
    <w:tmpl w:val="93AE14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814A8E"/>
    <w:multiLevelType w:val="multilevel"/>
    <w:tmpl w:val="CADC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B87138"/>
    <w:multiLevelType w:val="multilevel"/>
    <w:tmpl w:val="64AC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423B41"/>
    <w:multiLevelType w:val="multilevel"/>
    <w:tmpl w:val="D2D84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369D2"/>
    <w:multiLevelType w:val="multilevel"/>
    <w:tmpl w:val="D40C8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CD2032"/>
    <w:multiLevelType w:val="multilevel"/>
    <w:tmpl w:val="9C66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74F05"/>
    <w:multiLevelType w:val="multilevel"/>
    <w:tmpl w:val="60F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D06DE6"/>
    <w:multiLevelType w:val="multilevel"/>
    <w:tmpl w:val="B6B0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910E7D"/>
    <w:multiLevelType w:val="multilevel"/>
    <w:tmpl w:val="E29C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7169F5"/>
    <w:multiLevelType w:val="multilevel"/>
    <w:tmpl w:val="741CB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B6437C"/>
    <w:multiLevelType w:val="multilevel"/>
    <w:tmpl w:val="60F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CC057C"/>
    <w:multiLevelType w:val="multilevel"/>
    <w:tmpl w:val="30F0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1C15A5"/>
    <w:multiLevelType w:val="multilevel"/>
    <w:tmpl w:val="11B8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833CFA"/>
    <w:multiLevelType w:val="multilevel"/>
    <w:tmpl w:val="FFB4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4963A3"/>
    <w:multiLevelType w:val="multilevel"/>
    <w:tmpl w:val="74066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896C51"/>
    <w:multiLevelType w:val="multilevel"/>
    <w:tmpl w:val="64F8FF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E04088"/>
    <w:multiLevelType w:val="multilevel"/>
    <w:tmpl w:val="AC8C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838F4"/>
    <w:multiLevelType w:val="multilevel"/>
    <w:tmpl w:val="2DE6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5"/>
  </w:num>
  <w:num w:numId="4">
    <w:abstractNumId w:val="19"/>
  </w:num>
  <w:num w:numId="5">
    <w:abstractNumId w:val="11"/>
  </w:num>
  <w:num w:numId="6">
    <w:abstractNumId w:val="12"/>
  </w:num>
  <w:num w:numId="7">
    <w:abstractNumId w:val="17"/>
  </w:num>
  <w:num w:numId="8">
    <w:abstractNumId w:val="1"/>
  </w:num>
  <w:num w:numId="9">
    <w:abstractNumId w:val="23"/>
  </w:num>
  <w:num w:numId="10">
    <w:abstractNumId w:val="8"/>
  </w:num>
  <w:num w:numId="11">
    <w:abstractNumId w:val="13"/>
  </w:num>
  <w:num w:numId="12">
    <w:abstractNumId w:val="34"/>
  </w:num>
  <w:num w:numId="13">
    <w:abstractNumId w:val="2"/>
  </w:num>
  <w:num w:numId="14">
    <w:abstractNumId w:val="29"/>
  </w:num>
  <w:num w:numId="15">
    <w:abstractNumId w:val="28"/>
  </w:num>
  <w:num w:numId="16">
    <w:abstractNumId w:val="25"/>
  </w:num>
  <w:num w:numId="17">
    <w:abstractNumId w:val="9"/>
  </w:num>
  <w:num w:numId="18">
    <w:abstractNumId w:val="21"/>
  </w:num>
  <w:num w:numId="19">
    <w:abstractNumId w:val="30"/>
  </w:num>
  <w:num w:numId="20">
    <w:abstractNumId w:val="27"/>
  </w:num>
  <w:num w:numId="21">
    <w:abstractNumId w:val="20"/>
  </w:num>
  <w:num w:numId="22">
    <w:abstractNumId w:val="7"/>
  </w:num>
  <w:num w:numId="23">
    <w:abstractNumId w:val="3"/>
  </w:num>
  <w:num w:numId="24">
    <w:abstractNumId w:val="26"/>
  </w:num>
  <w:num w:numId="25">
    <w:abstractNumId w:val="10"/>
  </w:num>
  <w:num w:numId="26">
    <w:abstractNumId w:val="31"/>
  </w:num>
  <w:num w:numId="27">
    <w:abstractNumId w:val="24"/>
  </w:num>
  <w:num w:numId="28">
    <w:abstractNumId w:val="15"/>
  </w:num>
  <w:num w:numId="29">
    <w:abstractNumId w:val="16"/>
  </w:num>
  <w:num w:numId="30">
    <w:abstractNumId w:val="14"/>
  </w:num>
  <w:num w:numId="31">
    <w:abstractNumId w:val="32"/>
  </w:num>
  <w:num w:numId="32">
    <w:abstractNumId w:val="22"/>
  </w:num>
  <w:num w:numId="33">
    <w:abstractNumId w:val="33"/>
  </w:num>
  <w:num w:numId="34">
    <w:abstractNumId w:val="18"/>
  </w:num>
  <w:num w:numId="35">
    <w:abstractNumId w:val="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8BF"/>
    <w:rsid w:val="0003312F"/>
    <w:rsid w:val="0004110D"/>
    <w:rsid w:val="000414F2"/>
    <w:rsid w:val="00042EF2"/>
    <w:rsid w:val="00057126"/>
    <w:rsid w:val="000723EF"/>
    <w:rsid w:val="0008677C"/>
    <w:rsid w:val="000969D9"/>
    <w:rsid w:val="000A39B5"/>
    <w:rsid w:val="000A3E39"/>
    <w:rsid w:val="000D0CA1"/>
    <w:rsid w:val="000E418F"/>
    <w:rsid w:val="001023FF"/>
    <w:rsid w:val="001118E0"/>
    <w:rsid w:val="0013147B"/>
    <w:rsid w:val="00141ACA"/>
    <w:rsid w:val="0016604F"/>
    <w:rsid w:val="00183DAF"/>
    <w:rsid w:val="00187CE6"/>
    <w:rsid w:val="00187D68"/>
    <w:rsid w:val="0019053A"/>
    <w:rsid w:val="001A632C"/>
    <w:rsid w:val="001B1436"/>
    <w:rsid w:val="001D3201"/>
    <w:rsid w:val="001F419C"/>
    <w:rsid w:val="00226475"/>
    <w:rsid w:val="00226A68"/>
    <w:rsid w:val="0024705F"/>
    <w:rsid w:val="00272935"/>
    <w:rsid w:val="002A23CF"/>
    <w:rsid w:val="002B0608"/>
    <w:rsid w:val="002B16DC"/>
    <w:rsid w:val="002B25B1"/>
    <w:rsid w:val="002C14CD"/>
    <w:rsid w:val="002F1D48"/>
    <w:rsid w:val="0032455E"/>
    <w:rsid w:val="0033078E"/>
    <w:rsid w:val="003422BC"/>
    <w:rsid w:val="0037413E"/>
    <w:rsid w:val="00375F5C"/>
    <w:rsid w:val="00386A84"/>
    <w:rsid w:val="0039041B"/>
    <w:rsid w:val="003B174B"/>
    <w:rsid w:val="003B4BA0"/>
    <w:rsid w:val="003B659F"/>
    <w:rsid w:val="003D409D"/>
    <w:rsid w:val="003E0040"/>
    <w:rsid w:val="003E0782"/>
    <w:rsid w:val="003E19F4"/>
    <w:rsid w:val="003F0D48"/>
    <w:rsid w:val="003F1200"/>
    <w:rsid w:val="004143EE"/>
    <w:rsid w:val="00423694"/>
    <w:rsid w:val="00431387"/>
    <w:rsid w:val="004363EA"/>
    <w:rsid w:val="0045209A"/>
    <w:rsid w:val="00453FED"/>
    <w:rsid w:val="00456B5E"/>
    <w:rsid w:val="00456CBE"/>
    <w:rsid w:val="00497B77"/>
    <w:rsid w:val="004A4979"/>
    <w:rsid w:val="004B43D4"/>
    <w:rsid w:val="004C2C8A"/>
    <w:rsid w:val="004C6BE0"/>
    <w:rsid w:val="004D4517"/>
    <w:rsid w:val="004E2F64"/>
    <w:rsid w:val="004E625F"/>
    <w:rsid w:val="004E6A49"/>
    <w:rsid w:val="004F25C9"/>
    <w:rsid w:val="004F548A"/>
    <w:rsid w:val="0050473A"/>
    <w:rsid w:val="00505C74"/>
    <w:rsid w:val="00534CF4"/>
    <w:rsid w:val="00535C74"/>
    <w:rsid w:val="0053634A"/>
    <w:rsid w:val="00553627"/>
    <w:rsid w:val="00560AC5"/>
    <w:rsid w:val="005767DF"/>
    <w:rsid w:val="00581645"/>
    <w:rsid w:val="005863AE"/>
    <w:rsid w:val="00594159"/>
    <w:rsid w:val="005961EB"/>
    <w:rsid w:val="005D1158"/>
    <w:rsid w:val="005D734E"/>
    <w:rsid w:val="005E73E2"/>
    <w:rsid w:val="005F42BE"/>
    <w:rsid w:val="005F7C81"/>
    <w:rsid w:val="006502B7"/>
    <w:rsid w:val="00655542"/>
    <w:rsid w:val="00661212"/>
    <w:rsid w:val="0067202E"/>
    <w:rsid w:val="00672C44"/>
    <w:rsid w:val="00676DCF"/>
    <w:rsid w:val="0068337E"/>
    <w:rsid w:val="00691E5C"/>
    <w:rsid w:val="006A6BA3"/>
    <w:rsid w:val="006A6CE8"/>
    <w:rsid w:val="006C669F"/>
    <w:rsid w:val="006F0004"/>
    <w:rsid w:val="006F4E69"/>
    <w:rsid w:val="00705453"/>
    <w:rsid w:val="00727814"/>
    <w:rsid w:val="00755A53"/>
    <w:rsid w:val="007624A1"/>
    <w:rsid w:val="00780466"/>
    <w:rsid w:val="00793904"/>
    <w:rsid w:val="007A6A16"/>
    <w:rsid w:val="007A6AB0"/>
    <w:rsid w:val="007B2392"/>
    <w:rsid w:val="007B5239"/>
    <w:rsid w:val="007C1FD8"/>
    <w:rsid w:val="007C328F"/>
    <w:rsid w:val="007D04C2"/>
    <w:rsid w:val="007D42B5"/>
    <w:rsid w:val="007D7640"/>
    <w:rsid w:val="007E071B"/>
    <w:rsid w:val="007F1A00"/>
    <w:rsid w:val="007F4D89"/>
    <w:rsid w:val="00805B35"/>
    <w:rsid w:val="00807921"/>
    <w:rsid w:val="008116D0"/>
    <w:rsid w:val="00823A81"/>
    <w:rsid w:val="008278FA"/>
    <w:rsid w:val="00835FAC"/>
    <w:rsid w:val="0084009B"/>
    <w:rsid w:val="00846029"/>
    <w:rsid w:val="008525B8"/>
    <w:rsid w:val="00852D54"/>
    <w:rsid w:val="00871E5D"/>
    <w:rsid w:val="008721BD"/>
    <w:rsid w:val="00876BA9"/>
    <w:rsid w:val="008B5493"/>
    <w:rsid w:val="008B62ED"/>
    <w:rsid w:val="009077C6"/>
    <w:rsid w:val="009512F9"/>
    <w:rsid w:val="00953E7D"/>
    <w:rsid w:val="00957B1E"/>
    <w:rsid w:val="0096045D"/>
    <w:rsid w:val="0098041D"/>
    <w:rsid w:val="00981F79"/>
    <w:rsid w:val="00982878"/>
    <w:rsid w:val="009977C2"/>
    <w:rsid w:val="009A1DA8"/>
    <w:rsid w:val="009A3C6A"/>
    <w:rsid w:val="009B1A9B"/>
    <w:rsid w:val="009C1113"/>
    <w:rsid w:val="009D318B"/>
    <w:rsid w:val="009E150B"/>
    <w:rsid w:val="009E26D2"/>
    <w:rsid w:val="00A0089D"/>
    <w:rsid w:val="00A11035"/>
    <w:rsid w:val="00A22770"/>
    <w:rsid w:val="00A276A8"/>
    <w:rsid w:val="00A41FBA"/>
    <w:rsid w:val="00A71571"/>
    <w:rsid w:val="00A73418"/>
    <w:rsid w:val="00A83A55"/>
    <w:rsid w:val="00A84985"/>
    <w:rsid w:val="00A8519F"/>
    <w:rsid w:val="00A949E5"/>
    <w:rsid w:val="00AA1127"/>
    <w:rsid w:val="00AA125E"/>
    <w:rsid w:val="00AB13D9"/>
    <w:rsid w:val="00AB2A4E"/>
    <w:rsid w:val="00AC262D"/>
    <w:rsid w:val="00AC5BCD"/>
    <w:rsid w:val="00AC68EE"/>
    <w:rsid w:val="00AC7797"/>
    <w:rsid w:val="00AE3A11"/>
    <w:rsid w:val="00AF1A1B"/>
    <w:rsid w:val="00AF3FA4"/>
    <w:rsid w:val="00B03252"/>
    <w:rsid w:val="00B07776"/>
    <w:rsid w:val="00B13920"/>
    <w:rsid w:val="00B1450C"/>
    <w:rsid w:val="00B22C6B"/>
    <w:rsid w:val="00B277B6"/>
    <w:rsid w:val="00B33921"/>
    <w:rsid w:val="00B40B5D"/>
    <w:rsid w:val="00B514C5"/>
    <w:rsid w:val="00B66A94"/>
    <w:rsid w:val="00B728CC"/>
    <w:rsid w:val="00B82692"/>
    <w:rsid w:val="00B929C4"/>
    <w:rsid w:val="00B945C2"/>
    <w:rsid w:val="00B95364"/>
    <w:rsid w:val="00BA2FE6"/>
    <w:rsid w:val="00BC07BE"/>
    <w:rsid w:val="00BC2C34"/>
    <w:rsid w:val="00BC6075"/>
    <w:rsid w:val="00BD425C"/>
    <w:rsid w:val="00BE3C02"/>
    <w:rsid w:val="00BF21CC"/>
    <w:rsid w:val="00C03222"/>
    <w:rsid w:val="00C16D39"/>
    <w:rsid w:val="00C36047"/>
    <w:rsid w:val="00C8288C"/>
    <w:rsid w:val="00C84874"/>
    <w:rsid w:val="00C92C98"/>
    <w:rsid w:val="00CB4A75"/>
    <w:rsid w:val="00CB6960"/>
    <w:rsid w:val="00CB7222"/>
    <w:rsid w:val="00D15D68"/>
    <w:rsid w:val="00D160F1"/>
    <w:rsid w:val="00D349A7"/>
    <w:rsid w:val="00D437EF"/>
    <w:rsid w:val="00D54BA1"/>
    <w:rsid w:val="00D75AB6"/>
    <w:rsid w:val="00D869BE"/>
    <w:rsid w:val="00D912E1"/>
    <w:rsid w:val="00DA28F6"/>
    <w:rsid w:val="00DB73D5"/>
    <w:rsid w:val="00DC3A95"/>
    <w:rsid w:val="00DD60EC"/>
    <w:rsid w:val="00DD6D0A"/>
    <w:rsid w:val="00DE5C09"/>
    <w:rsid w:val="00DE5D0F"/>
    <w:rsid w:val="00DF4484"/>
    <w:rsid w:val="00E15C74"/>
    <w:rsid w:val="00E210B1"/>
    <w:rsid w:val="00E23EF7"/>
    <w:rsid w:val="00E349C8"/>
    <w:rsid w:val="00E407BB"/>
    <w:rsid w:val="00E44060"/>
    <w:rsid w:val="00E61EB2"/>
    <w:rsid w:val="00E75545"/>
    <w:rsid w:val="00E83840"/>
    <w:rsid w:val="00E83BF7"/>
    <w:rsid w:val="00E90468"/>
    <w:rsid w:val="00E96D7C"/>
    <w:rsid w:val="00EB64D7"/>
    <w:rsid w:val="00EC78BF"/>
    <w:rsid w:val="00ED28D6"/>
    <w:rsid w:val="00EE0441"/>
    <w:rsid w:val="00EF62DB"/>
    <w:rsid w:val="00F26AB6"/>
    <w:rsid w:val="00F37E3E"/>
    <w:rsid w:val="00F40AA9"/>
    <w:rsid w:val="00F44ECB"/>
    <w:rsid w:val="00F520AC"/>
    <w:rsid w:val="00F63C47"/>
    <w:rsid w:val="00F64D20"/>
    <w:rsid w:val="00F678C1"/>
    <w:rsid w:val="00F70778"/>
    <w:rsid w:val="00FA0317"/>
    <w:rsid w:val="00FD1F4B"/>
    <w:rsid w:val="00FE5716"/>
    <w:rsid w:val="00FF1A90"/>
    <w:rsid w:val="00FF2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C5CB"/>
  <w15:docId w15:val="{E4B2F2B7-5C29-4E79-B5B2-95938775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8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6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61EB"/>
  </w:style>
  <w:style w:type="paragraph" w:styleId="a7">
    <w:name w:val="footer"/>
    <w:basedOn w:val="a"/>
    <w:link w:val="a8"/>
    <w:uiPriority w:val="99"/>
    <w:unhideWhenUsed/>
    <w:rsid w:val="00596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1EB"/>
  </w:style>
  <w:style w:type="character" w:styleId="a9">
    <w:name w:val="Emphasis"/>
    <w:basedOn w:val="a0"/>
    <w:qFormat/>
    <w:rsid w:val="007B5239"/>
    <w:rPr>
      <w:i/>
      <w:iCs/>
    </w:rPr>
  </w:style>
  <w:style w:type="paragraph" w:styleId="aa">
    <w:name w:val="No Spacing"/>
    <w:uiPriority w:val="1"/>
    <w:qFormat/>
    <w:rsid w:val="00576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7581">
              <w:marLeft w:val="0"/>
              <w:marRight w:val="15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6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29666">
                  <w:marLeft w:val="5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316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7C49-C44C-4DE5-9A74-365E5FDE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25</Pages>
  <Words>4300</Words>
  <Characters>24513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ДДТМКОУ</dc:creator>
  <cp:lastModifiedBy>User</cp:lastModifiedBy>
  <cp:revision>36</cp:revision>
  <cp:lastPrinted>2020-01-22T08:49:00Z</cp:lastPrinted>
  <dcterms:created xsi:type="dcterms:W3CDTF">2015-12-07T12:53:00Z</dcterms:created>
  <dcterms:modified xsi:type="dcterms:W3CDTF">2021-02-08T07:37:00Z</dcterms:modified>
</cp:coreProperties>
</file>