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47A" w:rsidRDefault="00D1547A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</w:p>
    <w:p w:rsidR="00D1547A" w:rsidRDefault="00D1547A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</w:p>
    <w:p w:rsidR="00F6486B" w:rsidRPr="00705602" w:rsidRDefault="00F6486B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  <w:r w:rsidRPr="00705602">
        <w:rPr>
          <w:rFonts w:ascii="Times New Roman" w:hAnsi="Times New Roman"/>
          <w:b/>
          <w:sz w:val="28"/>
          <w:lang w:val="ru-RU"/>
        </w:rPr>
        <w:t xml:space="preserve">Муниципальное </w:t>
      </w:r>
      <w:r w:rsidR="00463837">
        <w:rPr>
          <w:rFonts w:ascii="Times New Roman" w:hAnsi="Times New Roman"/>
          <w:b/>
          <w:sz w:val="28"/>
          <w:lang w:val="ru-RU"/>
        </w:rPr>
        <w:t>бюджетн</w:t>
      </w:r>
      <w:r w:rsidR="00463837" w:rsidRPr="00705602">
        <w:rPr>
          <w:rFonts w:ascii="Times New Roman" w:hAnsi="Times New Roman"/>
          <w:b/>
          <w:sz w:val="28"/>
          <w:lang w:val="ru-RU"/>
        </w:rPr>
        <w:t>ое учреждение</w:t>
      </w:r>
    </w:p>
    <w:p w:rsidR="00F6486B" w:rsidRPr="00705602" w:rsidRDefault="00463837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дополнительного образования</w:t>
      </w:r>
      <w:r w:rsidR="001D6AB5">
        <w:rPr>
          <w:rFonts w:ascii="Times New Roman" w:hAnsi="Times New Roman"/>
          <w:b/>
          <w:sz w:val="28"/>
          <w:lang w:val="ru-RU"/>
        </w:rPr>
        <w:t xml:space="preserve"> </w:t>
      </w:r>
    </w:p>
    <w:p w:rsidR="00F6486B" w:rsidRDefault="00463837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  <w:r w:rsidRPr="00705602">
        <w:rPr>
          <w:rFonts w:ascii="Times New Roman" w:hAnsi="Times New Roman"/>
          <w:b/>
          <w:sz w:val="28"/>
          <w:lang w:val="ru-RU"/>
        </w:rPr>
        <w:t>Дом детского творчества</w:t>
      </w:r>
    </w:p>
    <w:p w:rsidR="001D6AB5" w:rsidRPr="00705602" w:rsidRDefault="001D6AB5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МО «Акушинский </w:t>
      </w:r>
      <w:r w:rsidR="00463837">
        <w:rPr>
          <w:rFonts w:ascii="Times New Roman" w:hAnsi="Times New Roman"/>
          <w:b/>
          <w:sz w:val="28"/>
          <w:lang w:val="ru-RU"/>
        </w:rPr>
        <w:t>район</w:t>
      </w:r>
      <w:r>
        <w:rPr>
          <w:rFonts w:ascii="Times New Roman" w:hAnsi="Times New Roman"/>
          <w:b/>
          <w:sz w:val="28"/>
          <w:lang w:val="ru-RU"/>
        </w:rPr>
        <w:t>»</w:t>
      </w:r>
    </w:p>
    <w:p w:rsidR="00F6486B" w:rsidRPr="00705602" w:rsidRDefault="00F6486B" w:rsidP="00F6486B">
      <w:pPr>
        <w:rPr>
          <w:rFonts w:ascii="Times New Roman" w:hAnsi="Times New Roman" w:cs="Times New Roman"/>
        </w:rPr>
      </w:pPr>
    </w:p>
    <w:p w:rsidR="00F6486B" w:rsidRPr="00705602" w:rsidRDefault="00F6486B" w:rsidP="00F6486B">
      <w:pPr>
        <w:rPr>
          <w:rFonts w:ascii="Times New Roman" w:hAnsi="Times New Roman" w:cs="Times New Roman"/>
        </w:rPr>
      </w:pPr>
    </w:p>
    <w:p w:rsidR="00F6486B" w:rsidRPr="00705602" w:rsidRDefault="00F6486B" w:rsidP="00F6486B">
      <w:pPr>
        <w:pStyle w:val="a3"/>
        <w:rPr>
          <w:rFonts w:ascii="Times New Roman" w:hAnsi="Times New Roman"/>
          <w:sz w:val="24"/>
          <w:lang w:val="ru-RU"/>
        </w:rPr>
      </w:pPr>
      <w:r w:rsidRPr="00705602">
        <w:rPr>
          <w:rFonts w:ascii="Times New Roman" w:hAnsi="Times New Roman"/>
          <w:sz w:val="24"/>
          <w:lang w:val="ru-RU"/>
        </w:rPr>
        <w:t xml:space="preserve">        Принята на заседании                                                                       Утверждаю</w:t>
      </w:r>
    </w:p>
    <w:p w:rsidR="00F6486B" w:rsidRPr="00705602" w:rsidRDefault="00F6486B" w:rsidP="00F6486B">
      <w:pPr>
        <w:pStyle w:val="a3"/>
        <w:rPr>
          <w:rFonts w:ascii="Times New Roman" w:hAnsi="Times New Roman"/>
          <w:sz w:val="24"/>
          <w:lang w:val="ru-RU"/>
        </w:rPr>
      </w:pPr>
      <w:r w:rsidRPr="00705602">
        <w:rPr>
          <w:rFonts w:ascii="Times New Roman" w:hAnsi="Times New Roman"/>
          <w:sz w:val="24"/>
          <w:lang w:val="ru-RU"/>
        </w:rPr>
        <w:t xml:space="preserve">        </w:t>
      </w:r>
      <w:r w:rsidR="00463837">
        <w:rPr>
          <w:rFonts w:ascii="Times New Roman" w:hAnsi="Times New Roman"/>
          <w:sz w:val="24"/>
          <w:lang w:val="ru-RU"/>
        </w:rPr>
        <w:t>м</w:t>
      </w:r>
      <w:r w:rsidRPr="00705602">
        <w:rPr>
          <w:rFonts w:ascii="Times New Roman" w:hAnsi="Times New Roman"/>
          <w:sz w:val="24"/>
          <w:lang w:val="ru-RU"/>
        </w:rPr>
        <w:t>етодического  совета                                                         Директор М</w:t>
      </w:r>
      <w:r w:rsidR="001D6AB5">
        <w:rPr>
          <w:rFonts w:ascii="Times New Roman" w:hAnsi="Times New Roman"/>
          <w:sz w:val="24"/>
          <w:lang w:val="ru-RU"/>
        </w:rPr>
        <w:t>Б</w:t>
      </w:r>
      <w:r w:rsidRPr="00705602">
        <w:rPr>
          <w:rFonts w:ascii="Times New Roman" w:hAnsi="Times New Roman"/>
          <w:sz w:val="24"/>
          <w:lang w:val="ru-RU"/>
        </w:rPr>
        <w:t>У ДО  ДДТ</w:t>
      </w:r>
    </w:p>
    <w:p w:rsidR="00463837" w:rsidRDefault="00F6486B" w:rsidP="00F6486B">
      <w:pPr>
        <w:pStyle w:val="a3"/>
        <w:rPr>
          <w:rFonts w:ascii="Times New Roman" w:hAnsi="Times New Roman"/>
          <w:sz w:val="24"/>
          <w:lang w:val="ru-RU"/>
        </w:rPr>
      </w:pPr>
      <w:r w:rsidRPr="00705602">
        <w:rPr>
          <w:rFonts w:ascii="Times New Roman" w:hAnsi="Times New Roman"/>
          <w:sz w:val="24"/>
          <w:lang w:val="ru-RU"/>
        </w:rPr>
        <w:t xml:space="preserve">        </w:t>
      </w:r>
      <w:r w:rsidR="00463837" w:rsidRPr="00705602">
        <w:rPr>
          <w:rFonts w:ascii="Times New Roman" w:hAnsi="Times New Roman"/>
          <w:sz w:val="24"/>
          <w:lang w:val="ru-RU"/>
        </w:rPr>
        <w:t xml:space="preserve">Протокол №____________        </w:t>
      </w:r>
      <w:r w:rsidR="00463837">
        <w:rPr>
          <w:rFonts w:ascii="Times New Roman" w:hAnsi="Times New Roman"/>
          <w:sz w:val="24"/>
          <w:lang w:val="ru-RU"/>
        </w:rPr>
        <w:t xml:space="preserve">                                          </w:t>
      </w:r>
      <w:r w:rsidR="00463837" w:rsidRPr="00705602">
        <w:rPr>
          <w:rFonts w:ascii="Times New Roman" w:hAnsi="Times New Roman"/>
          <w:sz w:val="24"/>
          <w:lang w:val="ru-RU"/>
        </w:rPr>
        <w:t xml:space="preserve">________Гаджиева А.М.                                          </w:t>
      </w:r>
    </w:p>
    <w:p w:rsidR="00463837" w:rsidRPr="00705602" w:rsidRDefault="00463837" w:rsidP="00463837">
      <w:pPr>
        <w:pStyle w:val="a3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</w:t>
      </w:r>
      <w:r w:rsidR="00F6486B" w:rsidRPr="00705602">
        <w:rPr>
          <w:rFonts w:ascii="Times New Roman" w:hAnsi="Times New Roman"/>
          <w:sz w:val="24"/>
          <w:lang w:val="ru-RU"/>
        </w:rPr>
        <w:t>От «___» __________20</w:t>
      </w:r>
      <w:r w:rsidR="001D6AB5">
        <w:rPr>
          <w:rFonts w:ascii="Times New Roman" w:hAnsi="Times New Roman"/>
          <w:sz w:val="24"/>
          <w:lang w:val="ru-RU"/>
        </w:rPr>
        <w:t>20</w:t>
      </w:r>
      <w:r w:rsidR="00F6486B" w:rsidRPr="00705602">
        <w:rPr>
          <w:rFonts w:ascii="Times New Roman" w:hAnsi="Times New Roman"/>
          <w:sz w:val="24"/>
          <w:lang w:val="ru-RU"/>
        </w:rPr>
        <w:t xml:space="preserve">г.  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705602">
        <w:rPr>
          <w:rFonts w:ascii="Times New Roman" w:hAnsi="Times New Roman"/>
          <w:sz w:val="24"/>
          <w:lang w:val="ru-RU"/>
        </w:rPr>
        <w:t xml:space="preserve">       </w:t>
      </w:r>
      <w:r>
        <w:rPr>
          <w:rFonts w:ascii="Times New Roman" w:hAnsi="Times New Roman"/>
          <w:sz w:val="24"/>
          <w:lang w:val="ru-RU"/>
        </w:rPr>
        <w:t xml:space="preserve">                            </w:t>
      </w:r>
      <w:r w:rsidRPr="00705602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       Приказ № </w:t>
      </w:r>
      <w:r w:rsidRPr="00705602">
        <w:rPr>
          <w:rFonts w:ascii="Times New Roman" w:hAnsi="Times New Roman"/>
          <w:sz w:val="24"/>
          <w:lang w:val="ru-RU"/>
        </w:rPr>
        <w:t>«___» ______</w:t>
      </w:r>
      <w:r>
        <w:rPr>
          <w:rFonts w:ascii="Times New Roman" w:hAnsi="Times New Roman"/>
          <w:sz w:val="24"/>
          <w:lang w:val="ru-RU"/>
        </w:rPr>
        <w:t>2020</w:t>
      </w:r>
      <w:r w:rsidRPr="00705602">
        <w:rPr>
          <w:rFonts w:ascii="Times New Roman" w:hAnsi="Times New Roman"/>
          <w:sz w:val="24"/>
          <w:lang w:val="ru-RU"/>
        </w:rPr>
        <w:t>г</w:t>
      </w:r>
    </w:p>
    <w:p w:rsidR="00F6486B" w:rsidRPr="00705602" w:rsidRDefault="00F6486B" w:rsidP="00F6486B">
      <w:pPr>
        <w:pStyle w:val="a3"/>
        <w:rPr>
          <w:rFonts w:ascii="Times New Roman" w:hAnsi="Times New Roman"/>
          <w:sz w:val="24"/>
          <w:lang w:val="ru-RU"/>
        </w:rPr>
      </w:pPr>
      <w:r w:rsidRPr="00705602">
        <w:rPr>
          <w:rFonts w:ascii="Times New Roman" w:hAnsi="Times New Roman"/>
          <w:sz w:val="24"/>
          <w:lang w:val="ru-RU"/>
        </w:rPr>
        <w:t xml:space="preserve">                                              </w:t>
      </w:r>
    </w:p>
    <w:p w:rsidR="00F6486B" w:rsidRPr="00705602" w:rsidRDefault="00F6486B" w:rsidP="00F6486B">
      <w:pPr>
        <w:rPr>
          <w:rFonts w:ascii="Times New Roman" w:hAnsi="Times New Roman" w:cs="Times New Roman"/>
          <w:sz w:val="20"/>
        </w:rPr>
      </w:pPr>
    </w:p>
    <w:p w:rsidR="00F6486B" w:rsidRPr="00705602" w:rsidRDefault="00F6486B" w:rsidP="00F6486B">
      <w:pPr>
        <w:rPr>
          <w:rFonts w:ascii="Times New Roman" w:hAnsi="Times New Roman" w:cs="Times New Roman"/>
          <w:sz w:val="20"/>
        </w:rPr>
      </w:pPr>
    </w:p>
    <w:p w:rsidR="00F6486B" w:rsidRPr="00705602" w:rsidRDefault="00F6486B" w:rsidP="00F6486B">
      <w:pPr>
        <w:rPr>
          <w:rFonts w:ascii="Times New Roman" w:hAnsi="Times New Roman" w:cs="Times New Roman"/>
        </w:rPr>
      </w:pPr>
    </w:p>
    <w:p w:rsidR="00F6486B" w:rsidRPr="00705602" w:rsidRDefault="00F6486B" w:rsidP="00F6486B">
      <w:pPr>
        <w:rPr>
          <w:rFonts w:ascii="Times New Roman" w:hAnsi="Times New Roman" w:cs="Times New Roman"/>
        </w:rPr>
      </w:pPr>
    </w:p>
    <w:p w:rsidR="00F6486B" w:rsidRPr="00705602" w:rsidRDefault="00463837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О</w:t>
      </w:r>
      <w:r w:rsidR="00F6486B" w:rsidRPr="00705602">
        <w:rPr>
          <w:rFonts w:ascii="Times New Roman" w:hAnsi="Times New Roman"/>
          <w:b/>
          <w:sz w:val="28"/>
          <w:lang w:val="ru-RU"/>
        </w:rPr>
        <w:t>бщеобразовательная общеразвивающая программа</w:t>
      </w:r>
    </w:p>
    <w:p w:rsidR="00F6486B" w:rsidRPr="00705602" w:rsidRDefault="00F6486B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</w:p>
    <w:p w:rsidR="00F6486B" w:rsidRPr="00705602" w:rsidRDefault="00F6486B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  <w:r w:rsidRPr="00705602">
        <w:rPr>
          <w:rFonts w:ascii="Times New Roman" w:hAnsi="Times New Roman"/>
          <w:b/>
          <w:sz w:val="28"/>
          <w:lang w:val="ru-RU"/>
        </w:rPr>
        <w:t xml:space="preserve"> </w:t>
      </w:r>
      <w:r w:rsidR="00463837">
        <w:rPr>
          <w:rFonts w:ascii="Times New Roman" w:hAnsi="Times New Roman"/>
          <w:b/>
          <w:sz w:val="28"/>
          <w:lang w:val="ru-RU"/>
        </w:rPr>
        <w:t xml:space="preserve">дополнительного образования детей  </w:t>
      </w:r>
      <w:r w:rsidRPr="00705602">
        <w:rPr>
          <w:rFonts w:ascii="Times New Roman" w:hAnsi="Times New Roman"/>
          <w:b/>
          <w:sz w:val="28"/>
          <w:lang w:val="ru-RU"/>
        </w:rPr>
        <w:t>«</w:t>
      </w:r>
      <w:r w:rsidRPr="00705602">
        <w:rPr>
          <w:rFonts w:ascii="Times New Roman" w:hAnsi="Times New Roman"/>
          <w:b/>
          <w:sz w:val="28"/>
          <w:u w:val="single"/>
          <w:lang w:val="ru-RU"/>
        </w:rPr>
        <w:t xml:space="preserve"> </w:t>
      </w:r>
      <w:r w:rsidR="001D6AB5">
        <w:rPr>
          <w:rFonts w:ascii="Times New Roman" w:hAnsi="Times New Roman"/>
          <w:b/>
          <w:sz w:val="28"/>
          <w:u w:val="single"/>
          <w:lang w:val="ru-RU"/>
        </w:rPr>
        <w:t>Ай-лаззат</w:t>
      </w:r>
      <w:r w:rsidRPr="00705602">
        <w:rPr>
          <w:rFonts w:ascii="Times New Roman" w:hAnsi="Times New Roman"/>
          <w:b/>
          <w:sz w:val="28"/>
          <w:u w:val="single"/>
          <w:lang w:val="ru-RU"/>
        </w:rPr>
        <w:t xml:space="preserve"> </w:t>
      </w:r>
      <w:r w:rsidRPr="00705602">
        <w:rPr>
          <w:rFonts w:ascii="Times New Roman" w:hAnsi="Times New Roman"/>
          <w:b/>
          <w:sz w:val="28"/>
          <w:lang w:val="ru-RU"/>
        </w:rPr>
        <w:t>»</w:t>
      </w:r>
    </w:p>
    <w:p w:rsidR="00F6486B" w:rsidRPr="00705602" w:rsidRDefault="00F6486B" w:rsidP="00F6486B">
      <w:pPr>
        <w:pStyle w:val="a3"/>
        <w:jc w:val="center"/>
        <w:rPr>
          <w:rFonts w:ascii="Times New Roman" w:hAnsi="Times New Roman"/>
          <w:sz w:val="28"/>
          <w:lang w:val="ru-RU"/>
        </w:rPr>
      </w:pPr>
    </w:p>
    <w:p w:rsidR="00F6486B" w:rsidRDefault="00F6486B" w:rsidP="00F6486B">
      <w:pPr>
        <w:pStyle w:val="a3"/>
        <w:tabs>
          <w:tab w:val="left" w:pos="5529"/>
        </w:tabs>
        <w:jc w:val="center"/>
        <w:rPr>
          <w:rFonts w:ascii="Times New Roman" w:hAnsi="Times New Roman"/>
          <w:sz w:val="28"/>
          <w:lang w:val="ru-RU"/>
        </w:rPr>
      </w:pPr>
    </w:p>
    <w:p w:rsidR="00463837" w:rsidRPr="003970C0" w:rsidRDefault="00463837" w:rsidP="00463837">
      <w:pPr>
        <w:pStyle w:val="a3"/>
        <w:tabs>
          <w:tab w:val="left" w:pos="5529"/>
        </w:tabs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                               </w:t>
      </w:r>
      <w:r w:rsidR="003970C0">
        <w:rPr>
          <w:rFonts w:ascii="Times New Roman" w:hAnsi="Times New Roman"/>
          <w:b/>
          <w:sz w:val="28"/>
          <w:lang w:val="ru-RU"/>
        </w:rPr>
        <w:t xml:space="preserve">    </w:t>
      </w:r>
      <w:r w:rsidRPr="003970C0">
        <w:rPr>
          <w:rFonts w:ascii="Times New Roman" w:hAnsi="Times New Roman"/>
          <w:b/>
          <w:sz w:val="24"/>
          <w:lang w:val="ru-RU"/>
        </w:rPr>
        <w:t>Направленность: художественная</w:t>
      </w:r>
    </w:p>
    <w:p w:rsidR="00463837" w:rsidRPr="003970C0" w:rsidRDefault="00463837" w:rsidP="00463837">
      <w:pPr>
        <w:pStyle w:val="a3"/>
        <w:tabs>
          <w:tab w:val="left" w:pos="5529"/>
        </w:tabs>
        <w:rPr>
          <w:rFonts w:ascii="Times New Roman" w:hAnsi="Times New Roman"/>
          <w:sz w:val="24"/>
          <w:lang w:val="ru-RU"/>
        </w:rPr>
      </w:pPr>
      <w:r w:rsidRPr="003970C0">
        <w:rPr>
          <w:rFonts w:ascii="Times New Roman" w:hAnsi="Times New Roman"/>
          <w:b/>
          <w:sz w:val="24"/>
          <w:lang w:val="ru-RU"/>
        </w:rPr>
        <w:t xml:space="preserve">                                      </w:t>
      </w:r>
      <w:r w:rsidR="003970C0">
        <w:rPr>
          <w:rFonts w:ascii="Times New Roman" w:hAnsi="Times New Roman"/>
          <w:b/>
          <w:sz w:val="24"/>
          <w:lang w:val="ru-RU"/>
        </w:rPr>
        <w:t xml:space="preserve">      </w:t>
      </w:r>
      <w:r w:rsidRPr="003970C0">
        <w:rPr>
          <w:rFonts w:ascii="Times New Roman" w:hAnsi="Times New Roman"/>
          <w:b/>
          <w:sz w:val="24"/>
          <w:lang w:val="ru-RU"/>
        </w:rPr>
        <w:t xml:space="preserve"> Уровень: ознакомитель</w:t>
      </w:r>
      <w:r w:rsidR="003970C0">
        <w:rPr>
          <w:rFonts w:ascii="Times New Roman" w:hAnsi="Times New Roman"/>
          <w:b/>
          <w:sz w:val="24"/>
          <w:lang w:val="ru-RU"/>
        </w:rPr>
        <w:t xml:space="preserve">но </w:t>
      </w:r>
      <w:r w:rsidRPr="003970C0">
        <w:rPr>
          <w:rFonts w:ascii="Times New Roman" w:hAnsi="Times New Roman"/>
          <w:b/>
          <w:sz w:val="24"/>
          <w:lang w:val="ru-RU"/>
        </w:rPr>
        <w:t>- базовый</w:t>
      </w:r>
    </w:p>
    <w:p w:rsidR="00F6486B" w:rsidRPr="003970C0" w:rsidRDefault="00F6486B" w:rsidP="00F6486B">
      <w:pPr>
        <w:pStyle w:val="a3"/>
        <w:jc w:val="center"/>
        <w:rPr>
          <w:rFonts w:ascii="Times New Roman" w:hAnsi="Times New Roman"/>
          <w:sz w:val="24"/>
          <w:lang w:val="ru-RU"/>
        </w:rPr>
      </w:pPr>
      <w:r w:rsidRPr="003970C0">
        <w:rPr>
          <w:rFonts w:ascii="Times New Roman" w:hAnsi="Times New Roman"/>
          <w:sz w:val="24"/>
          <w:lang w:val="ru-RU"/>
        </w:rPr>
        <w:t xml:space="preserve">Возраст обучающихся:  </w:t>
      </w:r>
      <w:r w:rsidR="001D6AB5" w:rsidRPr="003970C0">
        <w:rPr>
          <w:rFonts w:ascii="Times New Roman" w:hAnsi="Times New Roman"/>
          <w:sz w:val="24"/>
          <w:u w:val="single"/>
          <w:lang w:val="ru-RU"/>
        </w:rPr>
        <w:t>__6-17</w:t>
      </w:r>
      <w:r w:rsidRPr="003970C0">
        <w:rPr>
          <w:rFonts w:ascii="Times New Roman" w:hAnsi="Times New Roman"/>
          <w:sz w:val="24"/>
          <w:u w:val="single"/>
          <w:lang w:val="ru-RU"/>
        </w:rPr>
        <w:t xml:space="preserve"> </w:t>
      </w:r>
      <w:r w:rsidRPr="003970C0">
        <w:rPr>
          <w:rFonts w:ascii="Times New Roman" w:hAnsi="Times New Roman"/>
          <w:sz w:val="24"/>
          <w:lang w:val="ru-RU"/>
        </w:rPr>
        <w:t xml:space="preserve"> лет</w:t>
      </w:r>
    </w:p>
    <w:p w:rsidR="00F6486B" w:rsidRPr="003970C0" w:rsidRDefault="00F6486B" w:rsidP="00F6486B">
      <w:pPr>
        <w:pStyle w:val="a3"/>
        <w:jc w:val="center"/>
        <w:rPr>
          <w:rFonts w:ascii="Times New Roman" w:hAnsi="Times New Roman"/>
          <w:sz w:val="24"/>
          <w:lang w:val="ru-RU"/>
        </w:rPr>
      </w:pPr>
      <w:r w:rsidRPr="003970C0">
        <w:rPr>
          <w:rFonts w:ascii="Times New Roman" w:hAnsi="Times New Roman"/>
          <w:sz w:val="24"/>
          <w:lang w:val="ru-RU"/>
        </w:rPr>
        <w:t>Срок реализации:_</w:t>
      </w:r>
      <w:r w:rsidRPr="003970C0">
        <w:rPr>
          <w:rFonts w:ascii="Times New Roman" w:hAnsi="Times New Roman"/>
          <w:sz w:val="24"/>
          <w:u w:val="single"/>
          <w:lang w:val="ru-RU"/>
        </w:rPr>
        <w:t>_</w:t>
      </w:r>
      <w:r w:rsidR="001D6AB5" w:rsidRPr="003970C0">
        <w:rPr>
          <w:rFonts w:ascii="Times New Roman" w:hAnsi="Times New Roman"/>
          <w:sz w:val="24"/>
          <w:u w:val="single"/>
          <w:lang w:val="ru-RU"/>
        </w:rPr>
        <w:t>2</w:t>
      </w:r>
      <w:r w:rsidRPr="003970C0">
        <w:rPr>
          <w:rFonts w:ascii="Times New Roman" w:hAnsi="Times New Roman"/>
          <w:sz w:val="24"/>
          <w:u w:val="single"/>
          <w:lang w:val="ru-RU"/>
        </w:rPr>
        <w:t>_</w:t>
      </w:r>
      <w:r w:rsidRPr="003970C0">
        <w:rPr>
          <w:rFonts w:ascii="Times New Roman" w:hAnsi="Times New Roman"/>
          <w:sz w:val="24"/>
          <w:lang w:val="ru-RU"/>
        </w:rPr>
        <w:t>года</w:t>
      </w:r>
    </w:p>
    <w:p w:rsidR="00F6486B" w:rsidRPr="003970C0" w:rsidRDefault="00F6486B" w:rsidP="00F6486B">
      <w:pPr>
        <w:tabs>
          <w:tab w:val="left" w:pos="4095"/>
        </w:tabs>
        <w:jc w:val="center"/>
        <w:rPr>
          <w:rFonts w:ascii="Times New Roman" w:hAnsi="Times New Roman" w:cs="Times New Roman"/>
          <w:sz w:val="20"/>
        </w:rPr>
      </w:pPr>
    </w:p>
    <w:p w:rsidR="00F6486B" w:rsidRPr="00705602" w:rsidRDefault="00F6486B" w:rsidP="00F6486B">
      <w:pPr>
        <w:tabs>
          <w:tab w:val="left" w:pos="4095"/>
        </w:tabs>
        <w:rPr>
          <w:rFonts w:ascii="Times New Roman" w:hAnsi="Times New Roman" w:cs="Times New Roman"/>
        </w:rPr>
      </w:pPr>
    </w:p>
    <w:p w:rsidR="00F6486B" w:rsidRDefault="00F6486B" w:rsidP="00F6486B">
      <w:pPr>
        <w:tabs>
          <w:tab w:val="left" w:pos="4095"/>
        </w:tabs>
        <w:rPr>
          <w:rFonts w:ascii="Times New Roman" w:hAnsi="Times New Roman" w:cs="Times New Roman"/>
        </w:rPr>
      </w:pPr>
    </w:p>
    <w:p w:rsidR="004244B5" w:rsidRPr="00705602" w:rsidRDefault="004244B5" w:rsidP="00F6486B">
      <w:pPr>
        <w:tabs>
          <w:tab w:val="left" w:pos="4095"/>
        </w:tabs>
        <w:rPr>
          <w:rFonts w:ascii="Times New Roman" w:hAnsi="Times New Roman" w:cs="Times New Roman"/>
        </w:rPr>
      </w:pPr>
    </w:p>
    <w:p w:rsidR="00F6486B" w:rsidRPr="00705602" w:rsidRDefault="00463837" w:rsidP="00F6486B">
      <w:pPr>
        <w:pStyle w:val="a3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                    Автор составитель:</w:t>
      </w:r>
    </w:p>
    <w:p w:rsidR="00F6486B" w:rsidRPr="00705602" w:rsidRDefault="00F6486B" w:rsidP="00F6486B">
      <w:pPr>
        <w:pStyle w:val="a3"/>
        <w:rPr>
          <w:rFonts w:ascii="Times New Roman" w:hAnsi="Times New Roman"/>
          <w:sz w:val="32"/>
          <w:u w:val="single"/>
          <w:lang w:val="ru-RU"/>
        </w:rPr>
      </w:pPr>
      <w:r w:rsidRPr="00705602">
        <w:rPr>
          <w:rFonts w:ascii="Times New Roman" w:hAnsi="Times New Roman"/>
          <w:sz w:val="28"/>
          <w:lang w:val="ru-RU"/>
        </w:rPr>
        <w:t xml:space="preserve">                                    </w:t>
      </w:r>
      <w:r w:rsidR="00463837">
        <w:rPr>
          <w:rFonts w:ascii="Times New Roman" w:hAnsi="Times New Roman"/>
          <w:sz w:val="28"/>
          <w:lang w:val="ru-RU"/>
        </w:rPr>
        <w:t xml:space="preserve">                               </w:t>
      </w:r>
      <w:r w:rsidR="001D6AB5">
        <w:rPr>
          <w:rFonts w:ascii="Times New Roman" w:hAnsi="Times New Roman"/>
          <w:sz w:val="32"/>
          <w:u w:val="single"/>
          <w:lang w:val="ru-RU"/>
        </w:rPr>
        <w:t>Магомедова Патимат Иминовна</w:t>
      </w:r>
    </w:p>
    <w:p w:rsidR="00463837" w:rsidRPr="00463837" w:rsidRDefault="00F6486B" w:rsidP="00463837">
      <w:pPr>
        <w:pStyle w:val="a3"/>
        <w:jc w:val="center"/>
        <w:rPr>
          <w:rFonts w:ascii="Times New Roman" w:hAnsi="Times New Roman"/>
          <w:sz w:val="24"/>
          <w:lang w:val="ru-RU"/>
        </w:rPr>
      </w:pPr>
      <w:r w:rsidRPr="00463837">
        <w:rPr>
          <w:rFonts w:ascii="Times New Roman" w:hAnsi="Times New Roman"/>
          <w:sz w:val="28"/>
          <w:lang w:val="ru-RU"/>
        </w:rPr>
        <w:t xml:space="preserve">                      </w:t>
      </w:r>
      <w:r w:rsidR="00443FF3" w:rsidRPr="00463837">
        <w:rPr>
          <w:rFonts w:ascii="Times New Roman" w:hAnsi="Times New Roman"/>
          <w:sz w:val="28"/>
          <w:lang w:val="ru-RU"/>
        </w:rPr>
        <w:t xml:space="preserve">                      </w:t>
      </w:r>
      <w:r w:rsidR="00463837">
        <w:rPr>
          <w:rFonts w:ascii="Times New Roman" w:hAnsi="Times New Roman"/>
          <w:sz w:val="28"/>
          <w:lang w:val="ru-RU"/>
        </w:rPr>
        <w:t xml:space="preserve">           </w:t>
      </w:r>
      <w:r w:rsidR="00443FF3" w:rsidRPr="00463837">
        <w:rPr>
          <w:rFonts w:ascii="Times New Roman" w:hAnsi="Times New Roman"/>
          <w:sz w:val="28"/>
          <w:lang w:val="ru-RU"/>
        </w:rPr>
        <w:t xml:space="preserve"> </w:t>
      </w:r>
      <w:r w:rsidR="00463837" w:rsidRPr="00463837">
        <w:rPr>
          <w:rFonts w:ascii="Times New Roman" w:hAnsi="Times New Roman"/>
          <w:sz w:val="28"/>
          <w:lang w:val="ru-RU"/>
        </w:rPr>
        <w:t xml:space="preserve">ПДО МБУ ДО ДДТ  </w:t>
      </w:r>
      <w:r w:rsidR="00463837" w:rsidRPr="00463837">
        <w:rPr>
          <w:rFonts w:ascii="Times New Roman" w:hAnsi="Times New Roman"/>
          <w:sz w:val="24"/>
          <w:lang w:val="ru-RU"/>
        </w:rPr>
        <w:t>МО «Акушинский район»</w:t>
      </w:r>
    </w:p>
    <w:p w:rsidR="00F6486B" w:rsidRPr="00463837" w:rsidRDefault="00F6486B" w:rsidP="00F6486B">
      <w:pPr>
        <w:pStyle w:val="a3"/>
        <w:rPr>
          <w:rFonts w:ascii="Times New Roman" w:hAnsi="Times New Roman"/>
          <w:sz w:val="28"/>
          <w:lang w:val="ru-RU"/>
        </w:rPr>
      </w:pPr>
    </w:p>
    <w:p w:rsidR="00F6486B" w:rsidRPr="00705602" w:rsidRDefault="00F6486B" w:rsidP="00F6486B">
      <w:pPr>
        <w:tabs>
          <w:tab w:val="left" w:pos="4095"/>
        </w:tabs>
        <w:rPr>
          <w:rFonts w:ascii="Times New Roman" w:hAnsi="Times New Roman" w:cs="Times New Roman"/>
          <w:sz w:val="32"/>
        </w:rPr>
      </w:pPr>
    </w:p>
    <w:p w:rsidR="00F6486B" w:rsidRDefault="00F6486B" w:rsidP="004244B5">
      <w:pPr>
        <w:rPr>
          <w:rFonts w:ascii="Times New Roman" w:hAnsi="Times New Roman" w:cs="Times New Roman"/>
        </w:rPr>
      </w:pPr>
    </w:p>
    <w:p w:rsidR="004244B5" w:rsidRPr="00705602" w:rsidRDefault="004244B5" w:rsidP="004244B5">
      <w:pPr>
        <w:rPr>
          <w:rFonts w:ascii="Times New Roman" w:hAnsi="Times New Roman" w:cs="Times New Roman"/>
          <w:b/>
          <w:sz w:val="28"/>
        </w:rPr>
      </w:pPr>
    </w:p>
    <w:p w:rsidR="00705602" w:rsidRDefault="00F6486B" w:rsidP="00F6486B">
      <w:pPr>
        <w:ind w:left="-709"/>
        <w:rPr>
          <w:rFonts w:ascii="Times New Roman" w:hAnsi="Times New Roman" w:cs="Times New Roman"/>
          <w:b/>
          <w:sz w:val="28"/>
        </w:rPr>
      </w:pPr>
      <w:r w:rsidRPr="00705602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</w:t>
      </w:r>
    </w:p>
    <w:p w:rsidR="00705602" w:rsidRDefault="00705602" w:rsidP="00F6486B">
      <w:pPr>
        <w:ind w:left="-709"/>
        <w:rPr>
          <w:rFonts w:ascii="Times New Roman" w:hAnsi="Times New Roman" w:cs="Times New Roman"/>
          <w:b/>
          <w:sz w:val="28"/>
        </w:rPr>
      </w:pPr>
    </w:p>
    <w:p w:rsidR="00D1547A" w:rsidRPr="004244B5" w:rsidRDefault="00705602" w:rsidP="004244B5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</w:t>
      </w:r>
      <w:r w:rsidR="00F6486B" w:rsidRPr="00705602">
        <w:rPr>
          <w:rFonts w:ascii="Times New Roman" w:hAnsi="Times New Roman" w:cs="Times New Roman"/>
          <w:b/>
          <w:sz w:val="28"/>
        </w:rPr>
        <w:t xml:space="preserve"> </w:t>
      </w:r>
      <w:r w:rsidR="001D6AB5">
        <w:rPr>
          <w:rFonts w:ascii="Times New Roman" w:hAnsi="Times New Roman" w:cs="Times New Roman"/>
          <w:b/>
          <w:sz w:val="28"/>
        </w:rPr>
        <w:t xml:space="preserve">             </w:t>
      </w:r>
      <w:r w:rsidR="00F6486B" w:rsidRPr="00705602">
        <w:rPr>
          <w:rFonts w:ascii="Times New Roman" w:hAnsi="Times New Roman" w:cs="Times New Roman"/>
          <w:b/>
          <w:sz w:val="28"/>
        </w:rPr>
        <w:t xml:space="preserve">     с. Акуша 20</w:t>
      </w:r>
      <w:r w:rsidR="001D6AB5">
        <w:rPr>
          <w:rFonts w:ascii="Times New Roman" w:hAnsi="Times New Roman" w:cs="Times New Roman"/>
          <w:b/>
          <w:sz w:val="28"/>
        </w:rPr>
        <w:t>20</w:t>
      </w:r>
      <w:r w:rsidR="00F6486B" w:rsidRPr="00705602">
        <w:rPr>
          <w:rFonts w:ascii="Times New Roman" w:hAnsi="Times New Roman" w:cs="Times New Roman"/>
          <w:b/>
          <w:sz w:val="28"/>
        </w:rPr>
        <w:t>г.</w:t>
      </w:r>
    </w:p>
    <w:p w:rsidR="004244B5" w:rsidRPr="004244B5" w:rsidRDefault="001D6AB5" w:rsidP="00F6486B">
      <w:pPr>
        <w:rPr>
          <w:rFonts w:ascii="Times New Roman" w:hAnsi="Times New Roman" w:cs="Times New Roman"/>
          <w:bCs/>
          <w:color w:val="000000"/>
          <w:sz w:val="6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</w:t>
      </w:r>
    </w:p>
    <w:p w:rsidR="00F6486B" w:rsidRPr="001D6AB5" w:rsidRDefault="004244B5" w:rsidP="00F6486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                        </w:t>
      </w:r>
      <w:r w:rsidR="00F6486B" w:rsidRPr="001D6A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D1547A" w:rsidRPr="001D6AB5" w:rsidRDefault="001D6AB5" w:rsidP="00D1547A">
      <w:pPr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1547A" w:rsidRPr="001D6AB5">
        <w:rPr>
          <w:rFonts w:ascii="Times New Roman" w:hAnsi="Times New Roman" w:cs="Times New Roman"/>
          <w:color w:val="000000"/>
          <w:sz w:val="24"/>
          <w:szCs w:val="24"/>
        </w:rPr>
        <w:t xml:space="preserve">Хореография - это искусство синтетическое. Оно позволяет решать задачи физического, музыкально-ритмического, эстетического, и, в целом, психического развития детей. Между тем хореография, как никакое другое искусство, обладает огромными возможностями для полноценного эстетического совершенствования ребенка, для его гармоничного духовного и физического развития. Танец является богатейшим источником эстетических впечатлений ребенка. </w:t>
      </w:r>
    </w:p>
    <w:p w:rsidR="00D1547A" w:rsidRPr="001D6AB5" w:rsidRDefault="00F25710" w:rsidP="00D1547A">
      <w:pPr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D1547A" w:rsidRPr="001D6AB5">
        <w:rPr>
          <w:rFonts w:ascii="Times New Roman" w:hAnsi="Times New Roman" w:cs="Times New Roman"/>
          <w:color w:val="000000"/>
          <w:sz w:val="24"/>
          <w:szCs w:val="24"/>
        </w:rPr>
        <w:t>Данная программа направлена на приобщение детей к миру танца. Танец можно назвать ритмической поэмой. Слово «Танец» вызывает в нашем сознании представление чего-то грандиозного, нежного и воздушного. Занятие танцем не только учат понимать и создавать прекрасное, они развивают образное мышление и фантазию, память и трудолюбие, прививают любовь к прекрасному и способствуют развитию всесторонне – гармоничной личности дошкольника.</w:t>
      </w:r>
    </w:p>
    <w:p w:rsidR="00D1547A" w:rsidRPr="001D6AB5" w:rsidRDefault="00D1547A" w:rsidP="00D1547A">
      <w:pPr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>Народы Дагестана богаты художественными традициями, складывающимися на протяжении многих веков. У каждого из них есть своё фольклорное наследие, своеобразные неповторимые песни, танцы, сказания и легенды</w:t>
      </w:r>
    </w:p>
    <w:p w:rsidR="00D1547A" w:rsidRPr="001D6AB5" w:rsidRDefault="00D1547A" w:rsidP="00D1547A">
      <w:pPr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>В настоящее время происходит процесс возрождения, совершенствования богатых художественных традиций, сложившихся с древнейших времён. И потому ценит каждый народ наследие своих предков и с огромной любовью и интересом относится к культуре, истории, самобытным обычаям своего народа. Национальные танцы вошли в народное творчество с давних времён, совершенствовались тысячелетиями. Они представляют уникальную хореографию народов Дагестана.</w:t>
      </w:r>
    </w:p>
    <w:p w:rsidR="00D1547A" w:rsidRPr="001D6AB5" w:rsidRDefault="00D1547A" w:rsidP="00D1547A">
      <w:pPr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 xml:space="preserve">Танец - не только форма художественного отображения жизни, но и форма общения людей.  Языком танца дети  ознакамливаются  с  культурой и традициями своей народа и республики. Танец - всегда индивидуальное видение окружающих явлений и индивидуальное воплощение их в движении. Танцевальная терапия является относительно новым направлением в педагогике, использование которой в работе с детьми разного возраста, уровня способностей и социального статуса позволяет эффективно снимать личностные, поведенческие и этические проблемы. Занятия хореографией и сценическим движением являются средством гармоничного развития души и тела, воспитания эмоциональной культуры воспитанника, дают возможность ценностного самоопределения подрастающего поколения. </w:t>
      </w:r>
    </w:p>
    <w:p w:rsidR="00D1547A" w:rsidRPr="001D6AB5" w:rsidRDefault="00D1547A" w:rsidP="001D6AB5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 xml:space="preserve">Танец учит мыслить, импровизировать, творить, развивает уверенность в собственных силах, формирует культуру поведения и определяет личностное становление воспитанника. Пластика тела даёт детям свободу для ответных реакций на разнообразные ситуации, позволяет выражать различные чувства и эмоции, снимать психологическое напряжение. </w:t>
      </w:r>
    </w:p>
    <w:p w:rsidR="00F25710" w:rsidRPr="001D6AB5" w:rsidRDefault="00F25710" w:rsidP="001D6AB5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D1547A" w:rsidRPr="001D6AB5">
        <w:rPr>
          <w:rFonts w:ascii="Times New Roman" w:hAnsi="Times New Roman" w:cs="Times New Roman"/>
          <w:color w:val="000000"/>
          <w:sz w:val="24"/>
          <w:szCs w:val="24"/>
        </w:rPr>
        <w:t>Танцевальная терапия даёт уникальную возможность: человеку не обязательно быть профессиональным танцором, чтобы суметь выразить свои эмоции, в пластике тела. Суть танца в том, что активное увлечение этим видом искусства даёт шанс жить творческой жизнью.</w:t>
      </w:r>
    </w:p>
    <w:p w:rsidR="00D1547A" w:rsidRPr="001D6AB5" w:rsidRDefault="00F25710" w:rsidP="001D6AB5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D1547A" w:rsidRPr="001D6AB5">
        <w:rPr>
          <w:rFonts w:ascii="Times New Roman" w:hAnsi="Times New Roman" w:cs="Times New Roman"/>
          <w:color w:val="000000"/>
          <w:sz w:val="24"/>
          <w:szCs w:val="24"/>
        </w:rPr>
        <w:t>Занятия хореографией помогают детям снять психологические и мышечные зажимы, выработать чувство ритма, уверенность в себе, развить выразительность, научиться двигаться в соответствии с музыкальными образами, что необходимо для сценического выступления, а также воспитать в себе выносливость, скорректировать осанку, координацию, постановку корпуса, что необходимо не только для занятия танцем, но и для здоровья в целом.</w:t>
      </w:r>
      <w:r w:rsidR="00D1547A" w:rsidRPr="001D6AB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1547A" w:rsidRPr="001D6AB5" w:rsidRDefault="00F25710" w:rsidP="001D6AB5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D1547A" w:rsidRPr="001D6AB5">
        <w:rPr>
          <w:rFonts w:ascii="Times New Roman" w:hAnsi="Times New Roman" w:cs="Times New Roman"/>
          <w:color w:val="000000"/>
          <w:sz w:val="24"/>
          <w:szCs w:val="24"/>
        </w:rPr>
        <w:t>Хореография не только даёт выход повышенной двигательной энергии ребёнка, но и способствует развитию у него многих полезных качеств</w:t>
      </w:r>
      <w:r w:rsidRPr="001D6A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547A" w:rsidRPr="001D6AB5">
        <w:rPr>
          <w:rFonts w:ascii="Times New Roman" w:hAnsi="Times New Roman" w:cs="Times New Roman"/>
          <w:color w:val="000000"/>
          <w:sz w:val="24"/>
          <w:szCs w:val="24"/>
        </w:rPr>
        <w:t>В процессе работы</w:t>
      </w:r>
      <w:r w:rsidR="00D1547A" w:rsidRPr="001D6AB5">
        <w:rPr>
          <w:rFonts w:ascii="Times New Roman" w:hAnsi="Times New Roman" w:cs="Times New Roman"/>
          <w:color w:val="000000"/>
          <w:sz w:val="24"/>
          <w:szCs w:val="24"/>
        </w:rPr>
        <w:tab/>
        <w:t>над</w:t>
      </w:r>
      <w:r w:rsidR="00D1547A" w:rsidRPr="001D6AB5">
        <w:rPr>
          <w:rFonts w:ascii="Times New Roman" w:hAnsi="Times New Roman" w:cs="Times New Roman"/>
          <w:color w:val="000000"/>
          <w:sz w:val="24"/>
          <w:szCs w:val="24"/>
        </w:rPr>
        <w:tab/>
        <w:t>движениями под   музыку, формируется   художественный вкус</w:t>
      </w:r>
      <w:r w:rsidR="00D1547A" w:rsidRPr="001D6AB5">
        <w:rPr>
          <w:rFonts w:ascii="Times New Roman" w:hAnsi="Times New Roman" w:cs="Times New Roman"/>
          <w:color w:val="000000"/>
          <w:sz w:val="24"/>
          <w:szCs w:val="24"/>
        </w:rPr>
        <w:tab/>
        <w:t>детей, развиваются</w:t>
      </w:r>
      <w:r w:rsidR="00D1547A" w:rsidRPr="001D6AB5">
        <w:rPr>
          <w:rFonts w:ascii="Times New Roman" w:hAnsi="Times New Roman" w:cs="Times New Roman"/>
          <w:color w:val="000000"/>
          <w:sz w:val="24"/>
          <w:szCs w:val="24"/>
        </w:rPr>
        <w:tab/>
        <w:t>их</w:t>
      </w:r>
      <w:r w:rsidR="00D1547A" w:rsidRPr="001D6AB5">
        <w:rPr>
          <w:rFonts w:ascii="Times New Roman" w:hAnsi="Times New Roman" w:cs="Times New Roman"/>
          <w:color w:val="000000"/>
          <w:sz w:val="24"/>
          <w:szCs w:val="24"/>
        </w:rPr>
        <w:tab/>
        <w:t>творческие способности.</w:t>
      </w:r>
    </w:p>
    <w:p w:rsidR="00D1547A" w:rsidRPr="001D6AB5" w:rsidRDefault="00D1547A" w:rsidP="001D6AB5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Таким образом, оказывается разностороннее влияние</w:t>
      </w:r>
      <w:r w:rsidRPr="001D6AB5">
        <w:rPr>
          <w:rFonts w:ascii="Times New Roman" w:hAnsi="Times New Roman" w:cs="Times New Roman"/>
          <w:color w:val="000000"/>
          <w:sz w:val="24"/>
          <w:szCs w:val="24"/>
        </w:rPr>
        <w:tab/>
        <w:t>на</w:t>
      </w:r>
      <w:r w:rsidRPr="001D6AB5">
        <w:rPr>
          <w:rFonts w:ascii="Times New Roman" w:hAnsi="Times New Roman" w:cs="Times New Roman"/>
          <w:color w:val="000000"/>
          <w:sz w:val="24"/>
          <w:szCs w:val="24"/>
        </w:rPr>
        <w:tab/>
        <w:t>детей, способствуя воспитанию гармонично развитой личности, вызывают у детей яркие эмоциональные импульсы, разнообразные двигательные реакции, усиливают радость и удовольствие от движения. Дети чрезвычайно чувствительны к музыкальному ритму и с радостью реагируют на него. Характерными особенностями данной программы являются достижение максимальной усвояемости материала за счет темпо ритма занятий и наличие собственной системы хореографической работы с детьми с использованием инновационных приемов и методов обучения:</w:t>
      </w:r>
    </w:p>
    <w:p w:rsidR="00D1547A" w:rsidRPr="001D6AB5" w:rsidRDefault="00D1547A" w:rsidP="001D6AB5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 xml:space="preserve">- мастер-классов с приглашением педагогов других танцевальных коллективов, </w:t>
      </w:r>
    </w:p>
    <w:p w:rsidR="00D1547A" w:rsidRPr="001D6AB5" w:rsidRDefault="00D1547A" w:rsidP="001D6AB5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 xml:space="preserve">-применение психофизических тренингов для создания комфортной обстановки и развития креативности; </w:t>
      </w:r>
    </w:p>
    <w:p w:rsidR="00D1547A" w:rsidRPr="001D6AB5" w:rsidRDefault="00D1547A" w:rsidP="001D6AB5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>- презентации самостоятельных работ учащихся – творческие танцевальные конкурсы внутри коллектива и показ этих работ на концертах.</w:t>
      </w:r>
    </w:p>
    <w:p w:rsidR="00D1547A" w:rsidRPr="001D6AB5" w:rsidRDefault="001D6AB5" w:rsidP="001D6AB5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D1547A" w:rsidRPr="001D6AB5">
        <w:rPr>
          <w:rFonts w:ascii="Times New Roman" w:hAnsi="Times New Roman" w:cs="Times New Roman"/>
          <w:color w:val="000000"/>
          <w:sz w:val="24"/>
          <w:szCs w:val="24"/>
        </w:rPr>
        <w:t>Эти особенности определяют новизну программы.</w:t>
      </w:r>
    </w:p>
    <w:p w:rsidR="00D1547A" w:rsidRPr="001D6AB5" w:rsidRDefault="00D1547A" w:rsidP="001D6AB5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Актуальность </w:t>
      </w:r>
      <w:r w:rsidRPr="001D6AB5">
        <w:rPr>
          <w:rFonts w:ascii="Times New Roman" w:hAnsi="Times New Roman" w:cs="Times New Roman"/>
          <w:color w:val="000000"/>
          <w:sz w:val="24"/>
          <w:szCs w:val="24"/>
        </w:rPr>
        <w:t>хореографического образования: Танец органично сочетает в себе различные виды искусства, в частности, музыку, песню, элементы театрального искусства, фольклор. Он воздействует на нравственный, эстетический, духовный мир людей различного возраста. Что же касается непосредственно детей, то танец, без преувеличения, развивает ребенка всесторонне.</w:t>
      </w:r>
    </w:p>
    <w:p w:rsidR="00D1547A" w:rsidRPr="001D6AB5" w:rsidRDefault="001D6AB5" w:rsidP="001D6AB5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D1547A" w:rsidRPr="001D6AB5">
        <w:rPr>
          <w:rFonts w:ascii="Times New Roman" w:hAnsi="Times New Roman" w:cs="Times New Roman"/>
          <w:color w:val="000000"/>
          <w:sz w:val="24"/>
          <w:szCs w:val="24"/>
        </w:rPr>
        <w:t>Программа вводит детей в большой и удивительный мир хореографии, посредством игры знакомит с некоторыми жанрами, видами, стилями танцев. Помогает им влиться в огромный мир музыки - от классики до современных стилей, и попытаться проявить себя посредством пластики близкой детям. Путем танцевальной импровизации под понравившуюся музыку у детей развивается способности к самостоятельному творческому самовыражению. Формируется умение передать услышанный музыкальный образ в рисунке, пластики.</w:t>
      </w:r>
    </w:p>
    <w:p w:rsidR="00D1547A" w:rsidRPr="001D6AB5" w:rsidRDefault="00D1547A" w:rsidP="00D1547A">
      <w:pPr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 xml:space="preserve">            В образовательных учреждениях всегда высока потребность в услугах танцевально-хореографических коллективов. Любое культурно-массовое мероприятие без этого не обходится. Без хореографических композиций концерт, шоу, конкурс, фестиваль выглядят блекло. </w:t>
      </w:r>
      <w:r w:rsidR="00F25710" w:rsidRPr="001D6A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color w:val="000000"/>
          <w:sz w:val="24"/>
          <w:szCs w:val="24"/>
        </w:rPr>
        <w:t xml:space="preserve">Красочные танцевальные композиции уместны всегда и в любом мероприятии любого формата ( развлекательное, познавательное, патриотическое). </w:t>
      </w:r>
    </w:p>
    <w:p w:rsidR="00D1547A" w:rsidRPr="001D6AB5" w:rsidRDefault="001D6AB5" w:rsidP="001D6AB5">
      <w:pPr>
        <w:spacing w:after="0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D1547A" w:rsidRPr="001D6AB5">
        <w:rPr>
          <w:rFonts w:ascii="Times New Roman" w:hAnsi="Times New Roman" w:cs="Times New Roman"/>
          <w:color w:val="000000"/>
          <w:sz w:val="24"/>
          <w:szCs w:val="24"/>
        </w:rPr>
        <w:t>По направленности данная программа относится к художественной. По уровню сложности  - ознакомительная.</w:t>
      </w:r>
    </w:p>
    <w:p w:rsidR="00D1547A" w:rsidRPr="001D6AB5" w:rsidRDefault="00F25710" w:rsidP="001D6AB5">
      <w:pPr>
        <w:spacing w:after="0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1D6AB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1D6A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547A" w:rsidRPr="001D6AB5">
        <w:rPr>
          <w:rFonts w:ascii="Times New Roman" w:hAnsi="Times New Roman" w:cs="Times New Roman"/>
          <w:color w:val="000000"/>
          <w:sz w:val="24"/>
          <w:szCs w:val="24"/>
        </w:rPr>
        <w:t>Отличительной особенностью данной программы является то, что она направлена на изучение и сохранение лучших обычаев наших предков, дагестанского народа. Я строю свою программу, учитывая не только культуру и традиции, но и современные достижения в области искусства и культуры Дагестана.</w:t>
      </w:r>
    </w:p>
    <w:p w:rsidR="00D1547A" w:rsidRPr="001D6AB5" w:rsidRDefault="001D6AB5" w:rsidP="001D6AB5">
      <w:pPr>
        <w:spacing w:after="0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D1547A" w:rsidRPr="001D6AB5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Образовательный процесс  строится в соответствии с возрастными, психологическими возможностями и особенностями детей, что предполагает возможную необходимую коррекцию времени и режима занятий.   </w:t>
      </w:r>
    </w:p>
    <w:p w:rsidR="00D1547A" w:rsidRPr="001D6AB5" w:rsidRDefault="00D1547A" w:rsidP="001D6AB5">
      <w:pPr>
        <w:spacing w:after="0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6AB5" w:rsidRPr="001D6AB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1D6AB5">
        <w:rPr>
          <w:rFonts w:ascii="Times New Roman" w:hAnsi="Times New Roman" w:cs="Times New Roman"/>
          <w:color w:val="000000"/>
          <w:sz w:val="24"/>
          <w:szCs w:val="24"/>
        </w:rPr>
        <w:t xml:space="preserve"> Формы занятий : традиционное занятие, комбинированное занятие, практическое  занятие: игра, праздник, конкурс, творческая встреча, репетиция,   концерт, открытый урок.   </w:t>
      </w:r>
    </w:p>
    <w:p w:rsidR="00D1547A" w:rsidRPr="001D6AB5" w:rsidRDefault="00D1547A" w:rsidP="001D6AB5">
      <w:pPr>
        <w:spacing w:after="0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 xml:space="preserve">        Создание благоприятных условий для раскрытия творческих способностей юных танцоров, их способность к самовыражению в танце предполагает постоянный учет результативности образовательно-воспитательной деятельности.</w:t>
      </w:r>
    </w:p>
    <w:p w:rsidR="004244B5" w:rsidRDefault="001D6AB5" w:rsidP="00D1547A">
      <w:pPr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4244B5" w:rsidRDefault="004244B5" w:rsidP="00D1547A">
      <w:pPr>
        <w:ind w:right="283"/>
        <w:rPr>
          <w:rFonts w:ascii="Times New Roman" w:hAnsi="Times New Roman" w:cs="Times New Roman"/>
          <w:color w:val="000000"/>
          <w:sz w:val="24"/>
          <w:szCs w:val="24"/>
        </w:rPr>
      </w:pPr>
    </w:p>
    <w:p w:rsidR="00D1547A" w:rsidRPr="001D6AB5" w:rsidRDefault="00D1547A" w:rsidP="00D1547A">
      <w:pPr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>Система отслеживания результатов включает в себя разнообразные способы:</w:t>
      </w:r>
    </w:p>
    <w:p w:rsidR="00D1547A" w:rsidRPr="001D6AB5" w:rsidRDefault="00D1547A" w:rsidP="00F25710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 xml:space="preserve">         1.Педагогические наблюдения за умениями и навыками юных танцоров.</w:t>
      </w:r>
    </w:p>
    <w:p w:rsidR="00D1547A" w:rsidRPr="001D6AB5" w:rsidRDefault="00D1547A" w:rsidP="00F25710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 xml:space="preserve">         2. Показ танцев на праздниках ДДТ.</w:t>
      </w:r>
    </w:p>
    <w:p w:rsidR="00D1547A" w:rsidRPr="001D6AB5" w:rsidRDefault="00D1547A" w:rsidP="00F25710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 xml:space="preserve">         3.Участие в мероприятиях села и района.</w:t>
      </w:r>
    </w:p>
    <w:p w:rsidR="00D1547A" w:rsidRPr="001D6AB5" w:rsidRDefault="00D1547A" w:rsidP="00F25710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 xml:space="preserve">         4.Внутриколлективные  мероприятия.</w:t>
      </w:r>
    </w:p>
    <w:p w:rsidR="00D1547A" w:rsidRPr="001D6AB5" w:rsidRDefault="00D1547A" w:rsidP="00F25710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5. Участие в смотрах -  конкурсах.</w:t>
      </w:r>
    </w:p>
    <w:p w:rsidR="00D1547A" w:rsidRPr="001D6AB5" w:rsidRDefault="00D1547A" w:rsidP="00F25710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 xml:space="preserve">         6.Открытые занятия, мастер классы.</w:t>
      </w:r>
    </w:p>
    <w:p w:rsidR="00D1547A" w:rsidRPr="001D6AB5" w:rsidRDefault="00D1547A" w:rsidP="00D1547A">
      <w:pPr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 xml:space="preserve">        Каждый год обучения заканчивается итоговым занятием, открытым   родительским собранием и отчетным концертом </w:t>
      </w:r>
    </w:p>
    <w:p w:rsidR="00D1547A" w:rsidRPr="001D6AB5" w:rsidRDefault="00D1547A" w:rsidP="001D6AB5">
      <w:pPr>
        <w:spacing w:after="0" w:line="240" w:lineRule="auto"/>
        <w:ind w:right="28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b/>
          <w:color w:val="000000"/>
          <w:sz w:val="24"/>
          <w:szCs w:val="24"/>
        </w:rPr>
        <w:t>Цели и задачи программы.</w:t>
      </w:r>
    </w:p>
    <w:p w:rsidR="00D1547A" w:rsidRPr="001D6AB5" w:rsidRDefault="00D1547A" w:rsidP="001D6AB5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>Цель: формирование у детей творческих способностей через развитие музыкально- ритмических и танцевальных движений, развитие исполнительских способностей детей.</w:t>
      </w:r>
    </w:p>
    <w:p w:rsidR="00D1547A" w:rsidRPr="001D6AB5" w:rsidRDefault="00D1547A" w:rsidP="001D6AB5">
      <w:pPr>
        <w:spacing w:after="0" w:line="240" w:lineRule="auto"/>
        <w:ind w:right="28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D1547A" w:rsidRPr="001D6AB5" w:rsidRDefault="00D1547A" w:rsidP="001D6AB5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>Обучающие:</w:t>
      </w:r>
    </w:p>
    <w:p w:rsidR="00D1547A" w:rsidRPr="001D6AB5" w:rsidRDefault="00D1547A" w:rsidP="001D6AB5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1D6AB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изучение элементов классического, народного, бального, современного танцев;                                                                                                                      </w:t>
      </w:r>
    </w:p>
    <w:p w:rsidR="00D1547A" w:rsidRPr="001D6AB5" w:rsidRDefault="00D1547A" w:rsidP="001D6AB5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1D6AB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формирование музыкально-ритмических навыков (умение двигаться и    реализовывать себя под музыку);                                                                                           </w:t>
      </w:r>
    </w:p>
    <w:p w:rsidR="00D1547A" w:rsidRPr="001D6AB5" w:rsidRDefault="00D1547A" w:rsidP="001D6AB5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1D6AB5">
        <w:rPr>
          <w:rFonts w:ascii="Times New Roman" w:hAnsi="Times New Roman" w:cs="Times New Roman"/>
          <w:color w:val="000000"/>
          <w:sz w:val="24"/>
          <w:szCs w:val="24"/>
        </w:rPr>
        <w:tab/>
        <w:t>изучение упражнений для развития тела и укрепления здоровья (улучшение физических данных, формирование осанки</w:t>
      </w:r>
    </w:p>
    <w:p w:rsidR="00D1547A" w:rsidRPr="001D6AB5" w:rsidRDefault="00D1547A" w:rsidP="001D6AB5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</w:p>
    <w:p w:rsidR="00D1547A" w:rsidRPr="001D6AB5" w:rsidRDefault="00D1547A" w:rsidP="001D6AB5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>Развивающие:</w:t>
      </w:r>
    </w:p>
    <w:p w:rsidR="00D1547A" w:rsidRPr="001D6AB5" w:rsidRDefault="00D1547A" w:rsidP="001D6AB5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1D6AB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совершенствование психомоторных способностей детей (развитие ловкости, точности, силовых и координационных способностей; развитие равновесия, силы, укрепление мышечного аппарата);  </w:t>
      </w:r>
    </w:p>
    <w:p w:rsidR="00D1547A" w:rsidRPr="001D6AB5" w:rsidRDefault="00D1547A" w:rsidP="001D6AB5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1D6AB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развитие мелкой моторики,  памяти, внимания, воображения;  </w:t>
      </w:r>
    </w:p>
    <w:p w:rsidR="00D1547A" w:rsidRPr="001D6AB5" w:rsidRDefault="00D1547A" w:rsidP="001D6AB5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1D6AB5">
        <w:rPr>
          <w:rFonts w:ascii="Times New Roman" w:hAnsi="Times New Roman" w:cs="Times New Roman"/>
          <w:color w:val="000000"/>
          <w:sz w:val="24"/>
          <w:szCs w:val="24"/>
        </w:rPr>
        <w:tab/>
        <w:t>развитие музыкальных способностей (развитие чувства ритма, умение слушать музыку;</w:t>
      </w:r>
    </w:p>
    <w:p w:rsidR="00D1547A" w:rsidRPr="001D6AB5" w:rsidRDefault="00D1547A" w:rsidP="001D6AB5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1D6AB5">
        <w:rPr>
          <w:rFonts w:ascii="Times New Roman" w:hAnsi="Times New Roman" w:cs="Times New Roman"/>
          <w:color w:val="000000"/>
          <w:sz w:val="24"/>
          <w:szCs w:val="24"/>
        </w:rPr>
        <w:tab/>
        <w:t>развитие координации и укрепления опорно-двигательного аппарата.</w:t>
      </w:r>
    </w:p>
    <w:p w:rsidR="00D1547A" w:rsidRPr="001D6AB5" w:rsidRDefault="00D1547A" w:rsidP="001D6AB5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1D6AB5">
        <w:rPr>
          <w:rFonts w:ascii="Times New Roman" w:hAnsi="Times New Roman" w:cs="Times New Roman"/>
          <w:color w:val="000000"/>
          <w:sz w:val="24"/>
          <w:szCs w:val="24"/>
        </w:rPr>
        <w:tab/>
        <w:t>- воспитать любовь к  ближнему,  уважение к традициям своего народа, уважение к культуре народов мира;</w:t>
      </w:r>
    </w:p>
    <w:p w:rsidR="00D1547A" w:rsidRPr="001D6AB5" w:rsidRDefault="00D1547A" w:rsidP="001D6AB5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>- создать условия для социального, культурного, профессионального самоопределения;</w:t>
      </w:r>
    </w:p>
    <w:p w:rsidR="00D1547A" w:rsidRPr="001D6AB5" w:rsidRDefault="00D1547A" w:rsidP="001D6AB5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>- укрепление психического и физического здоровья детей;</w:t>
      </w:r>
    </w:p>
    <w:p w:rsidR="00D1547A" w:rsidRPr="001D6AB5" w:rsidRDefault="00D1547A" w:rsidP="001D6AB5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взаимодействия педагога с семьёй</w:t>
      </w:r>
    </w:p>
    <w:p w:rsidR="00D1547A" w:rsidRPr="001D6AB5" w:rsidRDefault="00D1547A" w:rsidP="001D6AB5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>Воспитательные:</w:t>
      </w:r>
    </w:p>
    <w:p w:rsidR="00D1547A" w:rsidRPr="001D6AB5" w:rsidRDefault="00D1547A" w:rsidP="001D6AB5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1D6AB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воспитание у детей интереса к танцевальному искусству; </w:t>
      </w:r>
    </w:p>
    <w:p w:rsidR="00D1547A" w:rsidRPr="001D6AB5" w:rsidRDefault="00D1547A" w:rsidP="001D6AB5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1D6AB5">
        <w:rPr>
          <w:rFonts w:ascii="Times New Roman" w:hAnsi="Times New Roman" w:cs="Times New Roman"/>
          <w:color w:val="000000"/>
          <w:sz w:val="24"/>
          <w:szCs w:val="24"/>
        </w:rPr>
        <w:tab/>
        <w:t>воспитание умения вести себя в группе во время движения, танцев и игр, формирование культурных привычек  в процессе группового общения с детьми и взрослыми;</w:t>
      </w:r>
    </w:p>
    <w:p w:rsidR="00D1547A" w:rsidRPr="001D6AB5" w:rsidRDefault="00D1547A" w:rsidP="001D6AB5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1D6AB5">
        <w:rPr>
          <w:rFonts w:ascii="Times New Roman" w:hAnsi="Times New Roman" w:cs="Times New Roman"/>
          <w:color w:val="000000"/>
          <w:sz w:val="24"/>
          <w:szCs w:val="24"/>
        </w:rPr>
        <w:tab/>
        <w:t>воспитание, чувства товарищества, взаимопомощи и трудолюбия.</w:t>
      </w:r>
    </w:p>
    <w:p w:rsidR="00D1547A" w:rsidRPr="001D6AB5" w:rsidRDefault="00D1547A" w:rsidP="001D6AB5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</w:p>
    <w:p w:rsidR="00D1547A" w:rsidRPr="001D6AB5" w:rsidRDefault="00F25710" w:rsidP="001D6AB5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D1547A" w:rsidRPr="001D6AB5">
        <w:rPr>
          <w:rFonts w:ascii="Times New Roman" w:hAnsi="Times New Roman" w:cs="Times New Roman"/>
          <w:color w:val="000000"/>
          <w:sz w:val="24"/>
          <w:szCs w:val="24"/>
        </w:rPr>
        <w:t xml:space="preserve">Отличительной особенностью данной Программы является то, что содержание программы взаимосвязано с программами по физическому и музыкальному воспитанию в дошкольном учреждении. В Программе   представлены различные разделы, но основными являются танцевально-ритмическая гимнастика, нетрадиционные виды упражнений. Предполагается, что освоение основных разделов Программы поможет естественному развитию организма ребенка, морфологическому и функциональному совершенствованию его отдельных органов и систем. Обучение по Программе   создает необходимый двигательный режим, положительный психологический настрой, хороший уровень занятий. Все это способствует укреплению здоровья ребенка, его физическому и умственному развитию.  </w:t>
      </w:r>
    </w:p>
    <w:p w:rsidR="00D1547A" w:rsidRPr="001D6AB5" w:rsidRDefault="00F25710" w:rsidP="001D6AB5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D1547A" w:rsidRPr="001D6AB5">
        <w:rPr>
          <w:rFonts w:ascii="Times New Roman" w:hAnsi="Times New Roman" w:cs="Times New Roman"/>
          <w:b/>
          <w:color w:val="000000"/>
          <w:sz w:val="24"/>
          <w:szCs w:val="24"/>
        </w:rPr>
        <w:t>Новизна</w:t>
      </w:r>
      <w:r w:rsidRPr="001D6AB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1547A" w:rsidRPr="001D6AB5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является адаптация и совмещение нескольких танцевальных направлений, позволяющих осуществить комплексную хореографическую подготовку детей к дальнейшему обучению в хореографической студии.</w:t>
      </w:r>
    </w:p>
    <w:p w:rsidR="004244B5" w:rsidRDefault="00D1547A" w:rsidP="001D6AB5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D6AB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244B5" w:rsidRDefault="004244B5" w:rsidP="001D6AB5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</w:p>
    <w:p w:rsidR="004244B5" w:rsidRDefault="004244B5" w:rsidP="001D6AB5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</w:p>
    <w:p w:rsidR="00D1547A" w:rsidRPr="001D6AB5" w:rsidRDefault="004244B5" w:rsidP="001D6AB5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D1547A" w:rsidRPr="001D6AB5">
        <w:rPr>
          <w:rFonts w:ascii="Times New Roman" w:hAnsi="Times New Roman" w:cs="Times New Roman"/>
          <w:color w:val="000000"/>
          <w:sz w:val="24"/>
          <w:szCs w:val="24"/>
        </w:rPr>
        <w:t>При осуществлении программы необходимы:</w:t>
      </w:r>
    </w:p>
    <w:p w:rsidR="00D1547A" w:rsidRPr="001D6AB5" w:rsidRDefault="00D1547A" w:rsidP="001D6AB5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>- учёт возрастных особенностей.</w:t>
      </w:r>
    </w:p>
    <w:p w:rsidR="00D1547A" w:rsidRPr="001D6AB5" w:rsidRDefault="00D1547A" w:rsidP="001D6AB5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>- создание педагогических условий, чтобы каждый ребёнок</w:t>
      </w:r>
      <w:r w:rsidRPr="001D6AB5">
        <w:rPr>
          <w:rFonts w:ascii="Times New Roman" w:hAnsi="Times New Roman" w:cs="Times New Roman"/>
          <w:color w:val="000000"/>
          <w:sz w:val="24"/>
          <w:szCs w:val="24"/>
        </w:rPr>
        <w:tab/>
        <w:t>чувствовал себя членом коллектива и уважение к его способностям и таланту.</w:t>
      </w:r>
    </w:p>
    <w:p w:rsidR="00D1547A" w:rsidRPr="001D6AB5" w:rsidRDefault="00D1547A" w:rsidP="001D6AB5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>- помощь ребёнку в создании собственного продукта творчества.</w:t>
      </w:r>
    </w:p>
    <w:p w:rsidR="00D1547A" w:rsidRPr="001D6AB5" w:rsidRDefault="00D1547A" w:rsidP="001D6AB5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>- создание эмоционального настроя у детей во время занятий.</w:t>
      </w:r>
    </w:p>
    <w:p w:rsidR="00D1547A" w:rsidRPr="001D6AB5" w:rsidRDefault="00D1547A" w:rsidP="001D6AB5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 xml:space="preserve">- дать почву для размышлений и самоопределения воспитанников в своём творческом и личностном становлении. </w:t>
      </w:r>
    </w:p>
    <w:p w:rsidR="00F25710" w:rsidRPr="001D6AB5" w:rsidRDefault="00F25710" w:rsidP="001D6AB5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</w:p>
    <w:p w:rsidR="00F25710" w:rsidRPr="001D6AB5" w:rsidRDefault="004244B5" w:rsidP="001D6AB5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D1547A" w:rsidRPr="001D6AB5">
        <w:rPr>
          <w:rFonts w:ascii="Times New Roman" w:hAnsi="Times New Roman" w:cs="Times New Roman"/>
          <w:color w:val="000000"/>
          <w:sz w:val="24"/>
          <w:szCs w:val="24"/>
        </w:rPr>
        <w:t>Возрастные особенности детей позволяют осваивать сложные по координации движения, понимать сложные перестроения, чувствовать партнера и взаимодействовать друг с другом, при этом контролировать качество исполнение движения. Психологические особенности позволяют самостоятельно придумывать новые образы, интерпретировать знакомые образы, передавать их взаимодействие. Дети подготовительной группы способны к самостоятельному сочинению небольших танцевальных композиций с перестроением и комбинацией танцевальных движений.</w:t>
      </w:r>
    </w:p>
    <w:p w:rsidR="00D1547A" w:rsidRPr="001D6AB5" w:rsidRDefault="00D1547A" w:rsidP="00D1547A">
      <w:pPr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>Задачей педагога на данном этапе остается формирование способов отношений между партнерами, восприятия и передачи музыкальных образов с оттенками их настроения и характера, образно-пластического взаимодействия между несколькими партнерами. На данном этапе педагог создает детям как можно больше условий для самостоятельного творчества. Интенсивность нагрузки зависит от темпа музыкального произведения и от подбора движений. Наиболее нагрузочным является:  быстрый бег, прыжки, подскоки, галопы, приседания.</w:t>
      </w:r>
    </w:p>
    <w:p w:rsidR="00F25710" w:rsidRPr="001D6AB5" w:rsidRDefault="001D6AB5" w:rsidP="00D1547A">
      <w:pPr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1547A" w:rsidRPr="001D6AB5">
        <w:rPr>
          <w:rFonts w:ascii="Times New Roman" w:hAnsi="Times New Roman" w:cs="Times New Roman"/>
          <w:color w:val="000000"/>
          <w:sz w:val="24"/>
          <w:szCs w:val="24"/>
        </w:rPr>
        <w:t>Определение сложности и доступности музыкально-ритмических композиций для детей, безусловно, относительно. Необходимо соотносить все характеристики с индивидуальными возможностями конкретного ребёнка. Но важно также ориентироваться на средние показатели уровня развити</w:t>
      </w:r>
      <w:r w:rsidR="00F25710" w:rsidRPr="001D6AB5">
        <w:rPr>
          <w:rFonts w:ascii="Times New Roman" w:hAnsi="Times New Roman" w:cs="Times New Roman"/>
          <w:color w:val="000000"/>
          <w:sz w:val="24"/>
          <w:szCs w:val="24"/>
        </w:rPr>
        <w:t>я детей в группе.</w:t>
      </w:r>
    </w:p>
    <w:p w:rsidR="00F25710" w:rsidRPr="001D6AB5" w:rsidRDefault="00F25710" w:rsidP="00F25710">
      <w:pPr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1D6AB5">
        <w:rPr>
          <w:rFonts w:ascii="Times New Roman" w:hAnsi="Times New Roman" w:cs="Times New Roman"/>
          <w:color w:val="FF0000"/>
          <w:sz w:val="24"/>
          <w:szCs w:val="24"/>
        </w:rPr>
        <w:t>Данная</w:t>
      </w:r>
      <w:r w:rsidRPr="001D6AB5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рассчитана на 2 года обучения с детьми разного возраста: младших, средних, старших классов, в детском объединении занимаются дети в возрасте с 6 до 17 лет</w:t>
      </w:r>
      <w:r w:rsidR="00A3021D" w:rsidRPr="001D6AB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D6AB5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занятий сочетается групповая и индивидуальна работа. Расписание строится из расчета 2-3 занятий в неделю. </w:t>
      </w:r>
    </w:p>
    <w:p w:rsidR="00D1547A" w:rsidRPr="001D6AB5" w:rsidRDefault="00D1547A" w:rsidP="00D1547A">
      <w:pPr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color w:val="000000"/>
          <w:sz w:val="24"/>
          <w:szCs w:val="24"/>
        </w:rPr>
        <w:t>Срок реализации – программа рассчитана на два  года обучения 1 год обучения - (144ч), по 2ч два раза в неделю, 2 год обучения (216)– 2 раза по 3 часа в неделю</w:t>
      </w:r>
    </w:p>
    <w:p w:rsidR="004244B5" w:rsidRPr="003C6F4D" w:rsidRDefault="004244B5" w:rsidP="004244B5">
      <w:pPr>
        <w:shd w:val="clear" w:color="auto" w:fill="FFFFFF"/>
        <w:spacing w:after="0" w:line="240" w:lineRule="auto"/>
        <w:ind w:left="142" w:firstLine="710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3C6F4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Планируемые результаты освоения программы.</w:t>
      </w:r>
    </w:p>
    <w:p w:rsidR="004244B5" w:rsidRPr="003C6F4D" w:rsidRDefault="004244B5" w:rsidP="004244B5">
      <w:pPr>
        <w:shd w:val="clear" w:color="auto" w:fill="FFFFFF"/>
        <w:spacing w:after="0" w:line="240" w:lineRule="auto"/>
        <w:ind w:left="142" w:firstLine="556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3C6F4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Первый год обучения</w:t>
      </w:r>
    </w:p>
    <w:p w:rsidR="004244B5" w:rsidRPr="003C6F4D" w:rsidRDefault="004244B5" w:rsidP="004244B5">
      <w:pPr>
        <w:shd w:val="clear" w:color="auto" w:fill="FFFFFF"/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3C6F4D">
        <w:rPr>
          <w:rFonts w:ascii="Times New Roman" w:eastAsia="Times New Roman" w:hAnsi="Times New Roman" w:cs="Times New Roman"/>
          <w:color w:val="000000"/>
          <w:sz w:val="24"/>
          <w:szCs w:val="28"/>
        </w:rPr>
        <w:t>К концу учебного года обучающиеся должны</w:t>
      </w:r>
    </w:p>
    <w:p w:rsidR="004244B5" w:rsidRPr="003C6F4D" w:rsidRDefault="004244B5" w:rsidP="004244B5">
      <w:pPr>
        <w:shd w:val="clear" w:color="auto" w:fill="FFFFFF"/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3C6F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 знать:</w:t>
      </w:r>
    </w:p>
    <w:p w:rsidR="004244B5" w:rsidRPr="003C6F4D" w:rsidRDefault="004244B5" w:rsidP="004244B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3C6F4D">
        <w:rPr>
          <w:rFonts w:ascii="Times New Roman" w:eastAsia="Times New Roman" w:hAnsi="Times New Roman" w:cs="Times New Roman"/>
          <w:color w:val="000000"/>
          <w:sz w:val="24"/>
          <w:szCs w:val="28"/>
        </w:rPr>
        <w:t>названия изучаемых танцевальных движений;</w:t>
      </w:r>
    </w:p>
    <w:p w:rsidR="004244B5" w:rsidRPr="003C6F4D" w:rsidRDefault="004244B5" w:rsidP="004244B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3C6F4D">
        <w:rPr>
          <w:rFonts w:ascii="Times New Roman" w:eastAsia="Times New Roman" w:hAnsi="Times New Roman" w:cs="Times New Roman"/>
          <w:color w:val="000000"/>
          <w:sz w:val="24"/>
          <w:szCs w:val="28"/>
        </w:rPr>
        <w:t>мужские и женские движения и связки осетинского танца;</w:t>
      </w:r>
    </w:p>
    <w:p w:rsidR="004244B5" w:rsidRPr="003C6F4D" w:rsidRDefault="004244B5" w:rsidP="004244B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3C6F4D">
        <w:rPr>
          <w:rFonts w:ascii="Times New Roman" w:eastAsia="Times New Roman" w:hAnsi="Times New Roman" w:cs="Times New Roman"/>
          <w:color w:val="000000"/>
          <w:sz w:val="24"/>
          <w:szCs w:val="28"/>
        </w:rPr>
        <w:t>мужские и жеские движения аварского танца;</w:t>
      </w:r>
    </w:p>
    <w:p w:rsidR="004244B5" w:rsidRPr="003C6F4D" w:rsidRDefault="004244B5" w:rsidP="004244B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3C6F4D">
        <w:rPr>
          <w:rFonts w:ascii="Times New Roman" w:eastAsia="Times New Roman" w:hAnsi="Times New Roman" w:cs="Times New Roman"/>
          <w:color w:val="000000"/>
          <w:sz w:val="24"/>
          <w:szCs w:val="28"/>
        </w:rPr>
        <w:t>сюжетную основу танцев;</w:t>
      </w:r>
    </w:p>
    <w:p w:rsidR="004244B5" w:rsidRPr="003C6F4D" w:rsidRDefault="004244B5" w:rsidP="004244B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3C6F4D">
        <w:rPr>
          <w:rFonts w:ascii="Times New Roman" w:eastAsia="Times New Roman" w:hAnsi="Times New Roman" w:cs="Times New Roman"/>
          <w:color w:val="000000"/>
          <w:sz w:val="24"/>
          <w:szCs w:val="28"/>
        </w:rPr>
        <w:t>отличительные особенности осетинского и аварского народного костюма;</w:t>
      </w:r>
    </w:p>
    <w:p w:rsidR="004244B5" w:rsidRPr="003C6F4D" w:rsidRDefault="004244B5" w:rsidP="004244B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3C6F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уметь:</w:t>
      </w:r>
    </w:p>
    <w:p w:rsidR="004244B5" w:rsidRPr="003C6F4D" w:rsidRDefault="004244B5" w:rsidP="004244B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3C6F4D">
        <w:rPr>
          <w:rFonts w:ascii="Times New Roman" w:eastAsia="Times New Roman" w:hAnsi="Times New Roman" w:cs="Times New Roman"/>
          <w:color w:val="000000"/>
          <w:sz w:val="24"/>
          <w:szCs w:val="28"/>
        </w:rPr>
        <w:t>освоить «пальцевую технику» исполнения;</w:t>
      </w:r>
    </w:p>
    <w:p w:rsidR="004244B5" w:rsidRPr="003C6F4D" w:rsidRDefault="004244B5" w:rsidP="004244B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3C6F4D">
        <w:rPr>
          <w:rFonts w:ascii="Times New Roman" w:eastAsia="Times New Roman" w:hAnsi="Times New Roman" w:cs="Times New Roman"/>
          <w:color w:val="000000"/>
          <w:sz w:val="24"/>
          <w:szCs w:val="28"/>
        </w:rPr>
        <w:t>технически грамотно и уверенно  исполнять этюды танца;</w:t>
      </w:r>
    </w:p>
    <w:p w:rsidR="004244B5" w:rsidRPr="003C6F4D" w:rsidRDefault="004244B5" w:rsidP="004244B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3C6F4D">
        <w:rPr>
          <w:rFonts w:ascii="Times New Roman" w:eastAsia="Times New Roman" w:hAnsi="Times New Roman" w:cs="Times New Roman"/>
          <w:color w:val="000000"/>
          <w:sz w:val="24"/>
          <w:szCs w:val="28"/>
        </w:rPr>
        <w:t>импровизировать на данную тему;</w:t>
      </w:r>
    </w:p>
    <w:p w:rsidR="004244B5" w:rsidRPr="003C6F4D" w:rsidRDefault="004244B5" w:rsidP="004244B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3C6F4D">
        <w:rPr>
          <w:rFonts w:ascii="Times New Roman" w:eastAsia="Times New Roman" w:hAnsi="Times New Roman" w:cs="Times New Roman"/>
          <w:color w:val="000000"/>
          <w:sz w:val="24"/>
          <w:szCs w:val="28"/>
        </w:rPr>
        <w:t>сопоставлять отдельные элементы движений северокавказских танцев</w:t>
      </w:r>
    </w:p>
    <w:p w:rsidR="004244B5" w:rsidRPr="003C6F4D" w:rsidRDefault="004244B5" w:rsidP="004244B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3C6F4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понимать характер и особенности изучаемого танца;</w:t>
      </w:r>
    </w:p>
    <w:p w:rsidR="004244B5" w:rsidRPr="003C6F4D" w:rsidRDefault="004244B5" w:rsidP="004244B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3C6F4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выполнять отдельные трюковые движения, движения с вращениями;</w:t>
      </w:r>
    </w:p>
    <w:p w:rsidR="004244B5" w:rsidRPr="003C6F4D" w:rsidRDefault="004244B5" w:rsidP="004244B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3C6F4D">
        <w:rPr>
          <w:rFonts w:ascii="Times New Roman" w:eastAsia="Times New Roman" w:hAnsi="Times New Roman" w:cs="Times New Roman"/>
          <w:color w:val="000000"/>
          <w:sz w:val="24"/>
          <w:szCs w:val="28"/>
        </w:rPr>
        <w:t>правильно пользоваться сценическим костюмом;</w:t>
      </w:r>
    </w:p>
    <w:p w:rsidR="004244B5" w:rsidRPr="003C6F4D" w:rsidRDefault="004244B5" w:rsidP="004244B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3C6F4D">
        <w:rPr>
          <w:rFonts w:ascii="Times New Roman" w:eastAsia="Times New Roman" w:hAnsi="Times New Roman" w:cs="Times New Roman"/>
          <w:color w:val="000000"/>
          <w:sz w:val="24"/>
          <w:szCs w:val="28"/>
        </w:rPr>
        <w:t>ориентироваться на сценической площадке.</w:t>
      </w:r>
    </w:p>
    <w:p w:rsidR="004244B5" w:rsidRPr="003C6F4D" w:rsidRDefault="004244B5" w:rsidP="004244B5">
      <w:pPr>
        <w:shd w:val="clear" w:color="auto" w:fill="FFFFFF"/>
        <w:spacing w:after="0" w:line="240" w:lineRule="auto"/>
        <w:ind w:left="142" w:firstLine="738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3C6F4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Второй год обучения</w:t>
      </w:r>
    </w:p>
    <w:p w:rsidR="004244B5" w:rsidRPr="003C6F4D" w:rsidRDefault="004244B5" w:rsidP="004244B5">
      <w:pPr>
        <w:shd w:val="clear" w:color="auto" w:fill="FFFFFF"/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3C6F4D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К концу второго учебного года обучающиеся должны знать:</w:t>
      </w:r>
    </w:p>
    <w:p w:rsidR="004244B5" w:rsidRPr="003C6F4D" w:rsidRDefault="004244B5" w:rsidP="004244B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3C6F4D">
        <w:rPr>
          <w:rFonts w:ascii="Times New Roman" w:eastAsia="Times New Roman" w:hAnsi="Times New Roman" w:cs="Times New Roman"/>
          <w:color w:val="000000"/>
          <w:sz w:val="24"/>
          <w:szCs w:val="28"/>
        </w:rPr>
        <w:t>названия изучаемых танцевальных движений;</w:t>
      </w:r>
    </w:p>
    <w:p w:rsidR="004244B5" w:rsidRPr="003C6F4D" w:rsidRDefault="004244B5" w:rsidP="004244B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3C6F4D">
        <w:rPr>
          <w:rFonts w:ascii="Times New Roman" w:eastAsia="Times New Roman" w:hAnsi="Times New Roman" w:cs="Times New Roman"/>
          <w:color w:val="000000"/>
          <w:sz w:val="24"/>
          <w:szCs w:val="28"/>
        </w:rPr>
        <w:t>мужские и женские движения и связки танцев;</w:t>
      </w:r>
    </w:p>
    <w:p w:rsidR="004244B5" w:rsidRPr="003C6F4D" w:rsidRDefault="004244B5" w:rsidP="004244B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3C6F4D">
        <w:rPr>
          <w:rFonts w:ascii="Times New Roman" w:eastAsia="Times New Roman" w:hAnsi="Times New Roman" w:cs="Times New Roman"/>
          <w:color w:val="000000"/>
          <w:sz w:val="24"/>
          <w:szCs w:val="28"/>
        </w:rPr>
        <w:t>мужские и женские движения и связки танцев;</w:t>
      </w:r>
    </w:p>
    <w:p w:rsidR="004244B5" w:rsidRPr="003C6F4D" w:rsidRDefault="004244B5" w:rsidP="004244B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3C6F4D">
        <w:rPr>
          <w:rFonts w:ascii="Times New Roman" w:eastAsia="Times New Roman" w:hAnsi="Times New Roman" w:cs="Times New Roman"/>
          <w:color w:val="000000"/>
          <w:sz w:val="24"/>
          <w:szCs w:val="28"/>
        </w:rPr>
        <w:t>знать разновидности кавказской лезгинки;</w:t>
      </w:r>
    </w:p>
    <w:p w:rsidR="004244B5" w:rsidRPr="003C6F4D" w:rsidRDefault="004244B5" w:rsidP="004244B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3C6F4D">
        <w:rPr>
          <w:rFonts w:ascii="Times New Roman" w:eastAsia="Times New Roman" w:hAnsi="Times New Roman" w:cs="Times New Roman"/>
          <w:color w:val="000000"/>
          <w:sz w:val="24"/>
          <w:szCs w:val="28"/>
        </w:rPr>
        <w:t>сюжетную основу танцев;</w:t>
      </w:r>
    </w:p>
    <w:p w:rsidR="004244B5" w:rsidRPr="003C6F4D" w:rsidRDefault="004244B5" w:rsidP="004244B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3C6F4D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отличительные особенности народного костюма;</w:t>
      </w:r>
    </w:p>
    <w:p w:rsidR="004244B5" w:rsidRPr="003C6F4D" w:rsidRDefault="004244B5" w:rsidP="004244B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3C6F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уметь:</w:t>
      </w:r>
    </w:p>
    <w:p w:rsidR="004244B5" w:rsidRPr="003C6F4D" w:rsidRDefault="004244B5" w:rsidP="004244B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3C6F4D">
        <w:rPr>
          <w:rFonts w:ascii="Times New Roman" w:eastAsia="Times New Roman" w:hAnsi="Times New Roman" w:cs="Times New Roman"/>
          <w:color w:val="000000"/>
          <w:sz w:val="24"/>
          <w:szCs w:val="28"/>
        </w:rPr>
        <w:t>технически грамотно и уверенно исполнять этюды танцев</w:t>
      </w:r>
    </w:p>
    <w:p w:rsidR="004244B5" w:rsidRPr="003C6F4D" w:rsidRDefault="004244B5" w:rsidP="004244B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3C6F4D">
        <w:rPr>
          <w:rFonts w:ascii="Times New Roman" w:eastAsia="Times New Roman" w:hAnsi="Times New Roman" w:cs="Times New Roman"/>
          <w:color w:val="000000"/>
          <w:sz w:val="24"/>
          <w:szCs w:val="28"/>
        </w:rPr>
        <w:t>уметь импровизировать на данную тему;</w:t>
      </w:r>
    </w:p>
    <w:p w:rsidR="004244B5" w:rsidRPr="003C6F4D" w:rsidRDefault="004244B5" w:rsidP="004244B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3C6F4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выполнять трюковые движения, движения с вращениями;</w:t>
      </w:r>
    </w:p>
    <w:p w:rsidR="004244B5" w:rsidRPr="003C6F4D" w:rsidRDefault="004244B5" w:rsidP="004244B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3C6F4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понимать характер и особенности изучаемых танцев;</w:t>
      </w:r>
    </w:p>
    <w:p w:rsidR="004244B5" w:rsidRPr="003C6F4D" w:rsidRDefault="004244B5" w:rsidP="004244B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3C6F4D">
        <w:rPr>
          <w:rFonts w:ascii="Times New Roman" w:eastAsia="Times New Roman" w:hAnsi="Times New Roman" w:cs="Times New Roman"/>
          <w:color w:val="000000"/>
          <w:sz w:val="24"/>
          <w:szCs w:val="28"/>
        </w:rPr>
        <w:t>правильно пользоваться сценическим костюмом;</w:t>
      </w:r>
    </w:p>
    <w:p w:rsidR="004244B5" w:rsidRPr="003C6F4D" w:rsidRDefault="004244B5" w:rsidP="004244B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3C6F4D">
        <w:rPr>
          <w:rFonts w:ascii="Times New Roman" w:eastAsia="Times New Roman" w:hAnsi="Times New Roman" w:cs="Times New Roman"/>
          <w:color w:val="000000"/>
          <w:sz w:val="24"/>
          <w:szCs w:val="28"/>
        </w:rPr>
        <w:t>исполнять танецы по программе</w:t>
      </w:r>
    </w:p>
    <w:p w:rsidR="004244B5" w:rsidRPr="00EC0A4C" w:rsidRDefault="004244B5" w:rsidP="004244B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3C6F4D">
        <w:rPr>
          <w:rFonts w:ascii="Times New Roman" w:eastAsia="Times New Roman" w:hAnsi="Times New Roman" w:cs="Times New Roman"/>
          <w:color w:val="000000"/>
          <w:sz w:val="24"/>
          <w:szCs w:val="28"/>
        </w:rPr>
        <w:t>распределять сценическую площадку, чувствовать ансамбль, сохранять рисунок при исполнении танцев.</w:t>
      </w:r>
    </w:p>
    <w:p w:rsidR="004244B5" w:rsidRPr="00EC0A4C" w:rsidRDefault="004244B5" w:rsidP="004244B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</w:p>
    <w:p w:rsidR="004244B5" w:rsidRPr="00606D60" w:rsidRDefault="004244B5" w:rsidP="004244B5">
      <w:pPr>
        <w:spacing w:after="0" w:line="240" w:lineRule="auto"/>
        <w:ind w:left="106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АТТЕСТАЦИИ И ОЦЕНОЧНЫЙ МАТЕРИАЛ</w:t>
      </w:r>
    </w:p>
    <w:p w:rsidR="004244B5" w:rsidRPr="00606D60" w:rsidRDefault="004244B5" w:rsidP="004244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44B5" w:rsidRPr="00606D60" w:rsidRDefault="004244B5" w:rsidP="004244B5">
      <w:pPr>
        <w:spacing w:after="0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подведения итогов.</w:t>
      </w:r>
    </w:p>
    <w:p w:rsidR="004244B5" w:rsidRPr="00606D60" w:rsidRDefault="004244B5" w:rsidP="004244B5">
      <w:pPr>
        <w:spacing w:after="0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606D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наблюдение педагога в ходе занятий,</w:t>
      </w:r>
    </w:p>
    <w:p w:rsidR="004244B5" w:rsidRPr="00606D60" w:rsidRDefault="004244B5" w:rsidP="004244B5">
      <w:pPr>
        <w:spacing w:after="0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606D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анализ подготовки и участия воспитанников в хореографической студии в школьных мероприятиях,</w:t>
      </w:r>
    </w:p>
    <w:p w:rsidR="004244B5" w:rsidRPr="00606D60" w:rsidRDefault="004244B5" w:rsidP="004244B5">
      <w:pPr>
        <w:spacing w:after="0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606D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оценка зрителей, членов жюри,</w:t>
      </w:r>
    </w:p>
    <w:p w:rsidR="004244B5" w:rsidRPr="00606D60" w:rsidRDefault="004244B5" w:rsidP="004244B5">
      <w:pPr>
        <w:spacing w:after="0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606D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анализ результатов выступлений на различных мероприятиях, конкурсах.</w:t>
      </w:r>
    </w:p>
    <w:p w:rsidR="004244B5" w:rsidRPr="00606D60" w:rsidRDefault="004244B5" w:rsidP="004244B5">
      <w:pPr>
        <w:spacing w:after="0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Принципиальной установкой программы (занятий) является отсутствие назидательности и   прямолинейности в преподнесении вокального материала.</w:t>
      </w:r>
    </w:p>
    <w:p w:rsidR="004244B5" w:rsidRPr="00606D60" w:rsidRDefault="004244B5" w:rsidP="004244B5">
      <w:pPr>
        <w:spacing w:after="0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Ай-лаазт</w:t>
      </w:r>
      <w:r w:rsidRPr="00606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предполагает различные формы контроля текущих, тематических, промежуточных и конечных результатов. Методом контроля и управления обучающего процесса является оценка возможностей детей, выполнение творческих заданий, участие в конкурсах, концертах,  анализ результатов конкурсов, а также наблюдение педагога в ходе занятий, подготовки, участие в разного уровня мероприятиях. </w:t>
      </w:r>
    </w:p>
    <w:p w:rsidR="004244B5" w:rsidRPr="00606D60" w:rsidRDefault="004244B5" w:rsidP="004244B5">
      <w:pPr>
        <w:spacing w:after="0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 контроля:</w:t>
      </w:r>
    </w:p>
    <w:p w:rsidR="004244B5" w:rsidRPr="00606D60" w:rsidRDefault="004244B5" w:rsidP="004244B5">
      <w:pPr>
        <w:spacing w:after="0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606D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определение фактического состояния обучающегося в данный момент времени;</w:t>
      </w:r>
    </w:p>
    <w:p w:rsidR="004244B5" w:rsidRPr="00606D60" w:rsidRDefault="004244B5" w:rsidP="004244B5">
      <w:pPr>
        <w:spacing w:after="0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606D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определение причин выявленных отклонений от заданных параметров;</w:t>
      </w:r>
    </w:p>
    <w:p w:rsidR="004244B5" w:rsidRPr="00606D60" w:rsidRDefault="004244B5" w:rsidP="004244B5">
      <w:pPr>
        <w:spacing w:after="0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606D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обеспечение устойчивого состояния общающегося.</w:t>
      </w:r>
    </w:p>
    <w:p w:rsidR="004244B5" w:rsidRPr="00606D60" w:rsidRDefault="004244B5" w:rsidP="004244B5">
      <w:pPr>
        <w:spacing w:after="0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 контроля:</w:t>
      </w:r>
    </w:p>
    <w:p w:rsidR="004244B5" w:rsidRPr="00606D60" w:rsidRDefault="004244B5" w:rsidP="004244B5">
      <w:pPr>
        <w:spacing w:after="0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606D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знания понятий, теории;</w:t>
      </w:r>
    </w:p>
    <w:p w:rsidR="004244B5" w:rsidRPr="00606D60" w:rsidRDefault="004244B5" w:rsidP="004244B5">
      <w:pPr>
        <w:spacing w:after="0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606D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хореографические данные;</w:t>
      </w:r>
    </w:p>
    <w:p w:rsidR="004244B5" w:rsidRPr="00606D60" w:rsidRDefault="004244B5" w:rsidP="004244B5">
      <w:pPr>
        <w:spacing w:after="0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606D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соответствие знаний, умений и навыков программе обучения;</w:t>
      </w:r>
    </w:p>
    <w:p w:rsidR="004244B5" w:rsidRPr="00606D60" w:rsidRDefault="004244B5" w:rsidP="004244B5">
      <w:pPr>
        <w:spacing w:after="0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606D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уровень и качество исполнения произведений;</w:t>
      </w:r>
    </w:p>
    <w:p w:rsidR="004244B5" w:rsidRPr="00606D60" w:rsidRDefault="004244B5" w:rsidP="004244B5">
      <w:pPr>
        <w:spacing w:after="0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606D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степень самостоятельности в приобретении знаний;</w:t>
      </w:r>
    </w:p>
    <w:p w:rsidR="004244B5" w:rsidRPr="00606D60" w:rsidRDefault="004244B5" w:rsidP="004244B5">
      <w:pPr>
        <w:spacing w:after="0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606D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развитие творческих способностей.</w:t>
      </w:r>
    </w:p>
    <w:p w:rsidR="004244B5" w:rsidRPr="00606D60" w:rsidRDefault="004244B5" w:rsidP="004244B5">
      <w:pPr>
        <w:spacing w:after="0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Критериями  оценки знаний, умений и навыков учащихся является:</w:t>
      </w:r>
    </w:p>
    <w:p w:rsidR="004244B5" w:rsidRPr="00606D60" w:rsidRDefault="004244B5" w:rsidP="004244B5">
      <w:pPr>
        <w:spacing w:after="0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606D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уровень предусмотренных программой теоретических знаний;</w:t>
      </w:r>
    </w:p>
    <w:p w:rsidR="004244B5" w:rsidRPr="00606D60" w:rsidRDefault="004244B5" w:rsidP="004244B5">
      <w:pPr>
        <w:spacing w:after="0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606D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уровень хореографических навыков;</w:t>
      </w:r>
    </w:p>
    <w:p w:rsidR="004244B5" w:rsidRPr="00606D60" w:rsidRDefault="004244B5" w:rsidP="004244B5">
      <w:pPr>
        <w:spacing w:after="0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606D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степень самостоятельности в работе;</w:t>
      </w:r>
    </w:p>
    <w:p w:rsidR="004244B5" w:rsidRPr="00606D60" w:rsidRDefault="004244B5" w:rsidP="004244B5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</w:rPr>
      </w:pPr>
    </w:p>
    <w:p w:rsidR="004244B5" w:rsidRPr="00606D60" w:rsidRDefault="004244B5" w:rsidP="004244B5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547A" w:rsidRDefault="00D1547A" w:rsidP="00A3021D">
      <w:pPr>
        <w:spacing w:after="0"/>
        <w:ind w:right="28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44B5" w:rsidRPr="001D6AB5" w:rsidRDefault="004244B5" w:rsidP="00A3021D">
      <w:pPr>
        <w:spacing w:after="0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25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4287"/>
        <w:gridCol w:w="850"/>
        <w:gridCol w:w="1134"/>
        <w:gridCol w:w="1068"/>
        <w:gridCol w:w="66"/>
        <w:gridCol w:w="994"/>
        <w:gridCol w:w="1524"/>
        <w:gridCol w:w="1736"/>
      </w:tblGrid>
      <w:tr w:rsidR="00145B8C" w:rsidRPr="001D6AB5" w:rsidTr="00145B8C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8C" w:rsidRPr="001D6AB5" w:rsidRDefault="00145B8C" w:rsidP="00443F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FF3" w:rsidRDefault="00443FF3" w:rsidP="00443FF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244B5" w:rsidRDefault="004244B5" w:rsidP="00443FF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244B5" w:rsidRPr="001D6AB5" w:rsidRDefault="004244B5" w:rsidP="00443FF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45B8C" w:rsidRPr="001D6AB5" w:rsidRDefault="00145B8C" w:rsidP="00443FF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6A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Учебно-тематическое планирование на 1 год обучения.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B8C" w:rsidRPr="001D6AB5" w:rsidRDefault="00145B8C" w:rsidP="00443FF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5B8C" w:rsidRPr="00A3021D" w:rsidTr="00A3021D">
        <w:trPr>
          <w:trHeight w:val="4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B8C" w:rsidRPr="00A3021D" w:rsidRDefault="00145B8C" w:rsidP="00A3021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47A" w:rsidRPr="00A3021D" w:rsidRDefault="00D1547A" w:rsidP="00443FF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8C" w:rsidRPr="00A3021D" w:rsidRDefault="00145B8C" w:rsidP="00443FF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8C" w:rsidRPr="00A3021D" w:rsidRDefault="00145B8C" w:rsidP="00443FF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B8C" w:rsidRPr="00A3021D" w:rsidRDefault="00145B8C" w:rsidP="00443FF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45B8C" w:rsidRPr="00A3021D" w:rsidTr="00A3021D">
        <w:trPr>
          <w:gridAfter w:val="1"/>
          <w:wAfter w:w="1736" w:type="dxa"/>
          <w:trHeight w:val="4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8C" w:rsidRPr="00A3021D" w:rsidRDefault="00145B8C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№ п\п</w:t>
            </w:r>
          </w:p>
        </w:tc>
        <w:tc>
          <w:tcPr>
            <w:tcW w:w="4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5B8C" w:rsidRPr="00A3021D" w:rsidRDefault="00145B8C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Название раздела и темы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5B8C" w:rsidRPr="00A3021D" w:rsidRDefault="00145B8C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Количество часов</w:t>
            </w:r>
          </w:p>
        </w:tc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145B8C" w:rsidRPr="00A3021D" w:rsidRDefault="00443FF3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szCs w:val="28"/>
              </w:rPr>
              <w:t>Формы аттестации контроля</w:t>
            </w:r>
          </w:p>
        </w:tc>
      </w:tr>
      <w:tr w:rsidR="00145B8C" w:rsidRPr="00A3021D" w:rsidTr="00A3021D">
        <w:trPr>
          <w:gridAfter w:val="1"/>
          <w:wAfter w:w="1736" w:type="dxa"/>
          <w:trHeight w:val="6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8C" w:rsidRPr="00A3021D" w:rsidRDefault="00145B8C" w:rsidP="00443FF3">
            <w:pPr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4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B8C" w:rsidRPr="00A3021D" w:rsidRDefault="00145B8C" w:rsidP="00443FF3">
            <w:pPr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5B8C" w:rsidRPr="00A3021D" w:rsidRDefault="00145B8C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5B8C" w:rsidRPr="00A3021D" w:rsidRDefault="00145B8C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Теор.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5B8C" w:rsidRPr="00A3021D" w:rsidRDefault="00145B8C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Прак.</w:t>
            </w:r>
          </w:p>
        </w:tc>
        <w:tc>
          <w:tcPr>
            <w:tcW w:w="2518" w:type="dxa"/>
            <w:gridSpan w:val="2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</w:tcPr>
          <w:p w:rsidR="00145B8C" w:rsidRPr="00A3021D" w:rsidRDefault="00145B8C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145B8C" w:rsidRPr="00A3021D" w:rsidTr="00A3021D">
        <w:trPr>
          <w:gridAfter w:val="1"/>
          <w:wAfter w:w="1736" w:type="dxa"/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8C" w:rsidRPr="00A3021D" w:rsidRDefault="00145B8C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Т.1.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B8C" w:rsidRPr="00A3021D" w:rsidRDefault="00145B8C" w:rsidP="00443FF3">
            <w:pPr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Вводное занятие.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B8C" w:rsidRPr="00A3021D" w:rsidRDefault="00845AA7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B8C" w:rsidRPr="00A3021D" w:rsidRDefault="00145B8C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B8C" w:rsidRPr="00A3021D" w:rsidRDefault="00845AA7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45B8C" w:rsidRPr="00A3021D" w:rsidRDefault="00A3021D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>
              <w:t>Ознакомление</w:t>
            </w:r>
          </w:p>
        </w:tc>
      </w:tr>
      <w:tr w:rsidR="00A3021D" w:rsidRPr="00A3021D" w:rsidTr="00A3021D">
        <w:trPr>
          <w:gridAfter w:val="1"/>
          <w:wAfter w:w="1736" w:type="dxa"/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1.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Проверка творческих способностей.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 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21D" w:rsidRDefault="00A3021D" w:rsidP="00A3021D">
            <w:pPr>
              <w:jc w:val="center"/>
            </w:pPr>
            <w:r>
              <w:t>Оценка возможностей учащихся</w:t>
            </w:r>
          </w:p>
        </w:tc>
      </w:tr>
      <w:tr w:rsidR="00A3021D" w:rsidRPr="00A3021D" w:rsidTr="00A3021D">
        <w:trPr>
          <w:gridAfter w:val="1"/>
          <w:wAfter w:w="1736" w:type="dxa"/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2.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Знакомство с программой обучения.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t>Ознакомление</w:t>
            </w:r>
          </w:p>
        </w:tc>
      </w:tr>
      <w:tr w:rsidR="00A3021D" w:rsidRPr="00A3021D" w:rsidTr="00A3021D">
        <w:trPr>
          <w:gridAfter w:val="1"/>
          <w:wAfter w:w="1736" w:type="dxa"/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3.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Связь музыкального произведения с танцевальными движениями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 1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t>Ознакомление</w:t>
            </w:r>
          </w:p>
        </w:tc>
      </w:tr>
      <w:tr w:rsidR="00A3021D" w:rsidRPr="00A3021D" w:rsidTr="00A3021D">
        <w:trPr>
          <w:gridAfter w:val="1"/>
          <w:wAfter w:w="1736" w:type="dxa"/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Т.2.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Национальный фольклор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A3021D" w:rsidRPr="00A3021D" w:rsidTr="00A3021D">
        <w:trPr>
          <w:gridAfter w:val="1"/>
          <w:wAfter w:w="1736" w:type="dxa"/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Даргинский фольклор .</w:t>
            </w:r>
            <w:r w:rsidR="00B97235">
              <w:rPr>
                <w:rFonts w:ascii="Times New Roman" w:hAnsi="Times New Roman" w:cs="Times New Roman"/>
                <w:color w:val="000000"/>
                <w:szCs w:val="28"/>
              </w:rPr>
              <w:t>Усишинский</w:t>
            </w: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 xml:space="preserve"> танец.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1 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t>Оценка возможностей учащихся</w:t>
            </w:r>
          </w:p>
        </w:tc>
      </w:tr>
      <w:tr w:rsidR="00A3021D" w:rsidRPr="00A3021D" w:rsidTr="00A3021D">
        <w:trPr>
          <w:gridAfter w:val="1"/>
          <w:wAfter w:w="1736" w:type="dxa"/>
          <w:trHeight w:val="45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Т.3.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Общеразвивающие упражнения.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24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A3021D" w:rsidRPr="00A3021D" w:rsidTr="00A3021D">
        <w:trPr>
          <w:gridAfter w:val="1"/>
          <w:wAfter w:w="1736" w:type="dxa"/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1.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Разминка. Поклон.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t>Оценка внимания и координации</w:t>
            </w:r>
          </w:p>
        </w:tc>
      </w:tr>
      <w:tr w:rsidR="00A3021D" w:rsidRPr="00A3021D" w:rsidTr="00A3021D">
        <w:trPr>
          <w:gridAfter w:val="1"/>
          <w:wAfter w:w="1736" w:type="dxa"/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2.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Ходьба обычная. Ходьба с вытянутыми пальцами   (на носках). Ходьба на носках.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 xml:space="preserve">Практ.работа </w:t>
            </w:r>
          </w:p>
        </w:tc>
      </w:tr>
      <w:tr w:rsidR="00A3021D" w:rsidRPr="00A3021D" w:rsidTr="00A3021D">
        <w:trPr>
          <w:gridAfter w:val="1"/>
          <w:wAfter w:w="1736" w:type="dxa"/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3.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Приставной шаг, поклон.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 xml:space="preserve">Практ.работа </w:t>
            </w:r>
          </w:p>
        </w:tc>
      </w:tr>
      <w:tr w:rsidR="00A3021D" w:rsidRPr="00A3021D" w:rsidTr="00A3021D">
        <w:trPr>
          <w:gridAfter w:val="1"/>
          <w:wAfter w:w="1736" w:type="dxa"/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4.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Ходьба всех видов в сочетании с движениями рук – (разучивание).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 xml:space="preserve">Практ.работа </w:t>
            </w:r>
          </w:p>
        </w:tc>
      </w:tr>
      <w:tr w:rsidR="00A3021D" w:rsidRPr="00A3021D" w:rsidTr="00A3021D">
        <w:trPr>
          <w:gridAfter w:val="1"/>
          <w:wAfter w:w="1736" w:type="dxa"/>
          <w:trHeight w:val="7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5.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Согласование движений рук, ног, головы в танце в различных темпах.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 xml:space="preserve">Практ.работа </w:t>
            </w:r>
          </w:p>
        </w:tc>
      </w:tr>
      <w:tr w:rsidR="00A3021D" w:rsidRPr="00A3021D" w:rsidTr="00A3021D">
        <w:trPr>
          <w:gridAfter w:val="1"/>
          <w:wAfter w:w="1736" w:type="dxa"/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Т.4.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История хореографии.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 xml:space="preserve"> - 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A3021D" w:rsidRPr="00A3021D" w:rsidTr="00A3021D">
        <w:trPr>
          <w:gridAfter w:val="1"/>
          <w:wAfter w:w="1736" w:type="dxa"/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1.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Танцевальная 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 -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t>Оценка правильности и умения двигаться в пространстве</w:t>
            </w:r>
          </w:p>
        </w:tc>
      </w:tr>
      <w:tr w:rsidR="00A3021D" w:rsidRPr="00A3021D" w:rsidTr="00A3021D">
        <w:trPr>
          <w:gridAfter w:val="1"/>
          <w:wAfter w:w="1736" w:type="dxa"/>
          <w:trHeight w:val="61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 xml:space="preserve"> Т.5.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 xml:space="preserve"> Постановка </w:t>
            </w:r>
            <w:r w:rsidR="00B97235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Усишинского</w:t>
            </w:r>
            <w:r w:rsidRPr="00A3021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 xml:space="preserve"> танца".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80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3021D" w:rsidRPr="00A3021D" w:rsidRDefault="00A3021D" w:rsidP="00A3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t>Оценка правильности и умения двигаться в пространстве</w:t>
            </w:r>
          </w:p>
        </w:tc>
      </w:tr>
      <w:tr w:rsidR="00A3021D" w:rsidRPr="00A3021D" w:rsidTr="00A3021D">
        <w:trPr>
          <w:gridAfter w:val="1"/>
          <w:wAfter w:w="1736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1.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 xml:space="preserve">Основной </w:t>
            </w:r>
            <w:r w:rsidR="00B97235">
              <w:rPr>
                <w:rFonts w:ascii="Times New Roman" w:hAnsi="Times New Roman" w:cs="Times New Roman"/>
                <w:color w:val="000000"/>
                <w:szCs w:val="28"/>
              </w:rPr>
              <w:t>Усишинский</w:t>
            </w: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 xml:space="preserve"> ход.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 xml:space="preserve">Практ.работа </w:t>
            </w:r>
          </w:p>
        </w:tc>
      </w:tr>
      <w:tr w:rsidR="00A3021D" w:rsidRPr="00A3021D" w:rsidTr="00A3021D">
        <w:trPr>
          <w:gridAfter w:val="1"/>
          <w:wAfter w:w="1736" w:type="dxa"/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2.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Постановка корпуса.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 xml:space="preserve">Практ.работа </w:t>
            </w:r>
          </w:p>
        </w:tc>
      </w:tr>
      <w:tr w:rsidR="00A3021D" w:rsidRPr="00A3021D" w:rsidTr="00A3021D">
        <w:trPr>
          <w:gridAfter w:val="1"/>
          <w:wAfter w:w="1736" w:type="dxa"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3.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Основной ход с различными позициями рук.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 xml:space="preserve">Практ.работа </w:t>
            </w:r>
          </w:p>
        </w:tc>
      </w:tr>
      <w:tr w:rsidR="00A3021D" w:rsidRPr="00A3021D" w:rsidTr="00A3021D">
        <w:trPr>
          <w:gridAfter w:val="1"/>
          <w:wAfter w:w="1736" w:type="dxa"/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4.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Основной ход назад.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 xml:space="preserve">Практ.работа </w:t>
            </w:r>
          </w:p>
        </w:tc>
      </w:tr>
      <w:tr w:rsidR="00A3021D" w:rsidRPr="00A3021D" w:rsidTr="00A3021D">
        <w:trPr>
          <w:gridAfter w:val="1"/>
          <w:wAfter w:w="1736" w:type="dxa"/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5.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Основной ход назад с различными позициями рук.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 xml:space="preserve">Практ.работа </w:t>
            </w:r>
          </w:p>
        </w:tc>
      </w:tr>
      <w:tr w:rsidR="00A3021D" w:rsidRPr="00A3021D" w:rsidTr="00A3021D">
        <w:trPr>
          <w:gridAfter w:val="1"/>
          <w:wAfter w:w="1736" w:type="dxa"/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6.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Разучивание основного хода с поворотом.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21D" w:rsidRPr="00A3021D" w:rsidRDefault="00EC0A4C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t>Оценка правильности и умения двигаться в пространстве</w:t>
            </w:r>
          </w:p>
        </w:tc>
      </w:tr>
      <w:tr w:rsidR="00A3021D" w:rsidRPr="00A3021D" w:rsidTr="00A3021D">
        <w:trPr>
          <w:gridAfter w:val="1"/>
          <w:wAfter w:w="1736" w:type="dxa"/>
          <w:trHeight w:val="8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7.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 xml:space="preserve">Основной </w:t>
            </w:r>
            <w:r w:rsidR="00B97235">
              <w:rPr>
                <w:rFonts w:ascii="Times New Roman" w:hAnsi="Times New Roman" w:cs="Times New Roman"/>
                <w:color w:val="000000"/>
                <w:szCs w:val="28"/>
              </w:rPr>
              <w:t>Усишинский</w:t>
            </w: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 xml:space="preserve"> ход в паре (вперёд, назад с поворотами с изменениями позиции рук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 xml:space="preserve">   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 xml:space="preserve">     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 xml:space="preserve">      6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 xml:space="preserve">Практ.работа </w:t>
            </w:r>
          </w:p>
        </w:tc>
      </w:tr>
      <w:tr w:rsidR="00A3021D" w:rsidRPr="00A3021D" w:rsidTr="00A3021D">
        <w:trPr>
          <w:gridAfter w:val="1"/>
          <w:wAfter w:w="1736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8.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 xml:space="preserve">Разучивание движений </w:t>
            </w:r>
            <w:r w:rsidR="00B97235">
              <w:rPr>
                <w:rFonts w:ascii="Times New Roman" w:hAnsi="Times New Roman" w:cs="Times New Roman"/>
                <w:color w:val="000000"/>
                <w:szCs w:val="28"/>
              </w:rPr>
              <w:t>Усишинского</w:t>
            </w: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 xml:space="preserve"> танца.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 xml:space="preserve">Практ.работа </w:t>
            </w:r>
          </w:p>
        </w:tc>
      </w:tr>
      <w:tr w:rsidR="00A3021D" w:rsidRPr="00A3021D" w:rsidTr="00A3021D">
        <w:trPr>
          <w:gridAfter w:val="1"/>
          <w:wAfter w:w="1736" w:type="dxa"/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9.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Соединение отдельных элементов движений в танцевальную композицию.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 xml:space="preserve">Практ.работа </w:t>
            </w:r>
          </w:p>
        </w:tc>
      </w:tr>
      <w:tr w:rsidR="00A3021D" w:rsidRPr="00A3021D" w:rsidTr="00A3021D">
        <w:trPr>
          <w:gridAfter w:val="1"/>
          <w:wAfter w:w="1736" w:type="dxa"/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10.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Исполнение движений в различных темпах под музыкальные инструменты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 xml:space="preserve">Практ.работа </w:t>
            </w:r>
          </w:p>
        </w:tc>
      </w:tr>
      <w:tr w:rsidR="00A3021D" w:rsidRPr="00A3021D" w:rsidTr="00A3021D">
        <w:trPr>
          <w:gridAfter w:val="1"/>
          <w:wAfter w:w="1736" w:type="dxa"/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11.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Начало танца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 xml:space="preserve">Практ.работа </w:t>
            </w:r>
          </w:p>
        </w:tc>
      </w:tr>
      <w:tr w:rsidR="00A3021D" w:rsidRPr="00A3021D" w:rsidTr="00A3021D">
        <w:trPr>
          <w:gridAfter w:val="1"/>
          <w:wAfter w:w="1736" w:type="dxa"/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12.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Сольные  номера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21D" w:rsidRPr="00A3021D" w:rsidRDefault="00EC0A4C" w:rsidP="00EC0A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C0A4C">
              <w:rPr>
                <w:sz w:val="20"/>
              </w:rPr>
              <w:t>Оценка правильности и умения двигаться в пространстве</w:t>
            </w:r>
          </w:p>
        </w:tc>
      </w:tr>
      <w:tr w:rsidR="00A3021D" w:rsidRPr="00A3021D" w:rsidTr="00A3021D">
        <w:trPr>
          <w:gridAfter w:val="1"/>
          <w:wAfter w:w="1736" w:type="dxa"/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13.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Финал танца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 xml:space="preserve">Практ.работа </w:t>
            </w:r>
          </w:p>
        </w:tc>
      </w:tr>
      <w:tr w:rsidR="00A3021D" w:rsidRPr="00A3021D" w:rsidTr="00A3021D">
        <w:trPr>
          <w:gridAfter w:val="1"/>
          <w:wAfter w:w="1736" w:type="dxa"/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14.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Поклон в танцевальной форме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 xml:space="preserve">Практ.работа </w:t>
            </w:r>
          </w:p>
        </w:tc>
      </w:tr>
      <w:tr w:rsidR="00A3021D" w:rsidRPr="00A3021D" w:rsidTr="00A3021D">
        <w:trPr>
          <w:gridAfter w:val="1"/>
          <w:wAfter w:w="1736" w:type="dxa"/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15.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Дальнейшая углубленная работа над постановкой.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Cs w:val="28"/>
              </w:rPr>
              <w:t xml:space="preserve">Практ.работа </w:t>
            </w:r>
          </w:p>
        </w:tc>
      </w:tr>
      <w:tr w:rsidR="00A3021D" w:rsidRPr="00A3021D" w:rsidTr="00EC0A4C">
        <w:trPr>
          <w:gridAfter w:val="1"/>
          <w:wAfter w:w="1736" w:type="dxa"/>
          <w:trHeight w:val="25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</w:p>
          <w:p w:rsidR="00A3021D" w:rsidRPr="00A3021D" w:rsidRDefault="00EC0A4C" w:rsidP="00EC0A4C">
            <w:pPr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 xml:space="preserve">  </w:t>
            </w:r>
            <w:r w:rsidR="00A3021D" w:rsidRPr="00A3021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Т.6.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Контрольный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021D" w:rsidRPr="00A3021D" w:rsidRDefault="00A3021D" w:rsidP="00EC0A4C">
            <w:pPr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021D" w:rsidRPr="00A3021D" w:rsidRDefault="00A3021D" w:rsidP="00EC0A4C">
            <w:pPr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021D" w:rsidRPr="00A3021D" w:rsidRDefault="00A3021D" w:rsidP="00EC0A4C">
            <w:pPr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C0A4C">
              <w:rPr>
                <w:sz w:val="20"/>
              </w:rPr>
              <w:t xml:space="preserve">Оценка качества исполнения  </w:t>
            </w:r>
          </w:p>
        </w:tc>
      </w:tr>
      <w:tr w:rsidR="00A3021D" w:rsidRPr="00A3021D" w:rsidTr="00A3021D">
        <w:trPr>
          <w:gridAfter w:val="1"/>
          <w:wAfter w:w="1736" w:type="dxa"/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A3021D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112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3021D" w:rsidRPr="00A3021D" w:rsidRDefault="00A3021D" w:rsidP="00A302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</w:p>
        </w:tc>
      </w:tr>
    </w:tbl>
    <w:p w:rsidR="00C5058D" w:rsidRPr="00705602" w:rsidRDefault="00C5058D" w:rsidP="00C5058D">
      <w:pPr>
        <w:rPr>
          <w:rFonts w:ascii="Times New Roman" w:hAnsi="Times New Roman" w:cs="Times New Roman"/>
          <w:b/>
          <w:sz w:val="28"/>
          <w:szCs w:val="28"/>
        </w:rPr>
      </w:pPr>
    </w:p>
    <w:p w:rsidR="001A0429" w:rsidRPr="001D6AB5" w:rsidRDefault="001A0429" w:rsidP="001A0429">
      <w:pPr>
        <w:pStyle w:val="a4"/>
        <w:shd w:val="clear" w:color="auto" w:fill="FFFFFF"/>
        <w:spacing w:line="307" w:lineRule="exact"/>
        <w:ind w:left="0" w:right="-1"/>
        <w:rPr>
          <w:b/>
          <w:sz w:val="24"/>
          <w:szCs w:val="24"/>
        </w:rPr>
      </w:pPr>
      <w:r w:rsidRPr="001D6AB5">
        <w:rPr>
          <w:b/>
          <w:sz w:val="24"/>
          <w:szCs w:val="24"/>
        </w:rPr>
        <w:t xml:space="preserve"> </w:t>
      </w:r>
      <w:r w:rsidR="00EC0A4C">
        <w:rPr>
          <w:b/>
          <w:sz w:val="24"/>
          <w:szCs w:val="24"/>
        </w:rPr>
        <w:t xml:space="preserve">                             </w:t>
      </w:r>
      <w:r w:rsidRPr="001D6AB5">
        <w:rPr>
          <w:b/>
          <w:sz w:val="24"/>
          <w:szCs w:val="24"/>
        </w:rPr>
        <w:t xml:space="preserve"> Содержа</w:t>
      </w:r>
      <w:r w:rsidR="004244B5">
        <w:rPr>
          <w:b/>
          <w:sz w:val="24"/>
          <w:szCs w:val="24"/>
        </w:rPr>
        <w:t>ние программы (1 год обучения).</w:t>
      </w:r>
    </w:p>
    <w:p w:rsidR="001A0429" w:rsidRPr="001D6AB5" w:rsidRDefault="001A0429" w:rsidP="001A0429">
      <w:pPr>
        <w:shd w:val="clear" w:color="auto" w:fill="FFFFFF"/>
        <w:spacing w:line="307" w:lineRule="exact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1D6A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b/>
          <w:sz w:val="24"/>
          <w:szCs w:val="24"/>
        </w:rPr>
        <w:t>Раздел 1. Вводное занятие (6).</w:t>
      </w:r>
    </w:p>
    <w:p w:rsidR="001A0429" w:rsidRPr="001D6AB5" w:rsidRDefault="001A0429" w:rsidP="001A0429">
      <w:pPr>
        <w:shd w:val="clear" w:color="auto" w:fill="FFFFFF"/>
        <w:spacing w:after="0" w:line="307" w:lineRule="exact"/>
        <w:ind w:right="-1"/>
        <w:rPr>
          <w:rFonts w:ascii="Times New Roman" w:hAnsi="Times New Roman" w:cs="Times New Roman"/>
          <w:b/>
          <w:i/>
          <w:sz w:val="24"/>
          <w:szCs w:val="24"/>
        </w:rPr>
      </w:pPr>
      <w:r w:rsidRPr="001D6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b/>
          <w:i/>
          <w:sz w:val="24"/>
          <w:szCs w:val="24"/>
        </w:rPr>
        <w:t xml:space="preserve">Тема 1.1. </w:t>
      </w:r>
      <w:r w:rsidRPr="001D6AB5">
        <w:rPr>
          <w:rFonts w:ascii="Times New Roman" w:hAnsi="Times New Roman" w:cs="Times New Roman"/>
          <w:b/>
          <w:color w:val="000000"/>
          <w:sz w:val="24"/>
          <w:szCs w:val="24"/>
        </w:rPr>
        <w:t>Проверка творческих способностей.</w:t>
      </w:r>
      <w:r w:rsidRPr="001D6AB5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1A0429" w:rsidRPr="001D6AB5" w:rsidRDefault="001A0429" w:rsidP="001A04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>Теория (1 ч).</w:t>
      </w:r>
      <w:r w:rsidRPr="001D6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spacing w:val="-5"/>
          <w:sz w:val="24"/>
          <w:szCs w:val="24"/>
        </w:rPr>
        <w:t>Знакомство с детьми</w:t>
      </w:r>
      <w:r w:rsidRPr="001D6AB5">
        <w:rPr>
          <w:rFonts w:ascii="Times New Roman" w:hAnsi="Times New Roman" w:cs="Times New Roman"/>
          <w:sz w:val="24"/>
          <w:szCs w:val="24"/>
        </w:rPr>
        <w:t>. История народного танца. Знакомство с хореографией других народов. Знакомство  с современным эстрадным танцем и танцем модерн. Их зарождение, развитие, основатель. Содержание учебно-тренировочного занятия по хореографии, его структура, продолжительность, время проведения. Внешний вид  присутствующих.</w:t>
      </w:r>
    </w:p>
    <w:p w:rsidR="001A0429" w:rsidRDefault="001A0429" w:rsidP="004244B5">
      <w:pPr>
        <w:pStyle w:val="a3"/>
        <w:rPr>
          <w:rFonts w:ascii="Times New Roman" w:hAnsi="Times New Roman"/>
          <w:i/>
          <w:sz w:val="24"/>
          <w:szCs w:val="24"/>
          <w:lang w:val="ru-RU"/>
        </w:rPr>
      </w:pPr>
      <w:r w:rsidRPr="001D6AB5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Практика </w:t>
      </w:r>
      <w:r w:rsidRPr="001D6AB5">
        <w:rPr>
          <w:rFonts w:ascii="Times New Roman" w:hAnsi="Times New Roman"/>
          <w:b/>
          <w:sz w:val="24"/>
          <w:szCs w:val="24"/>
          <w:u w:val="single"/>
          <w:lang w:val="ru-RU"/>
        </w:rPr>
        <w:t>(2 ч).</w:t>
      </w:r>
      <w:r w:rsidRPr="001D6AB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D6AB5">
        <w:rPr>
          <w:rFonts w:ascii="Times New Roman" w:hAnsi="Times New Roman"/>
          <w:sz w:val="24"/>
          <w:szCs w:val="24"/>
          <w:lang w:val="ru-RU"/>
        </w:rPr>
        <w:t>Прослушивание музыки.</w:t>
      </w:r>
      <w:r w:rsidRPr="001D6AB5">
        <w:rPr>
          <w:rFonts w:ascii="Times New Roman" w:hAnsi="Times New Roman"/>
          <w:spacing w:val="-5"/>
          <w:sz w:val="24"/>
          <w:szCs w:val="24"/>
          <w:lang w:val="ru-RU"/>
        </w:rPr>
        <w:t xml:space="preserve"> Проверка слуха, гибкости</w:t>
      </w:r>
      <w:r w:rsidRPr="001D6AB5">
        <w:rPr>
          <w:rFonts w:ascii="Times New Roman" w:hAnsi="Times New Roman"/>
          <w:sz w:val="24"/>
          <w:szCs w:val="24"/>
          <w:lang w:val="ru-RU"/>
        </w:rPr>
        <w:t>.</w:t>
      </w:r>
      <w:r w:rsidRPr="001D6AB5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</w:p>
    <w:p w:rsidR="004244B5" w:rsidRPr="004244B5" w:rsidRDefault="004244B5" w:rsidP="004244B5">
      <w:pPr>
        <w:pStyle w:val="a3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1A0429" w:rsidRPr="001D6AB5" w:rsidRDefault="001A0429" w:rsidP="001A042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b/>
          <w:i/>
          <w:sz w:val="24"/>
          <w:szCs w:val="24"/>
        </w:rPr>
        <w:t>Тема 1. 2.</w:t>
      </w:r>
      <w:r w:rsidRPr="001D6A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Знакомство с программой обучения</w:t>
      </w:r>
      <w:r w:rsidRPr="001D6A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>(1ч).</w:t>
      </w:r>
      <w:r w:rsidRPr="001D6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i/>
          <w:sz w:val="24"/>
          <w:szCs w:val="24"/>
        </w:rPr>
        <w:t xml:space="preserve">          </w:t>
      </w:r>
    </w:p>
    <w:p w:rsidR="001A0429" w:rsidRDefault="001A0429" w:rsidP="001A0429">
      <w:pPr>
        <w:shd w:val="clear" w:color="auto" w:fill="FFFFFF"/>
        <w:spacing w:before="5" w:after="0" w:line="307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>Теория  (1 ч).</w:t>
      </w:r>
      <w:r w:rsidRPr="001D6AB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D6AB5">
        <w:rPr>
          <w:rFonts w:ascii="Times New Roman" w:hAnsi="Times New Roman" w:cs="Times New Roman"/>
          <w:sz w:val="24"/>
          <w:szCs w:val="24"/>
        </w:rPr>
        <w:t>Цели и задачи объединения.</w:t>
      </w:r>
      <w:r w:rsidRPr="001D6AB5">
        <w:rPr>
          <w:rFonts w:ascii="Times New Roman" w:hAnsi="Times New Roman" w:cs="Times New Roman"/>
          <w:sz w:val="24"/>
          <w:szCs w:val="24"/>
        </w:rPr>
        <w:tab/>
        <w:t>Режим дня, личная гигиена, требование к одежде и обуви. Требование техники безопасности на занятиях. Инвентарь для занятий хореографией.</w:t>
      </w:r>
      <w:r w:rsidRPr="001D6A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244B5" w:rsidRDefault="004244B5" w:rsidP="001A0429">
      <w:pPr>
        <w:shd w:val="clear" w:color="auto" w:fill="FFFFFF"/>
        <w:spacing w:before="5" w:after="0" w:line="307" w:lineRule="exact"/>
        <w:rPr>
          <w:rFonts w:ascii="Times New Roman" w:hAnsi="Times New Roman" w:cs="Times New Roman"/>
          <w:b/>
          <w:i/>
          <w:sz w:val="24"/>
          <w:szCs w:val="24"/>
        </w:rPr>
      </w:pPr>
    </w:p>
    <w:p w:rsidR="004244B5" w:rsidRDefault="004244B5" w:rsidP="001A0429">
      <w:pPr>
        <w:shd w:val="clear" w:color="auto" w:fill="FFFFFF"/>
        <w:spacing w:before="5" w:after="0" w:line="307" w:lineRule="exact"/>
        <w:rPr>
          <w:rFonts w:ascii="Times New Roman" w:hAnsi="Times New Roman" w:cs="Times New Roman"/>
          <w:b/>
          <w:i/>
          <w:sz w:val="24"/>
          <w:szCs w:val="24"/>
        </w:rPr>
      </w:pPr>
    </w:p>
    <w:p w:rsidR="004244B5" w:rsidRDefault="004244B5" w:rsidP="001A0429">
      <w:pPr>
        <w:shd w:val="clear" w:color="auto" w:fill="FFFFFF"/>
        <w:spacing w:before="5" w:after="0" w:line="307" w:lineRule="exact"/>
        <w:rPr>
          <w:rFonts w:ascii="Times New Roman" w:hAnsi="Times New Roman" w:cs="Times New Roman"/>
          <w:b/>
          <w:i/>
          <w:sz w:val="24"/>
          <w:szCs w:val="24"/>
        </w:rPr>
      </w:pPr>
    </w:p>
    <w:p w:rsidR="004244B5" w:rsidRPr="001D6AB5" w:rsidRDefault="004244B5" w:rsidP="001A0429">
      <w:pPr>
        <w:shd w:val="clear" w:color="auto" w:fill="FFFFFF"/>
        <w:spacing w:before="5" w:after="0" w:line="307" w:lineRule="exact"/>
        <w:rPr>
          <w:rFonts w:ascii="Times New Roman" w:hAnsi="Times New Roman" w:cs="Times New Roman"/>
          <w:b/>
          <w:i/>
          <w:sz w:val="24"/>
          <w:szCs w:val="24"/>
        </w:rPr>
      </w:pPr>
    </w:p>
    <w:p w:rsidR="001A0429" w:rsidRPr="001D6AB5" w:rsidRDefault="001A0429" w:rsidP="001A0429">
      <w:pPr>
        <w:shd w:val="clear" w:color="auto" w:fill="FFFFFF"/>
        <w:spacing w:before="5" w:after="0" w:line="307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0429" w:rsidRPr="001D6AB5" w:rsidRDefault="001A0429" w:rsidP="001A0429">
      <w:pPr>
        <w:spacing w:after="0"/>
        <w:ind w:right="-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b/>
          <w:i/>
          <w:sz w:val="24"/>
          <w:szCs w:val="24"/>
        </w:rPr>
        <w:t>Тема 1. 3</w:t>
      </w:r>
      <w:r w:rsidRPr="001D6AB5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Pr="001D6AB5">
        <w:rPr>
          <w:rFonts w:ascii="Times New Roman" w:hAnsi="Times New Roman" w:cs="Times New Roman"/>
          <w:b/>
          <w:color w:val="000000"/>
          <w:sz w:val="24"/>
          <w:szCs w:val="24"/>
        </w:rPr>
        <w:t>Связь музыкального произведения с танцевальными движениями</w:t>
      </w:r>
      <w:r w:rsidRPr="001D6AB5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>(2 ч).</w:t>
      </w:r>
      <w:r w:rsidRPr="001D6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p w:rsidR="001A0429" w:rsidRPr="001D6AB5" w:rsidRDefault="001A0429" w:rsidP="001A0429">
      <w:pPr>
        <w:shd w:val="clear" w:color="auto" w:fill="FFFFFF"/>
        <w:spacing w:before="5" w:after="0" w:line="307" w:lineRule="exact"/>
        <w:rPr>
          <w:rFonts w:ascii="Times New Roman" w:hAnsi="Times New Roman" w:cs="Times New Roman"/>
          <w:sz w:val="24"/>
          <w:szCs w:val="24"/>
        </w:rPr>
      </w:pP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Теория </w:t>
      </w:r>
      <w:r w:rsidRPr="001D6AB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D6AB5">
        <w:rPr>
          <w:rFonts w:ascii="Times New Roman" w:hAnsi="Times New Roman" w:cs="Times New Roman"/>
          <w:sz w:val="24"/>
          <w:szCs w:val="24"/>
        </w:rPr>
        <w:t>Показать связь танца с укладом жизни, бытом людей, научить слушать и чувствовать музыку. Рассказ о здоровом образе жизни, о красивой осанке, о реакции человеческого организма на танцевальные движения.</w:t>
      </w:r>
    </w:p>
    <w:p w:rsidR="001A0429" w:rsidRPr="001D6AB5" w:rsidRDefault="001A0429" w:rsidP="001A0429">
      <w:pPr>
        <w:shd w:val="clear" w:color="auto" w:fill="FFFFFF"/>
        <w:spacing w:before="5" w:after="0" w:line="307" w:lineRule="exact"/>
        <w:rPr>
          <w:rFonts w:ascii="Times New Roman" w:hAnsi="Times New Roman" w:cs="Times New Roman"/>
          <w:sz w:val="24"/>
          <w:szCs w:val="24"/>
          <w:u w:val="single"/>
        </w:rPr>
      </w:pPr>
    </w:p>
    <w:p w:rsidR="001A0429" w:rsidRPr="001D6AB5" w:rsidRDefault="001A0429" w:rsidP="001A0429">
      <w:pPr>
        <w:shd w:val="clear" w:color="auto" w:fill="FFFFFF"/>
        <w:spacing w:line="307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1D6AB5">
        <w:rPr>
          <w:rFonts w:ascii="Times New Roman" w:hAnsi="Times New Roman" w:cs="Times New Roman"/>
          <w:b/>
          <w:i/>
          <w:sz w:val="24"/>
          <w:szCs w:val="24"/>
        </w:rPr>
        <w:t xml:space="preserve">       Раздел 2.</w:t>
      </w:r>
      <w:r w:rsidRPr="001D6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Национальный фольклор</w:t>
      </w:r>
      <w:r w:rsidRPr="001D6AB5">
        <w:rPr>
          <w:rFonts w:ascii="Times New Roman" w:hAnsi="Times New Roman" w:cs="Times New Roman"/>
          <w:b/>
          <w:i/>
          <w:sz w:val="24"/>
          <w:szCs w:val="24"/>
        </w:rPr>
        <w:t>-2ч</w:t>
      </w:r>
    </w:p>
    <w:p w:rsidR="001A0429" w:rsidRPr="001D6AB5" w:rsidRDefault="001A0429" w:rsidP="001A0429">
      <w:pPr>
        <w:shd w:val="clear" w:color="auto" w:fill="FFFFFF"/>
        <w:spacing w:before="5" w:line="307" w:lineRule="exact"/>
        <w:rPr>
          <w:rFonts w:ascii="Times New Roman" w:hAnsi="Times New Roman" w:cs="Times New Roman"/>
          <w:b/>
          <w:sz w:val="24"/>
          <w:szCs w:val="24"/>
        </w:rPr>
      </w:pPr>
      <w:r w:rsidRPr="001D6AB5">
        <w:rPr>
          <w:rFonts w:ascii="Times New Roman" w:hAnsi="Times New Roman" w:cs="Times New Roman"/>
          <w:b/>
          <w:i/>
          <w:sz w:val="24"/>
          <w:szCs w:val="24"/>
        </w:rPr>
        <w:t xml:space="preserve">Тема 2.1. </w:t>
      </w:r>
      <w:r w:rsidRPr="001D6AB5">
        <w:rPr>
          <w:rFonts w:ascii="Times New Roman" w:hAnsi="Times New Roman" w:cs="Times New Roman"/>
          <w:b/>
          <w:sz w:val="24"/>
          <w:szCs w:val="24"/>
        </w:rPr>
        <w:t>Даргинский  фольклор.</w:t>
      </w:r>
    </w:p>
    <w:p w:rsidR="001A0429" w:rsidRPr="001D6AB5" w:rsidRDefault="001A0429" w:rsidP="001A0429">
      <w:pPr>
        <w:shd w:val="clear" w:color="auto" w:fill="FFFFFF"/>
        <w:spacing w:after="0" w:line="307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>Теория. (1 ч).</w:t>
      </w:r>
      <w:r w:rsidRPr="001D6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D6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sz w:val="24"/>
          <w:szCs w:val="24"/>
        </w:rPr>
        <w:t>Беседа о фольклорных жанрах, рассказ об обрядовых песнях. Усишинский фольклор.</w:t>
      </w:r>
      <w:r w:rsidRPr="001D6AB5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1A0429" w:rsidRPr="001D6AB5" w:rsidRDefault="001A0429" w:rsidP="001A0429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 w:rsidRPr="001D6AB5">
        <w:rPr>
          <w:rFonts w:ascii="Times New Roman" w:hAnsi="Times New Roman"/>
          <w:b/>
          <w:sz w:val="24"/>
          <w:szCs w:val="24"/>
          <w:u w:val="single"/>
          <w:lang w:val="ru-RU"/>
        </w:rPr>
        <w:t>Практика</w:t>
      </w:r>
      <w:r w:rsidRPr="001D6AB5">
        <w:rPr>
          <w:rFonts w:ascii="Times New Roman" w:hAnsi="Times New Roman"/>
          <w:sz w:val="24"/>
          <w:szCs w:val="24"/>
          <w:u w:val="single"/>
          <w:lang w:val="ru-RU"/>
        </w:rPr>
        <w:t xml:space="preserve">. </w:t>
      </w:r>
      <w:r w:rsidRPr="001D6AB5">
        <w:rPr>
          <w:rFonts w:ascii="Times New Roman" w:hAnsi="Times New Roman"/>
          <w:b/>
          <w:sz w:val="24"/>
          <w:szCs w:val="24"/>
          <w:u w:val="single"/>
          <w:lang w:val="ru-RU"/>
        </w:rPr>
        <w:t>(1 ч).</w:t>
      </w:r>
      <w:r w:rsidRPr="001D6AB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D6AB5">
        <w:rPr>
          <w:rFonts w:ascii="Times New Roman" w:hAnsi="Times New Roman"/>
          <w:sz w:val="24"/>
          <w:szCs w:val="24"/>
          <w:lang w:val="ru-RU"/>
        </w:rPr>
        <w:t>Выполнение наиболее ярких движений танца</w:t>
      </w:r>
      <w:r w:rsidRPr="001D6AB5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1A0429" w:rsidRPr="001D6AB5" w:rsidRDefault="001A0429" w:rsidP="001A0429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1A0429" w:rsidRPr="001D6AB5" w:rsidRDefault="001A0429" w:rsidP="001A04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6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b/>
          <w:iCs/>
          <w:sz w:val="24"/>
          <w:szCs w:val="24"/>
        </w:rPr>
        <w:t>Раздел 3 . Общеразвивающие  движения -  32 часа</w:t>
      </w:r>
      <w:r w:rsidRPr="001D6AB5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1A0429" w:rsidRPr="001D6AB5" w:rsidRDefault="001A0429" w:rsidP="001A0429">
      <w:pPr>
        <w:pStyle w:val="3"/>
        <w:spacing w:after="0"/>
        <w:rPr>
          <w:i/>
          <w:iCs/>
          <w:sz w:val="24"/>
          <w:szCs w:val="24"/>
        </w:rPr>
      </w:pPr>
      <w:r w:rsidRPr="001D6AB5">
        <w:rPr>
          <w:b/>
          <w:bCs/>
          <w:i/>
          <w:sz w:val="24"/>
          <w:szCs w:val="24"/>
        </w:rPr>
        <w:t>Тема 3.1. Разминка. Поклон</w:t>
      </w:r>
      <w:r w:rsidRPr="001D6AB5">
        <w:rPr>
          <w:b/>
          <w:i/>
          <w:iCs/>
          <w:sz w:val="24"/>
          <w:szCs w:val="24"/>
        </w:rPr>
        <w:t>.(4ч)</w:t>
      </w:r>
    </w:p>
    <w:p w:rsidR="001A0429" w:rsidRPr="001D6AB5" w:rsidRDefault="001A0429" w:rsidP="001A0429">
      <w:pPr>
        <w:shd w:val="clear" w:color="auto" w:fill="FFFFFF"/>
        <w:spacing w:before="5" w:after="0" w:line="307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>Теория .</w:t>
      </w:r>
      <w:r w:rsidRPr="001D6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>(2 ч).</w:t>
      </w:r>
      <w:r w:rsidRPr="001D6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sz w:val="24"/>
          <w:szCs w:val="24"/>
        </w:rPr>
        <w:t>Движение в танце. Поклон: поясной, грудной</w:t>
      </w:r>
      <w:r w:rsidRPr="001D6AB5">
        <w:rPr>
          <w:rFonts w:ascii="Times New Roman" w:hAnsi="Times New Roman" w:cs="Times New Roman"/>
          <w:i/>
          <w:sz w:val="24"/>
          <w:szCs w:val="24"/>
        </w:rPr>
        <w:t xml:space="preserve"> .</w:t>
      </w:r>
    </w:p>
    <w:p w:rsidR="001A0429" w:rsidRPr="001D6AB5" w:rsidRDefault="001A0429" w:rsidP="001A0429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  <w:r w:rsidRPr="001D6AB5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Практика.</w:t>
      </w:r>
      <w:r w:rsidRPr="001D6AB5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D6AB5">
        <w:rPr>
          <w:rFonts w:ascii="Times New Roman" w:hAnsi="Times New Roman"/>
          <w:b/>
          <w:sz w:val="24"/>
          <w:szCs w:val="24"/>
          <w:u w:val="single"/>
          <w:lang w:val="ru-RU"/>
        </w:rPr>
        <w:t>(2 ч).</w:t>
      </w:r>
      <w:r w:rsidRPr="001D6AB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D6AB5">
        <w:rPr>
          <w:rFonts w:ascii="Times New Roman" w:hAnsi="Times New Roman"/>
          <w:i/>
          <w:sz w:val="24"/>
          <w:szCs w:val="24"/>
          <w:lang w:val="ru-RU"/>
        </w:rPr>
        <w:t>Научить держать осанку и двигаться плавно, уверенно</w:t>
      </w:r>
      <w:r w:rsidRPr="001D6AB5">
        <w:rPr>
          <w:rFonts w:ascii="Times New Roman" w:hAnsi="Times New Roman"/>
          <w:b/>
          <w:i/>
          <w:sz w:val="24"/>
          <w:szCs w:val="24"/>
          <w:lang w:val="ru-RU"/>
        </w:rPr>
        <w:t>.</w:t>
      </w:r>
    </w:p>
    <w:p w:rsidR="001A0429" w:rsidRPr="001D6AB5" w:rsidRDefault="001A0429" w:rsidP="001A0429">
      <w:pPr>
        <w:pStyle w:val="3"/>
        <w:spacing w:after="0"/>
        <w:rPr>
          <w:b/>
          <w:bCs/>
          <w:i/>
          <w:sz w:val="24"/>
          <w:szCs w:val="24"/>
        </w:rPr>
      </w:pPr>
    </w:p>
    <w:p w:rsidR="001A0429" w:rsidRPr="001D6AB5" w:rsidRDefault="001A0429" w:rsidP="001A0429">
      <w:pPr>
        <w:pStyle w:val="3"/>
        <w:spacing w:after="0"/>
        <w:rPr>
          <w:b/>
          <w:i/>
          <w:iCs/>
          <w:sz w:val="24"/>
          <w:szCs w:val="24"/>
        </w:rPr>
      </w:pPr>
      <w:r w:rsidRPr="001D6AB5">
        <w:rPr>
          <w:b/>
          <w:i/>
          <w:iCs/>
          <w:sz w:val="24"/>
          <w:szCs w:val="24"/>
        </w:rPr>
        <w:t>Тема 3.2 Ходьба обычная.Ходьба с вытянутыми пальцами (на носках).</w:t>
      </w:r>
      <w:r w:rsidRPr="001D6AB5">
        <w:rPr>
          <w:b/>
          <w:sz w:val="24"/>
          <w:szCs w:val="24"/>
          <w:u w:val="single"/>
        </w:rPr>
        <w:t xml:space="preserve"> (6 ч).</w:t>
      </w:r>
    </w:p>
    <w:p w:rsidR="001A0429" w:rsidRPr="001D6AB5" w:rsidRDefault="001A0429" w:rsidP="001A0429">
      <w:pPr>
        <w:shd w:val="clear" w:color="auto" w:fill="FFFFFF"/>
        <w:spacing w:before="5" w:after="0" w:line="307" w:lineRule="exact"/>
        <w:rPr>
          <w:rFonts w:ascii="Times New Roman" w:hAnsi="Times New Roman" w:cs="Times New Roman"/>
          <w:sz w:val="24"/>
          <w:szCs w:val="24"/>
          <w:u w:val="single"/>
        </w:rPr>
      </w:pP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>Теория.</w:t>
      </w:r>
      <w:r w:rsidRPr="001D6A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>(2 ч).</w:t>
      </w:r>
      <w:r w:rsidRPr="001D6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i/>
          <w:sz w:val="24"/>
          <w:szCs w:val="24"/>
        </w:rPr>
        <w:t>Объяснение учителем ходьбы обычной и с вытянутыми</w:t>
      </w:r>
      <w:r w:rsidRPr="001D6A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i/>
          <w:sz w:val="24"/>
          <w:szCs w:val="24"/>
        </w:rPr>
        <w:t>пальцами на носках.</w:t>
      </w:r>
    </w:p>
    <w:p w:rsidR="001A0429" w:rsidRPr="001D6AB5" w:rsidRDefault="001A0429" w:rsidP="001A0429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  <w:r w:rsidRPr="001D6AB5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Практика</w:t>
      </w:r>
      <w:r w:rsidRPr="001D6AB5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Pr="001D6AB5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(4 ч).</w:t>
      </w:r>
      <w:r w:rsidRPr="001D6AB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D6AB5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D6AB5">
        <w:rPr>
          <w:rFonts w:ascii="Times New Roman" w:hAnsi="Times New Roman"/>
          <w:i/>
          <w:sz w:val="24"/>
          <w:szCs w:val="24"/>
          <w:lang w:val="ru-RU"/>
        </w:rPr>
        <w:t>Тренировка учащихся в ходьбе на носках под счет</w:t>
      </w:r>
      <w:r w:rsidRPr="001D6AB5">
        <w:rPr>
          <w:rFonts w:ascii="Times New Roman" w:hAnsi="Times New Roman"/>
          <w:b/>
          <w:i/>
          <w:sz w:val="24"/>
          <w:szCs w:val="24"/>
          <w:lang w:val="ru-RU"/>
        </w:rPr>
        <w:t xml:space="preserve">.  </w:t>
      </w:r>
    </w:p>
    <w:p w:rsidR="001A0429" w:rsidRPr="001D6AB5" w:rsidRDefault="001A0429" w:rsidP="001A0429">
      <w:pPr>
        <w:pStyle w:val="3"/>
        <w:rPr>
          <w:b/>
          <w:i/>
          <w:iCs/>
          <w:sz w:val="24"/>
          <w:szCs w:val="24"/>
        </w:rPr>
      </w:pPr>
    </w:p>
    <w:p w:rsidR="001A0429" w:rsidRPr="001D6AB5" w:rsidRDefault="001A0429" w:rsidP="001A0429">
      <w:pPr>
        <w:pStyle w:val="3"/>
        <w:rPr>
          <w:b/>
          <w:i/>
          <w:iCs/>
          <w:sz w:val="24"/>
          <w:szCs w:val="24"/>
        </w:rPr>
      </w:pPr>
      <w:r w:rsidRPr="001D6AB5">
        <w:rPr>
          <w:b/>
          <w:i/>
          <w:iCs/>
          <w:sz w:val="24"/>
          <w:szCs w:val="24"/>
        </w:rPr>
        <w:t>Тема 3.3. Приставной шаг, поклон.</w:t>
      </w:r>
      <w:r w:rsidRPr="001D6AB5">
        <w:rPr>
          <w:b/>
          <w:sz w:val="24"/>
          <w:szCs w:val="24"/>
          <w:u w:val="single"/>
        </w:rPr>
        <w:t xml:space="preserve"> (6 ч).</w:t>
      </w:r>
    </w:p>
    <w:p w:rsidR="001A0429" w:rsidRPr="001D6AB5" w:rsidRDefault="001A0429" w:rsidP="001A0429">
      <w:pPr>
        <w:shd w:val="clear" w:color="auto" w:fill="FFFFFF"/>
        <w:spacing w:after="0" w:line="307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>Теория. (2 ч).</w:t>
      </w:r>
      <w:r w:rsidRPr="001D6AB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D6AB5">
        <w:rPr>
          <w:rFonts w:ascii="Times New Roman" w:hAnsi="Times New Roman" w:cs="Times New Roman"/>
          <w:i/>
          <w:sz w:val="24"/>
          <w:szCs w:val="24"/>
        </w:rPr>
        <w:t>Объяснение приставного шага с поклоном.</w:t>
      </w:r>
    </w:p>
    <w:p w:rsidR="001A0429" w:rsidRPr="001D6AB5" w:rsidRDefault="001A0429" w:rsidP="001A0429">
      <w:pPr>
        <w:pStyle w:val="a3"/>
        <w:ind w:left="-284" w:firstLine="284"/>
        <w:rPr>
          <w:rFonts w:ascii="Times New Roman" w:hAnsi="Times New Roman"/>
          <w:b/>
          <w:i/>
          <w:sz w:val="24"/>
          <w:szCs w:val="24"/>
          <w:lang w:val="ru-RU"/>
        </w:rPr>
      </w:pPr>
      <w:r w:rsidRPr="001D6AB5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Практика.</w:t>
      </w:r>
      <w:r w:rsidRPr="001D6AB5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(4 ч).</w:t>
      </w:r>
      <w:r w:rsidRPr="001D6AB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D6AB5">
        <w:rPr>
          <w:rFonts w:ascii="Times New Roman" w:hAnsi="Times New Roman"/>
          <w:i/>
          <w:sz w:val="24"/>
          <w:szCs w:val="24"/>
          <w:lang w:val="ru-RU"/>
        </w:rPr>
        <w:t>Разучивание приставного шага под счет и грудной поклон.</w:t>
      </w:r>
    </w:p>
    <w:p w:rsidR="001D6AB5" w:rsidRPr="001D6AB5" w:rsidRDefault="001D6AB5" w:rsidP="001A0429">
      <w:pPr>
        <w:pStyle w:val="3"/>
        <w:spacing w:after="0"/>
        <w:rPr>
          <w:b/>
          <w:i/>
          <w:iCs/>
          <w:sz w:val="24"/>
          <w:szCs w:val="24"/>
        </w:rPr>
      </w:pPr>
    </w:p>
    <w:p w:rsidR="001A0429" w:rsidRPr="001D6AB5" w:rsidRDefault="001A0429" w:rsidP="001A0429">
      <w:pPr>
        <w:pStyle w:val="3"/>
        <w:spacing w:after="0"/>
        <w:rPr>
          <w:b/>
          <w:i/>
          <w:iCs/>
          <w:sz w:val="24"/>
          <w:szCs w:val="24"/>
        </w:rPr>
      </w:pPr>
      <w:r w:rsidRPr="001D6AB5">
        <w:rPr>
          <w:b/>
          <w:i/>
          <w:iCs/>
          <w:sz w:val="24"/>
          <w:szCs w:val="24"/>
        </w:rPr>
        <w:t xml:space="preserve">Тема 3.4. Ходьба всех видов в сочетании с движениями рук. </w:t>
      </w:r>
      <w:r w:rsidRPr="001D6AB5">
        <w:rPr>
          <w:b/>
          <w:sz w:val="24"/>
          <w:szCs w:val="24"/>
          <w:u w:val="single"/>
        </w:rPr>
        <w:t>(6 ч).</w:t>
      </w:r>
    </w:p>
    <w:p w:rsidR="001A0429" w:rsidRPr="001D6AB5" w:rsidRDefault="001A0429" w:rsidP="001A0429">
      <w:pPr>
        <w:shd w:val="clear" w:color="auto" w:fill="FFFFFF"/>
        <w:spacing w:before="5" w:after="0" w:line="307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Теория </w:t>
      </w:r>
      <w:r w:rsidRPr="001D6AB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 xml:space="preserve"> ( 2ч).</w:t>
      </w:r>
      <w:r w:rsidRPr="001D6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i/>
          <w:sz w:val="24"/>
          <w:szCs w:val="24"/>
        </w:rPr>
        <w:t>Знакомство с основными положениями рук .</w:t>
      </w:r>
    </w:p>
    <w:p w:rsidR="001A0429" w:rsidRPr="001D6AB5" w:rsidRDefault="001A0429" w:rsidP="001A0429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  <w:r w:rsidRPr="001D6AB5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Практика.</w:t>
      </w:r>
      <w:r w:rsidRPr="001D6AB5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D6AB5">
        <w:rPr>
          <w:rFonts w:ascii="Times New Roman" w:hAnsi="Times New Roman"/>
          <w:b/>
          <w:sz w:val="24"/>
          <w:szCs w:val="24"/>
          <w:u w:val="single"/>
          <w:lang w:val="ru-RU"/>
        </w:rPr>
        <w:t>(4 ч).</w:t>
      </w:r>
      <w:r w:rsidRPr="001D6AB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D6AB5">
        <w:rPr>
          <w:rFonts w:ascii="Times New Roman" w:hAnsi="Times New Roman"/>
          <w:i/>
          <w:sz w:val="24"/>
          <w:szCs w:val="24"/>
          <w:lang w:val="ru-RU"/>
        </w:rPr>
        <w:t>Разучивание основных положений рук и сочетание с ногами</w:t>
      </w:r>
      <w:r w:rsidRPr="001D6AB5">
        <w:rPr>
          <w:rFonts w:ascii="Times New Roman" w:hAnsi="Times New Roman"/>
          <w:b/>
          <w:i/>
          <w:sz w:val="24"/>
          <w:szCs w:val="24"/>
          <w:lang w:val="ru-RU"/>
        </w:rPr>
        <w:t>.</w:t>
      </w:r>
    </w:p>
    <w:p w:rsidR="001A0429" w:rsidRPr="001D6AB5" w:rsidRDefault="001A0429" w:rsidP="001A0429">
      <w:pPr>
        <w:pStyle w:val="3"/>
        <w:rPr>
          <w:b/>
          <w:bCs/>
          <w:i/>
          <w:sz w:val="24"/>
          <w:szCs w:val="24"/>
        </w:rPr>
      </w:pPr>
    </w:p>
    <w:p w:rsidR="001A0429" w:rsidRPr="001D6AB5" w:rsidRDefault="001A0429" w:rsidP="001A0429">
      <w:pPr>
        <w:pStyle w:val="3"/>
        <w:spacing w:after="0"/>
        <w:rPr>
          <w:b/>
          <w:i/>
          <w:iCs/>
          <w:sz w:val="24"/>
          <w:szCs w:val="24"/>
        </w:rPr>
      </w:pPr>
      <w:r w:rsidRPr="001D6AB5">
        <w:rPr>
          <w:b/>
          <w:i/>
          <w:iCs/>
          <w:sz w:val="24"/>
          <w:szCs w:val="24"/>
        </w:rPr>
        <w:t xml:space="preserve">Тема 3. 5. </w:t>
      </w:r>
      <w:r w:rsidRPr="001D6AB5">
        <w:rPr>
          <w:b/>
          <w:color w:val="000000"/>
          <w:sz w:val="24"/>
          <w:szCs w:val="24"/>
        </w:rPr>
        <w:t>Согласование движений рук, ног, головы в танце в различных темпах.</w:t>
      </w:r>
      <w:r w:rsidRPr="001D6AB5">
        <w:rPr>
          <w:b/>
          <w:sz w:val="24"/>
          <w:szCs w:val="24"/>
          <w:u w:val="single"/>
        </w:rPr>
        <w:t xml:space="preserve"> (8 ч).</w:t>
      </w:r>
    </w:p>
    <w:p w:rsidR="001A0429" w:rsidRPr="001D6AB5" w:rsidRDefault="001A0429" w:rsidP="001A0429">
      <w:pPr>
        <w:shd w:val="clear" w:color="auto" w:fill="FFFFFF"/>
        <w:spacing w:before="5" w:after="0" w:line="307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>Теория.</w:t>
      </w:r>
      <w:r w:rsidRPr="001D6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>(2 ч).</w:t>
      </w:r>
      <w:r w:rsidRPr="001D6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sz w:val="24"/>
          <w:szCs w:val="24"/>
        </w:rPr>
        <w:t xml:space="preserve">Ознакомление с  положением головы в сочетании движений рук и ног </w:t>
      </w:r>
      <w:r w:rsidRPr="001D6AB5">
        <w:rPr>
          <w:rFonts w:ascii="Times New Roman" w:hAnsi="Times New Roman" w:cs="Times New Roman"/>
          <w:i/>
          <w:sz w:val="24"/>
          <w:szCs w:val="24"/>
        </w:rPr>
        <w:t>.</w:t>
      </w:r>
    </w:p>
    <w:p w:rsidR="001A0429" w:rsidRPr="001D6AB5" w:rsidRDefault="001A0429" w:rsidP="001A0429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 w:rsidRPr="001D6AB5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Практика.</w:t>
      </w:r>
      <w:r w:rsidRPr="001D6AB5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D6AB5">
        <w:rPr>
          <w:rFonts w:ascii="Times New Roman" w:hAnsi="Times New Roman"/>
          <w:b/>
          <w:sz w:val="24"/>
          <w:szCs w:val="24"/>
          <w:u w:val="single"/>
          <w:lang w:val="ru-RU"/>
        </w:rPr>
        <w:t>(4 ч).</w:t>
      </w:r>
      <w:r w:rsidRPr="001D6AB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D6AB5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D6AB5">
        <w:rPr>
          <w:rFonts w:ascii="Times New Roman" w:hAnsi="Times New Roman"/>
          <w:sz w:val="24"/>
          <w:szCs w:val="24"/>
          <w:lang w:val="ru-RU"/>
        </w:rPr>
        <w:t>Разучивание согласованных движений  рук и ног, головы и исполнение в различных темпах: медленном, среднем и быстром.</w:t>
      </w:r>
    </w:p>
    <w:p w:rsidR="001A0429" w:rsidRPr="00EC0A4C" w:rsidRDefault="001A0429" w:rsidP="001A0429">
      <w:pPr>
        <w:pStyle w:val="3"/>
        <w:rPr>
          <w:b/>
          <w:i/>
          <w:szCs w:val="24"/>
        </w:rPr>
      </w:pPr>
    </w:p>
    <w:p w:rsidR="00EC0A4C" w:rsidRDefault="001A0429" w:rsidP="001A0429">
      <w:pPr>
        <w:pStyle w:val="a3"/>
        <w:tabs>
          <w:tab w:val="center" w:pos="5031"/>
        </w:tabs>
        <w:rPr>
          <w:rFonts w:ascii="Times New Roman" w:hAnsi="Times New Roman"/>
          <w:b/>
          <w:iCs/>
          <w:sz w:val="24"/>
          <w:szCs w:val="24"/>
          <w:lang w:val="ru-RU"/>
        </w:rPr>
      </w:pPr>
      <w:r w:rsidRPr="001D6AB5">
        <w:rPr>
          <w:rFonts w:ascii="Times New Roman" w:hAnsi="Times New Roman"/>
          <w:b/>
          <w:iCs/>
          <w:sz w:val="24"/>
          <w:szCs w:val="24"/>
          <w:lang w:val="ru-RU"/>
        </w:rPr>
        <w:t xml:space="preserve">                         </w:t>
      </w:r>
    </w:p>
    <w:p w:rsidR="001A0429" w:rsidRPr="001D6AB5" w:rsidRDefault="00EC0A4C" w:rsidP="001A0429">
      <w:pPr>
        <w:pStyle w:val="a3"/>
        <w:tabs>
          <w:tab w:val="center" w:pos="5031"/>
        </w:tabs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iCs/>
          <w:sz w:val="24"/>
          <w:szCs w:val="24"/>
          <w:lang w:val="ru-RU"/>
        </w:rPr>
        <w:t xml:space="preserve">                    </w:t>
      </w:r>
      <w:r w:rsidR="001A0429" w:rsidRPr="001D6AB5">
        <w:rPr>
          <w:rFonts w:ascii="Times New Roman" w:hAnsi="Times New Roman"/>
          <w:b/>
          <w:iCs/>
          <w:sz w:val="24"/>
          <w:szCs w:val="24"/>
          <w:lang w:val="ru-RU"/>
        </w:rPr>
        <w:t xml:space="preserve"> </w:t>
      </w:r>
      <w:r w:rsidR="001A0429" w:rsidRPr="001D6AB5">
        <w:rPr>
          <w:rFonts w:ascii="Times New Roman" w:hAnsi="Times New Roman"/>
          <w:b/>
          <w:sz w:val="24"/>
          <w:szCs w:val="24"/>
          <w:lang w:val="ru-RU"/>
        </w:rPr>
        <w:t>Раздел 4: История хореографии.</w:t>
      </w:r>
      <w:r w:rsidR="001A0429" w:rsidRPr="001D6AB5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(3 ч).</w:t>
      </w:r>
      <w:r w:rsidR="001A0429" w:rsidRPr="001D6AB5">
        <w:rPr>
          <w:rFonts w:ascii="Times New Roman" w:hAnsi="Times New Roman"/>
          <w:b/>
          <w:i/>
          <w:sz w:val="24"/>
          <w:szCs w:val="24"/>
          <w:lang w:val="ru-RU"/>
        </w:rPr>
        <w:tab/>
      </w:r>
    </w:p>
    <w:p w:rsidR="001A0429" w:rsidRPr="001D6AB5" w:rsidRDefault="001A0429" w:rsidP="001A0429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  <w:r w:rsidRPr="001D6AB5">
        <w:rPr>
          <w:rFonts w:ascii="Times New Roman" w:hAnsi="Times New Roman"/>
          <w:b/>
          <w:i/>
          <w:sz w:val="24"/>
          <w:szCs w:val="24"/>
          <w:lang w:val="ru-RU"/>
        </w:rPr>
        <w:t>Тема 4.1. Танцевальная форма:Усишинский  костюм.(2ч)</w:t>
      </w:r>
    </w:p>
    <w:p w:rsidR="001A0429" w:rsidRPr="001D6AB5" w:rsidRDefault="001A0429" w:rsidP="001D6AB5">
      <w:pPr>
        <w:shd w:val="clear" w:color="auto" w:fill="FFFFFF"/>
        <w:spacing w:before="5" w:line="307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>Теория. (2 ч).</w:t>
      </w:r>
      <w:r w:rsidRPr="001D6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sz w:val="24"/>
          <w:szCs w:val="24"/>
        </w:rPr>
        <w:t>Возникновение Усишинского костюма</w:t>
      </w:r>
      <w:r w:rsidRPr="001D6AB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D6AB5" w:rsidRPr="001D6AB5">
        <w:rPr>
          <w:rFonts w:ascii="Times New Roman" w:hAnsi="Times New Roman" w:cs="Times New Roman"/>
          <w:i/>
          <w:sz w:val="24"/>
          <w:szCs w:val="24"/>
        </w:rPr>
        <w:t>особенности</w:t>
      </w:r>
      <w:r w:rsidRPr="001D6AB5">
        <w:rPr>
          <w:rFonts w:ascii="Times New Roman" w:hAnsi="Times New Roman" w:cs="Times New Roman"/>
          <w:i/>
          <w:sz w:val="24"/>
          <w:szCs w:val="24"/>
        </w:rPr>
        <w:t xml:space="preserve"> и различие от костюмов других </w:t>
      </w:r>
      <w:r w:rsidR="001D6AB5" w:rsidRPr="001D6AB5">
        <w:rPr>
          <w:rFonts w:ascii="Times New Roman" w:hAnsi="Times New Roman" w:cs="Times New Roman"/>
          <w:i/>
          <w:sz w:val="24"/>
          <w:szCs w:val="24"/>
        </w:rPr>
        <w:t>национальностей</w:t>
      </w:r>
    </w:p>
    <w:p w:rsidR="001A0429" w:rsidRPr="001D6AB5" w:rsidRDefault="001A0429" w:rsidP="001A0429">
      <w:pPr>
        <w:pStyle w:val="3"/>
        <w:rPr>
          <w:b/>
          <w:sz w:val="24"/>
          <w:szCs w:val="24"/>
        </w:rPr>
      </w:pPr>
      <w:r w:rsidRPr="001D6AB5">
        <w:rPr>
          <w:b/>
          <w:sz w:val="24"/>
          <w:szCs w:val="24"/>
        </w:rPr>
        <w:t xml:space="preserve">                   Раздел 5. Постановка «Усишинского танца» </w:t>
      </w:r>
      <w:r w:rsidRPr="001D6AB5">
        <w:rPr>
          <w:b/>
          <w:sz w:val="24"/>
          <w:szCs w:val="24"/>
          <w:u w:val="single"/>
        </w:rPr>
        <w:t>(98 ч).</w:t>
      </w:r>
    </w:p>
    <w:p w:rsidR="001A0429" w:rsidRPr="001D6AB5" w:rsidRDefault="001A0429" w:rsidP="001A0429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  <w:r w:rsidRPr="001D6AB5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D6AB5">
        <w:rPr>
          <w:rFonts w:ascii="Times New Roman" w:hAnsi="Times New Roman"/>
          <w:b/>
          <w:bCs/>
          <w:i/>
          <w:sz w:val="24"/>
          <w:szCs w:val="24"/>
          <w:lang w:val="ru-RU"/>
        </w:rPr>
        <w:t>Тема 5.1.Основной Усишинский ход. (8ч)</w:t>
      </w:r>
    </w:p>
    <w:p w:rsidR="001A0429" w:rsidRPr="001D6AB5" w:rsidRDefault="001A0429" w:rsidP="001A0429">
      <w:pPr>
        <w:shd w:val="clear" w:color="auto" w:fill="FFFFFF"/>
        <w:spacing w:before="5" w:line="307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>Теория. (1 ч).</w:t>
      </w:r>
      <w:r w:rsidRPr="001D6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i/>
          <w:sz w:val="24"/>
          <w:szCs w:val="24"/>
        </w:rPr>
        <w:t>Показ и объяснение основногои Усишинского хода</w:t>
      </w:r>
      <w:r w:rsidRPr="001D6AB5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</w:p>
    <w:p w:rsidR="001A0429" w:rsidRPr="001D6AB5" w:rsidRDefault="001A0429" w:rsidP="001A0429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  <w:r w:rsidRPr="001D6AB5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Практика.</w:t>
      </w:r>
      <w:r w:rsidRPr="001D6AB5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D6AB5">
        <w:rPr>
          <w:rFonts w:ascii="Times New Roman" w:hAnsi="Times New Roman"/>
          <w:b/>
          <w:sz w:val="24"/>
          <w:szCs w:val="24"/>
          <w:u w:val="single"/>
          <w:lang w:val="ru-RU"/>
        </w:rPr>
        <w:t>(7 ч).</w:t>
      </w:r>
      <w:r w:rsidRPr="001D6AB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D6AB5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D6AB5">
        <w:rPr>
          <w:rFonts w:ascii="Times New Roman" w:hAnsi="Times New Roman"/>
          <w:i/>
          <w:sz w:val="24"/>
          <w:szCs w:val="24"/>
          <w:lang w:val="ru-RU"/>
        </w:rPr>
        <w:t>Разучивание  основного Усишинского хода вперед</w:t>
      </w:r>
      <w:r w:rsidRPr="001D6AB5">
        <w:rPr>
          <w:rFonts w:ascii="Times New Roman" w:hAnsi="Times New Roman"/>
          <w:b/>
          <w:i/>
          <w:sz w:val="24"/>
          <w:szCs w:val="24"/>
          <w:lang w:val="ru-RU"/>
        </w:rPr>
        <w:t xml:space="preserve"> .</w:t>
      </w:r>
    </w:p>
    <w:p w:rsidR="001A0429" w:rsidRPr="001D6AB5" w:rsidRDefault="001A0429" w:rsidP="001A0429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1A0429" w:rsidRPr="001D6AB5" w:rsidRDefault="001A0429" w:rsidP="001A0429">
      <w:pPr>
        <w:pStyle w:val="a3"/>
        <w:rPr>
          <w:rFonts w:ascii="Times New Roman" w:hAnsi="Times New Roman"/>
          <w:b/>
          <w:bCs/>
          <w:i/>
          <w:sz w:val="24"/>
          <w:szCs w:val="24"/>
          <w:lang w:val="ru-RU"/>
        </w:rPr>
      </w:pPr>
      <w:r w:rsidRPr="001D6AB5">
        <w:rPr>
          <w:rFonts w:ascii="Times New Roman" w:hAnsi="Times New Roman"/>
          <w:b/>
          <w:bCs/>
          <w:i/>
          <w:sz w:val="24"/>
          <w:szCs w:val="24"/>
          <w:lang w:val="ru-RU"/>
        </w:rPr>
        <w:t>Тема 5.2.  Постановка  корпуса.(6)</w:t>
      </w:r>
    </w:p>
    <w:p w:rsidR="001A0429" w:rsidRDefault="001A0429" w:rsidP="001D6AB5">
      <w:pPr>
        <w:shd w:val="clear" w:color="auto" w:fill="FFFFFF"/>
        <w:spacing w:before="5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Теория. </w:t>
      </w:r>
      <w:r w:rsidRPr="001D6A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>(1 ч).</w:t>
      </w:r>
      <w:r w:rsidRPr="001D6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i/>
          <w:sz w:val="24"/>
          <w:szCs w:val="24"/>
        </w:rPr>
        <w:t xml:space="preserve">Показ и объяснение  правильной постановки корпуса и головы танца .                                                                                                                                             </w:t>
      </w:r>
      <w:r w:rsidRPr="001D6AB5">
        <w:rPr>
          <w:rFonts w:ascii="Times New Roman" w:hAnsi="Times New Roman" w:cs="Times New Roman"/>
          <w:b/>
          <w:i/>
          <w:sz w:val="24"/>
          <w:szCs w:val="24"/>
          <w:u w:val="single"/>
        </w:rPr>
        <w:t>Практика.</w:t>
      </w:r>
      <w:r w:rsidRPr="001D6A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>(5ч).</w:t>
      </w:r>
      <w:r w:rsidRPr="001D6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i/>
          <w:sz w:val="24"/>
          <w:szCs w:val="24"/>
        </w:rPr>
        <w:t>Овладение  навыками основного положение корпуса при выполнение  движений</w:t>
      </w:r>
      <w:r w:rsidRPr="001D6AB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4244B5" w:rsidRDefault="004244B5" w:rsidP="001D6AB5">
      <w:pPr>
        <w:shd w:val="clear" w:color="auto" w:fill="FFFFFF"/>
        <w:spacing w:before="5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244B5" w:rsidRPr="001D6AB5" w:rsidRDefault="004244B5" w:rsidP="001D6AB5">
      <w:pPr>
        <w:shd w:val="clear" w:color="auto" w:fill="FFFFFF"/>
        <w:spacing w:before="5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A0429" w:rsidRPr="001D6AB5" w:rsidRDefault="001A0429" w:rsidP="001A0429">
      <w:pPr>
        <w:pStyle w:val="a3"/>
        <w:rPr>
          <w:rFonts w:ascii="Times New Roman" w:hAnsi="Times New Roman"/>
          <w:b/>
          <w:bCs/>
          <w:i/>
          <w:sz w:val="24"/>
          <w:szCs w:val="24"/>
          <w:lang w:val="ru-RU"/>
        </w:rPr>
      </w:pPr>
      <w:r w:rsidRPr="001D6AB5">
        <w:rPr>
          <w:rFonts w:ascii="Times New Roman" w:hAnsi="Times New Roman"/>
          <w:b/>
          <w:bCs/>
          <w:i/>
          <w:sz w:val="24"/>
          <w:szCs w:val="24"/>
          <w:lang w:val="ru-RU"/>
        </w:rPr>
        <w:lastRenderedPageBreak/>
        <w:t>Тема 5.3. Основной ход с различными позициями рук.</w:t>
      </w:r>
      <w:r w:rsidRPr="001D6AB5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(6 ч).</w:t>
      </w:r>
    </w:p>
    <w:p w:rsidR="001A0429" w:rsidRPr="001D6AB5" w:rsidRDefault="001A0429" w:rsidP="001A0429">
      <w:pPr>
        <w:shd w:val="clear" w:color="auto" w:fill="FFFFFF"/>
        <w:spacing w:after="0" w:line="307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>Теория. (1 ч).</w:t>
      </w:r>
      <w:r w:rsidRPr="001D6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i/>
          <w:sz w:val="24"/>
          <w:szCs w:val="24"/>
        </w:rPr>
        <w:t>Объяснение и  показ позиций рук:</w:t>
      </w:r>
      <w:r w:rsidRPr="001D6A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A0429" w:rsidRPr="001D6AB5" w:rsidRDefault="001A0429" w:rsidP="001A0429">
      <w:pPr>
        <w:shd w:val="clear" w:color="auto" w:fill="FFFFFF"/>
        <w:spacing w:after="0" w:line="307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1D6AB5">
        <w:rPr>
          <w:rFonts w:ascii="Times New Roman" w:hAnsi="Times New Roman" w:cs="Times New Roman"/>
          <w:b/>
          <w:i/>
          <w:sz w:val="24"/>
          <w:szCs w:val="24"/>
        </w:rPr>
        <w:t xml:space="preserve">а)  </w:t>
      </w:r>
      <w:r w:rsidRPr="001D6AB5">
        <w:rPr>
          <w:rFonts w:ascii="Times New Roman" w:hAnsi="Times New Roman" w:cs="Times New Roman"/>
          <w:i/>
          <w:sz w:val="24"/>
          <w:szCs w:val="24"/>
        </w:rPr>
        <w:t>с вытянутой правой рукой кверху,</w:t>
      </w:r>
    </w:p>
    <w:p w:rsidR="001A0429" w:rsidRPr="001D6AB5" w:rsidRDefault="001A0429" w:rsidP="001A0429">
      <w:pPr>
        <w:shd w:val="clear" w:color="auto" w:fill="FFFFFF"/>
        <w:spacing w:after="0" w:line="307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6AB5">
        <w:rPr>
          <w:rFonts w:ascii="Times New Roman" w:hAnsi="Times New Roman" w:cs="Times New Roman"/>
          <w:b/>
          <w:i/>
          <w:sz w:val="24"/>
          <w:szCs w:val="24"/>
        </w:rPr>
        <w:t xml:space="preserve">б)  </w:t>
      </w:r>
      <w:r w:rsidRPr="001D6AB5">
        <w:rPr>
          <w:rFonts w:ascii="Times New Roman" w:hAnsi="Times New Roman" w:cs="Times New Roman"/>
          <w:i/>
          <w:sz w:val="24"/>
          <w:szCs w:val="24"/>
        </w:rPr>
        <w:t>с указательным пальцем на подбородке</w:t>
      </w:r>
      <w:r w:rsidRPr="001D6AB5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</w:p>
    <w:p w:rsidR="001A0429" w:rsidRPr="001D6AB5" w:rsidRDefault="001A0429" w:rsidP="001A0429">
      <w:pPr>
        <w:pStyle w:val="a3"/>
        <w:rPr>
          <w:rFonts w:ascii="Times New Roman" w:hAnsi="Times New Roman"/>
          <w:i/>
          <w:sz w:val="24"/>
          <w:szCs w:val="24"/>
          <w:lang w:val="ru-RU"/>
        </w:rPr>
      </w:pPr>
      <w:r w:rsidRPr="001D6AB5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Практика.</w:t>
      </w:r>
      <w:r w:rsidRPr="001D6AB5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(5 ч).</w:t>
      </w:r>
      <w:r w:rsidRPr="001D6AB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D6AB5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D6AB5">
        <w:rPr>
          <w:rFonts w:ascii="Times New Roman" w:hAnsi="Times New Roman"/>
          <w:i/>
          <w:sz w:val="24"/>
          <w:szCs w:val="24"/>
          <w:lang w:val="ru-RU"/>
        </w:rPr>
        <w:t>Освоение  позиции рук при  выполнении основного хода .</w:t>
      </w:r>
    </w:p>
    <w:p w:rsidR="001A0429" w:rsidRPr="001D6AB5" w:rsidRDefault="001A0429" w:rsidP="001A0429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1A0429" w:rsidRPr="001D6AB5" w:rsidRDefault="001A0429" w:rsidP="001A0429">
      <w:pPr>
        <w:pStyle w:val="a3"/>
        <w:rPr>
          <w:rFonts w:ascii="Times New Roman" w:hAnsi="Times New Roman"/>
          <w:b/>
          <w:bCs/>
          <w:i/>
          <w:sz w:val="24"/>
          <w:szCs w:val="24"/>
          <w:lang w:val="ru-RU"/>
        </w:rPr>
      </w:pPr>
      <w:r w:rsidRPr="001D6AB5">
        <w:rPr>
          <w:rFonts w:ascii="Times New Roman" w:hAnsi="Times New Roman"/>
          <w:b/>
          <w:bCs/>
          <w:i/>
          <w:sz w:val="24"/>
          <w:szCs w:val="24"/>
          <w:lang w:val="ru-RU"/>
        </w:rPr>
        <w:t>Тема 5.4.</w:t>
      </w:r>
      <w:r w:rsidRPr="001D6AB5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1D6AB5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Основной  ход назад. </w:t>
      </w:r>
      <w:r w:rsidRPr="001D6AB5">
        <w:rPr>
          <w:rFonts w:ascii="Times New Roman" w:hAnsi="Times New Roman"/>
          <w:b/>
          <w:sz w:val="24"/>
          <w:szCs w:val="24"/>
          <w:u w:val="single"/>
          <w:lang w:val="ru-RU"/>
        </w:rPr>
        <w:t>(4 ч).</w:t>
      </w:r>
    </w:p>
    <w:p w:rsidR="001A0429" w:rsidRPr="001D6AB5" w:rsidRDefault="001A0429" w:rsidP="001A0429">
      <w:pPr>
        <w:shd w:val="clear" w:color="auto" w:fill="FFFFFF"/>
        <w:spacing w:before="5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>Теория  (1 ч).</w:t>
      </w:r>
      <w:r w:rsidRPr="001D6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1D6AB5">
        <w:rPr>
          <w:rFonts w:ascii="Times New Roman" w:hAnsi="Times New Roman" w:cs="Times New Roman"/>
          <w:i/>
          <w:sz w:val="24"/>
          <w:szCs w:val="24"/>
        </w:rPr>
        <w:t>Объяснение  и показ движений ног при ходе назад .</w:t>
      </w:r>
    </w:p>
    <w:p w:rsidR="001A0429" w:rsidRPr="001D6AB5" w:rsidRDefault="001A0429" w:rsidP="001A0429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  <w:r w:rsidRPr="001D6AB5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Практика.</w:t>
      </w:r>
      <w:r w:rsidRPr="001D6AB5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D6AB5">
        <w:rPr>
          <w:rFonts w:ascii="Times New Roman" w:hAnsi="Times New Roman"/>
          <w:b/>
          <w:sz w:val="24"/>
          <w:szCs w:val="24"/>
          <w:u w:val="single"/>
          <w:lang w:val="ru-RU"/>
        </w:rPr>
        <w:t>(3 ч).</w:t>
      </w:r>
      <w:r w:rsidRPr="001D6AB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D6AB5">
        <w:rPr>
          <w:rFonts w:ascii="Times New Roman" w:hAnsi="Times New Roman"/>
          <w:i/>
          <w:sz w:val="24"/>
          <w:szCs w:val="24"/>
          <w:lang w:val="ru-RU"/>
        </w:rPr>
        <w:t>Разучивание  движений чередующихся движений  ног назад.</w:t>
      </w:r>
    </w:p>
    <w:p w:rsidR="001A0429" w:rsidRPr="001D6AB5" w:rsidRDefault="001A0429" w:rsidP="001A0429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1A0429" w:rsidRPr="001D6AB5" w:rsidRDefault="001A0429" w:rsidP="001A0429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  <w:r w:rsidRPr="001D6AB5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Тема 5.5. Основной ход назад с различными позициями рук  </w:t>
      </w:r>
      <w:r w:rsidRPr="001D6AB5">
        <w:rPr>
          <w:rFonts w:ascii="Times New Roman" w:hAnsi="Times New Roman"/>
          <w:b/>
          <w:sz w:val="24"/>
          <w:szCs w:val="24"/>
          <w:u w:val="single"/>
          <w:lang w:val="ru-RU"/>
        </w:rPr>
        <w:t>(6 ч).</w:t>
      </w:r>
    </w:p>
    <w:p w:rsidR="001A0429" w:rsidRPr="001D6AB5" w:rsidRDefault="001A0429" w:rsidP="001D6AB5">
      <w:pPr>
        <w:shd w:val="clear" w:color="auto" w:fill="FFFFFF"/>
        <w:spacing w:after="0" w:line="307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>Теория.</w:t>
      </w:r>
      <w:r w:rsidRPr="001D6A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i/>
          <w:sz w:val="24"/>
          <w:szCs w:val="24"/>
        </w:rPr>
        <w:t xml:space="preserve">Показ различных позиций рук и сочетании их с движениями ног. </w:t>
      </w: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>(1 ч).</w:t>
      </w:r>
    </w:p>
    <w:p w:rsidR="001A0429" w:rsidRPr="001D6AB5" w:rsidRDefault="001A0429" w:rsidP="001D6AB5">
      <w:pPr>
        <w:pStyle w:val="a3"/>
        <w:rPr>
          <w:rFonts w:ascii="Times New Roman" w:hAnsi="Times New Roman"/>
          <w:i/>
          <w:sz w:val="24"/>
          <w:szCs w:val="24"/>
          <w:lang w:val="ru-RU"/>
        </w:rPr>
      </w:pPr>
      <w:r w:rsidRPr="001D6AB5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Практика.</w:t>
      </w:r>
      <w:r w:rsidRPr="001D6AB5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D6AB5">
        <w:rPr>
          <w:rFonts w:ascii="Times New Roman" w:hAnsi="Times New Roman"/>
          <w:i/>
          <w:sz w:val="24"/>
          <w:szCs w:val="24"/>
          <w:lang w:val="ru-RU"/>
        </w:rPr>
        <w:t>Привитие  умений и навыков согласования сочетания рук и ног при  выполнении хода назад.</w:t>
      </w:r>
      <w:r w:rsidRPr="001D6AB5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(5 ч).</w:t>
      </w:r>
    </w:p>
    <w:p w:rsidR="001A0429" w:rsidRPr="001D6AB5" w:rsidRDefault="001A0429" w:rsidP="001A0429">
      <w:pPr>
        <w:pStyle w:val="a3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:rsidR="001A0429" w:rsidRPr="001D6AB5" w:rsidRDefault="001A0429" w:rsidP="001D6AB5">
      <w:pPr>
        <w:pStyle w:val="a3"/>
        <w:rPr>
          <w:rFonts w:ascii="Times New Roman" w:hAnsi="Times New Roman"/>
          <w:b/>
          <w:bCs/>
          <w:i/>
          <w:sz w:val="24"/>
          <w:szCs w:val="24"/>
          <w:lang w:val="ru-RU"/>
        </w:rPr>
      </w:pPr>
      <w:r w:rsidRPr="001D6AB5">
        <w:rPr>
          <w:rFonts w:ascii="Times New Roman" w:hAnsi="Times New Roman"/>
          <w:b/>
          <w:bCs/>
          <w:i/>
          <w:sz w:val="24"/>
          <w:szCs w:val="24"/>
          <w:lang w:val="ru-RU"/>
        </w:rPr>
        <w:t>Тема 5.6. Разучивание  основного хода с поворотом.</w:t>
      </w:r>
      <w:r w:rsidRPr="001D6AB5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(6 ч).</w:t>
      </w:r>
    </w:p>
    <w:p w:rsidR="001A0429" w:rsidRPr="001D6AB5" w:rsidRDefault="001A0429" w:rsidP="001D6A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>Теория.</w:t>
      </w:r>
      <w:r w:rsidRPr="001D6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>(2 ч).</w:t>
      </w:r>
      <w:r w:rsidRPr="001D6AB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D6AB5">
        <w:rPr>
          <w:rFonts w:ascii="Times New Roman" w:hAnsi="Times New Roman" w:cs="Times New Roman"/>
          <w:i/>
          <w:sz w:val="24"/>
          <w:szCs w:val="24"/>
        </w:rPr>
        <w:t>Обучение  выполнению поворотов на месте и по кругу вперед и назад.</w:t>
      </w: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A0429" w:rsidRPr="001D6AB5" w:rsidRDefault="001A0429" w:rsidP="001D6AB5">
      <w:pPr>
        <w:pStyle w:val="a3"/>
        <w:rPr>
          <w:rFonts w:ascii="Times New Roman" w:hAnsi="Times New Roman"/>
          <w:i/>
          <w:sz w:val="24"/>
          <w:szCs w:val="24"/>
          <w:lang w:val="ru-RU"/>
        </w:rPr>
      </w:pPr>
      <w:r w:rsidRPr="001D6AB5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Практика.</w:t>
      </w:r>
      <w:r w:rsidRPr="001D6AB5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D6AB5">
        <w:rPr>
          <w:rFonts w:ascii="Times New Roman" w:hAnsi="Times New Roman"/>
          <w:b/>
          <w:sz w:val="24"/>
          <w:szCs w:val="24"/>
          <w:u w:val="single"/>
          <w:lang w:val="ru-RU"/>
        </w:rPr>
        <w:t>(4 ч).</w:t>
      </w:r>
      <w:r w:rsidRPr="001D6AB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D6AB5">
        <w:rPr>
          <w:rFonts w:ascii="Times New Roman" w:hAnsi="Times New Roman"/>
          <w:i/>
          <w:sz w:val="24"/>
          <w:szCs w:val="24"/>
          <w:lang w:val="ru-RU"/>
        </w:rPr>
        <w:t>Разучивание поворотов на месте и по кругу с вытянутым корпусом и наклонами в разные стороны на месте</w:t>
      </w:r>
      <w:r w:rsidR="001D6AB5" w:rsidRPr="001D6AB5">
        <w:rPr>
          <w:rFonts w:ascii="Times New Roman" w:hAnsi="Times New Roman"/>
          <w:i/>
          <w:sz w:val="24"/>
          <w:szCs w:val="24"/>
          <w:lang w:val="ru-RU"/>
        </w:rPr>
        <w:t xml:space="preserve"> и по кругу</w:t>
      </w:r>
      <w:r w:rsidRPr="001D6AB5">
        <w:rPr>
          <w:rFonts w:ascii="Times New Roman" w:hAnsi="Times New Roman"/>
          <w:i/>
          <w:sz w:val="24"/>
          <w:szCs w:val="24"/>
          <w:lang w:val="ru-RU"/>
        </w:rPr>
        <w:t>.</w:t>
      </w:r>
    </w:p>
    <w:p w:rsidR="001D6AB5" w:rsidRPr="001D6AB5" w:rsidRDefault="001D6AB5" w:rsidP="001D6AB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A0429" w:rsidRPr="001D6AB5" w:rsidRDefault="001A0429" w:rsidP="001A0429">
      <w:pPr>
        <w:shd w:val="clear" w:color="auto" w:fill="FFFFFF"/>
        <w:spacing w:after="0" w:line="307" w:lineRule="exac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D6AB5">
        <w:rPr>
          <w:rFonts w:ascii="Times New Roman" w:hAnsi="Times New Roman" w:cs="Times New Roman"/>
          <w:b/>
          <w:i/>
          <w:sz w:val="24"/>
          <w:szCs w:val="24"/>
        </w:rPr>
        <w:t xml:space="preserve">Тема 5.7. </w:t>
      </w:r>
      <w:r w:rsidRPr="001D6A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Основной Усишинский ход в паре (вперёд, назад с поворотами с изменениями позиции рук)</w:t>
      </w:r>
      <w:r w:rsidRPr="001D6AB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>(8 ч).</w:t>
      </w:r>
    </w:p>
    <w:p w:rsidR="001A0429" w:rsidRPr="001D6AB5" w:rsidRDefault="001A0429" w:rsidP="001A0429">
      <w:pPr>
        <w:shd w:val="clear" w:color="auto" w:fill="FFFFFF"/>
        <w:spacing w:before="5" w:after="0" w:line="307" w:lineRule="exact"/>
        <w:rPr>
          <w:rFonts w:ascii="Times New Roman" w:hAnsi="Times New Roman" w:cs="Times New Roman"/>
          <w:sz w:val="24"/>
          <w:szCs w:val="24"/>
          <w:u w:val="single"/>
        </w:rPr>
      </w:pP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>Теория.</w:t>
      </w:r>
      <w:r w:rsidRPr="001D6A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>(2 ч).</w:t>
      </w:r>
      <w:r w:rsidRPr="001D6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i/>
          <w:sz w:val="24"/>
          <w:szCs w:val="24"/>
        </w:rPr>
        <w:t>Положение корпуса, головы  с изменениями положений рук при выполнении ходов в паре.</w:t>
      </w:r>
    </w:p>
    <w:p w:rsidR="001A0429" w:rsidRPr="001D6AB5" w:rsidRDefault="001A0429" w:rsidP="001A0429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  <w:r w:rsidRPr="001D6AB5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Практика.</w:t>
      </w:r>
      <w:r w:rsidRPr="001D6AB5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D6AB5">
        <w:rPr>
          <w:rFonts w:ascii="Times New Roman" w:hAnsi="Times New Roman"/>
          <w:b/>
          <w:sz w:val="24"/>
          <w:szCs w:val="24"/>
          <w:u w:val="single"/>
          <w:lang w:val="ru-RU"/>
        </w:rPr>
        <w:t>(6 ч).</w:t>
      </w:r>
      <w:r w:rsidRPr="001D6AB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D6AB5">
        <w:rPr>
          <w:rFonts w:ascii="Times New Roman" w:hAnsi="Times New Roman"/>
          <w:i/>
          <w:sz w:val="24"/>
          <w:szCs w:val="24"/>
          <w:lang w:val="ru-RU"/>
        </w:rPr>
        <w:t>Разучивание движений  рук, головы и корпуса в парных движениях.</w:t>
      </w:r>
    </w:p>
    <w:p w:rsidR="001A0429" w:rsidRPr="001D6AB5" w:rsidRDefault="001A0429" w:rsidP="001A0429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1A0429" w:rsidRPr="001D6AB5" w:rsidRDefault="001A0429" w:rsidP="001A04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D6AB5">
        <w:rPr>
          <w:rFonts w:ascii="Times New Roman" w:hAnsi="Times New Roman" w:cs="Times New Roman"/>
          <w:b/>
          <w:i/>
          <w:sz w:val="24"/>
          <w:szCs w:val="24"/>
        </w:rPr>
        <w:t xml:space="preserve">Тема 5.8. </w:t>
      </w:r>
      <w:r w:rsidRPr="001D6AB5">
        <w:rPr>
          <w:rFonts w:ascii="Times New Roman" w:hAnsi="Times New Roman" w:cs="Times New Roman"/>
          <w:b/>
          <w:color w:val="000000"/>
          <w:sz w:val="24"/>
          <w:szCs w:val="24"/>
        </w:rPr>
        <w:t>Разучивание движений Усишинского танца.</w:t>
      </w: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 xml:space="preserve"> (6 ч).</w:t>
      </w:r>
      <w:r w:rsidRPr="001D6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A0429" w:rsidRPr="001D6AB5" w:rsidRDefault="001A0429" w:rsidP="001A0429">
      <w:pPr>
        <w:shd w:val="clear" w:color="auto" w:fill="FFFFFF"/>
        <w:spacing w:before="5"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>Теория.</w:t>
      </w:r>
      <w:r w:rsidRPr="001D6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>(1 ч).</w:t>
      </w:r>
      <w:r w:rsidRPr="001D6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sz w:val="24"/>
          <w:szCs w:val="24"/>
        </w:rPr>
        <w:t>Показ  и объяснение  выполнений  движений: гасма, восьмерка, дробь, притоп</w:t>
      </w:r>
      <w:r w:rsidRPr="001D6AB5">
        <w:rPr>
          <w:rFonts w:ascii="Times New Roman" w:hAnsi="Times New Roman" w:cs="Times New Roman"/>
          <w:b/>
          <w:sz w:val="24"/>
          <w:szCs w:val="24"/>
        </w:rPr>
        <w:t>.</w:t>
      </w:r>
    </w:p>
    <w:p w:rsidR="001A0429" w:rsidRPr="001D6AB5" w:rsidRDefault="001A0429" w:rsidP="001A0429">
      <w:pPr>
        <w:pStyle w:val="a3"/>
        <w:rPr>
          <w:rFonts w:ascii="Times New Roman" w:hAnsi="Times New Roman"/>
          <w:i/>
          <w:sz w:val="24"/>
          <w:szCs w:val="24"/>
          <w:lang w:val="ru-RU"/>
        </w:rPr>
      </w:pPr>
      <w:r w:rsidRPr="001D6AB5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Практика.</w:t>
      </w:r>
      <w:r w:rsidRPr="001D6AB5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D6AB5">
        <w:rPr>
          <w:rFonts w:ascii="Times New Roman" w:hAnsi="Times New Roman"/>
          <w:b/>
          <w:sz w:val="24"/>
          <w:szCs w:val="24"/>
          <w:u w:val="single"/>
          <w:lang w:val="ru-RU"/>
        </w:rPr>
        <w:t>(5ч).</w:t>
      </w:r>
      <w:r w:rsidRPr="001D6AB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D6AB5">
        <w:rPr>
          <w:rFonts w:ascii="Times New Roman" w:hAnsi="Times New Roman"/>
          <w:i/>
          <w:sz w:val="24"/>
          <w:szCs w:val="24"/>
          <w:lang w:val="ru-RU"/>
        </w:rPr>
        <w:t>Разучивание  движений по счету, исполнение  их в различных темпах.</w:t>
      </w:r>
    </w:p>
    <w:p w:rsidR="001A0429" w:rsidRPr="001D6AB5" w:rsidRDefault="001A0429" w:rsidP="001A0429">
      <w:pPr>
        <w:shd w:val="clear" w:color="auto" w:fill="FFFFFF"/>
        <w:spacing w:after="0" w:line="307" w:lineRule="exac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A0429" w:rsidRPr="001D6AB5" w:rsidRDefault="001A0429" w:rsidP="001A042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6AB5">
        <w:rPr>
          <w:rFonts w:ascii="Times New Roman" w:hAnsi="Times New Roman" w:cs="Times New Roman"/>
          <w:b/>
          <w:i/>
          <w:sz w:val="24"/>
          <w:szCs w:val="24"/>
        </w:rPr>
        <w:t>Тема 5.9.</w:t>
      </w:r>
      <w:r w:rsidRPr="001D6A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Соединение отдельных элементов движений в танцевальную композицию.</w:t>
      </w:r>
      <w:r w:rsidRPr="001D6AB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>(6ч).</w:t>
      </w:r>
    </w:p>
    <w:p w:rsidR="001A0429" w:rsidRPr="001D6AB5" w:rsidRDefault="001A0429" w:rsidP="001A0429">
      <w:pPr>
        <w:shd w:val="clear" w:color="auto" w:fill="FFFFFF"/>
        <w:spacing w:before="5" w:after="0" w:line="307" w:lineRule="exact"/>
        <w:rPr>
          <w:rFonts w:ascii="Times New Roman" w:hAnsi="Times New Roman" w:cs="Times New Roman"/>
          <w:sz w:val="24"/>
          <w:szCs w:val="24"/>
          <w:u w:val="single"/>
        </w:rPr>
      </w:pP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>Теория.</w:t>
      </w:r>
      <w:r w:rsidRPr="001D6AB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>(1ч).</w:t>
      </w:r>
      <w:r w:rsidRPr="001D6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i/>
          <w:sz w:val="24"/>
          <w:szCs w:val="24"/>
        </w:rPr>
        <w:t>Соединение элеме6нтов восьмерки и дроби на счет,  гасмы с дробью..</w:t>
      </w:r>
    </w:p>
    <w:p w:rsidR="001A0429" w:rsidRDefault="001A0429" w:rsidP="001A0429">
      <w:pPr>
        <w:pStyle w:val="a3"/>
        <w:rPr>
          <w:rFonts w:ascii="Times New Roman" w:hAnsi="Times New Roman"/>
          <w:i/>
          <w:sz w:val="24"/>
          <w:szCs w:val="24"/>
          <w:lang w:val="ru-RU"/>
        </w:rPr>
      </w:pPr>
      <w:r w:rsidRPr="001D6AB5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Практика.</w:t>
      </w:r>
      <w:r w:rsidRPr="001D6AB5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D6AB5">
        <w:rPr>
          <w:rFonts w:ascii="Times New Roman" w:hAnsi="Times New Roman"/>
          <w:b/>
          <w:sz w:val="24"/>
          <w:szCs w:val="24"/>
          <w:u w:val="single"/>
          <w:lang w:val="ru-RU"/>
        </w:rPr>
        <w:t>(5 ч).</w:t>
      </w:r>
      <w:r w:rsidRPr="001D6AB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D6AB5">
        <w:rPr>
          <w:rFonts w:ascii="Times New Roman" w:hAnsi="Times New Roman"/>
          <w:i/>
          <w:sz w:val="24"/>
          <w:szCs w:val="24"/>
          <w:lang w:val="ru-RU"/>
        </w:rPr>
        <w:t>Исполнение    танцевальных композиций на счет- раз, два, три, четыре и на счет 4, 6, 8, овладение навыками исполнения восьмерки и гасмы с дробью.</w:t>
      </w:r>
    </w:p>
    <w:p w:rsidR="001D6AB5" w:rsidRPr="001D6AB5" w:rsidRDefault="001D6AB5" w:rsidP="001A0429">
      <w:pPr>
        <w:pStyle w:val="a3"/>
        <w:rPr>
          <w:rFonts w:ascii="Times New Roman" w:hAnsi="Times New Roman"/>
          <w:i/>
          <w:sz w:val="24"/>
          <w:szCs w:val="24"/>
          <w:lang w:val="ru-RU"/>
        </w:rPr>
      </w:pPr>
    </w:p>
    <w:p w:rsidR="001A0429" w:rsidRPr="001D6AB5" w:rsidRDefault="001A0429" w:rsidP="001A04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D6AB5">
        <w:rPr>
          <w:rFonts w:ascii="Times New Roman" w:hAnsi="Times New Roman" w:cs="Times New Roman"/>
          <w:b/>
          <w:i/>
          <w:sz w:val="24"/>
          <w:szCs w:val="24"/>
        </w:rPr>
        <w:t xml:space="preserve">Тема 5.10. </w:t>
      </w:r>
      <w:r w:rsidRPr="001D6AB5">
        <w:rPr>
          <w:rFonts w:ascii="Times New Roman" w:hAnsi="Times New Roman" w:cs="Times New Roman"/>
          <w:b/>
          <w:color w:val="000000"/>
          <w:sz w:val="24"/>
          <w:szCs w:val="24"/>
        </w:rPr>
        <w:t>Исполнение движений в различных темпах под музыкальные инструменты</w:t>
      </w:r>
      <w:r w:rsidRPr="001D6AB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.</w:t>
      </w: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 xml:space="preserve"> (10 ч).</w:t>
      </w:r>
    </w:p>
    <w:p w:rsidR="001A0429" w:rsidRPr="001D6AB5" w:rsidRDefault="001A0429" w:rsidP="001A0429">
      <w:pPr>
        <w:shd w:val="clear" w:color="auto" w:fill="FFFFFF"/>
        <w:spacing w:before="5"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>Теория.</w:t>
      </w:r>
      <w:r w:rsidRPr="001D6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>(2 ч).</w:t>
      </w:r>
      <w:r w:rsidRPr="001D6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b/>
          <w:i/>
          <w:sz w:val="24"/>
          <w:szCs w:val="24"/>
        </w:rPr>
        <w:t xml:space="preserve"> Разбор мелодий  разных темпов, деление на такты.</w:t>
      </w:r>
    </w:p>
    <w:p w:rsidR="001A0429" w:rsidRPr="001D6AB5" w:rsidRDefault="001A0429" w:rsidP="001A0429">
      <w:pPr>
        <w:pStyle w:val="a3"/>
        <w:rPr>
          <w:rFonts w:ascii="Times New Roman" w:hAnsi="Times New Roman"/>
          <w:i/>
          <w:sz w:val="24"/>
          <w:szCs w:val="24"/>
          <w:lang w:val="ru-RU"/>
        </w:rPr>
      </w:pPr>
      <w:r w:rsidRPr="001D6AB5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Практика.</w:t>
      </w:r>
      <w:r w:rsidRPr="001D6AB5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D6AB5">
        <w:rPr>
          <w:rFonts w:ascii="Times New Roman" w:hAnsi="Times New Roman"/>
          <w:b/>
          <w:sz w:val="24"/>
          <w:szCs w:val="24"/>
          <w:u w:val="single"/>
          <w:lang w:val="ru-RU"/>
        </w:rPr>
        <w:t>(8 ч).</w:t>
      </w:r>
      <w:r w:rsidRPr="001D6AB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D6AB5">
        <w:rPr>
          <w:rFonts w:ascii="Times New Roman" w:hAnsi="Times New Roman"/>
          <w:i/>
          <w:sz w:val="24"/>
          <w:szCs w:val="24"/>
          <w:lang w:val="ru-RU"/>
        </w:rPr>
        <w:t>Овладение навыками исполнения танцевальных движений под музыку в различных темпах.</w:t>
      </w:r>
    </w:p>
    <w:p w:rsidR="001A0429" w:rsidRPr="001D6AB5" w:rsidRDefault="001A0429" w:rsidP="001A0429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1A0429" w:rsidRPr="001D6AB5" w:rsidRDefault="001A0429" w:rsidP="001A0429">
      <w:pPr>
        <w:shd w:val="clear" w:color="auto" w:fill="FFFFFF"/>
        <w:spacing w:after="0" w:line="307" w:lineRule="exac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D6AB5">
        <w:rPr>
          <w:rFonts w:ascii="Times New Roman" w:hAnsi="Times New Roman" w:cs="Times New Roman"/>
          <w:b/>
          <w:i/>
          <w:sz w:val="24"/>
          <w:szCs w:val="24"/>
        </w:rPr>
        <w:t>Тема5.11. Начало Усишинского танца</w:t>
      </w:r>
      <w:r w:rsidRPr="001D6AB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>(6 ч).</w:t>
      </w:r>
    </w:p>
    <w:p w:rsidR="001A0429" w:rsidRPr="001D6AB5" w:rsidRDefault="001A0429" w:rsidP="001A0429">
      <w:pPr>
        <w:shd w:val="clear" w:color="auto" w:fill="FFFFFF"/>
        <w:spacing w:before="5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>Теория</w:t>
      </w:r>
      <w:r w:rsidRPr="001D6AB5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1D6AB5">
        <w:rPr>
          <w:rFonts w:ascii="Times New Roman" w:hAnsi="Times New Roman" w:cs="Times New Roman"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>(1 ч).</w:t>
      </w:r>
      <w:r w:rsidRPr="001D6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color w:val="000000"/>
          <w:sz w:val="24"/>
          <w:szCs w:val="24"/>
        </w:rPr>
        <w:t xml:space="preserve"> Начало танца, ознакомление с рисунком танца, выход, конец танца.</w:t>
      </w:r>
    </w:p>
    <w:p w:rsidR="001A0429" w:rsidRPr="001D6AB5" w:rsidRDefault="001A0429" w:rsidP="001A0429">
      <w:pPr>
        <w:pStyle w:val="a3"/>
        <w:rPr>
          <w:rFonts w:ascii="Times New Roman" w:hAnsi="Times New Roman"/>
          <w:i/>
          <w:sz w:val="24"/>
          <w:szCs w:val="24"/>
          <w:lang w:val="ru-RU"/>
        </w:rPr>
      </w:pPr>
      <w:r w:rsidRPr="001D6AB5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Практика.</w:t>
      </w:r>
      <w:r w:rsidRPr="001D6AB5">
        <w:rPr>
          <w:rFonts w:ascii="Times New Roman" w:hAnsi="Times New Roman"/>
          <w:b/>
          <w:i/>
          <w:sz w:val="24"/>
          <w:szCs w:val="24"/>
          <w:lang w:val="ru-RU"/>
        </w:rPr>
        <w:t xml:space="preserve">  </w:t>
      </w:r>
      <w:r w:rsidRPr="001D6AB5">
        <w:rPr>
          <w:rFonts w:ascii="Times New Roman" w:hAnsi="Times New Roman"/>
          <w:b/>
          <w:sz w:val="24"/>
          <w:szCs w:val="24"/>
          <w:u w:val="single"/>
          <w:lang w:val="ru-RU"/>
        </w:rPr>
        <w:t>(5 ч).</w:t>
      </w:r>
      <w:r w:rsidRPr="001D6AB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D6AB5">
        <w:rPr>
          <w:rFonts w:ascii="Times New Roman" w:hAnsi="Times New Roman"/>
          <w:i/>
          <w:sz w:val="24"/>
          <w:szCs w:val="24"/>
          <w:lang w:val="ru-RU"/>
        </w:rPr>
        <w:t>Работа над постановкой танца.</w:t>
      </w:r>
    </w:p>
    <w:p w:rsidR="001A0429" w:rsidRPr="001D6AB5" w:rsidRDefault="001A0429" w:rsidP="001A0429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1A0429" w:rsidRPr="001D6AB5" w:rsidRDefault="001A0429" w:rsidP="001A0429">
      <w:pPr>
        <w:shd w:val="clear" w:color="auto" w:fill="FFFFFF"/>
        <w:spacing w:after="0" w:line="307" w:lineRule="exac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D6AB5">
        <w:rPr>
          <w:rFonts w:ascii="Times New Roman" w:hAnsi="Times New Roman" w:cs="Times New Roman"/>
          <w:b/>
          <w:i/>
          <w:sz w:val="24"/>
          <w:szCs w:val="24"/>
        </w:rPr>
        <w:t>Тема 5.12.Сольные номера</w:t>
      </w:r>
      <w:r w:rsidRPr="001D6A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 xml:space="preserve"> (6 ч).</w:t>
      </w:r>
    </w:p>
    <w:p w:rsidR="001A0429" w:rsidRPr="001D6AB5" w:rsidRDefault="001A0429" w:rsidP="001A0429">
      <w:pPr>
        <w:shd w:val="clear" w:color="auto" w:fill="FFFFFF"/>
        <w:spacing w:before="5" w:after="0" w:line="307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>Теория.</w:t>
      </w:r>
      <w:r w:rsidRPr="001D6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>(1ч).</w:t>
      </w:r>
      <w:r w:rsidRPr="001D6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sz w:val="24"/>
          <w:szCs w:val="24"/>
        </w:rPr>
        <w:t>Распределение сольных номеров.</w:t>
      </w:r>
    </w:p>
    <w:p w:rsidR="001A0429" w:rsidRPr="001D6AB5" w:rsidRDefault="001A0429" w:rsidP="001A0429">
      <w:pPr>
        <w:pStyle w:val="a3"/>
        <w:rPr>
          <w:rFonts w:ascii="Times New Roman" w:hAnsi="Times New Roman"/>
          <w:i/>
          <w:sz w:val="24"/>
          <w:szCs w:val="24"/>
          <w:lang w:val="ru-RU"/>
        </w:rPr>
      </w:pPr>
      <w:r w:rsidRPr="001D6AB5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Практика.</w:t>
      </w:r>
      <w:r w:rsidRPr="001D6AB5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D6AB5">
        <w:rPr>
          <w:rFonts w:ascii="Times New Roman" w:hAnsi="Times New Roman"/>
          <w:b/>
          <w:sz w:val="24"/>
          <w:szCs w:val="24"/>
          <w:u w:val="single"/>
          <w:lang w:val="ru-RU"/>
        </w:rPr>
        <w:t>(5 ч).</w:t>
      </w:r>
      <w:r w:rsidRPr="001D6AB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D6AB5">
        <w:rPr>
          <w:rFonts w:ascii="Times New Roman" w:hAnsi="Times New Roman"/>
          <w:i/>
          <w:sz w:val="24"/>
          <w:szCs w:val="24"/>
          <w:lang w:val="ru-RU"/>
        </w:rPr>
        <w:t>Разучивание сольных номеров в танце.</w:t>
      </w:r>
    </w:p>
    <w:p w:rsidR="001A0429" w:rsidRPr="001D6AB5" w:rsidRDefault="001A0429" w:rsidP="001A0429">
      <w:pPr>
        <w:pStyle w:val="a3"/>
        <w:rPr>
          <w:rFonts w:ascii="Times New Roman" w:hAnsi="Times New Roman"/>
          <w:i/>
          <w:sz w:val="24"/>
          <w:szCs w:val="24"/>
          <w:lang w:val="ru-RU"/>
        </w:rPr>
      </w:pPr>
    </w:p>
    <w:p w:rsidR="001A0429" w:rsidRPr="001D6AB5" w:rsidRDefault="001A0429" w:rsidP="001A0429">
      <w:pPr>
        <w:shd w:val="clear" w:color="auto" w:fill="FFFFFF"/>
        <w:spacing w:after="0" w:line="307" w:lineRule="exac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D6AB5">
        <w:rPr>
          <w:rFonts w:ascii="Times New Roman" w:hAnsi="Times New Roman" w:cs="Times New Roman"/>
          <w:b/>
          <w:i/>
          <w:sz w:val="24"/>
          <w:szCs w:val="24"/>
        </w:rPr>
        <w:t xml:space="preserve">Тема 5.13. Финал танца </w:t>
      </w:r>
      <w:r w:rsidRPr="001D6AB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>(4 ч).</w:t>
      </w:r>
    </w:p>
    <w:p w:rsidR="001A0429" w:rsidRPr="001D6AB5" w:rsidRDefault="001A0429" w:rsidP="001A0429">
      <w:pPr>
        <w:shd w:val="clear" w:color="auto" w:fill="FFFFFF"/>
        <w:spacing w:before="5" w:after="0" w:line="307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>Теория</w:t>
      </w:r>
      <w:r w:rsidRPr="001D6AB5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>(1ч). Прогон танца</w:t>
      </w:r>
    </w:p>
    <w:p w:rsidR="001A0429" w:rsidRDefault="001A0429" w:rsidP="001A0429">
      <w:pPr>
        <w:pStyle w:val="a3"/>
        <w:rPr>
          <w:rFonts w:ascii="Times New Roman" w:hAnsi="Times New Roman"/>
          <w:i/>
          <w:sz w:val="24"/>
          <w:szCs w:val="24"/>
          <w:lang w:val="ru-RU"/>
        </w:rPr>
      </w:pPr>
      <w:r w:rsidRPr="001D6AB5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Практика.</w:t>
      </w:r>
      <w:r w:rsidRPr="001D6AB5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(3 ч).</w:t>
      </w:r>
      <w:r w:rsidRPr="001D6AB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D6AB5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D6AB5">
        <w:rPr>
          <w:rFonts w:ascii="Times New Roman" w:hAnsi="Times New Roman"/>
          <w:i/>
          <w:sz w:val="24"/>
          <w:szCs w:val="24"/>
          <w:lang w:val="ru-RU"/>
        </w:rPr>
        <w:t xml:space="preserve">Разучивание финальной части, синхронность выполнения движений </w:t>
      </w:r>
    </w:p>
    <w:p w:rsidR="004244B5" w:rsidRDefault="004244B5" w:rsidP="001A0429">
      <w:pPr>
        <w:pStyle w:val="a3"/>
        <w:rPr>
          <w:rFonts w:ascii="Times New Roman" w:hAnsi="Times New Roman"/>
          <w:i/>
          <w:sz w:val="24"/>
          <w:szCs w:val="24"/>
          <w:lang w:val="ru-RU"/>
        </w:rPr>
      </w:pPr>
    </w:p>
    <w:p w:rsidR="004244B5" w:rsidRDefault="004244B5" w:rsidP="001A0429">
      <w:pPr>
        <w:pStyle w:val="a3"/>
        <w:rPr>
          <w:rFonts w:ascii="Times New Roman" w:hAnsi="Times New Roman"/>
          <w:i/>
          <w:sz w:val="24"/>
          <w:szCs w:val="24"/>
          <w:lang w:val="ru-RU"/>
        </w:rPr>
      </w:pPr>
    </w:p>
    <w:p w:rsidR="004244B5" w:rsidRPr="001D6AB5" w:rsidRDefault="004244B5" w:rsidP="001A0429">
      <w:pPr>
        <w:pStyle w:val="a3"/>
        <w:rPr>
          <w:rFonts w:ascii="Times New Roman" w:hAnsi="Times New Roman"/>
          <w:i/>
          <w:sz w:val="24"/>
          <w:szCs w:val="24"/>
          <w:lang w:val="ru-RU"/>
        </w:rPr>
      </w:pPr>
    </w:p>
    <w:p w:rsidR="001D6AB5" w:rsidRPr="001D6AB5" w:rsidRDefault="001D6AB5" w:rsidP="001A0429">
      <w:pPr>
        <w:pStyle w:val="a3"/>
        <w:rPr>
          <w:rFonts w:ascii="Times New Roman" w:hAnsi="Times New Roman"/>
          <w:i/>
          <w:sz w:val="24"/>
          <w:szCs w:val="24"/>
          <w:lang w:val="ru-RU"/>
        </w:rPr>
      </w:pPr>
    </w:p>
    <w:p w:rsidR="001A0429" w:rsidRPr="001D6AB5" w:rsidRDefault="001A0429" w:rsidP="001A0429">
      <w:pPr>
        <w:shd w:val="clear" w:color="auto" w:fill="FFFFFF"/>
        <w:spacing w:after="0" w:line="307" w:lineRule="exact"/>
        <w:rPr>
          <w:rFonts w:ascii="Times New Roman" w:hAnsi="Times New Roman" w:cs="Times New Roman"/>
          <w:i/>
          <w:iCs/>
          <w:sz w:val="24"/>
          <w:szCs w:val="24"/>
        </w:rPr>
      </w:pPr>
      <w:r w:rsidRPr="001D6AB5">
        <w:rPr>
          <w:rFonts w:ascii="Times New Roman" w:hAnsi="Times New Roman" w:cs="Times New Roman"/>
          <w:b/>
          <w:i/>
          <w:sz w:val="24"/>
          <w:szCs w:val="24"/>
        </w:rPr>
        <w:t>Тема 5.14</w:t>
      </w:r>
      <w:r w:rsidRPr="001D6AB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D6AB5">
        <w:rPr>
          <w:rFonts w:ascii="Times New Roman" w:hAnsi="Times New Roman" w:cs="Times New Roman"/>
          <w:b/>
          <w:i/>
          <w:sz w:val="24"/>
          <w:szCs w:val="24"/>
        </w:rPr>
        <w:t xml:space="preserve">Поклон в танцевальной форме </w:t>
      </w: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>(4 ч).</w:t>
      </w:r>
    </w:p>
    <w:p w:rsidR="001A0429" w:rsidRPr="001D6AB5" w:rsidRDefault="001A0429" w:rsidP="001A0429">
      <w:pPr>
        <w:shd w:val="clear" w:color="auto" w:fill="FFFFFF"/>
        <w:spacing w:before="5" w:after="0" w:line="307" w:lineRule="exact"/>
        <w:rPr>
          <w:rFonts w:ascii="Times New Roman" w:hAnsi="Times New Roman" w:cs="Times New Roman"/>
          <w:sz w:val="24"/>
          <w:szCs w:val="24"/>
          <w:u w:val="single"/>
        </w:rPr>
      </w:pP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>Теория.</w:t>
      </w:r>
      <w:r w:rsidRPr="001D6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>(1 ч).</w:t>
      </w:r>
      <w:r w:rsidRPr="001D6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sz w:val="24"/>
          <w:szCs w:val="24"/>
        </w:rPr>
        <w:t>Обучение правильному поклону и уходу со сцены</w:t>
      </w:r>
      <w:r w:rsidRPr="001D6AB5">
        <w:rPr>
          <w:rFonts w:ascii="Times New Roman" w:hAnsi="Times New Roman" w:cs="Times New Roman"/>
          <w:i/>
          <w:sz w:val="24"/>
          <w:szCs w:val="24"/>
        </w:rPr>
        <w:t>.</w:t>
      </w:r>
    </w:p>
    <w:p w:rsidR="001A0429" w:rsidRPr="001D6AB5" w:rsidRDefault="001A0429" w:rsidP="001A0429">
      <w:pPr>
        <w:pStyle w:val="a3"/>
        <w:rPr>
          <w:rFonts w:ascii="Times New Roman" w:hAnsi="Times New Roman"/>
          <w:i/>
          <w:sz w:val="24"/>
          <w:szCs w:val="24"/>
          <w:lang w:val="ru-RU"/>
        </w:rPr>
      </w:pPr>
      <w:r w:rsidRPr="001D6AB5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Практика.</w:t>
      </w:r>
      <w:r w:rsidRPr="001D6AB5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D6AB5">
        <w:rPr>
          <w:rFonts w:ascii="Times New Roman" w:hAnsi="Times New Roman"/>
          <w:b/>
          <w:sz w:val="24"/>
          <w:szCs w:val="24"/>
          <w:u w:val="single"/>
          <w:lang w:val="ru-RU"/>
        </w:rPr>
        <w:t>(3 ч).</w:t>
      </w:r>
      <w:r w:rsidRPr="001D6AB5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1D6AB5">
        <w:rPr>
          <w:rFonts w:ascii="Times New Roman" w:hAnsi="Times New Roman"/>
          <w:i/>
          <w:sz w:val="24"/>
          <w:szCs w:val="24"/>
          <w:lang w:val="ru-RU"/>
        </w:rPr>
        <w:t>Разучивание  грудного поклона с приставным шагом и уход со сцены танцевальным ходом.</w:t>
      </w:r>
    </w:p>
    <w:p w:rsidR="001A0429" w:rsidRPr="001D6AB5" w:rsidRDefault="001A0429" w:rsidP="001A0429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1A0429" w:rsidRPr="001D6AB5" w:rsidRDefault="001A0429" w:rsidP="001A0429">
      <w:pPr>
        <w:shd w:val="clear" w:color="auto" w:fill="FFFFFF"/>
        <w:spacing w:after="0" w:line="307" w:lineRule="exact"/>
        <w:rPr>
          <w:rFonts w:ascii="Times New Roman" w:hAnsi="Times New Roman" w:cs="Times New Roman"/>
          <w:i/>
          <w:iCs/>
          <w:sz w:val="24"/>
          <w:szCs w:val="24"/>
        </w:rPr>
      </w:pPr>
      <w:r w:rsidRPr="001D6AB5">
        <w:rPr>
          <w:rFonts w:ascii="Times New Roman" w:hAnsi="Times New Roman" w:cs="Times New Roman"/>
          <w:b/>
          <w:i/>
          <w:sz w:val="24"/>
          <w:szCs w:val="24"/>
        </w:rPr>
        <w:t xml:space="preserve">Тема 5.15. </w:t>
      </w:r>
      <w:r w:rsidRPr="001D6AB5">
        <w:rPr>
          <w:rFonts w:ascii="Times New Roman" w:hAnsi="Times New Roman" w:cs="Times New Roman"/>
          <w:b/>
          <w:sz w:val="24"/>
          <w:szCs w:val="24"/>
        </w:rPr>
        <w:t>Дальнейшее углубленная работа над постановкой танца (12)</w:t>
      </w:r>
    </w:p>
    <w:p w:rsidR="001A0429" w:rsidRPr="001D6AB5" w:rsidRDefault="001A0429" w:rsidP="001A0429">
      <w:pPr>
        <w:shd w:val="clear" w:color="auto" w:fill="FFFFFF"/>
        <w:spacing w:before="5" w:after="0" w:line="307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>Теория.</w:t>
      </w:r>
      <w:r w:rsidRPr="001D6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>(2ч).</w:t>
      </w:r>
      <w:r w:rsidRPr="001D6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sz w:val="24"/>
          <w:szCs w:val="24"/>
        </w:rPr>
        <w:t>Прослушивание  музыки к танцу выделении в ней тактов</w:t>
      </w:r>
      <w:r w:rsidRPr="001D6AB5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</w:p>
    <w:p w:rsidR="001A0429" w:rsidRPr="001D6AB5" w:rsidRDefault="001A0429" w:rsidP="001A0429">
      <w:pPr>
        <w:pStyle w:val="a3"/>
        <w:rPr>
          <w:rFonts w:ascii="Times New Roman" w:hAnsi="Times New Roman"/>
          <w:i/>
          <w:sz w:val="24"/>
          <w:szCs w:val="24"/>
          <w:lang w:val="ru-RU"/>
        </w:rPr>
      </w:pPr>
      <w:r w:rsidRPr="001D6AB5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Практика.</w:t>
      </w:r>
      <w:r w:rsidRPr="001D6AB5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D6AB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D6AB5">
        <w:rPr>
          <w:rFonts w:ascii="Times New Roman" w:hAnsi="Times New Roman"/>
          <w:b/>
          <w:sz w:val="24"/>
          <w:szCs w:val="24"/>
          <w:u w:val="single"/>
          <w:lang w:val="ru-RU"/>
        </w:rPr>
        <w:t>(10 ч).</w:t>
      </w:r>
      <w:r w:rsidRPr="001D6AB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D6AB5">
        <w:rPr>
          <w:rFonts w:ascii="Times New Roman" w:hAnsi="Times New Roman"/>
          <w:sz w:val="24"/>
          <w:szCs w:val="24"/>
          <w:lang w:val="ru-RU"/>
        </w:rPr>
        <w:t>Закрепление танца, исполнение  под музыку, доведение танца до  автоматизации.</w:t>
      </w:r>
    </w:p>
    <w:p w:rsidR="001A0429" w:rsidRPr="001D6AB5" w:rsidRDefault="001A0429" w:rsidP="001A0429">
      <w:pPr>
        <w:pStyle w:val="a3"/>
        <w:tabs>
          <w:tab w:val="center" w:pos="5031"/>
        </w:tabs>
        <w:rPr>
          <w:rFonts w:ascii="Times New Roman" w:hAnsi="Times New Roman"/>
          <w:iCs/>
          <w:sz w:val="24"/>
          <w:szCs w:val="24"/>
          <w:lang w:val="ru-RU"/>
        </w:rPr>
      </w:pPr>
      <w:r w:rsidRPr="001D6AB5">
        <w:rPr>
          <w:rFonts w:ascii="Times New Roman" w:hAnsi="Times New Roman"/>
          <w:i/>
          <w:sz w:val="24"/>
          <w:szCs w:val="24"/>
          <w:lang w:val="ru-RU"/>
        </w:rPr>
        <w:t xml:space="preserve">      </w:t>
      </w:r>
    </w:p>
    <w:p w:rsidR="001A0429" w:rsidRPr="001D6AB5" w:rsidRDefault="001A0429" w:rsidP="001D6AB5">
      <w:pPr>
        <w:pStyle w:val="a3"/>
        <w:tabs>
          <w:tab w:val="center" w:pos="5031"/>
        </w:tabs>
        <w:rPr>
          <w:rFonts w:ascii="Times New Roman" w:hAnsi="Times New Roman"/>
          <w:b/>
          <w:sz w:val="24"/>
          <w:szCs w:val="24"/>
          <w:lang w:val="ru-RU"/>
        </w:rPr>
      </w:pPr>
      <w:r w:rsidRPr="001D6AB5">
        <w:rPr>
          <w:rFonts w:ascii="Times New Roman" w:hAnsi="Times New Roman"/>
          <w:b/>
          <w:i/>
          <w:sz w:val="24"/>
          <w:szCs w:val="24"/>
          <w:lang w:val="ru-RU"/>
        </w:rPr>
        <w:t xml:space="preserve">    </w:t>
      </w:r>
      <w:r w:rsidRPr="001D6AB5">
        <w:rPr>
          <w:rFonts w:ascii="Times New Roman" w:hAnsi="Times New Roman"/>
          <w:b/>
          <w:sz w:val="24"/>
          <w:szCs w:val="24"/>
          <w:lang w:val="ru-RU"/>
        </w:rPr>
        <w:t xml:space="preserve">  Раздел 6: Заключительное занятие.</w:t>
      </w:r>
      <w:r w:rsidRPr="001D6AB5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(4 ч).</w:t>
      </w:r>
    </w:p>
    <w:p w:rsidR="001A0429" w:rsidRPr="001D6AB5" w:rsidRDefault="001A0429" w:rsidP="001D6AB5">
      <w:pPr>
        <w:pStyle w:val="a3"/>
        <w:tabs>
          <w:tab w:val="center" w:pos="5031"/>
        </w:tabs>
        <w:rPr>
          <w:rFonts w:ascii="Times New Roman" w:hAnsi="Times New Roman"/>
          <w:b/>
          <w:sz w:val="24"/>
          <w:szCs w:val="24"/>
          <w:lang w:val="ru-RU"/>
        </w:rPr>
      </w:pPr>
      <w:r w:rsidRPr="001D6AB5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1A0429" w:rsidRPr="001D6AB5" w:rsidRDefault="001A0429" w:rsidP="001D6AB5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  <w:r w:rsidRPr="001D6AB5">
        <w:rPr>
          <w:rFonts w:ascii="Times New Roman" w:hAnsi="Times New Roman"/>
          <w:b/>
          <w:i/>
          <w:sz w:val="24"/>
          <w:szCs w:val="24"/>
          <w:lang w:val="ru-RU"/>
        </w:rPr>
        <w:t xml:space="preserve">Тема 6 .1 Заключительное занятие. </w:t>
      </w:r>
    </w:p>
    <w:p w:rsidR="001D6AB5" w:rsidRDefault="001A0429" w:rsidP="001D6AB5">
      <w:pPr>
        <w:shd w:val="clear" w:color="auto" w:fill="FFFFFF"/>
        <w:spacing w:before="5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>Теория. (1 ч).</w:t>
      </w:r>
      <w:r w:rsidRPr="001D6AB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D6AB5">
        <w:rPr>
          <w:rFonts w:ascii="Times New Roman" w:hAnsi="Times New Roman" w:cs="Times New Roman"/>
          <w:sz w:val="24"/>
          <w:szCs w:val="24"/>
        </w:rPr>
        <w:t>Теоретический опрос  по пройденным темам</w:t>
      </w:r>
      <w:r w:rsidRPr="001D6AB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D6AB5" w:rsidRPr="001D6AB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</w:t>
      </w:r>
    </w:p>
    <w:p w:rsidR="001D6AB5" w:rsidRPr="004244B5" w:rsidRDefault="001A0429" w:rsidP="004244B5">
      <w:pPr>
        <w:shd w:val="clear" w:color="auto" w:fill="FFFFFF"/>
        <w:spacing w:before="5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6AB5">
        <w:rPr>
          <w:rFonts w:ascii="Times New Roman" w:hAnsi="Times New Roman" w:cs="Times New Roman"/>
          <w:b/>
          <w:i/>
          <w:sz w:val="24"/>
          <w:szCs w:val="24"/>
          <w:u w:val="single"/>
        </w:rPr>
        <w:t>Практика.</w:t>
      </w:r>
      <w:r w:rsidRPr="001D6A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6AB5">
        <w:rPr>
          <w:rFonts w:ascii="Times New Roman" w:hAnsi="Times New Roman" w:cs="Times New Roman"/>
          <w:b/>
          <w:sz w:val="24"/>
          <w:szCs w:val="24"/>
          <w:u w:val="single"/>
        </w:rPr>
        <w:t>(3 ч).</w:t>
      </w:r>
      <w:r w:rsidRPr="001D6AB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C0A4C">
        <w:rPr>
          <w:rFonts w:ascii="Times New Roman" w:hAnsi="Times New Roman" w:cs="Times New Roman"/>
          <w:i/>
          <w:sz w:val="24"/>
          <w:szCs w:val="24"/>
        </w:rPr>
        <w:t>Контрольный урок.</w:t>
      </w:r>
    </w:p>
    <w:p w:rsidR="003C6F4D" w:rsidRDefault="003C6F4D" w:rsidP="001A0429">
      <w:pPr>
        <w:pStyle w:val="a3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1A0429" w:rsidRPr="003C6F4D" w:rsidRDefault="003C6F4D" w:rsidP="001A0429">
      <w:pPr>
        <w:pStyle w:val="a3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            </w:t>
      </w:r>
      <w:r w:rsidRPr="003C6F4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Учебно-тематическое планирование  на 2 год    обучения.</w:t>
      </w:r>
    </w:p>
    <w:p w:rsidR="001A0429" w:rsidRDefault="001A0429" w:rsidP="001A0429">
      <w:pPr>
        <w:pStyle w:val="a3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1A0429" w:rsidRPr="003C6F4D" w:rsidRDefault="001A0429" w:rsidP="001A0429">
      <w:pPr>
        <w:pStyle w:val="a3"/>
        <w:rPr>
          <w:rFonts w:ascii="Times New Roman" w:hAnsi="Times New Roman"/>
          <w:b/>
          <w:i/>
          <w:sz w:val="2"/>
          <w:szCs w:val="28"/>
          <w:lang w:val="ru-RU"/>
        </w:rPr>
      </w:pPr>
    </w:p>
    <w:tbl>
      <w:tblPr>
        <w:tblW w:w="103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992"/>
        <w:gridCol w:w="850"/>
        <w:gridCol w:w="959"/>
        <w:gridCol w:w="1559"/>
      </w:tblGrid>
      <w:tr w:rsidR="001A0429" w:rsidRPr="00B97235" w:rsidTr="003C6F4D">
        <w:trPr>
          <w:trHeight w:val="4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раздела и темы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Формы аттестации контроля</w:t>
            </w:r>
          </w:p>
        </w:tc>
      </w:tr>
      <w:tr w:rsidR="001A0429" w:rsidRPr="00B97235" w:rsidTr="003C6F4D">
        <w:trPr>
          <w:trHeight w:val="35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9" w:rsidRPr="00B97235" w:rsidRDefault="001A0429" w:rsidP="0046383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429" w:rsidRPr="00B97235" w:rsidRDefault="001A0429" w:rsidP="0046383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0429" w:rsidRPr="00B97235" w:rsidRDefault="001A0429" w:rsidP="00463837">
            <w:pPr>
              <w:ind w:right="-3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0429" w:rsidRPr="00B97235" w:rsidTr="003C6F4D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Т.1.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A0429" w:rsidRPr="00B97235" w:rsidRDefault="001A0429" w:rsidP="0046383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Вводное занятие.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Устный опрос </w:t>
            </w:r>
          </w:p>
        </w:tc>
      </w:tr>
      <w:tr w:rsidR="001A0429" w:rsidRPr="00B97235" w:rsidTr="003C6F4D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Дагестанская культура как часть мировой культуры.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1A0429" w:rsidRPr="00B97235" w:rsidTr="003C6F4D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дагестанской культуры и русской культуры с культурами всего мира.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</w:p>
        </w:tc>
      </w:tr>
      <w:tr w:rsidR="001A0429" w:rsidRPr="00B97235" w:rsidTr="003C6F4D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Национальный фольклор – фольклор Дагестана.      Усишинский танец.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</w:t>
            </w:r>
          </w:p>
        </w:tc>
      </w:tr>
      <w:tr w:rsidR="001A0429" w:rsidRPr="00B97235" w:rsidTr="003C6F4D">
        <w:trPr>
          <w:trHeight w:val="45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Т.2.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A0429" w:rsidRPr="00B97235" w:rsidRDefault="001A0429" w:rsidP="0046383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Общеразвивающие упражнения.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0429" w:rsidRPr="00B97235" w:rsidTr="003C6F4D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Разминка. Поклон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1A0429" w:rsidRPr="00B97235" w:rsidTr="003C6F4D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 упражнения на выносливость на развитие гибкости и пластичности движение.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1A0429" w:rsidRPr="00B97235" w:rsidTr="003C6F4D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слуховых данных.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1A0429" w:rsidRPr="00B97235" w:rsidTr="003C6F4D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отдельных движений в различных темпах под разные музыкальные инструменты.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1A0429" w:rsidRPr="00B97235" w:rsidTr="003C6F4D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Т.3.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Постановка 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Аку</w:t>
            </w:r>
            <w:r w:rsidRPr="00B97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шинского танца».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0429" w:rsidRPr="00B97235" w:rsidTr="003C6F4D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</w:t>
            </w: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шинский ход.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1A0429" w:rsidRPr="00B97235" w:rsidTr="003C6F4D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корпуса.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1A0429" w:rsidRPr="00B97235" w:rsidTr="003C6F4D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ход с различными движениями рук.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1A0429" w:rsidRPr="00B97235" w:rsidTr="003C6F4D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ход с поворотом (внутр).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1A0429" w:rsidRPr="00B97235" w:rsidTr="003C6F4D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ход с поворотом (наружн.)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1A0429" w:rsidRPr="00B97235" w:rsidTr="003C6F4D">
        <w:trPr>
          <w:trHeight w:val="7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Медленный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</w:t>
            </w: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шинский</w:t>
            </w:r>
            <w:r w:rsidR="003C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 с изменениями рук.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3C6F4D" w:rsidRDefault="001A0429" w:rsidP="003C6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3C6F4D" w:rsidRDefault="001A0429" w:rsidP="003C6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429" w:rsidRPr="003C6F4D" w:rsidRDefault="001A0429" w:rsidP="003C6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1A0429" w:rsidRPr="00B97235" w:rsidTr="003C6F4D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Разучивание движений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</w:t>
            </w: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шинского танца.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1A0429" w:rsidRPr="00B97235" w:rsidTr="003C6F4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Парные движения: (парный основной ход) в сочетании с движение по кругу (вперёд, назад).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1A0429" w:rsidRPr="00B97235" w:rsidTr="003C6F4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 отдельных элементов – движений в танцевальную композицию.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1A0429" w:rsidRPr="00B97235" w:rsidTr="003C6F4D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429" w:rsidRPr="00B97235" w:rsidRDefault="001A0429" w:rsidP="0046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танца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1A0429" w:rsidRPr="00B97235" w:rsidTr="003C6F4D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429" w:rsidRPr="00B97235" w:rsidRDefault="001A0429" w:rsidP="0046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Сольные  номера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1A0429" w:rsidRPr="00B97235" w:rsidTr="003C6F4D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429" w:rsidRPr="00B97235" w:rsidRDefault="001A0429" w:rsidP="0046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Финал танца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1A0429" w:rsidRPr="00B97235" w:rsidTr="003C6F4D">
        <w:trPr>
          <w:trHeight w:val="8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0429" w:rsidRDefault="001A0429" w:rsidP="0046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429" w:rsidRPr="00B97235" w:rsidRDefault="001A0429" w:rsidP="0046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429" w:rsidRPr="00B97235" w:rsidRDefault="001A0429" w:rsidP="0046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Поклон в танцевальной форме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1A0429" w:rsidRPr="00B97235" w:rsidTr="003C6F4D">
        <w:trPr>
          <w:trHeight w:val="6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0429" w:rsidRPr="00B97235" w:rsidRDefault="001A0429" w:rsidP="0046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429" w:rsidRPr="00B97235" w:rsidRDefault="001A0429" w:rsidP="0046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Дальнейшая углубленная работа над постановкой.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1A0429" w:rsidRPr="00B97235" w:rsidTr="003C6F4D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Разучивание танцевальных движений свадебной лезгинки.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0429" w:rsidRPr="00B97235" w:rsidTr="003C6F4D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Дагестанские свадебные обряды.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1A0429" w:rsidRPr="00B97235" w:rsidTr="003C6F4D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рук, ног и  их сочетание.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1A0429" w:rsidRPr="00B97235" w:rsidTr="003C6F4D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корпуса.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1A0429" w:rsidRPr="00B97235" w:rsidTr="003C6F4D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 по кругу, на месте в паре.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1A0429" w:rsidRPr="00B97235" w:rsidTr="003C6F4D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свадебной лезгинки в различных темпах.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1A0429" w:rsidRPr="00B97235" w:rsidTr="003C6F4D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Т.5.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A0429" w:rsidRPr="00B97235" w:rsidRDefault="001A0429" w:rsidP="0046383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Народные танцы  Дагестана.                                  Учебно – тренировочная работа.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0429" w:rsidRPr="00B97235" w:rsidTr="003C6F4D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танцевальных движений: лакского и гергебильского танцев.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1A0429" w:rsidRPr="00B97235" w:rsidTr="003C6F4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ind w:left="-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ходов: лакского и гергебильского танцев.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1A0429" w:rsidRPr="00B97235" w:rsidTr="003C6F4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движений в сочетании с позициями рук и ног в различных темпах с переходом на быстрый.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1A0429" w:rsidRPr="00B97235" w:rsidTr="003C6F4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танцевальных композиций на различную тематику.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1A0429" w:rsidRPr="00B97235" w:rsidTr="003C6F4D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0429" w:rsidRPr="00B97235" w:rsidRDefault="001A0429" w:rsidP="0046383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Контрольный урок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1A0429" w:rsidRPr="00B97235" w:rsidTr="003C6F4D">
        <w:trPr>
          <w:trHeight w:val="45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0429" w:rsidRPr="00B97235" w:rsidRDefault="001A0429" w:rsidP="0046383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A0429" w:rsidRPr="00B97235" w:rsidRDefault="001A0429" w:rsidP="004638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A0429" w:rsidRDefault="001A0429" w:rsidP="001A0429">
      <w:pPr>
        <w:pStyle w:val="a3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3C6F4D" w:rsidRPr="003C6F4D" w:rsidRDefault="003C6F4D" w:rsidP="003C6F4D">
      <w:pPr>
        <w:ind w:left="14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</w:t>
      </w:r>
      <w:r w:rsidRPr="003C6F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Содержание программы на 2 год обучения </w:t>
      </w:r>
    </w:p>
    <w:p w:rsidR="00923B43" w:rsidRDefault="003C6F4D" w:rsidP="003C6F4D">
      <w:pPr>
        <w:ind w:left="14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C6F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Раздел 1 . Вводное занятие -</w:t>
      </w:r>
      <w:r w:rsidR="00923B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6</w:t>
      </w:r>
      <w:r w:rsidRPr="003C6F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. </w:t>
      </w:r>
    </w:p>
    <w:p w:rsidR="00923B43" w:rsidRPr="003C6F4D" w:rsidRDefault="003C6F4D" w:rsidP="00EC0A4C">
      <w:pPr>
        <w:ind w:left="14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F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Теория </w:t>
      </w:r>
      <w:r w:rsidR="00923B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</w:t>
      </w:r>
      <w:r w:rsidRPr="003C6F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ч. </w:t>
      </w:r>
      <w:r w:rsidRPr="003C6F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Беседа о взаимосвязи дагестанского и русского народа , их культур с народами и культурами всего мира .О дагестанских фольклорных фестивалях , обрядах и обычаях </w:t>
      </w:r>
      <w:r w:rsidR="00923B43" w:rsidRPr="003C6F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Практика</w:t>
      </w:r>
      <w:r w:rsidR="00923B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3ч. </w:t>
      </w:r>
      <w:r w:rsidR="00923B4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Повтор пройденного материал за 1 год обучения</w:t>
      </w:r>
      <w:r w:rsidRPr="003C6F4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C6F4D" w:rsidRPr="003C6F4D" w:rsidRDefault="003C6F4D" w:rsidP="00A22FC2">
      <w:pPr>
        <w:spacing w:after="0"/>
        <w:ind w:left="14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C6F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Раздел 2. Общеразвивающие  упражнения – 30 ч.</w:t>
      </w:r>
    </w:p>
    <w:p w:rsidR="003C6F4D" w:rsidRPr="003C6F4D" w:rsidRDefault="003C6F4D" w:rsidP="00A22FC2">
      <w:pPr>
        <w:spacing w:after="0"/>
        <w:ind w:left="14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F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Теория 8 ч.  </w:t>
      </w:r>
      <w:r w:rsidRPr="003C6F4D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Повторение движений . Показ и объяснение различных ходов в усложненной форме . О роли музыки и жизни человека . Прослушивание исполнений различных музыкальных инструментов .</w:t>
      </w:r>
    </w:p>
    <w:p w:rsidR="003C6F4D" w:rsidRDefault="003C6F4D" w:rsidP="00A22FC2">
      <w:pPr>
        <w:spacing w:after="0"/>
        <w:ind w:left="14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F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Практика 22ч. </w:t>
      </w:r>
      <w:r w:rsidRPr="003C6F4D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Исполнение и закрепление движений , разученных за первый год . Исполнение усложненных видов ходов . Исполнений движений в различных темпах : ср</w:t>
      </w:r>
      <w:r w:rsidR="00A22FC2">
        <w:rPr>
          <w:rFonts w:ascii="Times New Roman" w:eastAsiaTheme="minorHAnsi" w:hAnsi="Times New Roman" w:cs="Times New Roman"/>
          <w:sz w:val="24"/>
          <w:szCs w:val="24"/>
          <w:lang w:eastAsia="en-US"/>
        </w:rPr>
        <w:t>еднем , с переходом на быстрый.</w:t>
      </w:r>
    </w:p>
    <w:p w:rsidR="00A22FC2" w:rsidRPr="003C6F4D" w:rsidRDefault="00A22FC2" w:rsidP="00A22FC2">
      <w:pPr>
        <w:spacing w:after="0"/>
        <w:ind w:left="14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C6F4D" w:rsidRPr="003C6F4D" w:rsidRDefault="003C6F4D" w:rsidP="003C6F4D">
      <w:pPr>
        <w:ind w:left="14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C6F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Раздел 3. Простановка « Акушинского танца » - 82 ч. </w:t>
      </w:r>
    </w:p>
    <w:p w:rsidR="003C6F4D" w:rsidRPr="003C6F4D" w:rsidRDefault="003C6F4D" w:rsidP="003C6F4D">
      <w:pPr>
        <w:ind w:left="14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F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Теория 23</w:t>
      </w:r>
      <w:r w:rsidRPr="003C6F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C6F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ч. </w:t>
      </w:r>
      <w:r w:rsidRPr="003C6F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Знакомства обучающихся с движениями ног при акушинском ходе вперед назад с различными позициями рук. Показ и объяснение правильной постановки корпуса и головы . Правильность выполнения повторов во внутрь, вокруг. Показ и объяснение разных движений в паре.  Ознакомление с музыкальным произведением , разбивка на такты . Ознакомление с рисунком танца Распределение сольных номеров . Поклон в танцевальной форме. </w:t>
      </w:r>
    </w:p>
    <w:p w:rsidR="003C6F4D" w:rsidRPr="003C6F4D" w:rsidRDefault="003C6F4D" w:rsidP="001D6AB5">
      <w:pPr>
        <w:ind w:left="14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F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Практика 59 ч.</w:t>
      </w:r>
      <w:r w:rsidRPr="003C6F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Разучивание движений ног при акушинском ходе назад и назад с изменениями позициями рук . Овладение навыками положения корпуса тела  и головы при исполнений движений , овладение навыками их исполнения под музыку в различных темпах </w:t>
      </w:r>
      <w:r w:rsidRPr="003C6F4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.Работа над постановкой танца . Разучивание поклона в танцевальной форме . Закрепить танец , исполнение под музыку , доведение до автоматизации. </w:t>
      </w:r>
    </w:p>
    <w:p w:rsidR="003C6F4D" w:rsidRPr="003C6F4D" w:rsidRDefault="003C6F4D" w:rsidP="001D6AB5">
      <w:pPr>
        <w:spacing w:after="0"/>
        <w:ind w:left="14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C6F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Раздел 4. Разучивание танцевальных д</w:t>
      </w:r>
      <w:r w:rsidR="00923B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вижений  Свадебной лезгинки.- 46 </w:t>
      </w:r>
      <w:r w:rsidRPr="003C6F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ч.</w:t>
      </w:r>
    </w:p>
    <w:p w:rsidR="003C6F4D" w:rsidRPr="003C6F4D" w:rsidRDefault="003C6F4D" w:rsidP="001D6AB5">
      <w:pPr>
        <w:spacing w:after="0"/>
        <w:ind w:left="14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C6F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Теория 8ч.  </w:t>
      </w:r>
      <w:r w:rsidRPr="003C6F4D">
        <w:rPr>
          <w:rFonts w:ascii="Times New Roman" w:eastAsiaTheme="minorHAnsi" w:hAnsi="Times New Roman" w:cs="Times New Roman"/>
          <w:sz w:val="24"/>
          <w:szCs w:val="24"/>
          <w:lang w:eastAsia="en-US"/>
        </w:rPr>
        <w:t>Беседа о дагестанских свадебных обрядах, об их значении  и соблюдении в настоящее время . Разъяснения положения рук , ног  при исполнении свадебной лезгинки. Ознакомление с парными движениями на месте и по кругу.</w:t>
      </w:r>
      <w:r w:rsidRPr="003C6F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923B43" w:rsidRDefault="003C6F4D" w:rsidP="004244B5">
      <w:pPr>
        <w:spacing w:after="0"/>
        <w:ind w:left="14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F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Практика 38 ч</w:t>
      </w:r>
      <w:r w:rsidRPr="003C6F4D">
        <w:rPr>
          <w:rFonts w:ascii="Times New Roman" w:eastAsiaTheme="minorHAnsi" w:hAnsi="Times New Roman" w:cs="Times New Roman"/>
          <w:sz w:val="24"/>
          <w:szCs w:val="24"/>
          <w:lang w:eastAsia="en-US"/>
        </w:rPr>
        <w:t>. Разучивание  рук и ног , их сочетание. Овладение  навыками постановки корпуса  и головы . Разучивание парных движений раз</w:t>
      </w:r>
      <w:r w:rsidR="00923B43">
        <w:rPr>
          <w:rFonts w:ascii="Times New Roman" w:eastAsiaTheme="minorHAnsi" w:hAnsi="Times New Roman" w:cs="Times New Roman"/>
          <w:sz w:val="24"/>
          <w:szCs w:val="24"/>
          <w:lang w:eastAsia="en-US"/>
        </w:rPr>
        <w:t>личных темпах , её закрепление.</w:t>
      </w:r>
    </w:p>
    <w:p w:rsidR="00A22FC2" w:rsidRPr="004244B5" w:rsidRDefault="00A22FC2" w:rsidP="004244B5">
      <w:pPr>
        <w:spacing w:after="0"/>
        <w:ind w:left="14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3B43" w:rsidRPr="00923B43" w:rsidRDefault="00923B43" w:rsidP="00A22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3B43">
        <w:rPr>
          <w:rFonts w:ascii="Times New Roman" w:hAnsi="Times New Roman" w:cs="Times New Roman"/>
          <w:b/>
          <w:sz w:val="24"/>
          <w:szCs w:val="24"/>
        </w:rPr>
        <w:t xml:space="preserve">Раздел 5. Народы Дагестана . Учебно-тренировочная работа – 50ч. </w:t>
      </w:r>
    </w:p>
    <w:p w:rsidR="00923B43" w:rsidRPr="00923B43" w:rsidRDefault="00923B43" w:rsidP="00A22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B43">
        <w:rPr>
          <w:rFonts w:ascii="Times New Roman" w:hAnsi="Times New Roman" w:cs="Times New Roman"/>
          <w:b/>
          <w:sz w:val="24"/>
          <w:szCs w:val="24"/>
        </w:rPr>
        <w:t xml:space="preserve">Теория 10 ч.  </w:t>
      </w:r>
      <w:r w:rsidRPr="00923B43">
        <w:rPr>
          <w:rFonts w:ascii="Times New Roman" w:hAnsi="Times New Roman" w:cs="Times New Roman"/>
          <w:sz w:val="24"/>
          <w:szCs w:val="24"/>
        </w:rPr>
        <w:t xml:space="preserve">Ознакомление с танцевальными движениями лакского и гергебильского танца , сочетание позиции рук и ног .Ознакомление и прослушивание музыкальных композиций на различную тематику. </w:t>
      </w:r>
    </w:p>
    <w:p w:rsidR="00923B43" w:rsidRDefault="00923B43" w:rsidP="00A22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B43">
        <w:rPr>
          <w:rFonts w:ascii="Times New Roman" w:hAnsi="Times New Roman" w:cs="Times New Roman"/>
          <w:b/>
          <w:sz w:val="24"/>
          <w:szCs w:val="24"/>
        </w:rPr>
        <w:t>Практика 40 ч</w:t>
      </w:r>
      <w:r w:rsidRPr="00923B43">
        <w:rPr>
          <w:rFonts w:ascii="Times New Roman" w:hAnsi="Times New Roman" w:cs="Times New Roman"/>
          <w:sz w:val="24"/>
          <w:szCs w:val="24"/>
        </w:rPr>
        <w:t>. Разучивание движений и ходов лакского и гергебильского танца в сочетании позиций рук и</w:t>
      </w:r>
      <w:r w:rsidR="00A22FC2">
        <w:rPr>
          <w:rFonts w:ascii="Times New Roman" w:hAnsi="Times New Roman" w:cs="Times New Roman"/>
          <w:sz w:val="24"/>
          <w:szCs w:val="24"/>
        </w:rPr>
        <w:t xml:space="preserve"> ног в различных темпах музыки.</w:t>
      </w:r>
    </w:p>
    <w:p w:rsidR="00A22FC2" w:rsidRPr="00923B43" w:rsidRDefault="00A22FC2" w:rsidP="00A22F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3B43" w:rsidRPr="00923B43" w:rsidRDefault="00923B43" w:rsidP="00A22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3B43">
        <w:rPr>
          <w:rFonts w:ascii="Times New Roman" w:hAnsi="Times New Roman" w:cs="Times New Roman"/>
          <w:b/>
          <w:sz w:val="24"/>
          <w:szCs w:val="24"/>
        </w:rPr>
        <w:t xml:space="preserve">Раздел 6. Контрольный урок </w:t>
      </w:r>
      <w:r>
        <w:rPr>
          <w:rFonts w:ascii="Times New Roman" w:hAnsi="Times New Roman" w:cs="Times New Roman"/>
          <w:b/>
          <w:sz w:val="24"/>
          <w:szCs w:val="24"/>
        </w:rPr>
        <w:t xml:space="preserve">– 4 </w:t>
      </w:r>
      <w:r w:rsidRPr="00923B43">
        <w:rPr>
          <w:rFonts w:ascii="Times New Roman" w:hAnsi="Times New Roman" w:cs="Times New Roman"/>
          <w:b/>
          <w:sz w:val="24"/>
          <w:szCs w:val="24"/>
        </w:rPr>
        <w:t>ч.</w:t>
      </w:r>
    </w:p>
    <w:p w:rsidR="00923B43" w:rsidRPr="00923B43" w:rsidRDefault="00923B43" w:rsidP="00A22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B43">
        <w:rPr>
          <w:rFonts w:ascii="Times New Roman" w:hAnsi="Times New Roman" w:cs="Times New Roman"/>
          <w:b/>
          <w:sz w:val="24"/>
          <w:szCs w:val="24"/>
        </w:rPr>
        <w:t xml:space="preserve">Теория 2ч. </w:t>
      </w:r>
      <w:r w:rsidRPr="00923B43">
        <w:rPr>
          <w:rFonts w:ascii="Times New Roman" w:hAnsi="Times New Roman" w:cs="Times New Roman"/>
          <w:sz w:val="24"/>
          <w:szCs w:val="24"/>
        </w:rPr>
        <w:t>Теоретический опрос про пройденным темам.</w:t>
      </w:r>
    </w:p>
    <w:p w:rsidR="001D6AB5" w:rsidRPr="00EC0A4C" w:rsidRDefault="00923B43" w:rsidP="00A22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3B43">
        <w:rPr>
          <w:rFonts w:ascii="Times New Roman" w:hAnsi="Times New Roman" w:cs="Times New Roman"/>
          <w:b/>
          <w:sz w:val="24"/>
          <w:szCs w:val="24"/>
        </w:rPr>
        <w:t xml:space="preserve">Практика 2ч. </w:t>
      </w:r>
      <w:r w:rsidRPr="00923B43">
        <w:rPr>
          <w:rFonts w:ascii="Times New Roman" w:hAnsi="Times New Roman" w:cs="Times New Roman"/>
          <w:sz w:val="24"/>
          <w:szCs w:val="24"/>
        </w:rPr>
        <w:t>Повторение и закре</w:t>
      </w:r>
      <w:r>
        <w:rPr>
          <w:rFonts w:ascii="Times New Roman" w:hAnsi="Times New Roman" w:cs="Times New Roman"/>
          <w:sz w:val="24"/>
          <w:szCs w:val="24"/>
        </w:rPr>
        <w:t>пление движений за год обучения</w:t>
      </w:r>
      <w:r w:rsidRPr="00923B43">
        <w:rPr>
          <w:rFonts w:ascii="Times New Roman" w:hAnsi="Times New Roman" w:cs="Times New Roman"/>
          <w:sz w:val="24"/>
          <w:szCs w:val="24"/>
        </w:rPr>
        <w:t>, исполнения под различные музыкальные инструменты</w:t>
      </w:r>
      <w:r w:rsidRPr="00923B43">
        <w:rPr>
          <w:rFonts w:ascii="Times New Roman" w:hAnsi="Times New Roman" w:cs="Times New Roman"/>
          <w:b/>
          <w:sz w:val="24"/>
          <w:szCs w:val="24"/>
        </w:rPr>
        <w:t>.</w:t>
      </w:r>
    </w:p>
    <w:p w:rsidR="001D6AB5" w:rsidRDefault="001D6AB5" w:rsidP="003C6F4D">
      <w:pPr>
        <w:shd w:val="clear" w:color="auto" w:fill="FFFFFF"/>
        <w:spacing w:after="0" w:line="240" w:lineRule="auto"/>
        <w:ind w:left="142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606D60" w:rsidRPr="00606D60" w:rsidRDefault="00606D60" w:rsidP="004244B5">
      <w:pPr>
        <w:spacing w:after="0" w:line="240" w:lineRule="auto"/>
        <w:ind w:left="1069"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b/>
          <w:sz w:val="24"/>
          <w:szCs w:val="24"/>
        </w:rPr>
        <w:t>ОРГАНИЗАЦИОННО-ПЕДАГОГИЧЕСК</w:t>
      </w:r>
      <w:r w:rsidR="004244B5">
        <w:rPr>
          <w:rFonts w:ascii="Times New Roman" w:eastAsia="Times New Roman" w:hAnsi="Times New Roman" w:cs="Times New Roman"/>
          <w:b/>
          <w:sz w:val="24"/>
          <w:szCs w:val="24"/>
        </w:rPr>
        <w:t>ИЕ УСЛОВИЯ РЕАЛИЗАЦИИ ПРОГРАММЫ</w:t>
      </w:r>
    </w:p>
    <w:p w:rsidR="00606D60" w:rsidRPr="00606D60" w:rsidRDefault="00606D60" w:rsidP="003C6F4D">
      <w:pPr>
        <w:spacing w:after="0"/>
        <w:ind w:hanging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b/>
          <w:i/>
          <w:sz w:val="24"/>
          <w:szCs w:val="24"/>
        </w:rPr>
        <w:t>Материально-технические условия реализации программы.</w:t>
      </w:r>
    </w:p>
    <w:p w:rsidR="00606D60" w:rsidRPr="00606D60" w:rsidRDefault="00606D60" w:rsidP="003C6F4D">
      <w:pPr>
        <w:spacing w:after="0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sz w:val="24"/>
          <w:szCs w:val="24"/>
        </w:rPr>
        <w:t></w:t>
      </w:r>
      <w:r w:rsidRPr="00606D60">
        <w:rPr>
          <w:rFonts w:ascii="Times New Roman" w:eastAsia="Times New Roman" w:hAnsi="Times New Roman" w:cs="Times New Roman"/>
          <w:sz w:val="24"/>
          <w:szCs w:val="24"/>
        </w:rPr>
        <w:tab/>
        <w:t>Наличие специального кабинета (танцевальный класс).</w:t>
      </w:r>
    </w:p>
    <w:p w:rsidR="00606D60" w:rsidRPr="00606D60" w:rsidRDefault="00606D60" w:rsidP="003C6F4D">
      <w:pPr>
        <w:spacing w:after="0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sz w:val="24"/>
          <w:szCs w:val="24"/>
        </w:rPr>
        <w:t></w:t>
      </w:r>
      <w:r w:rsidRPr="00606D60">
        <w:rPr>
          <w:rFonts w:ascii="Times New Roman" w:eastAsia="Times New Roman" w:hAnsi="Times New Roman" w:cs="Times New Roman"/>
          <w:sz w:val="24"/>
          <w:szCs w:val="24"/>
        </w:rPr>
        <w:tab/>
        <w:t>Наличие репетиционного зала (сцена).</w:t>
      </w:r>
    </w:p>
    <w:p w:rsidR="00606D60" w:rsidRPr="00606D60" w:rsidRDefault="00606D60" w:rsidP="003C6F4D">
      <w:pPr>
        <w:spacing w:after="0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sz w:val="24"/>
          <w:szCs w:val="24"/>
        </w:rPr>
        <w:t></w:t>
      </w:r>
      <w:r w:rsidRPr="00606D60">
        <w:rPr>
          <w:rFonts w:ascii="Times New Roman" w:eastAsia="Times New Roman" w:hAnsi="Times New Roman" w:cs="Times New Roman"/>
          <w:sz w:val="24"/>
          <w:szCs w:val="24"/>
        </w:rPr>
        <w:tab/>
        <w:t>Партерный инвентарь, станок для занятий классическим танцам.</w:t>
      </w:r>
    </w:p>
    <w:p w:rsidR="00606D60" w:rsidRPr="00606D60" w:rsidRDefault="00606D60" w:rsidP="003C6F4D">
      <w:pPr>
        <w:spacing w:after="0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sz w:val="24"/>
          <w:szCs w:val="24"/>
        </w:rPr>
        <w:t></w:t>
      </w:r>
      <w:r w:rsidRPr="00606D60">
        <w:rPr>
          <w:rFonts w:ascii="Times New Roman" w:eastAsia="Times New Roman" w:hAnsi="Times New Roman" w:cs="Times New Roman"/>
          <w:sz w:val="24"/>
          <w:szCs w:val="24"/>
        </w:rPr>
        <w:tab/>
        <w:t>Музыкальный центр, компьютер.</w:t>
      </w:r>
    </w:p>
    <w:p w:rsidR="00606D60" w:rsidRPr="00606D60" w:rsidRDefault="00606D60" w:rsidP="003C6F4D">
      <w:pPr>
        <w:spacing w:after="0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sz w:val="24"/>
          <w:szCs w:val="24"/>
        </w:rPr>
        <w:t></w:t>
      </w:r>
      <w:r w:rsidRPr="00606D60">
        <w:rPr>
          <w:rFonts w:ascii="Times New Roman" w:eastAsia="Times New Roman" w:hAnsi="Times New Roman" w:cs="Times New Roman"/>
          <w:sz w:val="24"/>
          <w:szCs w:val="24"/>
        </w:rPr>
        <w:tab/>
        <w:t>Записи фонограмм в режиме «+» и «-».</w:t>
      </w:r>
    </w:p>
    <w:p w:rsidR="00606D60" w:rsidRPr="00606D60" w:rsidRDefault="00606D60" w:rsidP="003C6F4D">
      <w:pPr>
        <w:spacing w:after="0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sz w:val="24"/>
          <w:szCs w:val="24"/>
        </w:rPr>
        <w:t></w:t>
      </w:r>
      <w:r w:rsidRPr="00606D60">
        <w:rPr>
          <w:rFonts w:ascii="Times New Roman" w:eastAsia="Times New Roman" w:hAnsi="Times New Roman" w:cs="Times New Roman"/>
          <w:sz w:val="24"/>
          <w:szCs w:val="24"/>
        </w:rPr>
        <w:tab/>
        <w:t>Электроаппаратура.</w:t>
      </w:r>
    </w:p>
    <w:p w:rsidR="00606D60" w:rsidRPr="00606D60" w:rsidRDefault="00606D60" w:rsidP="003C6F4D">
      <w:pPr>
        <w:spacing w:after="0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sz w:val="24"/>
          <w:szCs w:val="24"/>
        </w:rPr>
        <w:t></w:t>
      </w:r>
      <w:r w:rsidRPr="00606D60">
        <w:rPr>
          <w:rFonts w:ascii="Times New Roman" w:eastAsia="Times New Roman" w:hAnsi="Times New Roman" w:cs="Times New Roman"/>
          <w:sz w:val="24"/>
          <w:szCs w:val="24"/>
        </w:rPr>
        <w:tab/>
        <w:t>Зеркала.</w:t>
      </w:r>
    </w:p>
    <w:p w:rsidR="00606D60" w:rsidRPr="00606D60" w:rsidRDefault="00606D60" w:rsidP="003C6F4D">
      <w:pPr>
        <w:spacing w:after="0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sz w:val="24"/>
          <w:szCs w:val="24"/>
        </w:rPr>
        <w:t></w:t>
      </w:r>
      <w:r w:rsidRPr="00606D60">
        <w:rPr>
          <w:rFonts w:ascii="Times New Roman" w:eastAsia="Times New Roman" w:hAnsi="Times New Roman" w:cs="Times New Roman"/>
          <w:sz w:val="24"/>
          <w:szCs w:val="24"/>
        </w:rPr>
        <w:tab/>
        <w:t>Записи аудио, видео, формат CD, MP3, флешноситель.</w:t>
      </w:r>
    </w:p>
    <w:p w:rsidR="00606D60" w:rsidRPr="00606D60" w:rsidRDefault="00606D60" w:rsidP="003C6F4D">
      <w:pPr>
        <w:spacing w:after="0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sz w:val="24"/>
          <w:szCs w:val="24"/>
        </w:rPr>
        <w:t></w:t>
      </w:r>
      <w:r w:rsidRPr="00606D60">
        <w:rPr>
          <w:rFonts w:ascii="Times New Roman" w:eastAsia="Times New Roman" w:hAnsi="Times New Roman" w:cs="Times New Roman"/>
          <w:sz w:val="24"/>
          <w:szCs w:val="24"/>
        </w:rPr>
        <w:tab/>
        <w:t>Записи выступлений, концертов.</w:t>
      </w:r>
    </w:p>
    <w:p w:rsidR="003C6F4D" w:rsidRDefault="003C6F4D" w:rsidP="004244B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F4D" w:rsidRDefault="003C6F4D" w:rsidP="003C6F4D">
      <w:pPr>
        <w:spacing w:after="0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6D60" w:rsidRPr="004244B5" w:rsidRDefault="00606D60" w:rsidP="004244B5">
      <w:pPr>
        <w:spacing w:after="0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Учебно-методические и информа</w:t>
      </w:r>
      <w:r w:rsidR="004244B5">
        <w:rPr>
          <w:rFonts w:ascii="Times New Roman" w:eastAsia="Times New Roman" w:hAnsi="Times New Roman" w:cs="Times New Roman"/>
          <w:b/>
          <w:sz w:val="24"/>
          <w:szCs w:val="24"/>
        </w:rPr>
        <w:t>ционно обеспечение программы.</w:t>
      </w:r>
    </w:p>
    <w:p w:rsidR="00606D60" w:rsidRPr="00606D60" w:rsidRDefault="00606D60" w:rsidP="003C6F4D">
      <w:pPr>
        <w:spacing w:after="0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Нормативно-правовые основания </w:t>
      </w:r>
      <w:r w:rsidRPr="00606D60">
        <w:rPr>
          <w:rFonts w:ascii="Times New Roman" w:eastAsia="Times New Roman" w:hAnsi="Times New Roman" w:cs="Times New Roman"/>
          <w:sz w:val="24"/>
          <w:szCs w:val="24"/>
        </w:rPr>
        <w:t>разработки дополнительных общеразвивающих программ</w:t>
      </w:r>
    </w:p>
    <w:p w:rsidR="00606D60" w:rsidRPr="00606D60" w:rsidRDefault="00606D60" w:rsidP="003C6F4D">
      <w:pPr>
        <w:spacing w:after="0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sz w:val="24"/>
          <w:szCs w:val="24"/>
        </w:rPr>
        <w:t>Дополнительная образовательная программа «</w:t>
      </w:r>
      <w:r>
        <w:rPr>
          <w:rFonts w:ascii="Times New Roman" w:eastAsia="Times New Roman" w:hAnsi="Times New Roman" w:cs="Times New Roman"/>
          <w:sz w:val="24"/>
          <w:szCs w:val="24"/>
        </w:rPr>
        <w:t>Ай-лаззат</w:t>
      </w:r>
      <w:r w:rsidRPr="00606D60">
        <w:rPr>
          <w:rFonts w:ascii="Times New Roman" w:eastAsia="Times New Roman" w:hAnsi="Times New Roman" w:cs="Times New Roman"/>
          <w:sz w:val="24"/>
          <w:szCs w:val="24"/>
        </w:rPr>
        <w:t>» создана и обновлена на основании современных нормативно-правовых документов, регламентирующих деятельность педагогов учреждения дополнительного образования детей:</w:t>
      </w:r>
    </w:p>
    <w:p w:rsidR="00606D60" w:rsidRPr="00606D60" w:rsidRDefault="00606D60" w:rsidP="003C6F4D">
      <w:pPr>
        <w:spacing w:after="0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06D60">
        <w:rPr>
          <w:rFonts w:ascii="Times New Roman" w:eastAsia="Times New Roman" w:hAnsi="Times New Roman" w:cs="Times New Roman"/>
          <w:sz w:val="24"/>
          <w:szCs w:val="24"/>
        </w:rPr>
        <w:tab/>
        <w:t>Конституция Российской Федерации;</w:t>
      </w:r>
    </w:p>
    <w:p w:rsidR="00606D60" w:rsidRPr="00606D60" w:rsidRDefault="00606D60" w:rsidP="003C6F4D">
      <w:pPr>
        <w:spacing w:after="0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06D60">
        <w:rPr>
          <w:rFonts w:ascii="Times New Roman" w:eastAsia="Times New Roman" w:hAnsi="Times New Roman" w:cs="Times New Roman"/>
          <w:sz w:val="24"/>
          <w:szCs w:val="24"/>
        </w:rPr>
        <w:tab/>
        <w:t>Федеральный закон Российской Федерации от 29 декабря 2012 г. N 273-ФЗ «Об образовании в Российской Федерации»;</w:t>
      </w:r>
    </w:p>
    <w:p w:rsidR="00606D60" w:rsidRPr="00606D60" w:rsidRDefault="00606D60" w:rsidP="003C6F4D">
      <w:pPr>
        <w:spacing w:after="0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06D60">
        <w:rPr>
          <w:rFonts w:ascii="Times New Roman" w:eastAsia="Times New Roman" w:hAnsi="Times New Roman" w:cs="Times New Roman"/>
          <w:sz w:val="24"/>
          <w:szCs w:val="24"/>
        </w:rPr>
        <w:tab/>
        <w:t>Федеральный закон РФ №124 «Об основных гарантиях прав ребенка в Российской Федерации» от 24.07.1998, ред. от 17.12.2009, изм. от 21.07.2011г.</w:t>
      </w:r>
    </w:p>
    <w:p w:rsidR="00606D60" w:rsidRPr="00606D60" w:rsidRDefault="00606D60" w:rsidP="003C6F4D">
      <w:pPr>
        <w:spacing w:after="0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06D60">
        <w:rPr>
          <w:rFonts w:ascii="Times New Roman" w:eastAsia="Times New Roman" w:hAnsi="Times New Roman" w:cs="Times New Roman"/>
          <w:sz w:val="24"/>
          <w:szCs w:val="24"/>
        </w:rPr>
        <w:tab/>
        <w:t>Государственная программа Российской Федерации «Развитие образования» на 2013–2020 годы;</w:t>
      </w:r>
    </w:p>
    <w:p w:rsidR="00606D60" w:rsidRPr="00606D60" w:rsidRDefault="00606D60" w:rsidP="003C6F4D">
      <w:pPr>
        <w:spacing w:after="0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06D60">
        <w:rPr>
          <w:rFonts w:ascii="Times New Roman" w:eastAsia="Times New Roman" w:hAnsi="Times New Roman" w:cs="Times New Roman"/>
          <w:sz w:val="24"/>
          <w:szCs w:val="24"/>
        </w:rPr>
        <w:tab/>
        <w:t>Указ Президента РФ от 7 мая 2012 № 599 «О мерах по реализации государственной политики в области образования и науки»;</w:t>
      </w:r>
    </w:p>
    <w:p w:rsidR="00606D60" w:rsidRPr="00606D60" w:rsidRDefault="00606D60" w:rsidP="003C6F4D">
      <w:pPr>
        <w:spacing w:after="0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06D60">
        <w:rPr>
          <w:rFonts w:ascii="Times New Roman" w:eastAsia="Times New Roman" w:hAnsi="Times New Roman" w:cs="Times New Roman"/>
          <w:sz w:val="24"/>
          <w:szCs w:val="24"/>
        </w:rPr>
        <w:tab/>
        <w:t>Указ Президента РФ от 1 июня 2012 № 761 «О Национальной стратегии действий в интересах детей на 2012-2017 годы»;</w:t>
      </w:r>
    </w:p>
    <w:p w:rsidR="00606D60" w:rsidRPr="00606D60" w:rsidRDefault="00606D60" w:rsidP="003C6F4D">
      <w:pPr>
        <w:spacing w:after="0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606D60">
        <w:rPr>
          <w:rFonts w:ascii="Times New Roman" w:eastAsia="Times New Roman" w:hAnsi="Times New Roman" w:cs="Times New Roman"/>
          <w:sz w:val="24"/>
          <w:szCs w:val="24"/>
        </w:rPr>
        <w:tab/>
        <w:t>Приказ Минобрнауки РФ от 29 августа 2013 г. N 1008 «Об утверждении Порядка организации и осуществления  образовательной деятельности по дополнительным общеобразовательным программам»</w:t>
      </w:r>
    </w:p>
    <w:p w:rsidR="00606D60" w:rsidRPr="00606D60" w:rsidRDefault="00606D60" w:rsidP="003C6F4D">
      <w:pPr>
        <w:spacing w:after="0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06D60">
        <w:rPr>
          <w:rFonts w:ascii="Times New Roman" w:eastAsia="Times New Roman" w:hAnsi="Times New Roman" w:cs="Times New Roman"/>
          <w:sz w:val="24"/>
          <w:szCs w:val="24"/>
        </w:rPr>
        <w:tab/>
        <w:t xml:space="preserve">Государственная программа Российской Федерации «Развитие образования на 2013-2020 годы», утверждена 22.11.2012 г., № 3 2148-р; </w:t>
      </w:r>
    </w:p>
    <w:p w:rsidR="00606D60" w:rsidRPr="00606D60" w:rsidRDefault="00606D60" w:rsidP="003C6F4D">
      <w:pPr>
        <w:spacing w:after="0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06D60">
        <w:rPr>
          <w:rFonts w:ascii="Times New Roman" w:eastAsia="Times New Roman" w:hAnsi="Times New Roman" w:cs="Times New Roman"/>
          <w:sz w:val="24"/>
          <w:szCs w:val="24"/>
        </w:rPr>
        <w:tab/>
        <w:t>Концепция развития дополнительного образования детей,  распоряжение Правительства РФ от 4 сентября 2014 г. N 1726-р</w:t>
      </w:r>
    </w:p>
    <w:p w:rsidR="00606D60" w:rsidRPr="00606D60" w:rsidRDefault="00606D60" w:rsidP="003C6F4D">
      <w:pPr>
        <w:spacing w:after="0"/>
        <w:ind w:hanging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b/>
          <w:i/>
          <w:sz w:val="24"/>
          <w:szCs w:val="24"/>
        </w:rPr>
        <w:t>Методическое обеспечение программы:</w:t>
      </w:r>
    </w:p>
    <w:p w:rsidR="00606D60" w:rsidRPr="00606D60" w:rsidRDefault="00606D60" w:rsidP="003C6F4D">
      <w:pPr>
        <w:spacing w:after="0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06D60">
        <w:rPr>
          <w:rFonts w:ascii="Times New Roman" w:eastAsia="Times New Roman" w:hAnsi="Times New Roman" w:cs="Times New Roman"/>
          <w:sz w:val="24"/>
          <w:szCs w:val="24"/>
        </w:rPr>
        <w:tab/>
        <w:t xml:space="preserve">аудио и видео материалы по хореографии, (просмотр концертных номеров известных ансамблей). </w:t>
      </w:r>
    </w:p>
    <w:p w:rsidR="00606D60" w:rsidRPr="00606D60" w:rsidRDefault="00606D60" w:rsidP="00EC0A4C">
      <w:pPr>
        <w:spacing w:after="0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06D60">
        <w:rPr>
          <w:rFonts w:ascii="Times New Roman" w:eastAsia="Times New Roman" w:hAnsi="Times New Roman" w:cs="Times New Roman"/>
          <w:sz w:val="24"/>
          <w:szCs w:val="24"/>
        </w:rPr>
        <w:tab/>
        <w:t>учебно-методический комплекс по хореографическим навыкам ансамблевого и сольного  исполнения</w:t>
      </w:r>
      <w:r w:rsidR="003C6F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06D60">
        <w:rPr>
          <w:rFonts w:ascii="Times New Roman" w:eastAsia="Times New Roman" w:hAnsi="Times New Roman" w:cs="Times New Roman"/>
          <w:sz w:val="24"/>
          <w:szCs w:val="24"/>
        </w:rPr>
        <w:t>сценарии</w:t>
      </w:r>
      <w:r w:rsidR="003C6F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06D60">
        <w:rPr>
          <w:rFonts w:ascii="Times New Roman" w:eastAsia="Times New Roman" w:hAnsi="Times New Roman" w:cs="Times New Roman"/>
          <w:sz w:val="24"/>
          <w:szCs w:val="24"/>
        </w:rPr>
        <w:t>интернет-материалы</w:t>
      </w:r>
      <w:r w:rsidR="003C6F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06D60">
        <w:rPr>
          <w:rFonts w:ascii="Times New Roman" w:eastAsia="Times New Roman" w:hAnsi="Times New Roman" w:cs="Times New Roman"/>
          <w:sz w:val="24"/>
          <w:szCs w:val="24"/>
        </w:rPr>
        <w:t>видеозаписи  выступлений</w:t>
      </w:r>
    </w:p>
    <w:p w:rsidR="00606D60" w:rsidRPr="00606D60" w:rsidRDefault="00606D60" w:rsidP="003C6F4D">
      <w:pPr>
        <w:spacing w:after="0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sz w:val="24"/>
          <w:szCs w:val="24"/>
        </w:rPr>
        <w:t>Средства реализации программы</w:t>
      </w:r>
    </w:p>
    <w:p w:rsidR="00606D60" w:rsidRPr="00606D60" w:rsidRDefault="00606D60" w:rsidP="003C6F4D">
      <w:pPr>
        <w:spacing w:after="0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06D60">
        <w:rPr>
          <w:rFonts w:ascii="Times New Roman" w:eastAsia="Times New Roman" w:hAnsi="Times New Roman" w:cs="Times New Roman"/>
          <w:sz w:val="24"/>
          <w:szCs w:val="24"/>
        </w:rPr>
        <w:tab/>
        <w:t>Музыкальный центр</w:t>
      </w:r>
      <w:r w:rsidR="003C6F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06D60">
        <w:rPr>
          <w:rFonts w:ascii="Times New Roman" w:eastAsia="Times New Roman" w:hAnsi="Times New Roman" w:cs="Times New Roman"/>
          <w:sz w:val="24"/>
          <w:szCs w:val="24"/>
        </w:rPr>
        <w:t>видеокамера</w:t>
      </w:r>
      <w:r w:rsidR="003C6F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06D60">
        <w:rPr>
          <w:rFonts w:ascii="Times New Roman" w:eastAsia="Times New Roman" w:hAnsi="Times New Roman" w:cs="Times New Roman"/>
          <w:sz w:val="24"/>
          <w:szCs w:val="24"/>
        </w:rPr>
        <w:t>фотоаппарат</w:t>
      </w:r>
      <w:r w:rsidR="003C6F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06D60">
        <w:rPr>
          <w:rFonts w:ascii="Times New Roman" w:eastAsia="Times New Roman" w:hAnsi="Times New Roman" w:cs="Times New Roman"/>
          <w:sz w:val="24"/>
          <w:szCs w:val="24"/>
        </w:rPr>
        <w:t>компьютер  с установленными программами</w:t>
      </w:r>
    </w:p>
    <w:p w:rsidR="00606D60" w:rsidRDefault="00606D60" w:rsidP="003C6F4D">
      <w:pPr>
        <w:spacing w:after="0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06D60">
        <w:rPr>
          <w:rFonts w:ascii="Times New Roman" w:eastAsia="Times New Roman" w:hAnsi="Times New Roman" w:cs="Times New Roman"/>
          <w:sz w:val="24"/>
          <w:szCs w:val="24"/>
        </w:rPr>
        <w:tab/>
        <w:t>помещение для занятий</w:t>
      </w:r>
      <w:r w:rsidR="003C6F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06D60">
        <w:rPr>
          <w:rFonts w:ascii="Times New Roman" w:eastAsia="Times New Roman" w:hAnsi="Times New Roman" w:cs="Times New Roman"/>
          <w:sz w:val="24"/>
          <w:szCs w:val="24"/>
        </w:rPr>
        <w:t>сцена</w:t>
      </w:r>
      <w:r w:rsidR="003C6F4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C0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6D60">
        <w:rPr>
          <w:rFonts w:ascii="Times New Roman" w:eastAsia="Times New Roman" w:hAnsi="Times New Roman" w:cs="Times New Roman"/>
          <w:sz w:val="24"/>
          <w:szCs w:val="24"/>
        </w:rPr>
        <w:t>осветительная аппаратура и спецэффекты</w:t>
      </w:r>
      <w:r w:rsidR="003C6F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6F4D" w:rsidRPr="003C6F4D" w:rsidRDefault="003C6F4D" w:rsidP="003C6F4D">
      <w:pPr>
        <w:pStyle w:val="50"/>
        <w:shd w:val="clear" w:color="auto" w:fill="auto"/>
        <w:tabs>
          <w:tab w:val="left" w:pos="1092"/>
        </w:tabs>
        <w:spacing w:line="240" w:lineRule="auto"/>
        <w:rPr>
          <w:sz w:val="24"/>
          <w:szCs w:val="28"/>
        </w:rPr>
      </w:pPr>
      <w:r w:rsidRPr="003C6F4D">
        <w:rPr>
          <w:sz w:val="24"/>
          <w:szCs w:val="28"/>
        </w:rPr>
        <w:t xml:space="preserve">               Комплекс организационно-педагогических условий.</w:t>
      </w:r>
    </w:p>
    <w:p w:rsidR="003C6F4D" w:rsidRPr="003C6F4D" w:rsidRDefault="003C6F4D" w:rsidP="003C6F4D">
      <w:pPr>
        <w:widowControl w:val="0"/>
        <w:numPr>
          <w:ilvl w:val="1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C6F4D">
        <w:rPr>
          <w:rStyle w:val="2"/>
          <w:rFonts w:eastAsia="Arial Unicode MS"/>
          <w:sz w:val="24"/>
          <w:szCs w:val="28"/>
        </w:rPr>
        <w:t>Календарный учебный график</w:t>
      </w:r>
      <w:r w:rsidRPr="003C6F4D">
        <w:rPr>
          <w:rStyle w:val="20"/>
          <w:rFonts w:eastAsia="Arial Unicode MS"/>
          <w:sz w:val="24"/>
          <w:szCs w:val="28"/>
        </w:rPr>
        <w:t xml:space="preserve"> </w:t>
      </w:r>
      <w:r w:rsidRPr="003C6F4D">
        <w:rPr>
          <w:rFonts w:ascii="Times New Roman" w:hAnsi="Times New Roman" w:cs="Times New Roman"/>
          <w:sz w:val="24"/>
          <w:szCs w:val="28"/>
        </w:rPr>
        <w:t>— определяет количество недель и количество учебных дней, продолжительность каникул, даты начала и окончания учебных периодов/этапов. Является обязательным приложением к программе и составляется для каждой группы (ФЗ № 273, ст. 2, и.92; ст. 47; п.5);</w:t>
      </w:r>
    </w:p>
    <w:p w:rsidR="003C6F4D" w:rsidRPr="003C6F4D" w:rsidRDefault="003C6F4D" w:rsidP="003C6F4D">
      <w:pPr>
        <w:widowControl w:val="0"/>
        <w:numPr>
          <w:ilvl w:val="1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C6F4D">
        <w:rPr>
          <w:rFonts w:ascii="Times New Roman" w:hAnsi="Times New Roman" w:cs="Times New Roman"/>
          <w:sz w:val="24"/>
          <w:szCs w:val="28"/>
        </w:rPr>
        <w:t xml:space="preserve"> </w:t>
      </w:r>
      <w:r w:rsidRPr="003C6F4D">
        <w:rPr>
          <w:rStyle w:val="2"/>
          <w:rFonts w:eastAsia="Arial Unicode MS"/>
          <w:sz w:val="24"/>
          <w:szCs w:val="28"/>
        </w:rPr>
        <w:t>Условия реализации программы</w:t>
      </w:r>
      <w:r w:rsidRPr="003C6F4D">
        <w:rPr>
          <w:rStyle w:val="20"/>
          <w:rFonts w:eastAsia="Arial Unicode MS"/>
          <w:sz w:val="24"/>
          <w:szCs w:val="28"/>
        </w:rPr>
        <w:t xml:space="preserve"> </w:t>
      </w:r>
      <w:r w:rsidRPr="003C6F4D">
        <w:rPr>
          <w:rFonts w:ascii="Times New Roman" w:hAnsi="Times New Roman" w:cs="Times New Roman"/>
          <w:sz w:val="24"/>
          <w:szCs w:val="28"/>
        </w:rPr>
        <w:t>— реальная и доступная совокупность условий реализации программы- помещения, площадки, оборудование, приборы, информационные ресурсы и др.</w:t>
      </w:r>
    </w:p>
    <w:p w:rsidR="003C6F4D" w:rsidRPr="003C6F4D" w:rsidRDefault="003C6F4D" w:rsidP="003C6F4D">
      <w:pPr>
        <w:widowControl w:val="0"/>
        <w:numPr>
          <w:ilvl w:val="1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C6F4D">
        <w:rPr>
          <w:rFonts w:ascii="Times New Roman" w:hAnsi="Times New Roman" w:cs="Times New Roman"/>
          <w:sz w:val="24"/>
          <w:szCs w:val="28"/>
        </w:rPr>
        <w:t xml:space="preserve"> </w:t>
      </w:r>
      <w:r w:rsidRPr="003C6F4D">
        <w:rPr>
          <w:rStyle w:val="2"/>
          <w:rFonts w:eastAsia="Arial Unicode MS"/>
          <w:sz w:val="24"/>
          <w:szCs w:val="28"/>
        </w:rPr>
        <w:t>Формы аттестации (контроля)</w:t>
      </w:r>
      <w:r w:rsidRPr="003C6F4D">
        <w:rPr>
          <w:rStyle w:val="20"/>
          <w:rFonts w:eastAsia="Arial Unicode MS"/>
          <w:sz w:val="24"/>
          <w:szCs w:val="28"/>
        </w:rPr>
        <w:t xml:space="preserve"> </w:t>
      </w:r>
      <w:r w:rsidRPr="003C6F4D">
        <w:rPr>
          <w:rFonts w:ascii="Times New Roman" w:hAnsi="Times New Roman" w:cs="Times New Roman"/>
          <w:sz w:val="24"/>
          <w:szCs w:val="28"/>
        </w:rPr>
        <w:t>- зачет, защита учебно-</w:t>
      </w:r>
      <w:r w:rsidRPr="003C6F4D">
        <w:rPr>
          <w:rFonts w:ascii="Times New Roman" w:hAnsi="Times New Roman" w:cs="Times New Roman"/>
          <w:sz w:val="24"/>
          <w:szCs w:val="28"/>
        </w:rPr>
        <w:softHyphen/>
        <w:t>исследовательской работы (проекта); выставки, фестивали, соревнования, учебно-исследовательские конференции, открытые занятия и т. д.);</w:t>
      </w:r>
    </w:p>
    <w:p w:rsidR="003C6F4D" w:rsidRPr="003C6F4D" w:rsidRDefault="003C6F4D" w:rsidP="003C6F4D">
      <w:pPr>
        <w:widowControl w:val="0"/>
        <w:numPr>
          <w:ilvl w:val="1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C6F4D">
        <w:rPr>
          <w:rStyle w:val="2"/>
          <w:rFonts w:eastAsia="Arial Unicode MS"/>
          <w:sz w:val="24"/>
          <w:szCs w:val="28"/>
        </w:rPr>
        <w:t>Оценочные материалы</w:t>
      </w:r>
      <w:r w:rsidRPr="003C6F4D">
        <w:rPr>
          <w:rStyle w:val="20"/>
          <w:rFonts w:eastAsia="Arial Unicode MS"/>
          <w:sz w:val="24"/>
          <w:szCs w:val="28"/>
        </w:rPr>
        <w:t xml:space="preserve"> </w:t>
      </w:r>
      <w:r w:rsidRPr="003C6F4D">
        <w:rPr>
          <w:rFonts w:ascii="Times New Roman" w:hAnsi="Times New Roman" w:cs="Times New Roman"/>
          <w:sz w:val="24"/>
          <w:szCs w:val="28"/>
        </w:rPr>
        <w:t>— пакет диагностических методик, позволяющих определить достижение учащимися планируемых результатов (ФЗ № 273, ст.2, п.9; ст. 47, п.5).</w:t>
      </w:r>
    </w:p>
    <w:p w:rsidR="003C6F4D" w:rsidRPr="003C6F4D" w:rsidRDefault="003C6F4D" w:rsidP="003C6F4D">
      <w:pPr>
        <w:widowControl w:val="0"/>
        <w:numPr>
          <w:ilvl w:val="1"/>
          <w:numId w:val="9"/>
        </w:numPr>
        <w:tabs>
          <w:tab w:val="left" w:pos="567"/>
          <w:tab w:val="left" w:pos="14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C6F4D">
        <w:rPr>
          <w:rStyle w:val="2"/>
          <w:rFonts w:eastAsia="Arial Unicode MS"/>
          <w:sz w:val="24"/>
          <w:szCs w:val="28"/>
        </w:rPr>
        <w:t>Методическое обеспечение</w:t>
      </w:r>
      <w:r w:rsidRPr="003C6F4D">
        <w:rPr>
          <w:rStyle w:val="20"/>
          <w:rFonts w:eastAsia="Arial Unicode MS"/>
          <w:sz w:val="24"/>
          <w:szCs w:val="28"/>
        </w:rPr>
        <w:t xml:space="preserve"> </w:t>
      </w:r>
      <w:r w:rsidRPr="003C6F4D">
        <w:rPr>
          <w:rFonts w:ascii="Times New Roman" w:hAnsi="Times New Roman" w:cs="Times New Roman"/>
          <w:sz w:val="24"/>
          <w:szCs w:val="28"/>
        </w:rPr>
        <w:t>- обеспечение программы методическими видами продукции — указание тематики и форм методических материалов по программе; перечень используемых методик и технологий; современные педагогические и информационные технологии; групповые и индивидуальные методы обучения.</w:t>
      </w:r>
    </w:p>
    <w:p w:rsidR="004244B5" w:rsidRDefault="003C6F4D" w:rsidP="004244B5">
      <w:pPr>
        <w:widowControl w:val="0"/>
        <w:numPr>
          <w:ilvl w:val="0"/>
          <w:numId w:val="9"/>
        </w:numPr>
        <w:tabs>
          <w:tab w:val="left" w:pos="567"/>
          <w:tab w:val="left" w:pos="10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C6F4D">
        <w:rPr>
          <w:rStyle w:val="2"/>
          <w:rFonts w:eastAsia="Arial Unicode MS"/>
          <w:sz w:val="24"/>
          <w:szCs w:val="28"/>
        </w:rPr>
        <w:t>Список литературы</w:t>
      </w:r>
      <w:r w:rsidRPr="003C6F4D">
        <w:rPr>
          <w:rStyle w:val="20"/>
          <w:rFonts w:eastAsia="Arial Unicode MS"/>
          <w:sz w:val="24"/>
          <w:szCs w:val="28"/>
        </w:rPr>
        <w:t xml:space="preserve"> </w:t>
      </w:r>
      <w:r w:rsidRPr="003C6F4D">
        <w:rPr>
          <w:rFonts w:ascii="Times New Roman" w:hAnsi="Times New Roman" w:cs="Times New Roman"/>
          <w:sz w:val="24"/>
          <w:szCs w:val="28"/>
        </w:rPr>
        <w:t>(Список рекомендуемой литературы отдельно для педагогов и отдельно для детей и родителей).</w:t>
      </w:r>
    </w:p>
    <w:p w:rsidR="004244B5" w:rsidRPr="004244B5" w:rsidRDefault="004244B5" w:rsidP="004244B5">
      <w:pPr>
        <w:widowControl w:val="0"/>
        <w:tabs>
          <w:tab w:val="left" w:pos="567"/>
          <w:tab w:val="left" w:pos="10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244B5" w:rsidRPr="004244B5" w:rsidRDefault="00606D60" w:rsidP="004244B5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06D60">
        <w:rPr>
          <w:rFonts w:ascii="Times New Roman" w:eastAsia="Times New Roman" w:hAnsi="Times New Roman" w:cs="Times New Roman"/>
          <w:b/>
          <w:i/>
          <w:sz w:val="24"/>
          <w:szCs w:val="24"/>
        </w:rPr>
        <w:t>Литература, методические материалы и ср</w:t>
      </w:r>
      <w:r w:rsidR="004244B5">
        <w:rPr>
          <w:rFonts w:ascii="Times New Roman" w:eastAsia="Times New Roman" w:hAnsi="Times New Roman" w:cs="Times New Roman"/>
          <w:b/>
          <w:i/>
          <w:sz w:val="24"/>
          <w:szCs w:val="24"/>
        </w:rPr>
        <w:t>едствами обучения и воспитания.</w:t>
      </w:r>
    </w:p>
    <w:p w:rsidR="00606D60" w:rsidRPr="00606D60" w:rsidRDefault="00606D60" w:rsidP="004244B5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426" w:right="5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6D60">
        <w:rPr>
          <w:rFonts w:ascii="Times New Roman" w:eastAsia="Times New Roman" w:hAnsi="Times New Roman" w:cs="Times New Roman"/>
          <w:sz w:val="24"/>
          <w:szCs w:val="24"/>
          <w:lang w:eastAsia="en-US"/>
        </w:rPr>
        <w:t>Азбука хореографии - Барышникова Т.(г. Москва 1999год).</w:t>
      </w:r>
    </w:p>
    <w:p w:rsidR="00606D60" w:rsidRDefault="00606D60" w:rsidP="004244B5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426" w:right="5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6D6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Танцевальная ритмика - Суворова Т. </w:t>
      </w:r>
    </w:p>
    <w:p w:rsidR="003C6F4D" w:rsidRPr="003C6F4D" w:rsidRDefault="003C6F4D" w:rsidP="004244B5">
      <w:pPr>
        <w:numPr>
          <w:ilvl w:val="0"/>
          <w:numId w:val="1"/>
        </w:num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3C6F4D">
        <w:rPr>
          <w:rFonts w:ascii="Times New Roman" w:eastAsia="Times New Roman" w:hAnsi="Times New Roman" w:cs="Times New Roman"/>
          <w:color w:val="000000"/>
          <w:sz w:val="24"/>
          <w:szCs w:val="28"/>
        </w:rPr>
        <w:t>Барышникова Т. Азбука хореографии  -  М.: «Айрес-пресс», 2000.</w:t>
      </w:r>
    </w:p>
    <w:p w:rsidR="003C6F4D" w:rsidRPr="003C6F4D" w:rsidRDefault="003C6F4D" w:rsidP="004244B5">
      <w:pPr>
        <w:numPr>
          <w:ilvl w:val="0"/>
          <w:numId w:val="1"/>
        </w:num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3C6F4D">
        <w:rPr>
          <w:rFonts w:ascii="Times New Roman" w:eastAsia="Times New Roman" w:hAnsi="Times New Roman" w:cs="Times New Roman"/>
          <w:color w:val="000000"/>
          <w:sz w:val="24"/>
          <w:szCs w:val="28"/>
        </w:rPr>
        <w:t>Башкович Н. История хореографии всех веков и народов. - М.: ЮНИТИ, 2002</w:t>
      </w:r>
    </w:p>
    <w:p w:rsidR="003C6F4D" w:rsidRPr="003C6F4D" w:rsidRDefault="003C6F4D" w:rsidP="00EC0A4C">
      <w:pPr>
        <w:numPr>
          <w:ilvl w:val="0"/>
          <w:numId w:val="1"/>
        </w:num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3C6F4D">
        <w:rPr>
          <w:rFonts w:ascii="Times New Roman" w:eastAsia="Times New Roman" w:hAnsi="Times New Roman" w:cs="Times New Roman"/>
          <w:color w:val="000000"/>
          <w:sz w:val="24"/>
          <w:szCs w:val="28"/>
        </w:rPr>
        <w:t>Лопухов А., Ширяев А., Бочаров А. Основы характерного танца. - М.: «Лань», 2010.</w:t>
      </w:r>
    </w:p>
    <w:p w:rsidR="003C6F4D" w:rsidRPr="003C6F4D" w:rsidRDefault="003C6F4D" w:rsidP="00EC0A4C">
      <w:pPr>
        <w:numPr>
          <w:ilvl w:val="0"/>
          <w:numId w:val="1"/>
        </w:num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3C6F4D">
        <w:rPr>
          <w:rFonts w:ascii="Times New Roman" w:eastAsia="Times New Roman" w:hAnsi="Times New Roman" w:cs="Times New Roman"/>
          <w:color w:val="000000"/>
          <w:sz w:val="24"/>
          <w:szCs w:val="28"/>
        </w:rPr>
        <w:t>Студенецкая, Е.Н. Одежда народов Северного Кавказа. XVIII-XX вв. - М.: Наука,1989.</w:t>
      </w:r>
    </w:p>
    <w:p w:rsidR="003C6F4D" w:rsidRPr="003C6F4D" w:rsidRDefault="003C6F4D" w:rsidP="00EC0A4C">
      <w:pPr>
        <w:numPr>
          <w:ilvl w:val="0"/>
          <w:numId w:val="1"/>
        </w:num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3C6F4D">
        <w:rPr>
          <w:rFonts w:ascii="Times New Roman" w:eastAsia="Times New Roman" w:hAnsi="Times New Roman" w:cs="Times New Roman"/>
          <w:color w:val="000000"/>
          <w:sz w:val="24"/>
          <w:szCs w:val="28"/>
        </w:rPr>
        <w:t>Умаханова, А.М. Хореографическое искусство народов Дагестана: Генезис, традиции, формы выразительности / Отв. ред. К.И. Абуков /. - Махачкала, 2004;</w:t>
      </w:r>
    </w:p>
    <w:p w:rsidR="00F514E5" w:rsidRPr="00EC0A4C" w:rsidRDefault="00606D60" w:rsidP="00EC0A4C">
      <w:pPr>
        <w:numPr>
          <w:ilvl w:val="0"/>
          <w:numId w:val="1"/>
        </w:num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606D60">
        <w:rPr>
          <w:rFonts w:ascii="Times New Roman" w:eastAsia="Times New Roman" w:hAnsi="Times New Roman" w:cs="Times New Roman"/>
          <w:sz w:val="24"/>
          <w:szCs w:val="24"/>
        </w:rPr>
        <w:t>Фирилева, Ж.Е., Сайкина, Е.Г. Са-фи-дансе. Танцевально-игровая гимнастика для детей: учебно-методическое пособие, СПб, Детство- пресс, 2001.</w:t>
      </w:r>
    </w:p>
    <w:p w:rsidR="00EC0A4C" w:rsidRPr="00EC0A4C" w:rsidRDefault="00EC0A4C" w:rsidP="004244B5">
      <w:pPr>
        <w:spacing w:after="0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C0A4C">
        <w:rPr>
          <w:rFonts w:ascii="Times New Roman" w:hAnsi="Times New Roman" w:cs="Times New Roman"/>
          <w:b/>
          <w:sz w:val="24"/>
          <w:szCs w:val="32"/>
        </w:rPr>
        <w:t xml:space="preserve">Для учащихся: </w:t>
      </w:r>
    </w:p>
    <w:p w:rsidR="00EC0A4C" w:rsidRPr="00EC0A4C" w:rsidRDefault="00EC0A4C" w:rsidP="004244B5">
      <w:pPr>
        <w:pStyle w:val="a4"/>
        <w:numPr>
          <w:ilvl w:val="0"/>
          <w:numId w:val="10"/>
        </w:numPr>
        <w:rPr>
          <w:sz w:val="24"/>
          <w:szCs w:val="28"/>
        </w:rPr>
      </w:pPr>
      <w:r w:rsidRPr="00EC0A4C">
        <w:rPr>
          <w:sz w:val="24"/>
          <w:szCs w:val="28"/>
        </w:rPr>
        <w:t>Дешкова И. Загадки Терпсихоры.-М Детская литература .1989.</w:t>
      </w:r>
    </w:p>
    <w:p w:rsidR="00EC0A4C" w:rsidRPr="00EC0A4C" w:rsidRDefault="00EC0A4C" w:rsidP="004244B5">
      <w:pPr>
        <w:pStyle w:val="a4"/>
        <w:numPr>
          <w:ilvl w:val="0"/>
          <w:numId w:val="10"/>
        </w:numPr>
        <w:rPr>
          <w:sz w:val="24"/>
          <w:szCs w:val="28"/>
        </w:rPr>
      </w:pPr>
      <w:r w:rsidRPr="00EC0A4C">
        <w:rPr>
          <w:sz w:val="24"/>
          <w:szCs w:val="28"/>
        </w:rPr>
        <w:t>Жданов Л. Вступление в балет.- М. Планета.1986.</w:t>
      </w:r>
    </w:p>
    <w:p w:rsidR="00EC0A4C" w:rsidRPr="00EC0A4C" w:rsidRDefault="00EC0A4C" w:rsidP="004244B5">
      <w:pPr>
        <w:pStyle w:val="a4"/>
        <w:numPr>
          <w:ilvl w:val="0"/>
          <w:numId w:val="10"/>
        </w:numPr>
        <w:rPr>
          <w:sz w:val="24"/>
          <w:szCs w:val="28"/>
        </w:rPr>
      </w:pPr>
      <w:r w:rsidRPr="00EC0A4C">
        <w:rPr>
          <w:sz w:val="24"/>
          <w:szCs w:val="28"/>
        </w:rPr>
        <w:t>Пасютиская В . Волшебный мир танца. –М. Прсвещение, 1986</w:t>
      </w:r>
    </w:p>
    <w:p w:rsidR="00A3021D" w:rsidRDefault="00A3021D" w:rsidP="00C5058D">
      <w:pPr>
        <w:rPr>
          <w:rFonts w:ascii="Times New Roman" w:hAnsi="Times New Roman" w:cs="Times New Roman"/>
          <w:b/>
          <w:sz w:val="28"/>
          <w:szCs w:val="28"/>
        </w:rPr>
      </w:pPr>
    </w:p>
    <w:p w:rsidR="00A22FC2" w:rsidRDefault="00A22FC2" w:rsidP="00C5058D">
      <w:pPr>
        <w:rPr>
          <w:rFonts w:ascii="Times New Roman" w:hAnsi="Times New Roman" w:cs="Times New Roman"/>
          <w:b/>
          <w:sz w:val="28"/>
          <w:szCs w:val="28"/>
        </w:rPr>
      </w:pPr>
    </w:p>
    <w:p w:rsidR="00A22FC2" w:rsidRPr="00705602" w:rsidRDefault="00A22FC2" w:rsidP="00C5058D">
      <w:pPr>
        <w:rPr>
          <w:rFonts w:ascii="Times New Roman" w:hAnsi="Times New Roman" w:cs="Times New Roman"/>
          <w:b/>
          <w:sz w:val="28"/>
          <w:szCs w:val="28"/>
        </w:rPr>
      </w:pPr>
    </w:p>
    <w:p w:rsidR="00F514E5" w:rsidRPr="00705602" w:rsidRDefault="00F514E5" w:rsidP="00EC0A4C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0560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 xml:space="preserve"> </w:t>
      </w:r>
      <w:r w:rsidR="00A3021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70560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К</w:t>
      </w:r>
      <w:r w:rsidRPr="007056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алендарный учебный график 1-го года обучения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567"/>
        <w:gridCol w:w="992"/>
        <w:gridCol w:w="1559"/>
        <w:gridCol w:w="1276"/>
        <w:gridCol w:w="851"/>
        <w:gridCol w:w="2410"/>
        <w:gridCol w:w="994"/>
        <w:gridCol w:w="1277"/>
      </w:tblGrid>
      <w:tr w:rsidR="00A3021D" w:rsidRPr="00705602" w:rsidTr="001A0429">
        <w:trPr>
          <w:trHeight w:val="869"/>
        </w:trPr>
        <w:tc>
          <w:tcPr>
            <w:tcW w:w="564" w:type="dxa"/>
            <w:shd w:val="clear" w:color="auto" w:fill="auto"/>
          </w:tcPr>
          <w:p w:rsidR="00F514E5" w:rsidRPr="00A3021D" w:rsidRDefault="00F514E5" w:rsidP="00CC0D8A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  <w:r w:rsidRPr="00A3021D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№ п/п</w:t>
            </w:r>
          </w:p>
        </w:tc>
        <w:tc>
          <w:tcPr>
            <w:tcW w:w="567" w:type="dxa"/>
            <w:shd w:val="clear" w:color="auto" w:fill="auto"/>
          </w:tcPr>
          <w:p w:rsidR="00F514E5" w:rsidRPr="00A3021D" w:rsidRDefault="00F514E5" w:rsidP="00CC0D8A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  <w:r w:rsidRPr="00A3021D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Месяц</w:t>
            </w:r>
          </w:p>
        </w:tc>
        <w:tc>
          <w:tcPr>
            <w:tcW w:w="992" w:type="dxa"/>
            <w:shd w:val="clear" w:color="auto" w:fill="auto"/>
          </w:tcPr>
          <w:p w:rsidR="00F514E5" w:rsidRPr="00A3021D" w:rsidRDefault="00F514E5" w:rsidP="00CC0D8A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  <w:r w:rsidRPr="00A3021D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Число</w:t>
            </w:r>
          </w:p>
        </w:tc>
        <w:tc>
          <w:tcPr>
            <w:tcW w:w="1559" w:type="dxa"/>
            <w:shd w:val="clear" w:color="auto" w:fill="auto"/>
          </w:tcPr>
          <w:p w:rsidR="00F514E5" w:rsidRPr="00A3021D" w:rsidRDefault="00F514E5" w:rsidP="00CC0D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  <w:r w:rsidRPr="00A3021D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Время проведения занятия</w:t>
            </w:r>
          </w:p>
        </w:tc>
        <w:tc>
          <w:tcPr>
            <w:tcW w:w="1276" w:type="dxa"/>
            <w:shd w:val="clear" w:color="auto" w:fill="auto"/>
          </w:tcPr>
          <w:p w:rsidR="00F514E5" w:rsidRPr="00A3021D" w:rsidRDefault="00F514E5" w:rsidP="00CC0D8A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  <w:r w:rsidRPr="00A3021D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Форма занятия</w:t>
            </w:r>
          </w:p>
        </w:tc>
        <w:tc>
          <w:tcPr>
            <w:tcW w:w="851" w:type="dxa"/>
            <w:shd w:val="clear" w:color="auto" w:fill="auto"/>
          </w:tcPr>
          <w:p w:rsidR="00F514E5" w:rsidRPr="00A3021D" w:rsidRDefault="00F514E5" w:rsidP="00CC0D8A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  <w:r w:rsidRPr="00A3021D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Кол-во часов</w:t>
            </w:r>
          </w:p>
        </w:tc>
        <w:tc>
          <w:tcPr>
            <w:tcW w:w="2410" w:type="dxa"/>
            <w:shd w:val="clear" w:color="auto" w:fill="auto"/>
          </w:tcPr>
          <w:p w:rsidR="00F514E5" w:rsidRPr="00A3021D" w:rsidRDefault="00F514E5" w:rsidP="00CC0D8A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  <w:r w:rsidRPr="00A3021D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Тема занятия</w:t>
            </w:r>
          </w:p>
        </w:tc>
        <w:tc>
          <w:tcPr>
            <w:tcW w:w="994" w:type="dxa"/>
            <w:shd w:val="clear" w:color="auto" w:fill="auto"/>
          </w:tcPr>
          <w:p w:rsidR="00F514E5" w:rsidRPr="00A3021D" w:rsidRDefault="00F514E5" w:rsidP="00CC0D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  <w:r w:rsidRPr="00A3021D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Место проведения</w:t>
            </w:r>
          </w:p>
        </w:tc>
        <w:tc>
          <w:tcPr>
            <w:tcW w:w="1277" w:type="dxa"/>
            <w:shd w:val="clear" w:color="auto" w:fill="auto"/>
          </w:tcPr>
          <w:p w:rsidR="00F514E5" w:rsidRPr="00A3021D" w:rsidRDefault="00F514E5" w:rsidP="00CC0D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  <w:r w:rsidRPr="00A3021D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Форма контроля</w:t>
            </w:r>
          </w:p>
        </w:tc>
      </w:tr>
      <w:tr w:rsidR="00912FB2" w:rsidRPr="00705602" w:rsidTr="00BE2ED2">
        <w:tc>
          <w:tcPr>
            <w:tcW w:w="10490" w:type="dxa"/>
            <w:gridSpan w:val="9"/>
            <w:shd w:val="clear" w:color="auto" w:fill="FFFFFF" w:themeFill="background1"/>
            <w:vAlign w:val="bottom"/>
          </w:tcPr>
          <w:p w:rsidR="00912FB2" w:rsidRPr="00705602" w:rsidRDefault="00912FB2" w:rsidP="00EA29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02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                                                               </w:t>
            </w:r>
            <w:r w:rsidR="00A302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                  </w:t>
            </w:r>
            <w:r w:rsidRPr="00A302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Вводное занятие-6ч.</w:t>
            </w:r>
          </w:p>
        </w:tc>
      </w:tr>
      <w:tr w:rsidR="00A3021D" w:rsidRPr="00705602" w:rsidTr="001A0429">
        <w:tc>
          <w:tcPr>
            <w:tcW w:w="564" w:type="dxa"/>
            <w:shd w:val="clear" w:color="auto" w:fill="FFFFFF" w:themeFill="background1"/>
          </w:tcPr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</w:p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</w:p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</w:p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  <w:r w:rsidRPr="00A3021D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С</w:t>
            </w:r>
            <w:r w:rsidRPr="00A3021D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br/>
              <w:t>е</w:t>
            </w:r>
            <w:r w:rsidRPr="00A3021D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br/>
              <w:t>н</w:t>
            </w:r>
            <w:r w:rsidRPr="00A3021D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br/>
              <w:t>т</w:t>
            </w:r>
            <w:r w:rsidRPr="00A3021D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br/>
              <w:t>я</w:t>
            </w:r>
            <w:r w:rsidRPr="00A3021D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br/>
              <w:t>б</w:t>
            </w:r>
            <w:r w:rsidRPr="00A3021D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br/>
              <w:t>р</w:t>
            </w:r>
            <w:r w:rsidRPr="00A3021D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br/>
              <w:t>ь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D2793A" w:rsidRDefault="00D2793A" w:rsidP="003C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A03201" w:rsidRDefault="00D2793A" w:rsidP="003C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</w:t>
            </w:r>
          </w:p>
          <w:p w:rsidR="00D2793A" w:rsidRDefault="00D2793A" w:rsidP="003C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D2793A" w:rsidRDefault="00D2793A" w:rsidP="003C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7</w:t>
            </w:r>
          </w:p>
          <w:p w:rsidR="00D2793A" w:rsidRDefault="00D2793A" w:rsidP="003C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D2793A" w:rsidRPr="00A3021D" w:rsidRDefault="00D2793A" w:rsidP="00D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   8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CC0D8A" w:rsidRDefault="00CC0D8A" w:rsidP="003C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A3021D" w:rsidRDefault="003970C0" w:rsidP="003C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</w:t>
            </w:r>
            <w:r w:rsid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0</w:t>
            </w:r>
          </w:p>
          <w:p w:rsidR="00A3021D" w:rsidRPr="00A3021D" w:rsidRDefault="00A3021D" w:rsidP="003C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"/>
                <w:szCs w:val="28"/>
                <w:shd w:val="clear" w:color="auto" w:fill="FFFFFF"/>
              </w:rPr>
            </w:pPr>
          </w:p>
          <w:p w:rsidR="00CC0D8A" w:rsidRDefault="00CC0D8A" w:rsidP="003C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A03201" w:rsidRDefault="003970C0" w:rsidP="003C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3970C0" w:rsidRDefault="003970C0" w:rsidP="003C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3970C0" w:rsidRPr="00A3021D" w:rsidRDefault="003970C0" w:rsidP="003C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A3021D" w:rsidRDefault="00A3021D" w:rsidP="003C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</w:p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учебное </w:t>
            </w:r>
            <w:r w:rsid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      </w:t>
            </w:r>
            <w:r w:rsidRP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занятие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  <w:r w:rsidRP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br/>
            </w:r>
          </w:p>
          <w:p w:rsidR="00D2793A" w:rsidRDefault="00D2793A" w:rsidP="003C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  <w:p w:rsidR="00A3021D" w:rsidRDefault="00A3021D" w:rsidP="003C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A03201" w:rsidRPr="00A3021D" w:rsidRDefault="00A3021D" w:rsidP="003C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     </w:t>
            </w:r>
            <w:r w:rsidR="00A03201" w:rsidRP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A03201" w:rsidRPr="00A3021D" w:rsidRDefault="00A03201" w:rsidP="003C6F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021D">
              <w:rPr>
                <w:rFonts w:ascii="Times New Roman" w:hAnsi="Times New Roman" w:cs="Times New Roman"/>
                <w:sz w:val="24"/>
                <w:szCs w:val="28"/>
              </w:rPr>
              <w:t>Вводное занятие</w:t>
            </w:r>
            <w:r w:rsidRPr="00A3021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A3021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Проверка творческих способностей</w:t>
            </w:r>
          </w:p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3021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Проверка творческих способностей.</w:t>
            </w:r>
            <w:r w:rsidRPr="00A3021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Знакомство с программой обучения</w:t>
            </w:r>
          </w:p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Связь музыкального произведения с танцевальными движениями</w:t>
            </w:r>
          </w:p>
        </w:tc>
        <w:tc>
          <w:tcPr>
            <w:tcW w:w="994" w:type="dxa"/>
            <w:vMerge w:val="restart"/>
            <w:shd w:val="clear" w:color="auto" w:fill="FFFFFF" w:themeFill="background1"/>
          </w:tcPr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r w:rsidRP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br/>
            </w:r>
            <w:r w:rsidRP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br/>
            </w:r>
          </w:p>
          <w:p w:rsidR="00A03201" w:rsidRPr="00A3021D" w:rsidRDefault="00A3021D" w:rsidP="003C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      </w:t>
            </w:r>
            <w:r w:rsidR="00A03201" w:rsidRP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ДДТ</w:t>
            </w:r>
            <w:r w:rsidR="00A03201" w:rsidRP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br/>
            </w:r>
          </w:p>
        </w:tc>
        <w:tc>
          <w:tcPr>
            <w:tcW w:w="1277" w:type="dxa"/>
            <w:vMerge w:val="restart"/>
            <w:shd w:val="clear" w:color="auto" w:fill="FFFFFF" w:themeFill="background1"/>
          </w:tcPr>
          <w:p w:rsidR="00A3021D" w:rsidRDefault="00A3021D" w:rsidP="003C6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A3021D" w:rsidRDefault="00A3021D" w:rsidP="003C6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A03201" w:rsidRPr="00A3021D" w:rsidRDefault="00A03201" w:rsidP="003C6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Практ.работа </w:t>
            </w:r>
          </w:p>
        </w:tc>
      </w:tr>
      <w:tr w:rsidR="00A3021D" w:rsidRPr="00705602" w:rsidTr="001A0429">
        <w:trPr>
          <w:trHeight w:val="1160"/>
        </w:trPr>
        <w:tc>
          <w:tcPr>
            <w:tcW w:w="564" w:type="dxa"/>
            <w:shd w:val="clear" w:color="auto" w:fill="auto"/>
          </w:tcPr>
          <w:p w:rsidR="00912FB2" w:rsidRPr="00A3021D" w:rsidRDefault="00912FB2" w:rsidP="003C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12FB2" w:rsidRPr="00A3021D" w:rsidRDefault="00912FB2" w:rsidP="003C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12FB2" w:rsidRPr="00A3021D" w:rsidRDefault="00912FB2" w:rsidP="003C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2FB2" w:rsidRPr="00A3021D" w:rsidRDefault="00912FB2" w:rsidP="003C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12FB2" w:rsidRPr="00A3021D" w:rsidRDefault="00912FB2" w:rsidP="003C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912FB2" w:rsidRPr="00A3021D" w:rsidRDefault="00912FB2" w:rsidP="003C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912FB2" w:rsidRPr="00A3021D" w:rsidRDefault="00912FB2" w:rsidP="003C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994" w:type="dxa"/>
            <w:vMerge/>
            <w:shd w:val="clear" w:color="auto" w:fill="FFFFFF" w:themeFill="background1"/>
          </w:tcPr>
          <w:p w:rsidR="00912FB2" w:rsidRPr="00A3021D" w:rsidRDefault="00912FB2" w:rsidP="003C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77" w:type="dxa"/>
            <w:vMerge/>
            <w:shd w:val="clear" w:color="auto" w:fill="FFFFFF" w:themeFill="background1"/>
          </w:tcPr>
          <w:p w:rsidR="00912FB2" w:rsidRPr="00A3021D" w:rsidRDefault="00912FB2" w:rsidP="003C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</w:tr>
      <w:tr w:rsidR="00A3021D" w:rsidRPr="00705602" w:rsidTr="001A0429">
        <w:trPr>
          <w:trHeight w:val="508"/>
        </w:trPr>
        <w:tc>
          <w:tcPr>
            <w:tcW w:w="564" w:type="dxa"/>
            <w:shd w:val="clear" w:color="auto" w:fill="auto"/>
          </w:tcPr>
          <w:p w:rsidR="00912FB2" w:rsidRPr="00A3021D" w:rsidRDefault="00912FB2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12FB2" w:rsidRPr="00A3021D" w:rsidRDefault="00912FB2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12FB2" w:rsidRPr="00A3021D" w:rsidRDefault="00912FB2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2FB2" w:rsidRPr="00A3021D" w:rsidRDefault="00912FB2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12FB2" w:rsidRPr="00A3021D" w:rsidRDefault="00912FB2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912FB2" w:rsidRPr="00A3021D" w:rsidRDefault="00912FB2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912FB2" w:rsidRPr="00A3021D" w:rsidRDefault="00912FB2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994" w:type="dxa"/>
            <w:vMerge/>
            <w:shd w:val="clear" w:color="auto" w:fill="FFFFFF" w:themeFill="background1"/>
          </w:tcPr>
          <w:p w:rsidR="00912FB2" w:rsidRPr="00A3021D" w:rsidRDefault="00912FB2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77" w:type="dxa"/>
            <w:vMerge/>
            <w:shd w:val="clear" w:color="auto" w:fill="FFFFFF" w:themeFill="background1"/>
          </w:tcPr>
          <w:p w:rsidR="00912FB2" w:rsidRPr="00A3021D" w:rsidRDefault="00912FB2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</w:tr>
      <w:tr w:rsidR="00912FB2" w:rsidRPr="00705602" w:rsidTr="001A0429">
        <w:tc>
          <w:tcPr>
            <w:tcW w:w="564" w:type="dxa"/>
            <w:shd w:val="clear" w:color="auto" w:fill="auto"/>
          </w:tcPr>
          <w:p w:rsidR="00912FB2" w:rsidRPr="00A3021D" w:rsidRDefault="00912FB2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12FB2" w:rsidRPr="00A3021D" w:rsidRDefault="00912FB2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9359" w:type="dxa"/>
            <w:gridSpan w:val="7"/>
            <w:shd w:val="clear" w:color="auto" w:fill="auto"/>
          </w:tcPr>
          <w:p w:rsidR="00912FB2" w:rsidRPr="00A3021D" w:rsidRDefault="00912FB2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302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Национальный фольклор-2ч.</w:t>
            </w:r>
          </w:p>
        </w:tc>
      </w:tr>
      <w:tr w:rsidR="00A3021D" w:rsidRPr="00705602" w:rsidTr="001A0429">
        <w:trPr>
          <w:trHeight w:val="866"/>
        </w:trPr>
        <w:tc>
          <w:tcPr>
            <w:tcW w:w="564" w:type="dxa"/>
            <w:shd w:val="clear" w:color="auto" w:fill="auto"/>
          </w:tcPr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A3021D" w:rsidRDefault="00D2793A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14</w:t>
            </w:r>
          </w:p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A03201" w:rsidRPr="00A3021D" w:rsidRDefault="003970C0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29" w:firstLine="52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76" w:type="dxa"/>
            <w:shd w:val="clear" w:color="auto" w:fill="auto"/>
          </w:tcPr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учебное </w:t>
            </w:r>
            <w:r w:rsid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   </w:t>
            </w:r>
            <w:r w:rsidRP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занятие</w:t>
            </w:r>
          </w:p>
        </w:tc>
        <w:tc>
          <w:tcPr>
            <w:tcW w:w="851" w:type="dxa"/>
            <w:shd w:val="clear" w:color="auto" w:fill="auto"/>
          </w:tcPr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03201" w:rsidRPr="00A3021D" w:rsidRDefault="00A03201" w:rsidP="003C6F4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A3021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Национальный фольклор</w:t>
            </w:r>
            <w:r w:rsidRPr="00A3021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br/>
            </w:r>
            <w:r w:rsidRPr="00A3021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Даргинский фольклор .</w:t>
            </w:r>
            <w:r w:rsidR="00A3021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B9723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Усишинский</w:t>
            </w:r>
            <w:r w:rsidRPr="00A3021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танец.</w:t>
            </w:r>
          </w:p>
        </w:tc>
        <w:tc>
          <w:tcPr>
            <w:tcW w:w="994" w:type="dxa"/>
            <w:shd w:val="clear" w:color="auto" w:fill="auto"/>
          </w:tcPr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ДДТ</w:t>
            </w:r>
          </w:p>
        </w:tc>
        <w:tc>
          <w:tcPr>
            <w:tcW w:w="1277" w:type="dxa"/>
            <w:shd w:val="clear" w:color="auto" w:fill="auto"/>
          </w:tcPr>
          <w:p w:rsidR="00A3021D" w:rsidRDefault="00A3021D" w:rsidP="003C6F4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A03201" w:rsidRPr="00A3021D" w:rsidRDefault="00A03201" w:rsidP="003C6F4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Практ.работа </w:t>
            </w:r>
          </w:p>
        </w:tc>
      </w:tr>
      <w:tr w:rsidR="00A03201" w:rsidRPr="00705602" w:rsidTr="001A0429">
        <w:tc>
          <w:tcPr>
            <w:tcW w:w="564" w:type="dxa"/>
            <w:shd w:val="clear" w:color="auto" w:fill="auto"/>
          </w:tcPr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9359" w:type="dxa"/>
            <w:gridSpan w:val="7"/>
            <w:shd w:val="clear" w:color="auto" w:fill="auto"/>
            <w:vAlign w:val="bottom"/>
          </w:tcPr>
          <w:p w:rsidR="00A03201" w:rsidRPr="00A3021D" w:rsidRDefault="00A03201" w:rsidP="003C6F4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A302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                      </w:t>
            </w:r>
            <w:r w:rsidR="00CC0D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                        </w:t>
            </w:r>
            <w:r w:rsidRPr="00A302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Общеразвивающие упражнения-32ч.</w:t>
            </w:r>
          </w:p>
        </w:tc>
      </w:tr>
      <w:tr w:rsidR="00A3021D" w:rsidRPr="00705602" w:rsidTr="001A0429">
        <w:trPr>
          <w:trHeight w:val="122"/>
        </w:trPr>
        <w:tc>
          <w:tcPr>
            <w:tcW w:w="564" w:type="dxa"/>
            <w:shd w:val="clear" w:color="auto" w:fill="auto"/>
          </w:tcPr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A03201" w:rsidRDefault="00D2793A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15</w:t>
            </w:r>
          </w:p>
          <w:p w:rsidR="00D2793A" w:rsidRPr="00A3021D" w:rsidRDefault="00D2793A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3970C0" w:rsidRDefault="003970C0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A03201" w:rsidRPr="00A3021D" w:rsidRDefault="003970C0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76" w:type="dxa"/>
            <w:shd w:val="clear" w:color="auto" w:fill="auto"/>
          </w:tcPr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учебное занятие</w:t>
            </w:r>
          </w:p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  <w:r w:rsidRP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br/>
            </w:r>
          </w:p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C0D8A" w:rsidRPr="00CC0D8A" w:rsidRDefault="00CC0D8A" w:rsidP="003C6F4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CC0D8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Общеразвивающие упражнения. Разминка. Поклон.</w:t>
            </w:r>
          </w:p>
        </w:tc>
        <w:tc>
          <w:tcPr>
            <w:tcW w:w="994" w:type="dxa"/>
            <w:shd w:val="clear" w:color="auto" w:fill="auto"/>
          </w:tcPr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ДДТ   </w:t>
            </w:r>
          </w:p>
        </w:tc>
        <w:tc>
          <w:tcPr>
            <w:tcW w:w="1277" w:type="dxa"/>
            <w:shd w:val="clear" w:color="auto" w:fill="auto"/>
          </w:tcPr>
          <w:p w:rsidR="00A03201" w:rsidRPr="00A3021D" w:rsidRDefault="00A03201" w:rsidP="003C6F4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Практ.работа </w:t>
            </w:r>
          </w:p>
        </w:tc>
      </w:tr>
      <w:tr w:rsidR="00A3021D" w:rsidRPr="00705602" w:rsidTr="001A0429">
        <w:trPr>
          <w:trHeight w:val="1888"/>
        </w:trPr>
        <w:tc>
          <w:tcPr>
            <w:tcW w:w="564" w:type="dxa"/>
            <w:vMerge w:val="restart"/>
            <w:shd w:val="clear" w:color="auto" w:fill="FFFFFF" w:themeFill="background1"/>
          </w:tcPr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A03201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D2793A" w:rsidRDefault="00D2793A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22</w:t>
            </w:r>
          </w:p>
          <w:p w:rsidR="00D2793A" w:rsidRDefault="00D2793A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28</w:t>
            </w:r>
          </w:p>
          <w:p w:rsidR="00D2793A" w:rsidRPr="00A3021D" w:rsidRDefault="00D2793A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3970C0" w:rsidRDefault="003970C0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12.30-14.30 </w:t>
            </w:r>
          </w:p>
          <w:p w:rsidR="00A03201" w:rsidRDefault="003970C0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D2793A" w:rsidRPr="00A3021D" w:rsidRDefault="00D2793A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76" w:type="dxa"/>
            <w:shd w:val="clear" w:color="auto" w:fill="auto"/>
          </w:tcPr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учебное занятие  </w:t>
            </w:r>
          </w:p>
          <w:p w:rsidR="00A03201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учебное занятие</w:t>
            </w:r>
          </w:p>
          <w:p w:rsidR="00D2793A" w:rsidRPr="00BE2ED2" w:rsidRDefault="00D2793A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851" w:type="dxa"/>
            <w:shd w:val="clear" w:color="auto" w:fill="auto"/>
          </w:tcPr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3021D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 xml:space="preserve"> </w:t>
            </w:r>
            <w:r w:rsidRP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  <w:r w:rsidRP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br/>
            </w:r>
          </w:p>
          <w:p w:rsidR="00A03201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  <w:p w:rsidR="00D2793A" w:rsidRDefault="00D2793A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D2793A" w:rsidRPr="00A3021D" w:rsidRDefault="00D2793A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</w:tcPr>
          <w:p w:rsidR="00A03201" w:rsidRPr="00A3021D" w:rsidRDefault="00A03201" w:rsidP="003C6F4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A3021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A3021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Ходьба обычная. Ходьба с вытянутыми пальцами (на носках). Ходьба на носках.</w:t>
            </w:r>
          </w:p>
        </w:tc>
        <w:tc>
          <w:tcPr>
            <w:tcW w:w="994" w:type="dxa"/>
            <w:shd w:val="clear" w:color="auto" w:fill="auto"/>
          </w:tcPr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 </w:t>
            </w:r>
            <w:r w:rsidRP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br/>
            </w:r>
          </w:p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ДДТ</w:t>
            </w:r>
          </w:p>
        </w:tc>
        <w:tc>
          <w:tcPr>
            <w:tcW w:w="1277" w:type="dxa"/>
            <w:shd w:val="clear" w:color="auto" w:fill="auto"/>
          </w:tcPr>
          <w:p w:rsidR="00A03201" w:rsidRPr="00A3021D" w:rsidRDefault="00A03201" w:rsidP="003C6F4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Практ.работа </w:t>
            </w:r>
          </w:p>
        </w:tc>
      </w:tr>
      <w:tr w:rsidR="00A3021D" w:rsidRPr="00705602" w:rsidTr="001A0429">
        <w:tc>
          <w:tcPr>
            <w:tcW w:w="564" w:type="dxa"/>
            <w:vMerge/>
            <w:shd w:val="clear" w:color="auto" w:fill="FFFFFF" w:themeFill="background1"/>
          </w:tcPr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</w:p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3"/>
              <w:textAlignment w:val="baseline"/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</w:p>
          <w:p w:rsidR="00D2793A" w:rsidRDefault="00D2793A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</w:p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3021D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О</w:t>
            </w:r>
            <w:r w:rsidRPr="00A3021D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br/>
              <w:t>к</w:t>
            </w:r>
            <w:r w:rsidRPr="00A3021D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br/>
              <w:t>т</w:t>
            </w:r>
            <w:r w:rsidRPr="00A3021D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br/>
              <w:t>я</w:t>
            </w:r>
            <w:r w:rsidRPr="00A3021D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br/>
              <w:t>б</w:t>
            </w:r>
            <w:r w:rsidRPr="00A3021D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br/>
              <w:t>р</w:t>
            </w:r>
            <w:r w:rsidRPr="00A3021D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br/>
              <w:t>ь</w:t>
            </w:r>
          </w:p>
        </w:tc>
        <w:tc>
          <w:tcPr>
            <w:tcW w:w="992" w:type="dxa"/>
            <w:shd w:val="clear" w:color="auto" w:fill="auto"/>
          </w:tcPr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A03201" w:rsidRPr="00A3021D" w:rsidRDefault="00A03201" w:rsidP="003C6F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994" w:type="dxa"/>
            <w:shd w:val="clear" w:color="auto" w:fill="auto"/>
          </w:tcPr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77" w:type="dxa"/>
            <w:shd w:val="clear" w:color="auto" w:fill="auto"/>
          </w:tcPr>
          <w:p w:rsidR="00A03201" w:rsidRPr="00A3021D" w:rsidRDefault="00A03201" w:rsidP="003C6F4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A3021D" w:rsidRPr="00705602" w:rsidTr="001A0429">
        <w:trPr>
          <w:trHeight w:val="1493"/>
        </w:trPr>
        <w:tc>
          <w:tcPr>
            <w:tcW w:w="564" w:type="dxa"/>
            <w:shd w:val="clear" w:color="auto" w:fill="auto"/>
          </w:tcPr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A03201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F5C6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5</w:t>
            </w:r>
          </w:p>
          <w:p w:rsidR="00FF5C6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6</w:t>
            </w:r>
          </w:p>
          <w:p w:rsidR="00FF5C6D" w:rsidRPr="00A3021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D2793A" w:rsidRDefault="00D2793A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3970C0" w:rsidRDefault="003970C0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A03201" w:rsidRDefault="003970C0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3970C0" w:rsidRPr="00A3021D" w:rsidRDefault="003970C0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76" w:type="dxa"/>
            <w:shd w:val="clear" w:color="auto" w:fill="auto"/>
          </w:tcPr>
          <w:p w:rsidR="00A03201" w:rsidRPr="00A3021D" w:rsidRDefault="00BE2ED2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br/>
              <w:t>учебное занятие</w:t>
            </w:r>
          </w:p>
        </w:tc>
        <w:tc>
          <w:tcPr>
            <w:tcW w:w="851" w:type="dxa"/>
            <w:shd w:val="clear" w:color="auto" w:fill="auto"/>
          </w:tcPr>
          <w:p w:rsidR="00D2793A" w:rsidRDefault="00D2793A" w:rsidP="003C6F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A03201" w:rsidRPr="00A3021D" w:rsidRDefault="00B97235" w:rsidP="003C6F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  <w:p w:rsidR="00A03201" w:rsidRPr="00A3021D" w:rsidRDefault="00B97235" w:rsidP="003C6F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  <w:p w:rsidR="00A03201" w:rsidRPr="00A3021D" w:rsidRDefault="00A03201" w:rsidP="003C6F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03201" w:rsidRPr="00A3021D" w:rsidRDefault="00B97235" w:rsidP="003C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  </w:t>
            </w:r>
            <w:r w:rsidR="00A03201" w:rsidRPr="00A3021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Приставной шаг, поклон.</w:t>
            </w:r>
          </w:p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A3021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994" w:type="dxa"/>
            <w:shd w:val="clear" w:color="auto" w:fill="auto"/>
          </w:tcPr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</w:p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br/>
            </w:r>
            <w:r w:rsidRP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br/>
              <w:t>ДДТ</w:t>
            </w:r>
          </w:p>
        </w:tc>
        <w:tc>
          <w:tcPr>
            <w:tcW w:w="1277" w:type="dxa"/>
            <w:shd w:val="clear" w:color="auto" w:fill="auto"/>
          </w:tcPr>
          <w:p w:rsidR="00A03201" w:rsidRPr="00A3021D" w:rsidRDefault="00A03201" w:rsidP="003C6F4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Практ.работа </w:t>
            </w:r>
          </w:p>
        </w:tc>
      </w:tr>
    </w:tbl>
    <w:p w:rsidR="006D7B36" w:rsidRDefault="006D7B36">
      <w:r>
        <w:br w:type="page"/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567"/>
        <w:gridCol w:w="992"/>
        <w:gridCol w:w="1559"/>
        <w:gridCol w:w="1276"/>
        <w:gridCol w:w="851"/>
        <w:gridCol w:w="2410"/>
        <w:gridCol w:w="994"/>
        <w:gridCol w:w="1277"/>
      </w:tblGrid>
      <w:tr w:rsidR="00A3021D" w:rsidRPr="00705602" w:rsidTr="001A0429">
        <w:trPr>
          <w:trHeight w:val="2072"/>
        </w:trPr>
        <w:tc>
          <w:tcPr>
            <w:tcW w:w="564" w:type="dxa"/>
            <w:shd w:val="clear" w:color="auto" w:fill="auto"/>
          </w:tcPr>
          <w:p w:rsidR="00A03201" w:rsidRPr="00BE2ED2" w:rsidRDefault="00A03201" w:rsidP="003C6F4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BE2ED2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13</w:t>
            </w:r>
          </w:p>
          <w:p w:rsidR="00BE2ED2" w:rsidRPr="00BE2ED2" w:rsidRDefault="00FF5C6D" w:rsidP="003C6F4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19</w:t>
            </w:r>
          </w:p>
          <w:p w:rsidR="00BE2ED2" w:rsidRPr="00BE2ED2" w:rsidRDefault="00FF5C6D" w:rsidP="003C6F4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20</w:t>
            </w:r>
          </w:p>
          <w:p w:rsidR="00A03201" w:rsidRPr="00BE2ED2" w:rsidRDefault="00FF5C6D" w:rsidP="003C6F4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26</w:t>
            </w:r>
          </w:p>
        </w:tc>
        <w:tc>
          <w:tcPr>
            <w:tcW w:w="1559" w:type="dxa"/>
            <w:shd w:val="clear" w:color="auto" w:fill="auto"/>
          </w:tcPr>
          <w:p w:rsidR="00A03201" w:rsidRDefault="006D7B36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6D7B36" w:rsidRDefault="006D7B36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6D7B36" w:rsidRDefault="006D7B36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6D7B36" w:rsidRPr="00A3021D" w:rsidRDefault="006D7B36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76" w:type="dxa"/>
            <w:shd w:val="clear" w:color="auto" w:fill="auto"/>
          </w:tcPr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A03201" w:rsidRPr="00A3021D" w:rsidRDefault="00BE2ED2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851" w:type="dxa"/>
            <w:shd w:val="clear" w:color="auto" w:fill="auto"/>
          </w:tcPr>
          <w:p w:rsidR="00A03201" w:rsidRPr="00A3021D" w:rsidRDefault="00B97235" w:rsidP="003C6F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  <w:p w:rsidR="00A03201" w:rsidRPr="00A3021D" w:rsidRDefault="00B97235" w:rsidP="003C6F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  <w:p w:rsidR="00A03201" w:rsidRPr="00A3021D" w:rsidRDefault="00B97235" w:rsidP="003C6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 xml:space="preserve"> 2</w:t>
            </w:r>
          </w:p>
          <w:p w:rsidR="00A03201" w:rsidRPr="00BE2ED2" w:rsidRDefault="00A03201" w:rsidP="003C6F4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      2</w:t>
            </w:r>
          </w:p>
        </w:tc>
        <w:tc>
          <w:tcPr>
            <w:tcW w:w="2410" w:type="dxa"/>
            <w:shd w:val="clear" w:color="auto" w:fill="auto"/>
          </w:tcPr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A3021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03201" w:rsidRPr="00BE2ED2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Ходьба всех видов в сочетании с движениями рук – (разучивание).</w:t>
            </w:r>
          </w:p>
        </w:tc>
        <w:tc>
          <w:tcPr>
            <w:tcW w:w="994" w:type="dxa"/>
            <w:shd w:val="clear" w:color="auto" w:fill="auto"/>
          </w:tcPr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</w:p>
          <w:p w:rsidR="00A03201" w:rsidRPr="00BE2ED2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ДДТ</w:t>
            </w:r>
          </w:p>
        </w:tc>
        <w:tc>
          <w:tcPr>
            <w:tcW w:w="1277" w:type="dxa"/>
            <w:shd w:val="clear" w:color="auto" w:fill="auto"/>
          </w:tcPr>
          <w:p w:rsidR="00BE2ED2" w:rsidRDefault="00A03201" w:rsidP="003C6F4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Практ.работа </w:t>
            </w:r>
          </w:p>
          <w:p w:rsidR="00BE2ED2" w:rsidRPr="00BE2ED2" w:rsidRDefault="00BE2ED2" w:rsidP="003C6F4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3201" w:rsidRPr="00BE2ED2" w:rsidRDefault="00A03201" w:rsidP="003C6F4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3021D" w:rsidRPr="00705602" w:rsidTr="00FF5C6D">
        <w:trPr>
          <w:trHeight w:val="1316"/>
        </w:trPr>
        <w:tc>
          <w:tcPr>
            <w:tcW w:w="56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03201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27</w:t>
            </w:r>
          </w:p>
          <w:p w:rsidR="00FF5C6D" w:rsidRPr="00A3021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03201" w:rsidRDefault="006D7B36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FF5C6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6D7B36" w:rsidRPr="00A3021D" w:rsidRDefault="006D7B36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учебное занятие</w:t>
            </w:r>
          </w:p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E2ED2" w:rsidRDefault="00A03201" w:rsidP="003C6F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  <w:r w:rsidRP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br/>
            </w:r>
          </w:p>
          <w:p w:rsidR="00A03201" w:rsidRPr="00BE2ED2" w:rsidRDefault="00A03201" w:rsidP="003C6F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03201" w:rsidRPr="00A3021D" w:rsidRDefault="00B97235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03201" w:rsidRPr="00A3021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Согласование движений рук, ног, головы в танце в различных темпах.</w:t>
            </w:r>
          </w:p>
        </w:tc>
        <w:tc>
          <w:tcPr>
            <w:tcW w:w="99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br/>
            </w:r>
            <w:r w:rsidRP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br/>
              <w:t>ДДТ</w:t>
            </w:r>
          </w:p>
          <w:p w:rsidR="00A03201" w:rsidRPr="00A3021D" w:rsidRDefault="00A03201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03201" w:rsidRPr="00A3021D" w:rsidRDefault="00A03201" w:rsidP="003C6F4D">
            <w:pPr>
              <w:spacing w:line="240" w:lineRule="auto"/>
              <w:ind w:firstLine="78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Практ.работа </w:t>
            </w:r>
          </w:p>
        </w:tc>
      </w:tr>
      <w:tr w:rsidR="00FF5C6D" w:rsidRPr="00705602" w:rsidTr="00FF5C6D">
        <w:trPr>
          <w:trHeight w:val="476"/>
        </w:trPr>
        <w:tc>
          <w:tcPr>
            <w:tcW w:w="564" w:type="dxa"/>
            <w:vMerge/>
            <w:shd w:val="clear" w:color="auto" w:fill="auto"/>
          </w:tcPr>
          <w:p w:rsidR="00FF5C6D" w:rsidRPr="00A3021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F5C6D" w:rsidRPr="00A3021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3"/>
              <w:textAlignment w:val="baseline"/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</w:p>
          <w:p w:rsidR="00FF5C6D" w:rsidRPr="00A3021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1A0429"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F5C6D" w:rsidRPr="00A3021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F5C6D" w:rsidRPr="00A3021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F5C6D" w:rsidRPr="00A3021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F5C6D" w:rsidRPr="00A3021D" w:rsidRDefault="00FF5C6D" w:rsidP="003C6F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F5C6D" w:rsidRPr="00A3021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FF5C6D" w:rsidRPr="00A3021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FF5C6D" w:rsidRPr="00A3021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</w:tr>
      <w:tr w:rsidR="00FF5C6D" w:rsidRPr="00705602" w:rsidTr="0051432D">
        <w:trPr>
          <w:trHeight w:val="1445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F5C6D" w:rsidRPr="00A3021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5C6D" w:rsidRPr="00A3021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5C6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  <w:p w:rsidR="00FF5C6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3</w:t>
            </w:r>
          </w:p>
          <w:p w:rsidR="00FF5C6D" w:rsidRPr="00A3021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F5C6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FF5C6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FF5C6D" w:rsidRPr="00A3021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F5C6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F5C6D" w:rsidRPr="00A3021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F5C6D" w:rsidRPr="00A3021D" w:rsidRDefault="00FF5C6D" w:rsidP="003C6F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  <w:r w:rsidRP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  <w:p w:rsidR="00FF5C6D" w:rsidRPr="00A3021D" w:rsidRDefault="00FF5C6D" w:rsidP="003C6F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FF5C6D" w:rsidRPr="00A3021D" w:rsidRDefault="00FF5C6D" w:rsidP="003C6F4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Согласование движений рук, ног, головы в танце в различных темпах.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FF5C6D" w:rsidRPr="00A3021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3021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ДДТ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FF5C6D" w:rsidRPr="00A3021D" w:rsidRDefault="00FF5C6D" w:rsidP="003C6F4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3021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Практ.работа </w:t>
            </w:r>
          </w:p>
        </w:tc>
      </w:tr>
      <w:tr w:rsidR="00FF5C6D" w:rsidRPr="006D563D" w:rsidTr="0051432D">
        <w:trPr>
          <w:trHeight w:val="416"/>
        </w:trPr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FF5C6D" w:rsidRPr="006D563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5C6D" w:rsidRPr="001A0429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808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C6D" w:rsidRPr="006D563D" w:rsidRDefault="00FF5C6D" w:rsidP="003C6F4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                                  </w:t>
            </w:r>
            <w:r w:rsidRPr="006D5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История хореографии-2ч</w:t>
            </w:r>
          </w:p>
        </w:tc>
        <w:tc>
          <w:tcPr>
            <w:tcW w:w="1277" w:type="dxa"/>
            <w:shd w:val="clear" w:color="auto" w:fill="auto"/>
          </w:tcPr>
          <w:p w:rsidR="00FF5C6D" w:rsidRPr="006D563D" w:rsidRDefault="00FF5C6D" w:rsidP="003C6F4D">
            <w:p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F5C6D" w:rsidRPr="006D563D" w:rsidTr="001A0429">
        <w:trPr>
          <w:trHeight w:val="1067"/>
        </w:trPr>
        <w:tc>
          <w:tcPr>
            <w:tcW w:w="564" w:type="dxa"/>
            <w:shd w:val="clear" w:color="auto" w:fill="auto"/>
          </w:tcPr>
          <w:p w:rsidR="00FF5C6D" w:rsidRPr="006D563D" w:rsidRDefault="00FF5C6D" w:rsidP="003C6F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5C6D" w:rsidRPr="006D563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FF5C6D" w:rsidRPr="006D563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F5C6D" w:rsidRPr="006D563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76" w:type="dxa"/>
            <w:shd w:val="clear" w:color="auto" w:fill="auto"/>
          </w:tcPr>
          <w:p w:rsidR="00FF5C6D" w:rsidRPr="006D563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учебное заняти</w:t>
            </w:r>
          </w:p>
        </w:tc>
        <w:tc>
          <w:tcPr>
            <w:tcW w:w="851" w:type="dxa"/>
            <w:shd w:val="clear" w:color="auto" w:fill="auto"/>
          </w:tcPr>
          <w:p w:rsidR="00FF5C6D" w:rsidRPr="006D563D" w:rsidRDefault="00FF5C6D" w:rsidP="003C6F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FF5C6D" w:rsidRPr="006D563D" w:rsidRDefault="00FF5C6D" w:rsidP="003C6F4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D56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Танцевальная форма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FF5C6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F5C6D" w:rsidRPr="006D563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 xml:space="preserve">ДДТ </w:t>
            </w:r>
          </w:p>
          <w:p w:rsidR="00FF5C6D" w:rsidRPr="006D563D" w:rsidRDefault="00FF5C6D" w:rsidP="003C6F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FF5C6D" w:rsidRDefault="00FF5C6D" w:rsidP="003C6F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D56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Практ</w:t>
            </w:r>
          </w:p>
          <w:p w:rsidR="00FF5C6D" w:rsidRPr="006D563D" w:rsidRDefault="00FF5C6D" w:rsidP="003C6F4D">
            <w:pPr>
              <w:spacing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.работа</w:t>
            </w:r>
          </w:p>
        </w:tc>
      </w:tr>
      <w:tr w:rsidR="00FF5C6D" w:rsidRPr="006D563D" w:rsidTr="001A0429">
        <w:trPr>
          <w:trHeight w:val="149"/>
        </w:trPr>
        <w:tc>
          <w:tcPr>
            <w:tcW w:w="564" w:type="dxa"/>
            <w:shd w:val="clear" w:color="auto" w:fill="auto"/>
          </w:tcPr>
          <w:p w:rsidR="00FF5C6D" w:rsidRPr="006D563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5C6D" w:rsidRPr="006D563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8082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FF5C6D" w:rsidRPr="006D563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D5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                                  </w:t>
            </w:r>
            <w:r w:rsidRPr="006D56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Постановка «Усишинского танца»-98ч.    </w:t>
            </w:r>
            <w:r w:rsidRPr="006D5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      </w:t>
            </w:r>
          </w:p>
        </w:tc>
        <w:tc>
          <w:tcPr>
            <w:tcW w:w="1277" w:type="dxa"/>
            <w:shd w:val="clear" w:color="auto" w:fill="auto"/>
          </w:tcPr>
          <w:p w:rsidR="00FF5C6D" w:rsidRPr="006D563D" w:rsidRDefault="00FF5C6D" w:rsidP="003C6F4D">
            <w:p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F5C6D" w:rsidRPr="006D563D" w:rsidTr="001A0429">
        <w:trPr>
          <w:trHeight w:val="947"/>
        </w:trPr>
        <w:tc>
          <w:tcPr>
            <w:tcW w:w="564" w:type="dxa"/>
            <w:shd w:val="clear" w:color="auto" w:fill="auto"/>
          </w:tcPr>
          <w:p w:rsidR="00FF5C6D" w:rsidRPr="006D563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5C6D" w:rsidRPr="006D563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FF5C6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16</w:t>
            </w:r>
          </w:p>
          <w:p w:rsidR="00FF5C6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17</w:t>
            </w:r>
          </w:p>
          <w:p w:rsidR="00FF5C6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23</w:t>
            </w:r>
          </w:p>
          <w:p w:rsidR="00FF5C6D" w:rsidRPr="006D563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FF5C6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FF5C6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FF5C6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FF5C6D" w:rsidRPr="006D563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76" w:type="dxa"/>
            <w:shd w:val="clear" w:color="auto" w:fill="auto"/>
          </w:tcPr>
          <w:p w:rsidR="00FF5C6D" w:rsidRPr="006D563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br/>
              <w:t>учебное занятие</w:t>
            </w:r>
          </w:p>
        </w:tc>
        <w:tc>
          <w:tcPr>
            <w:tcW w:w="851" w:type="dxa"/>
            <w:shd w:val="clear" w:color="auto" w:fill="auto"/>
          </w:tcPr>
          <w:p w:rsidR="00FF5C6D" w:rsidRPr="006D563D" w:rsidRDefault="00FF5C6D" w:rsidP="003C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  <w:p w:rsidR="00FF5C6D" w:rsidRPr="006D7B36" w:rsidRDefault="00FF5C6D" w:rsidP="003C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shd w:val="clear" w:color="auto" w:fill="FFFFFF"/>
              </w:rPr>
            </w:pPr>
          </w:p>
          <w:p w:rsidR="00FF5C6D" w:rsidRPr="006D563D" w:rsidRDefault="00FF5C6D" w:rsidP="003C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  <w:p w:rsidR="00FF5C6D" w:rsidRPr="006D7B36" w:rsidRDefault="00FF5C6D" w:rsidP="003C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shd w:val="clear" w:color="auto" w:fill="FFFFFF"/>
              </w:rPr>
            </w:pPr>
          </w:p>
          <w:p w:rsidR="00FF5C6D" w:rsidRDefault="00FF5C6D" w:rsidP="003C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  <w:p w:rsidR="00FF5C6D" w:rsidRPr="006D7B36" w:rsidRDefault="00FF5C6D" w:rsidP="006D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shd w:val="clear" w:color="auto" w:fill="FFFFFF"/>
              </w:rPr>
            </w:pPr>
          </w:p>
          <w:p w:rsidR="00FF5C6D" w:rsidRPr="006D563D" w:rsidRDefault="00FF5C6D" w:rsidP="003C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FF5C6D" w:rsidRPr="006D563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D56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Основной Усишинский ход.</w:t>
            </w:r>
          </w:p>
        </w:tc>
        <w:tc>
          <w:tcPr>
            <w:tcW w:w="994" w:type="dxa"/>
            <w:shd w:val="clear" w:color="auto" w:fill="auto"/>
          </w:tcPr>
          <w:p w:rsidR="00FF5C6D" w:rsidRPr="006D563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F5C6D" w:rsidRPr="006D563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 xml:space="preserve">ДДТ </w:t>
            </w:r>
          </w:p>
        </w:tc>
        <w:tc>
          <w:tcPr>
            <w:tcW w:w="1277" w:type="dxa"/>
            <w:shd w:val="clear" w:color="auto" w:fill="auto"/>
          </w:tcPr>
          <w:p w:rsidR="00FF5C6D" w:rsidRPr="006D563D" w:rsidRDefault="00FF5C6D" w:rsidP="003C6F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D56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Практ.работа </w:t>
            </w:r>
          </w:p>
        </w:tc>
      </w:tr>
      <w:tr w:rsidR="00FF5C6D" w:rsidRPr="006D563D" w:rsidTr="001A0429">
        <w:tc>
          <w:tcPr>
            <w:tcW w:w="564" w:type="dxa"/>
            <w:shd w:val="clear" w:color="auto" w:fill="auto"/>
          </w:tcPr>
          <w:p w:rsidR="00FF5C6D" w:rsidRPr="006D563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5C6D" w:rsidRPr="006D563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FF5C6D" w:rsidRPr="006D563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FF5C6D" w:rsidRPr="006D563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76" w:type="dxa"/>
            <w:shd w:val="clear" w:color="auto" w:fill="auto"/>
          </w:tcPr>
          <w:p w:rsidR="00FF5C6D" w:rsidRPr="006D563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851" w:type="dxa"/>
            <w:shd w:val="clear" w:color="auto" w:fill="auto"/>
          </w:tcPr>
          <w:p w:rsidR="00FF5C6D" w:rsidRPr="006D563D" w:rsidRDefault="00FF5C6D" w:rsidP="003C6F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FF5C6D" w:rsidRPr="006D563D" w:rsidRDefault="00FF5C6D" w:rsidP="003C6F4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D56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Постановка корпуса.</w:t>
            </w:r>
          </w:p>
        </w:tc>
        <w:tc>
          <w:tcPr>
            <w:tcW w:w="994" w:type="dxa"/>
            <w:shd w:val="clear" w:color="auto" w:fill="auto"/>
          </w:tcPr>
          <w:p w:rsidR="00FF5C6D" w:rsidRPr="006D563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ДДТ</w:t>
            </w:r>
          </w:p>
        </w:tc>
        <w:tc>
          <w:tcPr>
            <w:tcW w:w="1277" w:type="dxa"/>
            <w:shd w:val="clear" w:color="auto" w:fill="auto"/>
          </w:tcPr>
          <w:p w:rsidR="00FF5C6D" w:rsidRPr="006D563D" w:rsidRDefault="00FF5C6D" w:rsidP="003C6F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D56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Практ.работа </w:t>
            </w:r>
          </w:p>
        </w:tc>
      </w:tr>
      <w:tr w:rsidR="00BE2ED2" w:rsidRPr="006D563D" w:rsidTr="001A0429">
        <w:trPr>
          <w:trHeight w:val="1260"/>
        </w:trPr>
        <w:tc>
          <w:tcPr>
            <w:tcW w:w="564" w:type="dxa"/>
            <w:shd w:val="clear" w:color="auto" w:fill="auto"/>
          </w:tcPr>
          <w:p w:rsidR="00BE2ED2" w:rsidRPr="006D563D" w:rsidRDefault="00BE2ED2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BE2ED2" w:rsidRPr="006D563D" w:rsidRDefault="00BE2ED2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3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</w:p>
          <w:p w:rsidR="00BE2ED2" w:rsidRPr="006D563D" w:rsidRDefault="00BE2ED2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</w:rPr>
              <w:t>Д</w:t>
            </w:r>
            <w:r w:rsidRPr="006D563D"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</w:rPr>
              <w:br/>
              <w:t>е</w:t>
            </w:r>
            <w:r w:rsidRPr="006D563D"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</w:rPr>
              <w:br/>
              <w:t>к</w:t>
            </w:r>
            <w:r w:rsidRPr="006D563D"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</w:rPr>
              <w:br/>
              <w:t>а</w:t>
            </w:r>
            <w:r w:rsidRPr="006D563D"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</w:rPr>
              <w:br/>
              <w:t>б</w:t>
            </w:r>
            <w:r w:rsidRPr="006D563D"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</w:rPr>
              <w:br/>
              <w:t>р</w:t>
            </w:r>
            <w:r w:rsidRPr="006D563D"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</w:rPr>
              <w:br/>
              <w:t>ь</w:t>
            </w:r>
          </w:p>
        </w:tc>
        <w:tc>
          <w:tcPr>
            <w:tcW w:w="992" w:type="dxa"/>
            <w:shd w:val="clear" w:color="auto" w:fill="auto"/>
          </w:tcPr>
          <w:p w:rsidR="00BE2ED2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1</w:t>
            </w:r>
          </w:p>
          <w:p w:rsidR="00FF5C6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7</w:t>
            </w:r>
          </w:p>
          <w:p w:rsidR="00FF5C6D" w:rsidRPr="006D563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BE2ED2" w:rsidRDefault="006D7B36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6D7B36" w:rsidRPr="006D563D" w:rsidRDefault="006D7B36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76" w:type="dxa"/>
            <w:shd w:val="clear" w:color="auto" w:fill="auto"/>
          </w:tcPr>
          <w:p w:rsidR="00BE2ED2" w:rsidRPr="006D563D" w:rsidRDefault="00BE2ED2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851" w:type="dxa"/>
            <w:shd w:val="clear" w:color="auto" w:fill="auto"/>
          </w:tcPr>
          <w:p w:rsidR="00BE2ED2" w:rsidRPr="006D563D" w:rsidRDefault="00BE2ED2" w:rsidP="003C6F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  <w:p w:rsidR="00BE2ED2" w:rsidRPr="006D563D" w:rsidRDefault="00BE2ED2" w:rsidP="003C6F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2</w:t>
            </w:r>
          </w:p>
        </w:tc>
        <w:tc>
          <w:tcPr>
            <w:tcW w:w="2410" w:type="dxa"/>
            <w:shd w:val="clear" w:color="auto" w:fill="auto"/>
          </w:tcPr>
          <w:p w:rsidR="00BE2ED2" w:rsidRPr="006D563D" w:rsidRDefault="00BE2ED2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BE2ED2" w:rsidRPr="006D563D" w:rsidRDefault="00BE2ED2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D56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      Постановка корпуса.</w:t>
            </w:r>
          </w:p>
        </w:tc>
        <w:tc>
          <w:tcPr>
            <w:tcW w:w="994" w:type="dxa"/>
            <w:shd w:val="clear" w:color="auto" w:fill="auto"/>
          </w:tcPr>
          <w:p w:rsidR="00BE2ED2" w:rsidRPr="006D563D" w:rsidRDefault="00BE2ED2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BE2ED2" w:rsidRPr="006D563D" w:rsidRDefault="00BE2ED2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ДДТ</w:t>
            </w:r>
          </w:p>
        </w:tc>
        <w:tc>
          <w:tcPr>
            <w:tcW w:w="1277" w:type="dxa"/>
            <w:shd w:val="clear" w:color="auto" w:fill="auto"/>
          </w:tcPr>
          <w:p w:rsidR="00BE2ED2" w:rsidRPr="006D563D" w:rsidRDefault="00BE2ED2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BE2ED2" w:rsidRPr="006D563D" w:rsidRDefault="00BE2ED2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беседа и практика</w:t>
            </w:r>
          </w:p>
        </w:tc>
      </w:tr>
      <w:tr w:rsidR="00BE2ED2" w:rsidRPr="006D563D" w:rsidTr="00A22FC2">
        <w:trPr>
          <w:trHeight w:val="1213"/>
        </w:trPr>
        <w:tc>
          <w:tcPr>
            <w:tcW w:w="564" w:type="dxa"/>
            <w:shd w:val="clear" w:color="auto" w:fill="FFFFFF"/>
          </w:tcPr>
          <w:p w:rsidR="00BE2ED2" w:rsidRPr="006D563D" w:rsidRDefault="00BE2ED2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BE2ED2" w:rsidRPr="006D563D" w:rsidRDefault="00BE2ED2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/>
          </w:tcPr>
          <w:p w:rsidR="00BE2ED2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8</w:t>
            </w:r>
          </w:p>
          <w:p w:rsidR="00FF5C6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14</w:t>
            </w:r>
          </w:p>
          <w:p w:rsidR="00FF5C6D" w:rsidRPr="006D563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15</w:t>
            </w:r>
          </w:p>
        </w:tc>
        <w:tc>
          <w:tcPr>
            <w:tcW w:w="1559" w:type="dxa"/>
            <w:shd w:val="clear" w:color="auto" w:fill="FFFFFF"/>
          </w:tcPr>
          <w:p w:rsidR="00BE2ED2" w:rsidRDefault="006D7B36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6D7B36" w:rsidRDefault="006D7B36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6D7B36" w:rsidRPr="006D563D" w:rsidRDefault="006D7B36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76" w:type="dxa"/>
            <w:shd w:val="clear" w:color="auto" w:fill="FFFFFF"/>
          </w:tcPr>
          <w:p w:rsidR="00BE2ED2" w:rsidRPr="006D563D" w:rsidRDefault="00BE2ED2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BE2ED2" w:rsidRPr="006D563D" w:rsidRDefault="00BE2ED2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 xml:space="preserve"> учебное занятие</w:t>
            </w:r>
          </w:p>
          <w:p w:rsidR="00BE2ED2" w:rsidRPr="006D563D" w:rsidRDefault="00BE2ED2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FFFFFF"/>
          </w:tcPr>
          <w:p w:rsidR="00BE2ED2" w:rsidRPr="006D563D" w:rsidRDefault="003C6F4D" w:rsidP="003C6F4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</w:rPr>
              <w:t xml:space="preserve">      2</w:t>
            </w:r>
          </w:p>
          <w:p w:rsidR="00BE2ED2" w:rsidRPr="006D563D" w:rsidRDefault="003C6F4D" w:rsidP="003C6F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  <w:p w:rsidR="00BE2ED2" w:rsidRPr="006D563D" w:rsidRDefault="00BE2ED2" w:rsidP="003C6F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BE2ED2" w:rsidRPr="006D563D" w:rsidRDefault="003C6F4D" w:rsidP="003C6F4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</w:t>
            </w:r>
            <w:r w:rsidR="00BE2ED2" w:rsidRPr="006D56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новной ход с различными позициями рук.</w:t>
            </w:r>
          </w:p>
          <w:p w:rsidR="00BE2ED2" w:rsidRPr="006D563D" w:rsidRDefault="00BE2ED2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994" w:type="dxa"/>
            <w:shd w:val="clear" w:color="auto" w:fill="FFFFFF"/>
          </w:tcPr>
          <w:p w:rsidR="00BE2ED2" w:rsidRPr="006D563D" w:rsidRDefault="00BE2ED2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br/>
            </w:r>
          </w:p>
          <w:p w:rsidR="00BE2ED2" w:rsidRPr="006D563D" w:rsidRDefault="00BE2ED2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ДДТ</w:t>
            </w:r>
          </w:p>
          <w:p w:rsidR="00BE2ED2" w:rsidRPr="006D563D" w:rsidRDefault="00BE2ED2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277" w:type="dxa"/>
            <w:shd w:val="clear" w:color="auto" w:fill="FFFFFF"/>
          </w:tcPr>
          <w:p w:rsidR="00BE2ED2" w:rsidRPr="006D563D" w:rsidRDefault="00BE2ED2" w:rsidP="003C6F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BE2ED2" w:rsidRPr="006D563D" w:rsidRDefault="00BE2ED2" w:rsidP="003C6F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D56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Практ.работа </w:t>
            </w:r>
          </w:p>
        </w:tc>
      </w:tr>
      <w:tr w:rsidR="00BE2ED2" w:rsidRPr="006D563D" w:rsidTr="001A0429">
        <w:trPr>
          <w:trHeight w:val="1019"/>
        </w:trPr>
        <w:tc>
          <w:tcPr>
            <w:tcW w:w="564" w:type="dxa"/>
            <w:shd w:val="clear" w:color="auto" w:fill="auto"/>
          </w:tcPr>
          <w:p w:rsidR="00BE2ED2" w:rsidRPr="006D563D" w:rsidRDefault="00BE2ED2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E2ED2" w:rsidRPr="006D563D" w:rsidRDefault="00BE2ED2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BE2ED2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21</w:t>
            </w:r>
          </w:p>
          <w:p w:rsidR="00FF5C6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22</w:t>
            </w:r>
          </w:p>
          <w:p w:rsidR="00FF5C6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28</w:t>
            </w:r>
          </w:p>
          <w:p w:rsidR="00FF5C6D" w:rsidRPr="006D563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BE2ED2" w:rsidRDefault="006D7B36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6D7B36" w:rsidRDefault="006D7B36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FF5C6D" w:rsidRDefault="00FF5C6D" w:rsidP="00FF5C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FF5C6D" w:rsidRPr="006D563D" w:rsidRDefault="00FF5C6D" w:rsidP="00FF5C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76" w:type="dxa"/>
            <w:shd w:val="clear" w:color="auto" w:fill="auto"/>
          </w:tcPr>
          <w:p w:rsidR="00BE2ED2" w:rsidRPr="006D563D" w:rsidRDefault="001A0429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br/>
              <w:t xml:space="preserve">  учебное занятие</w:t>
            </w:r>
          </w:p>
        </w:tc>
        <w:tc>
          <w:tcPr>
            <w:tcW w:w="851" w:type="dxa"/>
            <w:shd w:val="clear" w:color="auto" w:fill="auto"/>
          </w:tcPr>
          <w:p w:rsidR="00BE2ED2" w:rsidRPr="006D563D" w:rsidRDefault="001A0429" w:rsidP="003C6F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  <w:p w:rsidR="00BE2ED2" w:rsidRDefault="00BE2ED2" w:rsidP="003C6F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  <w:p w:rsidR="00FF5C6D" w:rsidRDefault="00FF5C6D" w:rsidP="003C6F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  <w:p w:rsidR="00FF5C6D" w:rsidRPr="006D563D" w:rsidRDefault="00FF5C6D" w:rsidP="003C6F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E2ED2" w:rsidRDefault="00BE2ED2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</w:r>
            <w:r w:rsidRPr="006D56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Основной ход назад.</w:t>
            </w:r>
          </w:p>
          <w:p w:rsidR="00FF5C6D" w:rsidRPr="006D563D" w:rsidRDefault="00FF5C6D" w:rsidP="00FF5C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D56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Основной ход назад с различными позициями рук.</w:t>
            </w:r>
          </w:p>
          <w:p w:rsidR="00FF5C6D" w:rsidRPr="006D563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994" w:type="dxa"/>
            <w:shd w:val="clear" w:color="auto" w:fill="auto"/>
          </w:tcPr>
          <w:p w:rsidR="00BE2ED2" w:rsidRPr="006D563D" w:rsidRDefault="001A0429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br/>
              <w:t>ДДТ</w:t>
            </w:r>
          </w:p>
        </w:tc>
        <w:tc>
          <w:tcPr>
            <w:tcW w:w="1277" w:type="dxa"/>
            <w:shd w:val="clear" w:color="auto" w:fill="auto"/>
          </w:tcPr>
          <w:p w:rsidR="00BE2ED2" w:rsidRPr="001A0429" w:rsidRDefault="00BE2ED2" w:rsidP="003C6F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D56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Практ.работа </w:t>
            </w:r>
          </w:p>
        </w:tc>
      </w:tr>
      <w:tr w:rsidR="00BE2ED2" w:rsidRPr="006D563D" w:rsidTr="00FF5C6D">
        <w:trPr>
          <w:trHeight w:val="126"/>
        </w:trPr>
        <w:tc>
          <w:tcPr>
            <w:tcW w:w="564" w:type="dxa"/>
            <w:shd w:val="clear" w:color="auto" w:fill="auto"/>
          </w:tcPr>
          <w:p w:rsidR="00BE2ED2" w:rsidRPr="006D563D" w:rsidRDefault="00BE2ED2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BE2ED2" w:rsidRPr="006D563D" w:rsidRDefault="00BE2ED2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</w:rPr>
              <w:br/>
            </w:r>
            <w:r w:rsidRPr="006D563D"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</w:rPr>
              <w:br/>
            </w:r>
          </w:p>
          <w:p w:rsidR="00BE2ED2" w:rsidRPr="006D563D" w:rsidRDefault="00BE2ED2" w:rsidP="00FF5C6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</w:rPr>
              <w:t>Я</w:t>
            </w:r>
            <w:r w:rsidRPr="006D563D"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</w:rPr>
              <w:br/>
              <w:t>н</w:t>
            </w:r>
            <w:r w:rsidRPr="006D563D"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</w:rPr>
              <w:br/>
              <w:t>в</w:t>
            </w:r>
            <w:r w:rsidRPr="006D563D"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</w:rPr>
              <w:br/>
              <w:t>а</w:t>
            </w:r>
            <w:r w:rsidRPr="006D563D"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</w:rPr>
              <w:br/>
              <w:t>р</w:t>
            </w:r>
            <w:r w:rsidRPr="006D563D"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</w:rPr>
              <w:br/>
              <w:t>ь</w:t>
            </w:r>
          </w:p>
        </w:tc>
        <w:tc>
          <w:tcPr>
            <w:tcW w:w="992" w:type="dxa"/>
            <w:shd w:val="clear" w:color="auto" w:fill="auto"/>
          </w:tcPr>
          <w:p w:rsidR="00BE2ED2" w:rsidRPr="001A0429" w:rsidRDefault="00BE2ED2" w:rsidP="003C6F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6D7B36" w:rsidRPr="001A0429" w:rsidRDefault="006D7B36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BE2ED2" w:rsidRPr="006D563D" w:rsidRDefault="00BE2ED2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BE2ED2" w:rsidRPr="001A0429" w:rsidRDefault="00BE2ED2" w:rsidP="003C6F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:rsidR="00BE2ED2" w:rsidRPr="006D563D" w:rsidRDefault="00BE2ED2" w:rsidP="00FF5C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BE2ED2" w:rsidRPr="006D563D" w:rsidRDefault="00BE2ED2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77" w:type="dxa"/>
            <w:shd w:val="clear" w:color="auto" w:fill="auto"/>
          </w:tcPr>
          <w:p w:rsidR="00BE2ED2" w:rsidRPr="001A0429" w:rsidRDefault="00BE2ED2" w:rsidP="003C6F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E2ED2" w:rsidRPr="006D563D" w:rsidTr="001A0429">
        <w:trPr>
          <w:trHeight w:val="1263"/>
        </w:trPr>
        <w:tc>
          <w:tcPr>
            <w:tcW w:w="564" w:type="dxa"/>
            <w:vMerge w:val="restart"/>
            <w:shd w:val="clear" w:color="auto" w:fill="auto"/>
          </w:tcPr>
          <w:p w:rsidR="00BE2ED2" w:rsidRPr="006D563D" w:rsidRDefault="00BE2ED2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E2ED2" w:rsidRPr="006D563D" w:rsidRDefault="00BE2ED2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FF5C6D" w:rsidRDefault="00FF5C6D" w:rsidP="00FF5C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  <w:p w:rsidR="00FF5C6D" w:rsidRDefault="00FF5C6D" w:rsidP="00FF5C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12</w:t>
            </w:r>
          </w:p>
          <w:p w:rsidR="00FF5C6D" w:rsidRDefault="00FF5C6D" w:rsidP="00FF5C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18</w:t>
            </w:r>
          </w:p>
          <w:p w:rsidR="00FF5C6D" w:rsidRPr="001A0429" w:rsidRDefault="00FF5C6D" w:rsidP="00FF5C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BE2ED2" w:rsidRDefault="006D7B36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6D7B36" w:rsidRDefault="006D7B36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FF5C6D" w:rsidRDefault="00FF5C6D" w:rsidP="00FF5C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FF5C6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F5C6D" w:rsidRPr="003C6F4D" w:rsidRDefault="00FF5C6D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BE2ED2" w:rsidRPr="006D563D" w:rsidRDefault="00BE2ED2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учебное занятие</w:t>
            </w:r>
          </w:p>
          <w:p w:rsidR="00BE2ED2" w:rsidRPr="001A0429" w:rsidRDefault="00BE2ED2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BE2ED2" w:rsidRPr="006D563D" w:rsidRDefault="006D7B36" w:rsidP="003C6F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  <w:p w:rsidR="00BE2ED2" w:rsidRDefault="00BE2ED2" w:rsidP="003C6F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  <w:p w:rsidR="00FF5C6D" w:rsidRPr="003C6F4D" w:rsidRDefault="00FF5C6D" w:rsidP="003C6F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E2ED2" w:rsidRPr="006D563D" w:rsidRDefault="00BE2ED2" w:rsidP="003C6F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6D56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Раз</w:t>
            </w:r>
            <w:r w:rsidR="003C6F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учивание основного хода с п</w:t>
            </w:r>
            <w:r w:rsidRPr="006D56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оворотом.</w:t>
            </w:r>
          </w:p>
        </w:tc>
        <w:tc>
          <w:tcPr>
            <w:tcW w:w="994" w:type="dxa"/>
            <w:shd w:val="clear" w:color="auto" w:fill="auto"/>
          </w:tcPr>
          <w:p w:rsidR="00BE2ED2" w:rsidRPr="006D563D" w:rsidRDefault="00BE2ED2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</w:p>
          <w:p w:rsidR="00BE2ED2" w:rsidRPr="003C6F4D" w:rsidRDefault="00BE2ED2" w:rsidP="003C6F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ДДТ</w:t>
            </w:r>
          </w:p>
        </w:tc>
        <w:tc>
          <w:tcPr>
            <w:tcW w:w="1277" w:type="dxa"/>
            <w:shd w:val="clear" w:color="auto" w:fill="auto"/>
          </w:tcPr>
          <w:p w:rsidR="003C6F4D" w:rsidRDefault="00BE2ED2" w:rsidP="003C6F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D56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Практ.работа </w:t>
            </w:r>
          </w:p>
          <w:p w:rsidR="00BE2ED2" w:rsidRPr="003C6F4D" w:rsidRDefault="00BE2ED2" w:rsidP="003C6F4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357BE" w:rsidRPr="006D563D" w:rsidTr="001A0429">
        <w:tc>
          <w:tcPr>
            <w:tcW w:w="564" w:type="dxa"/>
            <w:vMerge/>
            <w:shd w:val="clear" w:color="auto" w:fill="auto"/>
          </w:tcPr>
          <w:p w:rsidR="00B357BE" w:rsidRPr="006D563D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extDirection w:val="btLr"/>
          </w:tcPr>
          <w:p w:rsidR="00B357BE" w:rsidRDefault="00B357BE" w:rsidP="00B357BE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</w:p>
          <w:p w:rsidR="00B357BE" w:rsidRDefault="00B357BE" w:rsidP="00B357BE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</w:p>
          <w:p w:rsidR="00B357BE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</w:p>
          <w:p w:rsidR="00B357BE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</w:p>
          <w:p w:rsidR="00B357BE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</w:p>
          <w:p w:rsidR="00B357BE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</w:p>
          <w:p w:rsidR="00B357BE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</w:p>
          <w:p w:rsidR="00B357BE" w:rsidRPr="006D563D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B357BE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25</w:t>
            </w:r>
          </w:p>
          <w:p w:rsidR="00B357BE" w:rsidRPr="006D563D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:rsidR="00B357BE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B357BE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B357BE" w:rsidRPr="006D563D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B357BE" w:rsidRPr="006D563D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851" w:type="dxa"/>
            <w:shd w:val="clear" w:color="auto" w:fill="auto"/>
          </w:tcPr>
          <w:p w:rsidR="00B357BE" w:rsidRPr="006D563D" w:rsidRDefault="00B357BE" w:rsidP="00B357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  <w:p w:rsidR="00B357BE" w:rsidRPr="006D563D" w:rsidRDefault="00B357BE" w:rsidP="00B357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  <w:p w:rsidR="00B357BE" w:rsidRPr="006D563D" w:rsidRDefault="00B357BE" w:rsidP="00B357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357BE" w:rsidRPr="006D563D" w:rsidRDefault="00B357BE" w:rsidP="00B35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6D56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Основной Усишинский ход в паре (вперёд, назад с поворотами с изменениями позиции рук</w:t>
            </w:r>
          </w:p>
        </w:tc>
        <w:tc>
          <w:tcPr>
            <w:tcW w:w="994" w:type="dxa"/>
            <w:shd w:val="clear" w:color="auto" w:fill="auto"/>
          </w:tcPr>
          <w:p w:rsidR="00B357BE" w:rsidRPr="006D563D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ДДТ</w:t>
            </w:r>
          </w:p>
        </w:tc>
        <w:tc>
          <w:tcPr>
            <w:tcW w:w="1277" w:type="dxa"/>
            <w:shd w:val="clear" w:color="auto" w:fill="auto"/>
          </w:tcPr>
          <w:p w:rsidR="00B357BE" w:rsidRPr="006D563D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беседа и практ</w:t>
            </w:r>
          </w:p>
        </w:tc>
      </w:tr>
      <w:tr w:rsidR="00B357BE" w:rsidRPr="006D563D" w:rsidTr="001A0429">
        <w:trPr>
          <w:trHeight w:val="2107"/>
        </w:trPr>
        <w:tc>
          <w:tcPr>
            <w:tcW w:w="564" w:type="dxa"/>
            <w:shd w:val="clear" w:color="auto" w:fill="auto"/>
          </w:tcPr>
          <w:p w:rsidR="00B357BE" w:rsidRPr="006D563D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B357BE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</w:rPr>
              <w:t>Февраль</w:t>
            </w:r>
          </w:p>
          <w:p w:rsidR="00B357BE" w:rsidRPr="006D563D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B357BE" w:rsidRPr="006D563D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1</w:t>
            </w:r>
          </w:p>
          <w:p w:rsidR="00B357BE" w:rsidRPr="006D563D" w:rsidRDefault="00B357BE" w:rsidP="00B35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2</w:t>
            </w:r>
          </w:p>
          <w:p w:rsidR="00B357BE" w:rsidRPr="006D563D" w:rsidRDefault="00B357BE" w:rsidP="00B35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357BE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B357BE" w:rsidRPr="006D563D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76" w:type="dxa"/>
            <w:shd w:val="clear" w:color="auto" w:fill="auto"/>
          </w:tcPr>
          <w:p w:rsidR="00B357BE" w:rsidRPr="006D563D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851" w:type="dxa"/>
            <w:shd w:val="clear" w:color="auto" w:fill="auto"/>
          </w:tcPr>
          <w:p w:rsidR="00B357BE" w:rsidRPr="006D563D" w:rsidRDefault="00B357BE" w:rsidP="00B357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  <w:p w:rsidR="00B357BE" w:rsidRPr="006D563D" w:rsidRDefault="00B357BE" w:rsidP="00B357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  <w:p w:rsidR="00B357BE" w:rsidRPr="006D563D" w:rsidRDefault="00B357BE" w:rsidP="00B357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357BE" w:rsidRPr="006D563D" w:rsidRDefault="00B357BE" w:rsidP="00B35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6D56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Основной Усишинский ход в паре (вперёд, назад с поворотами с изменениями позиции рук</w:t>
            </w:r>
          </w:p>
        </w:tc>
        <w:tc>
          <w:tcPr>
            <w:tcW w:w="994" w:type="dxa"/>
            <w:shd w:val="clear" w:color="auto" w:fill="auto"/>
          </w:tcPr>
          <w:p w:rsidR="00B357BE" w:rsidRPr="006D563D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ДДТ</w:t>
            </w:r>
          </w:p>
        </w:tc>
        <w:tc>
          <w:tcPr>
            <w:tcW w:w="1277" w:type="dxa"/>
            <w:shd w:val="clear" w:color="auto" w:fill="auto"/>
          </w:tcPr>
          <w:p w:rsidR="00B357BE" w:rsidRPr="006D563D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беседа и практ</w:t>
            </w:r>
          </w:p>
        </w:tc>
      </w:tr>
      <w:tr w:rsidR="00B357BE" w:rsidRPr="006D563D" w:rsidTr="00B357BE">
        <w:trPr>
          <w:trHeight w:val="2902"/>
        </w:trPr>
        <w:tc>
          <w:tcPr>
            <w:tcW w:w="564" w:type="dxa"/>
            <w:shd w:val="clear" w:color="auto" w:fill="auto"/>
          </w:tcPr>
          <w:p w:rsidR="00B357BE" w:rsidRPr="006D563D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357BE" w:rsidRPr="006D563D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B357BE" w:rsidRDefault="00B357BE" w:rsidP="00B357BE">
            <w:pPr>
              <w:tabs>
                <w:tab w:val="left" w:pos="85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8</w:t>
            </w:r>
          </w:p>
          <w:p w:rsidR="00B357BE" w:rsidRDefault="00B357BE" w:rsidP="00B357BE">
            <w:pPr>
              <w:tabs>
                <w:tab w:val="left" w:pos="85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  <w:p w:rsidR="00B357BE" w:rsidRDefault="00B357BE" w:rsidP="00B357BE">
            <w:pPr>
              <w:tabs>
                <w:tab w:val="left" w:pos="85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15</w:t>
            </w:r>
          </w:p>
          <w:p w:rsidR="00B357BE" w:rsidRDefault="00B357BE" w:rsidP="00B357BE">
            <w:pPr>
              <w:tabs>
                <w:tab w:val="left" w:pos="85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16</w:t>
            </w:r>
          </w:p>
          <w:p w:rsidR="00B357BE" w:rsidRDefault="00B357BE" w:rsidP="00B357BE">
            <w:pPr>
              <w:tabs>
                <w:tab w:val="left" w:pos="85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22</w:t>
            </w:r>
          </w:p>
          <w:p w:rsidR="00B357BE" w:rsidRPr="006D563D" w:rsidRDefault="00B357BE" w:rsidP="00B357BE">
            <w:pPr>
              <w:tabs>
                <w:tab w:val="left" w:pos="85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B357BE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B357BE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B357BE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B357BE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B357BE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B357BE" w:rsidRPr="006D563D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B357BE" w:rsidRPr="006D563D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учебное занятие</w:t>
            </w:r>
          </w:p>
          <w:p w:rsidR="00B357BE" w:rsidRPr="006D563D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B357BE" w:rsidRPr="006D563D" w:rsidRDefault="00B357BE" w:rsidP="00B357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 xml:space="preserve">2 </w:t>
            </w:r>
          </w:p>
          <w:p w:rsidR="00B357BE" w:rsidRPr="006D563D" w:rsidRDefault="00B357BE" w:rsidP="00B357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  <w:p w:rsidR="00B357BE" w:rsidRDefault="00B357BE" w:rsidP="00B357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  <w:p w:rsidR="00B357BE" w:rsidRDefault="00B357BE" w:rsidP="00B357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  <w:p w:rsidR="00B357BE" w:rsidRPr="006D563D" w:rsidRDefault="00B357BE" w:rsidP="00B357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357BE" w:rsidRDefault="00B357BE" w:rsidP="00B357B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6D56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азучивание движений Усишинского танца.</w:t>
            </w:r>
          </w:p>
          <w:p w:rsidR="00B357BE" w:rsidRPr="006D563D" w:rsidRDefault="00B357BE" w:rsidP="00B357B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D56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Соединение отдельных элементов движений в танцевальную композицию.</w:t>
            </w:r>
          </w:p>
        </w:tc>
        <w:tc>
          <w:tcPr>
            <w:tcW w:w="994" w:type="dxa"/>
            <w:shd w:val="clear" w:color="auto" w:fill="auto"/>
          </w:tcPr>
          <w:p w:rsidR="00B357BE" w:rsidRPr="006D563D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B357BE" w:rsidRPr="006D563D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B357BE" w:rsidRPr="006D563D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</w:tcPr>
          <w:p w:rsidR="00B357BE" w:rsidRPr="006D563D" w:rsidRDefault="00B357BE" w:rsidP="00B357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D56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Практ.работа </w:t>
            </w:r>
          </w:p>
        </w:tc>
      </w:tr>
      <w:tr w:rsidR="00B357BE" w:rsidRPr="006D563D" w:rsidTr="001A0429">
        <w:tc>
          <w:tcPr>
            <w:tcW w:w="564" w:type="dxa"/>
            <w:shd w:val="clear" w:color="auto" w:fill="auto"/>
          </w:tcPr>
          <w:p w:rsidR="00B357BE" w:rsidRPr="006D563D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357BE" w:rsidRPr="006D563D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B357BE" w:rsidRPr="006D563D" w:rsidRDefault="00B357BE" w:rsidP="00B357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D563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М</w:t>
            </w:r>
          </w:p>
          <w:p w:rsidR="00B357BE" w:rsidRPr="006D563D" w:rsidRDefault="00B357BE" w:rsidP="00B357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D563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</w:t>
            </w:r>
          </w:p>
          <w:p w:rsidR="00B357BE" w:rsidRPr="006D563D" w:rsidRDefault="00B357BE" w:rsidP="00B357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D563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Р</w:t>
            </w:r>
          </w:p>
          <w:p w:rsidR="00B357BE" w:rsidRPr="006D563D" w:rsidRDefault="00B357BE" w:rsidP="00B357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D563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</w:t>
            </w:r>
          </w:p>
          <w:p w:rsidR="00B357BE" w:rsidRPr="006D563D" w:rsidRDefault="00B357BE" w:rsidP="00B35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357BE" w:rsidRDefault="0051432D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1</w:t>
            </w:r>
          </w:p>
          <w:p w:rsidR="0051432D" w:rsidRPr="006D563D" w:rsidRDefault="0051432D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357BE" w:rsidRPr="006D7B36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76" w:type="dxa"/>
            <w:shd w:val="clear" w:color="auto" w:fill="auto"/>
          </w:tcPr>
          <w:p w:rsidR="00B357BE" w:rsidRPr="006D563D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851" w:type="dxa"/>
            <w:shd w:val="clear" w:color="auto" w:fill="auto"/>
          </w:tcPr>
          <w:p w:rsidR="00B357BE" w:rsidRDefault="00B357BE" w:rsidP="00B357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br/>
              <w:t>2</w:t>
            </w:r>
          </w:p>
          <w:p w:rsidR="0051432D" w:rsidRPr="006D563D" w:rsidRDefault="0051432D" w:rsidP="00B357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357BE" w:rsidRPr="006D563D" w:rsidRDefault="00B357BE" w:rsidP="00B35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6D56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Соединение отдельных элементов движений в танцевальную композицию.</w:t>
            </w:r>
          </w:p>
        </w:tc>
        <w:tc>
          <w:tcPr>
            <w:tcW w:w="994" w:type="dxa"/>
            <w:shd w:val="clear" w:color="auto" w:fill="auto"/>
          </w:tcPr>
          <w:p w:rsidR="00B357BE" w:rsidRPr="006D563D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ДДТ</w:t>
            </w:r>
          </w:p>
        </w:tc>
        <w:tc>
          <w:tcPr>
            <w:tcW w:w="1277" w:type="dxa"/>
            <w:shd w:val="clear" w:color="auto" w:fill="auto"/>
          </w:tcPr>
          <w:p w:rsidR="00B357BE" w:rsidRPr="006D563D" w:rsidRDefault="00B357BE" w:rsidP="00B357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D56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Практ.работа </w:t>
            </w:r>
          </w:p>
        </w:tc>
      </w:tr>
      <w:tr w:rsidR="00B357BE" w:rsidRPr="006D563D" w:rsidTr="001A0429">
        <w:trPr>
          <w:trHeight w:val="2647"/>
        </w:trPr>
        <w:tc>
          <w:tcPr>
            <w:tcW w:w="564" w:type="dxa"/>
            <w:shd w:val="clear" w:color="auto" w:fill="auto"/>
          </w:tcPr>
          <w:p w:rsidR="00B357BE" w:rsidRPr="006D563D" w:rsidRDefault="00B357BE" w:rsidP="00B35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</w:tcPr>
          <w:p w:rsidR="00B357BE" w:rsidRPr="006D563D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B357BE" w:rsidRDefault="0051432D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9</w:t>
            </w:r>
          </w:p>
          <w:p w:rsidR="0051432D" w:rsidRDefault="0051432D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15</w:t>
            </w:r>
          </w:p>
          <w:p w:rsidR="0051432D" w:rsidRDefault="0051432D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16</w:t>
            </w:r>
          </w:p>
          <w:p w:rsidR="0051432D" w:rsidRDefault="0051432D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22</w:t>
            </w:r>
          </w:p>
          <w:p w:rsidR="0051432D" w:rsidRPr="006D563D" w:rsidRDefault="0051432D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B357BE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B357BE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B357BE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B357BE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B357BE" w:rsidRPr="006D7B36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76" w:type="dxa"/>
            <w:shd w:val="clear" w:color="auto" w:fill="auto"/>
          </w:tcPr>
          <w:p w:rsidR="00B357BE" w:rsidRPr="006D563D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B357BE" w:rsidRPr="006D563D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учебное занятие</w:t>
            </w:r>
          </w:p>
          <w:p w:rsidR="00B357BE" w:rsidRPr="006D563D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</w:p>
          <w:p w:rsidR="00B357BE" w:rsidRPr="006D563D" w:rsidRDefault="00B357BE" w:rsidP="00B35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357BE" w:rsidRPr="006D563D" w:rsidRDefault="00B357BE" w:rsidP="00B357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  <w:p w:rsidR="00B357BE" w:rsidRPr="006D563D" w:rsidRDefault="00B357BE" w:rsidP="00B357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  <w:p w:rsidR="00B357BE" w:rsidRPr="006D563D" w:rsidRDefault="00B357BE" w:rsidP="00B357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  <w:p w:rsidR="00B357BE" w:rsidRPr="006D563D" w:rsidRDefault="00B357BE" w:rsidP="00B357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  <w:p w:rsidR="00B357BE" w:rsidRPr="006D563D" w:rsidRDefault="00B357BE" w:rsidP="00B357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357BE" w:rsidRPr="006D563D" w:rsidRDefault="00B357BE" w:rsidP="00B35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D56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Исполнение движений в различных темпах под музыкальные инструменты</w:t>
            </w:r>
          </w:p>
          <w:p w:rsidR="00B357BE" w:rsidRPr="006D563D" w:rsidRDefault="00B357BE" w:rsidP="00B35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B357BE" w:rsidRPr="006D563D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B357BE" w:rsidRPr="006D563D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ДДТ</w:t>
            </w:r>
          </w:p>
          <w:p w:rsidR="00B357BE" w:rsidRPr="006D563D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</w:p>
          <w:p w:rsidR="00B357BE" w:rsidRPr="006D563D" w:rsidRDefault="00B357BE" w:rsidP="00B35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B357BE" w:rsidRPr="006D563D" w:rsidRDefault="00B357BE" w:rsidP="00B357B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D56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Практ.работа </w:t>
            </w:r>
          </w:p>
        </w:tc>
      </w:tr>
      <w:tr w:rsidR="00B357BE" w:rsidRPr="006D563D" w:rsidTr="001A0429">
        <w:trPr>
          <w:trHeight w:val="1256"/>
        </w:trPr>
        <w:tc>
          <w:tcPr>
            <w:tcW w:w="564" w:type="dxa"/>
            <w:shd w:val="clear" w:color="auto" w:fill="auto"/>
          </w:tcPr>
          <w:p w:rsidR="00B357BE" w:rsidRPr="006D563D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357BE" w:rsidRPr="006D563D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B357BE" w:rsidRDefault="0051432D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29</w:t>
            </w:r>
          </w:p>
          <w:p w:rsidR="0051432D" w:rsidRPr="006D563D" w:rsidRDefault="0051432D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B357BE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B357BE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B357BE" w:rsidRPr="006D563D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76" w:type="dxa"/>
            <w:shd w:val="clear" w:color="auto" w:fill="auto"/>
          </w:tcPr>
          <w:p w:rsidR="00B357BE" w:rsidRPr="006D563D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B357BE" w:rsidRPr="006D563D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851" w:type="dxa"/>
            <w:shd w:val="clear" w:color="auto" w:fill="auto"/>
          </w:tcPr>
          <w:p w:rsidR="00B357BE" w:rsidRPr="006D563D" w:rsidRDefault="00B357BE" w:rsidP="00B357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  <w:p w:rsidR="00B357BE" w:rsidRPr="006D563D" w:rsidRDefault="00B357BE" w:rsidP="00B357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  <w:p w:rsidR="00B357BE" w:rsidRPr="006D563D" w:rsidRDefault="00B357BE" w:rsidP="00B357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357BE" w:rsidRPr="006D563D" w:rsidRDefault="00B357BE" w:rsidP="00B357B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   </w:t>
            </w:r>
            <w:r w:rsidRPr="006D56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Начало танца</w:t>
            </w:r>
          </w:p>
        </w:tc>
        <w:tc>
          <w:tcPr>
            <w:tcW w:w="994" w:type="dxa"/>
            <w:shd w:val="clear" w:color="auto" w:fill="auto"/>
          </w:tcPr>
          <w:p w:rsidR="00B357BE" w:rsidRPr="006D563D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B357BE" w:rsidRPr="006D563D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B357BE" w:rsidRPr="006D563D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 xml:space="preserve">ДД </w:t>
            </w:r>
          </w:p>
        </w:tc>
        <w:tc>
          <w:tcPr>
            <w:tcW w:w="1277" w:type="dxa"/>
            <w:shd w:val="clear" w:color="auto" w:fill="auto"/>
          </w:tcPr>
          <w:p w:rsidR="00B357BE" w:rsidRPr="006D563D" w:rsidRDefault="00B357BE" w:rsidP="00B357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D56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Практ.работа </w:t>
            </w:r>
          </w:p>
        </w:tc>
      </w:tr>
      <w:tr w:rsidR="0051432D" w:rsidRPr="006D563D" w:rsidTr="001A0429">
        <w:trPr>
          <w:trHeight w:val="1696"/>
        </w:trPr>
        <w:tc>
          <w:tcPr>
            <w:tcW w:w="564" w:type="dxa"/>
            <w:shd w:val="clear" w:color="auto" w:fill="auto"/>
          </w:tcPr>
          <w:p w:rsidR="0051432D" w:rsidRPr="006D563D" w:rsidRDefault="0051432D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51432D" w:rsidRPr="006D563D" w:rsidRDefault="0051432D" w:rsidP="00B35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51432D" w:rsidRPr="006D563D" w:rsidRDefault="0051432D" w:rsidP="00B35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:rsidR="0051432D" w:rsidRDefault="0051432D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5</w:t>
            </w:r>
          </w:p>
          <w:p w:rsidR="0051432D" w:rsidRDefault="0051432D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6</w:t>
            </w:r>
          </w:p>
          <w:p w:rsidR="0051432D" w:rsidRPr="006D563D" w:rsidRDefault="0051432D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51432D" w:rsidRDefault="0051432D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51432D" w:rsidRDefault="0051432D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51432D" w:rsidRPr="006D563D" w:rsidRDefault="0051432D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76" w:type="dxa"/>
            <w:shd w:val="clear" w:color="auto" w:fill="auto"/>
          </w:tcPr>
          <w:p w:rsidR="0051432D" w:rsidRDefault="0051432D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51432D" w:rsidRPr="006D563D" w:rsidRDefault="0051432D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851" w:type="dxa"/>
            <w:shd w:val="clear" w:color="auto" w:fill="auto"/>
          </w:tcPr>
          <w:p w:rsidR="0051432D" w:rsidRPr="006D563D" w:rsidRDefault="0051432D" w:rsidP="00B357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  <w:p w:rsidR="0051432D" w:rsidRPr="006D563D" w:rsidRDefault="0051432D" w:rsidP="00B357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 xml:space="preserve">2 </w:t>
            </w:r>
          </w:p>
          <w:p w:rsidR="0051432D" w:rsidRPr="006D563D" w:rsidRDefault="0051432D" w:rsidP="00B357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 xml:space="preserve"> 2</w:t>
            </w:r>
          </w:p>
        </w:tc>
        <w:tc>
          <w:tcPr>
            <w:tcW w:w="2410" w:type="dxa"/>
            <w:shd w:val="clear" w:color="auto" w:fill="auto"/>
          </w:tcPr>
          <w:p w:rsidR="0051432D" w:rsidRDefault="0051432D" w:rsidP="00B35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51432D" w:rsidRPr="006D563D" w:rsidRDefault="0051432D" w:rsidP="00B35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6D56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Сольные  номера</w:t>
            </w:r>
          </w:p>
          <w:p w:rsidR="0051432D" w:rsidRPr="006D563D" w:rsidRDefault="0051432D" w:rsidP="00B35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994" w:type="dxa"/>
            <w:shd w:val="clear" w:color="auto" w:fill="auto"/>
          </w:tcPr>
          <w:p w:rsidR="0051432D" w:rsidRPr="006D563D" w:rsidRDefault="0051432D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51432D" w:rsidRPr="006D563D" w:rsidRDefault="0051432D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51432D" w:rsidRPr="006D563D" w:rsidRDefault="0051432D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ДДТ</w:t>
            </w:r>
          </w:p>
        </w:tc>
        <w:tc>
          <w:tcPr>
            <w:tcW w:w="1277" w:type="dxa"/>
            <w:shd w:val="clear" w:color="auto" w:fill="auto"/>
          </w:tcPr>
          <w:p w:rsidR="0051432D" w:rsidRPr="006D563D" w:rsidRDefault="0051432D" w:rsidP="00B357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D56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Практ.работа </w:t>
            </w:r>
          </w:p>
        </w:tc>
      </w:tr>
      <w:tr w:rsidR="0051432D" w:rsidRPr="006D563D" w:rsidTr="001A0429">
        <w:trPr>
          <w:trHeight w:val="952"/>
        </w:trPr>
        <w:tc>
          <w:tcPr>
            <w:tcW w:w="564" w:type="dxa"/>
            <w:shd w:val="clear" w:color="auto" w:fill="auto"/>
          </w:tcPr>
          <w:p w:rsidR="0051432D" w:rsidRPr="006D563D" w:rsidRDefault="0051432D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1432D" w:rsidRPr="006D563D" w:rsidRDefault="0051432D" w:rsidP="00B35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1432D" w:rsidRDefault="0051432D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13</w:t>
            </w:r>
          </w:p>
          <w:p w:rsidR="0051432D" w:rsidRPr="006D563D" w:rsidRDefault="0051432D" w:rsidP="005143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51432D" w:rsidRDefault="0051432D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51432D" w:rsidRPr="006D563D" w:rsidRDefault="0051432D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76" w:type="dxa"/>
            <w:shd w:val="clear" w:color="auto" w:fill="auto"/>
          </w:tcPr>
          <w:p w:rsidR="0051432D" w:rsidRPr="006D563D" w:rsidRDefault="0051432D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851" w:type="dxa"/>
            <w:shd w:val="clear" w:color="auto" w:fill="FFFFFF"/>
          </w:tcPr>
          <w:p w:rsidR="0051432D" w:rsidRPr="006D563D" w:rsidRDefault="0051432D" w:rsidP="00B357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  <w:p w:rsidR="0051432D" w:rsidRPr="006D563D" w:rsidRDefault="0051432D" w:rsidP="00B357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51432D" w:rsidRPr="006D563D" w:rsidRDefault="0051432D" w:rsidP="00B357B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D56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     </w:t>
            </w:r>
          </w:p>
          <w:p w:rsidR="0051432D" w:rsidRPr="006D563D" w:rsidRDefault="0051432D" w:rsidP="00B35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D56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      Финал танца</w:t>
            </w:r>
          </w:p>
        </w:tc>
        <w:tc>
          <w:tcPr>
            <w:tcW w:w="994" w:type="dxa"/>
            <w:shd w:val="clear" w:color="auto" w:fill="auto"/>
          </w:tcPr>
          <w:p w:rsidR="0051432D" w:rsidRPr="006D563D" w:rsidRDefault="0051432D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51432D" w:rsidRPr="006D563D" w:rsidRDefault="0051432D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ДДТ</w:t>
            </w:r>
          </w:p>
        </w:tc>
        <w:tc>
          <w:tcPr>
            <w:tcW w:w="1277" w:type="dxa"/>
            <w:shd w:val="clear" w:color="auto" w:fill="auto"/>
          </w:tcPr>
          <w:p w:rsidR="0051432D" w:rsidRPr="006D563D" w:rsidRDefault="0051432D" w:rsidP="00B357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D56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Практ.работа </w:t>
            </w:r>
          </w:p>
        </w:tc>
      </w:tr>
      <w:tr w:rsidR="0051432D" w:rsidRPr="006D563D" w:rsidTr="001A0429">
        <w:tc>
          <w:tcPr>
            <w:tcW w:w="564" w:type="dxa"/>
            <w:vMerge w:val="restart"/>
            <w:shd w:val="clear" w:color="auto" w:fill="auto"/>
          </w:tcPr>
          <w:p w:rsidR="0051432D" w:rsidRPr="006D563D" w:rsidRDefault="0051432D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51432D" w:rsidRDefault="0051432D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</w:p>
          <w:p w:rsidR="0051432D" w:rsidRPr="00BE2ED2" w:rsidRDefault="0051432D" w:rsidP="00B35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51432D" w:rsidRPr="00BE2ED2" w:rsidRDefault="0051432D" w:rsidP="00B35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51432D" w:rsidRPr="00BE2ED2" w:rsidRDefault="0051432D" w:rsidP="00B35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1432D" w:rsidRPr="006D563D" w:rsidRDefault="0051432D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1432D" w:rsidRPr="006D563D" w:rsidRDefault="0051432D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51432D" w:rsidRPr="006D563D" w:rsidRDefault="0051432D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76" w:type="dxa"/>
            <w:shd w:val="clear" w:color="auto" w:fill="auto"/>
          </w:tcPr>
          <w:p w:rsidR="0051432D" w:rsidRPr="006D563D" w:rsidRDefault="0051432D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851" w:type="dxa"/>
            <w:shd w:val="clear" w:color="auto" w:fill="FFFFFF"/>
          </w:tcPr>
          <w:p w:rsidR="0051432D" w:rsidRPr="006D563D" w:rsidRDefault="0051432D" w:rsidP="00B357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1432D" w:rsidRPr="006D563D" w:rsidRDefault="0051432D" w:rsidP="00B357B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D56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Поклон в танцевальной форме</w:t>
            </w:r>
          </w:p>
        </w:tc>
        <w:tc>
          <w:tcPr>
            <w:tcW w:w="994" w:type="dxa"/>
            <w:shd w:val="clear" w:color="auto" w:fill="auto"/>
          </w:tcPr>
          <w:p w:rsidR="0051432D" w:rsidRPr="006D563D" w:rsidRDefault="0051432D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ДДТ</w:t>
            </w:r>
          </w:p>
        </w:tc>
        <w:tc>
          <w:tcPr>
            <w:tcW w:w="1277" w:type="dxa"/>
            <w:shd w:val="clear" w:color="auto" w:fill="auto"/>
          </w:tcPr>
          <w:p w:rsidR="0051432D" w:rsidRPr="006D563D" w:rsidRDefault="0051432D" w:rsidP="00B357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D56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Практ.работа </w:t>
            </w:r>
          </w:p>
        </w:tc>
      </w:tr>
      <w:tr w:rsidR="0051432D" w:rsidRPr="006D563D" w:rsidTr="0051432D">
        <w:trPr>
          <w:trHeight w:val="450"/>
        </w:trPr>
        <w:tc>
          <w:tcPr>
            <w:tcW w:w="564" w:type="dxa"/>
            <w:vMerge/>
            <w:shd w:val="clear" w:color="auto" w:fill="auto"/>
          </w:tcPr>
          <w:p w:rsidR="0051432D" w:rsidRPr="006D563D" w:rsidRDefault="0051432D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1432D" w:rsidRPr="006D563D" w:rsidRDefault="0051432D" w:rsidP="00B35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1432D" w:rsidRDefault="0051432D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26</w:t>
            </w:r>
          </w:p>
          <w:p w:rsidR="0051432D" w:rsidRDefault="0051432D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51432D" w:rsidRPr="006D563D" w:rsidRDefault="0051432D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51432D" w:rsidRDefault="0051432D" w:rsidP="00B357B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51432D" w:rsidRDefault="0051432D" w:rsidP="00B357B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51432D" w:rsidRDefault="0051432D" w:rsidP="0051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51432D" w:rsidRPr="00BE2ED2" w:rsidRDefault="0051432D" w:rsidP="00B35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1432D" w:rsidRPr="00BE2ED2" w:rsidRDefault="0051432D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851" w:type="dxa"/>
            <w:shd w:val="clear" w:color="auto" w:fill="FFFFFF"/>
          </w:tcPr>
          <w:p w:rsidR="0051432D" w:rsidRPr="006D563D" w:rsidRDefault="0051432D" w:rsidP="00B357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1432D" w:rsidRDefault="0051432D" w:rsidP="00B357B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A04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Поклон в танцевальной форме</w:t>
            </w:r>
          </w:p>
          <w:p w:rsidR="0051432D" w:rsidRPr="006D563D" w:rsidRDefault="0051432D" w:rsidP="00B357B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D56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Дальнейшая углубленная работа над постановкой</w:t>
            </w:r>
          </w:p>
        </w:tc>
        <w:tc>
          <w:tcPr>
            <w:tcW w:w="994" w:type="dxa"/>
            <w:shd w:val="clear" w:color="auto" w:fill="auto"/>
          </w:tcPr>
          <w:p w:rsidR="0051432D" w:rsidRDefault="0051432D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ДДТ</w:t>
            </w:r>
          </w:p>
          <w:p w:rsidR="0051432D" w:rsidRPr="00BE2ED2" w:rsidRDefault="0051432D" w:rsidP="00B35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51432D" w:rsidRPr="00BE2ED2" w:rsidRDefault="0051432D" w:rsidP="00B357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D56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Практ.работа </w:t>
            </w:r>
          </w:p>
        </w:tc>
      </w:tr>
      <w:tr w:rsidR="00B357BE" w:rsidRPr="006D563D" w:rsidTr="0051432D">
        <w:trPr>
          <w:trHeight w:val="2142"/>
        </w:trPr>
        <w:tc>
          <w:tcPr>
            <w:tcW w:w="564" w:type="dxa"/>
            <w:shd w:val="clear" w:color="auto" w:fill="auto"/>
          </w:tcPr>
          <w:p w:rsidR="00B357BE" w:rsidRPr="006D563D" w:rsidRDefault="00B357BE" w:rsidP="00B35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51432D" w:rsidRDefault="0051432D" w:rsidP="005143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М</w:t>
            </w:r>
          </w:p>
          <w:p w:rsidR="0051432D" w:rsidRDefault="0051432D" w:rsidP="005143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А</w:t>
            </w:r>
          </w:p>
          <w:p w:rsidR="00B357BE" w:rsidRPr="006D563D" w:rsidRDefault="0051432D" w:rsidP="005143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й</w:t>
            </w:r>
          </w:p>
        </w:tc>
        <w:tc>
          <w:tcPr>
            <w:tcW w:w="992" w:type="dxa"/>
            <w:shd w:val="clear" w:color="auto" w:fill="auto"/>
          </w:tcPr>
          <w:p w:rsidR="0051432D" w:rsidRDefault="0051432D" w:rsidP="0051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5</w:t>
            </w:r>
          </w:p>
          <w:p w:rsidR="0051432D" w:rsidRDefault="0051432D" w:rsidP="0051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6</w:t>
            </w:r>
          </w:p>
          <w:p w:rsidR="0051432D" w:rsidRDefault="0051432D" w:rsidP="0051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12</w:t>
            </w:r>
          </w:p>
          <w:p w:rsidR="0051432D" w:rsidRDefault="0051432D" w:rsidP="0051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13</w:t>
            </w:r>
          </w:p>
          <w:p w:rsidR="00B357BE" w:rsidRDefault="0051432D" w:rsidP="0051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19</w:t>
            </w:r>
            <w:r w:rsidR="00B357BE"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20</w:t>
            </w:r>
          </w:p>
          <w:p w:rsidR="00B357BE" w:rsidRPr="0051432D" w:rsidRDefault="0051432D" w:rsidP="0051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:rsidR="00B357BE" w:rsidRDefault="00B357BE" w:rsidP="00B3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B357BE" w:rsidRDefault="00B357BE" w:rsidP="00B3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B357BE" w:rsidRDefault="00B357BE" w:rsidP="00B3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51432D" w:rsidRDefault="0051432D" w:rsidP="00B3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51432D" w:rsidRDefault="0051432D" w:rsidP="00B3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51432D" w:rsidRDefault="0051432D" w:rsidP="00B3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51432D" w:rsidRPr="006D7B36" w:rsidRDefault="0051432D" w:rsidP="00B3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76" w:type="dxa"/>
            <w:shd w:val="clear" w:color="auto" w:fill="auto"/>
          </w:tcPr>
          <w:p w:rsidR="00B357BE" w:rsidRPr="006D563D" w:rsidRDefault="0051432D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r w:rsidR="00B357BE"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851" w:type="dxa"/>
            <w:shd w:val="clear" w:color="auto" w:fill="FFFFFF"/>
          </w:tcPr>
          <w:p w:rsidR="00B357BE" w:rsidRPr="006D563D" w:rsidRDefault="00B357BE" w:rsidP="00B3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  <w:p w:rsidR="00B357BE" w:rsidRPr="006D563D" w:rsidRDefault="00B357BE" w:rsidP="00B3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  <w:p w:rsidR="00B357BE" w:rsidRDefault="00B357BE" w:rsidP="00B3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  <w:p w:rsidR="0051432D" w:rsidRDefault="0051432D" w:rsidP="00B3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  <w:p w:rsidR="0051432D" w:rsidRPr="006D563D" w:rsidRDefault="0051432D" w:rsidP="00B3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  <w:p w:rsidR="00B357BE" w:rsidRPr="006D563D" w:rsidRDefault="00B357BE" w:rsidP="00B3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 xml:space="preserve">    2</w:t>
            </w:r>
          </w:p>
          <w:p w:rsidR="00B357BE" w:rsidRPr="006D563D" w:rsidRDefault="00B357BE" w:rsidP="00B3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51432D" w:rsidRPr="006D563D" w:rsidRDefault="0051432D" w:rsidP="00B35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B357BE" w:rsidRPr="006D56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Дальнейшая углубленная работа над постановкой.</w:t>
            </w:r>
          </w:p>
        </w:tc>
        <w:tc>
          <w:tcPr>
            <w:tcW w:w="994" w:type="dxa"/>
            <w:shd w:val="clear" w:color="auto" w:fill="auto"/>
          </w:tcPr>
          <w:p w:rsidR="00B357BE" w:rsidRPr="006D7B36" w:rsidRDefault="0051432D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r w:rsidR="00B357BE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ДДТ</w:t>
            </w:r>
          </w:p>
        </w:tc>
        <w:tc>
          <w:tcPr>
            <w:tcW w:w="1277" w:type="dxa"/>
            <w:shd w:val="clear" w:color="auto" w:fill="auto"/>
          </w:tcPr>
          <w:p w:rsidR="00B357BE" w:rsidRPr="006D563D" w:rsidRDefault="00B357BE" w:rsidP="00B357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D56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Практ.работа </w:t>
            </w:r>
          </w:p>
          <w:p w:rsidR="00B357BE" w:rsidRPr="006D563D" w:rsidRDefault="00B357BE" w:rsidP="00B35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357BE" w:rsidRPr="006D563D" w:rsidTr="001A0429">
        <w:tc>
          <w:tcPr>
            <w:tcW w:w="564" w:type="dxa"/>
            <w:shd w:val="clear" w:color="auto" w:fill="auto"/>
          </w:tcPr>
          <w:p w:rsidR="00B357BE" w:rsidRPr="006D563D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357BE" w:rsidRPr="006D563D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B357BE" w:rsidRPr="006D563D" w:rsidRDefault="0051432D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B357BE" w:rsidRPr="006D563D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76" w:type="dxa"/>
            <w:shd w:val="clear" w:color="auto" w:fill="auto"/>
          </w:tcPr>
          <w:p w:rsidR="00B357BE" w:rsidRPr="006D563D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851" w:type="dxa"/>
            <w:shd w:val="clear" w:color="auto" w:fill="FFFFFF"/>
          </w:tcPr>
          <w:p w:rsidR="00B357BE" w:rsidRPr="006D563D" w:rsidRDefault="00B357BE" w:rsidP="00B357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357BE" w:rsidRPr="006D563D" w:rsidRDefault="00B357BE" w:rsidP="00B35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6D5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Контрольный урок</w:t>
            </w:r>
          </w:p>
        </w:tc>
        <w:tc>
          <w:tcPr>
            <w:tcW w:w="994" w:type="dxa"/>
            <w:shd w:val="clear" w:color="auto" w:fill="auto"/>
          </w:tcPr>
          <w:p w:rsidR="00B357BE" w:rsidRPr="006D563D" w:rsidRDefault="00B357BE" w:rsidP="00B357B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63D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ДДТ</w:t>
            </w:r>
          </w:p>
        </w:tc>
        <w:tc>
          <w:tcPr>
            <w:tcW w:w="1277" w:type="dxa"/>
            <w:shd w:val="clear" w:color="auto" w:fill="auto"/>
          </w:tcPr>
          <w:p w:rsidR="00B357BE" w:rsidRPr="006D563D" w:rsidRDefault="00B357BE" w:rsidP="00B357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D56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Практ.работа </w:t>
            </w:r>
          </w:p>
        </w:tc>
      </w:tr>
    </w:tbl>
    <w:p w:rsidR="001A0429" w:rsidRPr="00705602" w:rsidRDefault="001A0429" w:rsidP="003C6F4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3FC1" w:rsidRPr="00705602" w:rsidRDefault="00EB3FC1" w:rsidP="00EB3FC1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0560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К</w:t>
      </w:r>
      <w:r w:rsidR="00213946" w:rsidRPr="007056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алендарный учебный график 2</w:t>
      </w:r>
      <w:r w:rsidRPr="007056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-го года обучения</w:t>
      </w:r>
    </w:p>
    <w:tbl>
      <w:tblPr>
        <w:tblW w:w="1087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2"/>
        <w:gridCol w:w="680"/>
        <w:gridCol w:w="767"/>
        <w:gridCol w:w="1417"/>
        <w:gridCol w:w="1239"/>
        <w:gridCol w:w="1029"/>
        <w:gridCol w:w="3465"/>
        <w:gridCol w:w="19"/>
        <w:gridCol w:w="674"/>
        <w:gridCol w:w="19"/>
        <w:gridCol w:w="976"/>
        <w:gridCol w:w="10"/>
        <w:gridCol w:w="9"/>
      </w:tblGrid>
      <w:tr w:rsidR="00EB3FC1" w:rsidRPr="00705602" w:rsidTr="00A22FC2">
        <w:trPr>
          <w:gridAfter w:val="2"/>
          <w:wAfter w:w="19" w:type="dxa"/>
          <w:trHeight w:val="1610"/>
        </w:trPr>
        <w:tc>
          <w:tcPr>
            <w:tcW w:w="555" w:type="dxa"/>
            <w:shd w:val="clear" w:color="auto" w:fill="auto"/>
          </w:tcPr>
          <w:p w:rsidR="00EB3FC1" w:rsidRPr="002558B8" w:rsidRDefault="00EB3FC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B3FC1" w:rsidRPr="002558B8" w:rsidRDefault="00EB3FC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EB3FC1" w:rsidRPr="002558B8" w:rsidRDefault="00EB3FC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B3FC1" w:rsidRPr="002558B8" w:rsidRDefault="00EB3FC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767" w:type="dxa"/>
            <w:shd w:val="clear" w:color="auto" w:fill="auto"/>
          </w:tcPr>
          <w:p w:rsidR="00EB3FC1" w:rsidRPr="002558B8" w:rsidRDefault="00EB3FC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B3FC1" w:rsidRPr="002558B8" w:rsidRDefault="00EB3FC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</w:t>
            </w:r>
          </w:p>
        </w:tc>
        <w:tc>
          <w:tcPr>
            <w:tcW w:w="1417" w:type="dxa"/>
            <w:shd w:val="clear" w:color="auto" w:fill="auto"/>
          </w:tcPr>
          <w:p w:rsidR="00EB3FC1" w:rsidRPr="002558B8" w:rsidRDefault="00EB3FC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 проведения занятия</w:t>
            </w:r>
          </w:p>
        </w:tc>
        <w:tc>
          <w:tcPr>
            <w:tcW w:w="1239" w:type="dxa"/>
            <w:shd w:val="clear" w:color="auto" w:fill="auto"/>
          </w:tcPr>
          <w:p w:rsidR="00EB3FC1" w:rsidRPr="002558B8" w:rsidRDefault="00EB3FC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B3FC1" w:rsidRPr="002558B8" w:rsidRDefault="00EB3FC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 занятия</w:t>
            </w:r>
          </w:p>
        </w:tc>
        <w:tc>
          <w:tcPr>
            <w:tcW w:w="1029" w:type="dxa"/>
            <w:shd w:val="clear" w:color="auto" w:fill="auto"/>
          </w:tcPr>
          <w:p w:rsidR="00EB3FC1" w:rsidRPr="002558B8" w:rsidRDefault="00EB3FC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B3FC1" w:rsidRPr="002558B8" w:rsidRDefault="00EB3FC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Кол-во часов</w:t>
            </w:r>
          </w:p>
        </w:tc>
        <w:tc>
          <w:tcPr>
            <w:tcW w:w="3465" w:type="dxa"/>
            <w:shd w:val="clear" w:color="auto" w:fill="auto"/>
          </w:tcPr>
          <w:p w:rsidR="00EB3FC1" w:rsidRPr="002558B8" w:rsidRDefault="00EB3FC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B3FC1" w:rsidRPr="002558B8" w:rsidRDefault="00EB3FC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занятия</w:t>
            </w:r>
          </w:p>
        </w:tc>
        <w:tc>
          <w:tcPr>
            <w:tcW w:w="693" w:type="dxa"/>
            <w:gridSpan w:val="2"/>
            <w:shd w:val="clear" w:color="auto" w:fill="auto"/>
          </w:tcPr>
          <w:p w:rsidR="00EB3FC1" w:rsidRPr="002558B8" w:rsidRDefault="00EB3FC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 проведения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EB3FC1" w:rsidRPr="002558B8" w:rsidRDefault="00EB3FC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 контроля</w:t>
            </w:r>
          </w:p>
        </w:tc>
      </w:tr>
      <w:tr w:rsidR="00EB3FC1" w:rsidRPr="00705602" w:rsidTr="00A22FC2">
        <w:trPr>
          <w:gridAfter w:val="1"/>
          <w:wAfter w:w="9" w:type="dxa"/>
          <w:trHeight w:val="589"/>
        </w:trPr>
        <w:tc>
          <w:tcPr>
            <w:tcW w:w="10862" w:type="dxa"/>
            <w:gridSpan w:val="13"/>
            <w:shd w:val="clear" w:color="auto" w:fill="FFFFFF" w:themeFill="background1"/>
            <w:vAlign w:val="bottom"/>
          </w:tcPr>
          <w:p w:rsidR="00EB3FC1" w:rsidRPr="002558B8" w:rsidRDefault="00EB3FC1" w:rsidP="002558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Вводное занятие-6ч.</w:t>
            </w:r>
          </w:p>
        </w:tc>
      </w:tr>
      <w:tr w:rsidR="00A03201" w:rsidRPr="00705602" w:rsidTr="00A22FC2">
        <w:trPr>
          <w:gridAfter w:val="2"/>
          <w:wAfter w:w="19" w:type="dxa"/>
          <w:trHeight w:val="878"/>
        </w:trPr>
        <w:tc>
          <w:tcPr>
            <w:tcW w:w="567" w:type="dxa"/>
            <w:gridSpan w:val="2"/>
            <w:shd w:val="clear" w:color="auto" w:fill="FFFFFF" w:themeFill="background1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" w:type="dxa"/>
            <w:vMerge w:val="restart"/>
            <w:shd w:val="clear" w:color="auto" w:fill="FFFFFF" w:themeFill="background1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</w:t>
            </w:r>
            <w:r w:rsidRPr="002558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br/>
              <w:t>е</w:t>
            </w:r>
            <w:r w:rsidRPr="002558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br/>
              <w:t>н</w:t>
            </w:r>
            <w:r w:rsidRPr="002558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br/>
              <w:t>т</w:t>
            </w:r>
            <w:r w:rsidRPr="002558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br/>
              <w:t>я</w:t>
            </w:r>
            <w:r w:rsidRPr="002558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br/>
              <w:t>б</w:t>
            </w:r>
            <w:r w:rsidRPr="002558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br/>
              <w:t>р</w:t>
            </w:r>
            <w:r w:rsidRPr="002558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br/>
              <w:t xml:space="preserve">ь </w:t>
            </w:r>
          </w:p>
        </w:tc>
        <w:tc>
          <w:tcPr>
            <w:tcW w:w="767" w:type="dxa"/>
            <w:shd w:val="clear" w:color="auto" w:fill="FFFFFF" w:themeFill="background1"/>
          </w:tcPr>
          <w:p w:rsidR="00A03201" w:rsidRPr="002558B8" w:rsidRDefault="0051432D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A03201" w:rsidRPr="002558B8" w:rsidRDefault="006D7B36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39" w:type="dxa"/>
            <w:shd w:val="clear" w:color="auto" w:fill="FFFFFF" w:themeFill="background1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1029" w:type="dxa"/>
            <w:shd w:val="clear" w:color="auto" w:fill="FFFFFF" w:themeFill="background1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65" w:type="dxa"/>
            <w:shd w:val="clear" w:color="auto" w:fill="FFFFFF" w:themeFill="background1"/>
          </w:tcPr>
          <w:p w:rsidR="00A03201" w:rsidRPr="002558B8" w:rsidRDefault="00A03201" w:rsidP="002558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Дагестанская культура как часть мировой культуры.</w:t>
            </w:r>
          </w:p>
        </w:tc>
        <w:tc>
          <w:tcPr>
            <w:tcW w:w="693" w:type="dxa"/>
            <w:gridSpan w:val="2"/>
            <w:shd w:val="clear" w:color="auto" w:fill="FFFFFF" w:themeFill="background1"/>
          </w:tcPr>
          <w:p w:rsidR="00A03201" w:rsidRPr="002558B8" w:rsidRDefault="002558B8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ДДТ</w:t>
            </w:r>
          </w:p>
        </w:tc>
        <w:tc>
          <w:tcPr>
            <w:tcW w:w="995" w:type="dxa"/>
            <w:gridSpan w:val="2"/>
            <w:shd w:val="clear" w:color="auto" w:fill="FFFFFF" w:themeFill="background1"/>
          </w:tcPr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A03201" w:rsidRPr="00705602" w:rsidTr="00A22FC2">
        <w:trPr>
          <w:gridAfter w:val="2"/>
          <w:wAfter w:w="19" w:type="dxa"/>
        </w:trPr>
        <w:tc>
          <w:tcPr>
            <w:tcW w:w="567" w:type="dxa"/>
            <w:gridSpan w:val="2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7" w:type="dxa"/>
            <w:shd w:val="clear" w:color="auto" w:fill="auto"/>
          </w:tcPr>
          <w:p w:rsidR="00A03201" w:rsidRPr="002558B8" w:rsidRDefault="0051432D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A03201" w:rsidRPr="002558B8" w:rsidRDefault="006D7B36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39" w:type="dxa"/>
            <w:shd w:val="clear" w:color="auto" w:fill="FFFFFF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1029" w:type="dxa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65" w:type="dxa"/>
            <w:shd w:val="clear" w:color="auto" w:fill="auto"/>
          </w:tcPr>
          <w:p w:rsidR="00A03201" w:rsidRPr="002558B8" w:rsidRDefault="00A03201" w:rsidP="00255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Вводное занятие.</w:t>
            </w: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Взаимосвязь дагестанской культуры и русской культуры с культурами всего мира.</w:t>
            </w:r>
          </w:p>
        </w:tc>
        <w:tc>
          <w:tcPr>
            <w:tcW w:w="693" w:type="dxa"/>
            <w:gridSpan w:val="2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ДДТ 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A03201" w:rsidRPr="00705602" w:rsidTr="00A22FC2">
        <w:trPr>
          <w:gridAfter w:val="2"/>
          <w:wAfter w:w="19" w:type="dxa"/>
        </w:trPr>
        <w:tc>
          <w:tcPr>
            <w:tcW w:w="567" w:type="dxa"/>
            <w:gridSpan w:val="2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7" w:type="dxa"/>
            <w:shd w:val="clear" w:color="auto" w:fill="auto"/>
          </w:tcPr>
          <w:p w:rsidR="00A03201" w:rsidRPr="0051432D" w:rsidRDefault="0051432D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03201" w:rsidRPr="002558B8" w:rsidRDefault="006D7B36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39" w:type="dxa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1029" w:type="dxa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65" w:type="dxa"/>
            <w:shd w:val="clear" w:color="auto" w:fill="auto"/>
            <w:vAlign w:val="bottom"/>
          </w:tcPr>
          <w:p w:rsidR="00A03201" w:rsidRPr="002558B8" w:rsidRDefault="00A03201" w:rsidP="002558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Национальный фольклор</w:t>
            </w:r>
            <w:r w:rsidRPr="002558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Даргинский фольклор .</w:t>
            </w:r>
            <w:r w:rsid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Усишинский</w:t>
            </w: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танец.</w:t>
            </w:r>
          </w:p>
        </w:tc>
        <w:tc>
          <w:tcPr>
            <w:tcW w:w="693" w:type="dxa"/>
            <w:gridSpan w:val="2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621AC9" w:rsidRPr="00705602" w:rsidTr="00A22FC2">
        <w:trPr>
          <w:gridAfter w:val="1"/>
          <w:wAfter w:w="9" w:type="dxa"/>
        </w:trPr>
        <w:tc>
          <w:tcPr>
            <w:tcW w:w="567" w:type="dxa"/>
            <w:gridSpan w:val="2"/>
            <w:shd w:val="clear" w:color="auto" w:fill="auto"/>
          </w:tcPr>
          <w:p w:rsidR="00621AC9" w:rsidRPr="002558B8" w:rsidRDefault="00621AC9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21AC9" w:rsidRPr="002558B8" w:rsidRDefault="00621AC9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621AC9" w:rsidRPr="002558B8" w:rsidRDefault="00621AC9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15" w:type="dxa"/>
            <w:gridSpan w:val="10"/>
            <w:shd w:val="clear" w:color="auto" w:fill="auto"/>
            <w:vAlign w:val="bottom"/>
          </w:tcPr>
          <w:p w:rsidR="00621AC9" w:rsidRPr="002558B8" w:rsidRDefault="00621AC9" w:rsidP="002558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Общеразвивающие упражнения-30ч.</w:t>
            </w:r>
          </w:p>
        </w:tc>
      </w:tr>
      <w:tr w:rsidR="00A03201" w:rsidRPr="00705602" w:rsidTr="00A22FC2">
        <w:trPr>
          <w:gridAfter w:val="2"/>
          <w:wAfter w:w="19" w:type="dxa"/>
          <w:trHeight w:val="1126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A03201" w:rsidRDefault="0051432D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  <w:p w:rsidR="0051432D" w:rsidRDefault="0051432D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  <w:p w:rsidR="0051432D" w:rsidRDefault="0051432D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  <w:p w:rsidR="0051432D" w:rsidRPr="0051432D" w:rsidRDefault="0051432D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03201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A22FC2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A22FC2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A22FC2" w:rsidRPr="002558B8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A03201" w:rsidRPr="002558B8" w:rsidRDefault="009B44BF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A03201" w:rsidRPr="002558B8" w:rsidRDefault="009B44BF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9B44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3201" w:rsidRPr="002558B8" w:rsidRDefault="00A03201" w:rsidP="002558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Разминка. Поклон.</w:t>
            </w:r>
          </w:p>
          <w:p w:rsidR="00A03201" w:rsidRPr="002558B8" w:rsidRDefault="00A03201" w:rsidP="002558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55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ДДТ   </w:t>
            </w: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A03201" w:rsidRPr="00705602" w:rsidTr="00A22FC2">
        <w:trPr>
          <w:gridAfter w:val="2"/>
          <w:wAfter w:w="19" w:type="dxa"/>
          <w:trHeight w:val="1494"/>
        </w:trPr>
        <w:tc>
          <w:tcPr>
            <w:tcW w:w="567" w:type="dxa"/>
            <w:gridSpan w:val="2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7" w:type="dxa"/>
            <w:shd w:val="clear" w:color="auto" w:fill="auto"/>
          </w:tcPr>
          <w:p w:rsidR="00A03201" w:rsidRDefault="0051432D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  <w:p w:rsidR="0051432D" w:rsidRDefault="0051432D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  <w:p w:rsidR="0051432D" w:rsidRDefault="0051432D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</w:p>
          <w:p w:rsidR="0051432D" w:rsidRPr="0051432D" w:rsidRDefault="0051432D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A03201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A22FC2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A22FC2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A22FC2" w:rsidRPr="002558B8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39" w:type="dxa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029" w:type="dxa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2</w:t>
            </w: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2</w:t>
            </w: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2</w:t>
            </w: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2</w:t>
            </w:r>
          </w:p>
        </w:tc>
        <w:tc>
          <w:tcPr>
            <w:tcW w:w="3465" w:type="dxa"/>
            <w:shd w:val="clear" w:color="auto" w:fill="auto"/>
            <w:vAlign w:val="bottom"/>
          </w:tcPr>
          <w:p w:rsidR="00A03201" w:rsidRPr="002558B8" w:rsidRDefault="00A03201" w:rsidP="00255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 упражнения на выносливость на развитие гибкости и пластичности движение.</w:t>
            </w:r>
          </w:p>
        </w:tc>
        <w:tc>
          <w:tcPr>
            <w:tcW w:w="693" w:type="dxa"/>
            <w:gridSpan w:val="2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ДДТ 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A03201" w:rsidRPr="00705602" w:rsidTr="00A22FC2">
        <w:trPr>
          <w:gridAfter w:val="2"/>
          <w:wAfter w:w="19" w:type="dxa"/>
          <w:trHeight w:val="780"/>
        </w:trPr>
        <w:tc>
          <w:tcPr>
            <w:tcW w:w="567" w:type="dxa"/>
            <w:gridSpan w:val="2"/>
            <w:vMerge w:val="restart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7" w:type="dxa"/>
            <w:shd w:val="clear" w:color="auto" w:fill="auto"/>
          </w:tcPr>
          <w:p w:rsidR="00A03201" w:rsidRDefault="0051432D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  <w:p w:rsidR="0051432D" w:rsidRPr="0051432D" w:rsidRDefault="0051432D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A03201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A22FC2" w:rsidRPr="002558B8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39" w:type="dxa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029" w:type="dxa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65" w:type="dxa"/>
            <w:shd w:val="clear" w:color="auto" w:fill="auto"/>
          </w:tcPr>
          <w:p w:rsidR="00A03201" w:rsidRPr="002558B8" w:rsidRDefault="00A03201" w:rsidP="00255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слуховых данных.</w:t>
            </w:r>
          </w:p>
        </w:tc>
        <w:tc>
          <w:tcPr>
            <w:tcW w:w="693" w:type="dxa"/>
            <w:gridSpan w:val="2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ДДТ 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A03201" w:rsidRPr="00705602" w:rsidTr="00A22FC2">
        <w:trPr>
          <w:gridAfter w:val="2"/>
          <w:wAfter w:w="19" w:type="dxa"/>
          <w:trHeight w:val="832"/>
        </w:trPr>
        <w:tc>
          <w:tcPr>
            <w:tcW w:w="567" w:type="dxa"/>
            <w:gridSpan w:val="2"/>
            <w:vMerge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" w:type="dxa"/>
            <w:vMerge w:val="restart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</w:t>
            </w:r>
            <w:r w:rsidRPr="002558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br/>
              <w:t>к</w:t>
            </w:r>
            <w:r w:rsidRPr="002558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br/>
              <w:t>т</w:t>
            </w:r>
            <w:r w:rsidRPr="002558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br/>
              <w:t>я</w:t>
            </w:r>
            <w:r w:rsidRPr="002558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br/>
              <w:t>б</w:t>
            </w:r>
            <w:r w:rsidRPr="002558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br/>
              <w:t>р</w:t>
            </w:r>
            <w:r w:rsidRPr="002558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br/>
              <w:t>ь</w:t>
            </w:r>
          </w:p>
        </w:tc>
        <w:tc>
          <w:tcPr>
            <w:tcW w:w="767" w:type="dxa"/>
            <w:shd w:val="clear" w:color="auto" w:fill="auto"/>
          </w:tcPr>
          <w:p w:rsidR="00A03201" w:rsidRDefault="0051432D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51432D" w:rsidRDefault="0051432D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51432D" w:rsidRPr="0051432D" w:rsidRDefault="0051432D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A03201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A22FC2" w:rsidRPr="002558B8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39" w:type="dxa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9" w:type="dxa"/>
            <w:shd w:val="clear" w:color="auto" w:fill="auto"/>
          </w:tcPr>
          <w:p w:rsidR="00A03201" w:rsidRPr="002558B8" w:rsidRDefault="009B44BF" w:rsidP="009B4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65" w:type="dxa"/>
            <w:shd w:val="clear" w:color="auto" w:fill="auto"/>
          </w:tcPr>
          <w:p w:rsidR="00A03201" w:rsidRPr="002558B8" w:rsidRDefault="00A03201" w:rsidP="00255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слуховых данных.</w:t>
            </w:r>
          </w:p>
        </w:tc>
        <w:tc>
          <w:tcPr>
            <w:tcW w:w="693" w:type="dxa"/>
            <w:gridSpan w:val="2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ДДТ 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A03201" w:rsidRPr="00705602" w:rsidTr="00A22FC2">
        <w:trPr>
          <w:gridAfter w:val="2"/>
          <w:wAfter w:w="19" w:type="dxa"/>
          <w:trHeight w:val="936"/>
        </w:trPr>
        <w:tc>
          <w:tcPr>
            <w:tcW w:w="567" w:type="dxa"/>
            <w:gridSpan w:val="2"/>
            <w:shd w:val="clear" w:color="auto" w:fill="auto"/>
          </w:tcPr>
          <w:p w:rsidR="00A03201" w:rsidRPr="002558B8" w:rsidRDefault="00A03201" w:rsidP="00B9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80" w:type="dxa"/>
            <w:vMerge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7" w:type="dxa"/>
            <w:shd w:val="clear" w:color="auto" w:fill="auto"/>
          </w:tcPr>
          <w:p w:rsidR="00A03201" w:rsidRDefault="0051432D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  <w:p w:rsidR="0051432D" w:rsidRDefault="0051432D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  <w:p w:rsidR="0051432D" w:rsidRDefault="0051432D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  <w:p w:rsidR="0051432D" w:rsidRPr="0051432D" w:rsidRDefault="0051432D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A03201" w:rsidRDefault="00A22FC2" w:rsidP="006D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A22FC2" w:rsidRDefault="00A22FC2" w:rsidP="006D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A22FC2" w:rsidRPr="002558B8" w:rsidRDefault="00A22FC2" w:rsidP="006D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39" w:type="dxa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029" w:type="dxa"/>
            <w:shd w:val="clear" w:color="auto" w:fill="auto"/>
          </w:tcPr>
          <w:p w:rsidR="00A03201" w:rsidRPr="002558B8" w:rsidRDefault="009B44BF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A03201" w:rsidRPr="002558B8" w:rsidRDefault="009B44BF" w:rsidP="009B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r w:rsidR="00A22F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03201"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A03201"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3465" w:type="dxa"/>
            <w:shd w:val="clear" w:color="auto" w:fill="auto"/>
          </w:tcPr>
          <w:p w:rsidR="00A03201" w:rsidRPr="002558B8" w:rsidRDefault="00A03201" w:rsidP="00255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отдельных движений в различных темпах под разные музыкальные инструменты.</w:t>
            </w:r>
          </w:p>
        </w:tc>
        <w:tc>
          <w:tcPr>
            <w:tcW w:w="693" w:type="dxa"/>
            <w:gridSpan w:val="2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 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A03201" w:rsidRPr="00705602" w:rsidTr="00A22FC2">
        <w:trPr>
          <w:gridAfter w:val="1"/>
          <w:wAfter w:w="9" w:type="dxa"/>
          <w:trHeight w:val="566"/>
        </w:trPr>
        <w:tc>
          <w:tcPr>
            <w:tcW w:w="567" w:type="dxa"/>
            <w:gridSpan w:val="2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15" w:type="dxa"/>
            <w:gridSpan w:val="10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Постановка  «</w:t>
            </w:r>
            <w:r w:rsidR="00B97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Усишинского</w:t>
            </w:r>
            <w:r w:rsidRPr="002558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танца»-82ч.</w:t>
            </w:r>
          </w:p>
        </w:tc>
      </w:tr>
      <w:tr w:rsidR="00A03201" w:rsidRPr="00705602" w:rsidTr="00A22FC2">
        <w:trPr>
          <w:gridAfter w:val="2"/>
          <w:wAfter w:w="19" w:type="dxa"/>
          <w:trHeight w:val="1247"/>
        </w:trPr>
        <w:tc>
          <w:tcPr>
            <w:tcW w:w="567" w:type="dxa"/>
            <w:gridSpan w:val="2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7" w:type="dxa"/>
            <w:shd w:val="clear" w:color="auto" w:fill="auto"/>
          </w:tcPr>
          <w:p w:rsidR="00A03201" w:rsidRDefault="0051432D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  <w:p w:rsidR="0051432D" w:rsidRDefault="0051432D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  <w:p w:rsidR="0051432D" w:rsidRDefault="0051432D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  <w:p w:rsidR="0051432D" w:rsidRPr="002558B8" w:rsidRDefault="0051432D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A03201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A22FC2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A22FC2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A22FC2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A22FC2" w:rsidRPr="002558B8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9" w:type="dxa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029" w:type="dxa"/>
            <w:shd w:val="clear" w:color="auto" w:fill="auto"/>
          </w:tcPr>
          <w:p w:rsidR="00A03201" w:rsidRPr="002558B8" w:rsidRDefault="009B44BF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A03201" w:rsidRPr="002558B8" w:rsidRDefault="009B44BF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A03201" w:rsidRPr="009B44BF" w:rsidRDefault="009B44BF" w:rsidP="009B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br/>
            </w:r>
            <w:r w:rsidR="00A22F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03201"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65" w:type="dxa"/>
            <w:shd w:val="clear" w:color="auto" w:fill="auto"/>
          </w:tcPr>
          <w:p w:rsidR="00A03201" w:rsidRPr="002558B8" w:rsidRDefault="00A03201" w:rsidP="00255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03201" w:rsidRPr="002558B8" w:rsidRDefault="00A03201" w:rsidP="00255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Основной </w:t>
            </w:r>
            <w:r w:rsid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Усишинский</w:t>
            </w: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ход.</w:t>
            </w:r>
          </w:p>
          <w:p w:rsidR="00A03201" w:rsidRPr="002558B8" w:rsidRDefault="00A03201" w:rsidP="00255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03201" w:rsidRPr="002558B8" w:rsidRDefault="00A03201" w:rsidP="00255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3" w:type="dxa"/>
            <w:gridSpan w:val="2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A03201" w:rsidRPr="00705602" w:rsidTr="00A22FC2">
        <w:trPr>
          <w:gridAfter w:val="2"/>
          <w:wAfter w:w="19" w:type="dxa"/>
          <w:trHeight w:val="1197"/>
        </w:trPr>
        <w:tc>
          <w:tcPr>
            <w:tcW w:w="567" w:type="dxa"/>
            <w:gridSpan w:val="2"/>
            <w:vMerge w:val="restart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03201" w:rsidRDefault="0051432D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</w:p>
          <w:p w:rsidR="0051432D" w:rsidRDefault="0051432D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</w:p>
          <w:p w:rsidR="0051432D" w:rsidRDefault="0051432D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</w:t>
            </w:r>
          </w:p>
          <w:p w:rsidR="003A715B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</w:t>
            </w:r>
          </w:p>
          <w:p w:rsidR="003A715B" w:rsidRPr="009B44BF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03201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A22FC2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A22FC2" w:rsidRPr="002558B8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3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03201" w:rsidRPr="002558B8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102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03201" w:rsidRPr="002558B8" w:rsidRDefault="00A22FC2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A03201" w:rsidRPr="002558B8" w:rsidRDefault="00A22FC2" w:rsidP="00A22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A03201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3A715B" w:rsidRDefault="003A715B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3A715B" w:rsidRPr="002558B8" w:rsidRDefault="003A715B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03201" w:rsidRPr="002558B8" w:rsidRDefault="00A03201" w:rsidP="00255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03201" w:rsidRPr="002558B8" w:rsidRDefault="00A03201" w:rsidP="00255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03201" w:rsidRDefault="00A03201" w:rsidP="00255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Постановка корпуса.</w:t>
            </w:r>
          </w:p>
          <w:p w:rsidR="003A715B" w:rsidRPr="002558B8" w:rsidRDefault="003A715B" w:rsidP="00255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ход с различными движениями рук.</w:t>
            </w: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5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A03201" w:rsidRPr="00705602" w:rsidTr="00A22FC2">
        <w:trPr>
          <w:gridAfter w:val="2"/>
          <w:wAfter w:w="19" w:type="dxa"/>
          <w:trHeight w:val="276"/>
        </w:trPr>
        <w:tc>
          <w:tcPr>
            <w:tcW w:w="567" w:type="dxa"/>
            <w:gridSpan w:val="2"/>
            <w:vMerge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" w:type="dxa"/>
            <w:vMerge w:val="restart"/>
            <w:shd w:val="clear" w:color="auto" w:fill="auto"/>
          </w:tcPr>
          <w:p w:rsidR="003A715B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A715B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A715B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A715B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5143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</w:p>
          <w:p w:rsidR="003A715B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</w:p>
          <w:p w:rsidR="003A715B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5143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</w:p>
          <w:p w:rsidR="00A03201" w:rsidRPr="002558B8" w:rsidRDefault="0051432D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</w:p>
        </w:tc>
        <w:tc>
          <w:tcPr>
            <w:tcW w:w="767" w:type="dxa"/>
            <w:vMerge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9" w:type="dxa"/>
            <w:vMerge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9" w:type="dxa"/>
            <w:vMerge/>
            <w:shd w:val="clear" w:color="auto" w:fill="auto"/>
          </w:tcPr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65" w:type="dxa"/>
            <w:vMerge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vMerge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5" w:type="dxa"/>
            <w:gridSpan w:val="2"/>
            <w:vMerge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03201" w:rsidRPr="00705602" w:rsidTr="00A22FC2">
        <w:trPr>
          <w:gridAfter w:val="2"/>
          <w:wAfter w:w="19" w:type="dxa"/>
          <w:trHeight w:val="509"/>
        </w:trPr>
        <w:tc>
          <w:tcPr>
            <w:tcW w:w="567" w:type="dxa"/>
            <w:gridSpan w:val="2"/>
            <w:vMerge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7" w:type="dxa"/>
            <w:shd w:val="clear" w:color="auto" w:fill="auto"/>
          </w:tcPr>
          <w:p w:rsidR="0051432D" w:rsidRPr="002558B8" w:rsidRDefault="0051432D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22FC2" w:rsidRPr="002558B8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39" w:type="dxa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1029" w:type="dxa"/>
            <w:shd w:val="clear" w:color="auto" w:fill="auto"/>
          </w:tcPr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65" w:type="dxa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 Основной ход с различными движениями рук.</w:t>
            </w:r>
          </w:p>
        </w:tc>
        <w:tc>
          <w:tcPr>
            <w:tcW w:w="693" w:type="dxa"/>
            <w:gridSpan w:val="2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ДДТ 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A03201" w:rsidRPr="00705602" w:rsidTr="00A22FC2">
        <w:trPr>
          <w:gridAfter w:val="2"/>
          <w:wAfter w:w="19" w:type="dxa"/>
          <w:trHeight w:val="907"/>
        </w:trPr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A03201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  <w:p w:rsidR="003A715B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  <w:p w:rsidR="003A715B" w:rsidRPr="003A715B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03201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A22FC2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A22FC2" w:rsidRPr="002558B8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A03201" w:rsidRPr="002558B8" w:rsidRDefault="009B44BF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65" w:type="dxa"/>
            <w:tcBorders>
              <w:bottom w:val="single" w:sz="4" w:space="0" w:color="auto"/>
            </w:tcBorders>
            <w:shd w:val="clear" w:color="auto" w:fill="auto"/>
          </w:tcPr>
          <w:p w:rsidR="00A03201" w:rsidRPr="002558B8" w:rsidRDefault="00A03201" w:rsidP="00255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ход с поворотом (внутр).</w:t>
            </w:r>
          </w:p>
          <w:p w:rsidR="00A03201" w:rsidRPr="002558B8" w:rsidRDefault="00A03201" w:rsidP="00255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03201" w:rsidRPr="002558B8" w:rsidRDefault="00A22FC2" w:rsidP="00255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A03201" w:rsidRPr="00705602" w:rsidTr="00A22FC2">
        <w:trPr>
          <w:trHeight w:val="682"/>
        </w:trPr>
        <w:tc>
          <w:tcPr>
            <w:tcW w:w="567" w:type="dxa"/>
            <w:gridSpan w:val="2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7" w:type="dxa"/>
            <w:shd w:val="clear" w:color="auto" w:fill="auto"/>
          </w:tcPr>
          <w:p w:rsidR="00A03201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  <w:p w:rsidR="003A715B" w:rsidRPr="003A715B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A03201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A22FC2" w:rsidRPr="002558B8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39" w:type="dxa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1029" w:type="dxa"/>
            <w:shd w:val="clear" w:color="auto" w:fill="auto"/>
          </w:tcPr>
          <w:p w:rsidR="00A03201" w:rsidRPr="002558B8" w:rsidRDefault="00B97235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84" w:type="dxa"/>
            <w:gridSpan w:val="2"/>
            <w:shd w:val="clear" w:color="auto" w:fill="auto"/>
            <w:vAlign w:val="bottom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ход с поворотом (наружн.)</w:t>
            </w:r>
          </w:p>
        </w:tc>
        <w:tc>
          <w:tcPr>
            <w:tcW w:w="693" w:type="dxa"/>
            <w:gridSpan w:val="2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A03201" w:rsidRPr="00705602" w:rsidTr="00A22FC2">
        <w:trPr>
          <w:trHeight w:val="1005"/>
        </w:trPr>
        <w:tc>
          <w:tcPr>
            <w:tcW w:w="567" w:type="dxa"/>
            <w:gridSpan w:val="2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7" w:type="dxa"/>
            <w:shd w:val="clear" w:color="auto" w:fill="auto"/>
          </w:tcPr>
          <w:p w:rsidR="00A03201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  <w:p w:rsidR="003A715B" w:rsidRPr="002558B8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A03201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A22FC2" w:rsidRPr="002558B8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39" w:type="dxa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1029" w:type="dxa"/>
            <w:shd w:val="clear" w:color="auto" w:fill="auto"/>
          </w:tcPr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84" w:type="dxa"/>
            <w:gridSpan w:val="2"/>
            <w:shd w:val="clear" w:color="auto" w:fill="auto"/>
            <w:vAlign w:val="bottom"/>
          </w:tcPr>
          <w:p w:rsidR="00A03201" w:rsidRPr="002558B8" w:rsidRDefault="00A03201" w:rsidP="00255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Медленный </w:t>
            </w:r>
            <w:r w:rsidR="00B9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Усишинский</w:t>
            </w: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 с изменениями рук.</w:t>
            </w:r>
          </w:p>
          <w:p w:rsidR="00A03201" w:rsidRPr="002558B8" w:rsidRDefault="00A03201" w:rsidP="00255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ДДТ 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A03201" w:rsidRPr="00705602" w:rsidTr="00A22FC2">
        <w:trPr>
          <w:trHeight w:val="1402"/>
        </w:trPr>
        <w:tc>
          <w:tcPr>
            <w:tcW w:w="567" w:type="dxa"/>
            <w:gridSpan w:val="2"/>
            <w:shd w:val="clear" w:color="auto" w:fill="auto"/>
          </w:tcPr>
          <w:p w:rsidR="00A03201" w:rsidRPr="002558B8" w:rsidRDefault="00A03201" w:rsidP="00A22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7" w:type="dxa"/>
            <w:shd w:val="clear" w:color="auto" w:fill="auto"/>
          </w:tcPr>
          <w:p w:rsidR="003A715B" w:rsidRPr="00A22FC2" w:rsidRDefault="003A715B" w:rsidP="003A71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20               25    26          27</w:t>
            </w:r>
          </w:p>
        </w:tc>
        <w:tc>
          <w:tcPr>
            <w:tcW w:w="1417" w:type="dxa"/>
            <w:shd w:val="clear" w:color="auto" w:fill="auto"/>
          </w:tcPr>
          <w:p w:rsidR="00A03201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A22FC2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A22FC2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A22FC2" w:rsidRPr="002558B8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39" w:type="dxa"/>
            <w:shd w:val="clear" w:color="auto" w:fill="auto"/>
          </w:tcPr>
          <w:p w:rsidR="00A03201" w:rsidRPr="002558B8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</w:t>
            </w:r>
            <w:r w:rsidR="00A03201"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</w:p>
        </w:tc>
        <w:tc>
          <w:tcPr>
            <w:tcW w:w="1029" w:type="dxa"/>
            <w:shd w:val="clear" w:color="auto" w:fill="auto"/>
          </w:tcPr>
          <w:p w:rsidR="00A03201" w:rsidRPr="002558B8" w:rsidRDefault="009B44BF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A03201" w:rsidRPr="002558B8" w:rsidRDefault="009B44BF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2</w:t>
            </w:r>
          </w:p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84" w:type="dxa"/>
            <w:gridSpan w:val="2"/>
            <w:shd w:val="clear" w:color="auto" w:fill="auto"/>
            <w:vAlign w:val="bottom"/>
          </w:tcPr>
          <w:p w:rsidR="00A03201" w:rsidRPr="002558B8" w:rsidRDefault="00A22FC2" w:rsidP="00255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Разучивание движений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Усишинского</w:t>
            </w: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танца.</w:t>
            </w:r>
          </w:p>
        </w:tc>
        <w:tc>
          <w:tcPr>
            <w:tcW w:w="693" w:type="dxa"/>
            <w:gridSpan w:val="2"/>
            <w:shd w:val="clear" w:color="auto" w:fill="auto"/>
          </w:tcPr>
          <w:p w:rsidR="00A22FC2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ДДТ 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A03201" w:rsidRPr="00705602" w:rsidTr="00A22FC2">
        <w:trPr>
          <w:trHeight w:val="1265"/>
        </w:trPr>
        <w:tc>
          <w:tcPr>
            <w:tcW w:w="567" w:type="dxa"/>
            <w:gridSpan w:val="2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" w:type="dxa"/>
            <w:vMerge w:val="restart"/>
            <w:shd w:val="clear" w:color="auto" w:fill="auto"/>
          </w:tcPr>
          <w:p w:rsidR="003A715B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A715B" w:rsidRDefault="003A715B" w:rsidP="003A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3A715B" w:rsidRDefault="003A715B" w:rsidP="003A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A715B" w:rsidRDefault="003A715B" w:rsidP="003A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  <w:p w:rsidR="003A715B" w:rsidRDefault="003A715B" w:rsidP="003A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A715B" w:rsidRDefault="003A715B" w:rsidP="003A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3A715B" w:rsidRDefault="003A715B" w:rsidP="003A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A03201" w:rsidRPr="003A715B" w:rsidRDefault="003A715B" w:rsidP="003A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767" w:type="dxa"/>
            <w:shd w:val="clear" w:color="auto" w:fill="auto"/>
          </w:tcPr>
          <w:p w:rsidR="00A03201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  <w:p w:rsidR="003A715B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  <w:p w:rsidR="003A715B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  <w:p w:rsidR="003A715B" w:rsidRPr="002558B8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A03201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A22FC2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A22FC2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A22FC2" w:rsidRPr="002558B8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39" w:type="dxa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1029" w:type="dxa"/>
            <w:shd w:val="clear" w:color="auto" w:fill="auto"/>
          </w:tcPr>
          <w:p w:rsidR="00A03201" w:rsidRPr="002558B8" w:rsidRDefault="00A03201" w:rsidP="009B4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A03201" w:rsidRPr="002558B8" w:rsidRDefault="009B44BF" w:rsidP="0025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84" w:type="dxa"/>
            <w:gridSpan w:val="2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Парные движения: (парный основной ход) в сочетании с движение по кругу (вперёд, назад).</w:t>
            </w: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93" w:type="dxa"/>
            <w:gridSpan w:val="2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и практ</w:t>
            </w:r>
          </w:p>
        </w:tc>
      </w:tr>
      <w:tr w:rsidR="00A03201" w:rsidRPr="00705602" w:rsidTr="00A22FC2">
        <w:trPr>
          <w:trHeight w:val="860"/>
        </w:trPr>
        <w:tc>
          <w:tcPr>
            <w:tcW w:w="567" w:type="dxa"/>
            <w:gridSpan w:val="2"/>
            <w:shd w:val="clear" w:color="auto" w:fill="FFFFFF" w:themeFill="background1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" w:type="dxa"/>
            <w:vMerge/>
            <w:shd w:val="clear" w:color="auto" w:fill="FFFFFF" w:themeFill="background1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7" w:type="dxa"/>
            <w:shd w:val="clear" w:color="auto" w:fill="FFFFFF" w:themeFill="background1"/>
          </w:tcPr>
          <w:p w:rsidR="00A03201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  <w:p w:rsidR="003A715B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  <w:p w:rsidR="003A715B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  <w:p w:rsidR="003A715B" w:rsidRPr="002558B8" w:rsidRDefault="003A715B" w:rsidP="003A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03201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A22FC2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A22FC2" w:rsidRPr="002558B8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39" w:type="dxa"/>
            <w:shd w:val="clear" w:color="auto" w:fill="FFFFFF" w:themeFill="background1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029" w:type="dxa"/>
            <w:shd w:val="clear" w:color="auto" w:fill="FFFFFF" w:themeFill="background1"/>
          </w:tcPr>
          <w:p w:rsidR="00A03201" w:rsidRPr="002558B8" w:rsidRDefault="009B44BF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A03201" w:rsidRPr="002558B8" w:rsidRDefault="009B44BF" w:rsidP="009B4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</w:t>
            </w:r>
          </w:p>
        </w:tc>
        <w:tc>
          <w:tcPr>
            <w:tcW w:w="3484" w:type="dxa"/>
            <w:gridSpan w:val="2"/>
            <w:shd w:val="clear" w:color="auto" w:fill="FFFFFF" w:themeFill="background1"/>
          </w:tcPr>
          <w:p w:rsidR="00A03201" w:rsidRPr="002558B8" w:rsidRDefault="00A03201" w:rsidP="00255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 отдельных элементов – движений в танцевальную композицию.</w:t>
            </w:r>
          </w:p>
        </w:tc>
        <w:tc>
          <w:tcPr>
            <w:tcW w:w="693" w:type="dxa"/>
            <w:gridSpan w:val="2"/>
            <w:shd w:val="clear" w:color="auto" w:fill="FFFFFF" w:themeFill="background1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5" w:type="dxa"/>
            <w:gridSpan w:val="3"/>
            <w:shd w:val="clear" w:color="auto" w:fill="FFFFFF" w:themeFill="background1"/>
          </w:tcPr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A03201" w:rsidRPr="00705602" w:rsidTr="00A22FC2">
        <w:trPr>
          <w:trHeight w:val="966"/>
        </w:trPr>
        <w:tc>
          <w:tcPr>
            <w:tcW w:w="567" w:type="dxa"/>
            <w:gridSpan w:val="2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7" w:type="dxa"/>
            <w:shd w:val="clear" w:color="auto" w:fill="auto"/>
          </w:tcPr>
          <w:p w:rsidR="00A03201" w:rsidRDefault="003A715B" w:rsidP="0025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3A715B" w:rsidRDefault="003A715B" w:rsidP="0025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A715B" w:rsidRPr="002558B8" w:rsidRDefault="003A715B" w:rsidP="0025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A03201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A22FC2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A22FC2" w:rsidRPr="002558B8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39" w:type="dxa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1029" w:type="dxa"/>
            <w:shd w:val="clear" w:color="auto" w:fill="auto"/>
          </w:tcPr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84" w:type="dxa"/>
            <w:gridSpan w:val="2"/>
            <w:shd w:val="clear" w:color="auto" w:fill="auto"/>
          </w:tcPr>
          <w:p w:rsidR="00A03201" w:rsidRPr="002558B8" w:rsidRDefault="00A03201" w:rsidP="00255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Начало танца</w:t>
            </w:r>
          </w:p>
        </w:tc>
        <w:tc>
          <w:tcPr>
            <w:tcW w:w="693" w:type="dxa"/>
            <w:gridSpan w:val="2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A03201" w:rsidRPr="00705602" w:rsidTr="00A22FC2">
        <w:trPr>
          <w:trHeight w:val="903"/>
        </w:trPr>
        <w:tc>
          <w:tcPr>
            <w:tcW w:w="567" w:type="dxa"/>
            <w:gridSpan w:val="2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7" w:type="dxa"/>
            <w:shd w:val="clear" w:color="auto" w:fill="auto"/>
          </w:tcPr>
          <w:p w:rsidR="00A03201" w:rsidRDefault="003A715B" w:rsidP="0025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  <w:p w:rsidR="003A715B" w:rsidRDefault="003A715B" w:rsidP="0025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  <w:p w:rsidR="003A715B" w:rsidRPr="003A715B" w:rsidRDefault="003A715B" w:rsidP="0025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A03201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A22FC2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A22FC2" w:rsidRPr="002558B8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39" w:type="dxa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1029" w:type="dxa"/>
            <w:shd w:val="clear" w:color="auto" w:fill="auto"/>
          </w:tcPr>
          <w:p w:rsidR="00A03201" w:rsidRPr="002558B8" w:rsidRDefault="009B44BF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A03201" w:rsidRPr="002558B8" w:rsidRDefault="009B44BF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84" w:type="dxa"/>
            <w:gridSpan w:val="2"/>
            <w:shd w:val="clear" w:color="auto" w:fill="auto"/>
          </w:tcPr>
          <w:p w:rsidR="00A03201" w:rsidRPr="002558B8" w:rsidRDefault="00A03201" w:rsidP="00255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Сольные  номера</w:t>
            </w:r>
          </w:p>
        </w:tc>
        <w:tc>
          <w:tcPr>
            <w:tcW w:w="693" w:type="dxa"/>
            <w:gridSpan w:val="2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ДДТ 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A03201" w:rsidRPr="00705602" w:rsidTr="00A22FC2">
        <w:trPr>
          <w:trHeight w:val="1124"/>
        </w:trPr>
        <w:tc>
          <w:tcPr>
            <w:tcW w:w="567" w:type="dxa"/>
            <w:gridSpan w:val="2"/>
            <w:vMerge w:val="restart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7" w:type="dxa"/>
            <w:vMerge w:val="restart"/>
            <w:shd w:val="clear" w:color="auto" w:fill="auto"/>
          </w:tcPr>
          <w:p w:rsidR="00A03201" w:rsidRPr="002558B8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03201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A22FC2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A22FC2" w:rsidRPr="002558B8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39" w:type="dxa"/>
            <w:vMerge w:val="restart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занятия</w:t>
            </w: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029" w:type="dxa"/>
            <w:vMerge w:val="restart"/>
            <w:shd w:val="clear" w:color="auto" w:fill="auto"/>
          </w:tcPr>
          <w:p w:rsidR="00A03201" w:rsidRPr="002558B8" w:rsidRDefault="009B44BF" w:rsidP="009B4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A03201" w:rsidRPr="002558B8" w:rsidRDefault="009B44BF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3484" w:type="dxa"/>
            <w:gridSpan w:val="2"/>
            <w:vMerge w:val="restart"/>
            <w:shd w:val="clear" w:color="auto" w:fill="auto"/>
          </w:tcPr>
          <w:p w:rsidR="00A03201" w:rsidRPr="002558B8" w:rsidRDefault="00A03201" w:rsidP="00255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Финал танца</w:t>
            </w:r>
          </w:p>
          <w:p w:rsidR="00A03201" w:rsidRPr="002558B8" w:rsidRDefault="00A03201" w:rsidP="00255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93" w:type="dxa"/>
            <w:gridSpan w:val="2"/>
            <w:vMerge w:val="restart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</w:tcPr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A03201" w:rsidRPr="00705602" w:rsidTr="003A715B">
        <w:trPr>
          <w:trHeight w:val="276"/>
        </w:trPr>
        <w:tc>
          <w:tcPr>
            <w:tcW w:w="567" w:type="dxa"/>
            <w:gridSpan w:val="2"/>
            <w:vMerge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" w:type="dxa"/>
            <w:vMerge w:val="restart"/>
            <w:shd w:val="clear" w:color="auto" w:fill="auto"/>
          </w:tcPr>
          <w:p w:rsidR="003A715B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3A715B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A03201" w:rsidRPr="002558B8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767" w:type="dxa"/>
            <w:vMerge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9" w:type="dxa"/>
            <w:vMerge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9" w:type="dxa"/>
            <w:vMerge/>
            <w:shd w:val="clear" w:color="auto" w:fill="auto"/>
          </w:tcPr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4" w:type="dxa"/>
            <w:gridSpan w:val="2"/>
            <w:vMerge/>
            <w:shd w:val="clear" w:color="auto" w:fill="auto"/>
          </w:tcPr>
          <w:p w:rsidR="00A03201" w:rsidRPr="002558B8" w:rsidRDefault="00A03201" w:rsidP="00255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vMerge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5" w:type="dxa"/>
            <w:gridSpan w:val="3"/>
            <w:vMerge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03201" w:rsidRPr="00705602" w:rsidTr="00A22FC2">
        <w:trPr>
          <w:trHeight w:val="140"/>
        </w:trPr>
        <w:tc>
          <w:tcPr>
            <w:tcW w:w="567" w:type="dxa"/>
            <w:gridSpan w:val="2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7" w:type="dxa"/>
            <w:shd w:val="clear" w:color="auto" w:fill="auto"/>
          </w:tcPr>
          <w:p w:rsidR="00A03201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  <w:p w:rsidR="003A715B" w:rsidRPr="002558B8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A03201" w:rsidRPr="002558B8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39" w:type="dxa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1029" w:type="dxa"/>
            <w:shd w:val="clear" w:color="auto" w:fill="auto"/>
          </w:tcPr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84" w:type="dxa"/>
            <w:gridSpan w:val="2"/>
            <w:shd w:val="clear" w:color="auto" w:fill="auto"/>
          </w:tcPr>
          <w:p w:rsidR="00A03201" w:rsidRPr="002558B8" w:rsidRDefault="00A03201" w:rsidP="0025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Поклон в танцевальной форме</w:t>
            </w:r>
          </w:p>
        </w:tc>
        <w:tc>
          <w:tcPr>
            <w:tcW w:w="693" w:type="dxa"/>
            <w:gridSpan w:val="2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ДДТ 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A03201" w:rsidRPr="00705602" w:rsidTr="00A22FC2">
        <w:trPr>
          <w:trHeight w:val="1157"/>
        </w:trPr>
        <w:tc>
          <w:tcPr>
            <w:tcW w:w="56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A03201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  <w:p w:rsidR="003A715B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  <w:p w:rsidR="003A715B" w:rsidRPr="002558B8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03201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A22FC2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A22FC2" w:rsidRPr="002558B8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A03201" w:rsidRPr="002558B8" w:rsidRDefault="009B44BF" w:rsidP="009B4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A03201" w:rsidRPr="002558B8" w:rsidRDefault="009B44BF" w:rsidP="009B4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34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3201" w:rsidRPr="002558B8" w:rsidRDefault="00A03201" w:rsidP="00255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Дальнейшая углубленная работа над постановкой.</w:t>
            </w:r>
          </w:p>
          <w:p w:rsidR="00A03201" w:rsidRPr="002558B8" w:rsidRDefault="00A03201" w:rsidP="00255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9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A03201" w:rsidRPr="00705602" w:rsidTr="00A22FC2">
        <w:trPr>
          <w:gridAfter w:val="1"/>
          <w:wAfter w:w="9" w:type="dxa"/>
          <w:trHeight w:val="693"/>
        </w:trPr>
        <w:tc>
          <w:tcPr>
            <w:tcW w:w="567" w:type="dxa"/>
            <w:gridSpan w:val="2"/>
            <w:vMerge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15" w:type="dxa"/>
            <w:gridSpan w:val="10"/>
            <w:shd w:val="clear" w:color="auto" w:fill="auto"/>
          </w:tcPr>
          <w:p w:rsidR="00A03201" w:rsidRPr="002558B8" w:rsidRDefault="00A03201" w:rsidP="002558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Разучивание танцевальных движений свадебной лезгинки-46ч.</w:t>
            </w:r>
          </w:p>
        </w:tc>
      </w:tr>
      <w:tr w:rsidR="00A03201" w:rsidRPr="00705602" w:rsidTr="00A22FC2">
        <w:trPr>
          <w:trHeight w:val="747"/>
        </w:trPr>
        <w:tc>
          <w:tcPr>
            <w:tcW w:w="567" w:type="dxa"/>
            <w:gridSpan w:val="2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7" w:type="dxa"/>
            <w:shd w:val="clear" w:color="auto" w:fill="auto"/>
          </w:tcPr>
          <w:p w:rsidR="00A03201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</w:t>
            </w:r>
          </w:p>
          <w:p w:rsidR="003A715B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</w:p>
          <w:p w:rsidR="003A715B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</w:t>
            </w:r>
          </w:p>
          <w:p w:rsidR="003A715B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</w:t>
            </w:r>
          </w:p>
          <w:p w:rsidR="003A715B" w:rsidRPr="001A0429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A03201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A22FC2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3A715B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3A715B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3A715B" w:rsidRPr="002558B8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39" w:type="dxa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1029" w:type="dxa"/>
            <w:shd w:val="clear" w:color="auto" w:fill="auto"/>
          </w:tcPr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A03201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3A715B" w:rsidRDefault="003A715B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3A715B" w:rsidRDefault="003A715B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3A715B" w:rsidRPr="002558B8" w:rsidRDefault="003A715B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84" w:type="dxa"/>
            <w:gridSpan w:val="2"/>
            <w:shd w:val="clear" w:color="auto" w:fill="auto"/>
          </w:tcPr>
          <w:p w:rsidR="00A03201" w:rsidRDefault="00A03201" w:rsidP="00255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Дагестанские свадебные обряды.</w:t>
            </w:r>
          </w:p>
          <w:p w:rsidR="003A715B" w:rsidRPr="002558B8" w:rsidRDefault="003A715B" w:rsidP="00255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рук, ног и  их сочетание.</w:t>
            </w:r>
          </w:p>
        </w:tc>
        <w:tc>
          <w:tcPr>
            <w:tcW w:w="693" w:type="dxa"/>
            <w:gridSpan w:val="2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ДДТ 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A22FC2" w:rsidRPr="00705602" w:rsidTr="003A715B">
        <w:trPr>
          <w:trHeight w:val="1112"/>
        </w:trPr>
        <w:tc>
          <w:tcPr>
            <w:tcW w:w="567" w:type="dxa"/>
            <w:gridSpan w:val="2"/>
            <w:shd w:val="clear" w:color="auto" w:fill="auto"/>
          </w:tcPr>
          <w:p w:rsidR="00A22FC2" w:rsidRPr="002558B8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22FC2" w:rsidRPr="002558B8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                                  </w:t>
            </w:r>
            <w:r w:rsidRPr="002558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</w:t>
            </w:r>
            <w:r w:rsidRPr="002558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br/>
              <w:t>е</w:t>
            </w:r>
            <w:r w:rsidRPr="002558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br/>
            </w:r>
            <w:r w:rsidRPr="002558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</w:t>
            </w:r>
            <w:r w:rsidRPr="002558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br/>
            </w:r>
            <w:r w:rsidRPr="002558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</w:t>
            </w:r>
            <w:r w:rsidRPr="002558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br/>
            </w:r>
            <w:r w:rsidRPr="002558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</w:t>
            </w:r>
            <w:r w:rsidRPr="002558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br/>
            </w:r>
            <w:r w:rsidRPr="002558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</w:t>
            </w:r>
            <w:r w:rsidRPr="002558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br/>
            </w:r>
            <w:r w:rsidRPr="002558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ь</w:t>
            </w:r>
          </w:p>
        </w:tc>
        <w:tc>
          <w:tcPr>
            <w:tcW w:w="767" w:type="dxa"/>
            <w:shd w:val="clear" w:color="auto" w:fill="auto"/>
          </w:tcPr>
          <w:p w:rsidR="00A22FC2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A715B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  <w:p w:rsidR="003A715B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  <w:p w:rsidR="003A715B" w:rsidRPr="002558B8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3A715B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A22FC2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A22FC2" w:rsidRPr="002558B8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39" w:type="dxa"/>
            <w:shd w:val="clear" w:color="auto" w:fill="auto"/>
          </w:tcPr>
          <w:p w:rsidR="00A22FC2" w:rsidRPr="002558B8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22FC2" w:rsidRPr="002558B8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1029" w:type="dxa"/>
            <w:shd w:val="clear" w:color="auto" w:fill="auto"/>
          </w:tcPr>
          <w:p w:rsidR="003A715B" w:rsidRDefault="003A715B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22FC2" w:rsidRPr="002558B8" w:rsidRDefault="00A22FC2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A22FC2" w:rsidRPr="002558B8" w:rsidRDefault="00A22FC2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84" w:type="dxa"/>
            <w:gridSpan w:val="2"/>
            <w:shd w:val="clear" w:color="auto" w:fill="auto"/>
          </w:tcPr>
          <w:p w:rsidR="00A22FC2" w:rsidRPr="002558B8" w:rsidRDefault="00A22FC2" w:rsidP="00255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715B" w:rsidRPr="003A715B" w:rsidRDefault="00A22FC2" w:rsidP="00255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рук, ног и  их сочетание.</w:t>
            </w:r>
          </w:p>
        </w:tc>
        <w:tc>
          <w:tcPr>
            <w:tcW w:w="693" w:type="dxa"/>
            <w:gridSpan w:val="2"/>
            <w:shd w:val="clear" w:color="auto" w:fill="auto"/>
          </w:tcPr>
          <w:p w:rsidR="00A22FC2" w:rsidRPr="002558B8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22FC2" w:rsidRPr="002558B8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ДДТ 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A22FC2" w:rsidRPr="002558B8" w:rsidRDefault="00A22FC2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Практ.п</w:t>
            </w: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абота </w:t>
            </w:r>
          </w:p>
        </w:tc>
      </w:tr>
      <w:tr w:rsidR="00A22FC2" w:rsidRPr="00705602" w:rsidTr="00A22FC2">
        <w:trPr>
          <w:trHeight w:val="1015"/>
        </w:trPr>
        <w:tc>
          <w:tcPr>
            <w:tcW w:w="567" w:type="dxa"/>
            <w:gridSpan w:val="2"/>
            <w:shd w:val="clear" w:color="auto" w:fill="auto"/>
          </w:tcPr>
          <w:p w:rsidR="00A22FC2" w:rsidRPr="002558B8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A22FC2" w:rsidRPr="002558B8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7" w:type="dxa"/>
            <w:shd w:val="clear" w:color="auto" w:fill="auto"/>
          </w:tcPr>
          <w:p w:rsidR="00A22FC2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  <w:p w:rsidR="003A715B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  <w:p w:rsidR="003A715B" w:rsidRPr="002558B8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A22FC2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A22FC2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A22FC2" w:rsidRPr="002558B8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39" w:type="dxa"/>
            <w:shd w:val="clear" w:color="auto" w:fill="auto"/>
          </w:tcPr>
          <w:p w:rsidR="00A22FC2" w:rsidRPr="002558B8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1029" w:type="dxa"/>
            <w:shd w:val="clear" w:color="auto" w:fill="auto"/>
          </w:tcPr>
          <w:p w:rsidR="00A22FC2" w:rsidRPr="002558B8" w:rsidRDefault="00A22FC2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A22FC2" w:rsidRPr="002558B8" w:rsidRDefault="00A22FC2" w:rsidP="0025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A22FC2" w:rsidRPr="002558B8" w:rsidRDefault="00A22FC2" w:rsidP="0025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84" w:type="dxa"/>
            <w:gridSpan w:val="2"/>
            <w:shd w:val="clear" w:color="auto" w:fill="auto"/>
          </w:tcPr>
          <w:p w:rsidR="00A22FC2" w:rsidRPr="002558B8" w:rsidRDefault="00A22FC2" w:rsidP="00255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корпуса.</w:t>
            </w:r>
          </w:p>
        </w:tc>
        <w:tc>
          <w:tcPr>
            <w:tcW w:w="693" w:type="dxa"/>
            <w:gridSpan w:val="2"/>
            <w:shd w:val="clear" w:color="auto" w:fill="auto"/>
          </w:tcPr>
          <w:p w:rsidR="00A22FC2" w:rsidRPr="002558B8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A22FC2" w:rsidRPr="002558B8" w:rsidRDefault="00A22FC2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A22FC2" w:rsidRPr="00705602" w:rsidTr="00A22FC2">
        <w:trPr>
          <w:trHeight w:val="930"/>
        </w:trPr>
        <w:tc>
          <w:tcPr>
            <w:tcW w:w="567" w:type="dxa"/>
            <w:gridSpan w:val="2"/>
            <w:shd w:val="clear" w:color="auto" w:fill="auto"/>
          </w:tcPr>
          <w:p w:rsidR="00A22FC2" w:rsidRPr="002558B8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22FC2" w:rsidRPr="002558B8" w:rsidRDefault="00A22FC2" w:rsidP="006D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680" w:type="dxa"/>
            <w:vMerge/>
            <w:shd w:val="clear" w:color="auto" w:fill="auto"/>
          </w:tcPr>
          <w:p w:rsidR="00A22FC2" w:rsidRPr="002558B8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7" w:type="dxa"/>
            <w:shd w:val="clear" w:color="auto" w:fill="auto"/>
          </w:tcPr>
          <w:p w:rsidR="00A22FC2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  <w:p w:rsidR="003A715B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  <w:p w:rsidR="003A715B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  <w:p w:rsidR="003A715B" w:rsidRPr="002558B8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A22FC2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3A715B" w:rsidRDefault="003A715B" w:rsidP="003A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3A715B" w:rsidRDefault="003A715B" w:rsidP="003A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A22FC2" w:rsidRPr="002558B8" w:rsidRDefault="00A22FC2" w:rsidP="003A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39" w:type="dxa"/>
            <w:shd w:val="clear" w:color="auto" w:fill="auto"/>
          </w:tcPr>
          <w:p w:rsidR="00A22FC2" w:rsidRPr="002558B8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занятие</w:t>
            </w:r>
          </w:p>
        </w:tc>
        <w:tc>
          <w:tcPr>
            <w:tcW w:w="1029" w:type="dxa"/>
            <w:shd w:val="clear" w:color="auto" w:fill="auto"/>
          </w:tcPr>
          <w:p w:rsidR="00A22FC2" w:rsidRPr="002558B8" w:rsidRDefault="00A22FC2" w:rsidP="0025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</w:t>
            </w:r>
            <w:r w:rsidR="003A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A22FC2" w:rsidRDefault="00A22FC2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3A715B" w:rsidRDefault="003A715B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3A715B" w:rsidRPr="002558B8" w:rsidRDefault="003A715B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84" w:type="dxa"/>
            <w:gridSpan w:val="2"/>
            <w:shd w:val="clear" w:color="auto" w:fill="auto"/>
          </w:tcPr>
          <w:p w:rsidR="00A22FC2" w:rsidRDefault="00A22FC2" w:rsidP="00255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корпуса.</w:t>
            </w:r>
          </w:p>
          <w:p w:rsidR="003A715B" w:rsidRPr="002558B8" w:rsidRDefault="003A715B" w:rsidP="0025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 по кругу, на месте в паре.</w:t>
            </w:r>
          </w:p>
        </w:tc>
        <w:tc>
          <w:tcPr>
            <w:tcW w:w="693" w:type="dxa"/>
            <w:gridSpan w:val="2"/>
            <w:shd w:val="clear" w:color="auto" w:fill="auto"/>
          </w:tcPr>
          <w:p w:rsidR="00A22FC2" w:rsidRPr="002558B8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A22FC2" w:rsidRPr="002558B8" w:rsidRDefault="00A22FC2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A22FC2" w:rsidRPr="00705602" w:rsidTr="00A22FC2">
        <w:trPr>
          <w:trHeight w:val="552"/>
        </w:trPr>
        <w:tc>
          <w:tcPr>
            <w:tcW w:w="567" w:type="dxa"/>
            <w:gridSpan w:val="2"/>
            <w:vMerge w:val="restart"/>
            <w:shd w:val="clear" w:color="auto" w:fill="auto"/>
          </w:tcPr>
          <w:p w:rsidR="00A22FC2" w:rsidRPr="002558B8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22FC2" w:rsidRPr="002558B8" w:rsidRDefault="00A22FC2" w:rsidP="00B9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A22FC2" w:rsidRPr="002558B8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7" w:type="dxa"/>
            <w:shd w:val="clear" w:color="auto" w:fill="auto"/>
          </w:tcPr>
          <w:p w:rsidR="00A22FC2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  <w:p w:rsidR="003A715B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  <w:p w:rsidR="003A715B" w:rsidRPr="002558B8" w:rsidRDefault="003A715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3A715B" w:rsidRDefault="003A715B" w:rsidP="003A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3A715B" w:rsidRDefault="003A715B" w:rsidP="003A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3A715B" w:rsidRDefault="003A715B" w:rsidP="003A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A22FC2" w:rsidRPr="002558B8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9" w:type="dxa"/>
            <w:shd w:val="clear" w:color="auto" w:fill="auto"/>
          </w:tcPr>
          <w:p w:rsidR="00A22FC2" w:rsidRPr="002558B8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9" w:type="dxa"/>
            <w:shd w:val="clear" w:color="auto" w:fill="auto"/>
          </w:tcPr>
          <w:p w:rsidR="003A715B" w:rsidRPr="002558B8" w:rsidRDefault="003A715B" w:rsidP="003A7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3A715B" w:rsidRPr="002558B8" w:rsidRDefault="003A715B" w:rsidP="003A7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3A715B" w:rsidRPr="002558B8" w:rsidRDefault="003A715B" w:rsidP="003A7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A22FC2" w:rsidRPr="002558B8" w:rsidRDefault="00A22FC2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84" w:type="dxa"/>
            <w:gridSpan w:val="2"/>
            <w:shd w:val="clear" w:color="auto" w:fill="auto"/>
          </w:tcPr>
          <w:p w:rsidR="003A715B" w:rsidRPr="002558B8" w:rsidRDefault="003A715B" w:rsidP="003A71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 по кругу, на месте в паре.</w:t>
            </w:r>
          </w:p>
          <w:p w:rsidR="00A22FC2" w:rsidRPr="002558B8" w:rsidRDefault="00A22FC2" w:rsidP="00255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shd w:val="clear" w:color="auto" w:fill="auto"/>
          </w:tcPr>
          <w:p w:rsidR="00A22FC2" w:rsidRPr="002558B8" w:rsidRDefault="00A22FC2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5" w:type="dxa"/>
            <w:gridSpan w:val="3"/>
            <w:shd w:val="clear" w:color="auto" w:fill="auto"/>
          </w:tcPr>
          <w:p w:rsidR="00A22FC2" w:rsidRPr="002558B8" w:rsidRDefault="00A22FC2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046B" w:rsidRPr="00705602" w:rsidTr="00895352">
        <w:trPr>
          <w:trHeight w:val="1712"/>
        </w:trPr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6046B" w:rsidRPr="002558B8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" w:type="dxa"/>
            <w:vMerge w:val="restart"/>
            <w:shd w:val="clear" w:color="auto" w:fill="auto"/>
          </w:tcPr>
          <w:p w:rsidR="0066046B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046B" w:rsidRPr="002558B8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046B" w:rsidRPr="002558B8" w:rsidRDefault="0066046B" w:rsidP="002558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</w:t>
            </w:r>
          </w:p>
          <w:p w:rsidR="0066046B" w:rsidRPr="002558B8" w:rsidRDefault="0066046B" w:rsidP="002558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66046B" w:rsidRPr="002558B8" w:rsidRDefault="0066046B" w:rsidP="002558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66046B" w:rsidRPr="002558B8" w:rsidRDefault="0066046B" w:rsidP="002558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66046B" w:rsidRPr="002558B8" w:rsidRDefault="0066046B" w:rsidP="0025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46B" w:rsidRPr="002558B8" w:rsidRDefault="0066046B" w:rsidP="0025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46B" w:rsidRPr="002558B8" w:rsidRDefault="0066046B" w:rsidP="0025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46B" w:rsidRPr="002558B8" w:rsidRDefault="0066046B" w:rsidP="0025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46B" w:rsidRDefault="0066046B" w:rsidP="0025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046B" w:rsidRDefault="0066046B" w:rsidP="0025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046B" w:rsidRDefault="0066046B" w:rsidP="0025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046B" w:rsidRPr="002558B8" w:rsidRDefault="0066046B" w:rsidP="0025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66046B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046B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  <w:p w:rsidR="0066046B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  <w:p w:rsidR="0066046B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  <w:p w:rsidR="0066046B" w:rsidRPr="002558B8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6046B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66046B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66046B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66046B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66046B" w:rsidRPr="002558B8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</w:tcPr>
          <w:p w:rsidR="0066046B" w:rsidRPr="002558B8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6046B" w:rsidRPr="002558B8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046B" w:rsidRPr="002558B8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66046B" w:rsidRDefault="0066046B" w:rsidP="009B4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046B" w:rsidRPr="002558B8" w:rsidRDefault="0066046B" w:rsidP="009B4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66046B" w:rsidRPr="002558B8" w:rsidRDefault="0066046B" w:rsidP="009B4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2</w:t>
            </w:r>
          </w:p>
        </w:tc>
        <w:tc>
          <w:tcPr>
            <w:tcW w:w="34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046B" w:rsidRPr="002558B8" w:rsidRDefault="0066046B" w:rsidP="00255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66046B" w:rsidRPr="002558B8" w:rsidRDefault="0066046B" w:rsidP="00255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 по кругу, на месте в паре.</w:t>
            </w:r>
          </w:p>
          <w:p w:rsidR="0066046B" w:rsidRPr="002558B8" w:rsidRDefault="0066046B" w:rsidP="00255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046B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046B" w:rsidRPr="002558B8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ДДТ </w:t>
            </w:r>
          </w:p>
          <w:p w:rsidR="0066046B" w:rsidRPr="002558B8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046B" w:rsidRPr="002558B8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6046B" w:rsidRPr="002558B8" w:rsidRDefault="0066046B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66046B" w:rsidRPr="00705602" w:rsidTr="00A22FC2">
        <w:trPr>
          <w:trHeight w:val="1315"/>
        </w:trPr>
        <w:tc>
          <w:tcPr>
            <w:tcW w:w="567" w:type="dxa"/>
            <w:gridSpan w:val="2"/>
            <w:shd w:val="clear" w:color="auto" w:fill="auto"/>
          </w:tcPr>
          <w:p w:rsidR="0066046B" w:rsidRPr="002558B8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66046B" w:rsidRPr="002558B8" w:rsidRDefault="0066046B" w:rsidP="0025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7" w:type="dxa"/>
            <w:shd w:val="clear" w:color="auto" w:fill="auto"/>
          </w:tcPr>
          <w:p w:rsidR="0066046B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  <w:p w:rsidR="0066046B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  <w:p w:rsidR="0066046B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  <w:p w:rsidR="0066046B" w:rsidRPr="002558B8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66046B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66046B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66046B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66046B" w:rsidRPr="002558B8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39" w:type="dxa"/>
            <w:shd w:val="clear" w:color="auto" w:fill="auto"/>
          </w:tcPr>
          <w:p w:rsidR="0066046B" w:rsidRPr="002558B8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046B" w:rsidRPr="002558B8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  <w:p w:rsidR="0066046B" w:rsidRPr="002558B8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029" w:type="dxa"/>
            <w:shd w:val="clear" w:color="auto" w:fill="auto"/>
          </w:tcPr>
          <w:p w:rsidR="0066046B" w:rsidRPr="002558B8" w:rsidRDefault="0066046B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66046B" w:rsidRPr="002558B8" w:rsidRDefault="0066046B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66046B" w:rsidRPr="002558B8" w:rsidRDefault="0066046B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66046B" w:rsidRPr="002558B8" w:rsidRDefault="0066046B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3484" w:type="dxa"/>
            <w:gridSpan w:val="2"/>
            <w:shd w:val="clear" w:color="auto" w:fill="auto"/>
          </w:tcPr>
          <w:p w:rsidR="0066046B" w:rsidRPr="002558B8" w:rsidRDefault="0066046B" w:rsidP="00255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046B" w:rsidRPr="002558B8" w:rsidRDefault="0066046B" w:rsidP="0025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 свадебной лезгинки в различных темпах</w:t>
            </w:r>
          </w:p>
          <w:p w:rsidR="0066046B" w:rsidRPr="002558B8" w:rsidRDefault="0066046B" w:rsidP="0025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shd w:val="clear" w:color="auto" w:fill="auto"/>
          </w:tcPr>
          <w:p w:rsidR="0066046B" w:rsidRPr="002558B8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046B" w:rsidRPr="002558B8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046B" w:rsidRPr="002558B8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  <w:p w:rsidR="0066046B" w:rsidRPr="002558B8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66046B" w:rsidRPr="002558B8" w:rsidRDefault="0066046B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66046B" w:rsidRPr="00705602" w:rsidTr="00A22FC2">
        <w:trPr>
          <w:gridAfter w:val="1"/>
          <w:wAfter w:w="9" w:type="dxa"/>
          <w:trHeight w:val="574"/>
        </w:trPr>
        <w:tc>
          <w:tcPr>
            <w:tcW w:w="567" w:type="dxa"/>
            <w:gridSpan w:val="2"/>
            <w:shd w:val="clear" w:color="auto" w:fill="auto"/>
          </w:tcPr>
          <w:p w:rsidR="0066046B" w:rsidRPr="002558B8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66046B" w:rsidRPr="002558B8" w:rsidRDefault="0066046B" w:rsidP="0025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15" w:type="dxa"/>
            <w:gridSpan w:val="10"/>
            <w:shd w:val="clear" w:color="auto" w:fill="auto"/>
          </w:tcPr>
          <w:p w:rsidR="0066046B" w:rsidRPr="002558B8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Народные танцы  Дагестана. Учебно – тренировочная работа-50ч.</w:t>
            </w:r>
          </w:p>
        </w:tc>
      </w:tr>
      <w:tr w:rsidR="0066046B" w:rsidRPr="00705602" w:rsidTr="00A22FC2">
        <w:trPr>
          <w:trHeight w:val="985"/>
        </w:trPr>
        <w:tc>
          <w:tcPr>
            <w:tcW w:w="567" w:type="dxa"/>
            <w:gridSpan w:val="2"/>
            <w:vMerge w:val="restart"/>
            <w:shd w:val="clear" w:color="auto" w:fill="auto"/>
          </w:tcPr>
          <w:p w:rsidR="0066046B" w:rsidRPr="002558B8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046B" w:rsidRPr="002558B8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046B" w:rsidRPr="002558B8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046B" w:rsidRPr="002558B8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046B" w:rsidRPr="002558B8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046B" w:rsidRPr="002558B8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046B" w:rsidRPr="002558B8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046B" w:rsidRPr="002558B8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66046B" w:rsidRPr="002558B8" w:rsidRDefault="0066046B" w:rsidP="0025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7" w:type="dxa"/>
            <w:shd w:val="clear" w:color="auto" w:fill="auto"/>
          </w:tcPr>
          <w:p w:rsidR="0066046B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  <w:p w:rsidR="0066046B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  <w:p w:rsidR="0066046B" w:rsidRPr="002558B8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66046B" w:rsidRDefault="0066046B" w:rsidP="0025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66046B" w:rsidRDefault="0066046B" w:rsidP="0025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66046B" w:rsidRPr="002558B8" w:rsidRDefault="0066046B" w:rsidP="0025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39" w:type="dxa"/>
            <w:shd w:val="clear" w:color="auto" w:fill="auto"/>
          </w:tcPr>
          <w:p w:rsidR="0066046B" w:rsidRPr="002558B8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  <w:p w:rsidR="0066046B" w:rsidRPr="002558B8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9" w:type="dxa"/>
            <w:shd w:val="clear" w:color="auto" w:fill="auto"/>
          </w:tcPr>
          <w:p w:rsidR="0066046B" w:rsidRPr="002558B8" w:rsidRDefault="0066046B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66046B" w:rsidRPr="002558B8" w:rsidRDefault="0066046B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66046B" w:rsidRPr="002558B8" w:rsidRDefault="0066046B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84" w:type="dxa"/>
            <w:gridSpan w:val="2"/>
            <w:shd w:val="clear" w:color="auto" w:fill="auto"/>
          </w:tcPr>
          <w:p w:rsidR="0066046B" w:rsidRPr="002558B8" w:rsidRDefault="0066046B" w:rsidP="00255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танцевальных движений: лакского и гергебильского танцев.</w:t>
            </w:r>
          </w:p>
        </w:tc>
        <w:tc>
          <w:tcPr>
            <w:tcW w:w="693" w:type="dxa"/>
            <w:gridSpan w:val="2"/>
            <w:shd w:val="clear" w:color="auto" w:fill="auto"/>
          </w:tcPr>
          <w:p w:rsidR="0066046B" w:rsidRPr="002558B8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ДДТ 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66046B" w:rsidRPr="002558B8" w:rsidRDefault="0066046B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66046B" w:rsidRPr="00705602" w:rsidTr="00A22FC2">
        <w:trPr>
          <w:trHeight w:val="1119"/>
        </w:trPr>
        <w:tc>
          <w:tcPr>
            <w:tcW w:w="567" w:type="dxa"/>
            <w:gridSpan w:val="2"/>
            <w:vMerge/>
            <w:shd w:val="clear" w:color="auto" w:fill="auto"/>
          </w:tcPr>
          <w:p w:rsidR="0066046B" w:rsidRPr="002558B8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66046B" w:rsidRPr="002558B8" w:rsidRDefault="0066046B" w:rsidP="0025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7" w:type="dxa"/>
            <w:shd w:val="clear" w:color="auto" w:fill="auto"/>
          </w:tcPr>
          <w:p w:rsidR="0066046B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  <w:p w:rsidR="0066046B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  <w:p w:rsidR="0066046B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</w:p>
          <w:p w:rsidR="0066046B" w:rsidRPr="002558B8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66046B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66046B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66046B" w:rsidRPr="002558B8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39" w:type="dxa"/>
            <w:shd w:val="clear" w:color="auto" w:fill="auto"/>
          </w:tcPr>
          <w:p w:rsidR="0066046B" w:rsidRPr="002558B8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046B" w:rsidRPr="002558B8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1029" w:type="dxa"/>
            <w:shd w:val="clear" w:color="auto" w:fill="auto"/>
          </w:tcPr>
          <w:p w:rsidR="0066046B" w:rsidRPr="002558B8" w:rsidRDefault="0066046B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66046B" w:rsidRPr="002558B8" w:rsidRDefault="0066046B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66046B" w:rsidRDefault="0066046B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66046B" w:rsidRPr="002558B8" w:rsidRDefault="0066046B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84" w:type="dxa"/>
            <w:gridSpan w:val="2"/>
            <w:shd w:val="clear" w:color="auto" w:fill="auto"/>
          </w:tcPr>
          <w:p w:rsidR="0066046B" w:rsidRPr="002558B8" w:rsidRDefault="0066046B" w:rsidP="00255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танцевальных движений: лакского и гергебильского танцев.</w:t>
            </w:r>
          </w:p>
        </w:tc>
        <w:tc>
          <w:tcPr>
            <w:tcW w:w="693" w:type="dxa"/>
            <w:gridSpan w:val="2"/>
            <w:shd w:val="clear" w:color="auto" w:fill="auto"/>
          </w:tcPr>
          <w:p w:rsidR="0066046B" w:rsidRPr="002558B8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046B" w:rsidRPr="002558B8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046B" w:rsidRPr="002558B8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ДДТ 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66046B" w:rsidRPr="002558B8" w:rsidRDefault="0066046B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A03201" w:rsidRPr="00705602" w:rsidTr="00A22FC2">
        <w:trPr>
          <w:trHeight w:val="1540"/>
        </w:trPr>
        <w:tc>
          <w:tcPr>
            <w:tcW w:w="567" w:type="dxa"/>
            <w:gridSpan w:val="2"/>
            <w:shd w:val="clear" w:color="auto" w:fill="auto"/>
          </w:tcPr>
          <w:p w:rsidR="00A03201" w:rsidRPr="002558B8" w:rsidRDefault="006D7B36" w:rsidP="006D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="00A03201"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66046B" w:rsidRDefault="0066046B" w:rsidP="00660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046B" w:rsidRPr="002558B8" w:rsidRDefault="0066046B" w:rsidP="00660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</w:p>
          <w:p w:rsidR="0066046B" w:rsidRPr="002558B8" w:rsidRDefault="0066046B" w:rsidP="00660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</w:p>
          <w:p w:rsidR="0066046B" w:rsidRPr="002558B8" w:rsidRDefault="0066046B" w:rsidP="00660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</w:p>
          <w:p w:rsidR="0066046B" w:rsidRPr="002558B8" w:rsidRDefault="0066046B" w:rsidP="00660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</w:p>
          <w:p w:rsidR="0066046B" w:rsidRPr="002558B8" w:rsidRDefault="0066046B" w:rsidP="00660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</w:p>
          <w:p w:rsidR="00A03201" w:rsidRPr="002558B8" w:rsidRDefault="0066046B" w:rsidP="00660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</w:p>
        </w:tc>
        <w:tc>
          <w:tcPr>
            <w:tcW w:w="767" w:type="dxa"/>
            <w:shd w:val="clear" w:color="auto" w:fill="auto"/>
          </w:tcPr>
          <w:p w:rsidR="00A03201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046B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66046B" w:rsidRPr="002558B8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A715B" w:rsidRDefault="003A715B" w:rsidP="006D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6D7B36" w:rsidRDefault="006D7B36" w:rsidP="006D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6D7B36" w:rsidRPr="002558B8" w:rsidRDefault="006D7B36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39" w:type="dxa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03201" w:rsidRPr="002558B8" w:rsidRDefault="006D7B36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03201"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1029" w:type="dxa"/>
            <w:shd w:val="clear" w:color="auto" w:fill="auto"/>
          </w:tcPr>
          <w:p w:rsidR="00A03201" w:rsidRPr="002558B8" w:rsidRDefault="006D7B36" w:rsidP="006D7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</w:t>
            </w:r>
          </w:p>
        </w:tc>
        <w:tc>
          <w:tcPr>
            <w:tcW w:w="3484" w:type="dxa"/>
            <w:gridSpan w:val="2"/>
            <w:shd w:val="clear" w:color="auto" w:fill="auto"/>
          </w:tcPr>
          <w:p w:rsidR="00A03201" w:rsidRPr="006D7B36" w:rsidRDefault="00A03201" w:rsidP="006D7B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танцевальных движений: лакского и гергебильского танцев.</w:t>
            </w:r>
          </w:p>
        </w:tc>
        <w:tc>
          <w:tcPr>
            <w:tcW w:w="693" w:type="dxa"/>
            <w:gridSpan w:val="2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A03201" w:rsidRPr="00705602" w:rsidTr="00A22FC2">
        <w:trPr>
          <w:trHeight w:val="1635"/>
        </w:trPr>
        <w:tc>
          <w:tcPr>
            <w:tcW w:w="567" w:type="dxa"/>
            <w:gridSpan w:val="2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A03201" w:rsidRPr="002558B8" w:rsidRDefault="00A03201" w:rsidP="0025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7" w:type="dxa"/>
            <w:vMerge w:val="restart"/>
            <w:shd w:val="clear" w:color="auto" w:fill="auto"/>
          </w:tcPr>
          <w:p w:rsidR="00A03201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  <w:p w:rsidR="0066046B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  <w:p w:rsidR="0066046B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  <w:p w:rsidR="0066046B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  <w:p w:rsidR="0066046B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  <w:p w:rsidR="0066046B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  <w:p w:rsidR="0066046B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</w:t>
            </w:r>
          </w:p>
          <w:p w:rsidR="0066046B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</w:p>
          <w:p w:rsidR="0066046B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</w:p>
          <w:p w:rsidR="0066046B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</w:t>
            </w:r>
          </w:p>
          <w:p w:rsidR="0066046B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</w:t>
            </w:r>
          </w:p>
          <w:p w:rsidR="0066046B" w:rsidRPr="0066046B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03201" w:rsidRDefault="006D7B36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6D7B36" w:rsidRDefault="006D7B36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6D7B36" w:rsidRDefault="006D7B36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6D7B36" w:rsidRDefault="006D7B36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6D7B36" w:rsidRDefault="006D7B36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6D7B36" w:rsidRDefault="006D7B36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66046B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66046B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66046B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66046B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66046B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66046B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6D7B36" w:rsidRPr="002558B8" w:rsidRDefault="006D7B36" w:rsidP="006D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9" w:type="dxa"/>
            <w:vMerge w:val="restart"/>
            <w:shd w:val="clear" w:color="auto" w:fill="auto"/>
          </w:tcPr>
          <w:p w:rsidR="006D7B36" w:rsidRDefault="006D7B36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046B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046B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029" w:type="dxa"/>
            <w:vMerge w:val="restart"/>
            <w:shd w:val="clear" w:color="auto" w:fill="FFFFFF"/>
          </w:tcPr>
          <w:p w:rsidR="00A03201" w:rsidRPr="002558B8" w:rsidRDefault="009B44BF" w:rsidP="009B4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A03201" w:rsidRPr="002558B8" w:rsidRDefault="009B44BF" w:rsidP="009B4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A03201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66046B" w:rsidRDefault="0066046B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66046B" w:rsidRDefault="0066046B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66046B" w:rsidRDefault="0066046B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66046B" w:rsidRDefault="0066046B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66046B" w:rsidRDefault="0066046B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66046B" w:rsidRDefault="0066046B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66046B" w:rsidRPr="002558B8" w:rsidRDefault="0066046B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84" w:type="dxa"/>
            <w:gridSpan w:val="2"/>
            <w:vMerge w:val="restart"/>
            <w:shd w:val="clear" w:color="auto" w:fill="auto"/>
          </w:tcPr>
          <w:p w:rsidR="0066046B" w:rsidRDefault="0066046B" w:rsidP="00255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046B" w:rsidRDefault="0066046B" w:rsidP="00255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046B" w:rsidRDefault="0066046B" w:rsidP="00255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03201" w:rsidRPr="002558B8" w:rsidRDefault="00A03201" w:rsidP="00255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ходов: лакского и гергебильского танцев.</w:t>
            </w:r>
          </w:p>
        </w:tc>
        <w:tc>
          <w:tcPr>
            <w:tcW w:w="693" w:type="dxa"/>
            <w:gridSpan w:val="2"/>
            <w:vMerge w:val="restart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046B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046B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5" w:type="dxa"/>
            <w:gridSpan w:val="3"/>
            <w:vMerge w:val="restart"/>
            <w:shd w:val="clear" w:color="auto" w:fill="auto"/>
          </w:tcPr>
          <w:p w:rsidR="0066046B" w:rsidRDefault="0066046B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046B" w:rsidRDefault="0066046B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046B" w:rsidRDefault="0066046B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Практ.работа </w:t>
            </w:r>
          </w:p>
        </w:tc>
      </w:tr>
      <w:tr w:rsidR="00A03201" w:rsidRPr="00705602" w:rsidTr="00A22FC2">
        <w:trPr>
          <w:trHeight w:val="276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3201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66046B" w:rsidRPr="002558B8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3201" w:rsidRPr="002558B8" w:rsidRDefault="00A03201" w:rsidP="00255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03201" w:rsidRPr="00705602" w:rsidTr="0066046B">
        <w:trPr>
          <w:trHeight w:val="1704"/>
        </w:trPr>
        <w:tc>
          <w:tcPr>
            <w:tcW w:w="567" w:type="dxa"/>
            <w:gridSpan w:val="2"/>
            <w:shd w:val="clear" w:color="auto" w:fill="auto"/>
          </w:tcPr>
          <w:p w:rsidR="00A03201" w:rsidRPr="002558B8" w:rsidRDefault="00A03201" w:rsidP="0025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shd w:val="clear" w:color="auto" w:fill="auto"/>
          </w:tcPr>
          <w:p w:rsidR="0066046B" w:rsidRPr="002558B8" w:rsidRDefault="0066046B" w:rsidP="00660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046B" w:rsidRPr="002558B8" w:rsidRDefault="0066046B" w:rsidP="00660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</w:p>
          <w:p w:rsidR="0066046B" w:rsidRPr="002558B8" w:rsidRDefault="0066046B" w:rsidP="00660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</w:p>
          <w:p w:rsidR="0066046B" w:rsidRPr="002558B8" w:rsidRDefault="0066046B" w:rsidP="00660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</w:p>
          <w:p w:rsidR="0066046B" w:rsidRPr="002558B8" w:rsidRDefault="0066046B" w:rsidP="0066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46B" w:rsidRPr="002558B8" w:rsidRDefault="0066046B" w:rsidP="0066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46B" w:rsidRPr="002558B8" w:rsidRDefault="0066046B" w:rsidP="0066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46B" w:rsidRPr="002558B8" w:rsidRDefault="0066046B" w:rsidP="0066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201" w:rsidRPr="002558B8" w:rsidRDefault="00A03201" w:rsidP="002558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7" w:type="dxa"/>
            <w:shd w:val="clear" w:color="auto" w:fill="auto"/>
          </w:tcPr>
          <w:p w:rsidR="002558B8" w:rsidRDefault="0066046B" w:rsidP="00660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  <w:p w:rsidR="0066046B" w:rsidRDefault="0066046B" w:rsidP="00660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  <w:p w:rsidR="0066046B" w:rsidRDefault="0066046B" w:rsidP="00660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7</w:t>
            </w:r>
          </w:p>
          <w:p w:rsidR="0066046B" w:rsidRDefault="0066046B" w:rsidP="00660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12</w:t>
            </w:r>
          </w:p>
          <w:p w:rsidR="0066046B" w:rsidRDefault="0066046B" w:rsidP="00660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13</w:t>
            </w:r>
          </w:p>
          <w:p w:rsidR="00A03201" w:rsidRPr="0066046B" w:rsidRDefault="0066046B" w:rsidP="00660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03201" w:rsidRDefault="006D7B36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6D7B36" w:rsidRDefault="006D7B36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6D7B36" w:rsidRDefault="006D7B36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6D7B36" w:rsidRDefault="006D7B36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6D7B36" w:rsidRPr="002558B8" w:rsidRDefault="006D7B36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</w:tc>
        <w:tc>
          <w:tcPr>
            <w:tcW w:w="1239" w:type="dxa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1029" w:type="dxa"/>
            <w:shd w:val="clear" w:color="auto" w:fill="FFFFFF"/>
          </w:tcPr>
          <w:p w:rsidR="00A03201" w:rsidRPr="002558B8" w:rsidRDefault="009B44BF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A03201" w:rsidRPr="002558B8" w:rsidRDefault="009B44BF" w:rsidP="009B4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A03201" w:rsidRPr="002558B8" w:rsidRDefault="009B44BF" w:rsidP="009B4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A03201" w:rsidRPr="002558B8" w:rsidRDefault="009B44BF" w:rsidP="009B4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A03201" w:rsidRPr="002558B8" w:rsidRDefault="002558B8" w:rsidP="0025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6604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03201"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84" w:type="dxa"/>
            <w:gridSpan w:val="2"/>
            <w:shd w:val="clear" w:color="auto" w:fill="auto"/>
          </w:tcPr>
          <w:p w:rsidR="00A03201" w:rsidRPr="002558B8" w:rsidRDefault="00A03201" w:rsidP="00255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03201" w:rsidRPr="002558B8" w:rsidRDefault="00A03201" w:rsidP="00255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движений в сочетании с позициями рук и ног в различных темпах с переходом на быстрый.</w:t>
            </w:r>
          </w:p>
        </w:tc>
        <w:tc>
          <w:tcPr>
            <w:tcW w:w="693" w:type="dxa"/>
            <w:gridSpan w:val="2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03201" w:rsidRPr="002558B8" w:rsidRDefault="00A03201" w:rsidP="006D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Практ.работа</w:t>
            </w: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03201" w:rsidRPr="00705602" w:rsidTr="00A22FC2">
        <w:trPr>
          <w:trHeight w:val="1818"/>
        </w:trPr>
        <w:tc>
          <w:tcPr>
            <w:tcW w:w="567" w:type="dxa"/>
            <w:gridSpan w:val="2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7" w:type="dxa"/>
            <w:shd w:val="clear" w:color="auto" w:fill="auto"/>
          </w:tcPr>
          <w:p w:rsidR="00A03201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  <w:p w:rsidR="0066046B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  <w:p w:rsidR="0066046B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  <w:p w:rsidR="0066046B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</w:t>
            </w:r>
          </w:p>
          <w:p w:rsidR="0066046B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</w:p>
          <w:p w:rsidR="0066046B" w:rsidRPr="0066046B" w:rsidRDefault="0066046B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6D7B36" w:rsidRDefault="006D7B36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6D7B36" w:rsidRDefault="006D7B36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6D7B36" w:rsidRDefault="006D7B36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6D7B36" w:rsidRDefault="006D7B36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6D7B36" w:rsidRDefault="006D7B36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A03201" w:rsidRPr="002558B8" w:rsidRDefault="006D7B36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  <w:r w:rsidR="00A03201"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39" w:type="dxa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1029" w:type="dxa"/>
            <w:shd w:val="clear" w:color="auto" w:fill="FFFFFF"/>
          </w:tcPr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="009B44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A03201" w:rsidRPr="002558B8" w:rsidRDefault="009B44BF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A03201" w:rsidRPr="002558B8" w:rsidRDefault="009B44BF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A03201" w:rsidRPr="002558B8" w:rsidRDefault="009B44BF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84" w:type="dxa"/>
            <w:gridSpan w:val="2"/>
            <w:shd w:val="clear" w:color="auto" w:fill="auto"/>
          </w:tcPr>
          <w:p w:rsidR="00A03201" w:rsidRPr="002558B8" w:rsidRDefault="00A03201" w:rsidP="0025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201" w:rsidRPr="002558B8" w:rsidRDefault="00A03201" w:rsidP="00255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танцевальных композиций на различную тематику</w:t>
            </w:r>
          </w:p>
        </w:tc>
        <w:tc>
          <w:tcPr>
            <w:tcW w:w="693" w:type="dxa"/>
            <w:gridSpan w:val="2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Практ.работа</w:t>
            </w:r>
          </w:p>
        </w:tc>
      </w:tr>
      <w:tr w:rsidR="00A03201" w:rsidRPr="00705602" w:rsidTr="00A22FC2">
        <w:trPr>
          <w:trHeight w:val="814"/>
        </w:trPr>
        <w:tc>
          <w:tcPr>
            <w:tcW w:w="567" w:type="dxa"/>
            <w:gridSpan w:val="2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7" w:type="dxa"/>
            <w:shd w:val="clear" w:color="auto" w:fill="auto"/>
          </w:tcPr>
          <w:p w:rsidR="00A03201" w:rsidRPr="0066046B" w:rsidRDefault="0066046B" w:rsidP="006D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6D7B36" w:rsidRDefault="006D7B36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12.30-14.30</w:t>
            </w:r>
          </w:p>
          <w:p w:rsidR="00A03201" w:rsidRPr="006D7B36" w:rsidRDefault="00A03201" w:rsidP="006D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1029" w:type="dxa"/>
            <w:shd w:val="clear" w:color="auto" w:fill="FFFFFF"/>
          </w:tcPr>
          <w:p w:rsidR="00A03201" w:rsidRPr="002558B8" w:rsidRDefault="00A03201" w:rsidP="00255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84" w:type="dxa"/>
            <w:gridSpan w:val="2"/>
            <w:shd w:val="clear" w:color="auto" w:fill="auto"/>
          </w:tcPr>
          <w:p w:rsidR="00A03201" w:rsidRPr="002558B8" w:rsidRDefault="00A03201" w:rsidP="002558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8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Контрольный урок</w:t>
            </w:r>
          </w:p>
        </w:tc>
        <w:tc>
          <w:tcPr>
            <w:tcW w:w="693" w:type="dxa"/>
            <w:gridSpan w:val="2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ДДТ 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A03201" w:rsidRPr="002558B8" w:rsidRDefault="00A03201" w:rsidP="0025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Практ.работа</w:t>
            </w:r>
          </w:p>
        </w:tc>
      </w:tr>
    </w:tbl>
    <w:p w:rsidR="00022EA7" w:rsidRDefault="00022EA7" w:rsidP="00A0320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58B8" w:rsidRDefault="002558B8" w:rsidP="00A0320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58B8" w:rsidRPr="00705602" w:rsidRDefault="002558B8" w:rsidP="00A0320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2558B8" w:rsidRPr="00705602" w:rsidSect="004244B5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8FA" w:rsidRDefault="004A78FA" w:rsidP="003D7FCB">
      <w:pPr>
        <w:spacing w:after="0" w:line="240" w:lineRule="auto"/>
      </w:pPr>
      <w:r>
        <w:separator/>
      </w:r>
    </w:p>
  </w:endnote>
  <w:endnote w:type="continuationSeparator" w:id="0">
    <w:p w:rsidR="004A78FA" w:rsidRDefault="004A78FA" w:rsidP="003D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8FA" w:rsidRDefault="004A78FA" w:rsidP="003D7FCB">
      <w:pPr>
        <w:spacing w:after="0" w:line="240" w:lineRule="auto"/>
      </w:pPr>
      <w:r>
        <w:separator/>
      </w:r>
    </w:p>
  </w:footnote>
  <w:footnote w:type="continuationSeparator" w:id="0">
    <w:p w:rsidR="004A78FA" w:rsidRDefault="004A78FA" w:rsidP="003D7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2128"/>
    <w:multiLevelType w:val="multilevel"/>
    <w:tmpl w:val="87C4E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21733"/>
    <w:multiLevelType w:val="hybridMultilevel"/>
    <w:tmpl w:val="4686F89C"/>
    <w:lvl w:ilvl="0" w:tplc="FDB80E6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7C3A3E"/>
    <w:multiLevelType w:val="hybridMultilevel"/>
    <w:tmpl w:val="4D0C54CE"/>
    <w:lvl w:ilvl="0" w:tplc="805A69E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4A1F0C"/>
    <w:multiLevelType w:val="multilevel"/>
    <w:tmpl w:val="A16C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B851E2"/>
    <w:multiLevelType w:val="multilevel"/>
    <w:tmpl w:val="46243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E111B3"/>
    <w:multiLevelType w:val="multilevel"/>
    <w:tmpl w:val="6C8E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FA1A61"/>
    <w:multiLevelType w:val="hybridMultilevel"/>
    <w:tmpl w:val="108C0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D6B5C"/>
    <w:multiLevelType w:val="multilevel"/>
    <w:tmpl w:val="FF46A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AC18B2"/>
    <w:multiLevelType w:val="multilevel"/>
    <w:tmpl w:val="17A2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79780A"/>
    <w:multiLevelType w:val="multilevel"/>
    <w:tmpl w:val="E062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6B"/>
    <w:rsid w:val="00022EA7"/>
    <w:rsid w:val="000411A6"/>
    <w:rsid w:val="00083752"/>
    <w:rsid w:val="00106178"/>
    <w:rsid w:val="00145B8C"/>
    <w:rsid w:val="00177B0F"/>
    <w:rsid w:val="001A0429"/>
    <w:rsid w:val="001A3C78"/>
    <w:rsid w:val="001D6AB5"/>
    <w:rsid w:val="001D7957"/>
    <w:rsid w:val="001E09ED"/>
    <w:rsid w:val="001E16A2"/>
    <w:rsid w:val="00213946"/>
    <w:rsid w:val="002558B8"/>
    <w:rsid w:val="002A0A88"/>
    <w:rsid w:val="002B41AA"/>
    <w:rsid w:val="002F1DF4"/>
    <w:rsid w:val="00321E1E"/>
    <w:rsid w:val="00321FBB"/>
    <w:rsid w:val="00374D97"/>
    <w:rsid w:val="003970C0"/>
    <w:rsid w:val="003A4E35"/>
    <w:rsid w:val="003A715B"/>
    <w:rsid w:val="003C6F4D"/>
    <w:rsid w:val="003D3275"/>
    <w:rsid w:val="003D7FCB"/>
    <w:rsid w:val="003E0F85"/>
    <w:rsid w:val="003F7356"/>
    <w:rsid w:val="004169D8"/>
    <w:rsid w:val="004244B5"/>
    <w:rsid w:val="00443FF3"/>
    <w:rsid w:val="00463837"/>
    <w:rsid w:val="00466F61"/>
    <w:rsid w:val="004A78FA"/>
    <w:rsid w:val="0051432D"/>
    <w:rsid w:val="005358A1"/>
    <w:rsid w:val="006001D4"/>
    <w:rsid w:val="00606D60"/>
    <w:rsid w:val="00621AC9"/>
    <w:rsid w:val="0066046B"/>
    <w:rsid w:val="006A796C"/>
    <w:rsid w:val="006C5C88"/>
    <w:rsid w:val="006C7C6C"/>
    <w:rsid w:val="006D4A7C"/>
    <w:rsid w:val="006D7B36"/>
    <w:rsid w:val="006F69CC"/>
    <w:rsid w:val="007051CF"/>
    <w:rsid w:val="00705602"/>
    <w:rsid w:val="0071661E"/>
    <w:rsid w:val="00845AA7"/>
    <w:rsid w:val="00857431"/>
    <w:rsid w:val="00876170"/>
    <w:rsid w:val="008D7092"/>
    <w:rsid w:val="008E6665"/>
    <w:rsid w:val="00905DA5"/>
    <w:rsid w:val="00912FB2"/>
    <w:rsid w:val="00916E5E"/>
    <w:rsid w:val="00923B43"/>
    <w:rsid w:val="00954196"/>
    <w:rsid w:val="00954ACA"/>
    <w:rsid w:val="009B44BF"/>
    <w:rsid w:val="009B4C07"/>
    <w:rsid w:val="009B5465"/>
    <w:rsid w:val="00A03201"/>
    <w:rsid w:val="00A22FC2"/>
    <w:rsid w:val="00A24A81"/>
    <w:rsid w:val="00A3021D"/>
    <w:rsid w:val="00AA6AEB"/>
    <w:rsid w:val="00B220D5"/>
    <w:rsid w:val="00B357BE"/>
    <w:rsid w:val="00B97235"/>
    <w:rsid w:val="00BA5679"/>
    <w:rsid w:val="00BE2ED2"/>
    <w:rsid w:val="00C5058D"/>
    <w:rsid w:val="00C90E70"/>
    <w:rsid w:val="00C944C1"/>
    <w:rsid w:val="00CC0D8A"/>
    <w:rsid w:val="00CC70B2"/>
    <w:rsid w:val="00D1547A"/>
    <w:rsid w:val="00D2793A"/>
    <w:rsid w:val="00D545A3"/>
    <w:rsid w:val="00D8288E"/>
    <w:rsid w:val="00D8653E"/>
    <w:rsid w:val="00DB6B44"/>
    <w:rsid w:val="00DC3D97"/>
    <w:rsid w:val="00DC4353"/>
    <w:rsid w:val="00E10ADD"/>
    <w:rsid w:val="00E11303"/>
    <w:rsid w:val="00E13E05"/>
    <w:rsid w:val="00E20232"/>
    <w:rsid w:val="00E35B2C"/>
    <w:rsid w:val="00EA29BA"/>
    <w:rsid w:val="00EA6B6F"/>
    <w:rsid w:val="00EB3FC1"/>
    <w:rsid w:val="00EC0A4C"/>
    <w:rsid w:val="00EC5CA8"/>
    <w:rsid w:val="00F15443"/>
    <w:rsid w:val="00F25710"/>
    <w:rsid w:val="00F514E5"/>
    <w:rsid w:val="00F6486B"/>
    <w:rsid w:val="00F83B96"/>
    <w:rsid w:val="00FE3D7A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DF3A"/>
  <w15:docId w15:val="{2D582ADE-9117-40DE-A364-62A43A39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86B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paragraph" w:styleId="a4">
    <w:name w:val="List Paragraph"/>
    <w:basedOn w:val="a"/>
    <w:uiPriority w:val="34"/>
    <w:qFormat/>
    <w:rsid w:val="00C5058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C505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5058D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D7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7FCB"/>
  </w:style>
  <w:style w:type="paragraph" w:styleId="a7">
    <w:name w:val="footer"/>
    <w:basedOn w:val="a"/>
    <w:link w:val="a8"/>
    <w:uiPriority w:val="99"/>
    <w:semiHidden/>
    <w:unhideWhenUsed/>
    <w:rsid w:val="003D7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7FCB"/>
  </w:style>
  <w:style w:type="character" w:styleId="a9">
    <w:name w:val="Intense Emphasis"/>
    <w:basedOn w:val="a0"/>
    <w:uiPriority w:val="21"/>
    <w:qFormat/>
    <w:rsid w:val="00F514E5"/>
    <w:rPr>
      <w:b/>
      <w:i/>
      <w:sz w:val="24"/>
      <w:szCs w:val="24"/>
      <w:u w:val="single"/>
    </w:rPr>
  </w:style>
  <w:style w:type="paragraph" w:customStyle="1" w:styleId="c24">
    <w:name w:val="c24"/>
    <w:basedOn w:val="a"/>
    <w:rsid w:val="003C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C6F4D"/>
  </w:style>
  <w:style w:type="character" w:customStyle="1" w:styleId="c4">
    <w:name w:val="c4"/>
    <w:basedOn w:val="a0"/>
    <w:rsid w:val="003C6F4D"/>
  </w:style>
  <w:style w:type="paragraph" w:customStyle="1" w:styleId="c15">
    <w:name w:val="c15"/>
    <w:basedOn w:val="a"/>
    <w:rsid w:val="003C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3C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C6F4D"/>
  </w:style>
  <w:style w:type="paragraph" w:customStyle="1" w:styleId="c57">
    <w:name w:val="c57"/>
    <w:basedOn w:val="a"/>
    <w:rsid w:val="003C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C6F4D"/>
  </w:style>
  <w:style w:type="character" w:customStyle="1" w:styleId="5">
    <w:name w:val="Основной текст (5)_"/>
    <w:basedOn w:val="a0"/>
    <w:link w:val="50"/>
    <w:rsid w:val="003C6F4D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6F4D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2">
    <w:name w:val="Основной текст (2) + Курсив"/>
    <w:basedOn w:val="a0"/>
    <w:rsid w:val="003C6F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3C6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1D6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6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E7D70-20A7-443F-BA68-CDA3B808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6836</Words>
  <Characters>38970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компас</dc:creator>
  <cp:keywords/>
  <dc:description/>
  <cp:lastModifiedBy>SALIMAT</cp:lastModifiedBy>
  <cp:revision>8</cp:revision>
  <cp:lastPrinted>2021-02-13T18:39:00Z</cp:lastPrinted>
  <dcterms:created xsi:type="dcterms:W3CDTF">2021-02-12T20:19:00Z</dcterms:created>
  <dcterms:modified xsi:type="dcterms:W3CDTF">2021-02-15T07:51:00Z</dcterms:modified>
</cp:coreProperties>
</file>