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B5" w:rsidRDefault="00E80DB5" w:rsidP="00E80DB5">
      <w:pPr>
        <w:rPr>
          <w:rFonts w:ascii="Times New Roman" w:hAnsi="Times New Roman" w:cs="Times New Roman"/>
          <w:sz w:val="28"/>
          <w:szCs w:val="28"/>
        </w:rPr>
      </w:pPr>
    </w:p>
    <w:p w:rsidR="00E80DB5" w:rsidRPr="001C0AA2" w:rsidRDefault="00E80DB5" w:rsidP="00E80DB5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501B3B" w:rsidRDefault="002E3A2F" w:rsidP="00501B3B">
      <w:pPr>
        <w:jc w:val="center"/>
        <w:rPr>
          <w:rFonts w:ascii="Times New Roman" w:hAnsi="Times New Roman" w:cs="Times New Roman"/>
          <w:sz w:val="28"/>
        </w:rPr>
      </w:pPr>
      <w:r w:rsidRPr="00B94619">
        <w:rPr>
          <w:rFonts w:ascii="Times New Roman" w:hAnsi="Times New Roman" w:cs="Times New Roman"/>
          <w:sz w:val="28"/>
        </w:rPr>
        <w:t>Муниципальное бюджетное учреждение</w:t>
      </w:r>
      <w:r>
        <w:rPr>
          <w:rFonts w:ascii="Times New Roman" w:hAnsi="Times New Roman" w:cs="Times New Roman"/>
          <w:sz w:val="28"/>
        </w:rPr>
        <w:br/>
      </w:r>
      <w:r w:rsidRPr="00B94619">
        <w:rPr>
          <w:rFonts w:ascii="Times New Roman" w:hAnsi="Times New Roman" w:cs="Times New Roman"/>
          <w:sz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</w:rPr>
        <w:br/>
      </w:r>
      <w:r w:rsidRPr="00B94619">
        <w:rPr>
          <w:rFonts w:ascii="Times New Roman" w:hAnsi="Times New Roman" w:cs="Times New Roman"/>
          <w:sz w:val="28"/>
        </w:rPr>
        <w:t>«Дом детского творчества»</w:t>
      </w:r>
      <w:r w:rsidR="00501B3B" w:rsidRPr="00501B3B">
        <w:rPr>
          <w:rFonts w:ascii="Times New Roman" w:hAnsi="Times New Roman" w:cs="Times New Roman"/>
          <w:sz w:val="28"/>
        </w:rPr>
        <w:t xml:space="preserve"> </w:t>
      </w:r>
      <w:r w:rsidR="00501B3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МО «</w:t>
      </w:r>
      <w:proofErr w:type="spellStart"/>
      <w:r w:rsidR="00501B3B">
        <w:rPr>
          <w:rFonts w:ascii="Times New Roman" w:hAnsi="Times New Roman" w:cs="Times New Roman"/>
          <w:sz w:val="28"/>
        </w:rPr>
        <w:t>Акушинский</w:t>
      </w:r>
      <w:proofErr w:type="spellEnd"/>
      <w:r w:rsidR="00501B3B">
        <w:rPr>
          <w:rFonts w:ascii="Times New Roman" w:hAnsi="Times New Roman" w:cs="Times New Roman"/>
          <w:sz w:val="28"/>
        </w:rPr>
        <w:t xml:space="preserve"> район»</w:t>
      </w:r>
    </w:p>
    <w:p w:rsidR="002E3A2F" w:rsidRDefault="002E3A2F" w:rsidP="002E3A2F">
      <w:pPr>
        <w:jc w:val="center"/>
        <w:rPr>
          <w:rFonts w:ascii="Times New Roman" w:hAnsi="Times New Roman" w:cs="Times New Roman"/>
          <w:sz w:val="28"/>
        </w:rPr>
      </w:pPr>
    </w:p>
    <w:p w:rsidR="002E3A2F" w:rsidRPr="00B94619" w:rsidRDefault="002E3A2F" w:rsidP="002E3A2F">
      <w:pPr>
        <w:jc w:val="center"/>
        <w:rPr>
          <w:rFonts w:ascii="Times New Roman" w:hAnsi="Times New Roman" w:cs="Times New Roman"/>
          <w:sz w:val="28"/>
        </w:rPr>
      </w:pPr>
    </w:p>
    <w:p w:rsidR="002E3A2F" w:rsidRPr="00B94619" w:rsidRDefault="002E3A2F" w:rsidP="002E3A2F">
      <w:pPr>
        <w:pStyle w:val="a5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Принята на заседании                                                                         </w:t>
      </w:r>
      <w:r w:rsidR="00501B3B">
        <w:rPr>
          <w:rFonts w:ascii="Times New Roman" w:hAnsi="Times New Roman" w:cs="Times New Roman"/>
        </w:rPr>
        <w:t xml:space="preserve">                 </w:t>
      </w:r>
      <w:r w:rsidRPr="00B94619">
        <w:rPr>
          <w:rFonts w:ascii="Times New Roman" w:hAnsi="Times New Roman" w:cs="Times New Roman"/>
        </w:rPr>
        <w:t xml:space="preserve">  «Утверждаю» Директор</w:t>
      </w:r>
    </w:p>
    <w:p w:rsidR="002E3A2F" w:rsidRPr="00B94619" w:rsidRDefault="002E3A2F" w:rsidP="002E3A2F">
      <w:pPr>
        <w:pStyle w:val="a5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Методического совета                                                  </w:t>
      </w:r>
      <w:r w:rsidR="00501B3B">
        <w:rPr>
          <w:rFonts w:ascii="Times New Roman" w:hAnsi="Times New Roman" w:cs="Times New Roman"/>
        </w:rPr>
        <w:t xml:space="preserve">              </w:t>
      </w:r>
      <w:r w:rsidRPr="00B94619">
        <w:rPr>
          <w:rFonts w:ascii="Times New Roman" w:hAnsi="Times New Roman" w:cs="Times New Roman"/>
        </w:rPr>
        <w:t>МБУ ДО ДДТ МО «</w:t>
      </w:r>
      <w:proofErr w:type="spellStart"/>
      <w:r w:rsidRPr="00B94619">
        <w:rPr>
          <w:rFonts w:ascii="Times New Roman" w:hAnsi="Times New Roman" w:cs="Times New Roman"/>
        </w:rPr>
        <w:t>Акушинский</w:t>
      </w:r>
      <w:proofErr w:type="spellEnd"/>
      <w:r w:rsidRPr="00B94619">
        <w:rPr>
          <w:rFonts w:ascii="Times New Roman" w:hAnsi="Times New Roman" w:cs="Times New Roman"/>
        </w:rPr>
        <w:t xml:space="preserve"> район»</w:t>
      </w:r>
    </w:p>
    <w:p w:rsidR="002E3A2F" w:rsidRPr="00B94619" w:rsidRDefault="002E3A2F" w:rsidP="002E3A2F">
      <w:pPr>
        <w:pStyle w:val="a5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 xml:space="preserve">Протокол №____                                                                    </w:t>
      </w:r>
      <w:r w:rsidR="00501B3B">
        <w:rPr>
          <w:rFonts w:ascii="Times New Roman" w:hAnsi="Times New Roman" w:cs="Times New Roman"/>
        </w:rPr>
        <w:t xml:space="preserve">                                     </w:t>
      </w:r>
      <w:r w:rsidRPr="00B94619">
        <w:rPr>
          <w:rFonts w:ascii="Times New Roman" w:hAnsi="Times New Roman" w:cs="Times New Roman"/>
        </w:rPr>
        <w:t xml:space="preserve"> _______</w:t>
      </w:r>
      <w:proofErr w:type="spellStart"/>
      <w:r w:rsidRPr="00B94619">
        <w:rPr>
          <w:rFonts w:ascii="Times New Roman" w:hAnsi="Times New Roman" w:cs="Times New Roman"/>
        </w:rPr>
        <w:t>А.М.Гаджева</w:t>
      </w:r>
      <w:proofErr w:type="spellEnd"/>
    </w:p>
    <w:p w:rsidR="002E3A2F" w:rsidRPr="00B94619" w:rsidRDefault="002E3A2F" w:rsidP="002E3A2F">
      <w:pPr>
        <w:pStyle w:val="a5"/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>От «__»______20_    _года                                                                                                    Приказ№___</w:t>
      </w:r>
    </w:p>
    <w:p w:rsidR="002E3A2F" w:rsidRDefault="002E3A2F" w:rsidP="002E3A2F">
      <w:pPr>
        <w:tabs>
          <w:tab w:val="left" w:pos="5250"/>
        </w:tabs>
        <w:rPr>
          <w:rFonts w:ascii="Times New Roman" w:hAnsi="Times New Roman" w:cs="Times New Roman"/>
        </w:rPr>
      </w:pPr>
      <w:r w:rsidRPr="00B94619">
        <w:rPr>
          <w:rFonts w:ascii="Times New Roman" w:hAnsi="Times New Roman" w:cs="Times New Roman"/>
        </w:rPr>
        <w:tab/>
        <w:t xml:space="preserve">                   </w:t>
      </w:r>
      <w:r w:rsidR="00501B3B">
        <w:rPr>
          <w:rFonts w:ascii="Times New Roman" w:hAnsi="Times New Roman" w:cs="Times New Roman"/>
        </w:rPr>
        <w:t xml:space="preserve">              </w:t>
      </w:r>
      <w:r w:rsidRPr="00B94619">
        <w:rPr>
          <w:rFonts w:ascii="Times New Roman" w:hAnsi="Times New Roman" w:cs="Times New Roman"/>
        </w:rPr>
        <w:t xml:space="preserve"> От «__» ______20__года</w:t>
      </w:r>
    </w:p>
    <w:p w:rsidR="002E3A2F" w:rsidRDefault="002E3A2F" w:rsidP="002E3A2F">
      <w:pPr>
        <w:tabs>
          <w:tab w:val="left" w:pos="5250"/>
        </w:tabs>
        <w:rPr>
          <w:rFonts w:ascii="Times New Roman" w:hAnsi="Times New Roman" w:cs="Times New Roman"/>
        </w:rPr>
      </w:pPr>
    </w:p>
    <w:p w:rsidR="002E3A2F" w:rsidRPr="00B94619" w:rsidRDefault="002E3A2F" w:rsidP="002E3A2F">
      <w:pPr>
        <w:tabs>
          <w:tab w:val="left" w:pos="5250"/>
        </w:tabs>
        <w:rPr>
          <w:rFonts w:ascii="Times New Roman" w:hAnsi="Times New Roman" w:cs="Times New Roman"/>
        </w:rPr>
      </w:pPr>
    </w:p>
    <w:p w:rsidR="002E3A2F" w:rsidRPr="00B94619" w:rsidRDefault="002E3A2F" w:rsidP="002E3A2F">
      <w:pPr>
        <w:tabs>
          <w:tab w:val="left" w:pos="5250"/>
        </w:tabs>
        <w:rPr>
          <w:rFonts w:ascii="Times New Roman" w:hAnsi="Times New Roman" w:cs="Times New Roman"/>
        </w:rPr>
      </w:pPr>
    </w:p>
    <w:p w:rsidR="002E3A2F" w:rsidRDefault="002E3A2F" w:rsidP="002E3A2F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 xml:space="preserve">Общеобразовательная общеразвивающая </w:t>
      </w:r>
    </w:p>
    <w:p w:rsidR="002E3A2F" w:rsidRDefault="002E3A2F" w:rsidP="002E3A2F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детей</w:t>
      </w:r>
    </w:p>
    <w:p w:rsidR="002E3A2F" w:rsidRPr="00B94619" w:rsidRDefault="002E3A2F" w:rsidP="002E3A2F">
      <w:pPr>
        <w:tabs>
          <w:tab w:val="left" w:pos="52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Веселый карандаш</w:t>
      </w:r>
      <w:r w:rsidRPr="00B94619">
        <w:rPr>
          <w:rFonts w:ascii="Times New Roman" w:hAnsi="Times New Roman" w:cs="Times New Roman"/>
          <w:sz w:val="28"/>
          <w:szCs w:val="28"/>
        </w:rPr>
        <w:t>»</w:t>
      </w:r>
    </w:p>
    <w:p w:rsidR="002E3A2F" w:rsidRPr="00B94619" w:rsidRDefault="002E3A2F" w:rsidP="002E3A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23188</wp:posOffset>
            </wp:positionH>
            <wp:positionV relativeFrom="paragraph">
              <wp:posOffset>4916</wp:posOffset>
            </wp:positionV>
            <wp:extent cx="2301363" cy="3136490"/>
            <wp:effectExtent l="19050" t="0" r="3687" b="0"/>
            <wp:wrapNone/>
            <wp:docPr id="1" name="Рисунок 1" descr="C:\Users\User\Desktop\заплетенные-искусством-инструменты-тесемки-карандаша-щетки-14758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плетенные-искусством-инструменты-тесемки-карандаша-щетки-147586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63" cy="313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A2F" w:rsidRPr="00B94619" w:rsidRDefault="006C0C4A" w:rsidP="006C0C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E3A2F" w:rsidRPr="00B94619">
        <w:rPr>
          <w:rFonts w:ascii="Times New Roman" w:hAnsi="Times New Roman" w:cs="Times New Roman"/>
          <w:sz w:val="28"/>
          <w:szCs w:val="28"/>
        </w:rPr>
        <w:t>Направленность:</w:t>
      </w:r>
      <w:r w:rsidR="002E3A2F">
        <w:rPr>
          <w:rFonts w:ascii="Times New Roman" w:hAnsi="Times New Roman" w:cs="Times New Roman"/>
          <w:sz w:val="28"/>
          <w:szCs w:val="28"/>
        </w:rPr>
        <w:t xml:space="preserve"> художественная</w:t>
      </w:r>
    </w:p>
    <w:p w:rsidR="002E3A2F" w:rsidRPr="00B94619" w:rsidRDefault="002E3A2F" w:rsidP="002E3A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ознакомительный</w:t>
      </w:r>
    </w:p>
    <w:p w:rsidR="002E3A2F" w:rsidRPr="00B94619" w:rsidRDefault="002E3A2F" w:rsidP="002E3A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01B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-18лет</w:t>
      </w:r>
    </w:p>
    <w:p w:rsidR="002E3A2F" w:rsidRDefault="002E3A2F" w:rsidP="006C0C4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1год</w:t>
      </w:r>
    </w:p>
    <w:p w:rsidR="002E3A2F" w:rsidRPr="00B94619" w:rsidRDefault="002E3A2F" w:rsidP="002E3A2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E3A2F" w:rsidRDefault="002E3A2F" w:rsidP="002E3A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3C5B" w:rsidRDefault="005E3C5B" w:rsidP="005E3C5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E3C5B" w:rsidRDefault="005E3C5B" w:rsidP="005E3C5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E3C5B" w:rsidRDefault="005E3C5B" w:rsidP="005E3C5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E3C5B" w:rsidRDefault="005E3C5B" w:rsidP="005E3C5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E3C5B" w:rsidRDefault="00B66130" w:rsidP="00B6613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Автор-составитель:</w:t>
      </w:r>
    </w:p>
    <w:p w:rsidR="005E3C5B" w:rsidRDefault="005E3C5B" w:rsidP="005E3C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5E3C5B" w:rsidRDefault="005E3C5B" w:rsidP="005E3C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ПДО МБУ ДО ДДТ</w:t>
      </w:r>
    </w:p>
    <w:p w:rsidR="005E3C5B" w:rsidRDefault="005E3C5B" w:rsidP="005E3C5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E3C5B" w:rsidRDefault="005E3C5B" w:rsidP="002E3A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3C5B" w:rsidRDefault="005E3C5B" w:rsidP="002E3A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3C5B" w:rsidRDefault="005E3C5B" w:rsidP="002E3A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3C5B" w:rsidRDefault="005E3C5B" w:rsidP="002E3A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3C5B" w:rsidRDefault="005E3C5B" w:rsidP="002E3A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E3A2F" w:rsidRDefault="002E3A2F" w:rsidP="002E3A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94619">
        <w:rPr>
          <w:rFonts w:ascii="Times New Roman" w:hAnsi="Times New Roman" w:cs="Times New Roman"/>
          <w:sz w:val="28"/>
          <w:szCs w:val="28"/>
        </w:rPr>
        <w:t xml:space="preserve">Акуша </w:t>
      </w:r>
      <w:r w:rsidR="005E3C5B">
        <w:rPr>
          <w:rFonts w:ascii="Times New Roman" w:hAnsi="Times New Roman" w:cs="Times New Roman"/>
          <w:sz w:val="28"/>
          <w:szCs w:val="28"/>
        </w:rPr>
        <w:t xml:space="preserve">– </w:t>
      </w:r>
      <w:r w:rsidRPr="00B94619">
        <w:rPr>
          <w:rFonts w:ascii="Times New Roman" w:hAnsi="Times New Roman" w:cs="Times New Roman"/>
          <w:sz w:val="28"/>
          <w:szCs w:val="28"/>
        </w:rPr>
        <w:t>20</w:t>
      </w:r>
      <w:r w:rsidR="00823D20">
        <w:rPr>
          <w:rFonts w:ascii="Times New Roman" w:hAnsi="Times New Roman" w:cs="Times New Roman"/>
          <w:sz w:val="28"/>
          <w:szCs w:val="28"/>
        </w:rPr>
        <w:t>2</w:t>
      </w:r>
      <w:r w:rsidR="00F451E7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5E3C5B">
        <w:rPr>
          <w:rFonts w:ascii="Times New Roman" w:hAnsi="Times New Roman" w:cs="Times New Roman"/>
          <w:sz w:val="28"/>
          <w:szCs w:val="28"/>
        </w:rPr>
        <w:t>г.</w:t>
      </w:r>
    </w:p>
    <w:p w:rsidR="002E3A2F" w:rsidRDefault="002E3A2F" w:rsidP="002E3A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E3A2F" w:rsidRDefault="002E3A2F" w:rsidP="002E3A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0DB5" w:rsidRPr="00863CB0" w:rsidRDefault="00E80DB5" w:rsidP="00E80DB5">
      <w:pPr>
        <w:rPr>
          <w:sz w:val="28"/>
          <w:szCs w:val="28"/>
        </w:rPr>
      </w:pPr>
    </w:p>
    <w:p w:rsidR="00E80DB5" w:rsidRPr="00863CB0" w:rsidRDefault="00E80DB5" w:rsidP="00E80DB5">
      <w:pPr>
        <w:rPr>
          <w:sz w:val="28"/>
          <w:szCs w:val="28"/>
        </w:rPr>
      </w:pPr>
    </w:p>
    <w:p w:rsidR="00E80DB5" w:rsidRPr="00863CB0" w:rsidRDefault="00E80DB5" w:rsidP="00E80DB5">
      <w:pPr>
        <w:rPr>
          <w:sz w:val="28"/>
          <w:szCs w:val="28"/>
        </w:rPr>
      </w:pPr>
    </w:p>
    <w:p w:rsidR="00E80DB5" w:rsidRDefault="00E80DB5" w:rsidP="00E80DB5">
      <w:pPr>
        <w:rPr>
          <w:rFonts w:ascii="Times New Roman" w:hAnsi="Times New Roman" w:cs="Times New Roman"/>
          <w:sz w:val="28"/>
          <w:szCs w:val="28"/>
        </w:rPr>
      </w:pPr>
    </w:p>
    <w:p w:rsidR="005E3C5B" w:rsidRDefault="005E3C5B" w:rsidP="00E80DB5">
      <w:pPr>
        <w:rPr>
          <w:rFonts w:ascii="Times New Roman" w:hAnsi="Times New Roman" w:cs="Times New Roman"/>
          <w:sz w:val="28"/>
          <w:szCs w:val="28"/>
        </w:rPr>
      </w:pPr>
    </w:p>
    <w:p w:rsidR="005E3C5B" w:rsidRDefault="005E3C5B" w:rsidP="00E80DB5">
      <w:pPr>
        <w:rPr>
          <w:rFonts w:ascii="Times New Roman" w:hAnsi="Times New Roman" w:cs="Times New Roman"/>
          <w:sz w:val="28"/>
          <w:szCs w:val="28"/>
        </w:rPr>
      </w:pPr>
    </w:p>
    <w:p w:rsidR="005E3C5B" w:rsidRDefault="005E3C5B" w:rsidP="00E80DB5">
      <w:pPr>
        <w:rPr>
          <w:rFonts w:ascii="Times New Roman" w:hAnsi="Times New Roman" w:cs="Times New Roman"/>
          <w:sz w:val="28"/>
          <w:szCs w:val="28"/>
        </w:rPr>
      </w:pPr>
    </w:p>
    <w:p w:rsidR="005E3C5B" w:rsidRDefault="005E3C5B" w:rsidP="00E80DB5">
      <w:pPr>
        <w:rPr>
          <w:rFonts w:ascii="Times New Roman" w:hAnsi="Times New Roman" w:cs="Times New Roman"/>
          <w:sz w:val="28"/>
          <w:szCs w:val="28"/>
        </w:rPr>
      </w:pPr>
    </w:p>
    <w:p w:rsidR="007B4F22" w:rsidRPr="00863CB0" w:rsidRDefault="007B4F22" w:rsidP="00D23405">
      <w:pPr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3CB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D2A8D" w:rsidRPr="00863CB0">
        <w:rPr>
          <w:rFonts w:ascii="Times New Roman" w:hAnsi="Times New Roman" w:cs="Times New Roman"/>
          <w:b/>
          <w:sz w:val="28"/>
          <w:szCs w:val="28"/>
        </w:rPr>
        <w:t xml:space="preserve"> ДО</w:t>
      </w:r>
      <w:proofErr w:type="gramEnd"/>
      <w:r w:rsidR="002D2A8D" w:rsidRPr="00863CB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63CB0">
        <w:rPr>
          <w:rFonts w:ascii="Times New Roman" w:hAnsi="Times New Roman" w:cs="Times New Roman"/>
          <w:b/>
          <w:sz w:val="28"/>
          <w:szCs w:val="28"/>
        </w:rPr>
        <w:t>Умелые руки</w:t>
      </w:r>
      <w:r w:rsidR="002D2A8D" w:rsidRPr="00863CB0">
        <w:rPr>
          <w:rFonts w:ascii="Times New Roman" w:hAnsi="Times New Roman" w:cs="Times New Roman"/>
          <w:b/>
          <w:sz w:val="28"/>
          <w:szCs w:val="28"/>
        </w:rPr>
        <w:t>»</w:t>
      </w:r>
      <w:r w:rsidRPr="00863CB0">
        <w:rPr>
          <w:rFonts w:ascii="Times New Roman" w:hAnsi="Times New Roman" w:cs="Times New Roman"/>
          <w:b/>
          <w:sz w:val="28"/>
          <w:szCs w:val="28"/>
        </w:rPr>
        <w:t>.</w:t>
      </w:r>
    </w:p>
    <w:p w:rsidR="002132AD" w:rsidRPr="00863CB0" w:rsidRDefault="007B4F22" w:rsidP="002132AD">
      <w:pPr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В проекте </w:t>
      </w:r>
      <w:proofErr w:type="gramStart"/>
      <w:r w:rsidRPr="00863CB0">
        <w:rPr>
          <w:rFonts w:ascii="Times New Roman" w:hAnsi="Times New Roman" w:cs="Times New Roman"/>
          <w:sz w:val="28"/>
          <w:szCs w:val="28"/>
        </w:rPr>
        <w:t>Федерального  компонента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 государственного  Образовательного стандарта  общего образования одной из целей , связанных с модернизацией содержания   общего  образования, является гуманистическая направленность образования. Она </w:t>
      </w:r>
      <w:proofErr w:type="gramStart"/>
      <w:r w:rsidRPr="00863CB0">
        <w:rPr>
          <w:rFonts w:ascii="Times New Roman" w:hAnsi="Times New Roman" w:cs="Times New Roman"/>
          <w:sz w:val="28"/>
          <w:szCs w:val="28"/>
        </w:rPr>
        <w:t>обуславливает  личностно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- ориентированную модель взаимодействия , развитие личности ребенка, его творческого потенциала. Процесс   глубоких перемен, </w:t>
      </w:r>
      <w:proofErr w:type="gramStart"/>
      <w:r w:rsidRPr="00863CB0">
        <w:rPr>
          <w:rFonts w:ascii="Times New Roman" w:hAnsi="Times New Roman" w:cs="Times New Roman"/>
          <w:sz w:val="28"/>
          <w:szCs w:val="28"/>
        </w:rPr>
        <w:t>происходящих  в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современном образовании, выдвигает в качестве приоритетной  проблему развития  творчества,   креативного  мышления, способствующего формированию </w:t>
      </w:r>
      <w:r w:rsidR="00F72C86" w:rsidRPr="00863CB0">
        <w:rPr>
          <w:rFonts w:ascii="Times New Roman" w:hAnsi="Times New Roman" w:cs="Times New Roman"/>
          <w:sz w:val="28"/>
          <w:szCs w:val="28"/>
        </w:rPr>
        <w:t>разносторонне-развитой  личности, отличающейся  неповторимостью , оригинальностью.</w:t>
      </w:r>
    </w:p>
    <w:p w:rsidR="007B4F22" w:rsidRPr="00863CB0" w:rsidRDefault="00F72C86" w:rsidP="00D23405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Что   же понимается под творческими способностями?</w:t>
      </w:r>
    </w:p>
    <w:p w:rsidR="00F72C86" w:rsidRPr="00863CB0" w:rsidRDefault="00F72C86" w:rsidP="00D23405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3CB0">
        <w:rPr>
          <w:rFonts w:ascii="Times New Roman" w:hAnsi="Times New Roman" w:cs="Times New Roman"/>
          <w:sz w:val="28"/>
          <w:szCs w:val="28"/>
        </w:rPr>
        <w:t>педагогической  энциклопедии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творческие способности определяются как способности к созданию оригинального продукта, изделия , в процессе работы над которыми  самостоятельно применены усвоенные знания, умения, навыки, проявляются хотя  бы в минимальном отступлении от образца  индивидуальность , художество.</w:t>
      </w:r>
    </w:p>
    <w:p w:rsidR="00F72C86" w:rsidRPr="00863CB0" w:rsidRDefault="00F72C86" w:rsidP="00D23405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С философской точки зрения творческие способности включают  в  себя способность  творчески  воображать, наблюдать, неординарно  мыслить.</w:t>
      </w:r>
    </w:p>
    <w:p w:rsidR="00F72C86" w:rsidRPr="00863CB0" w:rsidRDefault="00F72C86" w:rsidP="00F72C86">
      <w:pPr>
        <w:ind w:left="-709" w:right="-143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Таким образом творчество- создание на основе того, чего есть, того, чего еще не было.  Это индивидуальные </w:t>
      </w:r>
      <w:r w:rsidR="00B84851" w:rsidRPr="00863CB0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ребенка, которые не зависят от </w:t>
      </w:r>
      <w:proofErr w:type="gramStart"/>
      <w:r w:rsidR="00B84851" w:rsidRPr="00863CB0">
        <w:rPr>
          <w:rFonts w:ascii="Times New Roman" w:hAnsi="Times New Roman" w:cs="Times New Roman"/>
          <w:sz w:val="28"/>
          <w:szCs w:val="28"/>
        </w:rPr>
        <w:t>умственных  способностей</w:t>
      </w:r>
      <w:proofErr w:type="gramEnd"/>
      <w:r w:rsidR="00B84851" w:rsidRPr="00863CB0">
        <w:rPr>
          <w:rFonts w:ascii="Times New Roman" w:hAnsi="Times New Roman" w:cs="Times New Roman"/>
          <w:sz w:val="28"/>
          <w:szCs w:val="28"/>
        </w:rPr>
        <w:t xml:space="preserve"> и проявляются в детской фантазии, воображении,  особом видении мира , своей  точки зрения  на окружающую  действительность. При этом  уровень   творчества  считается тем более высоким, чем  большей  оригинальностью характеризуется  творческий  результат.</w:t>
      </w:r>
    </w:p>
    <w:p w:rsidR="00B84851" w:rsidRPr="00863CB0" w:rsidRDefault="00B84851" w:rsidP="002132AD">
      <w:pPr>
        <w:ind w:left="-709" w:right="-143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lastRenderedPageBreak/>
        <w:t xml:space="preserve">Изучением  творческих  способностей  занимались многие психологи, философы, педагоги.  </w:t>
      </w:r>
      <w:proofErr w:type="gramStart"/>
      <w:r w:rsidRPr="00863CB0">
        <w:rPr>
          <w:rFonts w:ascii="Times New Roman" w:hAnsi="Times New Roman" w:cs="Times New Roman"/>
          <w:sz w:val="28"/>
          <w:szCs w:val="28"/>
        </w:rPr>
        <w:t>Достаточно  назвать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 таких деятелей  науки , как  Л.Н. Коган, Л.С. </w:t>
      </w:r>
      <w:r w:rsidR="002132AD" w:rsidRPr="00863CB0">
        <w:rPr>
          <w:rFonts w:ascii="Times New Roman" w:hAnsi="Times New Roman" w:cs="Times New Roman"/>
          <w:sz w:val="28"/>
          <w:szCs w:val="28"/>
        </w:rPr>
        <w:t>Выговский</w:t>
      </w:r>
      <w:r w:rsidRPr="00863CB0">
        <w:rPr>
          <w:rFonts w:ascii="Times New Roman" w:hAnsi="Times New Roman" w:cs="Times New Roman"/>
          <w:sz w:val="28"/>
          <w:szCs w:val="28"/>
        </w:rPr>
        <w:t>,</w:t>
      </w:r>
      <w:r w:rsidR="002132AD" w:rsidRPr="00863CB0">
        <w:rPr>
          <w:rFonts w:ascii="Times New Roman" w:hAnsi="Times New Roman" w:cs="Times New Roman"/>
          <w:sz w:val="28"/>
          <w:szCs w:val="28"/>
        </w:rPr>
        <w:t xml:space="preserve"> Н.А. Бердяев, Д.С. Лихачев, А.С. Каргин, В.А. Разумный, О.И. Мотков и другие.</w:t>
      </w:r>
    </w:p>
    <w:p w:rsidR="002132AD" w:rsidRPr="00863CB0" w:rsidRDefault="002132AD" w:rsidP="002132AD">
      <w:pPr>
        <w:ind w:left="-709" w:right="-143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В результате многолетних экспериментальных </w:t>
      </w:r>
      <w:proofErr w:type="gramStart"/>
      <w:r w:rsidRPr="00863CB0">
        <w:rPr>
          <w:rFonts w:ascii="Times New Roman" w:hAnsi="Times New Roman" w:cs="Times New Roman"/>
          <w:sz w:val="28"/>
          <w:szCs w:val="28"/>
        </w:rPr>
        <w:t>исследований  психологов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863CB0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Pr="00863CB0">
        <w:rPr>
          <w:rFonts w:ascii="Times New Roman" w:hAnsi="Times New Roman" w:cs="Times New Roman"/>
          <w:sz w:val="28"/>
          <w:szCs w:val="28"/>
        </w:rPr>
        <w:t xml:space="preserve">, , И. П. Волкова, Р. Бернса, О.И. </w:t>
      </w:r>
      <w:proofErr w:type="spellStart"/>
      <w:r w:rsidRPr="00863CB0">
        <w:rPr>
          <w:rFonts w:ascii="Times New Roman" w:hAnsi="Times New Roman" w:cs="Times New Roman"/>
          <w:sz w:val="28"/>
          <w:szCs w:val="28"/>
        </w:rPr>
        <w:t>Моткова</w:t>
      </w:r>
      <w:proofErr w:type="spellEnd"/>
      <w:r w:rsidRPr="00863CB0">
        <w:rPr>
          <w:rFonts w:ascii="Times New Roman" w:hAnsi="Times New Roman" w:cs="Times New Roman"/>
          <w:sz w:val="28"/>
          <w:szCs w:val="28"/>
        </w:rPr>
        <w:t xml:space="preserve">  и других  установлено , что свойства психики  человека , основа  интеллекта  и всей духовной  сферы  возникают и формируются главным  образом в дошкольном  и младшем школьном возрасте.</w:t>
      </w:r>
    </w:p>
    <w:p w:rsidR="002132AD" w:rsidRPr="00863CB0" w:rsidRDefault="002132AD" w:rsidP="002132A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23405" w:rsidRPr="00863CB0" w:rsidRDefault="00D23405" w:rsidP="002132AD">
      <w:pPr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CB0">
        <w:rPr>
          <w:rFonts w:ascii="Times New Roman" w:hAnsi="Times New Roman" w:cs="Times New Roman"/>
          <w:sz w:val="28"/>
          <w:szCs w:val="28"/>
        </w:rPr>
        <w:t>Занятия  кружка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позволяют дать учащимся дополнительные сведения по трудовому обучению: ребята знакомятся с культурой и историей родного края, с разными видами декоративно-прикладного искусства (вышивка, шитье, работа с мехом и т.д.)народа, проживающего  в родной местности, с изобразительными  материалами и техникой рисования(</w:t>
      </w:r>
      <w:proofErr w:type="spellStart"/>
      <w:r w:rsidRPr="00863CB0">
        <w:rPr>
          <w:rFonts w:ascii="Times New Roman" w:hAnsi="Times New Roman" w:cs="Times New Roman"/>
          <w:sz w:val="28"/>
          <w:szCs w:val="28"/>
        </w:rPr>
        <w:t>гуашь,акварель</w:t>
      </w:r>
      <w:proofErr w:type="spellEnd"/>
      <w:r w:rsidRPr="00863CB0">
        <w:rPr>
          <w:rFonts w:ascii="Times New Roman" w:hAnsi="Times New Roman" w:cs="Times New Roman"/>
          <w:sz w:val="28"/>
          <w:szCs w:val="28"/>
        </w:rPr>
        <w:t>, пастель, аппликации, моноти</w:t>
      </w:r>
      <w:r w:rsidR="00987F89" w:rsidRPr="00863CB0">
        <w:rPr>
          <w:rFonts w:ascii="Times New Roman" w:hAnsi="Times New Roman" w:cs="Times New Roman"/>
          <w:sz w:val="28"/>
          <w:szCs w:val="28"/>
        </w:rPr>
        <w:t>пи</w:t>
      </w:r>
      <w:r w:rsidRPr="00863CB0">
        <w:rPr>
          <w:rFonts w:ascii="Times New Roman" w:hAnsi="Times New Roman" w:cs="Times New Roman"/>
          <w:sz w:val="28"/>
          <w:szCs w:val="28"/>
        </w:rPr>
        <w:t>я)</w:t>
      </w:r>
    </w:p>
    <w:p w:rsidR="00987F89" w:rsidRPr="00863CB0" w:rsidRDefault="00987F89" w:rsidP="00D23405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Деятельность детей направлена на решение и воплощение в  материале  разнообразных  задач, связанных с изготовлением в начале простейших, затем более сложных изделий и их художественным оформлением.</w:t>
      </w:r>
    </w:p>
    <w:p w:rsidR="00987F89" w:rsidRPr="00863CB0" w:rsidRDefault="00987F89" w:rsidP="00D23405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На основе предложенных  для  просмотра  изделий происходит ознакомление с профессиями  дизайнера, художника-оформителя, художника, швеи, портнихи, скульптора. Уже в начальной школе учащиеся пробуют себя в роли специалиста </w:t>
      </w:r>
      <w:r w:rsidR="00BB1889" w:rsidRPr="00863CB0">
        <w:rPr>
          <w:rFonts w:ascii="Times New Roman" w:hAnsi="Times New Roman" w:cs="Times New Roman"/>
          <w:sz w:val="28"/>
          <w:szCs w:val="28"/>
        </w:rPr>
        <w:t>той или иной профессии. Учащиеся фантазируют, выражают свое мнение, доказывают свою точку зрения по выполнению  той или иной работы, развивают художественный вкус.</w:t>
      </w:r>
    </w:p>
    <w:p w:rsidR="00BB1889" w:rsidRPr="00863CB0" w:rsidRDefault="002D2A8D" w:rsidP="00D23405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863CB0">
        <w:rPr>
          <w:rFonts w:ascii="Times New Roman" w:hAnsi="Times New Roman" w:cs="Times New Roman"/>
          <w:sz w:val="28"/>
          <w:szCs w:val="28"/>
        </w:rPr>
        <w:t>ДО</w:t>
      </w:r>
      <w:r w:rsidR="00BB1889" w:rsidRPr="00863CB0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BB1889" w:rsidRPr="00863CB0">
        <w:rPr>
          <w:rFonts w:ascii="Times New Roman" w:hAnsi="Times New Roman" w:cs="Times New Roman"/>
          <w:sz w:val="28"/>
          <w:szCs w:val="28"/>
        </w:rPr>
        <w:t>Умелые руки»  развивает  творческие  способности-процесс,  который  пронизывает  все этапы развития личности ребенка,  пробуждает инициативу и самостоятельность принимаемых решений , привычку к свободному самовыражению, уверенность в себе.</w:t>
      </w:r>
    </w:p>
    <w:p w:rsidR="00BB1889" w:rsidRPr="00863CB0" w:rsidRDefault="00BB1889" w:rsidP="00D23405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Для развития  творческих  способностей  необходимо дать учащемуся   возможность проявить  себя  в активной деятельности широкого   диапазона. Наиболее  эффективный путь  развития  индивидуальных   </w:t>
      </w:r>
      <w:r w:rsidR="00EC1416" w:rsidRPr="00863CB0">
        <w:rPr>
          <w:rFonts w:ascii="Times New Roman" w:hAnsi="Times New Roman" w:cs="Times New Roman"/>
          <w:sz w:val="28"/>
          <w:szCs w:val="28"/>
        </w:rPr>
        <w:t>способностей, развития  творческого подхода к своему труду – приобщение  детей к продуктивной   творческой деятельности.</w:t>
      </w:r>
    </w:p>
    <w:p w:rsidR="00EC1416" w:rsidRPr="00863CB0" w:rsidRDefault="00EC1416" w:rsidP="00EC1416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Цели работы.</w:t>
      </w:r>
      <w:r w:rsidRPr="00863CB0">
        <w:rPr>
          <w:rFonts w:ascii="Times New Roman" w:hAnsi="Times New Roman" w:cs="Times New Roman"/>
          <w:b/>
          <w:sz w:val="28"/>
          <w:szCs w:val="28"/>
        </w:rPr>
        <w:br/>
        <w:t>1.</w:t>
      </w:r>
      <w:r w:rsidRPr="00863CB0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младших школьников, детского   сплоченного коллектива через воспитание трудолюбия, усидчивости, терпеливости, взаимопомощи, взаимовыручки.</w:t>
      </w:r>
      <w:r w:rsidRPr="00863CB0">
        <w:rPr>
          <w:rFonts w:ascii="Times New Roman" w:hAnsi="Times New Roman" w:cs="Times New Roman"/>
          <w:sz w:val="28"/>
          <w:szCs w:val="28"/>
        </w:rPr>
        <w:br/>
        <w:t>2. Обеспечение дополнительных знаний  по трудовому обучению.</w:t>
      </w:r>
      <w:r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lastRenderedPageBreak/>
        <w:t>3. Воспитание любви и уважения  к своему труду и труду взрослого  человека, любви к родному краю и себе.</w:t>
      </w:r>
    </w:p>
    <w:p w:rsidR="00EC1416" w:rsidRPr="00863CB0" w:rsidRDefault="00EC1416" w:rsidP="00EC1416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Цели будут достигнуты при условии «Я </w:t>
      </w:r>
      <w:r w:rsidR="001B033B" w:rsidRPr="00863CB0">
        <w:rPr>
          <w:rFonts w:ascii="Times New Roman" w:hAnsi="Times New Roman" w:cs="Times New Roman"/>
          <w:sz w:val="28"/>
          <w:szCs w:val="28"/>
        </w:rPr>
        <w:t xml:space="preserve">хочу это сделать сам». </w:t>
      </w:r>
    </w:p>
    <w:p w:rsidR="00216D01" w:rsidRPr="00863CB0" w:rsidRDefault="001B033B" w:rsidP="00216D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Девизом внеурочной деятельности по трудовому обучению является</w:t>
      </w:r>
      <w:r w:rsidRPr="00863CB0">
        <w:rPr>
          <w:rFonts w:ascii="Times New Roman" w:hAnsi="Times New Roman" w:cs="Times New Roman"/>
          <w:sz w:val="28"/>
          <w:szCs w:val="28"/>
        </w:rPr>
        <w:t>:</w:t>
      </w:r>
      <w:r w:rsidR="00216D01" w:rsidRPr="00863CB0">
        <w:rPr>
          <w:rFonts w:ascii="Times New Roman" w:hAnsi="Times New Roman" w:cs="Times New Roman"/>
          <w:sz w:val="28"/>
          <w:szCs w:val="28"/>
        </w:rPr>
        <w:br/>
      </w:r>
      <w:r w:rsidR="00216D01" w:rsidRPr="00863CB0">
        <w:rPr>
          <w:rFonts w:ascii="Times New Roman" w:hAnsi="Times New Roman" w:cs="Times New Roman"/>
          <w:i/>
          <w:sz w:val="28"/>
          <w:szCs w:val="28"/>
        </w:rPr>
        <w:t xml:space="preserve">Я слышу—и забываю. </w:t>
      </w:r>
      <w:r w:rsidR="00216D01" w:rsidRPr="00863CB0">
        <w:rPr>
          <w:rFonts w:ascii="Times New Roman" w:hAnsi="Times New Roman" w:cs="Times New Roman"/>
          <w:i/>
          <w:sz w:val="28"/>
          <w:szCs w:val="28"/>
        </w:rPr>
        <w:br/>
        <w:t xml:space="preserve">Я вижу-и запоминаю. </w:t>
      </w:r>
      <w:r w:rsidR="00216D01" w:rsidRPr="00863CB0">
        <w:rPr>
          <w:rFonts w:ascii="Times New Roman" w:hAnsi="Times New Roman" w:cs="Times New Roman"/>
          <w:i/>
          <w:sz w:val="28"/>
          <w:szCs w:val="28"/>
        </w:rPr>
        <w:br/>
        <w:t>Я делаю -и понимаю.</w:t>
      </w:r>
      <w:r w:rsidR="00216D01" w:rsidRPr="00863CB0">
        <w:rPr>
          <w:rFonts w:ascii="Times New Roman" w:hAnsi="Times New Roman" w:cs="Times New Roman"/>
          <w:i/>
          <w:sz w:val="28"/>
          <w:szCs w:val="28"/>
        </w:rPr>
        <w:br/>
      </w:r>
      <w:r w:rsidR="00216D01" w:rsidRPr="00863CB0">
        <w:rPr>
          <w:rFonts w:ascii="Times New Roman" w:hAnsi="Times New Roman" w:cs="Times New Roman"/>
          <w:b/>
          <w:sz w:val="28"/>
          <w:szCs w:val="28"/>
        </w:rPr>
        <w:t>Задачи:</w:t>
      </w:r>
      <w:r w:rsidR="00216D01" w:rsidRPr="00863CB0">
        <w:rPr>
          <w:rFonts w:ascii="Times New Roman" w:hAnsi="Times New Roman" w:cs="Times New Roman"/>
          <w:sz w:val="28"/>
          <w:szCs w:val="28"/>
        </w:rPr>
        <w:br/>
        <w:t>развивать воображение и фантазию, внимание, память, терпение, трудолюбие, интерес к истор</w:t>
      </w:r>
      <w:r w:rsidR="00E75E5B" w:rsidRPr="00863CB0">
        <w:rPr>
          <w:rFonts w:ascii="Times New Roman" w:hAnsi="Times New Roman" w:cs="Times New Roman"/>
          <w:sz w:val="28"/>
          <w:szCs w:val="28"/>
        </w:rPr>
        <w:t>ии родного края, его культуре ;</w:t>
      </w:r>
    </w:p>
    <w:p w:rsidR="00E75E5B" w:rsidRPr="00863CB0" w:rsidRDefault="00216D01" w:rsidP="00216D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учить изгота</w:t>
      </w:r>
      <w:r w:rsidR="00E75E5B" w:rsidRPr="00863CB0">
        <w:rPr>
          <w:rFonts w:ascii="Times New Roman" w:hAnsi="Times New Roman" w:cs="Times New Roman"/>
          <w:sz w:val="28"/>
          <w:szCs w:val="28"/>
        </w:rPr>
        <w:t xml:space="preserve">вливать  поделки и сувениры с </w:t>
      </w:r>
      <w:proofErr w:type="spellStart"/>
      <w:r w:rsidR="00E75E5B" w:rsidRPr="00863CB0">
        <w:rPr>
          <w:rFonts w:ascii="Times New Roman" w:hAnsi="Times New Roman" w:cs="Times New Roman"/>
          <w:sz w:val="28"/>
          <w:szCs w:val="28"/>
        </w:rPr>
        <w:t>использованиемразличных</w:t>
      </w:r>
      <w:proofErr w:type="spellEnd"/>
      <w:r w:rsidR="00E75E5B" w:rsidRPr="00863CB0">
        <w:rPr>
          <w:rFonts w:ascii="Times New Roman" w:hAnsi="Times New Roman" w:cs="Times New Roman"/>
          <w:sz w:val="28"/>
          <w:szCs w:val="28"/>
        </w:rPr>
        <w:t xml:space="preserve"> материалов: ткани, меха, бумаги, картона, пластилина, бисера, пряжи, бросового  и природного и материала;</w:t>
      </w:r>
    </w:p>
    <w:p w:rsidR="00216D01" w:rsidRPr="00863CB0" w:rsidRDefault="00E75E5B" w:rsidP="00216D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учит выполнять работу </w:t>
      </w:r>
      <w:proofErr w:type="gramStart"/>
      <w:r w:rsidRPr="00863CB0">
        <w:rPr>
          <w:rFonts w:ascii="Times New Roman" w:hAnsi="Times New Roman" w:cs="Times New Roman"/>
          <w:sz w:val="28"/>
          <w:szCs w:val="28"/>
        </w:rPr>
        <w:t>коллективно ,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развивать проектные  способности младших школьников;</w:t>
      </w:r>
    </w:p>
    <w:p w:rsidR="00E75E5B" w:rsidRPr="00863CB0" w:rsidRDefault="00E75E5B" w:rsidP="00216D01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863CB0">
        <w:rPr>
          <w:rFonts w:ascii="Times New Roman" w:hAnsi="Times New Roman" w:cs="Times New Roman"/>
          <w:sz w:val="28"/>
          <w:szCs w:val="28"/>
        </w:rPr>
        <w:t>воспитывать  эстетический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вкус , чувство  прекрасного, гордость за свой выполненный  труд.</w:t>
      </w:r>
    </w:p>
    <w:p w:rsidR="00F848F7" w:rsidRPr="00863CB0" w:rsidRDefault="00F848F7" w:rsidP="00216D01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848F7" w:rsidRPr="00863CB0" w:rsidRDefault="00F848F7" w:rsidP="00216D0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 xml:space="preserve">                 Учебно-тематический план на первый год обучения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84"/>
        <w:gridCol w:w="4489"/>
        <w:gridCol w:w="1117"/>
        <w:gridCol w:w="1352"/>
        <w:gridCol w:w="914"/>
        <w:gridCol w:w="1817"/>
      </w:tblGrid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Тема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05E0E" w:rsidRPr="00863CB0" w:rsidRDefault="00805E0E" w:rsidP="00911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91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17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Форма аттестации контроля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9" w:type="dxa"/>
            <w:tcBorders>
              <w:bottom w:val="single" w:sz="4" w:space="0" w:color="auto"/>
              <w:righ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7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righ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7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7" w:type="dxa"/>
          </w:tcPr>
          <w:p w:rsidR="00805E0E" w:rsidRPr="00863CB0" w:rsidRDefault="0080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бросовым материалом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7" w:type="dxa"/>
          </w:tcPr>
          <w:p w:rsidR="00805E0E" w:rsidRPr="00863CB0" w:rsidRDefault="0080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пластилином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17" w:type="dxa"/>
          </w:tcPr>
          <w:p w:rsidR="00805E0E" w:rsidRPr="00863CB0" w:rsidRDefault="0080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Вязание крючком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17" w:type="dxa"/>
          </w:tcPr>
          <w:p w:rsidR="00805E0E" w:rsidRPr="00863CB0" w:rsidRDefault="0080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соленым тестом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7" w:type="dxa"/>
          </w:tcPr>
          <w:p w:rsidR="00805E0E" w:rsidRPr="00863CB0" w:rsidRDefault="0080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</w:t>
            </w:r>
            <w:r w:rsidRPr="00863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817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A9A" w:rsidRPr="00863CB0" w:rsidRDefault="00911A9A" w:rsidP="00216D01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A70D9" w:rsidRPr="00863CB0" w:rsidRDefault="008A70D9" w:rsidP="00216D01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A70D9" w:rsidRPr="00863CB0" w:rsidRDefault="008A70D9" w:rsidP="008A7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Календарный учебный график 1-го года обучения.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992"/>
        <w:gridCol w:w="567"/>
        <w:gridCol w:w="567"/>
        <w:gridCol w:w="2835"/>
        <w:gridCol w:w="1276"/>
        <w:gridCol w:w="1795"/>
        <w:gridCol w:w="47"/>
      </w:tblGrid>
      <w:tr w:rsidR="008A70D9" w:rsidRPr="00863CB0" w:rsidTr="008A70D9">
        <w:trPr>
          <w:gridAfter w:val="1"/>
          <w:wAfter w:w="47" w:type="dxa"/>
        </w:trPr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занятий 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79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A70D9" w:rsidRPr="00863CB0" w:rsidTr="008A70D9">
        <w:trPr>
          <w:gridAfter w:val="1"/>
          <w:wAfter w:w="47" w:type="dxa"/>
        </w:trPr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занятие.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8A70D9" w:rsidRPr="00863CB0" w:rsidRDefault="008A70D9" w:rsidP="008A70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беседа 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79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</w:p>
        </w:tc>
      </w:tr>
      <w:tr w:rsidR="008A70D9" w:rsidRPr="00863CB0" w:rsidTr="008A70D9">
        <w:trPr>
          <w:gridAfter w:val="1"/>
          <w:wAfter w:w="47" w:type="dxa"/>
        </w:trPr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бумагой 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0D9" w:rsidRPr="00863CB0" w:rsidTr="008A70D9">
        <w:trPr>
          <w:gridAfter w:val="1"/>
          <w:wAfter w:w="47" w:type="dxa"/>
        </w:trPr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занятие.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Виды бумаги и назначение. Правила сгибания и складывания. 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79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rPr>
          <w:gridAfter w:val="1"/>
          <w:wAfter w:w="47" w:type="dxa"/>
        </w:trPr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занятие.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искусстве «Оригами». 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79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rPr>
          <w:gridAfter w:val="1"/>
          <w:wAfter w:w="47" w:type="dxa"/>
        </w:trPr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занятие.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ножницами. Основные правила вырезания.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79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rPr>
          <w:gridAfter w:val="1"/>
          <w:wAfter w:w="47" w:type="dxa"/>
        </w:trPr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Merge w:val="restart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занятие.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плетения из бумаги. 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79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rPr>
          <w:gridAfter w:val="1"/>
          <w:wAfter w:w="47" w:type="dxa"/>
        </w:trPr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Поздравительные открытки с декорациями.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79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A70D9" w:rsidRPr="00863CB0" w:rsidTr="008A70D9">
        <w:trPr>
          <w:gridAfter w:val="1"/>
          <w:wAfter w:w="47" w:type="dxa"/>
        </w:trPr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gridSpan w:val="2"/>
          </w:tcPr>
          <w:p w:rsidR="008A70D9" w:rsidRPr="00863CB0" w:rsidRDefault="008A70D9" w:rsidP="008A70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Беседа о видах ткани, их свойствах и применении.  Техника безопасности при работе с тканью.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Опрос 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Обработка навыков резания по тканям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67" w:type="dxa"/>
            <w:vMerge w:val="restart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Техника изготовления аппликации из тканевых лоскутков.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Виды пуговиц. Работа с пуговицами.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Изготовление лоскутных игрушек.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3402" w:type="dxa"/>
            <w:gridSpan w:val="2"/>
          </w:tcPr>
          <w:p w:rsidR="008A70D9" w:rsidRPr="00863CB0" w:rsidRDefault="008A70D9" w:rsidP="008A70D9">
            <w:pPr>
              <w:pStyle w:val="a4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Беседа о работе с бросовым материалом и о технике безопасности.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pStyle w:val="a4"/>
              <w:ind w:left="2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vMerge w:val="restart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Работа с фантиками.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pStyle w:val="a4"/>
              <w:ind w:left="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основными приемами обработки металлической </w:t>
            </w:r>
            <w:proofErr w:type="spellStart"/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фольки</w:t>
            </w:r>
            <w:proofErr w:type="spellEnd"/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. Резание, сгибание, скручивание.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pStyle w:val="a4"/>
              <w:ind w:left="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из фольги.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02" w:type="dxa"/>
            <w:gridSpan w:val="2"/>
          </w:tcPr>
          <w:p w:rsidR="008A70D9" w:rsidRPr="00863CB0" w:rsidRDefault="008A70D9" w:rsidP="008A70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pStyle w:val="a4"/>
              <w:ind w:lef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материалом. Основные приемы лепки.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11.30 – </w:t>
            </w: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Учебное </w:t>
            </w: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pStyle w:val="a4"/>
              <w:ind w:lef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Лепка фруктов и овощей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pStyle w:val="a4"/>
              <w:ind w:lef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Закрепление основных приемов лепки. Выполнение рельефной композиции.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pStyle w:val="a4"/>
              <w:ind w:lef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сказкам. Выполнение аппликаций из пластилина.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02" w:type="dxa"/>
            <w:gridSpan w:val="2"/>
          </w:tcPr>
          <w:p w:rsidR="008A70D9" w:rsidRPr="00863CB0" w:rsidRDefault="008A70D9" w:rsidP="008A70D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Вязание крючком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Знакомство с крючком. Основные приемы вязания крючком.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ind w:right="2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Ажурное вязание по кругу по схеме.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  <w:vMerge w:val="restart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Вязание по кругу с прибавлением и убавлением петель.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Круглая ажурная салфетка.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соленным тестом.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материалом «Соленое тесто». Замес теста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Изготовление из соленого теста различных изделий.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  <w:vMerge w:val="restart"/>
            <w:textDirection w:val="btLr"/>
          </w:tcPr>
          <w:p w:rsidR="008A70D9" w:rsidRPr="00863CB0" w:rsidRDefault="008A70D9" w:rsidP="008A70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Май</w:t>
            </w: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Изготовление из соленого теста различных изделий.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vMerge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</w:t>
            </w: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родителями. </w:t>
            </w:r>
          </w:p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Беседа, рекомендации, пожелания.</w:t>
            </w:r>
          </w:p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842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8A70D9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0206" w:type="dxa"/>
            <w:gridSpan w:val="10"/>
          </w:tcPr>
          <w:p w:rsidR="008A70D9" w:rsidRPr="00863CB0" w:rsidRDefault="008A70D9" w:rsidP="008A70D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Всего 144ч. </w:t>
            </w:r>
          </w:p>
        </w:tc>
      </w:tr>
    </w:tbl>
    <w:p w:rsidR="008A70D9" w:rsidRPr="00863CB0" w:rsidRDefault="008A70D9" w:rsidP="008A70D9">
      <w:pPr>
        <w:ind w:left="-709" w:right="425"/>
        <w:rPr>
          <w:rFonts w:ascii="Times New Roman" w:hAnsi="Times New Roman" w:cs="Times New Roman"/>
          <w:sz w:val="28"/>
          <w:szCs w:val="28"/>
        </w:rPr>
      </w:pPr>
    </w:p>
    <w:p w:rsidR="008A70D9" w:rsidRPr="00863CB0" w:rsidRDefault="008A70D9" w:rsidP="008A70D9">
      <w:pPr>
        <w:rPr>
          <w:rFonts w:ascii="Times New Roman" w:hAnsi="Times New Roman" w:cs="Times New Roman"/>
          <w:sz w:val="28"/>
          <w:szCs w:val="28"/>
        </w:rPr>
      </w:pPr>
    </w:p>
    <w:p w:rsidR="009072CD" w:rsidRPr="00863CB0" w:rsidRDefault="009072CD" w:rsidP="009072C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 xml:space="preserve">         Учебно-тематический  план   на   второй  год обучения</w:t>
      </w:r>
    </w:p>
    <w:p w:rsidR="00911A9A" w:rsidRPr="00863CB0" w:rsidRDefault="00911A9A" w:rsidP="00216D01">
      <w:pPr>
        <w:ind w:left="-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4"/>
        <w:gridCol w:w="5329"/>
        <w:gridCol w:w="992"/>
        <w:gridCol w:w="1134"/>
        <w:gridCol w:w="992"/>
        <w:gridCol w:w="1417"/>
      </w:tblGrid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9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</w:tcPr>
          <w:p w:rsidR="00805E0E" w:rsidRPr="00863CB0" w:rsidRDefault="00805E0E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</w:tcPr>
          <w:p w:rsidR="00805E0E" w:rsidRPr="00863CB0" w:rsidRDefault="00805E0E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992" w:type="dxa"/>
          </w:tcPr>
          <w:p w:rsidR="00805E0E" w:rsidRPr="00863CB0" w:rsidRDefault="00805E0E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805E0E" w:rsidRPr="00863CB0" w:rsidRDefault="00805E0E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Форма аттестате контроля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 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</w:tcPr>
          <w:p w:rsidR="00805E0E" w:rsidRPr="00863CB0" w:rsidRDefault="00805E0E" w:rsidP="00D6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 и с картоном 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805E0E" w:rsidRPr="00863CB0" w:rsidRDefault="0080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Работа с тканью,  с мехом.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805E0E" w:rsidRPr="00863CB0" w:rsidRDefault="0080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природным материалом 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805E0E" w:rsidRPr="00863CB0" w:rsidRDefault="0080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соленым тестом 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805E0E" w:rsidRPr="00863CB0" w:rsidRDefault="0080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9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пластилином 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805E0E" w:rsidRPr="00863CB0" w:rsidRDefault="0080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9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 творчество 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805E0E" w:rsidRPr="00863CB0" w:rsidRDefault="0080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9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Подведением итогов 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5E0E" w:rsidRPr="00863CB0" w:rsidRDefault="0080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05E0E" w:rsidRPr="00863CB0" w:rsidTr="00805E0E">
        <w:tc>
          <w:tcPr>
            <w:tcW w:w="48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9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 216</w:t>
            </w:r>
          </w:p>
        </w:tc>
        <w:tc>
          <w:tcPr>
            <w:tcW w:w="1417" w:type="dxa"/>
          </w:tcPr>
          <w:p w:rsidR="00805E0E" w:rsidRPr="00863CB0" w:rsidRDefault="00805E0E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E7F" w:rsidRPr="00863CB0" w:rsidRDefault="00D66E7F" w:rsidP="00037E2A">
      <w:pPr>
        <w:rPr>
          <w:rFonts w:ascii="Times New Roman" w:hAnsi="Times New Roman" w:cs="Times New Roman"/>
          <w:sz w:val="28"/>
          <w:szCs w:val="28"/>
        </w:rPr>
      </w:pPr>
    </w:p>
    <w:p w:rsidR="008A70D9" w:rsidRPr="00863CB0" w:rsidRDefault="008A70D9" w:rsidP="008A7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Календарный учебный график 2-го года обучения</w:t>
      </w:r>
    </w:p>
    <w:p w:rsidR="008A70D9" w:rsidRPr="00863CB0" w:rsidRDefault="008A70D9" w:rsidP="008A70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992"/>
        <w:gridCol w:w="1134"/>
        <w:gridCol w:w="567"/>
        <w:gridCol w:w="425"/>
        <w:gridCol w:w="142"/>
        <w:gridCol w:w="2552"/>
        <w:gridCol w:w="141"/>
        <w:gridCol w:w="1418"/>
        <w:gridCol w:w="1276"/>
      </w:tblGrid>
      <w:tr w:rsidR="008A70D9" w:rsidRPr="00863CB0" w:rsidTr="00C30D7A">
        <w:tc>
          <w:tcPr>
            <w:tcW w:w="568" w:type="dxa"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№/№</w:t>
            </w:r>
          </w:p>
        </w:tc>
        <w:tc>
          <w:tcPr>
            <w:tcW w:w="567" w:type="dxa"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09" w:type="dxa"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992" w:type="dxa"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занятий </w:t>
            </w:r>
          </w:p>
        </w:tc>
        <w:tc>
          <w:tcPr>
            <w:tcW w:w="1134" w:type="dxa"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567" w:type="dxa"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gridSpan w:val="4"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418" w:type="dxa"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276" w:type="dxa"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9" w:type="dxa"/>
          </w:tcPr>
          <w:p w:rsidR="008A70D9" w:rsidRPr="00863CB0" w:rsidRDefault="008A70D9" w:rsidP="008A70D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4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беседа</w:t>
            </w:r>
          </w:p>
        </w:tc>
        <w:tc>
          <w:tcPr>
            <w:tcW w:w="141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</w:p>
        </w:tc>
      </w:tr>
      <w:tr w:rsidR="008A70D9" w:rsidRPr="00863CB0" w:rsidTr="00C30D7A">
        <w:tc>
          <w:tcPr>
            <w:tcW w:w="568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  <w:gridSpan w:val="4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1418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7,9,11,14,16,18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Искусство «Оригами»</w:t>
            </w:r>
          </w:p>
        </w:tc>
        <w:tc>
          <w:tcPr>
            <w:tcW w:w="141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21,23,25,28,30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Сложная аппликация</w:t>
            </w:r>
          </w:p>
        </w:tc>
        <w:tc>
          <w:tcPr>
            <w:tcW w:w="141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2,5,7.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Сложная аппликация</w:t>
            </w:r>
          </w:p>
        </w:tc>
        <w:tc>
          <w:tcPr>
            <w:tcW w:w="141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9,12,14,16,19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Работа со схемами</w:t>
            </w:r>
          </w:p>
        </w:tc>
        <w:tc>
          <w:tcPr>
            <w:tcW w:w="141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A70D9" w:rsidRPr="00863CB0" w:rsidTr="00C30D7A">
        <w:tc>
          <w:tcPr>
            <w:tcW w:w="568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  <w:gridSpan w:val="4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тканью, мехом</w:t>
            </w:r>
          </w:p>
        </w:tc>
        <w:tc>
          <w:tcPr>
            <w:tcW w:w="1418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21,23,26,28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Отделка ткани мехом.</w:t>
            </w:r>
          </w:p>
        </w:tc>
        <w:tc>
          <w:tcPr>
            <w:tcW w:w="141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2,4,6,9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Отделка ткани мехом.</w:t>
            </w:r>
          </w:p>
        </w:tc>
        <w:tc>
          <w:tcPr>
            <w:tcW w:w="141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11,13,16,18,20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Меховые аппликации</w:t>
            </w:r>
          </w:p>
        </w:tc>
        <w:tc>
          <w:tcPr>
            <w:tcW w:w="141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C000"/>
            <w:textDirection w:val="btLr"/>
          </w:tcPr>
          <w:p w:rsidR="008A70D9" w:rsidRPr="00863CB0" w:rsidRDefault="008A70D9" w:rsidP="008A70D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23,25,27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Меховые аппликации</w:t>
            </w:r>
          </w:p>
        </w:tc>
        <w:tc>
          <w:tcPr>
            <w:tcW w:w="141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D7A" w:rsidRPr="00863CB0" w:rsidTr="00C30D7A">
        <w:tc>
          <w:tcPr>
            <w:tcW w:w="568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C30D7A" w:rsidRPr="00863CB0" w:rsidRDefault="00C30D7A" w:rsidP="008A70D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709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678" w:type="dxa"/>
            <w:gridSpan w:val="5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1276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2,4,7,9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Правила сбора, сушки и хранения природного материала.</w:t>
            </w:r>
          </w:p>
        </w:tc>
        <w:tc>
          <w:tcPr>
            <w:tcW w:w="1559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11,14,16,18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Инструменты для работы с природным материалом.</w:t>
            </w:r>
          </w:p>
        </w:tc>
        <w:tc>
          <w:tcPr>
            <w:tcW w:w="1559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21,23,25,28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Сюжетная картинка разноцветным камнем. Осенний лес и морское дно.</w:t>
            </w:r>
          </w:p>
        </w:tc>
        <w:tc>
          <w:tcPr>
            <w:tcW w:w="1559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C30D7A">
        <w:trPr>
          <w:cantSplit/>
          <w:trHeight w:val="1134"/>
        </w:trPr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11,13,15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Сюжетная картинка разноцветным камнем. Осенний лес и морское дно.</w:t>
            </w:r>
          </w:p>
        </w:tc>
        <w:tc>
          <w:tcPr>
            <w:tcW w:w="1559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vMerge/>
            <w:shd w:val="clear" w:color="auto" w:fill="FFC000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18,20,22,25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Семена, крупа, опилки.</w:t>
            </w:r>
          </w:p>
        </w:tc>
        <w:tc>
          <w:tcPr>
            <w:tcW w:w="1559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C30D7A" w:rsidRPr="00863CB0" w:rsidTr="00F3004B">
        <w:tc>
          <w:tcPr>
            <w:tcW w:w="568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C00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954" w:type="dxa"/>
            <w:gridSpan w:val="6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соленым тестом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27,29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Работа с красками по соленому тесту.</w:t>
            </w:r>
          </w:p>
        </w:tc>
        <w:tc>
          <w:tcPr>
            <w:tcW w:w="1559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1,3,5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Работа с красками по соленому тесту.</w:t>
            </w:r>
          </w:p>
        </w:tc>
        <w:tc>
          <w:tcPr>
            <w:tcW w:w="1559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8,10,12,15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Лепка соленым тесом.</w:t>
            </w:r>
          </w:p>
        </w:tc>
        <w:tc>
          <w:tcPr>
            <w:tcW w:w="1559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17,19,22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Оформление сюжетных картин с раскраской.</w:t>
            </w:r>
          </w:p>
        </w:tc>
        <w:tc>
          <w:tcPr>
            <w:tcW w:w="1559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A70D9" w:rsidRPr="00863CB0" w:rsidRDefault="008A70D9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Оформление сюжетных картин с раскраской.</w:t>
            </w:r>
          </w:p>
        </w:tc>
        <w:tc>
          <w:tcPr>
            <w:tcW w:w="1559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5,10,12,15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Оформление готовых изделий.</w:t>
            </w:r>
          </w:p>
        </w:tc>
        <w:tc>
          <w:tcPr>
            <w:tcW w:w="1559" w:type="dxa"/>
            <w:gridSpan w:val="2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</w:p>
        </w:tc>
      </w:tr>
      <w:tr w:rsidR="008A70D9" w:rsidRPr="00863CB0" w:rsidTr="00C30D7A">
        <w:tc>
          <w:tcPr>
            <w:tcW w:w="568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  <w:gridSpan w:val="4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</w:t>
            </w:r>
          </w:p>
        </w:tc>
        <w:tc>
          <w:tcPr>
            <w:tcW w:w="1418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17,19,22,24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gridSpan w:val="4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Изготовление экологически чистого пластилина и раскраска</w:t>
            </w:r>
          </w:p>
        </w:tc>
        <w:tc>
          <w:tcPr>
            <w:tcW w:w="141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A70D9" w:rsidRPr="00863CB0" w:rsidTr="00C30D7A">
        <w:tc>
          <w:tcPr>
            <w:tcW w:w="56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  <w:vMerge/>
            <w:shd w:val="clear" w:color="auto" w:fill="FFC000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26,29,31</w:t>
            </w:r>
          </w:p>
        </w:tc>
        <w:tc>
          <w:tcPr>
            <w:tcW w:w="992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gridSpan w:val="4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Театр кукол из пластилина.</w:t>
            </w:r>
          </w:p>
        </w:tc>
        <w:tc>
          <w:tcPr>
            <w:tcW w:w="1418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A70D9" w:rsidRPr="00863CB0" w:rsidRDefault="008A70D9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C30D7A" w:rsidRPr="00863CB0" w:rsidTr="00C30D7A">
        <w:tc>
          <w:tcPr>
            <w:tcW w:w="56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C30D7A" w:rsidRPr="00863CB0" w:rsidRDefault="00C30D7A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709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2,5,7</w:t>
            </w:r>
          </w:p>
        </w:tc>
        <w:tc>
          <w:tcPr>
            <w:tcW w:w="992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gridSpan w:val="4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Театр кукол из пластилина</w:t>
            </w:r>
          </w:p>
        </w:tc>
        <w:tc>
          <w:tcPr>
            <w:tcW w:w="141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C30D7A" w:rsidRPr="00863CB0" w:rsidRDefault="00C30D7A" w:rsidP="00631D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C30D7A" w:rsidRPr="00863CB0" w:rsidTr="00C30D7A">
        <w:tc>
          <w:tcPr>
            <w:tcW w:w="56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  <w:vMerge/>
            <w:shd w:val="clear" w:color="auto" w:fill="FFC00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9,14,16,19</w:t>
            </w:r>
          </w:p>
        </w:tc>
        <w:tc>
          <w:tcPr>
            <w:tcW w:w="992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gridSpan w:val="4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Пластилиновая посуда.</w:t>
            </w:r>
          </w:p>
        </w:tc>
        <w:tc>
          <w:tcPr>
            <w:tcW w:w="141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C30D7A" w:rsidRPr="00863CB0" w:rsidTr="00C30D7A">
        <w:tc>
          <w:tcPr>
            <w:tcW w:w="56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vMerge/>
            <w:shd w:val="clear" w:color="auto" w:fill="FFC00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21,2</w:t>
            </w: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3,26,28</w:t>
            </w:r>
          </w:p>
        </w:tc>
        <w:tc>
          <w:tcPr>
            <w:tcW w:w="992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12.30 </w:t>
            </w: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– 14.30</w:t>
            </w:r>
          </w:p>
        </w:tc>
        <w:tc>
          <w:tcPr>
            <w:tcW w:w="1134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</w:t>
            </w:r>
            <w:r w:rsidRPr="00863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ческое занятие</w:t>
            </w:r>
          </w:p>
        </w:tc>
        <w:tc>
          <w:tcPr>
            <w:tcW w:w="567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  <w:gridSpan w:val="4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панно из </w:t>
            </w:r>
            <w:r w:rsidRPr="00863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пластилина.</w:t>
            </w:r>
          </w:p>
        </w:tc>
        <w:tc>
          <w:tcPr>
            <w:tcW w:w="141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Кабинет </w:t>
            </w: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</w:t>
            </w:r>
          </w:p>
        </w:tc>
        <w:tc>
          <w:tcPr>
            <w:tcW w:w="1276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Наблюд</w:t>
            </w: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ение</w:t>
            </w:r>
          </w:p>
        </w:tc>
      </w:tr>
      <w:tr w:rsidR="00C30D7A" w:rsidRPr="00863CB0" w:rsidTr="00C30D7A">
        <w:tc>
          <w:tcPr>
            <w:tcW w:w="568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C00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  <w:gridSpan w:val="4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418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D7A" w:rsidRPr="00863CB0" w:rsidTr="00C30D7A">
        <w:tc>
          <w:tcPr>
            <w:tcW w:w="56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  <w:vMerge/>
            <w:shd w:val="clear" w:color="auto" w:fill="FFC00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4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кожей.</w:t>
            </w:r>
          </w:p>
        </w:tc>
        <w:tc>
          <w:tcPr>
            <w:tcW w:w="141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C30D7A" w:rsidRPr="00863CB0" w:rsidTr="00C30D7A">
        <w:tc>
          <w:tcPr>
            <w:tcW w:w="56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FFC00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3,5,7,10,12</w:t>
            </w:r>
          </w:p>
        </w:tc>
        <w:tc>
          <w:tcPr>
            <w:tcW w:w="992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gridSpan w:val="4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Кожа и ее применение для художественной работы.</w:t>
            </w:r>
          </w:p>
        </w:tc>
        <w:tc>
          <w:tcPr>
            <w:tcW w:w="141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C30D7A" w:rsidRPr="00863CB0" w:rsidTr="00C30D7A">
        <w:trPr>
          <w:trHeight w:hRule="exact" w:val="736"/>
        </w:trPr>
        <w:tc>
          <w:tcPr>
            <w:tcW w:w="56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C30D7A" w:rsidRPr="00863CB0" w:rsidRDefault="00C30D7A" w:rsidP="008A70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709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14,17,19,21,24,26</w:t>
            </w:r>
          </w:p>
        </w:tc>
        <w:tc>
          <w:tcPr>
            <w:tcW w:w="992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gridSpan w:val="4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обьемных</w:t>
            </w:r>
            <w:proofErr w:type="spellEnd"/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 работ из кожи.</w:t>
            </w:r>
          </w:p>
        </w:tc>
        <w:tc>
          <w:tcPr>
            <w:tcW w:w="141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C30D7A" w:rsidRPr="00863CB0" w:rsidTr="00C30D7A">
        <w:tc>
          <w:tcPr>
            <w:tcW w:w="56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  <w:vMerge/>
            <w:shd w:val="clear" w:color="auto" w:fill="FFC00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28,31</w:t>
            </w:r>
          </w:p>
        </w:tc>
        <w:tc>
          <w:tcPr>
            <w:tcW w:w="992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gridSpan w:val="4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работа.</w:t>
            </w:r>
          </w:p>
        </w:tc>
        <w:tc>
          <w:tcPr>
            <w:tcW w:w="141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C30D7A" w:rsidRPr="00863CB0" w:rsidTr="00C30D7A">
        <w:tc>
          <w:tcPr>
            <w:tcW w:w="56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vMerge/>
            <w:shd w:val="clear" w:color="auto" w:fill="FFC00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4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41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C30D7A" w:rsidRPr="00863CB0" w:rsidTr="00C30D7A">
        <w:tc>
          <w:tcPr>
            <w:tcW w:w="56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C00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  <w:gridSpan w:val="4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418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D7A" w:rsidRPr="00863CB0" w:rsidTr="00C30D7A">
        <w:tc>
          <w:tcPr>
            <w:tcW w:w="4537" w:type="dxa"/>
            <w:gridSpan w:val="6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954" w:type="dxa"/>
            <w:gridSpan w:val="6"/>
            <w:shd w:val="clear" w:color="auto" w:fill="92D050"/>
          </w:tcPr>
          <w:p w:rsidR="00C30D7A" w:rsidRPr="00863CB0" w:rsidRDefault="00C30D7A" w:rsidP="008A7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b/>
                <w:sz w:val="28"/>
                <w:szCs w:val="28"/>
              </w:rPr>
              <w:t>216часа</w:t>
            </w:r>
          </w:p>
        </w:tc>
      </w:tr>
    </w:tbl>
    <w:p w:rsidR="00037E2A" w:rsidRPr="00863CB0" w:rsidRDefault="00037E2A" w:rsidP="00C30D7A">
      <w:pPr>
        <w:rPr>
          <w:rFonts w:ascii="Times New Roman" w:hAnsi="Times New Roman" w:cs="Times New Roman"/>
          <w:b/>
          <w:sz w:val="28"/>
          <w:szCs w:val="28"/>
        </w:rPr>
      </w:pPr>
    </w:p>
    <w:p w:rsidR="00D66E7F" w:rsidRPr="00863CB0" w:rsidRDefault="00D66E7F" w:rsidP="00037E2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Учебно-тематический  план   на   третий  год обучения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5528"/>
        <w:gridCol w:w="1070"/>
        <w:gridCol w:w="1352"/>
        <w:gridCol w:w="957"/>
      </w:tblGrid>
      <w:tr w:rsidR="00D66E7F" w:rsidRPr="00863CB0" w:rsidTr="00350B55">
        <w:tc>
          <w:tcPr>
            <w:tcW w:w="568" w:type="dxa"/>
          </w:tcPr>
          <w:p w:rsidR="00D66E7F" w:rsidRPr="00863CB0" w:rsidRDefault="00D66E7F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D66E7F" w:rsidRPr="00863CB0" w:rsidRDefault="00D66E7F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070" w:type="dxa"/>
          </w:tcPr>
          <w:p w:rsidR="00D66E7F" w:rsidRPr="00863CB0" w:rsidRDefault="00D66E7F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D66E7F" w:rsidRPr="00863CB0" w:rsidRDefault="00D66E7F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957" w:type="dxa"/>
          </w:tcPr>
          <w:p w:rsidR="00D66E7F" w:rsidRPr="00863CB0" w:rsidRDefault="00D66E7F" w:rsidP="008A7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D66E7F" w:rsidRPr="00863CB0" w:rsidTr="00350B55">
        <w:tc>
          <w:tcPr>
            <w:tcW w:w="568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Вводная  беседа </w:t>
            </w:r>
          </w:p>
        </w:tc>
        <w:tc>
          <w:tcPr>
            <w:tcW w:w="1070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6E7F" w:rsidRPr="00863CB0" w:rsidTr="00350B55">
        <w:tc>
          <w:tcPr>
            <w:tcW w:w="568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и с картоном </w:t>
            </w:r>
          </w:p>
        </w:tc>
        <w:tc>
          <w:tcPr>
            <w:tcW w:w="1070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6E7F"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6E7F" w:rsidRPr="00863CB0" w:rsidTr="00350B55">
        <w:tc>
          <w:tcPr>
            <w:tcW w:w="568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тканью и с мехом </w:t>
            </w:r>
          </w:p>
        </w:tc>
        <w:tc>
          <w:tcPr>
            <w:tcW w:w="1070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6E7F" w:rsidRPr="00863C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6E7F" w:rsidRPr="00863CB0" w:rsidTr="00350B55">
        <w:tc>
          <w:tcPr>
            <w:tcW w:w="568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</w:t>
            </w:r>
          </w:p>
        </w:tc>
        <w:tc>
          <w:tcPr>
            <w:tcW w:w="1070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D66E7F" w:rsidRPr="00863CB0" w:rsidTr="00350B55">
        <w:tc>
          <w:tcPr>
            <w:tcW w:w="568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Бисер  для детей </w:t>
            </w:r>
          </w:p>
        </w:tc>
        <w:tc>
          <w:tcPr>
            <w:tcW w:w="1070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352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66E7F" w:rsidRPr="00863CB0" w:rsidTr="00350B55">
        <w:tc>
          <w:tcPr>
            <w:tcW w:w="568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соленым тестом </w:t>
            </w:r>
          </w:p>
        </w:tc>
        <w:tc>
          <w:tcPr>
            <w:tcW w:w="1070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57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66E7F" w:rsidRPr="00863CB0" w:rsidTr="00350B55">
        <w:tc>
          <w:tcPr>
            <w:tcW w:w="568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070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6E7F" w:rsidRPr="00863CB0" w:rsidTr="00350B55">
        <w:tc>
          <w:tcPr>
            <w:tcW w:w="568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70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D66E7F" w:rsidRPr="00863CB0" w:rsidRDefault="00D66E7F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D66E7F" w:rsidRPr="00863CB0" w:rsidRDefault="00350B55" w:rsidP="0021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CB0">
              <w:rPr>
                <w:rFonts w:ascii="Times New Roman" w:hAnsi="Times New Roman" w:cs="Times New Roman"/>
                <w:sz w:val="28"/>
                <w:szCs w:val="28"/>
              </w:rPr>
              <w:t xml:space="preserve"> 216</w:t>
            </w:r>
          </w:p>
        </w:tc>
      </w:tr>
    </w:tbl>
    <w:p w:rsidR="00911A9A" w:rsidRPr="00863CB0" w:rsidRDefault="00911A9A" w:rsidP="00037E2A">
      <w:pPr>
        <w:rPr>
          <w:rFonts w:ascii="Times New Roman" w:hAnsi="Times New Roman" w:cs="Times New Roman"/>
          <w:sz w:val="28"/>
          <w:szCs w:val="28"/>
        </w:rPr>
      </w:pPr>
    </w:p>
    <w:p w:rsidR="00E75E5B" w:rsidRPr="00863CB0" w:rsidRDefault="00E75E5B" w:rsidP="00216D0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 xml:space="preserve">Содержание  программы  </w:t>
      </w:r>
    </w:p>
    <w:p w:rsidR="00E75E5B" w:rsidRPr="00863CB0" w:rsidRDefault="00E75E5B" w:rsidP="00216D01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Для занятий в кружке объединяются  учащиеся , проявляющие достаточно устойчивый , длительный интерес к конкретным выдам практической трудовой деятельности: конструированию и изготовлению изделий , выполнению практических работ.</w:t>
      </w:r>
      <w:r w:rsidRPr="00863CB0">
        <w:rPr>
          <w:rFonts w:ascii="Times New Roman" w:hAnsi="Times New Roman" w:cs="Times New Roman"/>
          <w:sz w:val="28"/>
          <w:szCs w:val="28"/>
        </w:rPr>
        <w:br/>
        <w:t xml:space="preserve">Учащимся  предлагается художественно –технические приемы изготовления простейших изделий ,  доступных для младших учащихся объектов труда . </w:t>
      </w:r>
      <w:r w:rsidRPr="00863CB0">
        <w:rPr>
          <w:rFonts w:ascii="Times New Roman" w:hAnsi="Times New Roman" w:cs="Times New Roman"/>
          <w:sz w:val="28"/>
          <w:szCs w:val="28"/>
        </w:rPr>
        <w:br/>
        <w:t xml:space="preserve">Содержание программы    </w:t>
      </w:r>
      <w:proofErr w:type="gramStart"/>
      <w:r w:rsidRPr="00863CB0">
        <w:rPr>
          <w:rFonts w:ascii="Times New Roman" w:hAnsi="Times New Roman" w:cs="Times New Roman"/>
          <w:sz w:val="28"/>
          <w:szCs w:val="28"/>
        </w:rPr>
        <w:t>представлено  различными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видами трудовой деятельности (работа с бумагой, с </w:t>
      </w:r>
      <w:r w:rsidR="00755435" w:rsidRPr="00863CB0">
        <w:rPr>
          <w:rFonts w:ascii="Times New Roman" w:hAnsi="Times New Roman" w:cs="Times New Roman"/>
          <w:sz w:val="28"/>
          <w:szCs w:val="28"/>
        </w:rPr>
        <w:t xml:space="preserve"> тканью</w:t>
      </w:r>
      <w:r w:rsidRPr="00863CB0">
        <w:rPr>
          <w:rFonts w:ascii="Times New Roman" w:hAnsi="Times New Roman" w:cs="Times New Roman"/>
          <w:sz w:val="28"/>
          <w:szCs w:val="28"/>
        </w:rPr>
        <w:t xml:space="preserve">, </w:t>
      </w:r>
      <w:r w:rsidR="00755435" w:rsidRPr="00863CB0">
        <w:rPr>
          <w:rFonts w:ascii="Times New Roman" w:hAnsi="Times New Roman" w:cs="Times New Roman"/>
          <w:sz w:val="28"/>
          <w:szCs w:val="28"/>
        </w:rPr>
        <w:t xml:space="preserve">работа с природным материалом, работа с бросовым материалом и т.д.)и направлено на овладение учащимися необходимыми  в жизни элементарными приемами ручной работы с разними материалами, изготовление </w:t>
      </w:r>
      <w:r w:rsidR="00755435" w:rsidRPr="00863CB0">
        <w:rPr>
          <w:rFonts w:ascii="Times New Roman" w:hAnsi="Times New Roman" w:cs="Times New Roman"/>
          <w:sz w:val="28"/>
          <w:szCs w:val="28"/>
        </w:rPr>
        <w:lastRenderedPageBreak/>
        <w:t xml:space="preserve">игрушек, различных полезных предметов для кружка и дома . По </w:t>
      </w:r>
      <w:proofErr w:type="spellStart"/>
      <w:r w:rsidR="00755435" w:rsidRPr="00863CB0">
        <w:rPr>
          <w:rFonts w:ascii="Times New Roman" w:hAnsi="Times New Roman" w:cs="Times New Roman"/>
          <w:sz w:val="28"/>
          <w:szCs w:val="28"/>
        </w:rPr>
        <w:t>каждомувиду</w:t>
      </w:r>
      <w:proofErr w:type="spellEnd"/>
      <w:r w:rsidR="00755435" w:rsidRPr="00863CB0">
        <w:rPr>
          <w:rFonts w:ascii="Times New Roman" w:hAnsi="Times New Roman" w:cs="Times New Roman"/>
          <w:sz w:val="28"/>
          <w:szCs w:val="28"/>
        </w:rPr>
        <w:t xml:space="preserve"> труда </w:t>
      </w:r>
      <w:proofErr w:type="spellStart"/>
      <w:r w:rsidR="00755435" w:rsidRPr="00863CB0">
        <w:rPr>
          <w:rFonts w:ascii="Times New Roman" w:hAnsi="Times New Roman" w:cs="Times New Roman"/>
          <w:sz w:val="28"/>
          <w:szCs w:val="28"/>
        </w:rPr>
        <w:t>программасодержит</w:t>
      </w:r>
      <w:proofErr w:type="spellEnd"/>
      <w:r w:rsidR="00755435" w:rsidRPr="00863CB0">
        <w:rPr>
          <w:rFonts w:ascii="Times New Roman" w:hAnsi="Times New Roman" w:cs="Times New Roman"/>
          <w:sz w:val="28"/>
          <w:szCs w:val="28"/>
        </w:rPr>
        <w:t xml:space="preserve"> примерный перечень практических и теоретических работ. </w:t>
      </w:r>
    </w:p>
    <w:p w:rsidR="004B634A" w:rsidRPr="00863CB0" w:rsidRDefault="00755435" w:rsidP="004B634A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4B634A" w:rsidRPr="00863CB0">
        <w:rPr>
          <w:rFonts w:ascii="Times New Roman" w:hAnsi="Times New Roman" w:cs="Times New Roman"/>
          <w:sz w:val="28"/>
          <w:szCs w:val="28"/>
        </w:rPr>
        <w:t>учащихся школьного развития 6-15</w:t>
      </w:r>
      <w:r w:rsidRPr="00863CB0">
        <w:rPr>
          <w:rFonts w:ascii="Times New Roman" w:hAnsi="Times New Roman" w:cs="Times New Roman"/>
          <w:sz w:val="28"/>
          <w:szCs w:val="28"/>
        </w:rPr>
        <w:t xml:space="preserve"> лет,</w:t>
      </w:r>
      <w:r w:rsidR="004B634A" w:rsidRPr="00863CB0">
        <w:rPr>
          <w:rFonts w:ascii="Times New Roman" w:hAnsi="Times New Roman" w:cs="Times New Roman"/>
          <w:sz w:val="28"/>
          <w:szCs w:val="28"/>
        </w:rPr>
        <w:t xml:space="preserve"> на 3 года обучения.</w:t>
      </w:r>
    </w:p>
    <w:p w:rsidR="004B634A" w:rsidRPr="00863CB0" w:rsidRDefault="004B634A" w:rsidP="004B634A">
      <w:pPr>
        <w:ind w:left="-709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Содержание в каждом группе  разделено  по видам обрабатываемых  материалов. </w:t>
      </w:r>
    </w:p>
    <w:p w:rsidR="0089187C" w:rsidRPr="00863CB0" w:rsidRDefault="002D2A8D" w:rsidP="002D2A8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 xml:space="preserve">                            Программа ДО</w:t>
      </w:r>
      <w:r w:rsidR="0089187C" w:rsidRPr="00863CB0">
        <w:rPr>
          <w:rFonts w:ascii="Times New Roman" w:hAnsi="Times New Roman" w:cs="Times New Roman"/>
          <w:b/>
          <w:sz w:val="28"/>
          <w:szCs w:val="28"/>
        </w:rPr>
        <w:t xml:space="preserve"> «Умелые руки»</w:t>
      </w:r>
      <w:r w:rsidR="0089187C" w:rsidRPr="00863CB0">
        <w:rPr>
          <w:rFonts w:ascii="Times New Roman" w:hAnsi="Times New Roman" w:cs="Times New Roman"/>
          <w:sz w:val="28"/>
          <w:szCs w:val="28"/>
        </w:rPr>
        <w:br/>
        <w:t>Первый год обучения определяет содержание и характер совместной работы педагога и учащихся по  осознанию предстоящей практической деятельности: это анализ конструкции изделия ,анализ технологии его изготовления, сведения об устройстве, назначении и правилах безопасной работы инструментами , название  используемых материалов и ряда их свойств, подлежащих целенаправленному наблюдению и опытному исследованию. Учащиеся знакомятся с искусством родного края-вышивкой.</w:t>
      </w:r>
    </w:p>
    <w:p w:rsidR="0089187C" w:rsidRPr="00863CB0" w:rsidRDefault="0089187C" w:rsidP="0089187C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При обсуждении технологии изготовления изделия первый год обучения под руководством педагога составляют словесный </w:t>
      </w:r>
      <w:proofErr w:type="gramStart"/>
      <w:r w:rsidRPr="00863CB0">
        <w:rPr>
          <w:rFonts w:ascii="Times New Roman" w:hAnsi="Times New Roman" w:cs="Times New Roman"/>
          <w:sz w:val="28"/>
          <w:szCs w:val="28"/>
        </w:rPr>
        <w:t>план ,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различая понятия материал и инструмент, поскольку само изготовление будет вестись подконтрольно.</w:t>
      </w:r>
    </w:p>
    <w:p w:rsidR="0089187C" w:rsidRPr="00863CB0" w:rsidRDefault="0089187C" w:rsidP="004533D6">
      <w:pPr>
        <w:spacing w:line="48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Первый год</w:t>
      </w:r>
      <w:r w:rsidRPr="00863CB0">
        <w:rPr>
          <w:rFonts w:ascii="Times New Roman" w:hAnsi="Times New Roman" w:cs="Times New Roman"/>
          <w:b/>
          <w:sz w:val="28"/>
          <w:szCs w:val="28"/>
        </w:rPr>
        <w:br/>
        <w:t>Вводная беседа.</w:t>
      </w:r>
      <w:r w:rsidRPr="00863CB0">
        <w:rPr>
          <w:rFonts w:ascii="Times New Roman" w:hAnsi="Times New Roman" w:cs="Times New Roman"/>
          <w:b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t>Беседа</w:t>
      </w:r>
      <w:r w:rsidR="004533D6" w:rsidRPr="00863CB0">
        <w:rPr>
          <w:rFonts w:ascii="Times New Roman" w:hAnsi="Times New Roman" w:cs="Times New Roman"/>
          <w:sz w:val="28"/>
          <w:szCs w:val="28"/>
        </w:rPr>
        <w:t>, ознакомление детей с особенностями занятий в кружке.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  <w:t>Требования к поведению учащихся во время занятия.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  <w:t>Соблюдение порядка на рабочем месте.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  <w:t xml:space="preserve">Соблюдение   правил по технике безопасности. 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  <w:t>Из истории происхождения ножниц. Беседа.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</w:r>
      <w:r w:rsidR="004533D6" w:rsidRPr="00863CB0">
        <w:rPr>
          <w:rFonts w:ascii="Times New Roman" w:hAnsi="Times New Roman" w:cs="Times New Roman"/>
          <w:b/>
          <w:sz w:val="28"/>
          <w:szCs w:val="28"/>
        </w:rPr>
        <w:t>Работа с бумагой и картоном.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  <w:t>Рассказ «Из истории бумаги», « Оригами» .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  <w:t>Художественное моделирование из бумаг путем складывания. Панно из оригами «Лесные мотивы»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  <w:t>Знакомство с аппликацией, Изготовление аппликации по образцу.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  <w:t>Изготовление карнавальных масок .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  <w:t>Изготовление поздравительных открыток (по образцу).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</w:r>
      <w:r w:rsidR="004533D6" w:rsidRPr="00863CB0">
        <w:rPr>
          <w:rFonts w:ascii="Times New Roman" w:hAnsi="Times New Roman" w:cs="Times New Roman"/>
          <w:b/>
          <w:sz w:val="28"/>
          <w:szCs w:val="28"/>
        </w:rPr>
        <w:t>Работа с тканью.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</w:r>
      <w:r w:rsidR="004533D6" w:rsidRPr="00863CB0">
        <w:rPr>
          <w:rFonts w:ascii="Times New Roman" w:hAnsi="Times New Roman" w:cs="Times New Roman"/>
          <w:sz w:val="28"/>
          <w:szCs w:val="28"/>
        </w:rPr>
        <w:lastRenderedPageBreak/>
        <w:t>Знакомство с наперстком.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  <w:t>Знакомство (практическое )с видами швов «через край «, «петельный шов».</w:t>
      </w:r>
      <w:r w:rsidR="004533D6" w:rsidRPr="00863CB0">
        <w:rPr>
          <w:rFonts w:ascii="Times New Roman" w:hAnsi="Times New Roman" w:cs="Times New Roman"/>
          <w:sz w:val="28"/>
          <w:szCs w:val="28"/>
        </w:rPr>
        <w:br/>
      </w:r>
    </w:p>
    <w:p w:rsidR="009072CD" w:rsidRPr="00863CB0" w:rsidRDefault="008A689D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Изготовление салфетки с бахромой ( по образцу).</w:t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t xml:space="preserve">Знакомство и шитье  </w:t>
      </w:r>
      <w:r w:rsidR="00825821" w:rsidRPr="00863CB0">
        <w:rPr>
          <w:rFonts w:ascii="Times New Roman" w:hAnsi="Times New Roman" w:cs="Times New Roman"/>
          <w:sz w:val="28"/>
          <w:szCs w:val="28"/>
        </w:rPr>
        <w:t>мягкой игрушки.</w:t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sz w:val="28"/>
          <w:szCs w:val="28"/>
        </w:rPr>
        <w:br/>
        <w:t>Из истории лоскутной техники (беседа с показом иллюстрации).</w:t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sz w:val="28"/>
          <w:szCs w:val="28"/>
        </w:rPr>
        <w:br/>
        <w:t>Шитье коврика из лоскутков различной ткани.</w:t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b/>
          <w:sz w:val="28"/>
          <w:szCs w:val="28"/>
        </w:rPr>
        <w:t>Работа с бросовым материалом,</w:t>
      </w:r>
      <w:r w:rsidR="00825821" w:rsidRPr="00863CB0">
        <w:rPr>
          <w:rFonts w:ascii="Times New Roman" w:hAnsi="Times New Roman" w:cs="Times New Roman"/>
          <w:b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sz w:val="28"/>
          <w:szCs w:val="28"/>
        </w:rPr>
        <w:br/>
        <w:t>Конструирование дома для сказочных героев.</w:t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sz w:val="28"/>
          <w:szCs w:val="28"/>
        </w:rPr>
        <w:br/>
        <w:t>Конструирование игрушек из прямоугольных коробок.</w:t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sz w:val="28"/>
          <w:szCs w:val="28"/>
        </w:rPr>
        <w:br/>
        <w:t>Игрушки из пластмассовых бутылок.</w:t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b/>
          <w:sz w:val="28"/>
          <w:szCs w:val="28"/>
        </w:rPr>
        <w:t>Работа  с пластилином.</w:t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sz w:val="28"/>
          <w:szCs w:val="28"/>
        </w:rPr>
        <w:br/>
        <w:t>Рассказ о глине и пластилине.</w:t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sz w:val="28"/>
          <w:szCs w:val="28"/>
        </w:rPr>
        <w:br/>
        <w:t>Лепка простых по форме овощей , фруктов ( По образцу).</w:t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sz w:val="28"/>
          <w:szCs w:val="28"/>
        </w:rPr>
        <w:br/>
        <w:t>Пластилиновая аппликация на картоне  по желанию детей.</w:t>
      </w:r>
      <w:r w:rsidR="00825821" w:rsidRPr="00863CB0">
        <w:rPr>
          <w:rFonts w:ascii="Times New Roman" w:hAnsi="Times New Roman" w:cs="Times New Roman"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sz w:val="28"/>
          <w:szCs w:val="28"/>
        </w:rPr>
        <w:br/>
        <w:t>Лепка  по замыслу детей.</w:t>
      </w:r>
    </w:p>
    <w:p w:rsidR="009072CD" w:rsidRPr="00863CB0" w:rsidRDefault="009072CD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Работа с бисером</w:t>
      </w:r>
      <w:r w:rsidRPr="00863CB0">
        <w:rPr>
          <w:rFonts w:ascii="Times New Roman" w:hAnsi="Times New Roman" w:cs="Times New Roman"/>
          <w:sz w:val="28"/>
          <w:szCs w:val="28"/>
        </w:rPr>
        <w:t>.</w:t>
      </w:r>
    </w:p>
    <w:p w:rsidR="00825821" w:rsidRPr="00863CB0" w:rsidRDefault="009072CD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br/>
        <w:t>Работа по схемам (изучение знаков, условных обозначений).</w:t>
      </w:r>
      <w:r w:rsidRPr="00863CB0">
        <w:rPr>
          <w:rFonts w:ascii="Times New Roman" w:hAnsi="Times New Roman" w:cs="Times New Roman"/>
          <w:sz w:val="28"/>
          <w:szCs w:val="28"/>
        </w:rPr>
        <w:br/>
        <w:t>Плетение брошек(работа по схемам) .</w:t>
      </w:r>
      <w:r w:rsidRPr="00863CB0">
        <w:rPr>
          <w:rFonts w:ascii="Times New Roman" w:hAnsi="Times New Roman" w:cs="Times New Roman"/>
          <w:sz w:val="28"/>
          <w:szCs w:val="28"/>
        </w:rPr>
        <w:br/>
        <w:t>Плетение кулонов.</w:t>
      </w:r>
      <w:r w:rsidRPr="00863CB0">
        <w:rPr>
          <w:rFonts w:ascii="Times New Roman" w:hAnsi="Times New Roman" w:cs="Times New Roman"/>
          <w:sz w:val="28"/>
          <w:szCs w:val="28"/>
        </w:rPr>
        <w:br/>
        <w:t>Ажурные браслеты.</w:t>
      </w:r>
      <w:r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b/>
          <w:sz w:val="28"/>
          <w:szCs w:val="28"/>
        </w:rPr>
        <w:t>Работа с соленым тестом.</w:t>
      </w:r>
      <w:r w:rsidR="00825821" w:rsidRPr="00863CB0">
        <w:rPr>
          <w:rFonts w:ascii="Times New Roman" w:hAnsi="Times New Roman" w:cs="Times New Roman"/>
          <w:b/>
          <w:sz w:val="28"/>
          <w:szCs w:val="28"/>
        </w:rPr>
        <w:br/>
      </w:r>
      <w:r w:rsidR="00825821" w:rsidRPr="00863CB0">
        <w:rPr>
          <w:rFonts w:ascii="Times New Roman" w:hAnsi="Times New Roman" w:cs="Times New Roman"/>
          <w:sz w:val="28"/>
          <w:szCs w:val="28"/>
        </w:rPr>
        <w:br/>
        <w:t>Подведение итогов.</w:t>
      </w:r>
    </w:p>
    <w:p w:rsidR="00A9734F" w:rsidRPr="00863CB0" w:rsidRDefault="00825821" w:rsidP="00825821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 концу 1 года обучения учащиеся должны знать :</w:t>
      </w:r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br/>
        <w:t>название и назначение материалов- бумага , ткань, пластилин;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br/>
        <w:t>название и назначение ручных  инструментов  и  приспособлений  : ножницы, кисточки для клея , игла ,наперсток;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br/>
        <w:t xml:space="preserve">правила </w:t>
      </w:r>
      <w:r w:rsidR="00A9734F" w:rsidRPr="00863CB0">
        <w:rPr>
          <w:rFonts w:ascii="Times New Roman" w:hAnsi="Times New Roman" w:cs="Times New Roman"/>
          <w:sz w:val="28"/>
          <w:szCs w:val="28"/>
        </w:rPr>
        <w:t xml:space="preserve"> безопасности труда и личной гигиены при работе с указанным и инструментами .</w:t>
      </w:r>
      <w:r w:rsidR="00A9734F" w:rsidRPr="00863CB0">
        <w:rPr>
          <w:rFonts w:ascii="Times New Roman" w:hAnsi="Times New Roman" w:cs="Times New Roman"/>
          <w:sz w:val="28"/>
          <w:szCs w:val="28"/>
        </w:rPr>
        <w:br/>
      </w:r>
      <w:r w:rsidR="00A9734F" w:rsidRPr="00863CB0">
        <w:rPr>
          <w:rFonts w:ascii="Times New Roman" w:hAnsi="Times New Roman" w:cs="Times New Roman"/>
          <w:b/>
          <w:sz w:val="28"/>
          <w:szCs w:val="28"/>
          <w:u w:val="single"/>
        </w:rPr>
        <w:br/>
        <w:t>К концу 1 года обучения учащиеся должны уметь :</w:t>
      </w:r>
    </w:p>
    <w:p w:rsidR="00825821" w:rsidRPr="00863CB0" w:rsidRDefault="00A9734F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правильно  организовать свое рабочее место, поддерживать  порядок во время работы;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br/>
        <w:t>соблюдать правила безопасности труда и личной гигиены;</w:t>
      </w:r>
      <w:r w:rsidRPr="00863CB0">
        <w:rPr>
          <w:rFonts w:ascii="Times New Roman" w:hAnsi="Times New Roman" w:cs="Times New Roman"/>
          <w:sz w:val="28"/>
          <w:szCs w:val="28"/>
        </w:rPr>
        <w:br/>
        <w:t>анализировать под руководством педагога изделие (определять его назначение, материал из которого оно изготовлено, способы соединения деталей, последовательность экономно размечать материалы с помощью шаблонов, сгибать листы бумаги вдвое, вчетверо, резать бумагу и ткань ножницами по линиям разметки , соединять детали из бумаги с помощью клея , шить стежками « через край», «петельный шов».</w:t>
      </w:r>
      <w:r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b/>
          <w:sz w:val="28"/>
          <w:szCs w:val="28"/>
        </w:rPr>
        <w:br/>
      </w:r>
      <w:r w:rsidR="005603D8" w:rsidRPr="00863CB0">
        <w:rPr>
          <w:rFonts w:ascii="Times New Roman" w:hAnsi="Times New Roman" w:cs="Times New Roman"/>
          <w:b/>
          <w:sz w:val="28"/>
          <w:szCs w:val="28"/>
        </w:rPr>
        <w:t xml:space="preserve">Второй год </w:t>
      </w:r>
      <w:r w:rsidR="005603D8" w:rsidRPr="00863CB0">
        <w:rPr>
          <w:rFonts w:ascii="Times New Roman" w:hAnsi="Times New Roman" w:cs="Times New Roman"/>
          <w:sz w:val="28"/>
          <w:szCs w:val="28"/>
        </w:rPr>
        <w:br/>
        <w:t>На втором году обучения  руководство  педагога распространяется уже на обучение распознанию способов соединения деталей и их размеров , и оперируют не  только материальными предметами, но и их графическими изображениями: учащиеся учатся читать простейшие эскизы прямоугольной и круглой заготовки, знакомятся с искусством родного края.</w:t>
      </w:r>
    </w:p>
    <w:p w:rsidR="005603D8" w:rsidRPr="00863CB0" w:rsidRDefault="005603D8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863CB0">
        <w:rPr>
          <w:rFonts w:ascii="Times New Roman" w:hAnsi="Times New Roman" w:cs="Times New Roman"/>
          <w:sz w:val="28"/>
          <w:szCs w:val="28"/>
        </w:rPr>
        <w:t>Учащиеся ,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уже имеющиеся существенный опыт выполнения операций, самостоятельно составляют технологическую цепочку из карточек по выполнению работы.</w:t>
      </w:r>
    </w:p>
    <w:p w:rsidR="005603D8" w:rsidRPr="00863CB0" w:rsidRDefault="005603D8" w:rsidP="00825821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5603D8" w:rsidRPr="00863CB0" w:rsidRDefault="005603D8" w:rsidP="00825821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Работа с тканью, с мехом.</w:t>
      </w:r>
    </w:p>
    <w:p w:rsidR="005603D8" w:rsidRPr="00863CB0" w:rsidRDefault="005603D8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Знакомство с профессией швеи. Знакомство со швом «потайной шов».Повторение ранее изученных способов и приемов шитья.</w:t>
      </w:r>
      <w:r w:rsidRPr="00863CB0">
        <w:rPr>
          <w:rFonts w:ascii="Times New Roman" w:hAnsi="Times New Roman" w:cs="Times New Roman"/>
          <w:sz w:val="28"/>
          <w:szCs w:val="28"/>
        </w:rPr>
        <w:br/>
        <w:t>Стиль, стилевое единство (беседа с показом иллюстрации).</w:t>
      </w:r>
      <w:r w:rsidRPr="00863CB0">
        <w:rPr>
          <w:rFonts w:ascii="Times New Roman" w:hAnsi="Times New Roman" w:cs="Times New Roman"/>
          <w:sz w:val="28"/>
          <w:szCs w:val="28"/>
        </w:rPr>
        <w:br/>
        <w:t>Шитье мягкой игрушки.</w:t>
      </w:r>
      <w:r w:rsidRPr="00863CB0">
        <w:rPr>
          <w:rFonts w:ascii="Times New Roman" w:hAnsi="Times New Roman" w:cs="Times New Roman"/>
          <w:sz w:val="28"/>
          <w:szCs w:val="28"/>
        </w:rPr>
        <w:br/>
      </w:r>
      <w:r w:rsidR="00EF1AAC" w:rsidRPr="00863CB0">
        <w:rPr>
          <w:rFonts w:ascii="Times New Roman" w:hAnsi="Times New Roman" w:cs="Times New Roman"/>
          <w:sz w:val="28"/>
          <w:szCs w:val="28"/>
        </w:rPr>
        <w:t>Изготовление сувениров из меха.</w:t>
      </w:r>
      <w:r w:rsidR="00EF1AAC" w:rsidRPr="00863CB0">
        <w:rPr>
          <w:rFonts w:ascii="Times New Roman" w:hAnsi="Times New Roman" w:cs="Times New Roman"/>
          <w:sz w:val="28"/>
          <w:szCs w:val="28"/>
        </w:rPr>
        <w:br/>
        <w:t>Лоскутная аппликация(коллективная).</w:t>
      </w:r>
    </w:p>
    <w:p w:rsidR="00EF1AAC" w:rsidRPr="00863CB0" w:rsidRDefault="00EF1AAC" w:rsidP="00825821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lastRenderedPageBreak/>
        <w:t>Работа с бумагой и с картоном.</w:t>
      </w:r>
    </w:p>
    <w:p w:rsidR="005603D8" w:rsidRPr="00863CB0" w:rsidRDefault="00EF1AAC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Виды бумаги и картона. Знакомство с техникой «мозаика».</w:t>
      </w:r>
      <w:r w:rsidRPr="00863CB0">
        <w:rPr>
          <w:rFonts w:ascii="Times New Roman" w:hAnsi="Times New Roman" w:cs="Times New Roman"/>
          <w:sz w:val="28"/>
          <w:szCs w:val="28"/>
        </w:rPr>
        <w:br/>
        <w:t>Мозаика «Воспоминание о лете».</w:t>
      </w:r>
      <w:r w:rsidRPr="00863CB0">
        <w:rPr>
          <w:rFonts w:ascii="Times New Roman" w:hAnsi="Times New Roman" w:cs="Times New Roman"/>
          <w:sz w:val="28"/>
          <w:szCs w:val="28"/>
        </w:rPr>
        <w:br/>
        <w:t>Изготовление аппликации «Осенний лес».</w:t>
      </w:r>
      <w:r w:rsidRPr="00863CB0">
        <w:rPr>
          <w:rFonts w:ascii="Times New Roman" w:hAnsi="Times New Roman" w:cs="Times New Roman"/>
          <w:sz w:val="28"/>
          <w:szCs w:val="28"/>
        </w:rPr>
        <w:br/>
        <w:t>Изготовление поздравительных открыток  по замыслу учащихся.</w:t>
      </w:r>
      <w:r w:rsidRPr="00863CB0">
        <w:rPr>
          <w:rFonts w:ascii="Times New Roman" w:hAnsi="Times New Roman" w:cs="Times New Roman"/>
          <w:sz w:val="28"/>
          <w:szCs w:val="28"/>
        </w:rPr>
        <w:br/>
        <w:t>Вырезание снежинок.</w:t>
      </w:r>
    </w:p>
    <w:p w:rsidR="00EF1AAC" w:rsidRPr="00863CB0" w:rsidRDefault="00EF1AAC" w:rsidP="00825821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 xml:space="preserve"> Работа с природным материалом.</w:t>
      </w:r>
    </w:p>
    <w:p w:rsidR="00EF1AAC" w:rsidRPr="00863CB0" w:rsidRDefault="00EF1AAC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Рассказ о флористике, Природа Дагестана.</w:t>
      </w:r>
      <w:r w:rsidRPr="00863CB0">
        <w:rPr>
          <w:rFonts w:ascii="Times New Roman" w:hAnsi="Times New Roman" w:cs="Times New Roman"/>
          <w:sz w:val="28"/>
          <w:szCs w:val="28"/>
        </w:rPr>
        <w:br/>
        <w:t>Изготовление композиций из засушенных листьев .</w:t>
      </w:r>
      <w:r w:rsidRPr="00863CB0">
        <w:rPr>
          <w:rFonts w:ascii="Times New Roman" w:hAnsi="Times New Roman" w:cs="Times New Roman"/>
          <w:sz w:val="28"/>
          <w:szCs w:val="28"/>
        </w:rPr>
        <w:br/>
        <w:t>Изготовление животных из шишек.</w:t>
      </w:r>
      <w:r w:rsidRPr="00863CB0">
        <w:rPr>
          <w:rFonts w:ascii="Times New Roman" w:hAnsi="Times New Roman" w:cs="Times New Roman"/>
          <w:sz w:val="28"/>
          <w:szCs w:val="28"/>
        </w:rPr>
        <w:br/>
        <w:t>Составление композиции (коллективная работа).</w:t>
      </w:r>
      <w:r w:rsidRPr="00863CB0">
        <w:rPr>
          <w:rFonts w:ascii="Times New Roman" w:hAnsi="Times New Roman" w:cs="Times New Roman"/>
          <w:sz w:val="28"/>
          <w:szCs w:val="28"/>
        </w:rPr>
        <w:br/>
        <w:t>Мозаика ( с использованием семян, камешек, листьев).</w:t>
      </w:r>
    </w:p>
    <w:p w:rsidR="00EF1AAC" w:rsidRPr="00863CB0" w:rsidRDefault="00EF1AAC" w:rsidP="00825821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Работа с пластилином.</w:t>
      </w:r>
    </w:p>
    <w:p w:rsidR="00EF1AAC" w:rsidRPr="00863CB0" w:rsidRDefault="00EF1AAC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Знакомство с профессией скульптора.</w:t>
      </w:r>
      <w:r w:rsidRPr="00863CB0">
        <w:rPr>
          <w:rFonts w:ascii="Times New Roman" w:hAnsi="Times New Roman" w:cs="Times New Roman"/>
          <w:sz w:val="28"/>
          <w:szCs w:val="28"/>
        </w:rPr>
        <w:br/>
        <w:t>Лепка людей, животных по образцу..</w:t>
      </w:r>
      <w:r w:rsidRPr="00863CB0">
        <w:rPr>
          <w:rFonts w:ascii="Times New Roman" w:hAnsi="Times New Roman" w:cs="Times New Roman"/>
          <w:sz w:val="28"/>
          <w:szCs w:val="28"/>
        </w:rPr>
        <w:br/>
        <w:t>Пластилиновая аппликация на стекле(по образцу).</w:t>
      </w:r>
    </w:p>
    <w:p w:rsidR="00EF1AAC" w:rsidRDefault="00EF1AAC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Pr="00863CB0">
        <w:rPr>
          <w:rFonts w:ascii="Times New Roman" w:hAnsi="Times New Roman" w:cs="Times New Roman"/>
          <w:sz w:val="28"/>
          <w:szCs w:val="28"/>
        </w:rPr>
        <w:t>.</w:t>
      </w:r>
      <w:r w:rsidR="000744D4" w:rsidRPr="00863CB0">
        <w:rPr>
          <w:rFonts w:ascii="Times New Roman" w:hAnsi="Times New Roman" w:cs="Times New Roman"/>
          <w:sz w:val="28"/>
          <w:szCs w:val="28"/>
        </w:rPr>
        <w:br/>
        <w:t>Беседа о цветных карандашах, акварели, гуаши.</w:t>
      </w:r>
      <w:r w:rsidR="000744D4" w:rsidRPr="00863CB0">
        <w:rPr>
          <w:rFonts w:ascii="Times New Roman" w:hAnsi="Times New Roman" w:cs="Times New Roman"/>
          <w:sz w:val="28"/>
          <w:szCs w:val="28"/>
        </w:rPr>
        <w:br/>
        <w:t>Беседа о растительном  мире и лесных  дарах местности , в которой живут обучающиеся . рисование с элементами  аппликации деревьев , цветов, грибов. ягод родного края.</w:t>
      </w:r>
    </w:p>
    <w:p w:rsidR="0028194D" w:rsidRPr="00863CB0" w:rsidRDefault="0028194D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28194D">
        <w:rPr>
          <w:rFonts w:ascii="Times New Roman" w:hAnsi="Times New Roman" w:cs="Times New Roman"/>
          <w:sz w:val="28"/>
          <w:szCs w:val="28"/>
        </w:rPr>
        <w:t>:</w:t>
      </w:r>
    </w:p>
    <w:p w:rsidR="000744D4" w:rsidRPr="00863CB0" w:rsidRDefault="000744D4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  <w:r w:rsidRPr="00863CB0">
        <w:rPr>
          <w:rFonts w:ascii="Times New Roman" w:hAnsi="Times New Roman" w:cs="Times New Roman"/>
          <w:sz w:val="28"/>
          <w:szCs w:val="28"/>
        </w:rPr>
        <w:t>.</w:t>
      </w:r>
    </w:p>
    <w:p w:rsidR="000744D4" w:rsidRPr="00863CB0" w:rsidRDefault="000744D4" w:rsidP="00825821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  </w:t>
      </w:r>
      <w:proofErr w:type="gramStart"/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t>концу  2</w:t>
      </w:r>
      <w:proofErr w:type="gramEnd"/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года  обучения  учащиеся  должны  знать :</w:t>
      </w:r>
    </w:p>
    <w:p w:rsidR="000744D4" w:rsidRPr="00863CB0" w:rsidRDefault="000744D4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название ручных инструментов , материалов , приспособлений;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br/>
        <w:t>правила безопасности труда при работе ручным инструментом;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br/>
        <w:t>правила разметки и контроля по шаблонам , линейке, угольнику;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br/>
        <w:t>способы обработки различных материалов;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br/>
        <w:t>применение акварели , цветных карандашей, гуаши.</w:t>
      </w:r>
    </w:p>
    <w:p w:rsidR="007B2A02" w:rsidRPr="00863CB0" w:rsidRDefault="007B2A02" w:rsidP="00825821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0744D4" w:rsidRPr="00863CB0" w:rsidRDefault="000744D4" w:rsidP="00825821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t xml:space="preserve">К   </w:t>
      </w:r>
      <w:proofErr w:type="gramStart"/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t>концу  2</w:t>
      </w:r>
      <w:proofErr w:type="gramEnd"/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года  обучения  учащиеся  должны  уметь :</w:t>
      </w:r>
    </w:p>
    <w:p w:rsidR="004455ED" w:rsidRPr="00863CB0" w:rsidRDefault="000744D4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lastRenderedPageBreak/>
        <w:t>правильно  пользоваться  ручными  инструментами;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br/>
        <w:t>соблюдать правила безопасности труда и личной гигиены во всех  видах  технического труда;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br/>
      </w:r>
      <w:r w:rsidR="004455ED" w:rsidRPr="00863CB0">
        <w:rPr>
          <w:rFonts w:ascii="Times New Roman" w:hAnsi="Times New Roman" w:cs="Times New Roman"/>
          <w:sz w:val="28"/>
          <w:szCs w:val="28"/>
        </w:rPr>
        <w:t>организовать рабочее место и поддерживать на нем порядок во время работы;</w:t>
      </w:r>
      <w:r w:rsidR="004455ED" w:rsidRPr="00863CB0">
        <w:rPr>
          <w:rFonts w:ascii="Times New Roman" w:hAnsi="Times New Roman" w:cs="Times New Roman"/>
          <w:sz w:val="28"/>
          <w:szCs w:val="28"/>
        </w:rPr>
        <w:br/>
        <w:t>бережно относиться к инструментам и материалам;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="004455ED" w:rsidRPr="00863CB0">
        <w:rPr>
          <w:rFonts w:ascii="Times New Roman" w:hAnsi="Times New Roman" w:cs="Times New Roman"/>
          <w:sz w:val="28"/>
          <w:szCs w:val="28"/>
        </w:rPr>
        <w:br/>
        <w:t>экономно размечать материал с помощью шаблонов , линейки, угольника;</w:t>
      </w:r>
      <w:r w:rsidR="004455ED" w:rsidRPr="00863CB0">
        <w:rPr>
          <w:rFonts w:ascii="Times New Roman" w:hAnsi="Times New Roman" w:cs="Times New Roman"/>
          <w:sz w:val="28"/>
          <w:szCs w:val="28"/>
        </w:rPr>
        <w:br/>
        <w:t>самостоятельно   изготовлять изделия по образцу;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="004455ED" w:rsidRPr="00863CB0">
        <w:rPr>
          <w:rFonts w:ascii="Times New Roman" w:hAnsi="Times New Roman" w:cs="Times New Roman"/>
          <w:sz w:val="28"/>
          <w:szCs w:val="28"/>
        </w:rPr>
        <w:br/>
        <w:t>выполнять работу , используя художественные материалы;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="004455ED" w:rsidRPr="00863CB0">
        <w:rPr>
          <w:rFonts w:ascii="Times New Roman" w:hAnsi="Times New Roman" w:cs="Times New Roman"/>
          <w:sz w:val="28"/>
          <w:szCs w:val="28"/>
        </w:rPr>
        <w:br/>
        <w:t>правильно выполнять изученные технологические операции по всем видам труда;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="004455ED" w:rsidRPr="00863CB0">
        <w:rPr>
          <w:rFonts w:ascii="Times New Roman" w:hAnsi="Times New Roman" w:cs="Times New Roman"/>
          <w:sz w:val="28"/>
          <w:szCs w:val="28"/>
        </w:rPr>
        <w:br/>
        <w:t>различать их по внешнему виду .</w:t>
      </w:r>
    </w:p>
    <w:p w:rsidR="000744D4" w:rsidRPr="00863CB0" w:rsidRDefault="000744D4" w:rsidP="00825821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4455ED" w:rsidRPr="00863CB0">
        <w:rPr>
          <w:rFonts w:ascii="Times New Roman" w:hAnsi="Times New Roman" w:cs="Times New Roman"/>
          <w:b/>
          <w:sz w:val="28"/>
          <w:szCs w:val="28"/>
        </w:rPr>
        <w:t xml:space="preserve">Третий год </w:t>
      </w:r>
    </w:p>
    <w:p w:rsidR="004455ED" w:rsidRPr="00863CB0" w:rsidRDefault="004455ED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863CB0">
        <w:rPr>
          <w:rFonts w:ascii="Times New Roman" w:hAnsi="Times New Roman" w:cs="Times New Roman"/>
          <w:sz w:val="28"/>
          <w:szCs w:val="28"/>
        </w:rPr>
        <w:t>В  третьем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году обучения уровень  абстраги</w:t>
      </w:r>
      <w:r w:rsidR="009353A9" w:rsidRPr="00863CB0">
        <w:rPr>
          <w:rFonts w:ascii="Times New Roman" w:hAnsi="Times New Roman" w:cs="Times New Roman"/>
          <w:sz w:val="28"/>
          <w:szCs w:val="28"/>
        </w:rPr>
        <w:t>рования повышается :при обсуждении  используется образец в сборе , а не в деталях, и  обучение  чтению  эскиза  продолжается  на базе анализа  образца и его технического рисунка, что позволяет в определенной степени подойти к самостоятельному внесению изменений в эскиз.</w:t>
      </w:r>
    </w:p>
    <w:p w:rsidR="009353A9" w:rsidRPr="00863CB0" w:rsidRDefault="009353A9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Учащиеся обсуждают возможность замены одной операции с целью упростить </w:t>
      </w:r>
      <w:proofErr w:type="gramStart"/>
      <w:r w:rsidRPr="00863CB0">
        <w:rPr>
          <w:rFonts w:ascii="Times New Roman" w:hAnsi="Times New Roman" w:cs="Times New Roman"/>
          <w:sz w:val="28"/>
          <w:szCs w:val="28"/>
        </w:rPr>
        <w:t>изготовление ,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то есть фактически  обсуждают вопросы рационализации труда .Знакомятся с пастелью.</w:t>
      </w:r>
    </w:p>
    <w:p w:rsidR="009353A9" w:rsidRPr="00863CB0" w:rsidRDefault="009353A9" w:rsidP="00825821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 xml:space="preserve">Вводная беседа </w:t>
      </w:r>
      <w:r w:rsidRPr="00863CB0">
        <w:rPr>
          <w:rFonts w:ascii="Times New Roman" w:hAnsi="Times New Roman" w:cs="Times New Roman"/>
          <w:b/>
          <w:sz w:val="28"/>
          <w:szCs w:val="28"/>
        </w:rPr>
        <w:br/>
        <w:t>Работа с бумагой и с картоном</w:t>
      </w:r>
    </w:p>
    <w:p w:rsidR="009353A9" w:rsidRPr="00863CB0" w:rsidRDefault="009353A9" w:rsidP="00825821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Знакомство с профессией дизайнера. Изготовление игрушек-сувениров.</w:t>
      </w:r>
      <w:r w:rsidRPr="00863CB0">
        <w:rPr>
          <w:rFonts w:ascii="Times New Roman" w:hAnsi="Times New Roman" w:cs="Times New Roman"/>
          <w:sz w:val="28"/>
          <w:szCs w:val="28"/>
        </w:rPr>
        <w:br/>
        <w:t>Мозаика (тема в соответствии с датами и событиями ).</w:t>
      </w:r>
      <w:r w:rsidRPr="00863CB0">
        <w:rPr>
          <w:rFonts w:ascii="Times New Roman" w:hAnsi="Times New Roman" w:cs="Times New Roman"/>
          <w:sz w:val="28"/>
          <w:szCs w:val="28"/>
        </w:rPr>
        <w:br/>
        <w:t>Аппликация по желанию учащихся.</w:t>
      </w:r>
    </w:p>
    <w:p w:rsidR="00A05718" w:rsidRPr="00863CB0" w:rsidRDefault="009353A9" w:rsidP="009353A9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Работа с тканью , с мехом.</w:t>
      </w:r>
      <w:r w:rsidRPr="00863CB0">
        <w:rPr>
          <w:rFonts w:ascii="Times New Roman" w:hAnsi="Times New Roman" w:cs="Times New Roman"/>
          <w:b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t>Из истории  мягкой игрушки ,</w:t>
      </w:r>
      <w:r w:rsidRPr="00863CB0">
        <w:rPr>
          <w:rFonts w:ascii="Times New Roman" w:hAnsi="Times New Roman" w:cs="Times New Roman"/>
          <w:sz w:val="28"/>
          <w:szCs w:val="28"/>
        </w:rPr>
        <w:br/>
        <w:t>Знакомство с профессией портной .</w:t>
      </w:r>
      <w:r w:rsidRPr="00863CB0">
        <w:rPr>
          <w:rFonts w:ascii="Times New Roman" w:hAnsi="Times New Roman" w:cs="Times New Roman"/>
          <w:sz w:val="28"/>
          <w:szCs w:val="28"/>
        </w:rPr>
        <w:br/>
        <w:t>Знакомство со швами «козлик», «узелок».</w:t>
      </w:r>
      <w:r w:rsidRPr="00863CB0">
        <w:rPr>
          <w:rFonts w:ascii="Times New Roman" w:hAnsi="Times New Roman" w:cs="Times New Roman"/>
          <w:sz w:val="28"/>
          <w:szCs w:val="28"/>
        </w:rPr>
        <w:br/>
        <w:t>Шитье мягкой игрушки.</w:t>
      </w:r>
      <w:r w:rsidRPr="00863CB0">
        <w:rPr>
          <w:rFonts w:ascii="Times New Roman" w:hAnsi="Times New Roman" w:cs="Times New Roman"/>
          <w:sz w:val="28"/>
          <w:szCs w:val="28"/>
        </w:rPr>
        <w:br/>
        <w:t xml:space="preserve">Изготовление  </w:t>
      </w:r>
      <w:r w:rsidR="00A05718" w:rsidRPr="00863CB0">
        <w:rPr>
          <w:rFonts w:ascii="Times New Roman" w:hAnsi="Times New Roman" w:cs="Times New Roman"/>
          <w:sz w:val="28"/>
          <w:szCs w:val="28"/>
        </w:rPr>
        <w:t>настенного кармашка для мелочей .</w:t>
      </w:r>
      <w:r w:rsidR="00A05718" w:rsidRPr="00863CB0">
        <w:rPr>
          <w:rFonts w:ascii="Times New Roman" w:hAnsi="Times New Roman" w:cs="Times New Roman"/>
          <w:sz w:val="28"/>
          <w:szCs w:val="28"/>
        </w:rPr>
        <w:br/>
        <w:t>Изготовление сувениров из меха.</w:t>
      </w:r>
    </w:p>
    <w:p w:rsidR="00A05718" w:rsidRPr="00863CB0" w:rsidRDefault="00A05718" w:rsidP="009353A9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Художественное творчество.</w:t>
      </w:r>
      <w:r w:rsidRPr="00863CB0">
        <w:rPr>
          <w:rFonts w:ascii="Times New Roman" w:hAnsi="Times New Roman" w:cs="Times New Roman"/>
          <w:sz w:val="28"/>
          <w:szCs w:val="28"/>
        </w:rPr>
        <w:br/>
        <w:t>Беседа об изобразительном материале –пастели.</w:t>
      </w:r>
      <w:r w:rsidRPr="00863CB0">
        <w:rPr>
          <w:rFonts w:ascii="Times New Roman" w:hAnsi="Times New Roman" w:cs="Times New Roman"/>
          <w:sz w:val="28"/>
          <w:szCs w:val="28"/>
        </w:rPr>
        <w:br/>
        <w:t>Рисование пастелью.</w:t>
      </w:r>
    </w:p>
    <w:p w:rsidR="002029A7" w:rsidRPr="00863CB0" w:rsidRDefault="002029A7" w:rsidP="009353A9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029A7" w:rsidRPr="00863CB0" w:rsidRDefault="002029A7" w:rsidP="009353A9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353A9" w:rsidRPr="00863CB0" w:rsidRDefault="00A05718" w:rsidP="009353A9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Работа с бисером</w:t>
      </w:r>
      <w:r w:rsidRPr="00863CB0">
        <w:rPr>
          <w:rFonts w:ascii="Times New Roman" w:hAnsi="Times New Roman" w:cs="Times New Roman"/>
          <w:sz w:val="28"/>
          <w:szCs w:val="28"/>
        </w:rPr>
        <w:t>.</w:t>
      </w:r>
      <w:r w:rsidRPr="00863CB0">
        <w:rPr>
          <w:rFonts w:ascii="Times New Roman" w:hAnsi="Times New Roman" w:cs="Times New Roman"/>
          <w:sz w:val="28"/>
          <w:szCs w:val="28"/>
        </w:rPr>
        <w:br/>
        <w:t>Знакомство ,беседа  «Родословная стеклянной  бусинки», показ образцов , иллюстраций.</w:t>
      </w:r>
      <w:r w:rsidRPr="00863CB0">
        <w:rPr>
          <w:rFonts w:ascii="Times New Roman" w:hAnsi="Times New Roman" w:cs="Times New Roman"/>
          <w:sz w:val="28"/>
          <w:szCs w:val="28"/>
        </w:rPr>
        <w:br/>
        <w:t xml:space="preserve"> Подготовка к работе ,полезные советы , материалы и инструменты , пробные плетения. Головные уборы саамов и поморов , украшенные бисером.</w:t>
      </w:r>
      <w:r w:rsidR="009353A9" w:rsidRPr="00863CB0">
        <w:rPr>
          <w:rFonts w:ascii="Times New Roman" w:hAnsi="Times New Roman" w:cs="Times New Roman"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t>Плетение колец и браслетов –«</w:t>
      </w:r>
      <w:proofErr w:type="spellStart"/>
      <w:r w:rsidRPr="00863CB0"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r w:rsidRPr="00863CB0">
        <w:rPr>
          <w:rFonts w:ascii="Times New Roman" w:hAnsi="Times New Roman" w:cs="Times New Roman"/>
          <w:sz w:val="28"/>
          <w:szCs w:val="28"/>
        </w:rPr>
        <w:t>» из бисера .</w:t>
      </w:r>
    </w:p>
    <w:p w:rsidR="00A05718" w:rsidRPr="00863CB0" w:rsidRDefault="00A05718" w:rsidP="009353A9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 xml:space="preserve"> Подведение  итогов.</w:t>
      </w:r>
    </w:p>
    <w:p w:rsidR="00A05718" w:rsidRPr="00863CB0" w:rsidRDefault="00A05718" w:rsidP="009353A9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t xml:space="preserve">К   </w:t>
      </w:r>
      <w:proofErr w:type="gramStart"/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t>концу  3</w:t>
      </w:r>
      <w:proofErr w:type="gramEnd"/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года  обучения  учащиеся  должны  знать :</w:t>
      </w:r>
    </w:p>
    <w:p w:rsidR="005F7EAF" w:rsidRPr="00863CB0" w:rsidRDefault="00A05718" w:rsidP="009353A9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название, назначение, правила   пользования  ручным инструментом </w:t>
      </w:r>
      <w:r w:rsidRPr="00863CB0">
        <w:rPr>
          <w:rFonts w:ascii="Times New Roman" w:hAnsi="Times New Roman" w:cs="Times New Roman"/>
          <w:sz w:val="28"/>
          <w:szCs w:val="28"/>
        </w:rPr>
        <w:br/>
        <w:t>для обработки  бумаги , картона , ткани и других материалов;</w:t>
      </w:r>
    </w:p>
    <w:p w:rsidR="00A05718" w:rsidRPr="00863CB0" w:rsidRDefault="005F7EAF" w:rsidP="009353A9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правила  безопасности  труда  и личной  гигиены  при  обработке различных  материалов;</w:t>
      </w:r>
    </w:p>
    <w:p w:rsidR="005F7EAF" w:rsidRPr="00863CB0" w:rsidRDefault="005F7EAF" w:rsidP="009353A9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приемы   разметки  (шаблон, линейка, угольник, циркуль);</w:t>
      </w:r>
    </w:p>
    <w:p w:rsidR="005F7EAF" w:rsidRPr="00863CB0" w:rsidRDefault="005F7EAF" w:rsidP="005F7EAF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способы  контроля  размеров  деталей (шаблон, линейка, угольник, циркуль);</w:t>
      </w:r>
      <w:r w:rsidRPr="00863CB0">
        <w:rPr>
          <w:rFonts w:ascii="Times New Roman" w:hAnsi="Times New Roman" w:cs="Times New Roman"/>
          <w:sz w:val="28"/>
          <w:szCs w:val="28"/>
        </w:rPr>
        <w:br/>
        <w:t>применение пастели и бисера в окружающем  мире.</w:t>
      </w:r>
    </w:p>
    <w:p w:rsidR="002029A7" w:rsidRPr="00863CB0" w:rsidRDefault="002029A7" w:rsidP="005F7EAF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7EAF" w:rsidRPr="00863CB0" w:rsidRDefault="005F7EAF" w:rsidP="005F7EAF">
      <w:pPr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t xml:space="preserve">К   </w:t>
      </w:r>
      <w:proofErr w:type="gramStart"/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t>концу  3</w:t>
      </w:r>
      <w:proofErr w:type="gramEnd"/>
      <w:r w:rsidRPr="00863CB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года  обучения  учащиеся  должны  уметь :</w:t>
      </w:r>
    </w:p>
    <w:p w:rsidR="005F7EAF" w:rsidRPr="00863CB0" w:rsidRDefault="005F7EAF" w:rsidP="007B2A02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 xml:space="preserve">правильно  называть ручные инструменты  и использовать </w:t>
      </w:r>
      <w:r w:rsidR="003B6F80" w:rsidRPr="00863CB0">
        <w:rPr>
          <w:rFonts w:ascii="Times New Roman" w:hAnsi="Times New Roman" w:cs="Times New Roman"/>
          <w:sz w:val="28"/>
          <w:szCs w:val="28"/>
        </w:rPr>
        <w:t xml:space="preserve"> их по назначению;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="003B6F80" w:rsidRPr="00863CB0">
        <w:rPr>
          <w:rFonts w:ascii="Times New Roman" w:hAnsi="Times New Roman" w:cs="Times New Roman"/>
          <w:sz w:val="28"/>
          <w:szCs w:val="28"/>
        </w:rPr>
        <w:br/>
        <w:t>выполнять  работу  самостоятельно  без напоминаний;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="003B6F80" w:rsidRPr="00863CB0">
        <w:rPr>
          <w:rFonts w:ascii="Times New Roman" w:hAnsi="Times New Roman" w:cs="Times New Roman"/>
          <w:sz w:val="28"/>
          <w:szCs w:val="28"/>
        </w:rPr>
        <w:br/>
        <w:t>организовать  рабочее место и соблюдать порядок во время работы;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="003B6F80" w:rsidRPr="00863CB0">
        <w:rPr>
          <w:rFonts w:ascii="Times New Roman" w:hAnsi="Times New Roman" w:cs="Times New Roman"/>
          <w:sz w:val="28"/>
          <w:szCs w:val="28"/>
        </w:rPr>
        <w:br/>
        <w:t>понимать  рисунки ,эскизы ( определять  название  детали , материал, из которого  она должна быть изготовлена , форму, размеры);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="003B6F80" w:rsidRPr="00863CB0">
        <w:rPr>
          <w:rFonts w:ascii="Times New Roman" w:hAnsi="Times New Roman" w:cs="Times New Roman"/>
          <w:sz w:val="28"/>
          <w:szCs w:val="28"/>
        </w:rPr>
        <w:br/>
        <w:t xml:space="preserve">выполнять  работы , используя    изобразительный  материал  </w:t>
      </w:r>
      <w:r w:rsidR="007B2A02" w:rsidRPr="00863CB0">
        <w:rPr>
          <w:rFonts w:ascii="Times New Roman" w:hAnsi="Times New Roman" w:cs="Times New Roman"/>
          <w:sz w:val="28"/>
          <w:szCs w:val="28"/>
        </w:rPr>
        <w:t>- пастель;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="007B2A02" w:rsidRPr="00863CB0">
        <w:rPr>
          <w:rFonts w:ascii="Times New Roman" w:hAnsi="Times New Roman" w:cs="Times New Roman"/>
          <w:sz w:val="28"/>
          <w:szCs w:val="28"/>
        </w:rPr>
        <w:br/>
        <w:t>самостоятельно  изготавливать  изделия ( по образцу, рисунку. эскизу);</w:t>
      </w:r>
      <w:r w:rsidR="007B2A02" w:rsidRPr="00863CB0">
        <w:rPr>
          <w:rFonts w:ascii="Times New Roman" w:hAnsi="Times New Roman" w:cs="Times New Roman"/>
          <w:sz w:val="28"/>
          <w:szCs w:val="28"/>
        </w:rPr>
        <w:br/>
      </w:r>
      <w:r w:rsidR="007B2A02" w:rsidRPr="00863CB0">
        <w:rPr>
          <w:rFonts w:ascii="Times New Roman" w:hAnsi="Times New Roman" w:cs="Times New Roman"/>
          <w:sz w:val="28"/>
          <w:szCs w:val="28"/>
        </w:rPr>
        <w:br/>
        <w:t xml:space="preserve">изготавливать  изделия из бисера. </w:t>
      </w:r>
    </w:p>
    <w:p w:rsidR="00037E2A" w:rsidRPr="00863CB0" w:rsidRDefault="00037E2A" w:rsidP="007B2A0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2029A7" w:rsidRPr="00863CB0" w:rsidRDefault="002029A7" w:rsidP="007B2A0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029A7" w:rsidRPr="00863CB0" w:rsidRDefault="002029A7" w:rsidP="007B2A0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029A7" w:rsidRPr="00863CB0" w:rsidRDefault="002029A7" w:rsidP="007B2A0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029A7" w:rsidRPr="00863CB0" w:rsidRDefault="002029A7" w:rsidP="007B2A02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029A7" w:rsidRPr="00863CB0" w:rsidRDefault="002D2A8D" w:rsidP="007B2A02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>Ожидаемый</w:t>
      </w:r>
      <w:r w:rsidR="00037E2A" w:rsidRPr="00863CB0">
        <w:rPr>
          <w:rFonts w:ascii="Times New Roman" w:hAnsi="Times New Roman" w:cs="Times New Roman"/>
          <w:b/>
          <w:sz w:val="28"/>
          <w:szCs w:val="28"/>
        </w:rPr>
        <w:t xml:space="preserve">    результат</w:t>
      </w:r>
    </w:p>
    <w:p w:rsidR="00037E2A" w:rsidRPr="00863CB0" w:rsidRDefault="00037E2A" w:rsidP="007B2A02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br/>
      </w:r>
      <w:r w:rsidRPr="00863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CB0">
        <w:rPr>
          <w:rFonts w:ascii="Times New Roman" w:hAnsi="Times New Roman" w:cs="Times New Roman"/>
          <w:sz w:val="28"/>
          <w:szCs w:val="28"/>
        </w:rPr>
        <w:t>Результатом  реализации</w:t>
      </w:r>
      <w:proofErr w:type="gramEnd"/>
      <w:r w:rsidRPr="00863CB0">
        <w:rPr>
          <w:rFonts w:ascii="Times New Roman" w:hAnsi="Times New Roman" w:cs="Times New Roman"/>
          <w:sz w:val="28"/>
          <w:szCs w:val="28"/>
        </w:rPr>
        <w:t xml:space="preserve">  данной  учебной  программы   является выставки детских работ, как местные , так и районные , областные. Поделки – сувениры используются в качестве подарков для </w:t>
      </w:r>
      <w:r w:rsidR="002029A7" w:rsidRPr="00863CB0">
        <w:rPr>
          <w:rFonts w:ascii="Times New Roman" w:hAnsi="Times New Roman" w:cs="Times New Roman"/>
          <w:sz w:val="28"/>
          <w:szCs w:val="28"/>
        </w:rPr>
        <w:t>первоклассников, дошкольников, ветеранов, педагогов, родителей и т.д.: оформления зала для проведения праздничных утренников.</w:t>
      </w:r>
    </w:p>
    <w:p w:rsidR="002029A7" w:rsidRPr="00863CB0" w:rsidRDefault="002029A7" w:rsidP="007B2A0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2029A7" w:rsidRPr="00863CB0" w:rsidRDefault="002029A7" w:rsidP="007B2A02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863CB0">
        <w:rPr>
          <w:rFonts w:ascii="Times New Roman" w:hAnsi="Times New Roman" w:cs="Times New Roman"/>
          <w:b/>
          <w:sz w:val="28"/>
          <w:szCs w:val="28"/>
        </w:rPr>
        <w:t xml:space="preserve">                Использованная   литература</w:t>
      </w:r>
    </w:p>
    <w:p w:rsidR="002029A7" w:rsidRPr="00863CB0" w:rsidRDefault="002029A7" w:rsidP="007B2A02">
      <w:pPr>
        <w:ind w:left="-142"/>
        <w:rPr>
          <w:rFonts w:ascii="Times New Roman" w:hAnsi="Times New Roman" w:cs="Times New Roman"/>
          <w:sz w:val="28"/>
          <w:szCs w:val="28"/>
        </w:rPr>
      </w:pPr>
      <w:r w:rsidRPr="00863CB0">
        <w:rPr>
          <w:rFonts w:ascii="Times New Roman" w:hAnsi="Times New Roman" w:cs="Times New Roman"/>
          <w:sz w:val="28"/>
          <w:szCs w:val="28"/>
        </w:rPr>
        <w:t>А.Бахметьев, Т. Кизяков   «Оч. умелые руки».</w:t>
      </w:r>
      <w:r w:rsidRPr="00863CB0">
        <w:rPr>
          <w:rFonts w:ascii="Times New Roman" w:hAnsi="Times New Roman" w:cs="Times New Roman"/>
          <w:sz w:val="28"/>
          <w:szCs w:val="28"/>
        </w:rPr>
        <w:br/>
        <w:t>Е. Виноградова    «Браслеты из бисера»</w:t>
      </w:r>
      <w:r w:rsidRPr="00863CB0">
        <w:rPr>
          <w:rFonts w:ascii="Times New Roman" w:hAnsi="Times New Roman" w:cs="Times New Roman"/>
          <w:sz w:val="28"/>
          <w:szCs w:val="28"/>
        </w:rPr>
        <w:br/>
        <w:t>Н.С. Ворончихин   «Сделай сам из бумаги»</w:t>
      </w:r>
      <w:r w:rsidRPr="00863CB0">
        <w:rPr>
          <w:rFonts w:ascii="Times New Roman" w:hAnsi="Times New Roman" w:cs="Times New Roman"/>
          <w:sz w:val="28"/>
          <w:szCs w:val="28"/>
        </w:rPr>
        <w:br/>
        <w:t xml:space="preserve">Н. Гусева   «365 </w:t>
      </w:r>
      <w:proofErr w:type="spellStart"/>
      <w:r w:rsidRPr="00863CB0"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r w:rsidRPr="00863CB0">
        <w:rPr>
          <w:rFonts w:ascii="Times New Roman" w:hAnsi="Times New Roman" w:cs="Times New Roman"/>
          <w:sz w:val="28"/>
          <w:szCs w:val="28"/>
        </w:rPr>
        <w:t xml:space="preserve"> из бисера» </w:t>
      </w:r>
      <w:r w:rsidRPr="00863CB0">
        <w:rPr>
          <w:rFonts w:ascii="Times New Roman" w:hAnsi="Times New Roman" w:cs="Times New Roman"/>
          <w:sz w:val="28"/>
          <w:szCs w:val="28"/>
        </w:rPr>
        <w:br/>
        <w:t xml:space="preserve">С.И. </w:t>
      </w:r>
      <w:proofErr w:type="spellStart"/>
      <w:r w:rsidRPr="00863CB0">
        <w:rPr>
          <w:rFonts w:ascii="Times New Roman" w:hAnsi="Times New Roman" w:cs="Times New Roman"/>
          <w:sz w:val="28"/>
          <w:szCs w:val="28"/>
        </w:rPr>
        <w:t>Гудилина</w:t>
      </w:r>
      <w:proofErr w:type="spellEnd"/>
      <w:r w:rsidRPr="00863CB0">
        <w:rPr>
          <w:rFonts w:ascii="Times New Roman" w:hAnsi="Times New Roman" w:cs="Times New Roman"/>
          <w:sz w:val="28"/>
          <w:szCs w:val="28"/>
        </w:rPr>
        <w:t xml:space="preserve">  « Чудеса своими руками»</w:t>
      </w:r>
      <w:r w:rsidRPr="00863CB0">
        <w:rPr>
          <w:rFonts w:ascii="Times New Roman" w:hAnsi="Times New Roman" w:cs="Times New Roman"/>
          <w:sz w:val="28"/>
          <w:szCs w:val="28"/>
        </w:rPr>
        <w:br/>
        <w:t xml:space="preserve">А.М. </w:t>
      </w:r>
      <w:proofErr w:type="spellStart"/>
      <w:r w:rsidRPr="00863CB0">
        <w:rPr>
          <w:rFonts w:ascii="Times New Roman" w:hAnsi="Times New Roman" w:cs="Times New Roman"/>
          <w:sz w:val="28"/>
          <w:szCs w:val="28"/>
        </w:rPr>
        <w:t>Гукасова</w:t>
      </w:r>
      <w:proofErr w:type="spellEnd"/>
      <w:r w:rsidRPr="00863CB0">
        <w:rPr>
          <w:rFonts w:ascii="Times New Roman" w:hAnsi="Times New Roman" w:cs="Times New Roman"/>
          <w:sz w:val="28"/>
          <w:szCs w:val="28"/>
        </w:rPr>
        <w:t xml:space="preserve">  «Рукоделие в начальных классах»</w:t>
      </w:r>
      <w:r w:rsidRPr="00863CB0">
        <w:rPr>
          <w:rFonts w:ascii="Times New Roman" w:hAnsi="Times New Roman" w:cs="Times New Roman"/>
          <w:sz w:val="28"/>
          <w:szCs w:val="28"/>
        </w:rPr>
        <w:br/>
        <w:t xml:space="preserve">М.А </w:t>
      </w:r>
      <w:proofErr w:type="spellStart"/>
      <w:r w:rsidRPr="00863CB0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863CB0">
        <w:rPr>
          <w:rFonts w:ascii="Times New Roman" w:hAnsi="Times New Roman" w:cs="Times New Roman"/>
          <w:sz w:val="28"/>
          <w:szCs w:val="28"/>
        </w:rPr>
        <w:t xml:space="preserve">   «Аппликация»</w:t>
      </w:r>
      <w:r w:rsidRPr="00863CB0">
        <w:rPr>
          <w:rFonts w:ascii="Times New Roman" w:hAnsi="Times New Roman" w:cs="Times New Roman"/>
          <w:sz w:val="28"/>
          <w:szCs w:val="28"/>
        </w:rPr>
        <w:br/>
        <w:t xml:space="preserve">М.А. </w:t>
      </w:r>
      <w:proofErr w:type="spellStart"/>
      <w:r w:rsidRPr="00863CB0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863CB0">
        <w:rPr>
          <w:rFonts w:ascii="Times New Roman" w:hAnsi="Times New Roman" w:cs="Times New Roman"/>
          <w:sz w:val="28"/>
          <w:szCs w:val="28"/>
        </w:rPr>
        <w:t xml:space="preserve">   «Подарки  и игрушки своими руками»</w:t>
      </w:r>
      <w:r w:rsidRPr="00863CB0">
        <w:rPr>
          <w:rFonts w:ascii="Times New Roman" w:hAnsi="Times New Roman" w:cs="Times New Roman"/>
          <w:sz w:val="28"/>
          <w:szCs w:val="28"/>
        </w:rPr>
        <w:br/>
        <w:t>Н. Докучаева   « Сказки  из даров природы»</w:t>
      </w:r>
      <w:r w:rsidRPr="00863CB0">
        <w:rPr>
          <w:rFonts w:ascii="Times New Roman" w:hAnsi="Times New Roman" w:cs="Times New Roman"/>
          <w:sz w:val="28"/>
          <w:szCs w:val="28"/>
        </w:rPr>
        <w:br/>
        <w:t xml:space="preserve"> Т. Еременко, Л. Лебедева    « Стежок за стежком»</w:t>
      </w:r>
      <w:r w:rsidRPr="00863CB0">
        <w:rPr>
          <w:rFonts w:ascii="Times New Roman" w:hAnsi="Times New Roman" w:cs="Times New Roman"/>
          <w:sz w:val="28"/>
          <w:szCs w:val="28"/>
        </w:rPr>
        <w:br/>
        <w:t xml:space="preserve">Т.И. Еременко, «Рукоделие», </w:t>
      </w:r>
      <w:r w:rsidR="00984914" w:rsidRPr="00863CB0">
        <w:rPr>
          <w:rFonts w:ascii="Times New Roman" w:hAnsi="Times New Roman" w:cs="Times New Roman"/>
          <w:sz w:val="28"/>
          <w:szCs w:val="28"/>
        </w:rPr>
        <w:t xml:space="preserve">« Искусство  </w:t>
      </w:r>
      <w:proofErr w:type="spellStart"/>
      <w:r w:rsidR="00984914" w:rsidRPr="00863CB0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="00984914" w:rsidRPr="00863CB0">
        <w:rPr>
          <w:rFonts w:ascii="Times New Roman" w:hAnsi="Times New Roman" w:cs="Times New Roman"/>
          <w:sz w:val="28"/>
          <w:szCs w:val="28"/>
        </w:rPr>
        <w:t xml:space="preserve">», «Игрушка». </w:t>
      </w:r>
    </w:p>
    <w:sectPr w:rsidR="002029A7" w:rsidRPr="00863CB0" w:rsidSect="006C0C4A">
      <w:pgSz w:w="11906" w:h="16838"/>
      <w:pgMar w:top="0" w:right="707" w:bottom="1134" w:left="1418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92CF4"/>
    <w:multiLevelType w:val="hybridMultilevel"/>
    <w:tmpl w:val="DEBA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405"/>
    <w:rsid w:val="00037E2A"/>
    <w:rsid w:val="00046AA3"/>
    <w:rsid w:val="000744D4"/>
    <w:rsid w:val="0012465A"/>
    <w:rsid w:val="001B033B"/>
    <w:rsid w:val="001E171F"/>
    <w:rsid w:val="002029A7"/>
    <w:rsid w:val="002132AD"/>
    <w:rsid w:val="00216D01"/>
    <w:rsid w:val="0028194D"/>
    <w:rsid w:val="00291D7F"/>
    <w:rsid w:val="002A31A2"/>
    <w:rsid w:val="002D2A8D"/>
    <w:rsid w:val="002E3A2F"/>
    <w:rsid w:val="00350B55"/>
    <w:rsid w:val="003B6F80"/>
    <w:rsid w:val="00416C2A"/>
    <w:rsid w:val="00437A3A"/>
    <w:rsid w:val="004455ED"/>
    <w:rsid w:val="004533D6"/>
    <w:rsid w:val="004B634A"/>
    <w:rsid w:val="00501B3B"/>
    <w:rsid w:val="005065AA"/>
    <w:rsid w:val="005603D8"/>
    <w:rsid w:val="005B489F"/>
    <w:rsid w:val="005D792D"/>
    <w:rsid w:val="005E3C5B"/>
    <w:rsid w:val="005F19A6"/>
    <w:rsid w:val="005F7EAF"/>
    <w:rsid w:val="006C0C4A"/>
    <w:rsid w:val="0074337A"/>
    <w:rsid w:val="00755435"/>
    <w:rsid w:val="007A0175"/>
    <w:rsid w:val="007B2A02"/>
    <w:rsid w:val="007B4F22"/>
    <w:rsid w:val="007D4E27"/>
    <w:rsid w:val="00805E0E"/>
    <w:rsid w:val="00823D20"/>
    <w:rsid w:val="00824FFB"/>
    <w:rsid w:val="00825821"/>
    <w:rsid w:val="008427A8"/>
    <w:rsid w:val="00863CB0"/>
    <w:rsid w:val="008817AC"/>
    <w:rsid w:val="0089187C"/>
    <w:rsid w:val="008A689D"/>
    <w:rsid w:val="008A70D9"/>
    <w:rsid w:val="009072CD"/>
    <w:rsid w:val="00911A9A"/>
    <w:rsid w:val="00914E3B"/>
    <w:rsid w:val="009353A9"/>
    <w:rsid w:val="00984914"/>
    <w:rsid w:val="00987F89"/>
    <w:rsid w:val="009C0086"/>
    <w:rsid w:val="009C4AF8"/>
    <w:rsid w:val="009D3409"/>
    <w:rsid w:val="009E05E0"/>
    <w:rsid w:val="00A05718"/>
    <w:rsid w:val="00A9734F"/>
    <w:rsid w:val="00B07A84"/>
    <w:rsid w:val="00B6357A"/>
    <w:rsid w:val="00B66130"/>
    <w:rsid w:val="00B67D57"/>
    <w:rsid w:val="00B84851"/>
    <w:rsid w:val="00BB1889"/>
    <w:rsid w:val="00C30D7A"/>
    <w:rsid w:val="00CA478E"/>
    <w:rsid w:val="00D23405"/>
    <w:rsid w:val="00D66E7F"/>
    <w:rsid w:val="00E75E5B"/>
    <w:rsid w:val="00E80DB5"/>
    <w:rsid w:val="00EC1416"/>
    <w:rsid w:val="00EF1AAC"/>
    <w:rsid w:val="00F1664D"/>
    <w:rsid w:val="00F451E7"/>
    <w:rsid w:val="00F72C86"/>
    <w:rsid w:val="00F848F7"/>
    <w:rsid w:val="00FB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15BD"/>
  <w15:docId w15:val="{75DD2D54-4042-4585-9EC7-256ED074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09"/>
  </w:style>
  <w:style w:type="paragraph" w:styleId="1">
    <w:name w:val="heading 1"/>
    <w:basedOn w:val="a"/>
    <w:next w:val="a"/>
    <w:link w:val="10"/>
    <w:uiPriority w:val="9"/>
    <w:qFormat/>
    <w:rsid w:val="00F72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2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2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2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44D4"/>
    <w:pPr>
      <w:ind w:left="720"/>
      <w:contextualSpacing/>
    </w:pPr>
  </w:style>
  <w:style w:type="paragraph" w:styleId="a5">
    <w:name w:val="No Spacing"/>
    <w:uiPriority w:val="1"/>
    <w:qFormat/>
    <w:rsid w:val="00F72C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2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2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E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2D3B-39F0-4A57-9AC0-69960408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18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User</cp:lastModifiedBy>
  <cp:revision>42</cp:revision>
  <cp:lastPrinted>2020-01-22T11:53:00Z</cp:lastPrinted>
  <dcterms:created xsi:type="dcterms:W3CDTF">2017-05-04T08:51:00Z</dcterms:created>
  <dcterms:modified xsi:type="dcterms:W3CDTF">2021-02-08T07:32:00Z</dcterms:modified>
</cp:coreProperties>
</file>