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36A" w:rsidRPr="001C036A" w:rsidRDefault="00743F0D" w:rsidP="001C036A">
      <w:pPr>
        <w:pStyle w:val="a"/>
        <w:numPr>
          <w:ilvl w:val="0"/>
          <w:numId w:val="0"/>
        </w:numPr>
        <w:ind w:left="1068"/>
      </w:pPr>
      <w:r>
        <w:t xml:space="preserve">       </w:t>
      </w:r>
    </w:p>
    <w:p w:rsidR="009E0360" w:rsidRDefault="009E0360" w:rsidP="00B73799">
      <w:pPr>
        <w:jc w:val="center"/>
        <w:rPr>
          <w:rFonts w:ascii="Times New Roman" w:hAnsi="Times New Roman" w:cs="Times New Roman"/>
          <w:sz w:val="28"/>
        </w:rPr>
      </w:pPr>
    </w:p>
    <w:p w:rsidR="000926D7" w:rsidRDefault="00B73799" w:rsidP="000926D7">
      <w:pPr>
        <w:jc w:val="center"/>
        <w:rPr>
          <w:rFonts w:ascii="Times New Roman" w:hAnsi="Times New Roman" w:cs="Times New Roman"/>
          <w:sz w:val="28"/>
        </w:rPr>
      </w:pPr>
      <w:r w:rsidRPr="00B94619">
        <w:rPr>
          <w:rFonts w:ascii="Times New Roman" w:hAnsi="Times New Roman" w:cs="Times New Roman"/>
          <w:sz w:val="28"/>
        </w:rPr>
        <w:t>Муниципальное бюджетное учреждение</w:t>
      </w:r>
      <w:r>
        <w:rPr>
          <w:rFonts w:ascii="Times New Roman" w:hAnsi="Times New Roman" w:cs="Times New Roman"/>
          <w:sz w:val="28"/>
        </w:rPr>
        <w:br/>
      </w:r>
      <w:r w:rsidRPr="00B94619">
        <w:rPr>
          <w:rFonts w:ascii="Times New Roman" w:hAnsi="Times New Roman" w:cs="Times New Roman"/>
          <w:sz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</w:rPr>
        <w:br/>
      </w:r>
      <w:r w:rsidRPr="00B94619">
        <w:rPr>
          <w:rFonts w:ascii="Times New Roman" w:hAnsi="Times New Roman" w:cs="Times New Roman"/>
          <w:sz w:val="28"/>
        </w:rPr>
        <w:t>«Дом детского творчества»</w:t>
      </w:r>
      <w:r w:rsidR="000926D7" w:rsidRPr="000926D7">
        <w:rPr>
          <w:rFonts w:ascii="Times New Roman" w:hAnsi="Times New Roman" w:cs="Times New Roman"/>
          <w:sz w:val="28"/>
        </w:rPr>
        <w:t xml:space="preserve"> </w:t>
      </w:r>
      <w:r w:rsidR="000926D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МО «Акушинский район»</w:t>
      </w:r>
    </w:p>
    <w:p w:rsidR="00B73799" w:rsidRDefault="00B73799" w:rsidP="00B73799">
      <w:pPr>
        <w:jc w:val="center"/>
        <w:rPr>
          <w:rFonts w:ascii="Times New Roman" w:hAnsi="Times New Roman" w:cs="Times New Roman"/>
          <w:sz w:val="28"/>
        </w:rPr>
      </w:pPr>
    </w:p>
    <w:p w:rsidR="00B73799" w:rsidRPr="00B94619" w:rsidRDefault="00B73799" w:rsidP="00B73799">
      <w:pPr>
        <w:jc w:val="center"/>
        <w:rPr>
          <w:rFonts w:ascii="Times New Roman" w:hAnsi="Times New Roman" w:cs="Times New Roman"/>
          <w:sz w:val="28"/>
        </w:rPr>
      </w:pPr>
    </w:p>
    <w:p w:rsidR="00B73799" w:rsidRPr="00B94619" w:rsidRDefault="00B73799" w:rsidP="00B73799">
      <w:pPr>
        <w:pStyle w:val="af0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Принята на заседании                                                                           «Утверждаю» Директор</w:t>
      </w:r>
    </w:p>
    <w:p w:rsidR="00B73799" w:rsidRPr="00B94619" w:rsidRDefault="00B73799" w:rsidP="00B73799">
      <w:pPr>
        <w:pStyle w:val="af0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Методического совета                                                 </w:t>
      </w:r>
      <w:r w:rsidR="009E0360">
        <w:rPr>
          <w:rFonts w:ascii="Times New Roman" w:hAnsi="Times New Roman" w:cs="Times New Roman"/>
        </w:rPr>
        <w:t xml:space="preserve">                      </w:t>
      </w:r>
      <w:r w:rsidRPr="00B94619">
        <w:rPr>
          <w:rFonts w:ascii="Times New Roman" w:hAnsi="Times New Roman" w:cs="Times New Roman"/>
        </w:rPr>
        <w:t>МБУ ДО ДДТ МО «Акушинский район»</w:t>
      </w:r>
    </w:p>
    <w:p w:rsidR="00B73799" w:rsidRPr="00B94619" w:rsidRDefault="00B73799" w:rsidP="00B73799">
      <w:pPr>
        <w:pStyle w:val="af0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Протокол №____                                                                     </w:t>
      </w:r>
      <w:r w:rsidR="009E0360">
        <w:rPr>
          <w:rFonts w:ascii="Times New Roman" w:hAnsi="Times New Roman" w:cs="Times New Roman"/>
        </w:rPr>
        <w:t xml:space="preserve">          </w:t>
      </w:r>
      <w:r w:rsidR="00F87D6F">
        <w:rPr>
          <w:rFonts w:ascii="Times New Roman" w:hAnsi="Times New Roman" w:cs="Times New Roman"/>
        </w:rPr>
        <w:t xml:space="preserve">                               </w:t>
      </w:r>
      <w:r w:rsidR="009E0360">
        <w:rPr>
          <w:rFonts w:ascii="Times New Roman" w:hAnsi="Times New Roman" w:cs="Times New Roman"/>
        </w:rPr>
        <w:t xml:space="preserve">  </w:t>
      </w:r>
      <w:r w:rsidRPr="00B94619">
        <w:rPr>
          <w:rFonts w:ascii="Times New Roman" w:hAnsi="Times New Roman" w:cs="Times New Roman"/>
        </w:rPr>
        <w:t>_______А.М.Гаджева</w:t>
      </w:r>
    </w:p>
    <w:p w:rsidR="00B73799" w:rsidRPr="00B94619" w:rsidRDefault="00B73799" w:rsidP="00B73799">
      <w:pPr>
        <w:pStyle w:val="af0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От «__»______20_    _года                                                                   </w:t>
      </w:r>
      <w:r w:rsidR="00F87D6F">
        <w:rPr>
          <w:rFonts w:ascii="Times New Roman" w:hAnsi="Times New Roman" w:cs="Times New Roman"/>
        </w:rPr>
        <w:t xml:space="preserve">                               </w:t>
      </w:r>
      <w:r w:rsidRPr="00B94619">
        <w:rPr>
          <w:rFonts w:ascii="Times New Roman" w:hAnsi="Times New Roman" w:cs="Times New Roman"/>
        </w:rPr>
        <w:t xml:space="preserve"> Приказ№___</w:t>
      </w:r>
    </w:p>
    <w:p w:rsidR="00B73799" w:rsidRPr="00B94619" w:rsidRDefault="00B73799" w:rsidP="00B73799">
      <w:pPr>
        <w:tabs>
          <w:tab w:val="left" w:pos="5250"/>
        </w:tabs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ab/>
        <w:t xml:space="preserve">                   </w:t>
      </w:r>
      <w:r w:rsidR="009E0360">
        <w:rPr>
          <w:rFonts w:ascii="Times New Roman" w:hAnsi="Times New Roman" w:cs="Times New Roman"/>
        </w:rPr>
        <w:t xml:space="preserve">        </w:t>
      </w:r>
      <w:r w:rsidR="00F87D6F">
        <w:rPr>
          <w:rFonts w:ascii="Times New Roman" w:hAnsi="Times New Roman" w:cs="Times New Roman"/>
        </w:rPr>
        <w:t xml:space="preserve">           </w:t>
      </w:r>
      <w:r w:rsidRPr="00B94619">
        <w:rPr>
          <w:rFonts w:ascii="Times New Roman" w:hAnsi="Times New Roman" w:cs="Times New Roman"/>
        </w:rPr>
        <w:t>От «__» ______20__года</w:t>
      </w:r>
    </w:p>
    <w:p w:rsidR="00B73799" w:rsidRPr="00B94619" w:rsidRDefault="00B73799" w:rsidP="00B73799">
      <w:pPr>
        <w:tabs>
          <w:tab w:val="left" w:pos="5250"/>
        </w:tabs>
        <w:rPr>
          <w:rFonts w:ascii="Times New Roman" w:hAnsi="Times New Roman" w:cs="Times New Roman"/>
        </w:rPr>
      </w:pPr>
    </w:p>
    <w:p w:rsidR="00B73799" w:rsidRPr="00F87D6F" w:rsidRDefault="00B73799" w:rsidP="00F87D6F">
      <w:pPr>
        <w:pStyle w:val="af0"/>
        <w:jc w:val="center"/>
        <w:rPr>
          <w:rFonts w:ascii="Times New Roman" w:hAnsi="Times New Roman" w:cs="Times New Roman"/>
          <w:sz w:val="28"/>
        </w:rPr>
      </w:pPr>
      <w:r w:rsidRPr="00F87D6F">
        <w:rPr>
          <w:rFonts w:ascii="Times New Roman" w:hAnsi="Times New Roman" w:cs="Times New Roman"/>
          <w:sz w:val="28"/>
        </w:rPr>
        <w:t>Общеобразовательная общеразвивающая</w:t>
      </w:r>
    </w:p>
    <w:p w:rsidR="00B73799" w:rsidRPr="00F87D6F" w:rsidRDefault="00B73799" w:rsidP="00F87D6F">
      <w:pPr>
        <w:pStyle w:val="af0"/>
        <w:jc w:val="center"/>
        <w:rPr>
          <w:rFonts w:ascii="Times New Roman" w:hAnsi="Times New Roman" w:cs="Times New Roman"/>
          <w:sz w:val="28"/>
        </w:rPr>
      </w:pPr>
      <w:r w:rsidRPr="00F87D6F">
        <w:rPr>
          <w:rFonts w:ascii="Times New Roman" w:hAnsi="Times New Roman" w:cs="Times New Roman"/>
          <w:sz w:val="28"/>
        </w:rPr>
        <w:t>программа дополнительного образования детей</w:t>
      </w:r>
    </w:p>
    <w:p w:rsidR="00B73799" w:rsidRPr="00F87D6F" w:rsidRDefault="00B73799" w:rsidP="00F87D6F">
      <w:pPr>
        <w:pStyle w:val="af0"/>
        <w:jc w:val="center"/>
        <w:rPr>
          <w:rFonts w:ascii="Times New Roman" w:hAnsi="Times New Roman" w:cs="Times New Roman"/>
          <w:sz w:val="28"/>
        </w:rPr>
      </w:pPr>
      <w:r w:rsidRPr="00F87D6F">
        <w:rPr>
          <w:rFonts w:ascii="Times New Roman" w:hAnsi="Times New Roman" w:cs="Times New Roman"/>
          <w:sz w:val="28"/>
        </w:rPr>
        <w:t>«Рукодельница»</w:t>
      </w:r>
    </w:p>
    <w:p w:rsidR="00B73799" w:rsidRPr="00B94619" w:rsidRDefault="00B73799" w:rsidP="00B7379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73799" w:rsidRDefault="00B73799" w:rsidP="00B73799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B73799" w:rsidRDefault="00B73799" w:rsidP="00B7379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декоративно-прикладная</w:t>
      </w:r>
    </w:p>
    <w:p w:rsidR="00B73799" w:rsidRPr="00B94619" w:rsidRDefault="00B73799" w:rsidP="00B7379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ознакомительный</w:t>
      </w:r>
    </w:p>
    <w:p w:rsidR="00B73799" w:rsidRPr="00B94619" w:rsidRDefault="00B73799" w:rsidP="00B7379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Возраст учащихся: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926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-18лет</w:t>
      </w:r>
    </w:p>
    <w:p w:rsidR="00B73799" w:rsidRPr="00B94619" w:rsidRDefault="00B73799" w:rsidP="00B7379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1год</w:t>
      </w:r>
    </w:p>
    <w:p w:rsidR="009E0360" w:rsidRPr="00B94619" w:rsidRDefault="00B73799" w:rsidP="009E0360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2353" cy="2223161"/>
            <wp:effectExtent l="19050" t="0" r="0" b="0"/>
            <wp:docPr id="1" name="Рисунок 1" descr="C:\Users\User\Desktop\15cf667319d9fbed5f63c6c02d8f2d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cf667319d9fbed5f63c6c02d8f2d6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535" cy="222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799" w:rsidRPr="00B94619" w:rsidRDefault="00CF70CE" w:rsidP="00CF70CE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Автор-составитель:</w:t>
      </w:r>
      <w:r w:rsidR="00B73799" w:rsidRPr="00B94619">
        <w:rPr>
          <w:rFonts w:ascii="Times New Roman" w:hAnsi="Times New Roman" w:cs="Times New Roman"/>
          <w:sz w:val="28"/>
          <w:szCs w:val="28"/>
        </w:rPr>
        <w:t>:</w:t>
      </w:r>
    </w:p>
    <w:p w:rsidR="00B73799" w:rsidRPr="00B94619" w:rsidRDefault="00F87D6F" w:rsidP="00F87D6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3799">
        <w:rPr>
          <w:rFonts w:ascii="Times New Roman" w:hAnsi="Times New Roman" w:cs="Times New Roman"/>
          <w:sz w:val="28"/>
          <w:szCs w:val="28"/>
        </w:rPr>
        <w:t>Багандова Салимат Гаджиевна</w:t>
      </w:r>
    </w:p>
    <w:p w:rsidR="00B73799" w:rsidRDefault="00F87D6F" w:rsidP="00F87D6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73799">
        <w:rPr>
          <w:rFonts w:ascii="Times New Roman" w:hAnsi="Times New Roman" w:cs="Times New Roman"/>
          <w:sz w:val="28"/>
          <w:szCs w:val="28"/>
        </w:rPr>
        <w:t>ПДО МБУ ДО</w:t>
      </w:r>
      <w:r>
        <w:rPr>
          <w:rFonts w:ascii="Times New Roman" w:hAnsi="Times New Roman" w:cs="Times New Roman"/>
          <w:sz w:val="28"/>
          <w:szCs w:val="28"/>
        </w:rPr>
        <w:t xml:space="preserve"> ДДТ </w:t>
      </w:r>
      <w:r w:rsidR="00B73799">
        <w:rPr>
          <w:rFonts w:ascii="Times New Roman" w:hAnsi="Times New Roman" w:cs="Times New Roman"/>
          <w:sz w:val="28"/>
          <w:szCs w:val="28"/>
        </w:rPr>
        <w:t xml:space="preserve"> МО «Акушинский район»</w:t>
      </w:r>
    </w:p>
    <w:p w:rsidR="00B73799" w:rsidRDefault="00B73799" w:rsidP="00B73799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B73799" w:rsidRDefault="00B73799" w:rsidP="00B73799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B73799" w:rsidRDefault="00B73799" w:rsidP="00B73799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F87D6F" w:rsidRDefault="00F87D6F" w:rsidP="00B73799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F87D6F" w:rsidRPr="00B94619" w:rsidRDefault="00F87D6F" w:rsidP="00B73799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B73799" w:rsidRDefault="00B73799" w:rsidP="00B7379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Акуша -</w:t>
      </w:r>
      <w:r w:rsidR="00F87D6F">
        <w:rPr>
          <w:rFonts w:ascii="Times New Roman" w:hAnsi="Times New Roman" w:cs="Times New Roman"/>
          <w:sz w:val="28"/>
          <w:szCs w:val="28"/>
        </w:rPr>
        <w:t xml:space="preserve"> </w:t>
      </w:r>
      <w:r w:rsidRPr="00B94619">
        <w:rPr>
          <w:rFonts w:ascii="Times New Roman" w:hAnsi="Times New Roman" w:cs="Times New Roman"/>
          <w:sz w:val="28"/>
          <w:szCs w:val="28"/>
        </w:rPr>
        <w:t>20</w:t>
      </w:r>
      <w:r w:rsidR="00861B36">
        <w:rPr>
          <w:rFonts w:ascii="Times New Roman" w:hAnsi="Times New Roman" w:cs="Times New Roman"/>
          <w:sz w:val="28"/>
          <w:szCs w:val="28"/>
        </w:rPr>
        <w:t>2</w:t>
      </w:r>
      <w:r w:rsidR="00AB265E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F87D6F">
        <w:rPr>
          <w:rFonts w:ascii="Times New Roman" w:hAnsi="Times New Roman" w:cs="Times New Roman"/>
          <w:sz w:val="28"/>
          <w:szCs w:val="28"/>
        </w:rPr>
        <w:t>г.</w:t>
      </w:r>
    </w:p>
    <w:p w:rsidR="00B73799" w:rsidRDefault="00B73799" w:rsidP="00B7379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B73799" w:rsidRDefault="00B73799" w:rsidP="00B7379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C036A" w:rsidRDefault="001C036A" w:rsidP="007D1A7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1A7C" w:rsidRPr="001C036A" w:rsidRDefault="00053144" w:rsidP="001C036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74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053144" w:rsidRPr="002E74EC" w:rsidRDefault="00053144" w:rsidP="00053144">
      <w:pPr>
        <w:pStyle w:val="ab"/>
        <w:shd w:val="clear" w:color="auto" w:fill="FFFFFF"/>
        <w:spacing w:before="29" w:beforeAutospacing="0" w:after="29" w:afterAutospacing="0" w:line="360" w:lineRule="atLeast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Программа кружка «Умелы</w:t>
      </w:r>
      <w:r w:rsidR="007D1A7C" w:rsidRPr="002E74EC">
        <w:rPr>
          <w:color w:val="000000"/>
          <w:sz w:val="28"/>
          <w:szCs w:val="28"/>
        </w:rPr>
        <w:t>е руки » рассчитана на детей с 6</w:t>
      </w:r>
      <w:r w:rsidRPr="002E74EC">
        <w:rPr>
          <w:color w:val="000000"/>
          <w:sz w:val="28"/>
          <w:szCs w:val="28"/>
        </w:rPr>
        <w:t xml:space="preserve"> до 16 лет.</w:t>
      </w:r>
    </w:p>
    <w:p w:rsidR="00053144" w:rsidRPr="002E74EC" w:rsidRDefault="00053144" w:rsidP="00053144">
      <w:pPr>
        <w:pStyle w:val="ab"/>
        <w:shd w:val="clear" w:color="auto" w:fill="FFFFFF"/>
        <w:spacing w:before="29" w:beforeAutospacing="0" w:after="29" w:afterAutospacing="0" w:line="360" w:lineRule="atLeast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Работа в кружке «Умелые руки» - прекрасное средство развития творчества, умственных способностей, эстетического вкуса, а также конструкторского мышления детей. Учащиеся , видя готовые поделки, сравнивают их, находят достоинства и недостатки, критически подходят к своей работе, у них вырабатывается аналитический ум. Особенно важно, что дети познают значимость своего труда, его полезность для окружающих. Очень важно руководителю кружка совершенствовать эстетический вкус детей, развивать чувство прекрасного, поддерживать творческое начало в деятельности ребёнка. Работу в кружке планирую так, чтобы она не дублировала программный материал по труду, а чтобы дополнительные  занятия расширяли и углубляли сведения</w:t>
      </w:r>
      <w:r w:rsidR="007D7E37" w:rsidRPr="002E74EC">
        <w:rPr>
          <w:color w:val="000000"/>
          <w:sz w:val="28"/>
          <w:szCs w:val="28"/>
        </w:rPr>
        <w:t xml:space="preserve"> по вязанию</w:t>
      </w:r>
      <w:r w:rsidRPr="002E74EC">
        <w:rPr>
          <w:color w:val="000000"/>
          <w:sz w:val="28"/>
          <w:szCs w:val="28"/>
        </w:rPr>
        <w:t xml:space="preserve"> крючком</w:t>
      </w:r>
      <w:r w:rsidR="007D7E37" w:rsidRPr="002E74EC">
        <w:rPr>
          <w:color w:val="000000"/>
          <w:sz w:val="28"/>
          <w:szCs w:val="28"/>
        </w:rPr>
        <w:t xml:space="preserve">, </w:t>
      </w:r>
      <w:r w:rsidR="00163E18" w:rsidRPr="002E74EC">
        <w:rPr>
          <w:color w:val="000000"/>
          <w:sz w:val="28"/>
          <w:szCs w:val="28"/>
        </w:rPr>
        <w:t>бисероплетению</w:t>
      </w:r>
      <w:r w:rsidRPr="002E74EC">
        <w:rPr>
          <w:color w:val="000000"/>
          <w:sz w:val="28"/>
          <w:szCs w:val="28"/>
        </w:rPr>
        <w:t>,</w:t>
      </w:r>
      <w:r w:rsidR="00163E18" w:rsidRPr="002E74EC">
        <w:rPr>
          <w:color w:val="000000"/>
          <w:sz w:val="28"/>
          <w:szCs w:val="28"/>
        </w:rPr>
        <w:t xml:space="preserve"> </w:t>
      </w:r>
      <w:r w:rsidR="00F937D0" w:rsidRPr="002E74EC">
        <w:rPr>
          <w:color w:val="000000"/>
          <w:sz w:val="28"/>
          <w:szCs w:val="28"/>
        </w:rPr>
        <w:t>изделия из капрона</w:t>
      </w:r>
      <w:r w:rsidR="007D7E37" w:rsidRPr="002E74EC">
        <w:rPr>
          <w:color w:val="000000"/>
          <w:sz w:val="28"/>
          <w:szCs w:val="28"/>
        </w:rPr>
        <w:t>,</w:t>
      </w:r>
      <w:r w:rsidR="00F937D0" w:rsidRPr="002E74EC">
        <w:rPr>
          <w:color w:val="000000"/>
          <w:sz w:val="28"/>
          <w:szCs w:val="28"/>
        </w:rPr>
        <w:t xml:space="preserve"> </w:t>
      </w:r>
      <w:r w:rsidRPr="002E74EC">
        <w:rPr>
          <w:color w:val="000000"/>
          <w:sz w:val="28"/>
          <w:szCs w:val="28"/>
        </w:rPr>
        <w:t>вышиванию  а также по работе</w:t>
      </w:r>
      <w:r w:rsidR="007D7E37" w:rsidRPr="002E74EC">
        <w:rPr>
          <w:color w:val="000000"/>
          <w:sz w:val="28"/>
          <w:szCs w:val="28"/>
        </w:rPr>
        <w:t xml:space="preserve"> </w:t>
      </w:r>
      <w:r w:rsidRPr="002E74EC">
        <w:rPr>
          <w:color w:val="000000"/>
          <w:sz w:val="28"/>
          <w:szCs w:val="28"/>
        </w:rPr>
        <w:t xml:space="preserve"> с другими</w:t>
      </w:r>
      <w:r w:rsidR="007D7E37" w:rsidRPr="002E74EC">
        <w:rPr>
          <w:color w:val="000000"/>
          <w:sz w:val="28"/>
          <w:szCs w:val="28"/>
        </w:rPr>
        <w:t xml:space="preserve"> </w:t>
      </w:r>
      <w:r w:rsidRPr="002E74EC">
        <w:rPr>
          <w:color w:val="000000"/>
          <w:sz w:val="28"/>
          <w:szCs w:val="28"/>
        </w:rPr>
        <w:t xml:space="preserve"> материалами, совершенствовали на</w:t>
      </w:r>
      <w:r w:rsidR="007D7E37" w:rsidRPr="002E74EC">
        <w:rPr>
          <w:color w:val="000000"/>
          <w:sz w:val="28"/>
          <w:szCs w:val="28"/>
        </w:rPr>
        <w:t>выки и умения, получаемые учащимися  на кружках</w:t>
      </w:r>
      <w:r w:rsidRPr="002E74EC">
        <w:rPr>
          <w:color w:val="000000"/>
          <w:sz w:val="28"/>
          <w:szCs w:val="28"/>
        </w:rPr>
        <w:t>. Работу кружка буду организовывать с учётом опыта учащихся  и их возрастных особенностей. С обучающимися , не имеющих навыков с бисероплетением,</w:t>
      </w:r>
      <w:r w:rsidR="00163E18" w:rsidRPr="002E74EC">
        <w:rPr>
          <w:color w:val="000000"/>
          <w:sz w:val="28"/>
          <w:szCs w:val="28"/>
        </w:rPr>
        <w:t xml:space="preserve"> </w:t>
      </w:r>
      <w:r w:rsidRPr="002E74EC">
        <w:rPr>
          <w:color w:val="000000"/>
          <w:sz w:val="28"/>
          <w:szCs w:val="28"/>
        </w:rPr>
        <w:t xml:space="preserve"> вышиванием ,вязанием и другими материалами буду начинать с более простых поделок. Важно, чтобы в работе учащиеся  могли проявить выдумку, творчество, фантазию, что, несомненно, будет способствовать повышению эффективности труда. Правильно поставленная работа кружка имеет большое воспитательное значение. У учащихся развивается чувство коллективизма, ответственности и гордости за свой труд, уважение к труду других.</w:t>
      </w:r>
    </w:p>
    <w:p w:rsidR="007D1A7C" w:rsidRPr="002E74EC" w:rsidRDefault="007D1A7C" w:rsidP="00053144">
      <w:pPr>
        <w:pStyle w:val="ab"/>
        <w:shd w:val="clear" w:color="auto" w:fill="FFFFFF"/>
        <w:spacing w:before="29" w:beforeAutospacing="0" w:after="29" w:afterAutospacing="0" w:line="360" w:lineRule="atLeast"/>
        <w:rPr>
          <w:color w:val="000000"/>
          <w:sz w:val="28"/>
          <w:szCs w:val="28"/>
        </w:rPr>
      </w:pPr>
    </w:p>
    <w:p w:rsidR="008A17A5" w:rsidRPr="002E74EC" w:rsidRDefault="0032230F" w:rsidP="00020EA8">
      <w:pPr>
        <w:rPr>
          <w:rFonts w:ascii="Times New Roman" w:hAnsi="Times New Roman" w:cs="Times New Roman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2E74EC">
        <w:rPr>
          <w:rFonts w:ascii="Times New Roman" w:hAnsi="Times New Roman" w:cs="Times New Roman"/>
          <w:sz w:val="28"/>
          <w:szCs w:val="28"/>
        </w:rPr>
        <w:t xml:space="preserve"> </w:t>
      </w:r>
      <w:r w:rsidR="00C777D2" w:rsidRPr="002E74EC">
        <w:rPr>
          <w:rFonts w:ascii="Times New Roman" w:hAnsi="Times New Roman" w:cs="Times New Roman"/>
          <w:sz w:val="28"/>
          <w:szCs w:val="28"/>
        </w:rPr>
        <w:br/>
      </w:r>
      <w:r w:rsidRPr="002E74EC">
        <w:rPr>
          <w:rFonts w:ascii="Times New Roman" w:hAnsi="Times New Roman" w:cs="Times New Roman"/>
          <w:sz w:val="28"/>
          <w:szCs w:val="28"/>
        </w:rPr>
        <w:t xml:space="preserve">Программа «Рукодельница » предназначена для обучающихся 6-16 лет. </w:t>
      </w:r>
      <w:r w:rsidRPr="002E74EC">
        <w:rPr>
          <w:rFonts w:ascii="Times New Roman" w:hAnsi="Times New Roman" w:cs="Times New Roman"/>
          <w:sz w:val="28"/>
          <w:szCs w:val="28"/>
        </w:rPr>
        <w:br/>
        <w:t xml:space="preserve"> Режим занятий </w:t>
      </w:r>
      <w:r w:rsidRPr="002E74EC">
        <w:rPr>
          <w:rFonts w:ascii="Times New Roman" w:hAnsi="Times New Roman" w:cs="Times New Roman"/>
          <w:sz w:val="28"/>
          <w:szCs w:val="28"/>
        </w:rPr>
        <w:br/>
      </w:r>
      <w:r w:rsidRPr="002E74EC">
        <w:rPr>
          <w:rFonts w:ascii="Times New Roman" w:hAnsi="Times New Roman" w:cs="Times New Roman"/>
          <w:b/>
          <w:sz w:val="28"/>
          <w:szCs w:val="28"/>
        </w:rPr>
        <w:t xml:space="preserve">Программа рассчитана на 3 года  обучения. </w:t>
      </w:r>
      <w:r w:rsidRPr="002E74EC">
        <w:rPr>
          <w:rFonts w:ascii="Times New Roman" w:hAnsi="Times New Roman" w:cs="Times New Roman"/>
          <w:b/>
          <w:sz w:val="28"/>
          <w:szCs w:val="28"/>
        </w:rPr>
        <w:br/>
      </w:r>
      <w:r w:rsidRPr="002E74EC">
        <w:rPr>
          <w:rFonts w:ascii="Times New Roman" w:hAnsi="Times New Roman" w:cs="Times New Roman"/>
          <w:sz w:val="28"/>
          <w:szCs w:val="28"/>
        </w:rPr>
        <w:t>Занятия  проводятся</w:t>
      </w:r>
      <w:r w:rsidR="00020EA8" w:rsidRPr="002E74EC">
        <w:rPr>
          <w:rFonts w:ascii="Times New Roman" w:hAnsi="Times New Roman" w:cs="Times New Roman"/>
          <w:sz w:val="28"/>
          <w:szCs w:val="28"/>
        </w:rPr>
        <w:t xml:space="preserve">  на  кружке  «Рукодельница»:</w:t>
      </w:r>
      <w:r w:rsidR="00020EA8" w:rsidRPr="002E74EC">
        <w:rPr>
          <w:rFonts w:ascii="Times New Roman" w:hAnsi="Times New Roman" w:cs="Times New Roman"/>
          <w:sz w:val="28"/>
          <w:szCs w:val="28"/>
        </w:rPr>
        <w:br/>
        <w:t>П</w:t>
      </w:r>
      <w:r w:rsidRPr="002E74EC">
        <w:rPr>
          <w:rFonts w:ascii="Times New Roman" w:hAnsi="Times New Roman" w:cs="Times New Roman"/>
          <w:sz w:val="28"/>
          <w:szCs w:val="28"/>
        </w:rPr>
        <w:t xml:space="preserve">ервый год обучения </w:t>
      </w:r>
      <w:r w:rsidR="00020EA8" w:rsidRPr="002E74EC">
        <w:rPr>
          <w:rFonts w:ascii="Times New Roman" w:hAnsi="Times New Roman" w:cs="Times New Roman"/>
          <w:sz w:val="28"/>
          <w:szCs w:val="28"/>
        </w:rPr>
        <w:t xml:space="preserve"> 2</w:t>
      </w:r>
      <w:r w:rsidRPr="002E74EC">
        <w:rPr>
          <w:rFonts w:ascii="Times New Roman" w:hAnsi="Times New Roman" w:cs="Times New Roman"/>
          <w:sz w:val="28"/>
          <w:szCs w:val="28"/>
        </w:rPr>
        <w:t xml:space="preserve">  раз в неделю по 2 часа, всего 144 часов в год.</w:t>
      </w:r>
      <w:r w:rsidRPr="002E74EC">
        <w:rPr>
          <w:rFonts w:ascii="Times New Roman" w:hAnsi="Times New Roman" w:cs="Times New Roman"/>
          <w:sz w:val="28"/>
          <w:szCs w:val="28"/>
        </w:rPr>
        <w:br/>
      </w:r>
      <w:r w:rsidR="00020EA8" w:rsidRPr="002E74EC">
        <w:rPr>
          <w:rFonts w:ascii="Times New Roman" w:hAnsi="Times New Roman" w:cs="Times New Roman"/>
          <w:sz w:val="28"/>
          <w:szCs w:val="28"/>
        </w:rPr>
        <w:t>Второй год обучения 3  раза в неделю по 2  часа ,всего 216 часов в год,</w:t>
      </w:r>
      <w:r w:rsidR="00020EA8" w:rsidRPr="002E74EC">
        <w:rPr>
          <w:rFonts w:ascii="Times New Roman" w:hAnsi="Times New Roman" w:cs="Times New Roman"/>
          <w:sz w:val="28"/>
          <w:szCs w:val="28"/>
        </w:rPr>
        <w:br/>
        <w:t>Третий год обучения 3 раза в неделю по 2 часа, всего 216 часов в год.</w:t>
      </w:r>
    </w:p>
    <w:p w:rsidR="008A17A5" w:rsidRPr="002E74EC" w:rsidRDefault="008A17A5" w:rsidP="008A17A5">
      <w:pPr>
        <w:pStyle w:val="ab"/>
        <w:shd w:val="clear" w:color="auto" w:fill="FFFFFF"/>
        <w:spacing w:after="0" w:afterAutospacing="0" w:line="326" w:lineRule="atLeast"/>
        <w:ind w:firstLine="562"/>
        <w:jc w:val="center"/>
        <w:rPr>
          <w:color w:val="000000"/>
          <w:sz w:val="28"/>
          <w:szCs w:val="28"/>
        </w:rPr>
      </w:pPr>
      <w:r w:rsidRPr="002E74EC">
        <w:rPr>
          <w:b/>
          <w:bCs/>
          <w:color w:val="000000"/>
          <w:sz w:val="28"/>
          <w:szCs w:val="28"/>
        </w:rPr>
        <w:t>Це</w:t>
      </w:r>
      <w:r w:rsidR="00583499" w:rsidRPr="002E74EC">
        <w:rPr>
          <w:b/>
          <w:bCs/>
          <w:color w:val="000000"/>
          <w:sz w:val="28"/>
          <w:szCs w:val="28"/>
        </w:rPr>
        <w:t>ль программы кружка «Рукодельница</w:t>
      </w:r>
      <w:r w:rsidRPr="002E74EC">
        <w:rPr>
          <w:b/>
          <w:bCs/>
          <w:color w:val="000000"/>
          <w:sz w:val="28"/>
          <w:szCs w:val="28"/>
        </w:rPr>
        <w:t>»</w:t>
      </w:r>
    </w:p>
    <w:p w:rsidR="008A17A5" w:rsidRPr="002E74EC" w:rsidRDefault="008A17A5" w:rsidP="008A17A5">
      <w:pPr>
        <w:pStyle w:val="ab"/>
        <w:shd w:val="clear" w:color="auto" w:fill="FFFFFF"/>
        <w:spacing w:after="0" w:afterAutospacing="0" w:line="326" w:lineRule="atLeast"/>
        <w:ind w:firstLine="562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Развитие творческих способностей учащихся , создание сплоченного детского коллектива через воспитание трудолюбия, усидчивости, терпеливости, взаимопомощи, взаимовыручки.</w:t>
      </w:r>
    </w:p>
    <w:p w:rsidR="008A17A5" w:rsidRPr="002E74EC" w:rsidRDefault="008A17A5" w:rsidP="008A17A5">
      <w:pPr>
        <w:pStyle w:val="ab"/>
        <w:shd w:val="clear" w:color="auto" w:fill="FFFFFF"/>
        <w:spacing w:after="0" w:afterAutospacing="0" w:line="326" w:lineRule="atLeast"/>
        <w:rPr>
          <w:color w:val="000000"/>
          <w:sz w:val="28"/>
          <w:szCs w:val="28"/>
        </w:rPr>
      </w:pPr>
      <w:r w:rsidRPr="002E74EC">
        <w:rPr>
          <w:b/>
          <w:bCs/>
          <w:color w:val="000000"/>
          <w:sz w:val="28"/>
          <w:szCs w:val="28"/>
        </w:rPr>
        <w:t xml:space="preserve">                              Основные задачи программы</w:t>
      </w:r>
    </w:p>
    <w:p w:rsidR="008A17A5" w:rsidRPr="002E74EC" w:rsidRDefault="008A17A5" w:rsidP="008A17A5">
      <w:pPr>
        <w:pStyle w:val="ab"/>
        <w:shd w:val="clear" w:color="auto" w:fill="FFFFFF"/>
        <w:spacing w:after="0" w:afterAutospacing="0" w:line="326" w:lineRule="atLeast"/>
        <w:ind w:firstLine="562"/>
        <w:rPr>
          <w:color w:val="000000"/>
          <w:sz w:val="28"/>
          <w:szCs w:val="28"/>
        </w:rPr>
      </w:pPr>
      <w:r w:rsidRPr="002E74EC">
        <w:rPr>
          <w:b/>
          <w:bCs/>
          <w:iCs/>
          <w:color w:val="000000"/>
          <w:sz w:val="28"/>
          <w:szCs w:val="28"/>
        </w:rPr>
        <w:t>Образовательные:</w:t>
      </w:r>
      <w:r w:rsidRPr="002E74EC">
        <w:rPr>
          <w:b/>
          <w:color w:val="000000"/>
          <w:sz w:val="28"/>
          <w:szCs w:val="28"/>
        </w:rPr>
        <w:br/>
      </w:r>
      <w:r w:rsidRPr="002E74EC">
        <w:rPr>
          <w:color w:val="000000"/>
          <w:sz w:val="28"/>
          <w:szCs w:val="28"/>
        </w:rPr>
        <w:t xml:space="preserve">- совершенствовать практические умения и навыки обучающихся в обработке </w:t>
      </w:r>
      <w:r w:rsidR="00433044" w:rsidRPr="002E74EC">
        <w:rPr>
          <w:color w:val="000000"/>
          <w:sz w:val="28"/>
          <w:szCs w:val="28"/>
        </w:rPr>
        <w:t xml:space="preserve">   </w:t>
      </w:r>
      <w:r w:rsidR="00583499" w:rsidRPr="002E74EC">
        <w:rPr>
          <w:color w:val="000000"/>
          <w:sz w:val="28"/>
          <w:szCs w:val="28"/>
        </w:rPr>
        <w:t xml:space="preserve">различных    </w:t>
      </w:r>
      <w:r w:rsidRPr="002E74EC">
        <w:rPr>
          <w:color w:val="000000"/>
          <w:sz w:val="28"/>
          <w:szCs w:val="28"/>
        </w:rPr>
        <w:t>материалов;</w:t>
      </w:r>
      <w:r w:rsidRPr="002E74EC">
        <w:rPr>
          <w:color w:val="000000"/>
          <w:sz w:val="28"/>
          <w:szCs w:val="28"/>
        </w:rPr>
        <w:br/>
      </w:r>
      <w:r w:rsidRPr="002E74EC">
        <w:rPr>
          <w:color w:val="000000"/>
          <w:sz w:val="28"/>
          <w:szCs w:val="28"/>
        </w:rPr>
        <w:lastRenderedPageBreak/>
        <w:t xml:space="preserve">        - обеспечить учащихся дополнительными знаниями по трудовому обучению;</w:t>
      </w:r>
      <w:r w:rsidRPr="002E74EC">
        <w:rPr>
          <w:color w:val="000000"/>
          <w:sz w:val="28"/>
          <w:szCs w:val="28"/>
        </w:rPr>
        <w:br/>
        <w:t xml:space="preserve">         - научить практическому использованию поделок  для украшения помещений.</w:t>
      </w:r>
    </w:p>
    <w:p w:rsidR="008A17A5" w:rsidRPr="002E74EC" w:rsidRDefault="008A17A5" w:rsidP="008A17A5">
      <w:pPr>
        <w:pStyle w:val="ab"/>
        <w:shd w:val="clear" w:color="auto" w:fill="FFFFFF"/>
        <w:spacing w:after="0" w:afterAutospacing="0" w:line="326" w:lineRule="atLeast"/>
        <w:ind w:firstLine="562"/>
        <w:rPr>
          <w:color w:val="000000"/>
          <w:sz w:val="28"/>
          <w:szCs w:val="28"/>
        </w:rPr>
      </w:pPr>
      <w:r w:rsidRPr="002E74EC">
        <w:rPr>
          <w:b/>
          <w:bCs/>
          <w:iCs/>
          <w:color w:val="000000"/>
          <w:sz w:val="28"/>
          <w:szCs w:val="28"/>
        </w:rPr>
        <w:t>Развивающие:</w:t>
      </w:r>
      <w:r w:rsidRPr="002E74EC">
        <w:rPr>
          <w:b/>
          <w:color w:val="000000"/>
          <w:sz w:val="28"/>
          <w:szCs w:val="28"/>
        </w:rPr>
        <w:br/>
      </w:r>
      <w:r w:rsidRPr="002E74EC">
        <w:rPr>
          <w:color w:val="000000"/>
          <w:sz w:val="28"/>
          <w:szCs w:val="28"/>
        </w:rPr>
        <w:t xml:space="preserve">           - развивать зрительное восприятие;</w:t>
      </w:r>
      <w:r w:rsidRPr="002E74EC">
        <w:rPr>
          <w:color w:val="000000"/>
          <w:sz w:val="28"/>
          <w:szCs w:val="28"/>
        </w:rPr>
        <w:br/>
        <w:t xml:space="preserve">           -развивать мелкую моторику пальцев рук,</w:t>
      </w:r>
      <w:r w:rsidRPr="002E74EC">
        <w:rPr>
          <w:color w:val="000000"/>
          <w:sz w:val="28"/>
          <w:szCs w:val="28"/>
        </w:rPr>
        <w:br/>
        <w:t xml:space="preserve">           - способствовать развитию творческой активности.</w:t>
      </w:r>
    </w:p>
    <w:p w:rsidR="008A17A5" w:rsidRPr="002E74EC" w:rsidRDefault="008A17A5" w:rsidP="008A17A5">
      <w:pPr>
        <w:pStyle w:val="ab"/>
        <w:shd w:val="clear" w:color="auto" w:fill="FFFFFF"/>
        <w:spacing w:after="0" w:afterAutospacing="0" w:line="326" w:lineRule="atLeast"/>
        <w:ind w:firstLine="562"/>
        <w:rPr>
          <w:color w:val="000000"/>
          <w:sz w:val="28"/>
          <w:szCs w:val="28"/>
        </w:rPr>
      </w:pPr>
      <w:r w:rsidRPr="002E74EC">
        <w:rPr>
          <w:b/>
          <w:bCs/>
          <w:iCs/>
          <w:color w:val="000000"/>
          <w:sz w:val="28"/>
          <w:szCs w:val="28"/>
        </w:rPr>
        <w:t>Воспитательные:</w:t>
      </w:r>
      <w:r w:rsidRPr="002E74EC">
        <w:rPr>
          <w:color w:val="000000"/>
          <w:sz w:val="28"/>
          <w:szCs w:val="28"/>
        </w:rPr>
        <w:br/>
        <w:t xml:space="preserve"> - воспитывать трудолюбие, аккуратность, усидчивость, умение довести   начатое дело до конца, уважительное отношение к результатам труда;</w:t>
      </w:r>
      <w:r w:rsidRPr="002E74EC">
        <w:rPr>
          <w:color w:val="000000"/>
          <w:sz w:val="28"/>
          <w:szCs w:val="28"/>
        </w:rPr>
        <w:br/>
        <w:t xml:space="preserve"> - воспитывать отзывчивость и умение работать в коллективе;</w:t>
      </w:r>
      <w:r w:rsidRPr="002E74EC">
        <w:rPr>
          <w:color w:val="000000"/>
          <w:sz w:val="28"/>
          <w:szCs w:val="28"/>
        </w:rPr>
        <w:br/>
        <w:t xml:space="preserve"> - воспитывать интерес к творческой и досуговой деятельности.</w:t>
      </w:r>
    </w:p>
    <w:p w:rsidR="008A17A5" w:rsidRPr="002E74EC" w:rsidRDefault="008A17A5" w:rsidP="008A17A5">
      <w:pPr>
        <w:pStyle w:val="ab"/>
        <w:shd w:val="clear" w:color="auto" w:fill="FFFFFF"/>
        <w:spacing w:after="0" w:afterAutospacing="0" w:line="326" w:lineRule="atLeast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На занятии должна быть специально организованная часть, направленная на обеспечение понимания цели и порядка выполнения практической работы, и должным образом оснащенная самостоятельная деятельность  учащихся  по преобразованию материала в изделия, причем на теоретическую часть занятия должно отводиться втрое меньше времени, чем на практические действия. Это обосновано тем, что теоретическую работу под руководством педагога можно ускорить, организовав обсуждение в динамичной, веселой, захватывающей форме, а самостоятельные практические действия должны вестись неторопливо, в строго индивидуальном ритме, обеспечивающем формирование трудовых умений на должном уровне. Следует помнить, что воспитывающий и развивающий потенциал занятий снижается, если учащийся  привыкает работать только «под диктовку» педагога по принципу «делай как я». Безусловно, в подражательной деятельности заложены большие возможности для обучения учащихся, но задержка обучающихся  на этом уровне обучения отрицательно сказывается на их развитии: они становятся пассивными, часто беспомощными при решении самых простых заданий. Использование инструкционных и технологических карт увеличивает время на занятии на практическую работу, позволяет наиболее подготовленным учащимся  работать самостоятельно, а педагогу иметь большую возможность оказать помощь менее подготовленным учащимся.</w:t>
      </w:r>
    </w:p>
    <w:p w:rsidR="008A17A5" w:rsidRPr="002E74EC" w:rsidRDefault="008A17A5" w:rsidP="00583499">
      <w:pPr>
        <w:pStyle w:val="ab"/>
        <w:shd w:val="clear" w:color="auto" w:fill="FFFFFF"/>
        <w:spacing w:after="0" w:afterAutospacing="0" w:line="326" w:lineRule="atLeast"/>
        <w:ind w:firstLine="562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 xml:space="preserve"> Планирование имеет направ</w:t>
      </w:r>
      <w:r w:rsidR="00583499" w:rsidRPr="002E74EC">
        <w:rPr>
          <w:color w:val="000000"/>
          <w:sz w:val="28"/>
          <w:szCs w:val="28"/>
        </w:rPr>
        <w:t xml:space="preserve">ленность на формирование у учащихся </w:t>
      </w:r>
      <w:r w:rsidRPr="002E74EC">
        <w:rPr>
          <w:color w:val="000000"/>
          <w:sz w:val="28"/>
          <w:szCs w:val="28"/>
        </w:rPr>
        <w:t xml:space="preserve"> общетрудовых умений и навыков. </w:t>
      </w:r>
      <w:r w:rsidR="00583499" w:rsidRPr="002E74EC">
        <w:rPr>
          <w:color w:val="000000"/>
          <w:sz w:val="28"/>
          <w:szCs w:val="28"/>
        </w:rPr>
        <w:br/>
      </w:r>
      <w:r w:rsidRPr="002E74EC">
        <w:rPr>
          <w:color w:val="000000"/>
          <w:sz w:val="28"/>
          <w:szCs w:val="28"/>
        </w:rPr>
        <w:t>Большое значение приобретает</w:t>
      </w:r>
      <w:r w:rsidR="00F937D0" w:rsidRPr="002E74EC">
        <w:rPr>
          <w:color w:val="000000"/>
          <w:sz w:val="28"/>
          <w:szCs w:val="28"/>
        </w:rPr>
        <w:t xml:space="preserve">  </w:t>
      </w:r>
      <w:r w:rsidRPr="002E74EC">
        <w:rPr>
          <w:color w:val="000000"/>
          <w:sz w:val="28"/>
          <w:szCs w:val="28"/>
        </w:rPr>
        <w:t xml:space="preserve">выполнение правил культуры труда, </w:t>
      </w:r>
      <w:r w:rsidR="00583499" w:rsidRPr="002E74EC">
        <w:rPr>
          <w:color w:val="000000"/>
          <w:sz w:val="28"/>
          <w:szCs w:val="28"/>
        </w:rPr>
        <w:br/>
      </w:r>
      <w:r w:rsidRPr="002E74EC">
        <w:rPr>
          <w:color w:val="000000"/>
          <w:sz w:val="28"/>
          <w:szCs w:val="28"/>
        </w:rPr>
        <w:t xml:space="preserve">экономного расходования материалов, бережного </w:t>
      </w:r>
      <w:r w:rsidR="00F937D0" w:rsidRPr="002E74EC">
        <w:rPr>
          <w:color w:val="000000"/>
          <w:sz w:val="28"/>
          <w:szCs w:val="28"/>
        </w:rPr>
        <w:t xml:space="preserve"> </w:t>
      </w:r>
      <w:r w:rsidRPr="002E74EC">
        <w:rPr>
          <w:color w:val="000000"/>
          <w:sz w:val="28"/>
          <w:szCs w:val="28"/>
        </w:rPr>
        <w:t xml:space="preserve">отношения к инструментам, </w:t>
      </w:r>
      <w:r w:rsidR="00F937D0" w:rsidRPr="002E74EC">
        <w:rPr>
          <w:color w:val="000000"/>
          <w:sz w:val="28"/>
          <w:szCs w:val="28"/>
        </w:rPr>
        <w:t>приспособлениям</w:t>
      </w:r>
      <w:r w:rsidRPr="002E74EC">
        <w:rPr>
          <w:color w:val="000000"/>
          <w:sz w:val="28"/>
          <w:szCs w:val="28"/>
        </w:rPr>
        <w:t xml:space="preserve"> </w:t>
      </w:r>
      <w:r w:rsidR="00F937D0" w:rsidRPr="002E74EC">
        <w:rPr>
          <w:color w:val="000000"/>
          <w:sz w:val="28"/>
          <w:szCs w:val="28"/>
        </w:rPr>
        <w:t xml:space="preserve"> </w:t>
      </w:r>
      <w:r w:rsidRPr="002E74EC">
        <w:rPr>
          <w:color w:val="000000"/>
          <w:sz w:val="28"/>
          <w:szCs w:val="28"/>
        </w:rPr>
        <w:t>и материалам.</w:t>
      </w:r>
    </w:p>
    <w:p w:rsidR="008A17A5" w:rsidRPr="002E74EC" w:rsidRDefault="008A17A5" w:rsidP="008A17A5">
      <w:pPr>
        <w:pStyle w:val="ab"/>
        <w:shd w:val="clear" w:color="auto" w:fill="FFFFFF"/>
        <w:spacing w:after="0" w:afterAutospacing="0" w:line="326" w:lineRule="atLeast"/>
        <w:ind w:firstLine="562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Изготовление изделий необходимо строить на различном уровне трудности: по образцу, рисунку, простейшему чертежу, по собственному замыслу ребенка с учетом индивидуальных особенностей и возможностей учащихся . При изготовлении какого-либо изделия учащийся учится устанавливать последовательность выполнения действий, порядок работы инструментами. Пропуск самой незначительной операции или выбор не того инструмента, который нужен в данный момент, - все это сразу же сказывается на качестве работы.</w:t>
      </w:r>
    </w:p>
    <w:p w:rsidR="008A17A5" w:rsidRPr="002E74EC" w:rsidRDefault="008A17A5" w:rsidP="008A17A5">
      <w:pPr>
        <w:pStyle w:val="ab"/>
        <w:shd w:val="clear" w:color="auto" w:fill="FFFFFF"/>
        <w:spacing w:after="0" w:afterAutospacing="0" w:line="326" w:lineRule="atLeast"/>
        <w:ind w:firstLine="562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 xml:space="preserve">Главной задачей педагога, проводящего занятие, должна быть забота о развивающем характере обучения, заложенном в содержании. Методическое </w:t>
      </w:r>
      <w:r w:rsidRPr="002E74EC">
        <w:rPr>
          <w:color w:val="000000"/>
          <w:sz w:val="28"/>
          <w:szCs w:val="28"/>
        </w:rPr>
        <w:lastRenderedPageBreak/>
        <w:t>решение этой задачи будет состоять в том, что нужно постараться поменьше объяснять, лучше вовлекать учащихся в обсуждение; нельзя перегружать занятие новыми сведениями, торопить учащихся и сразу же стремиться на помощь, если что-то не получается. Учащийся должен пробовать преодолеть себя; в этом он учится быть взрослым.</w:t>
      </w:r>
    </w:p>
    <w:p w:rsidR="008A17A5" w:rsidRPr="002E74EC" w:rsidRDefault="008A17A5" w:rsidP="008A17A5">
      <w:pPr>
        <w:pStyle w:val="ab"/>
        <w:shd w:val="clear" w:color="auto" w:fill="FFFFFF"/>
        <w:spacing w:after="0" w:afterAutospacing="0" w:line="326" w:lineRule="atLeast"/>
        <w:ind w:firstLine="562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В программе указано примерное количество часов на изучение каждого раздела. Педагог может самостоятельно распределять количество часов, опираясь на собственный опыт и имея в виду подготовленность учащихся  и условия работы в данной группе.</w:t>
      </w:r>
    </w:p>
    <w:p w:rsidR="008A17A5" w:rsidRPr="002E74EC" w:rsidRDefault="008A17A5" w:rsidP="008A17A5">
      <w:pPr>
        <w:pStyle w:val="ab"/>
        <w:shd w:val="clear" w:color="auto" w:fill="FFFFFF"/>
        <w:spacing w:after="0" w:afterAutospacing="0" w:line="326" w:lineRule="atLeast"/>
        <w:ind w:firstLine="562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Программа всех разделов кружка усложняется от занятия к занятию, от года к году. Постепенно, создавая работы малых или больших форм, выполненные за короткое или длительное время, педагог и сами учащиеся  видят качественный и творческий рост от работы к работе. В связи с этим определены критерии, по которым оценивается работа на различных сроках обучения:</w:t>
      </w:r>
      <w:r w:rsidRPr="002E74EC">
        <w:rPr>
          <w:color w:val="000000"/>
          <w:sz w:val="28"/>
          <w:szCs w:val="28"/>
        </w:rPr>
        <w:br/>
        <w:t xml:space="preserve">        - аккуратность;</w:t>
      </w:r>
      <w:r w:rsidRPr="002E74EC">
        <w:rPr>
          <w:color w:val="000000"/>
          <w:sz w:val="28"/>
          <w:szCs w:val="28"/>
        </w:rPr>
        <w:br/>
        <w:t xml:space="preserve">        - четкость выполнения изделия;</w:t>
      </w:r>
      <w:r w:rsidRPr="002E74EC">
        <w:rPr>
          <w:color w:val="000000"/>
          <w:sz w:val="28"/>
          <w:szCs w:val="28"/>
        </w:rPr>
        <w:br/>
        <w:t xml:space="preserve">        - самостоятельность выполнения;</w:t>
      </w:r>
      <w:r w:rsidRPr="002E74EC">
        <w:rPr>
          <w:color w:val="000000"/>
          <w:sz w:val="28"/>
          <w:szCs w:val="28"/>
        </w:rPr>
        <w:br/>
        <w:t xml:space="preserve">        - наличие творческого элемента.</w:t>
      </w:r>
    </w:p>
    <w:p w:rsidR="008A17A5" w:rsidRPr="002E74EC" w:rsidRDefault="008A17A5" w:rsidP="008A17A5">
      <w:pPr>
        <w:pStyle w:val="ab"/>
        <w:shd w:val="clear" w:color="auto" w:fill="FFFFFF"/>
        <w:spacing w:after="0" w:afterAutospacing="0" w:line="326" w:lineRule="atLeast"/>
        <w:ind w:firstLine="562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Формами подведения итогов могут быть: открытые занятия, выставки, самооценка, коллективное обсуждение и др.</w:t>
      </w:r>
      <w:r w:rsidRPr="002E74EC">
        <w:rPr>
          <w:color w:val="000000"/>
          <w:sz w:val="28"/>
          <w:szCs w:val="28"/>
        </w:rPr>
        <w:br/>
        <w:t>Итоговая оценка осуществляется в форме демонстрации лучших изделий на занятиях кружка перед обучающимися. Лучшие работы отмечаются грамотами, дипломами, подарками.</w:t>
      </w:r>
    </w:p>
    <w:p w:rsidR="00583499" w:rsidRPr="002E74EC" w:rsidRDefault="00583499" w:rsidP="008A17A5">
      <w:pPr>
        <w:pStyle w:val="ab"/>
        <w:shd w:val="clear" w:color="auto" w:fill="FFFFFF"/>
        <w:spacing w:after="0" w:afterAutospacing="0" w:line="326" w:lineRule="atLeast"/>
        <w:ind w:firstLine="562"/>
        <w:rPr>
          <w:color w:val="000000"/>
          <w:sz w:val="28"/>
          <w:szCs w:val="28"/>
        </w:rPr>
      </w:pPr>
    </w:p>
    <w:p w:rsidR="00656C53" w:rsidRPr="002E74EC" w:rsidRDefault="00656C53" w:rsidP="001122A6">
      <w:pPr>
        <w:rPr>
          <w:rFonts w:ascii="Times New Roman" w:hAnsi="Times New Roman" w:cs="Times New Roman"/>
          <w:sz w:val="28"/>
          <w:szCs w:val="28"/>
        </w:rPr>
      </w:pPr>
      <w:r w:rsidRPr="002E74E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230F" w:rsidRPr="002E74EC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</w:t>
      </w:r>
      <w:r w:rsidR="00B41BAD" w:rsidRPr="002E74EC">
        <w:rPr>
          <w:rFonts w:ascii="Times New Roman" w:hAnsi="Times New Roman" w:cs="Times New Roman"/>
          <w:b/>
          <w:sz w:val="28"/>
          <w:szCs w:val="28"/>
        </w:rPr>
        <w:t>план</w:t>
      </w:r>
      <w:r w:rsidR="0032230F" w:rsidRPr="002E74EC">
        <w:rPr>
          <w:rFonts w:ascii="Times New Roman" w:hAnsi="Times New Roman" w:cs="Times New Roman"/>
          <w:b/>
          <w:sz w:val="28"/>
          <w:szCs w:val="28"/>
        </w:rPr>
        <w:t xml:space="preserve"> на  первый </w:t>
      </w:r>
      <w:r w:rsidR="00B41BAD" w:rsidRPr="002E74EC">
        <w:rPr>
          <w:rFonts w:ascii="Times New Roman" w:hAnsi="Times New Roman" w:cs="Times New Roman"/>
          <w:b/>
          <w:sz w:val="28"/>
          <w:szCs w:val="28"/>
        </w:rPr>
        <w:t>год  обучения.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1"/>
        <w:gridCol w:w="4257"/>
        <w:gridCol w:w="1168"/>
        <w:gridCol w:w="1418"/>
        <w:gridCol w:w="1134"/>
        <w:gridCol w:w="1984"/>
      </w:tblGrid>
      <w:tr w:rsidR="00BA773E" w:rsidRPr="002E74EC" w:rsidTr="005B4405">
        <w:tc>
          <w:tcPr>
            <w:tcW w:w="671" w:type="dxa"/>
            <w:vMerge w:val="restart"/>
          </w:tcPr>
          <w:p w:rsidR="00BA773E" w:rsidRPr="002E74EC" w:rsidRDefault="00BA773E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73E" w:rsidRPr="002E74EC" w:rsidRDefault="00BA773E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7" w:type="dxa"/>
            <w:vMerge w:val="restart"/>
          </w:tcPr>
          <w:p w:rsidR="00BA773E" w:rsidRPr="002E74EC" w:rsidRDefault="00BA773E" w:rsidP="00BA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Название раздела,темы.</w:t>
            </w:r>
          </w:p>
        </w:tc>
        <w:tc>
          <w:tcPr>
            <w:tcW w:w="3720" w:type="dxa"/>
            <w:gridSpan w:val="3"/>
          </w:tcPr>
          <w:p w:rsidR="00BA773E" w:rsidRPr="002E74EC" w:rsidRDefault="00BA773E" w:rsidP="00BA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             Количество часов </w:t>
            </w:r>
          </w:p>
        </w:tc>
        <w:tc>
          <w:tcPr>
            <w:tcW w:w="1984" w:type="dxa"/>
            <w:vMerge w:val="restart"/>
          </w:tcPr>
          <w:p w:rsidR="00BA773E" w:rsidRPr="002E74EC" w:rsidRDefault="00BA773E" w:rsidP="00BA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Формы аттестации контроля</w:t>
            </w:r>
          </w:p>
        </w:tc>
      </w:tr>
      <w:tr w:rsidR="00BA773E" w:rsidRPr="002E74EC" w:rsidTr="005B4405">
        <w:tc>
          <w:tcPr>
            <w:tcW w:w="671" w:type="dxa"/>
            <w:vMerge/>
          </w:tcPr>
          <w:p w:rsidR="00BA773E" w:rsidRPr="002E74EC" w:rsidRDefault="00BA773E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7" w:type="dxa"/>
            <w:vMerge/>
          </w:tcPr>
          <w:p w:rsidR="00BA773E" w:rsidRPr="002E74EC" w:rsidRDefault="00BA773E" w:rsidP="00E8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A773E" w:rsidRPr="002E74EC" w:rsidRDefault="00BA773E" w:rsidP="00E8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BA773E" w:rsidRPr="002E74EC" w:rsidRDefault="00BA773E" w:rsidP="00BA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134" w:type="dxa"/>
          </w:tcPr>
          <w:p w:rsidR="00BA773E" w:rsidRPr="002E74EC" w:rsidRDefault="00BA773E" w:rsidP="00E8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</w:tcPr>
          <w:p w:rsidR="00BA773E" w:rsidRPr="002E74EC" w:rsidRDefault="00BA773E" w:rsidP="00E8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73E" w:rsidRPr="002E74EC" w:rsidTr="005B4405">
        <w:tc>
          <w:tcPr>
            <w:tcW w:w="671" w:type="dxa"/>
          </w:tcPr>
          <w:p w:rsidR="00BA773E" w:rsidRPr="002E74EC" w:rsidRDefault="00BA773E" w:rsidP="00BA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4257" w:type="dxa"/>
          </w:tcPr>
          <w:p w:rsidR="00BA773E" w:rsidRPr="002E74EC" w:rsidRDefault="00BA773E" w:rsidP="00E3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Вводное  занятие</w:t>
            </w:r>
          </w:p>
        </w:tc>
        <w:tc>
          <w:tcPr>
            <w:tcW w:w="1168" w:type="dxa"/>
          </w:tcPr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773E" w:rsidRPr="002E74EC" w:rsidRDefault="00BA773E" w:rsidP="00BA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BA773E" w:rsidRPr="002E74EC" w:rsidRDefault="005B4405" w:rsidP="005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BA773E" w:rsidRPr="002E74EC" w:rsidTr="005B4405">
        <w:tc>
          <w:tcPr>
            <w:tcW w:w="671" w:type="dxa"/>
          </w:tcPr>
          <w:p w:rsidR="00BA773E" w:rsidRPr="002E74EC" w:rsidRDefault="00BA773E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7" w:type="dxa"/>
          </w:tcPr>
          <w:p w:rsidR="00BA773E" w:rsidRPr="002E74EC" w:rsidRDefault="00BA773E" w:rsidP="00E3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Основы    рукоделия.</w:t>
            </w:r>
          </w:p>
        </w:tc>
        <w:tc>
          <w:tcPr>
            <w:tcW w:w="1168" w:type="dxa"/>
          </w:tcPr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A773E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BA773E" w:rsidRPr="002E74EC" w:rsidTr="005B4405">
        <w:trPr>
          <w:trHeight w:val="3402"/>
        </w:trPr>
        <w:tc>
          <w:tcPr>
            <w:tcW w:w="671" w:type="dxa"/>
          </w:tcPr>
          <w:p w:rsidR="00BA773E" w:rsidRPr="002E74EC" w:rsidRDefault="00BA773E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7" w:type="dxa"/>
          </w:tcPr>
          <w:p w:rsidR="00BA773E" w:rsidRPr="002E74EC" w:rsidRDefault="00BA773E" w:rsidP="00E3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 швов при  вышивке ;</w:t>
            </w:r>
          </w:p>
          <w:p w:rsidR="00BA773E" w:rsidRPr="002E74EC" w:rsidRDefault="00BA773E" w:rsidP="00E3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а)техника выполнения ручных  швов</w:t>
            </w:r>
          </w:p>
          <w:p w:rsidR="00BA773E" w:rsidRPr="002E74EC" w:rsidRDefault="00BA773E" w:rsidP="00E3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б)шов « вперед иголку»</w:t>
            </w:r>
          </w:p>
          <w:p w:rsidR="00BA773E" w:rsidRPr="002E74EC" w:rsidRDefault="00BA773E" w:rsidP="00E3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в)шов « назад иголку»</w:t>
            </w:r>
          </w:p>
          <w:p w:rsidR="00BA773E" w:rsidRPr="002E74EC" w:rsidRDefault="00BA773E" w:rsidP="00E3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г)шов  «зигзаг»</w:t>
            </w:r>
          </w:p>
          <w:p w:rsidR="00BA773E" w:rsidRPr="002E74EC" w:rsidRDefault="00BA773E" w:rsidP="00E3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д)петельный  шов</w:t>
            </w:r>
          </w:p>
          <w:p w:rsidR="00BA773E" w:rsidRPr="002E74EC" w:rsidRDefault="00BA773E" w:rsidP="00E3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е)тамбурный шов</w:t>
            </w:r>
          </w:p>
        </w:tc>
        <w:tc>
          <w:tcPr>
            <w:tcW w:w="1168" w:type="dxa"/>
          </w:tcPr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B4405" w:rsidRPr="002E74EC" w:rsidRDefault="005B4405" w:rsidP="005B4405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4405" w:rsidRPr="002E74EC" w:rsidRDefault="005B4405" w:rsidP="005B4405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05" w:rsidRPr="002E74EC" w:rsidRDefault="005B4405" w:rsidP="005B4405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05" w:rsidRPr="002E74EC" w:rsidRDefault="005B4405" w:rsidP="005B4405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5B4405" w:rsidRPr="002E74EC" w:rsidRDefault="005B4405" w:rsidP="005B4405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BA773E" w:rsidRPr="002E74EC" w:rsidRDefault="005B4405" w:rsidP="005B4405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A773E" w:rsidRPr="002E74EC" w:rsidTr="005B4405">
        <w:trPr>
          <w:trHeight w:val="417"/>
        </w:trPr>
        <w:tc>
          <w:tcPr>
            <w:tcW w:w="671" w:type="dxa"/>
          </w:tcPr>
          <w:p w:rsidR="00BA773E" w:rsidRPr="002E74EC" w:rsidRDefault="00BA773E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7" w:type="dxa"/>
          </w:tcPr>
          <w:p w:rsidR="00BA773E" w:rsidRPr="002E74EC" w:rsidRDefault="00BA773E" w:rsidP="00E3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Правила  работы  с  пяльцами</w:t>
            </w:r>
          </w:p>
        </w:tc>
        <w:tc>
          <w:tcPr>
            <w:tcW w:w="1168" w:type="dxa"/>
          </w:tcPr>
          <w:p w:rsidR="00BA773E" w:rsidRPr="002E74EC" w:rsidRDefault="00BA773E" w:rsidP="00BA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A773E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</w:t>
            </w:r>
          </w:p>
        </w:tc>
      </w:tr>
      <w:tr w:rsidR="00BA773E" w:rsidRPr="002E74EC" w:rsidTr="005B4405">
        <w:tc>
          <w:tcPr>
            <w:tcW w:w="671" w:type="dxa"/>
          </w:tcPr>
          <w:p w:rsidR="00BA773E" w:rsidRPr="002E74EC" w:rsidRDefault="00BA773E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7" w:type="dxa"/>
          </w:tcPr>
          <w:p w:rsidR="00BA773E" w:rsidRPr="002E74EC" w:rsidRDefault="00BA773E" w:rsidP="00E3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Основные  приемы  вышивки</w:t>
            </w:r>
          </w:p>
          <w:p w:rsidR="00BA773E" w:rsidRPr="002E74EC" w:rsidRDefault="00BA773E" w:rsidP="00E3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а)нанесение рисунка на ткань</w:t>
            </w:r>
          </w:p>
          <w:p w:rsidR="00BA773E" w:rsidRPr="002E74EC" w:rsidRDefault="00BA773E" w:rsidP="00E3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б)вышивание гладью</w:t>
            </w:r>
          </w:p>
          <w:p w:rsidR="00BA773E" w:rsidRPr="002E74EC" w:rsidRDefault="00BA773E" w:rsidP="00E3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в)вышивание листочка  контурной  гладью</w:t>
            </w:r>
          </w:p>
        </w:tc>
        <w:tc>
          <w:tcPr>
            <w:tcW w:w="1168" w:type="dxa"/>
          </w:tcPr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B9" w:rsidRPr="002E74EC" w:rsidRDefault="008822B9" w:rsidP="0088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A773E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A773E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8" w:type="dxa"/>
          </w:tcPr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773E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773E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8822B9" w:rsidRPr="002E74EC" w:rsidRDefault="008822B9" w:rsidP="0088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3E" w:rsidRPr="002E74EC" w:rsidRDefault="008822B9" w:rsidP="0088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773E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A773E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3E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BA773E" w:rsidRPr="002E74EC" w:rsidTr="005B4405">
        <w:tc>
          <w:tcPr>
            <w:tcW w:w="671" w:type="dxa"/>
          </w:tcPr>
          <w:p w:rsidR="00BA773E" w:rsidRPr="002E74EC" w:rsidRDefault="00BA773E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257" w:type="dxa"/>
          </w:tcPr>
          <w:p w:rsidR="00BA773E" w:rsidRPr="002E74EC" w:rsidRDefault="00BA773E" w:rsidP="00E3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Использование  вышивки  на  одежде</w:t>
            </w:r>
          </w:p>
        </w:tc>
        <w:tc>
          <w:tcPr>
            <w:tcW w:w="1168" w:type="dxa"/>
          </w:tcPr>
          <w:p w:rsidR="00BA773E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773E"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773E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22B9" w:rsidRPr="002E74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BA773E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BA773E" w:rsidRPr="002E74EC" w:rsidTr="005B4405">
        <w:tc>
          <w:tcPr>
            <w:tcW w:w="671" w:type="dxa"/>
          </w:tcPr>
          <w:p w:rsidR="00BA773E" w:rsidRPr="002E74EC" w:rsidRDefault="00BA773E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7" w:type="dxa"/>
          </w:tcPr>
          <w:p w:rsidR="00BA773E" w:rsidRPr="002E74EC" w:rsidRDefault="00BA773E" w:rsidP="00E3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Вышивка крестиком</w:t>
            </w:r>
          </w:p>
        </w:tc>
        <w:tc>
          <w:tcPr>
            <w:tcW w:w="1168" w:type="dxa"/>
          </w:tcPr>
          <w:p w:rsidR="00BA773E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BA773E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A773E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73E" w:rsidRPr="002E74EC" w:rsidTr="005B4405">
        <w:tc>
          <w:tcPr>
            <w:tcW w:w="671" w:type="dxa"/>
          </w:tcPr>
          <w:p w:rsidR="00BA773E" w:rsidRPr="002E74EC" w:rsidRDefault="00BA773E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7" w:type="dxa"/>
          </w:tcPr>
          <w:p w:rsidR="00BA773E" w:rsidRPr="002E74EC" w:rsidRDefault="00BA773E" w:rsidP="00E3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Вышивка бисером</w:t>
            </w:r>
          </w:p>
        </w:tc>
        <w:tc>
          <w:tcPr>
            <w:tcW w:w="1168" w:type="dxa"/>
          </w:tcPr>
          <w:p w:rsidR="00BA773E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BA773E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A773E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BA773E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BA773E" w:rsidRPr="002E74EC" w:rsidTr="005B4405">
        <w:tc>
          <w:tcPr>
            <w:tcW w:w="671" w:type="dxa"/>
          </w:tcPr>
          <w:p w:rsidR="00BA773E" w:rsidRPr="002E74EC" w:rsidRDefault="00BA773E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7" w:type="dxa"/>
          </w:tcPr>
          <w:p w:rsidR="00BA773E" w:rsidRPr="002E74EC" w:rsidRDefault="00BA773E" w:rsidP="00E3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сувениров, подарков (салфетка, носовой  платок)</w:t>
            </w:r>
          </w:p>
        </w:tc>
        <w:tc>
          <w:tcPr>
            <w:tcW w:w="1168" w:type="dxa"/>
          </w:tcPr>
          <w:p w:rsidR="00BA773E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BA773E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A773E" w:rsidRPr="002E74EC" w:rsidRDefault="008822B9" w:rsidP="0088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BA773E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BA773E" w:rsidRPr="002E74EC" w:rsidTr="005B4405">
        <w:tc>
          <w:tcPr>
            <w:tcW w:w="671" w:type="dxa"/>
          </w:tcPr>
          <w:p w:rsidR="00BA773E" w:rsidRPr="002E74EC" w:rsidRDefault="00BA773E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7" w:type="dxa"/>
          </w:tcPr>
          <w:p w:rsidR="00BA773E" w:rsidRPr="002E74EC" w:rsidRDefault="00BA773E" w:rsidP="00E3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Итоговое  занятие</w:t>
            </w:r>
          </w:p>
        </w:tc>
        <w:tc>
          <w:tcPr>
            <w:tcW w:w="1168" w:type="dxa"/>
          </w:tcPr>
          <w:p w:rsidR="00BA773E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773E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773E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A773E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BA773E" w:rsidRPr="002E74EC" w:rsidTr="005B4405">
        <w:tc>
          <w:tcPr>
            <w:tcW w:w="671" w:type="dxa"/>
          </w:tcPr>
          <w:p w:rsidR="00BA773E" w:rsidRPr="002E74EC" w:rsidRDefault="00BA773E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7" w:type="dxa"/>
          </w:tcPr>
          <w:p w:rsidR="00BA773E" w:rsidRPr="002E74EC" w:rsidRDefault="00CD403C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773E" w:rsidRPr="002E74E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-144</w:t>
            </w:r>
          </w:p>
        </w:tc>
        <w:tc>
          <w:tcPr>
            <w:tcW w:w="1168" w:type="dxa"/>
          </w:tcPr>
          <w:p w:rsidR="00BA773E" w:rsidRPr="002E74EC" w:rsidRDefault="00CD403C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418" w:type="dxa"/>
          </w:tcPr>
          <w:p w:rsidR="00BA773E" w:rsidRPr="002E74EC" w:rsidRDefault="00CD403C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BA773E" w:rsidRPr="002E74EC" w:rsidRDefault="00CD403C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984" w:type="dxa"/>
          </w:tcPr>
          <w:p w:rsidR="00BA773E" w:rsidRPr="002E74EC" w:rsidRDefault="00BA773E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55F" w:rsidRPr="002E74EC" w:rsidRDefault="0099055F" w:rsidP="00315C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55F" w:rsidRPr="002E74EC" w:rsidRDefault="0099055F" w:rsidP="00315C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55F" w:rsidRPr="002E74EC" w:rsidRDefault="0099055F" w:rsidP="00315C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C53" w:rsidRPr="002E74EC" w:rsidRDefault="00656C53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C2" w:rsidRPr="002E74EC" w:rsidRDefault="009001C2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C2" w:rsidRPr="002E74EC" w:rsidRDefault="009001C2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C2" w:rsidRPr="002E74EC" w:rsidRDefault="009001C2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1F5" w:rsidRPr="002E74EC" w:rsidRDefault="00F321F5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1F5" w:rsidRPr="002E74EC" w:rsidRDefault="00F321F5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1F5" w:rsidRPr="002E74EC" w:rsidRDefault="00F321F5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1F5" w:rsidRPr="002E74EC" w:rsidRDefault="00F321F5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252" w:rsidRPr="002E74EC" w:rsidRDefault="00244C6A" w:rsidP="00BA1252">
      <w:pPr>
        <w:spacing w:line="360" w:lineRule="auto"/>
        <w:ind w:left="-426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2E74E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</w:t>
      </w:r>
    </w:p>
    <w:p w:rsidR="00BD7E61" w:rsidRPr="002E74EC" w:rsidRDefault="00244C6A" w:rsidP="00BA1252">
      <w:pPr>
        <w:spacing w:line="360" w:lineRule="auto"/>
        <w:ind w:left="-426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2E74E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  </w:t>
      </w:r>
      <w:r w:rsidR="00BA1252" w:rsidRPr="002E74E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</w:t>
      </w:r>
    </w:p>
    <w:p w:rsidR="00BD7E61" w:rsidRPr="002E74EC" w:rsidRDefault="00BD7E61" w:rsidP="00BA1252">
      <w:pPr>
        <w:spacing w:line="360" w:lineRule="auto"/>
        <w:ind w:left="-426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D7E61" w:rsidRPr="002E74EC" w:rsidRDefault="00BD7E61" w:rsidP="00BA1252">
      <w:pPr>
        <w:spacing w:line="360" w:lineRule="auto"/>
        <w:ind w:left="-426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D7E61" w:rsidRPr="002E74EC" w:rsidRDefault="00BD7E61" w:rsidP="00BA1252">
      <w:pPr>
        <w:spacing w:line="360" w:lineRule="auto"/>
        <w:ind w:left="-426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D7E61" w:rsidRPr="002E74EC" w:rsidRDefault="00BD7E61" w:rsidP="00BA1252">
      <w:pPr>
        <w:spacing w:line="360" w:lineRule="auto"/>
        <w:ind w:left="-426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D7E61" w:rsidRPr="002E74EC" w:rsidRDefault="00BD7E61" w:rsidP="00BA1252">
      <w:pPr>
        <w:spacing w:line="360" w:lineRule="auto"/>
        <w:ind w:left="-426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244C6A" w:rsidRPr="002E74EC" w:rsidRDefault="00BD7E61" w:rsidP="00BA1252">
      <w:pPr>
        <w:spacing w:line="360" w:lineRule="auto"/>
        <w:ind w:left="-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74E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           </w:t>
      </w:r>
      <w:r w:rsidRPr="002E74E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br/>
        <w:t xml:space="preserve">                             </w:t>
      </w:r>
      <w:r w:rsidR="00244C6A" w:rsidRPr="002E74E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="00244C6A" w:rsidRPr="002E74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алендарный учебный график 1-го года обучения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9"/>
        <w:gridCol w:w="708"/>
        <w:gridCol w:w="851"/>
        <w:gridCol w:w="1134"/>
        <w:gridCol w:w="992"/>
        <w:gridCol w:w="3686"/>
        <w:gridCol w:w="850"/>
        <w:gridCol w:w="1701"/>
      </w:tblGrid>
      <w:tr w:rsidR="00244C6A" w:rsidRPr="002E74EC" w:rsidTr="009216C6">
        <w:trPr>
          <w:cantSplit/>
          <w:trHeight w:val="1480"/>
        </w:trPr>
        <w:tc>
          <w:tcPr>
            <w:tcW w:w="566" w:type="dxa"/>
            <w:shd w:val="clear" w:color="auto" w:fill="auto"/>
          </w:tcPr>
          <w:p w:rsidR="00244C6A" w:rsidRPr="002E74EC" w:rsidRDefault="00244C6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44C6A" w:rsidRPr="002E74EC" w:rsidRDefault="00244C6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69" w:type="dxa"/>
            <w:shd w:val="clear" w:color="auto" w:fill="auto"/>
            <w:textDirection w:val="btLr"/>
          </w:tcPr>
          <w:p w:rsidR="00244C6A" w:rsidRPr="002E74EC" w:rsidRDefault="00244C6A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Месяц</w:t>
            </w:r>
          </w:p>
          <w:p w:rsidR="00244C6A" w:rsidRPr="002E74EC" w:rsidRDefault="00244C6A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44C6A" w:rsidRPr="002E74EC" w:rsidRDefault="00244C6A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244C6A" w:rsidRPr="002E74EC" w:rsidRDefault="00244C6A" w:rsidP="00244C6A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Число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44C6A" w:rsidRPr="002E74EC" w:rsidRDefault="00244C6A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244C6A" w:rsidRPr="002E74EC" w:rsidRDefault="00244C6A" w:rsidP="0002316A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44C6A" w:rsidRPr="002E74EC" w:rsidRDefault="00244C6A" w:rsidP="0002316A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3686" w:type="dxa"/>
            <w:shd w:val="clear" w:color="auto" w:fill="auto"/>
          </w:tcPr>
          <w:p w:rsidR="00244C6A" w:rsidRPr="002E74EC" w:rsidRDefault="00244C6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44C6A" w:rsidRPr="002E74EC" w:rsidRDefault="00244C6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44C6A" w:rsidRPr="002E74EC" w:rsidRDefault="00244C6A" w:rsidP="0002316A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244C6A" w:rsidRPr="002E74EC" w:rsidRDefault="00244C6A" w:rsidP="0002316A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244C6A" w:rsidRPr="002E74EC" w:rsidTr="009216C6">
        <w:trPr>
          <w:trHeight w:val="559"/>
        </w:trPr>
        <w:tc>
          <w:tcPr>
            <w:tcW w:w="566" w:type="dxa"/>
            <w:shd w:val="clear" w:color="auto" w:fill="DBE5F1"/>
          </w:tcPr>
          <w:p w:rsidR="00244C6A" w:rsidRPr="002E74EC" w:rsidRDefault="00244C6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9" w:type="dxa"/>
            <w:vMerge w:val="restart"/>
            <w:shd w:val="clear" w:color="auto" w:fill="auto"/>
            <w:textDirection w:val="btLr"/>
          </w:tcPr>
          <w:p w:rsidR="00244C6A" w:rsidRPr="002E74EC" w:rsidRDefault="002F0C7B" w:rsidP="002F0C7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</w:t>
            </w:r>
            <w:r w:rsidR="00CD403C"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</w:t>
            </w:r>
            <w:r w:rsidR="00CD403C"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</w:t>
            </w:r>
            <w:r w:rsidR="00CD403C"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</w:t>
            </w:r>
            <w:r w:rsidR="00CD403C"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я</w:t>
            </w:r>
            <w:r w:rsidR="00CD403C"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</w:t>
            </w:r>
            <w:r w:rsidR="00CD403C"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</w:t>
            </w:r>
            <w:r w:rsidR="00CD403C"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ь   </w:t>
            </w:r>
          </w:p>
        </w:tc>
        <w:tc>
          <w:tcPr>
            <w:tcW w:w="708" w:type="dxa"/>
            <w:shd w:val="clear" w:color="auto" w:fill="DBE5F1"/>
          </w:tcPr>
          <w:p w:rsidR="00244C6A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BE5F1"/>
          </w:tcPr>
          <w:p w:rsidR="00244C6A" w:rsidRPr="002E74EC" w:rsidRDefault="00BD7E61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DBE5F1"/>
          </w:tcPr>
          <w:p w:rsidR="00244C6A" w:rsidRPr="002E74EC" w:rsidRDefault="00BD7E61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244C6A"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чебное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244C6A"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занятие</w:t>
            </w:r>
          </w:p>
        </w:tc>
        <w:tc>
          <w:tcPr>
            <w:tcW w:w="992" w:type="dxa"/>
            <w:shd w:val="clear" w:color="auto" w:fill="DBE5F1"/>
          </w:tcPr>
          <w:p w:rsidR="00244C6A" w:rsidRPr="002E74EC" w:rsidRDefault="00244C6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6" w:type="dxa"/>
            <w:shd w:val="clear" w:color="auto" w:fill="DBE5F1"/>
          </w:tcPr>
          <w:p w:rsidR="00244C6A" w:rsidRPr="002E74EC" w:rsidRDefault="00244C6A" w:rsidP="00244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0305B3"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DBE5F1"/>
          </w:tcPr>
          <w:p w:rsidR="00244C6A" w:rsidRPr="002E74EC" w:rsidRDefault="00244C6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701" w:type="dxa"/>
            <w:shd w:val="clear" w:color="auto" w:fill="DBE5F1"/>
          </w:tcPr>
          <w:p w:rsidR="00244C6A" w:rsidRPr="002E74EC" w:rsidRDefault="00244C6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7241CE" w:rsidRPr="002E74EC" w:rsidTr="009216C6">
        <w:trPr>
          <w:trHeight w:val="2213"/>
        </w:trPr>
        <w:tc>
          <w:tcPr>
            <w:tcW w:w="566" w:type="dxa"/>
            <w:shd w:val="clear" w:color="auto" w:fill="auto"/>
          </w:tcPr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7241C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2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9" w:type="dxa"/>
            <w:vMerge/>
            <w:shd w:val="clear" w:color="auto" w:fill="auto"/>
          </w:tcPr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7241CE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  <w:p w:rsidR="007241CE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  <w:p w:rsidR="007241CE" w:rsidRPr="00B755B9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</w:t>
            </w:r>
            <w:r w:rsidR="00B755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241CE" w:rsidRPr="002E74EC" w:rsidRDefault="007241CE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7241CE" w:rsidRPr="002E74EC" w:rsidRDefault="007241CE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7241CE" w:rsidRPr="002E74EC" w:rsidRDefault="007241CE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shd w:val="clear" w:color="auto" w:fill="auto"/>
          </w:tcPr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</w:tc>
        <w:tc>
          <w:tcPr>
            <w:tcW w:w="3686" w:type="dxa"/>
            <w:shd w:val="clear" w:color="auto" w:fill="auto"/>
          </w:tcPr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Основы    рукоделия.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ДДТ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беседа и практ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241CE" w:rsidRPr="002E74EC" w:rsidTr="009216C6">
        <w:trPr>
          <w:trHeight w:val="2023"/>
        </w:trPr>
        <w:tc>
          <w:tcPr>
            <w:tcW w:w="566" w:type="dxa"/>
            <w:shd w:val="clear" w:color="auto" w:fill="auto"/>
          </w:tcPr>
          <w:p w:rsidR="007241CE" w:rsidRPr="002E74EC" w:rsidRDefault="007241CE" w:rsidP="007241C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7241C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7241C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69" w:type="dxa"/>
            <w:vMerge/>
            <w:shd w:val="clear" w:color="auto" w:fill="auto"/>
          </w:tcPr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7241CE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  <w:p w:rsidR="007241CE" w:rsidRPr="002E74EC" w:rsidRDefault="007241CE" w:rsidP="007241C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241CE" w:rsidRPr="00B755B9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B755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241CE" w:rsidRPr="002E74EC" w:rsidRDefault="007241CE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7241CE" w:rsidRPr="002E74EC" w:rsidRDefault="007241CE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учебное занятие</w:t>
            </w:r>
          </w:p>
        </w:tc>
        <w:tc>
          <w:tcPr>
            <w:tcW w:w="992" w:type="dxa"/>
            <w:shd w:val="clear" w:color="auto" w:fill="auto"/>
          </w:tcPr>
          <w:p w:rsidR="007241CE" w:rsidRPr="002E74EC" w:rsidRDefault="007241CE" w:rsidP="007241C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</w:tc>
        <w:tc>
          <w:tcPr>
            <w:tcW w:w="3686" w:type="dxa"/>
            <w:shd w:val="clear" w:color="auto" w:fill="auto"/>
          </w:tcPr>
          <w:p w:rsidR="007241CE" w:rsidRPr="002E74EC" w:rsidRDefault="007241CE" w:rsidP="0072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различных  швов при  вышивке ;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  <w:t>а)техника выполнения ручных  швов</w:t>
            </w:r>
          </w:p>
        </w:tc>
        <w:tc>
          <w:tcPr>
            <w:tcW w:w="850" w:type="dxa"/>
            <w:shd w:val="clear" w:color="auto" w:fill="auto"/>
          </w:tcPr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ДДТ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беседа и практ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241CE" w:rsidRPr="002E74EC" w:rsidTr="009216C6">
        <w:trPr>
          <w:trHeight w:val="2190"/>
        </w:trPr>
        <w:tc>
          <w:tcPr>
            <w:tcW w:w="566" w:type="dxa"/>
            <w:shd w:val="clear" w:color="auto" w:fill="auto"/>
          </w:tcPr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</w:t>
            </w:r>
          </w:p>
        </w:tc>
        <w:tc>
          <w:tcPr>
            <w:tcW w:w="569" w:type="dxa"/>
            <w:vMerge/>
            <w:shd w:val="clear" w:color="auto" w:fill="auto"/>
          </w:tcPr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7241CE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  <w:p w:rsidR="007241CE" w:rsidRPr="00B755B9" w:rsidRDefault="007241CE" w:rsidP="00244C6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2</w:t>
            </w:r>
            <w:r w:rsidR="00B755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241CE" w:rsidRPr="002E74EC" w:rsidRDefault="007241CE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7241CE" w:rsidRPr="002E74EC" w:rsidRDefault="007241CE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</w:tc>
        <w:tc>
          <w:tcPr>
            <w:tcW w:w="3686" w:type="dxa"/>
            <w:shd w:val="clear" w:color="auto" w:fill="auto"/>
          </w:tcPr>
          <w:p w:rsidR="007241CE" w:rsidRPr="002E74EC" w:rsidRDefault="007241CE" w:rsidP="0072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различных  швов при  вышивке ;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  <w:t>б)шов « вперед иголку»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701" w:type="dxa"/>
            <w:shd w:val="clear" w:color="auto" w:fill="auto"/>
          </w:tcPr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беседа и практ</w:t>
            </w:r>
          </w:p>
        </w:tc>
      </w:tr>
      <w:tr w:rsidR="007241CE" w:rsidRPr="002E74EC" w:rsidTr="009216C6">
        <w:trPr>
          <w:trHeight w:val="2423"/>
        </w:trPr>
        <w:tc>
          <w:tcPr>
            <w:tcW w:w="566" w:type="dxa"/>
            <w:shd w:val="clear" w:color="auto" w:fill="auto"/>
          </w:tcPr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</w:t>
            </w:r>
          </w:p>
        </w:tc>
        <w:tc>
          <w:tcPr>
            <w:tcW w:w="569" w:type="dxa"/>
            <w:vMerge w:val="restart"/>
            <w:shd w:val="clear" w:color="auto" w:fill="auto"/>
            <w:textDirection w:val="btLr"/>
          </w:tcPr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 к т я б р ь 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2F0C7B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октябрь</w:t>
            </w:r>
          </w:p>
          <w:p w:rsidR="007241CE" w:rsidRPr="002E74EC" w:rsidRDefault="007241CE" w:rsidP="00F9522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F9522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F9522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F9522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F9522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F9522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F9522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F9522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F9522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F9522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F9522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F9522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F9522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F9522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F9522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F9522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241CE" w:rsidRPr="002E74EC" w:rsidRDefault="007241CE" w:rsidP="00F9522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708" w:type="dxa"/>
            <w:shd w:val="clear" w:color="auto" w:fill="auto"/>
          </w:tcPr>
          <w:p w:rsidR="007241CE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  <w:p w:rsidR="007241CE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4</w:t>
            </w:r>
          </w:p>
          <w:p w:rsidR="007241CE" w:rsidRPr="00B755B9" w:rsidRDefault="007241CE" w:rsidP="00221FD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    </w:t>
            </w:r>
            <w:r w:rsidR="00B755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241CE" w:rsidRPr="002E74EC" w:rsidRDefault="007241CE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7241CE" w:rsidRPr="002E74EC" w:rsidRDefault="007241CE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7241CE" w:rsidRPr="002E74EC" w:rsidRDefault="007241CE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-15.00</w:t>
            </w:r>
          </w:p>
        </w:tc>
        <w:tc>
          <w:tcPr>
            <w:tcW w:w="1134" w:type="dxa"/>
            <w:shd w:val="clear" w:color="auto" w:fill="auto"/>
          </w:tcPr>
          <w:p w:rsidR="007241CE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7241CE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7241CE"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7241CE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241CE" w:rsidRPr="002E74EC" w:rsidRDefault="007241CE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7241CE" w:rsidRPr="002E74EC" w:rsidRDefault="000322E8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7241CE"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7241CE" w:rsidRPr="002E74EC" w:rsidRDefault="000322E8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7241CE"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7241CE" w:rsidRPr="002E74EC" w:rsidRDefault="007241CE" w:rsidP="0003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различных  швов при  вышивке ;</w:t>
            </w:r>
            <w:r w:rsidR="000322E8" w:rsidRPr="002E74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в)шов « назад иголку»</w:t>
            </w:r>
          </w:p>
        </w:tc>
        <w:tc>
          <w:tcPr>
            <w:tcW w:w="850" w:type="dxa"/>
            <w:shd w:val="clear" w:color="auto" w:fill="auto"/>
          </w:tcPr>
          <w:p w:rsidR="007241CE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241CE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241CE" w:rsidRPr="002E74EC" w:rsidRDefault="007241CE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701" w:type="dxa"/>
            <w:shd w:val="clear" w:color="auto" w:fill="auto"/>
          </w:tcPr>
          <w:p w:rsidR="007241CE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241CE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7241CE"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0322E8" w:rsidRPr="002E74EC" w:rsidTr="009216C6">
        <w:trPr>
          <w:trHeight w:val="2516"/>
        </w:trPr>
        <w:tc>
          <w:tcPr>
            <w:tcW w:w="566" w:type="dxa"/>
            <w:shd w:val="clear" w:color="auto" w:fill="auto"/>
          </w:tcPr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69" w:type="dxa"/>
            <w:vMerge/>
            <w:shd w:val="clear" w:color="auto" w:fill="auto"/>
          </w:tcPr>
          <w:p w:rsidR="000322E8" w:rsidRPr="002E74EC" w:rsidRDefault="000322E8" w:rsidP="002F0C7B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0322E8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0322E8" w:rsidRPr="00B755B9" w:rsidRDefault="00B755B9" w:rsidP="000322E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  <w:p w:rsidR="000322E8" w:rsidRPr="00B755B9" w:rsidRDefault="000322E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B755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322E8" w:rsidRPr="002E74EC" w:rsidRDefault="000322E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0322E8" w:rsidRPr="002E74EC" w:rsidRDefault="000322E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0322E8" w:rsidRPr="002E74EC" w:rsidRDefault="000322E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shd w:val="clear" w:color="auto" w:fill="auto"/>
          </w:tcPr>
          <w:p w:rsidR="000322E8" w:rsidRPr="002E74EC" w:rsidRDefault="000322E8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0322E8" w:rsidRPr="002E74EC" w:rsidRDefault="000322E8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322E8" w:rsidRPr="002E74EC" w:rsidRDefault="000322E8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0322E8" w:rsidRPr="002E74EC" w:rsidRDefault="000322E8" w:rsidP="000322E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2</w:t>
            </w:r>
          </w:p>
        </w:tc>
        <w:tc>
          <w:tcPr>
            <w:tcW w:w="3686" w:type="dxa"/>
            <w:shd w:val="clear" w:color="auto" w:fill="auto"/>
          </w:tcPr>
          <w:p w:rsidR="000322E8" w:rsidRPr="002E74EC" w:rsidRDefault="000322E8" w:rsidP="0003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различных  швов при  вышивке ;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  <w:t>г) шов  «зигзаг»</w:t>
            </w:r>
          </w:p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701" w:type="dxa"/>
            <w:shd w:val="clear" w:color="auto" w:fill="auto"/>
          </w:tcPr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0322E8" w:rsidRPr="002E74EC" w:rsidTr="009216C6">
        <w:trPr>
          <w:trHeight w:val="2453"/>
        </w:trPr>
        <w:tc>
          <w:tcPr>
            <w:tcW w:w="566" w:type="dxa"/>
            <w:shd w:val="clear" w:color="auto" w:fill="auto"/>
          </w:tcPr>
          <w:p w:rsidR="000322E8" w:rsidRPr="002E74EC" w:rsidRDefault="000322E8" w:rsidP="00221FD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322E8" w:rsidRPr="002E74EC" w:rsidRDefault="000322E8" w:rsidP="00221FD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322E8" w:rsidRPr="002E74EC" w:rsidRDefault="000322E8" w:rsidP="000322E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7</w:t>
            </w:r>
          </w:p>
        </w:tc>
        <w:tc>
          <w:tcPr>
            <w:tcW w:w="569" w:type="dxa"/>
            <w:vMerge/>
            <w:shd w:val="clear" w:color="auto" w:fill="auto"/>
          </w:tcPr>
          <w:p w:rsidR="000322E8" w:rsidRPr="002E74EC" w:rsidRDefault="000322E8" w:rsidP="002F0C7B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0322E8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  <w:p w:rsidR="000322E8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  <w:p w:rsidR="000322E8" w:rsidRPr="00B755B9" w:rsidRDefault="000322E8" w:rsidP="00221FD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B755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0322E8" w:rsidRPr="002E74EC" w:rsidRDefault="000322E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0322E8" w:rsidRPr="002E74EC" w:rsidRDefault="000322E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0322E8" w:rsidRPr="002E74EC" w:rsidRDefault="000322E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shd w:val="clear" w:color="auto" w:fill="auto"/>
          </w:tcPr>
          <w:p w:rsidR="000322E8" w:rsidRPr="002E74EC" w:rsidRDefault="000322E8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0322E8" w:rsidRPr="002E74EC" w:rsidRDefault="000322E8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0322E8" w:rsidRPr="002E74EC" w:rsidRDefault="000322E8" w:rsidP="0022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</w:tc>
        <w:tc>
          <w:tcPr>
            <w:tcW w:w="3686" w:type="dxa"/>
            <w:shd w:val="clear" w:color="auto" w:fill="auto"/>
          </w:tcPr>
          <w:p w:rsidR="000322E8" w:rsidRPr="002E74EC" w:rsidRDefault="000322E8" w:rsidP="0003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различных  швов при  вышивке ;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  <w:t>д)петельный  шов</w:t>
            </w:r>
          </w:p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701" w:type="dxa"/>
            <w:shd w:val="clear" w:color="auto" w:fill="auto"/>
          </w:tcPr>
          <w:p w:rsidR="000322E8" w:rsidRPr="002E74EC" w:rsidRDefault="000322E8" w:rsidP="000322E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0322E8" w:rsidRPr="002E74EC" w:rsidTr="009216C6">
        <w:trPr>
          <w:trHeight w:val="2206"/>
        </w:trPr>
        <w:tc>
          <w:tcPr>
            <w:tcW w:w="566" w:type="dxa"/>
            <w:shd w:val="clear" w:color="auto" w:fill="auto"/>
          </w:tcPr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</w:t>
            </w:r>
          </w:p>
        </w:tc>
        <w:tc>
          <w:tcPr>
            <w:tcW w:w="569" w:type="dxa"/>
            <w:vMerge w:val="restart"/>
            <w:shd w:val="clear" w:color="auto" w:fill="auto"/>
            <w:textDirection w:val="btLr"/>
          </w:tcPr>
          <w:p w:rsidR="000322E8" w:rsidRPr="002E74EC" w:rsidRDefault="000322E8" w:rsidP="00F9522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                   Н о я б р ь</w:t>
            </w:r>
          </w:p>
        </w:tc>
        <w:tc>
          <w:tcPr>
            <w:tcW w:w="708" w:type="dxa"/>
            <w:shd w:val="clear" w:color="auto" w:fill="auto"/>
          </w:tcPr>
          <w:p w:rsidR="000322E8" w:rsidRPr="00B755B9" w:rsidRDefault="00B755B9" w:rsidP="00F9522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  <w:p w:rsidR="000322E8" w:rsidRPr="00B755B9" w:rsidRDefault="00B755B9" w:rsidP="00BD7E6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  <w:p w:rsidR="000322E8" w:rsidRPr="00B755B9" w:rsidRDefault="000322E8" w:rsidP="00BD7E6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B755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322E8" w:rsidRPr="002E74EC" w:rsidRDefault="000322E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0322E8" w:rsidRPr="002E74EC" w:rsidRDefault="000322E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0322E8" w:rsidRPr="002E74EC" w:rsidRDefault="000322E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322E8" w:rsidRPr="002E74EC" w:rsidRDefault="000322E8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0322E8" w:rsidRPr="002E74EC" w:rsidRDefault="000322E8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0322E8" w:rsidRPr="002E74EC" w:rsidRDefault="000322E8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</w:tc>
        <w:tc>
          <w:tcPr>
            <w:tcW w:w="3686" w:type="dxa"/>
            <w:shd w:val="clear" w:color="auto" w:fill="auto"/>
          </w:tcPr>
          <w:p w:rsidR="000322E8" w:rsidRPr="002E74EC" w:rsidRDefault="000322E8" w:rsidP="0003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различных  швов при  вышивке ;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  <w:t>е)тамбурный шов</w:t>
            </w:r>
          </w:p>
        </w:tc>
        <w:tc>
          <w:tcPr>
            <w:tcW w:w="850" w:type="dxa"/>
            <w:shd w:val="clear" w:color="auto" w:fill="auto"/>
          </w:tcPr>
          <w:p w:rsidR="000322E8" w:rsidRPr="002E74EC" w:rsidRDefault="000322E8" w:rsidP="000322E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701" w:type="dxa"/>
            <w:shd w:val="clear" w:color="auto" w:fill="auto"/>
          </w:tcPr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BD7E61" w:rsidRPr="002E74EC" w:rsidTr="009216C6">
        <w:tc>
          <w:tcPr>
            <w:tcW w:w="566" w:type="dxa"/>
            <w:shd w:val="clear" w:color="auto" w:fill="auto"/>
          </w:tcPr>
          <w:p w:rsidR="00BD7E61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69" w:type="dxa"/>
            <w:vMerge/>
            <w:shd w:val="clear" w:color="auto" w:fill="auto"/>
          </w:tcPr>
          <w:p w:rsidR="00BD7E61" w:rsidRPr="002E74EC" w:rsidRDefault="00BD7E61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BD7E61" w:rsidRPr="00B755B9" w:rsidRDefault="00BD7E61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B755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7E61" w:rsidRPr="002E74EC" w:rsidRDefault="00BD7E61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BD7E61" w:rsidRPr="002E74EC" w:rsidRDefault="00BD7E61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shd w:val="clear" w:color="auto" w:fill="auto"/>
          </w:tcPr>
          <w:p w:rsidR="00BD7E61" w:rsidRPr="002E74EC" w:rsidRDefault="00BD7E61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D7E61" w:rsidRPr="002E74EC" w:rsidRDefault="00BD7E61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2E8" w:rsidRPr="002E74EC">
              <w:rPr>
                <w:rFonts w:ascii="Times New Roman" w:hAnsi="Times New Roman" w:cs="Times New Roman"/>
                <w:sz w:val="28"/>
                <w:szCs w:val="28"/>
              </w:rPr>
              <w:t>Правила  работы  с  пяльцами</w:t>
            </w:r>
          </w:p>
        </w:tc>
        <w:tc>
          <w:tcPr>
            <w:tcW w:w="850" w:type="dxa"/>
            <w:shd w:val="clear" w:color="auto" w:fill="auto"/>
          </w:tcPr>
          <w:p w:rsidR="00BD7E61" w:rsidRPr="002E74EC" w:rsidRDefault="00BD7E61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701" w:type="dxa"/>
            <w:shd w:val="clear" w:color="auto" w:fill="auto"/>
          </w:tcPr>
          <w:p w:rsidR="00BD7E61" w:rsidRPr="002E74EC" w:rsidRDefault="00BD7E61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 практ</w:t>
            </w:r>
          </w:p>
        </w:tc>
      </w:tr>
      <w:tr w:rsidR="000322E8" w:rsidRPr="002E74EC" w:rsidTr="00564FD7">
        <w:trPr>
          <w:trHeight w:val="1631"/>
        </w:trPr>
        <w:tc>
          <w:tcPr>
            <w:tcW w:w="566" w:type="dxa"/>
            <w:shd w:val="clear" w:color="auto" w:fill="auto"/>
          </w:tcPr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10</w:t>
            </w:r>
          </w:p>
        </w:tc>
        <w:tc>
          <w:tcPr>
            <w:tcW w:w="569" w:type="dxa"/>
            <w:vMerge/>
            <w:shd w:val="clear" w:color="auto" w:fill="auto"/>
          </w:tcPr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0322E8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  <w:p w:rsidR="000322E8" w:rsidRPr="002E74EC" w:rsidRDefault="000322E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322E8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0322E8" w:rsidRPr="002E74EC" w:rsidRDefault="000322E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0322E8" w:rsidRPr="002E74EC" w:rsidRDefault="000322E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0322E8" w:rsidRPr="002E74EC" w:rsidRDefault="000322E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0322E8" w:rsidRPr="002E74EC" w:rsidRDefault="000322E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shd w:val="clear" w:color="auto" w:fill="auto"/>
          </w:tcPr>
          <w:p w:rsidR="000322E8" w:rsidRPr="002E74EC" w:rsidRDefault="000322E8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0322E8" w:rsidRPr="002E74EC" w:rsidRDefault="000322E8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322E8" w:rsidRPr="002E74EC" w:rsidRDefault="000322E8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0322E8" w:rsidRPr="002E74EC" w:rsidRDefault="000322E8" w:rsidP="00564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Основные  приемы  вышивки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  <w:t>а)нанесение рисунка на ткань</w:t>
            </w:r>
          </w:p>
        </w:tc>
        <w:tc>
          <w:tcPr>
            <w:tcW w:w="850" w:type="dxa"/>
            <w:shd w:val="clear" w:color="auto" w:fill="auto"/>
          </w:tcPr>
          <w:p w:rsidR="000322E8" w:rsidRPr="002E74EC" w:rsidRDefault="0003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322E8" w:rsidRPr="002E74EC" w:rsidRDefault="000322E8" w:rsidP="0002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701" w:type="dxa"/>
            <w:shd w:val="clear" w:color="auto" w:fill="auto"/>
          </w:tcPr>
          <w:p w:rsidR="00D76619" w:rsidRPr="002E74EC" w:rsidRDefault="00D76619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322E8" w:rsidRPr="002E74EC" w:rsidRDefault="00D76619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 практ</w:t>
            </w:r>
          </w:p>
        </w:tc>
      </w:tr>
      <w:tr w:rsidR="00D76619" w:rsidRPr="002E74EC" w:rsidTr="009216C6">
        <w:trPr>
          <w:trHeight w:val="2399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D76619" w:rsidRPr="002E74EC" w:rsidRDefault="00D7661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11</w:t>
            </w: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6619" w:rsidRPr="002E74EC" w:rsidRDefault="00D76619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76619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  <w:p w:rsidR="00D76619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  <w:p w:rsidR="00D76619" w:rsidRPr="00B755B9" w:rsidRDefault="00D7661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B755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76619" w:rsidRPr="002E74EC" w:rsidRDefault="00D76619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D76619" w:rsidRPr="002E74EC" w:rsidRDefault="00D76619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D76619" w:rsidRPr="002E74EC" w:rsidRDefault="00D76619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6619" w:rsidRPr="002E74EC" w:rsidRDefault="00D76619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76619" w:rsidRPr="002E74EC" w:rsidRDefault="00D76619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76619" w:rsidRPr="002E74EC" w:rsidRDefault="005D597A" w:rsidP="00564F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5D597A" w:rsidRPr="002E74EC" w:rsidRDefault="005D597A" w:rsidP="00564F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564F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5D597A" w:rsidRPr="002E74EC" w:rsidRDefault="00564FD7" w:rsidP="00564F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</w:t>
            </w:r>
            <w:r w:rsidR="005D597A"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D76619" w:rsidRPr="002E74EC" w:rsidRDefault="00D76619" w:rsidP="00D76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Основные  приемы  вышивки</w:t>
            </w:r>
          </w:p>
          <w:p w:rsidR="00D76619" w:rsidRPr="002E74EC" w:rsidRDefault="00D76619" w:rsidP="00D76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б)вышивание гладью</w:t>
            </w:r>
          </w:p>
          <w:p w:rsidR="00D76619" w:rsidRPr="002E74EC" w:rsidRDefault="00D76619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76619" w:rsidRPr="002E74EC" w:rsidRDefault="00D7661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76619" w:rsidRPr="002E74EC" w:rsidRDefault="00D7661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76619" w:rsidRPr="002E74EC" w:rsidRDefault="00D76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  <w:p w:rsidR="00D76619" w:rsidRPr="002E74EC" w:rsidRDefault="00D76619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6619" w:rsidRPr="002E74EC" w:rsidRDefault="00D76619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76619" w:rsidRPr="002E74EC" w:rsidTr="009216C6">
        <w:trPr>
          <w:trHeight w:val="509"/>
        </w:trPr>
        <w:tc>
          <w:tcPr>
            <w:tcW w:w="566" w:type="dxa"/>
            <w:shd w:val="clear" w:color="auto" w:fill="auto"/>
          </w:tcPr>
          <w:p w:rsidR="00D76619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569" w:type="dxa"/>
            <w:vMerge w:val="restart"/>
            <w:shd w:val="clear" w:color="auto" w:fill="auto"/>
            <w:textDirection w:val="btLr"/>
          </w:tcPr>
          <w:p w:rsidR="00D76619" w:rsidRPr="002E74EC" w:rsidRDefault="00D76619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Д е к а б р ь </w:t>
            </w:r>
          </w:p>
          <w:p w:rsidR="00D76619" w:rsidRPr="002E74EC" w:rsidRDefault="00D76619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76619" w:rsidRPr="002E74EC" w:rsidRDefault="00D76619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76619" w:rsidRPr="002E74EC" w:rsidRDefault="00D76619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76619" w:rsidRPr="002E74EC" w:rsidRDefault="00D76619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76619" w:rsidRPr="002E74EC" w:rsidRDefault="00D76619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76619" w:rsidRPr="002E74EC" w:rsidRDefault="00D76619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76619" w:rsidRPr="002E74EC" w:rsidRDefault="00D76619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708" w:type="dxa"/>
            <w:shd w:val="clear" w:color="auto" w:fill="auto"/>
          </w:tcPr>
          <w:p w:rsidR="00D76619" w:rsidRPr="00B755B9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B755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76619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D76619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shd w:val="clear" w:color="auto" w:fill="auto"/>
          </w:tcPr>
          <w:p w:rsidR="00D76619" w:rsidRPr="002E74EC" w:rsidRDefault="005D597A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</w:tc>
        <w:tc>
          <w:tcPr>
            <w:tcW w:w="3686" w:type="dxa"/>
            <w:shd w:val="clear" w:color="auto" w:fill="auto"/>
          </w:tcPr>
          <w:p w:rsidR="00D76619" w:rsidRPr="002E74EC" w:rsidRDefault="005D597A" w:rsidP="005D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Основные  приемы  вышивки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  <w:t>б)вышивание гладью</w:t>
            </w:r>
          </w:p>
        </w:tc>
        <w:tc>
          <w:tcPr>
            <w:tcW w:w="850" w:type="dxa"/>
            <w:shd w:val="clear" w:color="auto" w:fill="auto"/>
          </w:tcPr>
          <w:p w:rsidR="00D76619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ДДТ</w:t>
            </w:r>
          </w:p>
        </w:tc>
        <w:tc>
          <w:tcPr>
            <w:tcW w:w="1701" w:type="dxa"/>
            <w:shd w:val="clear" w:color="auto" w:fill="auto"/>
          </w:tcPr>
          <w:p w:rsidR="00D76619" w:rsidRPr="002E74EC" w:rsidRDefault="00D76619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D597A" w:rsidRPr="002E74EC" w:rsidTr="009216C6">
        <w:trPr>
          <w:trHeight w:val="4088"/>
        </w:trPr>
        <w:tc>
          <w:tcPr>
            <w:tcW w:w="566" w:type="dxa"/>
            <w:shd w:val="clear" w:color="auto" w:fill="auto"/>
          </w:tcPr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569" w:type="dxa"/>
            <w:vMerge/>
            <w:shd w:val="clear" w:color="auto" w:fill="auto"/>
            <w:textDirection w:val="btLr"/>
          </w:tcPr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5D597A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  <w:p w:rsidR="005D597A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  <w:p w:rsidR="005D597A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  <w:p w:rsidR="005D597A" w:rsidRPr="00B755B9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="00B755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shd w:val="clear" w:color="auto" w:fill="auto"/>
          </w:tcPr>
          <w:p w:rsidR="005D597A" w:rsidRPr="002E74EC" w:rsidRDefault="005D597A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5D597A" w:rsidRPr="002E74EC" w:rsidRDefault="005D597A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5D597A" w:rsidRPr="002E74EC" w:rsidRDefault="005D597A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5D597A" w:rsidRPr="002E74EC" w:rsidRDefault="005D597A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5D597A" w:rsidRPr="002E74EC" w:rsidRDefault="005D597A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</w:tc>
        <w:tc>
          <w:tcPr>
            <w:tcW w:w="3686" w:type="dxa"/>
            <w:shd w:val="clear" w:color="auto" w:fill="auto"/>
          </w:tcPr>
          <w:p w:rsidR="005D597A" w:rsidRPr="002E74EC" w:rsidRDefault="005D597A" w:rsidP="005D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Основные  приемы  вышивки</w:t>
            </w:r>
          </w:p>
          <w:p w:rsidR="005D597A" w:rsidRPr="002E74EC" w:rsidRDefault="005D597A" w:rsidP="005D597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в)вышивание листочка  контурной  гладью</w:t>
            </w:r>
          </w:p>
        </w:tc>
        <w:tc>
          <w:tcPr>
            <w:tcW w:w="850" w:type="dxa"/>
            <w:shd w:val="clear" w:color="auto" w:fill="auto"/>
          </w:tcPr>
          <w:p w:rsidR="005D597A" w:rsidRPr="002E74EC" w:rsidRDefault="005D597A" w:rsidP="005D597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701" w:type="dxa"/>
            <w:shd w:val="clear" w:color="auto" w:fill="auto"/>
          </w:tcPr>
          <w:p w:rsidR="005D597A" w:rsidRPr="002E74EC" w:rsidRDefault="005D597A" w:rsidP="005C037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5C037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5C037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5C037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5D597A" w:rsidRPr="002E74EC" w:rsidTr="009216C6">
        <w:trPr>
          <w:trHeight w:val="63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D597A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  <w:p w:rsidR="005D597A" w:rsidRPr="00B755B9" w:rsidRDefault="00B755B9" w:rsidP="00244C6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  <w:p w:rsidR="005D597A" w:rsidRPr="00B755B9" w:rsidRDefault="00B755B9" w:rsidP="00BA125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  <w:p w:rsidR="005D597A" w:rsidRPr="002E74EC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5D597A"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D597A" w:rsidRPr="002E74EC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5D597A"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13.00-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15.00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D597A" w:rsidRPr="002E74EC" w:rsidRDefault="005D597A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  <w:p w:rsidR="005D597A" w:rsidRPr="002E74EC" w:rsidRDefault="005D597A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  <w:p w:rsidR="005D597A" w:rsidRPr="002E74EC" w:rsidRDefault="005D597A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5D597A" w:rsidRPr="002E74EC" w:rsidRDefault="005D597A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5D597A" w:rsidRPr="002E74EC" w:rsidRDefault="005D597A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5D597A" w:rsidRPr="002E74EC" w:rsidRDefault="005D597A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Использование  вышивки  на  одежде</w:t>
            </w:r>
          </w:p>
          <w:p w:rsidR="005D597A" w:rsidRPr="002E74EC" w:rsidRDefault="005D597A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97A" w:rsidRPr="002E74EC" w:rsidRDefault="005D597A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97A" w:rsidRPr="002E74EC" w:rsidRDefault="005D597A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97A" w:rsidRPr="002E74EC" w:rsidRDefault="005D597A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D597A" w:rsidRPr="002E74EC" w:rsidRDefault="005D597A" w:rsidP="005C037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беседа и практ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D597A" w:rsidRPr="002E74EC" w:rsidTr="009216C6">
        <w:trPr>
          <w:trHeight w:val="57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</w:t>
            </w: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Я н в а р ь   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597A" w:rsidRPr="002E74EC" w:rsidRDefault="005D597A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597A" w:rsidRPr="002E74EC" w:rsidRDefault="005D597A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D597A" w:rsidRPr="002E74EC" w:rsidTr="009216C6">
        <w:trPr>
          <w:trHeight w:val="1649"/>
        </w:trPr>
        <w:tc>
          <w:tcPr>
            <w:tcW w:w="566" w:type="dxa"/>
            <w:shd w:val="clear" w:color="auto" w:fill="auto"/>
          </w:tcPr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5D597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569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5D597A" w:rsidRPr="00B755B9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B755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  <w:p w:rsidR="005D597A" w:rsidRPr="00B755B9" w:rsidRDefault="005D597A" w:rsidP="00B755B9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B755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shd w:val="clear" w:color="auto" w:fill="auto"/>
          </w:tcPr>
          <w:p w:rsidR="005D597A" w:rsidRPr="002E74EC" w:rsidRDefault="005D597A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5D597A" w:rsidRPr="002E74EC" w:rsidRDefault="005D597A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5D597A" w:rsidRPr="002E74EC" w:rsidRDefault="005D597A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7A" w:rsidRPr="002E74EC" w:rsidRDefault="005D597A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Вышивка крестиком</w:t>
            </w:r>
          </w:p>
          <w:p w:rsidR="005D597A" w:rsidRPr="002E74EC" w:rsidRDefault="005D597A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B755B9" w:rsidRPr="002E74EC" w:rsidTr="009216C6">
        <w:trPr>
          <w:trHeight w:val="1649"/>
        </w:trPr>
        <w:tc>
          <w:tcPr>
            <w:tcW w:w="566" w:type="dxa"/>
            <w:shd w:val="clear" w:color="auto" w:fill="auto"/>
          </w:tcPr>
          <w:p w:rsidR="00B755B9" w:rsidRPr="002E74EC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9" w:type="dxa"/>
            <w:tcBorders>
              <w:top w:val="nil"/>
            </w:tcBorders>
            <w:shd w:val="clear" w:color="auto" w:fill="auto"/>
            <w:textDirection w:val="btLr"/>
          </w:tcPr>
          <w:p w:rsidR="00B755B9" w:rsidRPr="002E74EC" w:rsidRDefault="00B755B9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B755B9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B755B9" w:rsidRPr="002E74EC" w:rsidRDefault="00B755B9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B755B9" w:rsidRPr="002E74EC" w:rsidRDefault="00B755B9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755B9" w:rsidRPr="002E74EC" w:rsidRDefault="00B755B9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auto"/>
          </w:tcPr>
          <w:p w:rsidR="00B755B9" w:rsidRPr="002E74EC" w:rsidRDefault="00B755B9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755B9" w:rsidRPr="002E74EC" w:rsidRDefault="00B755B9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B755B9" w:rsidRPr="002E74EC" w:rsidRDefault="00B755B9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D597A" w:rsidRPr="002E74EC" w:rsidTr="009216C6">
        <w:trPr>
          <w:trHeight w:val="6541"/>
        </w:trPr>
        <w:tc>
          <w:tcPr>
            <w:tcW w:w="566" w:type="dxa"/>
            <w:shd w:val="clear" w:color="auto" w:fill="auto"/>
          </w:tcPr>
          <w:p w:rsidR="001C46D8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5D597A" w:rsidRPr="002E74EC" w:rsidRDefault="005D597A" w:rsidP="001C46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9" w:type="dxa"/>
            <w:tcBorders>
              <w:top w:val="nil"/>
            </w:tcBorders>
            <w:shd w:val="clear" w:color="auto" w:fill="auto"/>
            <w:textDirection w:val="btLr"/>
          </w:tcPr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 е в р а л ь</w:t>
            </w:r>
          </w:p>
        </w:tc>
        <w:tc>
          <w:tcPr>
            <w:tcW w:w="708" w:type="dxa"/>
            <w:shd w:val="clear" w:color="auto" w:fill="auto"/>
          </w:tcPr>
          <w:p w:rsidR="005D597A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  <w:p w:rsidR="005D597A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  <w:p w:rsidR="005D597A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11</w:t>
            </w:r>
          </w:p>
          <w:p w:rsidR="005D597A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</w:t>
            </w:r>
          </w:p>
          <w:p w:rsidR="005D597A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  <w:p w:rsidR="005D597A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21</w:t>
            </w:r>
          </w:p>
          <w:p w:rsidR="005D597A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  <w:p w:rsidR="005D597A" w:rsidRPr="00B755B9" w:rsidRDefault="005D597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="00B755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shd w:val="clear" w:color="auto" w:fill="auto"/>
          </w:tcPr>
          <w:p w:rsidR="005D597A" w:rsidRPr="002E74EC" w:rsidRDefault="005D597A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5D597A" w:rsidRPr="002E74EC" w:rsidRDefault="005D597A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5D597A" w:rsidRPr="002E74EC" w:rsidRDefault="005D597A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5D597A" w:rsidRPr="002E74EC" w:rsidRDefault="005D597A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5D597A" w:rsidRPr="002E74EC" w:rsidRDefault="005D597A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5D597A" w:rsidRPr="002E74EC" w:rsidRDefault="005D597A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5D597A" w:rsidRPr="002E74EC" w:rsidRDefault="005D597A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5D597A" w:rsidRPr="002E74EC" w:rsidRDefault="005D597A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</w:tc>
        <w:tc>
          <w:tcPr>
            <w:tcW w:w="3686" w:type="dxa"/>
            <w:shd w:val="clear" w:color="auto" w:fill="auto"/>
          </w:tcPr>
          <w:p w:rsidR="005D597A" w:rsidRPr="002E74EC" w:rsidRDefault="005D597A" w:rsidP="005C0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7A" w:rsidRPr="002E74EC" w:rsidRDefault="005D597A" w:rsidP="005C0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7A" w:rsidRPr="002E74EC" w:rsidRDefault="005D597A" w:rsidP="005C0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7A" w:rsidRPr="002E74EC" w:rsidRDefault="005D597A" w:rsidP="005C0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7A" w:rsidRPr="002E74EC" w:rsidRDefault="005D597A" w:rsidP="005C0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7A" w:rsidRPr="002E74EC" w:rsidRDefault="005D597A" w:rsidP="005C0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Вышивка крестиком</w:t>
            </w:r>
          </w:p>
          <w:p w:rsidR="005D597A" w:rsidRPr="002E74EC" w:rsidRDefault="005D597A" w:rsidP="005C0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97A" w:rsidRPr="002E74EC" w:rsidRDefault="005D597A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D597A" w:rsidRPr="002E74EC" w:rsidRDefault="005D597A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701" w:type="dxa"/>
            <w:shd w:val="clear" w:color="auto" w:fill="auto"/>
          </w:tcPr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597A" w:rsidRPr="002E74EC" w:rsidRDefault="005D597A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02446B" w:rsidRPr="002E74EC" w:rsidTr="009216C6">
        <w:trPr>
          <w:trHeight w:val="5724"/>
        </w:trPr>
        <w:tc>
          <w:tcPr>
            <w:tcW w:w="566" w:type="dxa"/>
            <w:shd w:val="clear" w:color="auto" w:fill="auto"/>
          </w:tcPr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02446B" w:rsidRPr="002E74EC" w:rsidRDefault="0002446B" w:rsidP="006E5C6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М а р т </w:t>
            </w:r>
          </w:p>
          <w:p w:rsidR="0002446B" w:rsidRPr="002E74EC" w:rsidRDefault="0002446B" w:rsidP="006E5C6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02446B" w:rsidRPr="002E74EC" w:rsidRDefault="0002446B" w:rsidP="006E5C6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02446B" w:rsidRPr="002E74EC" w:rsidRDefault="0002446B" w:rsidP="006E5C6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02446B" w:rsidRPr="002E74EC" w:rsidRDefault="0002446B" w:rsidP="006E5C6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6B" w:rsidRPr="002E74EC" w:rsidRDefault="0002446B" w:rsidP="006E5C6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6B" w:rsidRPr="002E74EC" w:rsidRDefault="0002446B" w:rsidP="006E5C6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6B" w:rsidRPr="002E74EC" w:rsidRDefault="0002446B" w:rsidP="006E5C6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2446B" w:rsidRPr="00B755B9" w:rsidRDefault="00B755B9" w:rsidP="006E5C6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  <w:p w:rsidR="0002446B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  <w:p w:rsidR="0002446B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  <w:p w:rsidR="0002446B" w:rsidRPr="002E74EC" w:rsidRDefault="0002446B" w:rsidP="00DB5B3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B755B9" w:rsidRDefault="00B755B9" w:rsidP="00DB5B3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  <w:p w:rsidR="0002446B" w:rsidRPr="00B755B9" w:rsidRDefault="00B755B9" w:rsidP="00CD0E9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  <w:p w:rsidR="0002446B" w:rsidRPr="00B755B9" w:rsidRDefault="00B755B9" w:rsidP="00DB5B3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  <w:p w:rsidR="0002446B" w:rsidRPr="00B755B9" w:rsidRDefault="00B755B9" w:rsidP="00DB5B3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  <w:p w:rsidR="0002446B" w:rsidRPr="00B755B9" w:rsidRDefault="0002446B" w:rsidP="00DB5B3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="00B755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13.00-15.00</w:t>
            </w: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shd w:val="clear" w:color="auto" w:fill="auto"/>
          </w:tcPr>
          <w:p w:rsidR="0002446B" w:rsidRPr="002E74EC" w:rsidRDefault="0002446B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02446B" w:rsidRPr="002E74EC" w:rsidRDefault="0002446B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02446B" w:rsidRPr="002E74EC" w:rsidRDefault="0002446B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02446B" w:rsidRPr="002E74EC" w:rsidRDefault="0002446B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02446B" w:rsidRPr="002E74EC" w:rsidRDefault="0002446B" w:rsidP="0002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2</w:t>
            </w:r>
          </w:p>
          <w:p w:rsidR="0002446B" w:rsidRPr="002E74EC" w:rsidRDefault="0002446B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02446B" w:rsidRPr="002E74EC" w:rsidRDefault="0002446B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02446B" w:rsidRPr="002E74EC" w:rsidRDefault="0002446B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</w:tc>
        <w:tc>
          <w:tcPr>
            <w:tcW w:w="3686" w:type="dxa"/>
            <w:shd w:val="clear" w:color="auto" w:fill="auto"/>
          </w:tcPr>
          <w:p w:rsidR="0002446B" w:rsidRPr="002E74EC" w:rsidRDefault="0002446B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446B" w:rsidRPr="002E74EC" w:rsidRDefault="0002446B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6B" w:rsidRPr="002E74EC" w:rsidRDefault="0002446B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6B" w:rsidRPr="002E74EC" w:rsidRDefault="0002446B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6B" w:rsidRPr="002E74EC" w:rsidRDefault="0002446B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6B" w:rsidRPr="002E74EC" w:rsidRDefault="0002446B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6B" w:rsidRPr="002E74EC" w:rsidRDefault="0002446B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6B" w:rsidRPr="002E74EC" w:rsidRDefault="0002446B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Вышивка бисером</w:t>
            </w:r>
          </w:p>
          <w:p w:rsidR="0002446B" w:rsidRPr="002E74EC" w:rsidRDefault="0002446B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701" w:type="dxa"/>
            <w:shd w:val="clear" w:color="auto" w:fill="auto"/>
          </w:tcPr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02446B" w:rsidRPr="002E74EC" w:rsidTr="009216C6">
        <w:trPr>
          <w:trHeight w:val="5724"/>
        </w:trPr>
        <w:tc>
          <w:tcPr>
            <w:tcW w:w="566" w:type="dxa"/>
            <w:shd w:val="clear" w:color="auto" w:fill="auto"/>
          </w:tcPr>
          <w:p w:rsidR="0002446B" w:rsidRPr="002E74EC" w:rsidRDefault="005B2AFC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16</w:t>
            </w:r>
            <w:r w:rsidR="0002446B"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9" w:type="dxa"/>
            <w:vMerge w:val="restart"/>
            <w:shd w:val="clear" w:color="auto" w:fill="auto"/>
            <w:textDirection w:val="btLr"/>
          </w:tcPr>
          <w:p w:rsidR="0002446B" w:rsidRPr="002E74EC" w:rsidRDefault="0002446B" w:rsidP="00C777D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А п р е л ь</w:t>
            </w:r>
          </w:p>
          <w:p w:rsidR="0002446B" w:rsidRPr="002E74EC" w:rsidRDefault="0002446B" w:rsidP="00C777D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2446B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  <w:p w:rsidR="0002446B" w:rsidRPr="002E74EC" w:rsidRDefault="0002446B" w:rsidP="00BD7E6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B755B9" w:rsidRDefault="00B755B9" w:rsidP="00BD7E6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  <w:p w:rsidR="0002446B" w:rsidRPr="00B755B9" w:rsidRDefault="00B755B9" w:rsidP="0002446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  <w:p w:rsidR="0002446B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  <w:p w:rsidR="0002446B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  <w:p w:rsidR="0002446B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  <w:p w:rsidR="0002446B" w:rsidRPr="00B755B9" w:rsidRDefault="0002446B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="00B755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shd w:val="clear" w:color="auto" w:fill="auto"/>
          </w:tcPr>
          <w:p w:rsidR="0002446B" w:rsidRPr="002E74EC" w:rsidRDefault="0002446B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02446B" w:rsidRPr="002E74EC" w:rsidRDefault="0002446B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02446B" w:rsidRPr="002E74EC" w:rsidRDefault="0002446B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02446B" w:rsidRPr="002E74EC" w:rsidRDefault="0002446B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02446B" w:rsidRPr="002E74EC" w:rsidRDefault="0002446B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02446B" w:rsidRPr="002E74EC" w:rsidRDefault="0002446B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02446B" w:rsidRPr="002E74EC" w:rsidRDefault="0002446B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</w:tc>
        <w:tc>
          <w:tcPr>
            <w:tcW w:w="3686" w:type="dxa"/>
            <w:shd w:val="clear" w:color="auto" w:fill="auto"/>
          </w:tcPr>
          <w:p w:rsidR="0002446B" w:rsidRPr="002E74EC" w:rsidRDefault="0002446B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446B" w:rsidRPr="002E74EC" w:rsidRDefault="0002446B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446B" w:rsidRPr="002E74EC" w:rsidRDefault="0002446B" w:rsidP="0002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446B" w:rsidRPr="002E74EC" w:rsidRDefault="0002446B" w:rsidP="00024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6B" w:rsidRPr="002E74EC" w:rsidRDefault="0002446B" w:rsidP="0002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  <w:t>Вышивка бисером</w:t>
            </w:r>
          </w:p>
          <w:p w:rsidR="0002446B" w:rsidRPr="002E74EC" w:rsidRDefault="0002446B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6B" w:rsidRPr="002E74EC" w:rsidRDefault="0002446B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ДДТ</w:t>
            </w:r>
          </w:p>
        </w:tc>
        <w:tc>
          <w:tcPr>
            <w:tcW w:w="1701" w:type="dxa"/>
            <w:shd w:val="clear" w:color="auto" w:fill="auto"/>
          </w:tcPr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беседа и практ</w:t>
            </w:r>
          </w:p>
        </w:tc>
      </w:tr>
      <w:tr w:rsidR="0002446B" w:rsidRPr="002E74EC" w:rsidTr="009216C6">
        <w:trPr>
          <w:trHeight w:val="1820"/>
        </w:trPr>
        <w:tc>
          <w:tcPr>
            <w:tcW w:w="566" w:type="dxa"/>
            <w:shd w:val="clear" w:color="auto" w:fill="auto"/>
          </w:tcPr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B2AFC"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569" w:type="dxa"/>
            <w:vMerge/>
            <w:shd w:val="clear" w:color="auto" w:fill="auto"/>
          </w:tcPr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02446B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446B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shd w:val="clear" w:color="auto" w:fill="FFFFFF"/>
          </w:tcPr>
          <w:p w:rsidR="0002446B" w:rsidRPr="002E74EC" w:rsidRDefault="0002446B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02446B" w:rsidRPr="002E74EC" w:rsidRDefault="0002446B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446B" w:rsidRPr="002E74EC" w:rsidRDefault="0002446B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02446B" w:rsidRPr="002E74EC" w:rsidRDefault="0002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446B" w:rsidRPr="002E74EC" w:rsidRDefault="0002446B" w:rsidP="0002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сувениров, подарков (салфетка, носовой  платок)</w:t>
            </w:r>
          </w:p>
        </w:tc>
        <w:tc>
          <w:tcPr>
            <w:tcW w:w="850" w:type="dxa"/>
            <w:shd w:val="clear" w:color="auto" w:fill="auto"/>
          </w:tcPr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446B" w:rsidRPr="002E74EC" w:rsidRDefault="0002446B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701" w:type="dxa"/>
            <w:shd w:val="clear" w:color="auto" w:fill="auto"/>
          </w:tcPr>
          <w:p w:rsidR="0002446B" w:rsidRPr="002E74EC" w:rsidRDefault="0002446B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C46D8" w:rsidRPr="002E74EC" w:rsidTr="009216C6">
        <w:trPr>
          <w:trHeight w:val="4997"/>
        </w:trPr>
        <w:tc>
          <w:tcPr>
            <w:tcW w:w="566" w:type="dxa"/>
            <w:shd w:val="clear" w:color="auto" w:fill="auto"/>
          </w:tcPr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569" w:type="dxa"/>
            <w:vMerge w:val="restart"/>
            <w:shd w:val="clear" w:color="auto" w:fill="auto"/>
            <w:textDirection w:val="btLr"/>
          </w:tcPr>
          <w:p w:rsidR="001C46D8" w:rsidRPr="002E74EC" w:rsidRDefault="001C46D8" w:rsidP="00C777D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</w:t>
            </w: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                       </w:t>
            </w: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М а й </w:t>
            </w:r>
          </w:p>
          <w:p w:rsidR="001C46D8" w:rsidRPr="002E74EC" w:rsidRDefault="001C46D8" w:rsidP="00C777D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C46D8" w:rsidRPr="002E74EC" w:rsidRDefault="001C46D8" w:rsidP="00C777D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C46D8" w:rsidRPr="002E74EC" w:rsidRDefault="001C46D8" w:rsidP="00C777D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C46D8" w:rsidRPr="002E74EC" w:rsidRDefault="001C46D8" w:rsidP="00C777D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C46D8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C46D8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  <w:p w:rsidR="001C46D8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C46D8" w:rsidRPr="00B755B9" w:rsidRDefault="00B755B9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  <w:p w:rsidR="001C46D8" w:rsidRPr="00047BEA" w:rsidRDefault="00047BEA" w:rsidP="00F7023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  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  <w:p w:rsidR="001C46D8" w:rsidRPr="00047BEA" w:rsidRDefault="00047BE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  <w:p w:rsidR="001C46D8" w:rsidRDefault="00047BE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23</w:t>
            </w:r>
          </w:p>
          <w:p w:rsidR="00047BEA" w:rsidRDefault="00047BE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</w:t>
            </w:r>
          </w:p>
          <w:p w:rsidR="00047BEA" w:rsidRPr="00047BEA" w:rsidRDefault="00047BEA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1C46D8" w:rsidRPr="002E74EC" w:rsidRDefault="001C46D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C46D8" w:rsidRPr="002E74EC" w:rsidRDefault="001C46D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C46D8" w:rsidRPr="002E74EC" w:rsidRDefault="001C46D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C46D8" w:rsidRPr="002E74EC" w:rsidRDefault="001C46D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C46D8" w:rsidRPr="002E74EC" w:rsidRDefault="001C46D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C46D8" w:rsidRPr="002E74EC" w:rsidRDefault="001C46D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1C46D8" w:rsidRPr="002E74EC" w:rsidRDefault="001C46D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shd w:val="clear" w:color="auto" w:fill="FFFFFF"/>
          </w:tcPr>
          <w:p w:rsidR="001C46D8" w:rsidRPr="002E74EC" w:rsidRDefault="001C46D8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1C46D8" w:rsidRPr="002E74EC" w:rsidRDefault="001C46D8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1C46D8" w:rsidRPr="002E74EC" w:rsidRDefault="001C46D8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1C46D8" w:rsidRPr="002E74EC" w:rsidRDefault="001C46D8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C46D8" w:rsidRPr="002E74EC" w:rsidRDefault="001C46D8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1C46D8" w:rsidRPr="002E74EC" w:rsidRDefault="001C46D8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1C46D8" w:rsidRPr="002E74EC" w:rsidRDefault="001C46D8" w:rsidP="00BD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</w:tc>
        <w:tc>
          <w:tcPr>
            <w:tcW w:w="3686" w:type="dxa"/>
            <w:shd w:val="clear" w:color="auto" w:fill="auto"/>
          </w:tcPr>
          <w:p w:rsidR="001C46D8" w:rsidRPr="002E74EC" w:rsidRDefault="001C46D8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C46D8" w:rsidRPr="002E74EC" w:rsidRDefault="001C46D8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сувениров, подарков (салфетка, носовой  платок)</w:t>
            </w:r>
          </w:p>
          <w:p w:rsidR="001C46D8" w:rsidRPr="002E74EC" w:rsidRDefault="001C46D8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6D8" w:rsidRPr="002E74EC" w:rsidRDefault="001C46D8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C46D8" w:rsidRPr="002E74EC" w:rsidRDefault="001C46D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C46D8" w:rsidRPr="002E74EC" w:rsidRDefault="001C46D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C46D8" w:rsidRPr="002E74EC" w:rsidRDefault="001C46D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C46D8" w:rsidRPr="002E74EC" w:rsidRDefault="001C46D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C46D8" w:rsidRPr="002E74EC" w:rsidRDefault="001C46D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701" w:type="dxa"/>
            <w:shd w:val="clear" w:color="auto" w:fill="auto"/>
          </w:tcPr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1C46D8" w:rsidRPr="002E74EC" w:rsidTr="009216C6">
        <w:tc>
          <w:tcPr>
            <w:tcW w:w="566" w:type="dxa"/>
            <w:shd w:val="clear" w:color="auto" w:fill="auto"/>
          </w:tcPr>
          <w:p w:rsidR="001C46D8" w:rsidRPr="002E74EC" w:rsidRDefault="005B2AFC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569" w:type="dxa"/>
            <w:vMerge/>
            <w:shd w:val="clear" w:color="auto" w:fill="auto"/>
          </w:tcPr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1C46D8" w:rsidRPr="002E74EC" w:rsidRDefault="001C46D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1C46D8" w:rsidRPr="002E74EC" w:rsidRDefault="001C46D8" w:rsidP="00244C6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:rsidR="001C46D8" w:rsidRPr="002E74EC" w:rsidRDefault="001C46D8" w:rsidP="00244C6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1C46D8" w:rsidRPr="002E74EC" w:rsidRDefault="001C46D8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готовых изделий</w:t>
            </w:r>
          </w:p>
        </w:tc>
        <w:tc>
          <w:tcPr>
            <w:tcW w:w="850" w:type="dxa"/>
            <w:shd w:val="clear" w:color="auto" w:fill="auto"/>
          </w:tcPr>
          <w:p w:rsidR="001C46D8" w:rsidRPr="002E74EC" w:rsidRDefault="001C46D8" w:rsidP="007241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701" w:type="dxa"/>
            <w:shd w:val="clear" w:color="auto" w:fill="auto"/>
          </w:tcPr>
          <w:p w:rsidR="001C46D8" w:rsidRPr="002E74EC" w:rsidRDefault="001C46D8" w:rsidP="005C037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групповая оценка работ</w:t>
            </w:r>
          </w:p>
        </w:tc>
      </w:tr>
    </w:tbl>
    <w:p w:rsidR="009001C2" w:rsidRPr="002E74EC" w:rsidRDefault="009001C2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C2" w:rsidRPr="002E74EC" w:rsidRDefault="009001C2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C2" w:rsidRPr="002E74EC" w:rsidRDefault="009001C2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C2" w:rsidRPr="002E74EC" w:rsidRDefault="009001C2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C2" w:rsidRPr="002E74EC" w:rsidRDefault="009001C2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C2" w:rsidRPr="002E74EC" w:rsidRDefault="009001C2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C2" w:rsidRPr="002E74EC" w:rsidRDefault="009001C2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C2" w:rsidRPr="002E74EC" w:rsidRDefault="009001C2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C2" w:rsidRPr="002E74EC" w:rsidRDefault="009001C2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C2" w:rsidRPr="002E74EC" w:rsidRDefault="009001C2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C2" w:rsidRPr="002E74EC" w:rsidRDefault="009001C2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C2" w:rsidRPr="002E74EC" w:rsidRDefault="009001C2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C2" w:rsidRPr="002E74EC" w:rsidRDefault="009001C2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C2" w:rsidRPr="002E74EC" w:rsidRDefault="009001C2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C2" w:rsidRPr="002E74EC" w:rsidRDefault="009001C2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C2" w:rsidRPr="002E74EC" w:rsidRDefault="009001C2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C2" w:rsidRPr="002E74EC" w:rsidRDefault="009001C2" w:rsidP="00315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C53" w:rsidRPr="002E74EC" w:rsidRDefault="00656C53" w:rsidP="0099055F">
      <w:pPr>
        <w:rPr>
          <w:rFonts w:ascii="Times New Roman" w:hAnsi="Times New Roman" w:cs="Times New Roman"/>
          <w:b/>
          <w:sz w:val="28"/>
          <w:szCs w:val="28"/>
        </w:rPr>
      </w:pPr>
    </w:p>
    <w:p w:rsidR="00656C53" w:rsidRPr="002E74EC" w:rsidRDefault="00656C53" w:rsidP="0099055F">
      <w:pPr>
        <w:rPr>
          <w:rFonts w:ascii="Times New Roman" w:hAnsi="Times New Roman" w:cs="Times New Roman"/>
          <w:b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CBF" w:rsidRPr="002E74EC">
        <w:rPr>
          <w:rFonts w:ascii="Times New Roman" w:hAnsi="Times New Roman" w:cs="Times New Roman"/>
          <w:b/>
          <w:sz w:val="28"/>
          <w:szCs w:val="28"/>
        </w:rPr>
        <w:t>Содержание  программы на первый   год  обучения</w:t>
      </w:r>
    </w:p>
    <w:p w:rsidR="00315CBF" w:rsidRPr="002E74EC" w:rsidRDefault="0099055F" w:rsidP="0099055F">
      <w:pPr>
        <w:rPr>
          <w:rFonts w:ascii="Times New Roman" w:hAnsi="Times New Roman" w:cs="Times New Roman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>Тема 1</w:t>
      </w:r>
      <w:r w:rsidRPr="002E74EC">
        <w:rPr>
          <w:rFonts w:ascii="Times New Roman" w:hAnsi="Times New Roman" w:cs="Times New Roman"/>
          <w:sz w:val="28"/>
          <w:szCs w:val="28"/>
        </w:rPr>
        <w:t>.</w:t>
      </w:r>
      <w:r w:rsidRPr="002E74EC">
        <w:rPr>
          <w:rFonts w:ascii="Times New Roman" w:hAnsi="Times New Roman" w:cs="Times New Roman"/>
          <w:b/>
          <w:sz w:val="28"/>
          <w:szCs w:val="28"/>
        </w:rPr>
        <w:t>Вводное  занятие</w:t>
      </w:r>
      <w:r w:rsidRPr="002E74EC">
        <w:rPr>
          <w:rFonts w:ascii="Times New Roman" w:hAnsi="Times New Roman" w:cs="Times New Roman"/>
          <w:sz w:val="28"/>
          <w:szCs w:val="28"/>
        </w:rPr>
        <w:t xml:space="preserve"> .</w:t>
      </w:r>
      <w:r w:rsidR="00656C53" w:rsidRPr="002E74EC">
        <w:rPr>
          <w:rFonts w:ascii="Times New Roman" w:hAnsi="Times New Roman" w:cs="Times New Roman"/>
          <w:sz w:val="28"/>
          <w:szCs w:val="28"/>
        </w:rPr>
        <w:br/>
      </w:r>
      <w:r w:rsidR="0074587D" w:rsidRPr="002E74EC">
        <w:rPr>
          <w:rFonts w:ascii="Times New Roman" w:hAnsi="Times New Roman" w:cs="Times New Roman"/>
          <w:i/>
          <w:sz w:val="28"/>
          <w:szCs w:val="28"/>
        </w:rPr>
        <w:t>Теория</w:t>
      </w:r>
      <w:r w:rsidRPr="002E74EC">
        <w:rPr>
          <w:rFonts w:ascii="Times New Roman" w:hAnsi="Times New Roman" w:cs="Times New Roman"/>
          <w:i/>
          <w:sz w:val="28"/>
          <w:szCs w:val="28"/>
        </w:rPr>
        <w:t>.</w:t>
      </w:r>
      <w:r w:rsidRPr="002E7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4EC">
        <w:rPr>
          <w:rFonts w:ascii="Times New Roman" w:hAnsi="Times New Roman" w:cs="Times New Roman"/>
          <w:sz w:val="28"/>
          <w:szCs w:val="28"/>
        </w:rPr>
        <w:t xml:space="preserve">Ознакомление учащихся с целями ,задачами и содержанием   занятий, программой обучения. Ознакомления с учебным  кабинетом ,с правилами внутреннего  распорядка, безопасности  труда и  личной  гигиены учащихся. </w:t>
      </w:r>
      <w:r w:rsidR="00CA7E26" w:rsidRPr="002E74EC">
        <w:rPr>
          <w:rFonts w:ascii="Times New Roman" w:hAnsi="Times New Roman" w:cs="Times New Roman"/>
          <w:sz w:val="28"/>
          <w:szCs w:val="28"/>
        </w:rPr>
        <w:br/>
      </w:r>
      <w:r w:rsidR="0074587D" w:rsidRPr="002E74EC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2E74EC">
        <w:rPr>
          <w:rFonts w:ascii="Times New Roman" w:hAnsi="Times New Roman" w:cs="Times New Roman"/>
          <w:i/>
          <w:sz w:val="28"/>
          <w:szCs w:val="28"/>
        </w:rPr>
        <w:t>.</w:t>
      </w:r>
      <w:r w:rsidRPr="002E74EC">
        <w:rPr>
          <w:rFonts w:ascii="Times New Roman" w:hAnsi="Times New Roman" w:cs="Times New Roman"/>
          <w:sz w:val="28"/>
          <w:szCs w:val="28"/>
        </w:rPr>
        <w:t xml:space="preserve"> Организация  рабочего  места.</w:t>
      </w:r>
    </w:p>
    <w:p w:rsidR="0099055F" w:rsidRPr="002E74EC" w:rsidRDefault="0074587D" w:rsidP="0099055F">
      <w:pPr>
        <w:rPr>
          <w:rFonts w:ascii="Times New Roman" w:hAnsi="Times New Roman" w:cs="Times New Roman"/>
          <w:b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9055F" w:rsidRPr="002E74EC">
        <w:rPr>
          <w:rFonts w:ascii="Times New Roman" w:hAnsi="Times New Roman" w:cs="Times New Roman"/>
          <w:b/>
          <w:sz w:val="28"/>
          <w:szCs w:val="28"/>
        </w:rPr>
        <w:t>2. Основы  рукоделия</w:t>
      </w:r>
      <w:r w:rsidRPr="002E74EC">
        <w:rPr>
          <w:rFonts w:ascii="Times New Roman" w:hAnsi="Times New Roman" w:cs="Times New Roman"/>
          <w:b/>
          <w:sz w:val="28"/>
          <w:szCs w:val="28"/>
        </w:rPr>
        <w:br/>
      </w:r>
      <w:r w:rsidRPr="002E74EC">
        <w:rPr>
          <w:rFonts w:ascii="Times New Roman" w:hAnsi="Times New Roman" w:cs="Times New Roman"/>
          <w:i/>
          <w:sz w:val="28"/>
          <w:szCs w:val="28"/>
        </w:rPr>
        <w:t>Теория</w:t>
      </w:r>
      <w:r w:rsidRPr="002E74EC">
        <w:rPr>
          <w:rFonts w:ascii="Times New Roman" w:hAnsi="Times New Roman" w:cs="Times New Roman"/>
          <w:b/>
          <w:sz w:val="28"/>
          <w:szCs w:val="28"/>
        </w:rPr>
        <w:t>.</w:t>
      </w:r>
      <w:r w:rsidR="00FA4350" w:rsidRPr="002E74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350" w:rsidRPr="002E74EC">
        <w:rPr>
          <w:rFonts w:ascii="Times New Roman" w:hAnsi="Times New Roman" w:cs="Times New Roman"/>
          <w:sz w:val="28"/>
          <w:szCs w:val="28"/>
        </w:rPr>
        <w:t>Научить  правильно</w:t>
      </w:r>
      <w:r w:rsidR="00FA4350" w:rsidRPr="002E74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350" w:rsidRPr="002E74EC">
        <w:rPr>
          <w:rFonts w:ascii="Times New Roman" w:hAnsi="Times New Roman" w:cs="Times New Roman"/>
          <w:sz w:val="28"/>
          <w:szCs w:val="28"/>
        </w:rPr>
        <w:t xml:space="preserve">держать иголку и нитки.Дать понятие об узоре. </w:t>
      </w:r>
    </w:p>
    <w:p w:rsidR="00615744" w:rsidRPr="002E74EC" w:rsidRDefault="0074587D" w:rsidP="0099055F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9055F" w:rsidRPr="002E74EC">
        <w:rPr>
          <w:rFonts w:ascii="Times New Roman" w:hAnsi="Times New Roman" w:cs="Times New Roman"/>
          <w:b/>
          <w:sz w:val="28"/>
          <w:szCs w:val="28"/>
        </w:rPr>
        <w:t>3.</w:t>
      </w:r>
      <w:r w:rsidR="00CA7E26" w:rsidRPr="002E7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55F" w:rsidRPr="002E74EC">
        <w:rPr>
          <w:rFonts w:ascii="Times New Roman" w:hAnsi="Times New Roman" w:cs="Times New Roman"/>
          <w:b/>
          <w:sz w:val="28"/>
          <w:szCs w:val="28"/>
        </w:rPr>
        <w:t>Использование различных  швов при  вышивке</w:t>
      </w:r>
      <w:r w:rsidR="00CA7E26" w:rsidRPr="002E74EC">
        <w:rPr>
          <w:rFonts w:ascii="Times New Roman" w:hAnsi="Times New Roman" w:cs="Times New Roman"/>
          <w:b/>
          <w:sz w:val="28"/>
          <w:szCs w:val="28"/>
        </w:rPr>
        <w:t>.</w:t>
      </w:r>
      <w:r w:rsidR="00615744" w:rsidRPr="002E74EC">
        <w:rPr>
          <w:rFonts w:ascii="Times New Roman" w:hAnsi="Times New Roman" w:cs="Times New Roman"/>
          <w:b/>
          <w:sz w:val="28"/>
          <w:szCs w:val="28"/>
        </w:rPr>
        <w:br/>
      </w:r>
      <w:r w:rsidR="00615744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Теория.</w:t>
      </w:r>
      <w:r w:rsidR="00CA7E26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15744" w:rsidRPr="002E74EC">
        <w:rPr>
          <w:rFonts w:ascii="Times New Roman" w:hAnsi="Times New Roman" w:cs="Times New Roman"/>
          <w:sz w:val="28"/>
          <w:szCs w:val="28"/>
        </w:rPr>
        <w:t>Краткая  история  о вышивке .Основные виды декоративных  швов .объяснить правила  пользования иголкой по наглядным  пособиям, показать различные  виды швов и их применение при вышивке. Рассказать о  правилах  техники безопасности .</w:t>
      </w:r>
      <w:r w:rsidR="00615744" w:rsidRPr="002E74EC">
        <w:rPr>
          <w:rFonts w:ascii="Times New Roman" w:hAnsi="Times New Roman" w:cs="Times New Roman"/>
          <w:sz w:val="28"/>
          <w:szCs w:val="28"/>
        </w:rPr>
        <w:br/>
      </w:r>
      <w:r w:rsidR="00615744" w:rsidRPr="002E74EC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615744" w:rsidRPr="002E74EC">
        <w:rPr>
          <w:rFonts w:ascii="Times New Roman" w:hAnsi="Times New Roman" w:cs="Times New Roman"/>
          <w:sz w:val="28"/>
          <w:szCs w:val="28"/>
        </w:rPr>
        <w:t xml:space="preserve"> Выполнение различных  видов швов: вперед  иголку, назад  иголку, зигзаг, тамбурный  шов, петельный шов. Декорирование современного готового изделия вышивкой по  собственному  эскизу.</w:t>
      </w:r>
    </w:p>
    <w:p w:rsidR="0099055F" w:rsidRPr="002E74EC" w:rsidRDefault="0074587D" w:rsidP="0099055F">
      <w:pPr>
        <w:rPr>
          <w:rFonts w:ascii="Times New Roman" w:hAnsi="Times New Roman" w:cs="Times New Roman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9055F" w:rsidRPr="002E74EC">
        <w:rPr>
          <w:rFonts w:ascii="Times New Roman" w:hAnsi="Times New Roman" w:cs="Times New Roman"/>
          <w:b/>
          <w:sz w:val="28"/>
          <w:szCs w:val="28"/>
        </w:rPr>
        <w:t>4.Правила  работы  с  пяльцами</w:t>
      </w:r>
      <w:r w:rsidR="0009049E" w:rsidRPr="002E74EC">
        <w:rPr>
          <w:rFonts w:ascii="Times New Roman" w:hAnsi="Times New Roman" w:cs="Times New Roman"/>
          <w:b/>
          <w:sz w:val="28"/>
          <w:szCs w:val="28"/>
        </w:rPr>
        <w:br/>
      </w:r>
      <w:r w:rsidR="0009049E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</w:t>
      </w:r>
      <w:r w:rsidR="0009049E" w:rsidRPr="002E74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  <w:r w:rsidR="00B2684B" w:rsidRPr="002E74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09049E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Демонстрация  набора  пяльцев и  их назначение. </w:t>
      </w:r>
      <w:r w:rsidR="00B2684B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="0009049E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Пяльцы разных  видов  (пластмассовые, деревянные, пластиковые). </w:t>
      </w:r>
      <w:r w:rsidR="0009049E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="0009049E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</w:t>
      </w:r>
      <w:r w:rsidR="0009049E" w:rsidRPr="002E74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  <w:r w:rsidR="0009049E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 Натягивание  ткани  на  пяльцы. Работа  с рисунком нанесенная на  ткань натянутая на  пяльцы.</w:t>
      </w:r>
      <w:r w:rsidR="0009049E" w:rsidRPr="002E74EC">
        <w:rPr>
          <w:rFonts w:ascii="Times New Roman" w:hAnsi="Times New Roman" w:cs="Times New Roman"/>
          <w:sz w:val="28"/>
          <w:szCs w:val="28"/>
        </w:rPr>
        <w:br/>
      </w:r>
      <w:r w:rsidR="00CA7E26" w:rsidRPr="002E74EC">
        <w:rPr>
          <w:rFonts w:ascii="Times New Roman" w:hAnsi="Times New Roman" w:cs="Times New Roman"/>
          <w:b/>
          <w:sz w:val="28"/>
          <w:szCs w:val="28"/>
        </w:rPr>
        <w:br/>
      </w:r>
      <w:r w:rsidRPr="002E74E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9055F" w:rsidRPr="002E74EC">
        <w:rPr>
          <w:rFonts w:ascii="Times New Roman" w:hAnsi="Times New Roman" w:cs="Times New Roman"/>
          <w:b/>
          <w:sz w:val="28"/>
          <w:szCs w:val="28"/>
        </w:rPr>
        <w:t>5.Основные  приемы  вышивки</w:t>
      </w:r>
      <w:r w:rsidR="0009049E" w:rsidRPr="002E74EC">
        <w:rPr>
          <w:rFonts w:ascii="Times New Roman" w:hAnsi="Times New Roman" w:cs="Times New Roman"/>
          <w:b/>
          <w:sz w:val="28"/>
          <w:szCs w:val="28"/>
        </w:rPr>
        <w:br/>
      </w:r>
      <w:r w:rsidR="0009049E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Теория. Объяснение правил нанесения рисунка на ткань. Основные приемы вышивания. Объяснения правил закрепления рабочей  нитки, показ  готового изделия</w:t>
      </w:r>
      <w:r w:rsidR="00B2684B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822B9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="00B2684B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9049E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вышивка  гладью, гладьевые   кружочки.</w:t>
      </w:r>
      <w:r w:rsidR="0009049E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Практика</w:t>
      </w:r>
      <w:r w:rsidR="0009049E" w:rsidRPr="002E74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="0009049E" w:rsidRPr="002E74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  <w:r w:rsidR="0009049E" w:rsidRPr="002E74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Вышивание  листочка  контурной  гладью.</w:t>
      </w:r>
    </w:p>
    <w:p w:rsidR="00B2684B" w:rsidRPr="002E74EC" w:rsidRDefault="0074587D" w:rsidP="00F56AE6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9055F" w:rsidRPr="002E74EC">
        <w:rPr>
          <w:rFonts w:ascii="Times New Roman" w:hAnsi="Times New Roman" w:cs="Times New Roman"/>
          <w:b/>
          <w:sz w:val="28"/>
          <w:szCs w:val="28"/>
        </w:rPr>
        <w:t>6.Использование  вышивки  на  одежде</w:t>
      </w:r>
      <w:r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1B317E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Теория.</w:t>
      </w:r>
      <w:r w:rsidR="001B317E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B317E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Традиционные  виды рукоделия  и  декоративно-прикладного  искусства.</w:t>
      </w:r>
      <w:r w:rsidR="007F3CDD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="001B317E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Практика. </w:t>
      </w:r>
      <w:r w:rsidR="001B317E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Вышивка  старинного узора на  платье.</w:t>
      </w:r>
    </w:p>
    <w:p w:rsidR="00F56AE6" w:rsidRPr="002E74EC" w:rsidRDefault="00B2684B" w:rsidP="00F56AE6">
      <w:pPr>
        <w:rPr>
          <w:rFonts w:ascii="Times New Roman" w:hAnsi="Times New Roman" w:cs="Times New Roman"/>
          <w:b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99055F" w:rsidRPr="002E74EC">
        <w:rPr>
          <w:rFonts w:ascii="Times New Roman" w:hAnsi="Times New Roman" w:cs="Times New Roman"/>
          <w:b/>
          <w:sz w:val="28"/>
          <w:szCs w:val="28"/>
        </w:rPr>
        <w:t>7. Вышивка крестиком</w:t>
      </w:r>
      <w:r w:rsidR="00F56AE6" w:rsidRPr="002E74EC">
        <w:rPr>
          <w:rFonts w:ascii="Times New Roman" w:hAnsi="Times New Roman" w:cs="Times New Roman"/>
          <w:b/>
          <w:sz w:val="28"/>
          <w:szCs w:val="28"/>
        </w:rPr>
        <w:br/>
      </w:r>
      <w:r w:rsidR="00F56AE6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Теория.</w:t>
      </w:r>
      <w:r w:rsidR="00F56AE6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B317E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</w:t>
      </w:r>
      <w:r w:rsidR="00F56AE6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вышивания крестиком. Необходимый материал для  работы(канва).Разновидности вышивки крестиком :</w:t>
      </w:r>
      <w:r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6AE6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полукрест,</w:t>
      </w:r>
      <w:r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6AE6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крест через один, простой,</w:t>
      </w:r>
      <w:r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6AE6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одинарный,</w:t>
      </w:r>
      <w:r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6AE6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двойной.</w:t>
      </w:r>
      <w:r w:rsidR="00F56AE6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="001B317E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Практика.</w:t>
      </w:r>
      <w:r w:rsidR="001B317E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Упражнение</w:t>
      </w:r>
      <w:r w:rsidR="00F56AE6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  </w:t>
      </w:r>
      <w:r w:rsidR="001B317E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выполнению всех</w:t>
      </w:r>
      <w:r w:rsidR="00F56AE6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видов вышивания крестиком.</w:t>
      </w:r>
    </w:p>
    <w:p w:rsidR="009D544D" w:rsidRPr="002E74EC" w:rsidRDefault="00674685" w:rsidP="00F56AE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9055F" w:rsidRPr="002E74EC">
        <w:rPr>
          <w:rFonts w:ascii="Times New Roman" w:hAnsi="Times New Roman" w:cs="Times New Roman"/>
          <w:b/>
          <w:sz w:val="28"/>
          <w:szCs w:val="28"/>
        </w:rPr>
        <w:t>8. Вышивка бисером</w:t>
      </w:r>
      <w:r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F56AE6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="009D544D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</w:t>
      </w:r>
      <w:r w:rsidR="009D544D" w:rsidRPr="002E74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="009D544D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 История возникновения и развития бисерной вышивки. Использование вышивки в украш</w:t>
      </w:r>
      <w:r w:rsidR="002E1170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 народных костюмов,</w:t>
      </w:r>
      <w:r w:rsidR="009D544D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старинной и современной одежды. Выбор бисера, цветовое решение, под</w:t>
      </w:r>
      <w:r w:rsidR="002E1170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бор рисунка.</w:t>
      </w:r>
      <w:r w:rsidR="009D544D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Составление схемы основных технологических этапов изготовления материала. Изучение основных приёмов бисерной вышивки – вышивка по канве (счетная) и вышивка по контуру, шитья вручную бисером и стеклярусом.</w:t>
      </w:r>
      <w:r w:rsidR="002E1170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D544D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Практика.</w:t>
      </w:r>
      <w:r w:rsidR="009D544D" w:rsidRPr="002E7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9D544D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по изготовлению образцов различных видов бисерного шитья: пришивание бисера горизонтальным и вертикальным способом. Пришивание бисера способом «за иголку», «вперед иголки», «стебельчатый» Способы шитья, применяемых при работе с бисером и стеклярусом, блестками: «крестик», «ёлочки», «козлик», «восьмёрка», «зигзаг». Шитьё с использованием изученных приёмов, составление эскизов. Изготовление образцов на ткани. Составление орнаментов по образцам, по выбору. Использование бисерной вышивки в современной одежде, в украшениях аксессуаров повседневного быта: сумочек, кошельков, косметичек, чехлов для мобильных телефонов и.т.п.</w:t>
      </w:r>
    </w:p>
    <w:p w:rsidR="00033764" w:rsidRPr="002E74EC" w:rsidRDefault="00674685" w:rsidP="001B317E">
      <w:pPr>
        <w:rPr>
          <w:rFonts w:ascii="Times New Roman" w:hAnsi="Times New Roman" w:cs="Times New Roman"/>
          <w:b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2684B" w:rsidRPr="002E74EC">
        <w:rPr>
          <w:rFonts w:ascii="Times New Roman" w:hAnsi="Times New Roman" w:cs="Times New Roman"/>
          <w:b/>
          <w:sz w:val="28"/>
          <w:szCs w:val="28"/>
        </w:rPr>
        <w:t>9.Изготовление сувениров,подарков(салфетка,</w:t>
      </w:r>
      <w:r w:rsidR="0099055F" w:rsidRPr="002E74EC">
        <w:rPr>
          <w:rFonts w:ascii="Times New Roman" w:hAnsi="Times New Roman" w:cs="Times New Roman"/>
          <w:b/>
          <w:sz w:val="28"/>
          <w:szCs w:val="28"/>
        </w:rPr>
        <w:t>носовой  платок)</w:t>
      </w:r>
      <w:r w:rsidR="00F56AE6" w:rsidRPr="002E74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br/>
      </w:r>
      <w:r w:rsidR="00F56AE6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Практика.</w:t>
      </w:r>
      <w:r w:rsidR="00F56AE6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Использование  полученных знаний по  вышивке для  изготовления салфеток ,носовых платков, использование  вышивки на одежде.</w:t>
      </w:r>
      <w:r w:rsidR="00F56AE6" w:rsidRPr="002E74EC">
        <w:rPr>
          <w:rFonts w:ascii="Times New Roman" w:hAnsi="Times New Roman" w:cs="Times New Roman"/>
          <w:b/>
          <w:sz w:val="28"/>
          <w:szCs w:val="28"/>
        </w:rPr>
        <w:br/>
      </w:r>
      <w:r w:rsidRPr="002E74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Тема </w:t>
      </w:r>
      <w:r w:rsidR="0099055F" w:rsidRPr="002E74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10.</w:t>
      </w:r>
      <w:r w:rsidR="0099055F" w:rsidRPr="002E74EC">
        <w:rPr>
          <w:rFonts w:ascii="Times New Roman" w:hAnsi="Times New Roman" w:cs="Times New Roman"/>
          <w:b/>
          <w:sz w:val="28"/>
          <w:szCs w:val="28"/>
        </w:rPr>
        <w:t>Итоговое  занятие</w:t>
      </w:r>
      <w:r w:rsidR="00033764" w:rsidRPr="002E7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F56AE6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 и проведение  итоговой выставки творческих работ  учащихся  за 1-й год </w:t>
      </w:r>
      <w:r w:rsidR="001B317E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обучения. Обмен</w:t>
      </w:r>
      <w:r w:rsidR="00F56AE6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мнениями по  выставленным ра</w:t>
      </w:r>
      <w:r w:rsidR="001B317E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ботам.</w:t>
      </w:r>
    </w:p>
    <w:p w:rsidR="003F5ED2" w:rsidRPr="002E74EC" w:rsidRDefault="003F5ED2" w:rsidP="0067468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6C53" w:rsidRPr="002E74EC" w:rsidRDefault="001122A6" w:rsidP="00674685">
      <w:pPr>
        <w:rPr>
          <w:rFonts w:ascii="Times New Roman" w:hAnsi="Times New Roman" w:cs="Times New Roman"/>
          <w:b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D625C" w:rsidRPr="002E74EC">
        <w:rPr>
          <w:rFonts w:ascii="Times New Roman" w:hAnsi="Times New Roman" w:cs="Times New Roman"/>
          <w:b/>
          <w:sz w:val="28"/>
          <w:szCs w:val="28"/>
        </w:rPr>
        <w:t>Учебно-тематический  план</w:t>
      </w:r>
      <w:r w:rsidR="00656C53" w:rsidRPr="002E74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625C" w:rsidRPr="002E74EC">
        <w:rPr>
          <w:rFonts w:ascii="Times New Roman" w:hAnsi="Times New Roman" w:cs="Times New Roman"/>
          <w:b/>
          <w:sz w:val="28"/>
          <w:szCs w:val="28"/>
        </w:rPr>
        <w:t>на  второй   год  обучения.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134"/>
        <w:gridCol w:w="1134"/>
        <w:gridCol w:w="1134"/>
        <w:gridCol w:w="2126"/>
      </w:tblGrid>
      <w:tr w:rsidR="008822B9" w:rsidRPr="002E74EC" w:rsidTr="005B4405">
        <w:tc>
          <w:tcPr>
            <w:tcW w:w="567" w:type="dxa"/>
            <w:vMerge w:val="restart"/>
          </w:tcPr>
          <w:p w:rsidR="008822B9" w:rsidRPr="002E74EC" w:rsidRDefault="008822B9" w:rsidP="0089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7" w:type="dxa"/>
            <w:vMerge w:val="restart"/>
          </w:tcPr>
          <w:p w:rsidR="008822B9" w:rsidRPr="002E74EC" w:rsidRDefault="008822B9" w:rsidP="00E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Наименование раздела</w:t>
            </w:r>
          </w:p>
        </w:tc>
        <w:tc>
          <w:tcPr>
            <w:tcW w:w="3402" w:type="dxa"/>
            <w:gridSpan w:val="3"/>
          </w:tcPr>
          <w:p w:rsidR="008822B9" w:rsidRPr="002E74EC" w:rsidRDefault="008822B9" w:rsidP="00E8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   Количество часов </w:t>
            </w:r>
          </w:p>
        </w:tc>
        <w:tc>
          <w:tcPr>
            <w:tcW w:w="2126" w:type="dxa"/>
            <w:vMerge w:val="restart"/>
          </w:tcPr>
          <w:p w:rsidR="008822B9" w:rsidRPr="002E74EC" w:rsidRDefault="008822B9" w:rsidP="00E8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Формы аттестации контроля </w:t>
            </w:r>
          </w:p>
        </w:tc>
      </w:tr>
      <w:tr w:rsidR="008822B9" w:rsidRPr="002E74EC" w:rsidTr="005B4405">
        <w:tc>
          <w:tcPr>
            <w:tcW w:w="567" w:type="dxa"/>
            <w:vMerge/>
          </w:tcPr>
          <w:p w:rsidR="008822B9" w:rsidRPr="002E74EC" w:rsidRDefault="008822B9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8822B9" w:rsidRPr="002E74EC" w:rsidRDefault="008822B9" w:rsidP="00EB2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822B9" w:rsidRPr="002E74EC" w:rsidRDefault="008822B9" w:rsidP="00E8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8822B9" w:rsidRPr="002E74EC" w:rsidRDefault="008822B9" w:rsidP="005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8822B9" w:rsidRPr="002E74EC" w:rsidRDefault="008822B9" w:rsidP="00E8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</w:tcPr>
          <w:p w:rsidR="008822B9" w:rsidRPr="002E74EC" w:rsidRDefault="008822B9" w:rsidP="00E8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2B9" w:rsidRPr="002E74EC" w:rsidTr="005B4405">
        <w:tc>
          <w:tcPr>
            <w:tcW w:w="567" w:type="dxa"/>
          </w:tcPr>
          <w:p w:rsidR="008822B9" w:rsidRPr="002E74EC" w:rsidRDefault="008822B9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2B9" w:rsidRPr="002E74EC" w:rsidRDefault="008822B9" w:rsidP="00882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8822B9" w:rsidRPr="002E74EC" w:rsidRDefault="008822B9" w:rsidP="00E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Вводное  занятие</w:t>
            </w:r>
          </w:p>
        </w:tc>
        <w:tc>
          <w:tcPr>
            <w:tcW w:w="1134" w:type="dxa"/>
          </w:tcPr>
          <w:p w:rsidR="008822B9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822B9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822B9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8822B9" w:rsidRPr="002E74EC" w:rsidRDefault="005B4405" w:rsidP="005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устный  опрос</w:t>
            </w:r>
          </w:p>
        </w:tc>
      </w:tr>
      <w:tr w:rsidR="008822B9" w:rsidRPr="002E74EC" w:rsidTr="005B4405">
        <w:tc>
          <w:tcPr>
            <w:tcW w:w="8506" w:type="dxa"/>
            <w:gridSpan w:val="5"/>
          </w:tcPr>
          <w:p w:rsidR="008822B9" w:rsidRPr="002E74EC" w:rsidRDefault="005B4405" w:rsidP="00656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8822B9"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Раздель «Бисероплетение»</w:t>
            </w:r>
          </w:p>
        </w:tc>
        <w:tc>
          <w:tcPr>
            <w:tcW w:w="2126" w:type="dxa"/>
          </w:tcPr>
          <w:p w:rsidR="008822B9" w:rsidRPr="002E74EC" w:rsidRDefault="008822B9" w:rsidP="00656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2B9" w:rsidRPr="002E74EC" w:rsidTr="005B4405">
        <w:tc>
          <w:tcPr>
            <w:tcW w:w="567" w:type="dxa"/>
          </w:tcPr>
          <w:p w:rsidR="008822B9" w:rsidRPr="002E74EC" w:rsidRDefault="008822B9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8822B9" w:rsidRPr="002E74EC" w:rsidRDefault="008822B9" w:rsidP="00E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Беседа:-«Краткая история о бисероплетении».</w:t>
            </w:r>
          </w:p>
        </w:tc>
        <w:tc>
          <w:tcPr>
            <w:tcW w:w="1134" w:type="dxa"/>
          </w:tcPr>
          <w:p w:rsidR="008822B9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22B9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22B9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822B9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8822B9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822B9" w:rsidRPr="002E74EC" w:rsidTr="005B4405">
        <w:tc>
          <w:tcPr>
            <w:tcW w:w="567" w:type="dxa"/>
          </w:tcPr>
          <w:p w:rsidR="008822B9" w:rsidRPr="002E74EC" w:rsidRDefault="008822B9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8822B9" w:rsidRPr="002E74EC" w:rsidRDefault="008822B9" w:rsidP="00E37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Изготовление  изделий  из  бисера  на  проволочной  основе.</w:t>
            </w:r>
          </w:p>
        </w:tc>
        <w:tc>
          <w:tcPr>
            <w:tcW w:w="1134" w:type="dxa"/>
          </w:tcPr>
          <w:p w:rsidR="008822B9" w:rsidRPr="002E74EC" w:rsidRDefault="008822B9" w:rsidP="0088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63E18"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822B9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22B9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822B9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22B9" w:rsidRPr="002E74EC" w:rsidRDefault="008822B9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8822B9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5B4405" w:rsidRPr="002E74EC" w:rsidTr="005B4405">
        <w:tc>
          <w:tcPr>
            <w:tcW w:w="567" w:type="dxa"/>
          </w:tcPr>
          <w:p w:rsidR="005B4405" w:rsidRPr="002E74EC" w:rsidRDefault="005B4405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5B4405" w:rsidRPr="002E74EC" w:rsidRDefault="005B4405" w:rsidP="00E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Бабочки  из  бисера.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B4405" w:rsidRPr="002E74EC" w:rsidRDefault="005B4405" w:rsidP="0088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B4405" w:rsidRPr="002E74EC" w:rsidRDefault="005B4405" w:rsidP="005B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5B4405" w:rsidRPr="002E74EC" w:rsidTr="005B4405">
        <w:tc>
          <w:tcPr>
            <w:tcW w:w="567" w:type="dxa"/>
          </w:tcPr>
          <w:p w:rsidR="005B4405" w:rsidRPr="002E74EC" w:rsidRDefault="005B4405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5B4405" w:rsidRPr="002E74EC" w:rsidRDefault="005B4405" w:rsidP="00E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Цветы  из бисера</w:t>
            </w:r>
          </w:p>
        </w:tc>
        <w:tc>
          <w:tcPr>
            <w:tcW w:w="1134" w:type="dxa"/>
          </w:tcPr>
          <w:p w:rsidR="005B4405" w:rsidRPr="002E74EC" w:rsidRDefault="005B4405" w:rsidP="00EC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5B4405" w:rsidRPr="002E74EC" w:rsidRDefault="005B4405" w:rsidP="005B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показ лучших 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</w:t>
            </w:r>
          </w:p>
        </w:tc>
      </w:tr>
      <w:tr w:rsidR="005B4405" w:rsidRPr="002E74EC" w:rsidTr="005B4405">
        <w:tc>
          <w:tcPr>
            <w:tcW w:w="567" w:type="dxa"/>
          </w:tcPr>
          <w:p w:rsidR="005B4405" w:rsidRPr="002E74EC" w:rsidRDefault="005B4405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537" w:type="dxa"/>
          </w:tcPr>
          <w:p w:rsidR="005B4405" w:rsidRPr="002E74EC" w:rsidRDefault="005B4405" w:rsidP="00E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Плетение  лепестков и листьев  цветов.</w:t>
            </w:r>
          </w:p>
        </w:tc>
        <w:tc>
          <w:tcPr>
            <w:tcW w:w="1134" w:type="dxa"/>
          </w:tcPr>
          <w:p w:rsidR="005B4405" w:rsidRPr="002E74EC" w:rsidRDefault="005B4405" w:rsidP="00EC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5B4405" w:rsidRPr="002E74EC" w:rsidRDefault="005B4405" w:rsidP="0011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B4405" w:rsidRPr="002E74EC" w:rsidRDefault="005B4405" w:rsidP="0011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5B4405" w:rsidRPr="002E74EC" w:rsidRDefault="005B4405" w:rsidP="005B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5B4405" w:rsidRPr="002E74EC" w:rsidTr="005B4405">
        <w:tc>
          <w:tcPr>
            <w:tcW w:w="567" w:type="dxa"/>
          </w:tcPr>
          <w:p w:rsidR="005B4405" w:rsidRPr="002E74EC" w:rsidRDefault="005B4405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7" w:type="dxa"/>
          </w:tcPr>
          <w:p w:rsidR="005B4405" w:rsidRPr="002E74EC" w:rsidRDefault="005B4405" w:rsidP="00E8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Бисерная  вышивка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405" w:rsidRPr="002E74EC" w:rsidTr="005B4405">
        <w:trPr>
          <w:trHeight w:val="1471"/>
        </w:trPr>
        <w:tc>
          <w:tcPr>
            <w:tcW w:w="567" w:type="dxa"/>
          </w:tcPr>
          <w:p w:rsidR="005B4405" w:rsidRPr="002E74EC" w:rsidRDefault="005B4405" w:rsidP="0089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5B4405" w:rsidRPr="002E74EC" w:rsidRDefault="005B4405" w:rsidP="00E8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а) техника  вышивания;</w:t>
            </w:r>
          </w:p>
          <w:p w:rsidR="005B4405" w:rsidRPr="002E74EC" w:rsidRDefault="005B4405" w:rsidP="00E8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б)вышивание  картин  из  бисера;</w:t>
            </w:r>
          </w:p>
          <w:p w:rsidR="005B4405" w:rsidRPr="002E74EC" w:rsidRDefault="005B4405" w:rsidP="00E8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в) нанесение  рисунка на  одежду  бисером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5B4405" w:rsidRPr="002E74EC" w:rsidRDefault="005B4405" w:rsidP="005B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5B4405" w:rsidRPr="002E74EC" w:rsidTr="005B4405">
        <w:trPr>
          <w:trHeight w:val="399"/>
        </w:trPr>
        <w:tc>
          <w:tcPr>
            <w:tcW w:w="8506" w:type="dxa"/>
            <w:gridSpan w:val="5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Раздель  «Вязание      крючком»</w:t>
            </w:r>
          </w:p>
        </w:tc>
        <w:tc>
          <w:tcPr>
            <w:tcW w:w="2126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B4405" w:rsidRPr="002E74EC" w:rsidTr="005B4405">
        <w:tc>
          <w:tcPr>
            <w:tcW w:w="567" w:type="dxa"/>
          </w:tcPr>
          <w:p w:rsidR="005B4405" w:rsidRPr="002E74EC" w:rsidRDefault="005B4405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5B4405" w:rsidRPr="002E74EC" w:rsidRDefault="005B4405" w:rsidP="004B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Беседа:-«Краткая история о вязании крючком»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5B4405" w:rsidRPr="002E74EC" w:rsidTr="005B4405">
        <w:tc>
          <w:tcPr>
            <w:tcW w:w="567" w:type="dxa"/>
          </w:tcPr>
          <w:p w:rsidR="005B4405" w:rsidRPr="002E74EC" w:rsidRDefault="005B4405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5B4405" w:rsidRPr="002E74EC" w:rsidRDefault="005B4405" w:rsidP="004B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Изучение  схем  и  условных обозначений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5B4405" w:rsidRPr="002E74EC" w:rsidTr="005B4405">
        <w:trPr>
          <w:trHeight w:val="519"/>
        </w:trPr>
        <w:tc>
          <w:tcPr>
            <w:tcW w:w="567" w:type="dxa"/>
          </w:tcPr>
          <w:p w:rsidR="005B4405" w:rsidRPr="002E74EC" w:rsidRDefault="005B4405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5B4405" w:rsidRPr="002E74EC" w:rsidRDefault="005B4405" w:rsidP="004B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Прибавление  и убавление  петель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5B4405" w:rsidRPr="002E74EC" w:rsidTr="005B4405">
        <w:tc>
          <w:tcPr>
            <w:tcW w:w="567" w:type="dxa"/>
          </w:tcPr>
          <w:p w:rsidR="005B4405" w:rsidRPr="002E74EC" w:rsidRDefault="005B4405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5B4405" w:rsidRPr="002E74EC" w:rsidRDefault="005B4405" w:rsidP="006565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Полустолбики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</w:t>
            </w:r>
          </w:p>
        </w:tc>
      </w:tr>
      <w:tr w:rsidR="005B4405" w:rsidRPr="002E74EC" w:rsidTr="005B4405">
        <w:tc>
          <w:tcPr>
            <w:tcW w:w="567" w:type="dxa"/>
          </w:tcPr>
          <w:p w:rsidR="005B4405" w:rsidRPr="002E74EC" w:rsidRDefault="005B4405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5B4405" w:rsidRPr="002E74EC" w:rsidRDefault="005B4405" w:rsidP="006565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Столбики  без  накида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5B4405" w:rsidRPr="002E74EC" w:rsidTr="005B4405">
        <w:tc>
          <w:tcPr>
            <w:tcW w:w="567" w:type="dxa"/>
          </w:tcPr>
          <w:p w:rsidR="005B4405" w:rsidRPr="002E74EC" w:rsidRDefault="005B4405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5B4405" w:rsidRPr="002E74EC" w:rsidRDefault="005B4405" w:rsidP="004B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Столбики  с  одним  накидом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5B4405" w:rsidRPr="002E74EC" w:rsidTr="005B4405">
        <w:tc>
          <w:tcPr>
            <w:tcW w:w="567" w:type="dxa"/>
          </w:tcPr>
          <w:p w:rsidR="005B4405" w:rsidRPr="002E74EC" w:rsidRDefault="005B4405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7" w:type="dxa"/>
          </w:tcPr>
          <w:p w:rsidR="005B4405" w:rsidRPr="002E74EC" w:rsidRDefault="005B4405" w:rsidP="004B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Столбики  с  двумя  и  более  накидами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5B4405" w:rsidRPr="002E74EC" w:rsidTr="005B4405">
        <w:tc>
          <w:tcPr>
            <w:tcW w:w="567" w:type="dxa"/>
          </w:tcPr>
          <w:p w:rsidR="005B4405" w:rsidRPr="002E74EC" w:rsidRDefault="005B4405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:rsidR="005B4405" w:rsidRPr="002E74EC" w:rsidRDefault="005B4405" w:rsidP="004B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Шапочка</w:t>
            </w:r>
          </w:p>
        </w:tc>
        <w:tc>
          <w:tcPr>
            <w:tcW w:w="1134" w:type="dxa"/>
          </w:tcPr>
          <w:p w:rsidR="005B4405" w:rsidRPr="002E74EC" w:rsidRDefault="00CD403C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5B4405" w:rsidRPr="002E74EC" w:rsidRDefault="00CD403C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5B4405" w:rsidRPr="002E74EC" w:rsidTr="005B4405">
        <w:tc>
          <w:tcPr>
            <w:tcW w:w="567" w:type="dxa"/>
          </w:tcPr>
          <w:p w:rsidR="005B4405" w:rsidRPr="002E74EC" w:rsidRDefault="005B4405" w:rsidP="00A94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37" w:type="dxa"/>
          </w:tcPr>
          <w:p w:rsidR="005B4405" w:rsidRPr="002E74EC" w:rsidRDefault="005B4405" w:rsidP="00E8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Организация  выставки  готовых  изделий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показ лучших работ </w:t>
            </w:r>
          </w:p>
        </w:tc>
      </w:tr>
      <w:tr w:rsidR="005B4405" w:rsidRPr="002E74EC" w:rsidTr="005B4405">
        <w:tc>
          <w:tcPr>
            <w:tcW w:w="567" w:type="dxa"/>
          </w:tcPr>
          <w:p w:rsidR="005B4405" w:rsidRPr="002E74EC" w:rsidRDefault="005B4405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37" w:type="dxa"/>
          </w:tcPr>
          <w:p w:rsidR="005B4405" w:rsidRPr="002E74EC" w:rsidRDefault="005B4405" w:rsidP="0089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Итоговое  занятие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4405" w:rsidRPr="002E74EC" w:rsidRDefault="005B4405" w:rsidP="00EC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134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B4405" w:rsidRPr="002E74EC" w:rsidRDefault="005B4405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лучших изделий </w:t>
            </w:r>
          </w:p>
        </w:tc>
      </w:tr>
      <w:tr w:rsidR="00CD403C" w:rsidRPr="002E74EC" w:rsidTr="005B4405">
        <w:tc>
          <w:tcPr>
            <w:tcW w:w="567" w:type="dxa"/>
          </w:tcPr>
          <w:p w:rsidR="00CD403C" w:rsidRPr="002E74EC" w:rsidRDefault="00CD403C" w:rsidP="0089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CD403C" w:rsidRPr="002E74EC" w:rsidRDefault="00CD403C" w:rsidP="0089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Итого –216ч</w:t>
            </w:r>
          </w:p>
        </w:tc>
        <w:tc>
          <w:tcPr>
            <w:tcW w:w="1134" w:type="dxa"/>
          </w:tcPr>
          <w:p w:rsidR="00CD403C" w:rsidRPr="002E74EC" w:rsidRDefault="00CD403C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CD403C" w:rsidRPr="002E74EC" w:rsidRDefault="00CD403C" w:rsidP="00EC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    70</w:t>
            </w:r>
          </w:p>
        </w:tc>
        <w:tc>
          <w:tcPr>
            <w:tcW w:w="1134" w:type="dxa"/>
          </w:tcPr>
          <w:p w:rsidR="00CD403C" w:rsidRPr="002E74EC" w:rsidRDefault="00CD403C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126" w:type="dxa"/>
          </w:tcPr>
          <w:p w:rsidR="00CD403C" w:rsidRPr="002E74EC" w:rsidRDefault="00CD403C" w:rsidP="0065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405" w:rsidRPr="002E74EC" w:rsidTr="005B4405">
        <w:tc>
          <w:tcPr>
            <w:tcW w:w="8506" w:type="dxa"/>
            <w:gridSpan w:val="5"/>
          </w:tcPr>
          <w:p w:rsidR="005B4405" w:rsidRPr="002E74EC" w:rsidRDefault="005B4405" w:rsidP="00CD4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126" w:type="dxa"/>
          </w:tcPr>
          <w:p w:rsidR="005B4405" w:rsidRPr="002E74EC" w:rsidRDefault="005B4405" w:rsidP="0089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605" w:rsidRPr="002E74EC" w:rsidRDefault="00C84605" w:rsidP="00E87F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ED2" w:rsidRPr="002E74EC" w:rsidRDefault="003F5ED2" w:rsidP="00C76B44">
      <w:pPr>
        <w:rPr>
          <w:rFonts w:ascii="Times New Roman" w:hAnsi="Times New Roman" w:cs="Times New Roman"/>
          <w:b/>
          <w:sz w:val="28"/>
          <w:szCs w:val="28"/>
        </w:rPr>
      </w:pPr>
    </w:p>
    <w:p w:rsidR="00CB4D84" w:rsidRPr="002E74EC" w:rsidRDefault="00C76B44" w:rsidP="003F5ED2">
      <w:pPr>
        <w:spacing w:line="360" w:lineRule="auto"/>
        <w:ind w:left="-426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2E74E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    </w:t>
      </w:r>
    </w:p>
    <w:p w:rsidR="00CB4D84" w:rsidRPr="002E74EC" w:rsidRDefault="00CB4D84" w:rsidP="003F5ED2">
      <w:pPr>
        <w:spacing w:line="360" w:lineRule="auto"/>
        <w:ind w:left="-426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3F5ED2" w:rsidRPr="002E74EC" w:rsidRDefault="003F5ED2" w:rsidP="003F5ED2">
      <w:pPr>
        <w:spacing w:line="360" w:lineRule="auto"/>
        <w:ind w:left="-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74E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2E74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алендарный учебный график 2-го года обучения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708"/>
        <w:gridCol w:w="851"/>
        <w:gridCol w:w="1134"/>
        <w:gridCol w:w="1417"/>
        <w:gridCol w:w="3261"/>
        <w:gridCol w:w="709"/>
        <w:gridCol w:w="1842"/>
      </w:tblGrid>
      <w:tr w:rsidR="003F5ED2" w:rsidRPr="002E74EC" w:rsidTr="00012A1C">
        <w:trPr>
          <w:cantSplit/>
          <w:trHeight w:val="1480"/>
        </w:trPr>
        <w:tc>
          <w:tcPr>
            <w:tcW w:w="567" w:type="dxa"/>
            <w:shd w:val="clear" w:color="auto" w:fill="auto"/>
          </w:tcPr>
          <w:p w:rsidR="003F5ED2" w:rsidRPr="002E74EC" w:rsidRDefault="003F5ED2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5ED2" w:rsidRPr="002E74EC" w:rsidRDefault="003F5ED2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3F5ED2" w:rsidRPr="002E74EC" w:rsidRDefault="003F5ED2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Месяц</w:t>
            </w:r>
          </w:p>
          <w:p w:rsidR="003F5ED2" w:rsidRPr="002E74EC" w:rsidRDefault="003F5ED2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5ED2" w:rsidRPr="002E74EC" w:rsidRDefault="003F5ED2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3F5ED2" w:rsidRPr="002E74EC" w:rsidRDefault="003F5ED2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Число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F5ED2" w:rsidRPr="002E74EC" w:rsidRDefault="003F5ED2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3F5ED2" w:rsidRPr="002E74EC" w:rsidRDefault="003F5ED2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3F5ED2" w:rsidRPr="002E74EC" w:rsidRDefault="003F5ED2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3261" w:type="dxa"/>
            <w:shd w:val="clear" w:color="auto" w:fill="auto"/>
          </w:tcPr>
          <w:p w:rsidR="003F5ED2" w:rsidRPr="002E74EC" w:rsidRDefault="003F5ED2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5ED2" w:rsidRPr="002E74EC" w:rsidRDefault="003F5ED2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F5ED2" w:rsidRPr="002E74EC" w:rsidRDefault="003F5ED2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1842" w:type="dxa"/>
            <w:shd w:val="clear" w:color="auto" w:fill="auto"/>
            <w:textDirection w:val="btLr"/>
          </w:tcPr>
          <w:p w:rsidR="003F5ED2" w:rsidRPr="002E74EC" w:rsidRDefault="003F5ED2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875152" w:rsidRPr="002E74EC" w:rsidTr="00012A1C">
        <w:trPr>
          <w:trHeight w:val="559"/>
        </w:trPr>
        <w:tc>
          <w:tcPr>
            <w:tcW w:w="567" w:type="dxa"/>
            <w:vMerge w:val="restart"/>
            <w:shd w:val="clear" w:color="auto" w:fill="DBE5F1"/>
          </w:tcPr>
          <w:p w:rsidR="00875152" w:rsidRPr="002E74EC" w:rsidRDefault="00875152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5B0BCA" w:rsidRPr="002E74EC" w:rsidRDefault="005B0BCA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  <w:p w:rsidR="005B0BCA" w:rsidRPr="002E74EC" w:rsidRDefault="005B0BCA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  <w:p w:rsidR="005B0BCA" w:rsidRPr="002E74EC" w:rsidRDefault="005B0BCA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  <w:p w:rsidR="005B0BCA" w:rsidRPr="002E74EC" w:rsidRDefault="005B0BCA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  <w:p w:rsidR="00875152" w:rsidRPr="002E74EC" w:rsidRDefault="00875152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Сентябрь    </w:t>
            </w:r>
          </w:p>
        </w:tc>
        <w:tc>
          <w:tcPr>
            <w:tcW w:w="708" w:type="dxa"/>
            <w:shd w:val="clear" w:color="auto" w:fill="DBE5F1"/>
          </w:tcPr>
          <w:p w:rsidR="00875152" w:rsidRPr="002E74EC" w:rsidRDefault="00875152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</w:t>
            </w:r>
          </w:p>
        </w:tc>
        <w:tc>
          <w:tcPr>
            <w:tcW w:w="851" w:type="dxa"/>
            <w:shd w:val="clear" w:color="auto" w:fill="DBE5F1"/>
          </w:tcPr>
          <w:p w:rsidR="00875152" w:rsidRPr="002E74EC" w:rsidRDefault="00875152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DBE5F1"/>
          </w:tcPr>
          <w:p w:rsidR="00875152" w:rsidRPr="002E74EC" w:rsidRDefault="00875152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занятие</w:t>
            </w:r>
          </w:p>
        </w:tc>
        <w:tc>
          <w:tcPr>
            <w:tcW w:w="1417" w:type="dxa"/>
            <w:shd w:val="clear" w:color="auto" w:fill="DBE5F1"/>
          </w:tcPr>
          <w:p w:rsidR="00875152" w:rsidRPr="002E74EC" w:rsidRDefault="00875152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shd w:val="clear" w:color="auto" w:fill="DBE5F1"/>
          </w:tcPr>
          <w:p w:rsidR="00875152" w:rsidRPr="002E74EC" w:rsidRDefault="00875152" w:rsidP="00CD4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709" w:type="dxa"/>
            <w:shd w:val="clear" w:color="auto" w:fill="DBE5F1"/>
          </w:tcPr>
          <w:p w:rsidR="00875152" w:rsidRPr="002E74EC" w:rsidRDefault="00875152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842" w:type="dxa"/>
            <w:shd w:val="clear" w:color="auto" w:fill="DBE5F1"/>
          </w:tcPr>
          <w:p w:rsidR="00875152" w:rsidRPr="002E74EC" w:rsidRDefault="00875152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875152" w:rsidRPr="002E74EC" w:rsidTr="002C0338">
        <w:trPr>
          <w:trHeight w:val="721"/>
        </w:trPr>
        <w:tc>
          <w:tcPr>
            <w:tcW w:w="567" w:type="dxa"/>
            <w:vMerge/>
            <w:shd w:val="clear" w:color="auto" w:fill="auto"/>
          </w:tcPr>
          <w:p w:rsidR="00875152" w:rsidRPr="002E74EC" w:rsidRDefault="00875152" w:rsidP="00C76B4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875152" w:rsidRPr="002E74EC" w:rsidRDefault="00875152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2" w:type="dxa"/>
            <w:gridSpan w:val="7"/>
            <w:shd w:val="clear" w:color="auto" w:fill="auto"/>
          </w:tcPr>
          <w:p w:rsidR="00875152" w:rsidRPr="002E74EC" w:rsidRDefault="00875152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</w:t>
            </w: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Раздел «Бисероплетение»</w:t>
            </w:r>
          </w:p>
        </w:tc>
      </w:tr>
      <w:tr w:rsidR="00BE5451" w:rsidRPr="002E74EC" w:rsidTr="00012A1C">
        <w:trPr>
          <w:trHeight w:val="721"/>
        </w:trPr>
        <w:tc>
          <w:tcPr>
            <w:tcW w:w="567" w:type="dxa"/>
            <w:shd w:val="clear" w:color="auto" w:fill="auto"/>
          </w:tcPr>
          <w:p w:rsidR="00BE5451" w:rsidRPr="002E74EC" w:rsidRDefault="00320A76" w:rsidP="00C76B4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br/>
            </w:r>
            <w:r w:rsidR="00BE5451"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 </w:t>
            </w:r>
          </w:p>
        </w:tc>
        <w:tc>
          <w:tcPr>
            <w:tcW w:w="568" w:type="dxa"/>
            <w:vMerge/>
            <w:shd w:val="clear" w:color="auto" w:fill="auto"/>
          </w:tcPr>
          <w:p w:rsidR="00BE5451" w:rsidRPr="002E74EC" w:rsidRDefault="00BE5451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BE5451" w:rsidRPr="002E74EC" w:rsidRDefault="00BE5451" w:rsidP="00C76B4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  </w:t>
            </w:r>
          </w:p>
        </w:tc>
        <w:tc>
          <w:tcPr>
            <w:tcW w:w="851" w:type="dxa"/>
            <w:shd w:val="clear" w:color="auto" w:fill="auto"/>
          </w:tcPr>
          <w:p w:rsidR="00BE5451" w:rsidRPr="002E74EC" w:rsidRDefault="00BE5451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13.00-15.00</w:t>
            </w:r>
          </w:p>
        </w:tc>
        <w:tc>
          <w:tcPr>
            <w:tcW w:w="1134" w:type="dxa"/>
            <w:shd w:val="clear" w:color="auto" w:fill="auto"/>
          </w:tcPr>
          <w:p w:rsidR="00BE5451" w:rsidRPr="002E74EC" w:rsidRDefault="00BE5451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занятие</w:t>
            </w:r>
          </w:p>
        </w:tc>
        <w:tc>
          <w:tcPr>
            <w:tcW w:w="1417" w:type="dxa"/>
            <w:shd w:val="clear" w:color="auto" w:fill="auto"/>
          </w:tcPr>
          <w:p w:rsidR="00BE5451" w:rsidRPr="002E74EC" w:rsidRDefault="00BE5451" w:rsidP="00C76B4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E5451" w:rsidRPr="002E74EC" w:rsidRDefault="00BE5451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152" w:rsidRPr="002E74EC">
              <w:rPr>
                <w:rFonts w:ascii="Times New Roman" w:hAnsi="Times New Roman" w:cs="Times New Roman"/>
                <w:sz w:val="28"/>
                <w:szCs w:val="28"/>
              </w:rPr>
              <w:t>Беседа: «Краикая история о бисероплетении»</w:t>
            </w:r>
          </w:p>
        </w:tc>
        <w:tc>
          <w:tcPr>
            <w:tcW w:w="709" w:type="dxa"/>
            <w:shd w:val="clear" w:color="auto" w:fill="auto"/>
          </w:tcPr>
          <w:p w:rsidR="00BE5451" w:rsidRPr="002E74EC" w:rsidRDefault="00BE5451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ДДТ</w:t>
            </w:r>
          </w:p>
        </w:tc>
        <w:tc>
          <w:tcPr>
            <w:tcW w:w="1842" w:type="dxa"/>
            <w:shd w:val="clear" w:color="auto" w:fill="auto"/>
          </w:tcPr>
          <w:p w:rsidR="00BE5451" w:rsidRPr="002E74EC" w:rsidRDefault="00875152" w:rsidP="0087515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</w:t>
            </w:r>
          </w:p>
        </w:tc>
      </w:tr>
      <w:tr w:rsidR="00161B5D" w:rsidRPr="002E74EC" w:rsidTr="00012A1C">
        <w:trPr>
          <w:trHeight w:val="688"/>
        </w:trPr>
        <w:tc>
          <w:tcPr>
            <w:tcW w:w="567" w:type="dxa"/>
            <w:vMerge w:val="restart"/>
            <w:shd w:val="clear" w:color="auto" w:fill="auto"/>
          </w:tcPr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 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161B5D" w:rsidRPr="002E74EC" w:rsidRDefault="00161B5D" w:rsidP="0087515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61B5D" w:rsidRPr="002E74EC" w:rsidRDefault="00161B5D" w:rsidP="00C76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76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76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76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7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изделий из бисера на проволочной основе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  <w:p w:rsidR="00161B5D" w:rsidRPr="002E74EC" w:rsidRDefault="00161B5D" w:rsidP="0087515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161B5D" w:rsidRPr="002E74EC" w:rsidTr="00012A1C">
        <w:trPr>
          <w:trHeight w:val="688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76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714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88686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13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76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714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88686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76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714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88686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76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63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88686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76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714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88686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76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714"/>
        </w:trPr>
        <w:tc>
          <w:tcPr>
            <w:tcW w:w="567" w:type="dxa"/>
            <w:vMerge w:val="restart"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4</w:t>
            </w: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88686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15.00-17.00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C76B4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1B03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61B5D" w:rsidRPr="002E74EC" w:rsidRDefault="00161B5D" w:rsidP="00C76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76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76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76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7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Бабочки из бисера</w:t>
            </w:r>
          </w:p>
          <w:p w:rsidR="00161B5D" w:rsidRPr="002E74EC" w:rsidRDefault="00161B5D" w:rsidP="00BA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B5D" w:rsidRPr="002E74EC" w:rsidRDefault="00161B5D" w:rsidP="00BA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  <w:p w:rsidR="00161B5D" w:rsidRPr="002E74EC" w:rsidRDefault="00161B5D" w:rsidP="00A435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61B5D" w:rsidRPr="002E74EC" w:rsidRDefault="00161B5D" w:rsidP="00A435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161B5D" w:rsidRPr="002E74EC" w:rsidTr="00012A1C">
        <w:trPr>
          <w:trHeight w:val="714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88686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1B03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BA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714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88686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1B03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BA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682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161B5D" w:rsidRPr="002E74EC" w:rsidRDefault="00161B5D" w:rsidP="00BE5451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             О к т я б р ь  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октябрь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1B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BA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894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1B03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BA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714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1B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</w:t>
            </w: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1B03D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1B5D" w:rsidRPr="002E74EC" w:rsidRDefault="00161B5D" w:rsidP="00A4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Цветы из бисера </w:t>
            </w:r>
          </w:p>
          <w:p w:rsidR="00161B5D" w:rsidRPr="002E74EC" w:rsidRDefault="00161B5D" w:rsidP="00BA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 практ</w:t>
            </w:r>
          </w:p>
        </w:tc>
      </w:tr>
      <w:tr w:rsidR="00161B5D" w:rsidRPr="002E74EC" w:rsidTr="00012A1C">
        <w:trPr>
          <w:trHeight w:val="567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494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1B03D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67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67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67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67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67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67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67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67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                   Н о я б р ь</w:t>
            </w: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714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BE545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1034B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A4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3F522B">
        <w:trPr>
          <w:trHeight w:val="995"/>
        </w:trPr>
        <w:tc>
          <w:tcPr>
            <w:tcW w:w="567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6</w:t>
            </w: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1B5D" w:rsidRPr="002E74EC" w:rsidRDefault="00161B5D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Плетение лепестков и листьев цветов </w:t>
            </w:r>
          </w:p>
          <w:p w:rsidR="00161B5D" w:rsidRPr="002E74EC" w:rsidRDefault="00161B5D" w:rsidP="0010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 практ</w:t>
            </w:r>
          </w:p>
        </w:tc>
      </w:tr>
      <w:tr w:rsidR="00161B5D" w:rsidRPr="002E74EC" w:rsidTr="00012A1C"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10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10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716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10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61B5D">
        <w:trPr>
          <w:trHeight w:val="729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1034B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10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61B5D">
        <w:trPr>
          <w:trHeight w:val="729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1034B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10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61B5D">
        <w:trPr>
          <w:trHeight w:val="729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1034B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10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61B5D">
        <w:trPr>
          <w:trHeight w:val="729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1034B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10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61B5D">
        <w:trPr>
          <w:trHeight w:val="1224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161B5D" w:rsidRPr="002E74EC" w:rsidRDefault="00161B5D" w:rsidP="00564FD7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Декабрь                         Дек а б р ь      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1034B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10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61B5D">
        <w:trPr>
          <w:trHeight w:val="729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1034B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10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61B5D">
        <w:trPr>
          <w:trHeight w:val="729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1034B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10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61B5D">
        <w:trPr>
          <w:trHeight w:val="729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1034B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10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61B5D">
        <w:trPr>
          <w:trHeight w:val="729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1034B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10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72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1034B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10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61B5D">
        <w:trPr>
          <w:trHeight w:val="729"/>
        </w:trPr>
        <w:tc>
          <w:tcPr>
            <w:tcW w:w="567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7</w:t>
            </w:r>
          </w:p>
        </w:tc>
        <w:tc>
          <w:tcPr>
            <w:tcW w:w="568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1034B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161B5D" w:rsidRPr="002E74EC" w:rsidRDefault="00161B5D" w:rsidP="000274A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1B5D" w:rsidRPr="002E74EC" w:rsidRDefault="00161B5D" w:rsidP="0010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0274A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61B5D" w:rsidRPr="002E74EC" w:rsidRDefault="00161B5D" w:rsidP="0010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10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Бисерная вышивка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  <w:t>а)техника вышивания;</w:t>
            </w: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 практ</w:t>
            </w:r>
          </w:p>
        </w:tc>
      </w:tr>
      <w:tr w:rsidR="00161B5D" w:rsidRPr="002E74EC" w:rsidTr="00012A1C">
        <w:trPr>
          <w:trHeight w:val="723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09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09"/>
        </w:trPr>
        <w:tc>
          <w:tcPr>
            <w:tcW w:w="567" w:type="dxa"/>
            <w:vMerge w:val="restart"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8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1B5D" w:rsidRPr="002E74EC" w:rsidRDefault="00161B5D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161B5D" w:rsidRPr="002E74EC" w:rsidRDefault="00161B5D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161B5D" w:rsidRPr="002E74EC" w:rsidRDefault="00161B5D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161B5D" w:rsidRPr="002E74EC" w:rsidRDefault="00161B5D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161B5D" w:rsidRPr="002E74EC" w:rsidRDefault="00161B5D" w:rsidP="00CD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2C033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Бисерная вышивка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  <w:t>б)вышивание картин из бисера;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ДДТ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161B5D" w:rsidRPr="002E74EC" w:rsidTr="00012A1C">
        <w:trPr>
          <w:trHeight w:val="509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09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61B5D">
        <w:trPr>
          <w:trHeight w:val="509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</w:t>
            </w: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Я н в а р ь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61B5D">
        <w:trPr>
          <w:trHeight w:val="66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61B5D">
        <w:trPr>
          <w:trHeight w:val="66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61B5D">
        <w:trPr>
          <w:trHeight w:val="66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61B5D">
        <w:trPr>
          <w:trHeight w:val="66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61B5D">
        <w:trPr>
          <w:trHeight w:val="66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61B5D">
        <w:trPr>
          <w:trHeight w:val="66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61B5D">
        <w:trPr>
          <w:trHeight w:val="66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61B5D">
        <w:trPr>
          <w:trHeight w:val="66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2C0338">
        <w:trPr>
          <w:trHeight w:val="589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</w:t>
            </w:r>
          </w:p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</w:t>
            </w:r>
          </w:p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В</w:t>
            </w:r>
          </w:p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</w:t>
            </w:r>
          </w:p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</w:t>
            </w:r>
          </w:p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Л</w:t>
            </w:r>
          </w:p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ь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</w:t>
            </w: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C1A1B">
        <w:trPr>
          <w:trHeight w:val="61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2C033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56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56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56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56"/>
        </w:trPr>
        <w:tc>
          <w:tcPr>
            <w:tcW w:w="567" w:type="dxa"/>
            <w:vMerge w:val="restart"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Бисерная вышивка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  <w:t>в)нанесение рисунка на одежду бисером.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161B5D" w:rsidRPr="002E74EC" w:rsidTr="00012A1C">
        <w:trPr>
          <w:trHeight w:val="556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56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56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56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56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56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BA7B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161B5D" w:rsidRPr="002E74EC" w:rsidRDefault="00161B5D" w:rsidP="00B310E5">
            <w:pPr>
              <w:ind w:left="1805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М а р т</w:t>
            </w:r>
          </w:p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  а  р  т         </w:t>
            </w:r>
          </w:p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 а р т </w:t>
            </w:r>
          </w:p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274AD" w:rsidRPr="002E74EC" w:rsidTr="00B3123F">
        <w:trPr>
          <w:trHeight w:val="545"/>
        </w:trPr>
        <w:tc>
          <w:tcPr>
            <w:tcW w:w="567" w:type="dxa"/>
            <w:shd w:val="clear" w:color="auto" w:fill="auto"/>
          </w:tcPr>
          <w:p w:rsidR="000274AD" w:rsidRPr="002E74EC" w:rsidRDefault="000274A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0274AD" w:rsidRPr="002E74EC" w:rsidRDefault="000274A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7"/>
            <w:shd w:val="clear" w:color="auto" w:fill="auto"/>
          </w:tcPr>
          <w:p w:rsidR="000274AD" w:rsidRPr="002E74EC" w:rsidRDefault="000274A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</w:t>
            </w: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Раздел «Вязание крючком»</w:t>
            </w:r>
          </w:p>
        </w:tc>
      </w:tr>
      <w:tr w:rsidR="002C0338" w:rsidRPr="002E74EC" w:rsidTr="00320A76">
        <w:trPr>
          <w:trHeight w:val="545"/>
        </w:trPr>
        <w:tc>
          <w:tcPr>
            <w:tcW w:w="567" w:type="dxa"/>
            <w:shd w:val="clear" w:color="auto" w:fill="auto"/>
          </w:tcPr>
          <w:p w:rsidR="002C0338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2C0338" w:rsidRPr="002E74EC" w:rsidRDefault="002C0338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C0338" w:rsidRPr="002E74EC" w:rsidRDefault="002C0338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C0338" w:rsidRPr="002E74EC" w:rsidRDefault="002C0338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2C0338" w:rsidRPr="002E74EC" w:rsidRDefault="002C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занятие</w:t>
            </w:r>
          </w:p>
        </w:tc>
        <w:tc>
          <w:tcPr>
            <w:tcW w:w="1417" w:type="dxa"/>
            <w:shd w:val="clear" w:color="auto" w:fill="auto"/>
          </w:tcPr>
          <w:p w:rsidR="002C0338" w:rsidRPr="002E74EC" w:rsidRDefault="000274A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2C0338" w:rsidRPr="002E74EC" w:rsidRDefault="000274A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Беседа: «Краткая история о вязании крючком»</w:t>
            </w:r>
          </w:p>
        </w:tc>
        <w:tc>
          <w:tcPr>
            <w:tcW w:w="709" w:type="dxa"/>
            <w:shd w:val="clear" w:color="auto" w:fill="auto"/>
          </w:tcPr>
          <w:p w:rsidR="002C0338" w:rsidRPr="002E74EC" w:rsidRDefault="000274A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842" w:type="dxa"/>
            <w:shd w:val="clear" w:color="auto" w:fill="auto"/>
          </w:tcPr>
          <w:p w:rsidR="002C0338" w:rsidRPr="002E74EC" w:rsidRDefault="000274A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</w:t>
            </w:r>
          </w:p>
        </w:tc>
      </w:tr>
      <w:tr w:rsidR="00161B5D" w:rsidRPr="002E74EC" w:rsidTr="00320A76">
        <w:trPr>
          <w:trHeight w:val="545"/>
        </w:trPr>
        <w:tc>
          <w:tcPr>
            <w:tcW w:w="567" w:type="dxa"/>
            <w:vMerge w:val="restart"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занятие</w:t>
            </w:r>
          </w:p>
          <w:p w:rsidR="00161B5D" w:rsidRPr="002E74EC" w:rsidRDefault="00161B5D" w:rsidP="00BC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61B5D" w:rsidRPr="002E74EC" w:rsidRDefault="00161B5D" w:rsidP="00B31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 схем  и  условных обозначений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13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 w:val="restart"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BC3B8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занятие</w:t>
            </w:r>
          </w:p>
          <w:p w:rsidR="00161B5D" w:rsidRPr="002E74EC" w:rsidRDefault="00161B5D" w:rsidP="00BC3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Прибавление  и убавление  петель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15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20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 w:val="restart"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учебное занятие</w:t>
            </w:r>
          </w:p>
          <w:p w:rsidR="00161B5D" w:rsidRPr="002E74EC" w:rsidRDefault="00161B5D" w:rsidP="00BC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Полустолбики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22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 w:val="restart"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14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занятие</w:t>
            </w:r>
          </w:p>
          <w:p w:rsidR="00161B5D" w:rsidRPr="002E74EC" w:rsidRDefault="00161B5D" w:rsidP="00BC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161B5D" w:rsidRPr="002E74EC" w:rsidRDefault="00161B5D" w:rsidP="00B31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Столбики  без  накида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ДДТ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161B5D" w:rsidRPr="002E74EC" w:rsidRDefault="00161B5D" w:rsidP="00161B5D">
            <w:pPr>
              <w:ind w:left="2810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А  п р е л ь </w:t>
            </w: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 w:val="restart"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1B5D" w:rsidRPr="002E74EC" w:rsidRDefault="00161B5D" w:rsidP="00BC3B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161B5D" w:rsidRPr="002E74EC" w:rsidRDefault="00161B5D" w:rsidP="00BC3B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BC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B31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Столбики  с  одним  накидом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11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12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17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 w:val="restart"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15.00-17.00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1B5D" w:rsidRPr="002E74EC" w:rsidRDefault="00161B5D" w:rsidP="00BC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 </w:t>
            </w:r>
          </w:p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учебное 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занятие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2</w:t>
            </w: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2</w:t>
            </w: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Столбики  с  двумя  и  более  накидами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Т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и 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практ</w:t>
            </w: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19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24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25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26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161B5D">
        <w:trPr>
          <w:trHeight w:val="1735"/>
        </w:trPr>
        <w:tc>
          <w:tcPr>
            <w:tcW w:w="567" w:type="dxa"/>
            <w:vMerge w:val="restart"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13.00-15.00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 </w:t>
            </w:r>
          </w:p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Шапочка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161B5D" w:rsidRPr="002E74EC" w:rsidRDefault="00161B5D" w:rsidP="00161B5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                    М а й </w:t>
            </w: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1D68E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3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1D68E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8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1D68E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10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1D68E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15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1D68E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1D68E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17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1D68E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22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 w:rsidP="00B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1B5D" w:rsidRPr="002E74EC" w:rsidTr="00012A1C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161B5D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161B5D" w:rsidRPr="002E74EC" w:rsidRDefault="00161B5D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23</w:t>
            </w:r>
          </w:p>
        </w:tc>
        <w:tc>
          <w:tcPr>
            <w:tcW w:w="851" w:type="dxa"/>
            <w:vMerge/>
            <w:shd w:val="clear" w:color="auto" w:fill="auto"/>
          </w:tcPr>
          <w:p w:rsidR="00161B5D" w:rsidRPr="002E74EC" w:rsidRDefault="00161B5D" w:rsidP="00320A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B5D" w:rsidRPr="002E74EC" w:rsidRDefault="00161B5D" w:rsidP="00BA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61B5D" w:rsidRPr="002E74EC" w:rsidRDefault="00161B5D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61B5D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64FD7" w:rsidRPr="002E74EC" w:rsidTr="00012A1C">
        <w:trPr>
          <w:trHeight w:val="545"/>
        </w:trPr>
        <w:tc>
          <w:tcPr>
            <w:tcW w:w="567" w:type="dxa"/>
            <w:shd w:val="clear" w:color="auto" w:fill="auto"/>
          </w:tcPr>
          <w:p w:rsidR="00564FD7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18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564FD7" w:rsidRPr="002E74EC" w:rsidRDefault="00564FD7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564FD7" w:rsidRPr="002E74EC" w:rsidRDefault="00564FD7" w:rsidP="00320A7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564FD7" w:rsidRPr="002E74EC" w:rsidRDefault="00564FD7" w:rsidP="00320A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564FD7" w:rsidRPr="002E74EC" w:rsidRDefault="00564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занятие</w:t>
            </w:r>
          </w:p>
        </w:tc>
        <w:tc>
          <w:tcPr>
            <w:tcW w:w="1417" w:type="dxa"/>
            <w:shd w:val="clear" w:color="auto" w:fill="auto"/>
          </w:tcPr>
          <w:p w:rsidR="00564FD7" w:rsidRPr="002E74EC" w:rsidRDefault="00564FD7" w:rsidP="00564F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64FD7" w:rsidRPr="002E74EC" w:rsidRDefault="00564FD7" w:rsidP="00CD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готовых изделий</w:t>
            </w:r>
          </w:p>
        </w:tc>
        <w:tc>
          <w:tcPr>
            <w:tcW w:w="709" w:type="dxa"/>
            <w:shd w:val="clear" w:color="auto" w:fill="auto"/>
          </w:tcPr>
          <w:p w:rsidR="00564FD7" w:rsidRPr="002E74EC" w:rsidRDefault="00161B5D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842" w:type="dxa"/>
            <w:shd w:val="clear" w:color="auto" w:fill="auto"/>
          </w:tcPr>
          <w:p w:rsidR="00564FD7" w:rsidRPr="002E74EC" w:rsidRDefault="00564FD7" w:rsidP="00564F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групповая оценка работ</w:t>
            </w:r>
          </w:p>
        </w:tc>
      </w:tr>
      <w:tr w:rsidR="00564FD7" w:rsidRPr="002E74EC" w:rsidTr="00012A1C">
        <w:trPr>
          <w:trHeight w:val="545"/>
        </w:trPr>
        <w:tc>
          <w:tcPr>
            <w:tcW w:w="567" w:type="dxa"/>
            <w:shd w:val="clear" w:color="auto" w:fill="auto"/>
          </w:tcPr>
          <w:p w:rsidR="00564FD7" w:rsidRPr="002E74EC" w:rsidRDefault="00161B5D" w:rsidP="009216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564FD7" w:rsidRPr="002E74EC" w:rsidRDefault="00564FD7" w:rsidP="00CD403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564FD7" w:rsidRPr="002E74EC" w:rsidRDefault="00564FD7" w:rsidP="00320A7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564FD7" w:rsidRPr="002E74EC" w:rsidRDefault="00564FD7" w:rsidP="00320A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564FD7" w:rsidRPr="002E74EC" w:rsidRDefault="00564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занятие</w:t>
            </w:r>
          </w:p>
        </w:tc>
        <w:tc>
          <w:tcPr>
            <w:tcW w:w="1417" w:type="dxa"/>
            <w:shd w:val="clear" w:color="auto" w:fill="auto"/>
          </w:tcPr>
          <w:p w:rsidR="00564FD7" w:rsidRPr="002E74EC" w:rsidRDefault="00564FD7" w:rsidP="00564F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64FD7" w:rsidRPr="002E74EC" w:rsidRDefault="00564FD7" w:rsidP="00564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709" w:type="dxa"/>
            <w:shd w:val="clear" w:color="auto" w:fill="auto"/>
          </w:tcPr>
          <w:p w:rsidR="00564FD7" w:rsidRPr="002E74EC" w:rsidRDefault="00564FD7" w:rsidP="00564FD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842" w:type="dxa"/>
            <w:shd w:val="clear" w:color="auto" w:fill="auto"/>
          </w:tcPr>
          <w:p w:rsidR="00564FD7" w:rsidRPr="002E74EC" w:rsidRDefault="00564FD7" w:rsidP="00CD403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</w:tbl>
    <w:p w:rsidR="00564FD7" w:rsidRPr="002E74EC" w:rsidRDefault="00564FD7" w:rsidP="00E87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F08" w:rsidRPr="002E74EC" w:rsidRDefault="00315CBF" w:rsidP="00E87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>Содержание  программы на второй</w:t>
      </w:r>
      <w:r w:rsidR="00E87F08" w:rsidRPr="002E74EC">
        <w:rPr>
          <w:rFonts w:ascii="Times New Roman" w:hAnsi="Times New Roman" w:cs="Times New Roman"/>
          <w:b/>
          <w:sz w:val="28"/>
          <w:szCs w:val="28"/>
        </w:rPr>
        <w:t xml:space="preserve">   год  обучения</w:t>
      </w:r>
    </w:p>
    <w:p w:rsidR="00241572" w:rsidRPr="002E74EC" w:rsidRDefault="00E87F08" w:rsidP="00E87F08">
      <w:pPr>
        <w:rPr>
          <w:rFonts w:ascii="Times New Roman" w:hAnsi="Times New Roman" w:cs="Times New Roman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>Тема 1.Вводное  занятие</w:t>
      </w:r>
      <w:r w:rsidRPr="002E74EC">
        <w:rPr>
          <w:rFonts w:ascii="Times New Roman" w:hAnsi="Times New Roman" w:cs="Times New Roman"/>
          <w:sz w:val="28"/>
          <w:szCs w:val="28"/>
        </w:rPr>
        <w:t xml:space="preserve"> .</w:t>
      </w:r>
      <w:r w:rsidR="00B95E83" w:rsidRPr="002E74EC">
        <w:rPr>
          <w:rFonts w:ascii="Times New Roman" w:hAnsi="Times New Roman" w:cs="Times New Roman"/>
          <w:sz w:val="28"/>
          <w:szCs w:val="28"/>
        </w:rPr>
        <w:br/>
      </w:r>
      <w:r w:rsidRPr="002E74EC">
        <w:rPr>
          <w:rFonts w:ascii="Times New Roman" w:hAnsi="Times New Roman" w:cs="Times New Roman"/>
          <w:i/>
          <w:sz w:val="28"/>
          <w:szCs w:val="28"/>
        </w:rPr>
        <w:t>Теор</w:t>
      </w:r>
      <w:r w:rsidR="005F54B8" w:rsidRPr="002E74EC">
        <w:rPr>
          <w:rFonts w:ascii="Times New Roman" w:hAnsi="Times New Roman" w:cs="Times New Roman"/>
          <w:i/>
          <w:sz w:val="28"/>
          <w:szCs w:val="28"/>
        </w:rPr>
        <w:t>ия</w:t>
      </w:r>
      <w:r w:rsidRPr="002E74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E74EC">
        <w:rPr>
          <w:rFonts w:ascii="Times New Roman" w:hAnsi="Times New Roman" w:cs="Times New Roman"/>
          <w:sz w:val="28"/>
          <w:szCs w:val="28"/>
        </w:rPr>
        <w:t xml:space="preserve">Ознакомление учащихся с целями ,задачами и содержанием </w:t>
      </w:r>
      <w:r w:rsidR="00241572" w:rsidRPr="002E74EC">
        <w:rPr>
          <w:rFonts w:ascii="Times New Roman" w:hAnsi="Times New Roman" w:cs="Times New Roman"/>
          <w:sz w:val="28"/>
          <w:szCs w:val="28"/>
        </w:rPr>
        <w:t xml:space="preserve">  занятий, программой обучения. Ознакомления с учебным  кабинетом ,с правилами внутреннего  распорядка, безопасности  труда и  личной  гигиены учащихся. </w:t>
      </w:r>
      <w:r w:rsidR="005F54B8" w:rsidRPr="002E74EC">
        <w:rPr>
          <w:rFonts w:ascii="Times New Roman" w:hAnsi="Times New Roman" w:cs="Times New Roman"/>
          <w:sz w:val="28"/>
          <w:szCs w:val="28"/>
        </w:rPr>
        <w:br/>
      </w:r>
      <w:r w:rsidR="00241572" w:rsidRPr="002E74EC">
        <w:rPr>
          <w:rFonts w:ascii="Times New Roman" w:hAnsi="Times New Roman" w:cs="Times New Roman"/>
          <w:i/>
          <w:sz w:val="28"/>
          <w:szCs w:val="28"/>
        </w:rPr>
        <w:t>Практи</w:t>
      </w:r>
      <w:r w:rsidR="005F54B8" w:rsidRPr="002E74EC">
        <w:rPr>
          <w:rFonts w:ascii="Times New Roman" w:hAnsi="Times New Roman" w:cs="Times New Roman"/>
          <w:i/>
          <w:sz w:val="28"/>
          <w:szCs w:val="28"/>
        </w:rPr>
        <w:t>ка</w:t>
      </w:r>
      <w:r w:rsidR="00241572" w:rsidRPr="002E74EC">
        <w:rPr>
          <w:rFonts w:ascii="Times New Roman" w:hAnsi="Times New Roman" w:cs="Times New Roman"/>
          <w:b/>
          <w:sz w:val="28"/>
          <w:szCs w:val="28"/>
        </w:rPr>
        <w:t>.</w:t>
      </w:r>
      <w:r w:rsidR="00241572" w:rsidRPr="002E74EC">
        <w:rPr>
          <w:rFonts w:ascii="Times New Roman" w:hAnsi="Times New Roman" w:cs="Times New Roman"/>
          <w:sz w:val="28"/>
          <w:szCs w:val="28"/>
        </w:rPr>
        <w:t xml:space="preserve"> Организация  рабочего  места.</w:t>
      </w:r>
    </w:p>
    <w:p w:rsidR="006B5310" w:rsidRPr="002E74EC" w:rsidRDefault="00A320C2" w:rsidP="00B95E83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53AAA" w:rsidRPr="002E74EC">
        <w:rPr>
          <w:rFonts w:ascii="Times New Roman" w:hAnsi="Times New Roman" w:cs="Times New Roman"/>
          <w:b/>
          <w:sz w:val="28"/>
          <w:szCs w:val="28"/>
        </w:rPr>
        <w:t>Раздел</w:t>
      </w:r>
      <w:r w:rsidR="00745339" w:rsidRPr="002E74E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41572" w:rsidRPr="002E74EC">
        <w:rPr>
          <w:rFonts w:ascii="Times New Roman" w:hAnsi="Times New Roman" w:cs="Times New Roman"/>
          <w:b/>
          <w:sz w:val="28"/>
          <w:szCs w:val="28"/>
        </w:rPr>
        <w:t>Бисероплетение</w:t>
      </w:r>
      <w:r w:rsidR="00745339" w:rsidRPr="002E74EC">
        <w:rPr>
          <w:rFonts w:ascii="Times New Roman" w:hAnsi="Times New Roman" w:cs="Times New Roman"/>
          <w:b/>
          <w:sz w:val="28"/>
          <w:szCs w:val="28"/>
        </w:rPr>
        <w:t>»</w:t>
      </w:r>
      <w:r w:rsidR="00241572" w:rsidRPr="002E74EC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253AAA" w:rsidRPr="002E74EC">
        <w:rPr>
          <w:rFonts w:ascii="Times New Roman" w:hAnsi="Times New Roman" w:cs="Times New Roman"/>
          <w:b/>
          <w:sz w:val="28"/>
          <w:szCs w:val="28"/>
        </w:rPr>
        <w:br/>
      </w:r>
      <w:r w:rsidR="006B5310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="00745339" w:rsidRPr="002E74EC">
        <w:rPr>
          <w:rFonts w:ascii="Times New Roman" w:hAnsi="Times New Roman" w:cs="Times New Roman"/>
          <w:b/>
          <w:sz w:val="28"/>
          <w:szCs w:val="28"/>
        </w:rPr>
        <w:t>Тема 2.Б</w:t>
      </w:r>
      <w:r w:rsidR="006B531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еседа:-«Краткая история о бисероплетении»</w:t>
      </w:r>
      <w:r w:rsidR="00745339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122A6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674685" w:rsidRPr="002E74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 w:rsidR="00674685" w:rsidRPr="002E7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674685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4217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бисера, развития бисероплетения Знакомство с современными направлениями бисероплете</w:t>
      </w:r>
      <w:r w:rsidR="001122A6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 w:rsidR="001122A6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Инструменты и материалы .</w:t>
      </w:r>
      <w:r w:rsidR="006C4217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техники безопасности.</w:t>
      </w:r>
      <w:r w:rsidR="006B5310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4685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</w:t>
      </w:r>
      <w:r w:rsidR="00674685" w:rsidRPr="002E74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  <w:r w:rsidR="00674685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B5310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="006B5310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Техника плетения.</w:t>
      </w:r>
      <w:r w:rsidR="00B95E83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br/>
      </w:r>
      <w:r w:rsidR="00B95E83" w:rsidRPr="002E74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br/>
      </w:r>
      <w:r w:rsidR="00745339" w:rsidRPr="002E74EC">
        <w:rPr>
          <w:rFonts w:ascii="Times New Roman" w:hAnsi="Times New Roman" w:cs="Times New Roman"/>
          <w:b/>
          <w:sz w:val="28"/>
          <w:szCs w:val="28"/>
        </w:rPr>
        <w:t>Тема 3.И</w:t>
      </w:r>
      <w:r w:rsidR="006B5310" w:rsidRPr="002E74EC">
        <w:rPr>
          <w:rFonts w:ascii="Times New Roman" w:hAnsi="Times New Roman" w:cs="Times New Roman"/>
          <w:b/>
          <w:sz w:val="28"/>
          <w:szCs w:val="28"/>
        </w:rPr>
        <w:t>зготов</w:t>
      </w:r>
      <w:r w:rsidR="00745339" w:rsidRPr="002E74EC">
        <w:rPr>
          <w:rFonts w:ascii="Times New Roman" w:hAnsi="Times New Roman" w:cs="Times New Roman"/>
          <w:b/>
          <w:sz w:val="28"/>
          <w:szCs w:val="28"/>
        </w:rPr>
        <w:t>ление изделий из бисера на проволочной  основе.</w:t>
      </w:r>
      <w:r w:rsidR="006B5310" w:rsidRPr="002E74EC">
        <w:rPr>
          <w:rFonts w:ascii="Times New Roman" w:hAnsi="Times New Roman" w:cs="Times New Roman"/>
          <w:b/>
          <w:sz w:val="28"/>
          <w:szCs w:val="28"/>
        </w:rPr>
        <w:br/>
      </w:r>
      <w:r w:rsidR="00674685" w:rsidRPr="002E74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Теория.</w:t>
      </w:r>
      <w:r w:rsidR="00674685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5310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Традиционные виды бисероплетения: параллельное низание,  простая цепочка.</w:t>
      </w:r>
      <w:r w:rsidR="00674685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4685" w:rsidRPr="002E74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 w:rsidR="00674685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B5310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и последовательность выполнения. Условные обозначения. Анализ и зарисовка схем.</w:t>
      </w:r>
    </w:p>
    <w:p w:rsidR="006B1BB8" w:rsidRPr="002E74EC" w:rsidRDefault="00745339" w:rsidP="00B95E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>Тема 4.Б</w:t>
      </w:r>
      <w:r w:rsidR="00674685" w:rsidRPr="002E74EC">
        <w:rPr>
          <w:rFonts w:ascii="Times New Roman" w:hAnsi="Times New Roman" w:cs="Times New Roman"/>
          <w:b/>
          <w:sz w:val="28"/>
          <w:szCs w:val="28"/>
        </w:rPr>
        <w:t>абочки  из  бисера.</w:t>
      </w:r>
      <w:r w:rsidR="00B95E83" w:rsidRPr="002E7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6B1BB8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Теория.</w:t>
      </w:r>
      <w:r w:rsidR="006B1BB8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Изучение основных приёмов бисероплетения, используемых для изготовления фигурок на плоской основе, параллельное, линейное и игольчатое плетение. Техника выполнения туловища, крылышек, глаз, усиков. Анализ моделей. Чтение схем.</w:t>
      </w:r>
      <w:r w:rsidR="005F54B8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B1BB8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</w:t>
      </w:r>
      <w:r w:rsidR="006B1BB8" w:rsidRPr="002E74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="006B1BB8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Выполнение отдельных элементов на основе изученных приёмов. Сборка изделий. Подготовка основы. Составление композиций. Оформление.</w:t>
      </w:r>
    </w:p>
    <w:p w:rsidR="00CC1581" w:rsidRPr="002E74EC" w:rsidRDefault="00745339" w:rsidP="00B95E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>Тема 5.Ц</w:t>
      </w:r>
      <w:r w:rsidR="00A61A60" w:rsidRPr="002E74EC">
        <w:rPr>
          <w:rFonts w:ascii="Times New Roman" w:hAnsi="Times New Roman" w:cs="Times New Roman"/>
          <w:b/>
          <w:sz w:val="28"/>
          <w:szCs w:val="28"/>
        </w:rPr>
        <w:t>веты  из бисера</w:t>
      </w:r>
      <w:r w:rsidR="00674685" w:rsidRPr="002E74EC">
        <w:rPr>
          <w:rFonts w:ascii="Times New Roman" w:hAnsi="Times New Roman" w:cs="Times New Roman"/>
          <w:b/>
          <w:sz w:val="28"/>
          <w:szCs w:val="28"/>
        </w:rPr>
        <w:t>.</w:t>
      </w:r>
      <w:r w:rsidR="00B95E83" w:rsidRPr="002E7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A61A60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Теория.</w:t>
      </w:r>
      <w:r w:rsidR="00A61A60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Изучение основных приёмов бисероплетения, используемых для изготовления цветов: параллельное, игольчатое, петельное, дугами. </w:t>
      </w:r>
      <w:r w:rsidR="00A61A60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Комбинирование в одном изделии различных приемов. Изучение техники выполнения середины лепестков, чашелистиков, тычинок, листьев, веточек. Анализ моделей.</w:t>
      </w:r>
      <w:r w:rsidR="00CC1581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Практика</w:t>
      </w:r>
      <w:r w:rsidR="00CC1581" w:rsidRPr="002E74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="00CC1581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 Зарисовка схем. Упражнение по выполнению тычинок, тысячелистников, середины лепестков. Составление композиций. Выполнение изделий.</w:t>
      </w:r>
    </w:p>
    <w:p w:rsidR="007F3CDD" w:rsidRPr="002E74EC" w:rsidRDefault="00745339" w:rsidP="00B95E83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>Тема 6.П</w:t>
      </w:r>
      <w:r w:rsidR="00A61A60" w:rsidRPr="002E74EC">
        <w:rPr>
          <w:rFonts w:ascii="Times New Roman" w:hAnsi="Times New Roman" w:cs="Times New Roman"/>
          <w:b/>
          <w:sz w:val="28"/>
          <w:szCs w:val="28"/>
        </w:rPr>
        <w:t>летение  лепестков и листьев  цветов.</w:t>
      </w:r>
      <w:r w:rsidR="00674685" w:rsidRPr="002E74EC">
        <w:rPr>
          <w:rFonts w:ascii="Times New Roman" w:hAnsi="Times New Roman" w:cs="Times New Roman"/>
          <w:b/>
          <w:sz w:val="28"/>
          <w:szCs w:val="28"/>
        </w:rPr>
        <w:br/>
      </w:r>
      <w:r w:rsidR="00674685" w:rsidRPr="002E74EC">
        <w:rPr>
          <w:rFonts w:ascii="Times New Roman" w:hAnsi="Times New Roman" w:cs="Times New Roman"/>
          <w:i/>
          <w:sz w:val="28"/>
          <w:szCs w:val="28"/>
        </w:rPr>
        <w:t>Теория.</w:t>
      </w:r>
      <w:r w:rsidR="008F0099" w:rsidRPr="002E74EC">
        <w:rPr>
          <w:rFonts w:ascii="Times New Roman" w:hAnsi="Times New Roman" w:cs="Times New Roman"/>
          <w:i/>
          <w:sz w:val="28"/>
          <w:szCs w:val="28"/>
        </w:rPr>
        <w:t xml:space="preserve"> Изучение основных приемов для создания лепестков и листьев</w:t>
      </w:r>
      <w:r w:rsidR="00253AAA" w:rsidRPr="002E74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0099" w:rsidRPr="002E74EC">
        <w:rPr>
          <w:rFonts w:ascii="Times New Roman" w:hAnsi="Times New Roman" w:cs="Times New Roman"/>
          <w:i/>
          <w:sz w:val="28"/>
          <w:szCs w:val="28"/>
        </w:rPr>
        <w:t>цветов .</w:t>
      </w:r>
      <w:r w:rsidR="00674685" w:rsidRPr="002E74EC">
        <w:rPr>
          <w:rFonts w:ascii="Times New Roman" w:hAnsi="Times New Roman" w:cs="Times New Roman"/>
          <w:i/>
          <w:sz w:val="28"/>
          <w:szCs w:val="28"/>
        </w:rPr>
        <w:br/>
        <w:t>Практика.</w:t>
      </w:r>
      <w:r w:rsidR="008F0099" w:rsidRPr="002E74EC">
        <w:rPr>
          <w:rFonts w:ascii="Times New Roman" w:hAnsi="Times New Roman" w:cs="Times New Roman"/>
          <w:i/>
          <w:sz w:val="28"/>
          <w:szCs w:val="28"/>
        </w:rPr>
        <w:t xml:space="preserve">Зарисовка схем. </w:t>
      </w:r>
      <w:r w:rsidR="008F0099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по выполнению лепестков, листьев цветов, середины лепестков. Составление композиций. Выполнение изделий.</w:t>
      </w:r>
      <w:r w:rsidR="00B95E83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74EC">
        <w:rPr>
          <w:rFonts w:ascii="Times New Roman" w:hAnsi="Times New Roman" w:cs="Times New Roman"/>
          <w:b/>
          <w:sz w:val="28"/>
          <w:szCs w:val="28"/>
        </w:rPr>
        <w:t>Тема 7</w:t>
      </w:r>
      <w:r w:rsidR="00674685" w:rsidRPr="002E74EC">
        <w:rPr>
          <w:rFonts w:ascii="Times New Roman" w:hAnsi="Times New Roman" w:cs="Times New Roman"/>
          <w:b/>
          <w:sz w:val="28"/>
          <w:szCs w:val="28"/>
        </w:rPr>
        <w:t>.Бисерная  вышивка .</w:t>
      </w:r>
      <w:r w:rsidR="007F3CDD" w:rsidRPr="002E74EC">
        <w:rPr>
          <w:rFonts w:ascii="Times New Roman" w:hAnsi="Times New Roman" w:cs="Times New Roman"/>
          <w:b/>
          <w:sz w:val="28"/>
          <w:szCs w:val="28"/>
        </w:rPr>
        <w:br/>
      </w:r>
      <w:r w:rsidR="00674685" w:rsidRPr="002E74EC">
        <w:rPr>
          <w:rFonts w:ascii="Times New Roman" w:hAnsi="Times New Roman" w:cs="Times New Roman"/>
          <w:i/>
          <w:sz w:val="28"/>
          <w:szCs w:val="28"/>
        </w:rPr>
        <w:t>Теория.</w:t>
      </w:r>
      <w:r w:rsidR="008F0099" w:rsidRPr="002E74EC">
        <w:rPr>
          <w:rFonts w:ascii="Times New Roman" w:hAnsi="Times New Roman" w:cs="Times New Roman"/>
          <w:b/>
          <w:sz w:val="28"/>
          <w:szCs w:val="28"/>
        </w:rPr>
        <w:t xml:space="preserve"> Дать понятие о бисерной вышивке.</w:t>
      </w:r>
      <w:r w:rsidR="00674685" w:rsidRPr="002E74EC">
        <w:rPr>
          <w:rFonts w:ascii="Times New Roman" w:hAnsi="Times New Roman" w:cs="Times New Roman"/>
          <w:i/>
          <w:sz w:val="28"/>
          <w:szCs w:val="28"/>
        </w:rPr>
        <w:br/>
        <w:t>Практика.</w:t>
      </w:r>
      <w:r w:rsidR="008F0099" w:rsidRPr="002E74EC">
        <w:rPr>
          <w:rFonts w:ascii="Times New Roman" w:hAnsi="Times New Roman" w:cs="Times New Roman"/>
          <w:i/>
          <w:sz w:val="28"/>
          <w:szCs w:val="28"/>
        </w:rPr>
        <w:t>Зарисовка  схем  для  бисерной  вышивки.составление композиций.</w:t>
      </w:r>
    </w:p>
    <w:p w:rsidR="00253AAA" w:rsidRPr="002E74EC" w:rsidRDefault="00A8553D" w:rsidP="00253A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</w:t>
      </w:r>
      <w:r w:rsidR="00A9468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«</w:t>
      </w:r>
      <w:r w:rsidR="007F3CDD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Вязание      крючком</w:t>
      </w:r>
      <w:r w:rsidR="00A9468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53AAA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3261D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A9468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1.</w:t>
      </w:r>
      <w:r w:rsidR="00674685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Беседа :-«Краткая  история  о вязании крючком».</w:t>
      </w:r>
      <w:r w:rsidR="0053261D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5F1F81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</w:t>
      </w:r>
      <w:r w:rsidR="005F1F81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74685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CC4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развития  </w:t>
      </w:r>
      <w:r w:rsidR="00AC0D06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  вязки.</w:t>
      </w:r>
      <w:r w:rsidR="00AC0D06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Знакомство с програ</w:t>
      </w:r>
      <w:r w:rsidR="00656510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>ммой и  правила поведения в объединении</w:t>
      </w:r>
      <w:r w:rsidR="009C6ADB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45339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F1F81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</w:t>
      </w:r>
      <w:r w:rsidR="005F1F81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CC4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>Режим  работы ,инструменты и материалы необходимые для занятий.</w:t>
      </w:r>
      <w:r w:rsidR="00B95E83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9468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Тема2</w:t>
      </w:r>
      <w:r w:rsidR="009C6ADB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5651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7F3CDD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зучение  схем  и  условных обозначений</w:t>
      </w:r>
      <w:r w:rsidR="0065651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97869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C755BA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Теория.</w:t>
      </w:r>
      <w:r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755BA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Ознакомить  учащихся с  условными  обозначениями  и  правильно читать схемы.</w:t>
      </w:r>
      <w:r w:rsidR="00C755BA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Практика</w:t>
      </w:r>
      <w:r w:rsidR="00C755BA" w:rsidRPr="002E74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  <w:r w:rsidR="00C755BA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 Научить учащихся  вязать  по схеме с  использованием условных  обозначений.</w:t>
      </w:r>
      <w:r w:rsidR="00B95E83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A9468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3</w:t>
      </w:r>
      <w:r w:rsidR="00C755BA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9468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7F3CDD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рибавление  и убавление  петель</w:t>
      </w:r>
      <w:r w:rsidR="00C755BA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97869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5F1F81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Теория.</w:t>
      </w:r>
      <w:r w:rsidR="005F1F81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Дать  понятие  как прибавить и  убавить петли.</w:t>
      </w:r>
      <w:r w:rsidR="00DF485D" w:rsidRPr="002E74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br/>
      </w:r>
      <w:r w:rsidR="00C755BA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Практика.</w:t>
      </w:r>
      <w:r w:rsidR="00C755BA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F1F81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прибавлять и  убавлять петли при  вязании крючком.</w:t>
      </w:r>
      <w:r w:rsidR="00A94680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9468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4</w:t>
      </w:r>
      <w:r w:rsidR="00C755BA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9468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7F3CDD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олустолбики</w:t>
      </w:r>
      <w:r w:rsidR="00C755BA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7869" w:rsidRPr="002E74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br/>
      </w:r>
      <w:r w:rsidR="00C755BA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Теория.</w:t>
      </w:r>
      <w:r w:rsidR="00A5482B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Дать  понятие  как вязать полустолбики .</w:t>
      </w:r>
      <w:r w:rsidR="00097869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C755BA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Практика.</w:t>
      </w:r>
      <w:r w:rsidR="00C755BA" w:rsidRPr="002E74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="00A5482B" w:rsidRPr="002E74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Научить вязать крючком полустолбики.</w:t>
      </w:r>
      <w:r w:rsidR="00B95E83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A9468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5</w:t>
      </w:r>
      <w:r w:rsidR="00C755BA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9468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7F3CDD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толбики  без  накида</w:t>
      </w:r>
      <w:r w:rsidR="00C755BA" w:rsidRPr="002E74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.</w:t>
      </w:r>
      <w:r w:rsidR="00097869" w:rsidRPr="002E74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br/>
      </w:r>
      <w:r w:rsidR="00C755BA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Теория.</w:t>
      </w:r>
      <w:r w:rsidR="00A5482B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Дать  понятие  как  вязать   столбики</w:t>
      </w:r>
      <w:r w:rsidR="00097869" w:rsidRPr="002E74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br/>
      </w:r>
      <w:r w:rsidR="00C755BA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</w:t>
      </w:r>
      <w:r w:rsidR="00C755BA" w:rsidRPr="002E74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="00C755BA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5482B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82B" w:rsidRPr="002E74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Научить  вязать  крючком  столбики</w:t>
      </w:r>
      <w:r w:rsidR="00B95E83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A9468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6</w:t>
      </w:r>
      <w:r w:rsidR="00C755BA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5482B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9468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7F3CDD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толбики  с  одним  накидом</w:t>
      </w:r>
      <w:r w:rsidR="00C755BA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97869" w:rsidRPr="002E74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br/>
      </w:r>
      <w:r w:rsidR="00A5482B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Теория.</w:t>
      </w:r>
      <w:r w:rsidR="00A5482B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Дать  понятие  как  вязать   столбики с одним накидом.</w:t>
      </w:r>
      <w:r w:rsidR="00097869" w:rsidRPr="002E74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br/>
      </w:r>
      <w:r w:rsidR="00C755BA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Практика.</w:t>
      </w:r>
      <w:r w:rsidR="00C755BA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5482B" w:rsidRPr="002E74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Научить  вязать  крючком  столбики с одним накидом.</w:t>
      </w:r>
      <w:r w:rsidR="00B95E83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A9468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7</w:t>
      </w:r>
      <w:r w:rsidR="00C755BA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9468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7F3CDD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толбики  с  двумя  и  более  накидами</w:t>
      </w:r>
      <w:r w:rsidR="00C755BA" w:rsidRPr="002E74EC">
        <w:rPr>
          <w:rFonts w:ascii="Times New Roman" w:hAnsi="Times New Roman" w:cs="Times New Roman"/>
          <w:b/>
          <w:sz w:val="28"/>
          <w:szCs w:val="28"/>
        </w:rPr>
        <w:t>.</w:t>
      </w:r>
      <w:r w:rsidR="00097869" w:rsidRPr="002E74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br/>
      </w:r>
      <w:r w:rsidR="00C755BA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Теория.</w:t>
      </w:r>
      <w:r w:rsidR="007634ED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5482B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Дать  понятие  как  вязать   столбики </w:t>
      </w:r>
      <w:r w:rsidR="00A5482B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 двумя  и  более  накидами</w:t>
      </w:r>
      <w:r w:rsidR="00A5482B" w:rsidRPr="002E74EC">
        <w:rPr>
          <w:rFonts w:ascii="Times New Roman" w:hAnsi="Times New Roman" w:cs="Times New Roman"/>
          <w:sz w:val="28"/>
          <w:szCs w:val="28"/>
        </w:rPr>
        <w:t>.</w:t>
      </w:r>
      <w:r w:rsidR="00A5482B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="00C755BA"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Практика.</w:t>
      </w:r>
      <w:r w:rsidR="00C755BA" w:rsidRPr="002E74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="00A5482B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 вязать  крючком  столбики</w:t>
      </w:r>
      <w:r w:rsidR="00A5482B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  двумя  и более  накидами</w:t>
      </w:r>
      <w:r w:rsidR="00A5482B" w:rsidRPr="002E74EC">
        <w:rPr>
          <w:rFonts w:ascii="Times New Roman" w:hAnsi="Times New Roman" w:cs="Times New Roman"/>
          <w:sz w:val="28"/>
          <w:szCs w:val="28"/>
        </w:rPr>
        <w:t>.</w:t>
      </w:r>
      <w:r w:rsidR="00B95E83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A94680" w:rsidRPr="002E74EC">
        <w:rPr>
          <w:rFonts w:ascii="Times New Roman" w:hAnsi="Times New Roman" w:cs="Times New Roman"/>
          <w:b/>
          <w:sz w:val="28"/>
          <w:szCs w:val="28"/>
        </w:rPr>
        <w:t>Тема 8</w:t>
      </w:r>
      <w:r w:rsidR="007F3CDD" w:rsidRPr="002E74EC">
        <w:rPr>
          <w:rFonts w:ascii="Times New Roman" w:hAnsi="Times New Roman" w:cs="Times New Roman"/>
          <w:b/>
          <w:sz w:val="28"/>
          <w:szCs w:val="28"/>
        </w:rPr>
        <w:t>.</w:t>
      </w:r>
      <w:r w:rsidR="00A320C2" w:rsidRPr="002E74EC">
        <w:rPr>
          <w:rFonts w:ascii="Times New Roman" w:hAnsi="Times New Roman" w:cs="Times New Roman"/>
          <w:b/>
          <w:sz w:val="28"/>
          <w:szCs w:val="28"/>
        </w:rPr>
        <w:t xml:space="preserve"> Шапочка.</w:t>
      </w:r>
      <w:r w:rsidR="005F1F81" w:rsidRPr="002E74EC">
        <w:rPr>
          <w:rFonts w:ascii="Times New Roman" w:hAnsi="Times New Roman" w:cs="Times New Roman"/>
          <w:sz w:val="28"/>
          <w:szCs w:val="28"/>
        </w:rPr>
        <w:t xml:space="preserve"> </w:t>
      </w:r>
      <w:r w:rsidR="00A320C2" w:rsidRPr="002E74EC">
        <w:rPr>
          <w:rFonts w:ascii="Times New Roman" w:hAnsi="Times New Roman" w:cs="Times New Roman"/>
          <w:sz w:val="28"/>
          <w:szCs w:val="28"/>
        </w:rPr>
        <w:t xml:space="preserve"> </w:t>
      </w:r>
      <w:r w:rsidR="0053261D" w:rsidRPr="002E74EC">
        <w:rPr>
          <w:rFonts w:ascii="Times New Roman" w:hAnsi="Times New Roman" w:cs="Times New Roman"/>
          <w:i/>
          <w:sz w:val="28"/>
          <w:szCs w:val="28"/>
        </w:rPr>
        <w:br/>
      </w:r>
      <w:r w:rsidR="005F1F81" w:rsidRPr="002E74EC">
        <w:rPr>
          <w:rFonts w:ascii="Times New Roman" w:hAnsi="Times New Roman" w:cs="Times New Roman"/>
          <w:i/>
          <w:sz w:val="28"/>
          <w:szCs w:val="28"/>
        </w:rPr>
        <w:t xml:space="preserve">Теория </w:t>
      </w:r>
      <w:r w:rsidR="00A320C2" w:rsidRPr="002E74EC">
        <w:rPr>
          <w:rFonts w:ascii="Times New Roman" w:hAnsi="Times New Roman" w:cs="Times New Roman"/>
          <w:i/>
          <w:sz w:val="28"/>
          <w:szCs w:val="28"/>
        </w:rPr>
        <w:t>.</w:t>
      </w:r>
      <w:r w:rsidR="00A320C2" w:rsidRPr="002E74EC">
        <w:rPr>
          <w:rFonts w:ascii="Times New Roman" w:hAnsi="Times New Roman" w:cs="Times New Roman"/>
          <w:sz w:val="28"/>
          <w:szCs w:val="28"/>
        </w:rPr>
        <w:t xml:space="preserve"> </w:t>
      </w:r>
      <w:r w:rsidR="005F1F81" w:rsidRPr="002E74EC">
        <w:rPr>
          <w:rFonts w:ascii="Times New Roman" w:hAnsi="Times New Roman" w:cs="Times New Roman"/>
          <w:sz w:val="28"/>
          <w:szCs w:val="28"/>
        </w:rPr>
        <w:t>Ознакомить с разновидностями  шапочек.</w:t>
      </w:r>
      <w:r w:rsidR="00253AAA" w:rsidRPr="002E74EC">
        <w:rPr>
          <w:rFonts w:ascii="Times New Roman" w:hAnsi="Times New Roman" w:cs="Times New Roman"/>
          <w:sz w:val="28"/>
          <w:szCs w:val="28"/>
        </w:rPr>
        <w:br/>
      </w:r>
      <w:r w:rsidR="005F1F81" w:rsidRPr="002E74EC">
        <w:rPr>
          <w:rFonts w:ascii="Times New Roman" w:hAnsi="Times New Roman" w:cs="Times New Roman"/>
          <w:sz w:val="28"/>
          <w:szCs w:val="28"/>
        </w:rPr>
        <w:t>Дать сведения  о способах  вязании  каждой шапочки :ажурной и  летней.</w:t>
      </w:r>
      <w:r w:rsidR="005F1F81" w:rsidRPr="002E74EC">
        <w:rPr>
          <w:rFonts w:ascii="Times New Roman" w:hAnsi="Times New Roman" w:cs="Times New Roman"/>
          <w:sz w:val="28"/>
          <w:szCs w:val="28"/>
        </w:rPr>
        <w:br/>
      </w:r>
      <w:r w:rsidR="005F1F81" w:rsidRPr="002E74EC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A320C2" w:rsidRPr="002E74EC">
        <w:rPr>
          <w:rFonts w:ascii="Times New Roman" w:hAnsi="Times New Roman" w:cs="Times New Roman"/>
          <w:sz w:val="28"/>
          <w:szCs w:val="28"/>
        </w:rPr>
        <w:t>.</w:t>
      </w:r>
      <w:r w:rsidRPr="002E74EC">
        <w:rPr>
          <w:rFonts w:ascii="Times New Roman" w:hAnsi="Times New Roman" w:cs="Times New Roman"/>
          <w:sz w:val="28"/>
          <w:szCs w:val="28"/>
        </w:rPr>
        <w:t xml:space="preserve"> </w:t>
      </w:r>
      <w:r w:rsidR="005F1F81" w:rsidRPr="002E74EC">
        <w:rPr>
          <w:rFonts w:ascii="Times New Roman" w:hAnsi="Times New Roman" w:cs="Times New Roman"/>
          <w:sz w:val="28"/>
          <w:szCs w:val="28"/>
        </w:rPr>
        <w:t>Научить вязать ажурную  и  летную  шапочку.</w:t>
      </w:r>
      <w:r w:rsidR="00B95E83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5F1F81" w:rsidRPr="002E74EC">
        <w:rPr>
          <w:rFonts w:ascii="Times New Roman" w:hAnsi="Times New Roman" w:cs="Times New Roman"/>
          <w:b/>
          <w:sz w:val="28"/>
          <w:szCs w:val="28"/>
        </w:rPr>
        <w:lastRenderedPageBreak/>
        <w:t>Тема9.</w:t>
      </w:r>
      <w:r w:rsidR="00253AAA" w:rsidRPr="002E7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CDD" w:rsidRPr="002E74EC">
        <w:rPr>
          <w:rFonts w:ascii="Times New Roman" w:hAnsi="Times New Roman" w:cs="Times New Roman"/>
          <w:b/>
          <w:sz w:val="28"/>
          <w:szCs w:val="28"/>
        </w:rPr>
        <w:t>Ор</w:t>
      </w:r>
      <w:r w:rsidR="005F1F81" w:rsidRPr="002E74EC">
        <w:rPr>
          <w:rFonts w:ascii="Times New Roman" w:hAnsi="Times New Roman" w:cs="Times New Roman"/>
          <w:b/>
          <w:sz w:val="28"/>
          <w:szCs w:val="28"/>
        </w:rPr>
        <w:t>ганизация  выставки  готовых  изделий.</w:t>
      </w:r>
      <w:r w:rsidR="00097869" w:rsidRPr="002E74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br/>
      </w:r>
      <w:r w:rsidR="005F1F81"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 и организовать  выставку  лучших  изделий.</w:t>
      </w:r>
      <w:r w:rsidR="00A94680" w:rsidRPr="002E74EC">
        <w:rPr>
          <w:rFonts w:ascii="Times New Roman" w:hAnsi="Times New Roman" w:cs="Times New Roman"/>
          <w:sz w:val="28"/>
          <w:szCs w:val="28"/>
        </w:rPr>
        <w:br/>
      </w:r>
    </w:p>
    <w:p w:rsidR="00253AAA" w:rsidRPr="002E74EC" w:rsidRDefault="00253AAA" w:rsidP="00253AAA">
      <w:pPr>
        <w:rPr>
          <w:rFonts w:ascii="Times New Roman" w:hAnsi="Times New Roman" w:cs="Times New Roman"/>
          <w:b/>
          <w:sz w:val="28"/>
          <w:szCs w:val="28"/>
        </w:rPr>
      </w:pPr>
    </w:p>
    <w:p w:rsidR="00B95E83" w:rsidRPr="002E74EC" w:rsidRDefault="00B95E83" w:rsidP="00163E18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570C7" w:rsidRPr="002E74EC" w:rsidRDefault="007F3CDD" w:rsidP="00763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>Учебно-тематический  план</w:t>
      </w:r>
      <w:r w:rsidR="00DF485D" w:rsidRPr="002E7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45E" w:rsidRPr="002E74EC">
        <w:rPr>
          <w:rFonts w:ascii="Times New Roman" w:hAnsi="Times New Roman" w:cs="Times New Roman"/>
          <w:b/>
          <w:sz w:val="28"/>
          <w:szCs w:val="28"/>
        </w:rPr>
        <w:t>на  третий    год  обучения.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3"/>
        <w:gridCol w:w="4719"/>
        <w:gridCol w:w="993"/>
        <w:gridCol w:w="1275"/>
        <w:gridCol w:w="993"/>
        <w:gridCol w:w="1984"/>
      </w:tblGrid>
      <w:tr w:rsidR="00244C6A" w:rsidRPr="002E74EC" w:rsidTr="004D3FF4">
        <w:tc>
          <w:tcPr>
            <w:tcW w:w="567" w:type="dxa"/>
            <w:vMerge w:val="restart"/>
          </w:tcPr>
          <w:p w:rsidR="00244C6A" w:rsidRPr="002E74EC" w:rsidRDefault="00244C6A" w:rsidP="007634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244C6A" w:rsidRPr="002E74EC" w:rsidRDefault="00244C6A" w:rsidP="007634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44C6A" w:rsidRPr="002E74EC" w:rsidRDefault="00244C6A" w:rsidP="007634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vMerge w:val="restart"/>
          </w:tcPr>
          <w:p w:rsidR="00244C6A" w:rsidRPr="002E74EC" w:rsidRDefault="00244C6A" w:rsidP="0076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раздела,темы</w:t>
            </w:r>
          </w:p>
        </w:tc>
        <w:tc>
          <w:tcPr>
            <w:tcW w:w="3261" w:type="dxa"/>
            <w:gridSpan w:val="3"/>
          </w:tcPr>
          <w:p w:rsidR="00244C6A" w:rsidRPr="002E74EC" w:rsidRDefault="00244C6A" w:rsidP="00763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984" w:type="dxa"/>
            <w:vMerge w:val="restart"/>
          </w:tcPr>
          <w:p w:rsidR="00244C6A" w:rsidRPr="002E74EC" w:rsidRDefault="00244C6A" w:rsidP="002C5A32">
            <w:pPr>
              <w:ind w:left="-278" w:firstLine="2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Формы             аттестации             контроля</w:t>
            </w:r>
          </w:p>
        </w:tc>
      </w:tr>
      <w:tr w:rsidR="00244C6A" w:rsidRPr="002E74EC" w:rsidTr="004D3FF4">
        <w:tc>
          <w:tcPr>
            <w:tcW w:w="567" w:type="dxa"/>
            <w:vMerge/>
          </w:tcPr>
          <w:p w:rsidR="00244C6A" w:rsidRPr="002E74EC" w:rsidRDefault="00244C6A" w:rsidP="007634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vMerge/>
          </w:tcPr>
          <w:p w:rsidR="00244C6A" w:rsidRPr="002E74EC" w:rsidRDefault="00244C6A" w:rsidP="0076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44C6A" w:rsidRPr="002E74EC" w:rsidRDefault="00244C6A" w:rsidP="00763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244C6A" w:rsidRPr="002E74EC" w:rsidRDefault="00244C6A" w:rsidP="00763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3" w:type="dxa"/>
          </w:tcPr>
          <w:p w:rsidR="00244C6A" w:rsidRPr="002E74EC" w:rsidRDefault="00244C6A" w:rsidP="00763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</w:tcPr>
          <w:p w:rsidR="00244C6A" w:rsidRPr="002E74EC" w:rsidRDefault="00244C6A" w:rsidP="002C5A32">
            <w:pPr>
              <w:ind w:left="-278" w:firstLine="2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5A32" w:rsidRPr="002E74EC" w:rsidTr="004D3FF4">
        <w:tc>
          <w:tcPr>
            <w:tcW w:w="567" w:type="dxa"/>
          </w:tcPr>
          <w:p w:rsidR="002C5A32" w:rsidRPr="002E74EC" w:rsidRDefault="002C5A32" w:rsidP="00244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</w:tcPr>
          <w:p w:rsidR="002C5A32" w:rsidRPr="002E74EC" w:rsidRDefault="002C5A32" w:rsidP="0076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Вводное  занятие</w:t>
            </w:r>
          </w:p>
        </w:tc>
        <w:tc>
          <w:tcPr>
            <w:tcW w:w="993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2C5A32" w:rsidRPr="002E74EC" w:rsidRDefault="00244C6A" w:rsidP="0024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устный  опрос </w:t>
            </w:r>
          </w:p>
        </w:tc>
      </w:tr>
      <w:tr w:rsidR="002C5A32" w:rsidRPr="002E74EC" w:rsidTr="004D3FF4">
        <w:tc>
          <w:tcPr>
            <w:tcW w:w="8790" w:type="dxa"/>
            <w:gridSpan w:val="6"/>
          </w:tcPr>
          <w:p w:rsidR="002C5A32" w:rsidRPr="002E74EC" w:rsidRDefault="002C5A32" w:rsidP="0076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Раздел «Бисероплетение»</w:t>
            </w:r>
          </w:p>
        </w:tc>
        <w:tc>
          <w:tcPr>
            <w:tcW w:w="1984" w:type="dxa"/>
          </w:tcPr>
          <w:p w:rsidR="002C5A32" w:rsidRPr="002E74EC" w:rsidRDefault="002C5A32" w:rsidP="0076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5A32" w:rsidRPr="002E74EC" w:rsidTr="00E05682">
        <w:tc>
          <w:tcPr>
            <w:tcW w:w="567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2"/>
          </w:tcPr>
          <w:p w:rsidR="002C5A32" w:rsidRPr="002E74EC" w:rsidRDefault="002C5A32" w:rsidP="007634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Беседа:-«Краткая история о бисероплетении»</w:t>
            </w:r>
          </w:p>
        </w:tc>
        <w:tc>
          <w:tcPr>
            <w:tcW w:w="993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2C5A32" w:rsidRPr="002E74EC" w:rsidRDefault="00244C6A" w:rsidP="00763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устный  опрос</w:t>
            </w:r>
          </w:p>
        </w:tc>
      </w:tr>
      <w:tr w:rsidR="002C5A32" w:rsidRPr="002E74EC" w:rsidTr="00E05682">
        <w:tc>
          <w:tcPr>
            <w:tcW w:w="567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2"/>
          </w:tcPr>
          <w:p w:rsidR="002C5A32" w:rsidRPr="002E74EC" w:rsidRDefault="002C5A32" w:rsidP="007634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Деревья  из бисера</w:t>
            </w:r>
          </w:p>
        </w:tc>
        <w:tc>
          <w:tcPr>
            <w:tcW w:w="993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2C5A32" w:rsidRPr="002E74EC" w:rsidRDefault="00244C6A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2C5A32" w:rsidRPr="002E74EC" w:rsidTr="00E05682">
        <w:tc>
          <w:tcPr>
            <w:tcW w:w="567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2"/>
          </w:tcPr>
          <w:p w:rsidR="002C5A32" w:rsidRPr="002E74EC" w:rsidRDefault="002C5A32" w:rsidP="007634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Цветы из  бисера</w:t>
            </w:r>
          </w:p>
        </w:tc>
        <w:tc>
          <w:tcPr>
            <w:tcW w:w="993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2C5A32" w:rsidRPr="002E74EC" w:rsidRDefault="00244C6A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2C5A32" w:rsidRPr="002E74EC" w:rsidTr="00E05682">
        <w:tc>
          <w:tcPr>
            <w:tcW w:w="567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2"/>
          </w:tcPr>
          <w:p w:rsidR="002C5A32" w:rsidRPr="002E74EC" w:rsidRDefault="002C5A32" w:rsidP="007634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Картины из бисера</w:t>
            </w:r>
          </w:p>
        </w:tc>
        <w:tc>
          <w:tcPr>
            <w:tcW w:w="993" w:type="dxa"/>
          </w:tcPr>
          <w:p w:rsidR="002C5A32" w:rsidRPr="002E74EC" w:rsidRDefault="002C5A32" w:rsidP="002C5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2C5A32" w:rsidRPr="002E74EC" w:rsidRDefault="002C5A32" w:rsidP="002C5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:rsidR="002C5A32" w:rsidRPr="002E74EC" w:rsidRDefault="00244C6A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2C5A32" w:rsidRPr="002E74EC" w:rsidTr="004D3FF4">
        <w:tc>
          <w:tcPr>
            <w:tcW w:w="8790" w:type="dxa"/>
            <w:gridSpan w:val="6"/>
          </w:tcPr>
          <w:p w:rsidR="002C5A32" w:rsidRPr="002E74EC" w:rsidRDefault="00244C6A" w:rsidP="00C7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2C5A32"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«</w:t>
            </w:r>
            <w:r w:rsidR="002C5A32" w:rsidRPr="002E74EC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Декоративные цветы из капрона</w:t>
            </w:r>
            <w:r w:rsidR="002C5A32"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2C5A32" w:rsidRPr="002E74EC" w:rsidRDefault="002C5A32" w:rsidP="00C7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5A32" w:rsidRPr="002E74EC" w:rsidTr="004D3FF4">
        <w:tc>
          <w:tcPr>
            <w:tcW w:w="810" w:type="dxa"/>
            <w:gridSpan w:val="2"/>
          </w:tcPr>
          <w:p w:rsidR="002C5A32" w:rsidRPr="002E74EC" w:rsidRDefault="002C5A32" w:rsidP="00AC12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19" w:type="dxa"/>
          </w:tcPr>
          <w:p w:rsidR="002C5A32" w:rsidRPr="002E74EC" w:rsidRDefault="002C5A32" w:rsidP="002B6E2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Цветы из капрона</w:t>
            </w:r>
          </w:p>
        </w:tc>
        <w:tc>
          <w:tcPr>
            <w:tcW w:w="993" w:type="dxa"/>
          </w:tcPr>
          <w:p w:rsidR="002C5A32" w:rsidRPr="002E74EC" w:rsidRDefault="002C5A32" w:rsidP="002C5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2C5A32" w:rsidRPr="002E74EC" w:rsidRDefault="002C5A32" w:rsidP="002C5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C5A32" w:rsidRPr="002E74EC" w:rsidRDefault="002C5A32" w:rsidP="00AC12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2C5A32" w:rsidRPr="002E74EC" w:rsidRDefault="00244C6A" w:rsidP="00AC12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2C5A32" w:rsidRPr="002E74EC" w:rsidTr="004D3FF4">
        <w:tc>
          <w:tcPr>
            <w:tcW w:w="810" w:type="dxa"/>
            <w:gridSpan w:val="2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19" w:type="dxa"/>
          </w:tcPr>
          <w:p w:rsidR="002C5A32" w:rsidRPr="002E74EC" w:rsidRDefault="002C5A32" w:rsidP="007634E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74EC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2E74EC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Украшение для волос «Ромашка» </w:t>
            </w:r>
          </w:p>
        </w:tc>
        <w:tc>
          <w:tcPr>
            <w:tcW w:w="993" w:type="dxa"/>
          </w:tcPr>
          <w:p w:rsidR="002C5A32" w:rsidRPr="002E74EC" w:rsidRDefault="002C5A32" w:rsidP="002C5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2C5A32" w:rsidRPr="002E74EC" w:rsidRDefault="002C5A32" w:rsidP="002C5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C5A32" w:rsidRPr="002E74EC" w:rsidRDefault="00244C6A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2C5A32" w:rsidRPr="002E74EC" w:rsidTr="004D3FF4">
        <w:tc>
          <w:tcPr>
            <w:tcW w:w="8790" w:type="dxa"/>
            <w:gridSpan w:val="6"/>
          </w:tcPr>
          <w:p w:rsidR="002C5A32" w:rsidRPr="002E74EC" w:rsidRDefault="002C5A32" w:rsidP="007634E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Раздел «Вязание  крючком»</w:t>
            </w:r>
          </w:p>
        </w:tc>
        <w:tc>
          <w:tcPr>
            <w:tcW w:w="1984" w:type="dxa"/>
          </w:tcPr>
          <w:p w:rsidR="002C5A32" w:rsidRPr="002E74EC" w:rsidRDefault="002C5A32" w:rsidP="007634E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5A32" w:rsidRPr="002E74EC" w:rsidTr="004D3FF4">
        <w:trPr>
          <w:trHeight w:val="843"/>
        </w:trPr>
        <w:tc>
          <w:tcPr>
            <w:tcW w:w="810" w:type="dxa"/>
            <w:gridSpan w:val="2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19" w:type="dxa"/>
          </w:tcPr>
          <w:p w:rsidR="002C5A32" w:rsidRPr="002E74EC" w:rsidRDefault="002C5A32" w:rsidP="0076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Изучение    схем  и условных  обозначений</w:t>
            </w:r>
          </w:p>
        </w:tc>
        <w:tc>
          <w:tcPr>
            <w:tcW w:w="993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C5A32" w:rsidRPr="002E74EC" w:rsidRDefault="002C5A32" w:rsidP="002C5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1984" w:type="dxa"/>
          </w:tcPr>
          <w:p w:rsidR="002C5A32" w:rsidRPr="002E74EC" w:rsidRDefault="00244C6A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2C5A32" w:rsidRPr="002E74EC" w:rsidTr="004D3FF4">
        <w:tc>
          <w:tcPr>
            <w:tcW w:w="810" w:type="dxa"/>
            <w:gridSpan w:val="2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19" w:type="dxa"/>
          </w:tcPr>
          <w:p w:rsidR="002C5A32" w:rsidRPr="002E74EC" w:rsidRDefault="002C5A32" w:rsidP="007634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Обвязывание  крючком изделия из ткани</w:t>
            </w: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а)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тонкими нитками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  <w:t>б) шерстяными  нитками</w:t>
            </w:r>
          </w:p>
        </w:tc>
        <w:tc>
          <w:tcPr>
            <w:tcW w:w="993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C5A32" w:rsidRPr="002E74EC" w:rsidRDefault="00244C6A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2C5A32" w:rsidRPr="002E74EC" w:rsidTr="004D3FF4">
        <w:tc>
          <w:tcPr>
            <w:tcW w:w="810" w:type="dxa"/>
            <w:gridSpan w:val="2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2C5A32" w:rsidRPr="002E74EC" w:rsidRDefault="002C5A32" w:rsidP="007634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Сумочка</w:t>
            </w:r>
          </w:p>
        </w:tc>
        <w:tc>
          <w:tcPr>
            <w:tcW w:w="993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C5A32" w:rsidRPr="002E74EC" w:rsidRDefault="00244C6A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2C5A32" w:rsidRPr="002E74EC" w:rsidTr="004D3FF4">
        <w:tc>
          <w:tcPr>
            <w:tcW w:w="810" w:type="dxa"/>
            <w:gridSpan w:val="2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19" w:type="dxa"/>
          </w:tcPr>
          <w:p w:rsidR="002C5A32" w:rsidRPr="002E74EC" w:rsidRDefault="002C5A32" w:rsidP="007634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Футляр для  телефона</w:t>
            </w:r>
          </w:p>
        </w:tc>
        <w:tc>
          <w:tcPr>
            <w:tcW w:w="993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C5A32" w:rsidRPr="002E74EC" w:rsidRDefault="002C5A32" w:rsidP="002C5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C5A32" w:rsidRPr="002E74EC" w:rsidRDefault="00244C6A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2C5A32" w:rsidRPr="002E74EC" w:rsidTr="004D3FF4">
        <w:tc>
          <w:tcPr>
            <w:tcW w:w="810" w:type="dxa"/>
            <w:gridSpan w:val="2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19" w:type="dxa"/>
          </w:tcPr>
          <w:p w:rsidR="002C5A32" w:rsidRPr="002E74EC" w:rsidRDefault="002C5A32" w:rsidP="007634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Салфетка</w:t>
            </w:r>
          </w:p>
        </w:tc>
        <w:tc>
          <w:tcPr>
            <w:tcW w:w="993" w:type="dxa"/>
          </w:tcPr>
          <w:p w:rsidR="002C5A32" w:rsidRPr="002E74EC" w:rsidRDefault="002C5A32" w:rsidP="002C5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2C5A32" w:rsidRPr="002E74EC" w:rsidRDefault="002C5A32" w:rsidP="002C5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2C5A32" w:rsidRPr="002E74EC" w:rsidRDefault="00244C6A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2C5A32" w:rsidRPr="002E74EC" w:rsidTr="004D3FF4">
        <w:tc>
          <w:tcPr>
            <w:tcW w:w="810" w:type="dxa"/>
            <w:gridSpan w:val="2"/>
          </w:tcPr>
          <w:p w:rsidR="002C5A32" w:rsidRPr="002E74EC" w:rsidRDefault="002C5A32" w:rsidP="001122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6</w:t>
            </w:r>
          </w:p>
        </w:tc>
        <w:tc>
          <w:tcPr>
            <w:tcW w:w="4719" w:type="dxa"/>
          </w:tcPr>
          <w:p w:rsidR="002C5A32" w:rsidRPr="002E74EC" w:rsidRDefault="002C5A32" w:rsidP="007634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Обвязывание  носовых  платков</w:t>
            </w:r>
          </w:p>
        </w:tc>
        <w:tc>
          <w:tcPr>
            <w:tcW w:w="993" w:type="dxa"/>
          </w:tcPr>
          <w:p w:rsidR="002C5A32" w:rsidRPr="002E74EC" w:rsidRDefault="002C5A32" w:rsidP="002C5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2C5A32" w:rsidRPr="002E74EC" w:rsidRDefault="002C5A32" w:rsidP="002C5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C5A32" w:rsidRPr="002E74EC" w:rsidRDefault="00244C6A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2C5A32" w:rsidRPr="002E74EC" w:rsidTr="004D3FF4">
        <w:tc>
          <w:tcPr>
            <w:tcW w:w="810" w:type="dxa"/>
            <w:gridSpan w:val="2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19" w:type="dxa"/>
          </w:tcPr>
          <w:p w:rsidR="002C5A32" w:rsidRPr="002E74EC" w:rsidRDefault="002C5A32" w:rsidP="007634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Прихватки </w:t>
            </w: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а)квадратные </w:t>
            </w: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б) круглые</w:t>
            </w:r>
          </w:p>
        </w:tc>
        <w:tc>
          <w:tcPr>
            <w:tcW w:w="993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5A32" w:rsidRPr="002E74EC" w:rsidRDefault="002C5A32" w:rsidP="00A71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8</w:t>
            </w:r>
          </w:p>
        </w:tc>
        <w:tc>
          <w:tcPr>
            <w:tcW w:w="1275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2C5A32" w:rsidRPr="002E74EC" w:rsidRDefault="002C5A32" w:rsidP="002C5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5A32" w:rsidRPr="002E74EC" w:rsidRDefault="002C5A32" w:rsidP="002C5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6</w:t>
            </w:r>
          </w:p>
        </w:tc>
        <w:tc>
          <w:tcPr>
            <w:tcW w:w="1984" w:type="dxa"/>
          </w:tcPr>
          <w:p w:rsidR="00244C6A" w:rsidRPr="002E74EC" w:rsidRDefault="00244C6A" w:rsidP="00763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32" w:rsidRPr="002E74EC" w:rsidRDefault="00244C6A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2C5A32" w:rsidRPr="002E74EC" w:rsidTr="004D3FF4">
        <w:tc>
          <w:tcPr>
            <w:tcW w:w="810" w:type="dxa"/>
            <w:gridSpan w:val="2"/>
          </w:tcPr>
          <w:p w:rsidR="002C5A32" w:rsidRPr="002E74EC" w:rsidRDefault="002C5A32" w:rsidP="007634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19" w:type="dxa"/>
          </w:tcPr>
          <w:p w:rsidR="002C5A32" w:rsidRPr="002E74EC" w:rsidRDefault="002C5A32" w:rsidP="007634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Шапочка  детская</w:t>
            </w:r>
          </w:p>
        </w:tc>
        <w:tc>
          <w:tcPr>
            <w:tcW w:w="993" w:type="dxa"/>
          </w:tcPr>
          <w:p w:rsidR="002C5A32" w:rsidRPr="002E74EC" w:rsidRDefault="00A717AD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C5A32"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C5A32" w:rsidRPr="002E74EC" w:rsidRDefault="00A717AD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C5A32" w:rsidRPr="002E74EC" w:rsidRDefault="002C5A32" w:rsidP="00A71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717AD"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2C5A32" w:rsidRPr="002E74EC" w:rsidRDefault="00244C6A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4D3FF4" w:rsidRPr="002E74EC" w:rsidTr="004D3FF4">
        <w:tc>
          <w:tcPr>
            <w:tcW w:w="810" w:type="dxa"/>
            <w:gridSpan w:val="2"/>
          </w:tcPr>
          <w:p w:rsidR="004D3FF4" w:rsidRPr="002E74EC" w:rsidRDefault="004D3FF4" w:rsidP="00C76B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19" w:type="dxa"/>
          </w:tcPr>
          <w:p w:rsidR="004D3FF4" w:rsidRPr="002E74EC" w:rsidRDefault="004D3FF4" w:rsidP="007634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выставки  готовых  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</w:t>
            </w:r>
          </w:p>
        </w:tc>
        <w:tc>
          <w:tcPr>
            <w:tcW w:w="993" w:type="dxa"/>
          </w:tcPr>
          <w:p w:rsidR="004D3FF4" w:rsidRPr="002E74EC" w:rsidRDefault="004D3FF4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</w:tcPr>
          <w:p w:rsidR="004D3FF4" w:rsidRPr="002E74EC" w:rsidRDefault="004D3FF4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D3FF4" w:rsidRPr="002E74EC" w:rsidRDefault="004D3FF4" w:rsidP="00A71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D3FF4" w:rsidRPr="002E74EC" w:rsidRDefault="004D3FF4" w:rsidP="00763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показ лучших 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</w:t>
            </w:r>
          </w:p>
        </w:tc>
      </w:tr>
      <w:tr w:rsidR="004D3FF4" w:rsidRPr="002E74EC" w:rsidTr="004D3FF4">
        <w:tc>
          <w:tcPr>
            <w:tcW w:w="810" w:type="dxa"/>
            <w:gridSpan w:val="2"/>
          </w:tcPr>
          <w:p w:rsidR="004D3FF4" w:rsidRPr="002E74EC" w:rsidRDefault="004D3FF4" w:rsidP="00C76B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19" w:type="dxa"/>
          </w:tcPr>
          <w:p w:rsidR="004D3FF4" w:rsidRPr="002E74EC" w:rsidRDefault="004D3FF4" w:rsidP="0076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Итого -216часов.</w:t>
            </w:r>
          </w:p>
        </w:tc>
        <w:tc>
          <w:tcPr>
            <w:tcW w:w="993" w:type="dxa"/>
          </w:tcPr>
          <w:p w:rsidR="004D3FF4" w:rsidRPr="002E74EC" w:rsidRDefault="004D3FF4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</w:t>
            </w:r>
          </w:p>
        </w:tc>
        <w:tc>
          <w:tcPr>
            <w:tcW w:w="1275" w:type="dxa"/>
          </w:tcPr>
          <w:p w:rsidR="004D3FF4" w:rsidRPr="002E74EC" w:rsidRDefault="004D3FF4" w:rsidP="00763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:rsidR="004D3FF4" w:rsidRPr="002E74EC" w:rsidRDefault="004D3FF4" w:rsidP="00A71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162</w:t>
            </w:r>
          </w:p>
        </w:tc>
        <w:tc>
          <w:tcPr>
            <w:tcW w:w="1984" w:type="dxa"/>
          </w:tcPr>
          <w:p w:rsidR="004D3FF4" w:rsidRPr="002E74EC" w:rsidRDefault="004D3FF4" w:rsidP="00763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B44" w:rsidRPr="002E74EC" w:rsidRDefault="00C76B44" w:rsidP="003E4ACD">
      <w:pPr>
        <w:rPr>
          <w:rFonts w:ascii="Times New Roman" w:hAnsi="Times New Roman" w:cs="Times New Roman"/>
          <w:b/>
          <w:sz w:val="28"/>
          <w:szCs w:val="28"/>
        </w:rPr>
      </w:pPr>
    </w:p>
    <w:p w:rsidR="00E05682" w:rsidRPr="002E74EC" w:rsidRDefault="00556B87" w:rsidP="00556B87">
      <w:pPr>
        <w:spacing w:line="360" w:lineRule="auto"/>
        <w:ind w:left="-426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2E74E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</w:t>
      </w:r>
    </w:p>
    <w:p w:rsidR="002D7B42" w:rsidRPr="002E74EC" w:rsidRDefault="00E05682" w:rsidP="002D7B42">
      <w:pPr>
        <w:spacing w:line="360" w:lineRule="auto"/>
        <w:ind w:left="-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74E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      </w:t>
      </w:r>
      <w:r w:rsidR="002D7B42" w:rsidRPr="002E74E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К</w:t>
      </w:r>
      <w:r w:rsidR="002D7B42" w:rsidRPr="002E74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алендарный учебный график 3-го года обучения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69"/>
        <w:gridCol w:w="710"/>
        <w:gridCol w:w="851"/>
        <w:gridCol w:w="1134"/>
        <w:gridCol w:w="1417"/>
        <w:gridCol w:w="3261"/>
        <w:gridCol w:w="850"/>
        <w:gridCol w:w="1418"/>
      </w:tblGrid>
      <w:tr w:rsidR="002D7B42" w:rsidRPr="002E74EC" w:rsidTr="006E0B6B">
        <w:trPr>
          <w:cantSplit/>
          <w:trHeight w:val="1480"/>
        </w:trPr>
        <w:tc>
          <w:tcPr>
            <w:tcW w:w="564" w:type="dxa"/>
            <w:shd w:val="clear" w:color="auto" w:fill="auto"/>
          </w:tcPr>
          <w:p w:rsidR="002D7B42" w:rsidRPr="002E74EC" w:rsidRDefault="002D7B42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D7B42" w:rsidRPr="002E74EC" w:rsidRDefault="002D7B42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69" w:type="dxa"/>
            <w:shd w:val="clear" w:color="auto" w:fill="auto"/>
            <w:textDirection w:val="btLr"/>
          </w:tcPr>
          <w:p w:rsidR="002D7B42" w:rsidRPr="002E74EC" w:rsidRDefault="002D7B42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Месяц</w:t>
            </w:r>
          </w:p>
          <w:p w:rsidR="002D7B42" w:rsidRPr="002E74EC" w:rsidRDefault="002D7B42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D7B42" w:rsidRPr="002E74EC" w:rsidRDefault="002D7B42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2D7B42" w:rsidRPr="002E74EC" w:rsidRDefault="002D7B42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Число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D7B42" w:rsidRPr="002E74EC" w:rsidRDefault="002D7B42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2D7B42" w:rsidRPr="002E74EC" w:rsidRDefault="002D7B42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2D7B42" w:rsidRPr="002E74EC" w:rsidRDefault="002D7B42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3261" w:type="dxa"/>
            <w:shd w:val="clear" w:color="auto" w:fill="auto"/>
          </w:tcPr>
          <w:p w:rsidR="002D7B42" w:rsidRPr="002E74EC" w:rsidRDefault="002D7B42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D7B42" w:rsidRPr="002E74EC" w:rsidRDefault="002D7B42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D7B42" w:rsidRPr="002E74EC" w:rsidRDefault="002D7B42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2D7B42" w:rsidRPr="002E74EC" w:rsidRDefault="002D7B42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556B87" w:rsidRPr="002E74EC" w:rsidTr="006E0B6B">
        <w:trPr>
          <w:trHeight w:val="559"/>
        </w:trPr>
        <w:tc>
          <w:tcPr>
            <w:tcW w:w="564" w:type="dxa"/>
            <w:shd w:val="clear" w:color="auto" w:fill="DBE5F1"/>
          </w:tcPr>
          <w:p w:rsidR="00556B87" w:rsidRPr="002E74EC" w:rsidRDefault="00556B87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9" w:type="dxa"/>
            <w:vMerge w:val="restart"/>
            <w:shd w:val="clear" w:color="auto" w:fill="auto"/>
            <w:textDirection w:val="btLr"/>
          </w:tcPr>
          <w:p w:rsidR="00556B87" w:rsidRPr="002E74EC" w:rsidRDefault="00556B87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Сентябрь   </w:t>
            </w:r>
          </w:p>
        </w:tc>
        <w:tc>
          <w:tcPr>
            <w:tcW w:w="710" w:type="dxa"/>
            <w:shd w:val="clear" w:color="auto" w:fill="DBE5F1"/>
          </w:tcPr>
          <w:p w:rsidR="00556B87" w:rsidRPr="002E74EC" w:rsidRDefault="00556B87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 </w:t>
            </w:r>
          </w:p>
        </w:tc>
        <w:tc>
          <w:tcPr>
            <w:tcW w:w="851" w:type="dxa"/>
            <w:shd w:val="clear" w:color="auto" w:fill="DBE5F1"/>
          </w:tcPr>
          <w:p w:rsidR="00556B87" w:rsidRPr="002E74EC" w:rsidRDefault="00556B87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DBE5F1"/>
          </w:tcPr>
          <w:p w:rsidR="00556B87" w:rsidRPr="002E74EC" w:rsidRDefault="00556B87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занятие</w:t>
            </w:r>
          </w:p>
        </w:tc>
        <w:tc>
          <w:tcPr>
            <w:tcW w:w="1417" w:type="dxa"/>
            <w:shd w:val="clear" w:color="auto" w:fill="DBE5F1"/>
          </w:tcPr>
          <w:p w:rsidR="00556B87" w:rsidRPr="002E74EC" w:rsidRDefault="00556B87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shd w:val="clear" w:color="auto" w:fill="DBE5F1"/>
          </w:tcPr>
          <w:p w:rsidR="00556B87" w:rsidRPr="002E74EC" w:rsidRDefault="00556B87" w:rsidP="002D7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850" w:type="dxa"/>
            <w:shd w:val="clear" w:color="auto" w:fill="DBE5F1"/>
          </w:tcPr>
          <w:p w:rsidR="00556B87" w:rsidRPr="002E74EC" w:rsidRDefault="00556B87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418" w:type="dxa"/>
            <w:shd w:val="clear" w:color="auto" w:fill="DBE5F1"/>
          </w:tcPr>
          <w:p w:rsidR="00556B87" w:rsidRPr="002E74EC" w:rsidRDefault="00556B87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556B87" w:rsidRPr="002E74EC" w:rsidTr="006E0B6B">
        <w:trPr>
          <w:trHeight w:val="559"/>
        </w:trPr>
        <w:tc>
          <w:tcPr>
            <w:tcW w:w="564" w:type="dxa"/>
            <w:shd w:val="clear" w:color="auto" w:fill="DBE5F1"/>
          </w:tcPr>
          <w:p w:rsidR="00556B87" w:rsidRPr="002E74EC" w:rsidRDefault="00556B87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9" w:type="dxa"/>
            <w:vMerge/>
            <w:shd w:val="clear" w:color="auto" w:fill="auto"/>
            <w:textDirection w:val="btLr"/>
          </w:tcPr>
          <w:p w:rsidR="00556B87" w:rsidRPr="002E74EC" w:rsidRDefault="00556B87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1" w:type="dxa"/>
            <w:gridSpan w:val="7"/>
            <w:shd w:val="clear" w:color="auto" w:fill="DBE5F1"/>
          </w:tcPr>
          <w:p w:rsidR="00556B87" w:rsidRPr="002E74EC" w:rsidRDefault="00556B87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Раздел «Бисероплетение»</w:t>
            </w:r>
          </w:p>
        </w:tc>
      </w:tr>
      <w:tr w:rsidR="00556B87" w:rsidRPr="002E74EC" w:rsidTr="006E0B6B">
        <w:trPr>
          <w:trHeight w:val="721"/>
        </w:trPr>
        <w:tc>
          <w:tcPr>
            <w:tcW w:w="564" w:type="dxa"/>
            <w:shd w:val="clear" w:color="auto" w:fill="auto"/>
          </w:tcPr>
          <w:p w:rsidR="00556B87" w:rsidRPr="002E74EC" w:rsidRDefault="00556B87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 </w:t>
            </w:r>
          </w:p>
        </w:tc>
        <w:tc>
          <w:tcPr>
            <w:tcW w:w="569" w:type="dxa"/>
            <w:vMerge/>
            <w:shd w:val="clear" w:color="auto" w:fill="auto"/>
          </w:tcPr>
          <w:p w:rsidR="00556B87" w:rsidRPr="002E74EC" w:rsidRDefault="00556B87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556B87" w:rsidRPr="002E74EC" w:rsidRDefault="00556B87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56B87" w:rsidRPr="002E74EC" w:rsidRDefault="00556B87" w:rsidP="003810F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15.00-17.00</w:t>
            </w:r>
          </w:p>
        </w:tc>
        <w:tc>
          <w:tcPr>
            <w:tcW w:w="1134" w:type="dxa"/>
            <w:shd w:val="clear" w:color="auto" w:fill="auto"/>
          </w:tcPr>
          <w:p w:rsidR="00556B87" w:rsidRPr="002E74EC" w:rsidRDefault="00556B87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занятие</w:t>
            </w:r>
          </w:p>
        </w:tc>
        <w:tc>
          <w:tcPr>
            <w:tcW w:w="1417" w:type="dxa"/>
            <w:shd w:val="clear" w:color="auto" w:fill="auto"/>
          </w:tcPr>
          <w:p w:rsidR="00556B87" w:rsidRPr="002E74EC" w:rsidRDefault="00556B87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56B87" w:rsidRPr="002E74EC" w:rsidRDefault="00556B87" w:rsidP="00B31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Беседа:-«Краткая история о бисероплетении»</w:t>
            </w:r>
          </w:p>
        </w:tc>
        <w:tc>
          <w:tcPr>
            <w:tcW w:w="850" w:type="dxa"/>
            <w:shd w:val="clear" w:color="auto" w:fill="auto"/>
          </w:tcPr>
          <w:p w:rsidR="00556B87" w:rsidRPr="002E74EC" w:rsidRDefault="00556B87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ДДТ</w:t>
            </w:r>
          </w:p>
        </w:tc>
        <w:tc>
          <w:tcPr>
            <w:tcW w:w="1418" w:type="dxa"/>
            <w:shd w:val="clear" w:color="auto" w:fill="auto"/>
          </w:tcPr>
          <w:p w:rsidR="00556B87" w:rsidRPr="002E74EC" w:rsidRDefault="00556B87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161B5D" w:rsidRPr="002E74EC" w:rsidTr="006E0B6B">
        <w:trPr>
          <w:trHeight w:val="8486"/>
        </w:trPr>
        <w:tc>
          <w:tcPr>
            <w:tcW w:w="564" w:type="dxa"/>
            <w:vMerge w:val="restart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3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9" w:type="dxa"/>
            <w:vMerge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161B5D" w:rsidRPr="002E74EC" w:rsidRDefault="00161B5D" w:rsidP="00D1507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D1507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D1507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D1507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D1507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D1507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D1507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D1507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D1507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29</w:t>
            </w:r>
          </w:p>
        </w:tc>
        <w:tc>
          <w:tcPr>
            <w:tcW w:w="851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учебное занятие</w:t>
            </w:r>
          </w:p>
          <w:p w:rsidR="00161B5D" w:rsidRPr="002E74EC" w:rsidRDefault="00161B5D" w:rsidP="003810F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556B8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 </w:t>
            </w:r>
          </w:p>
        </w:tc>
        <w:tc>
          <w:tcPr>
            <w:tcW w:w="3261" w:type="dxa"/>
            <w:shd w:val="clear" w:color="auto" w:fill="auto"/>
          </w:tcPr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Деревья  из бисера</w:t>
            </w:r>
          </w:p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  <w:p w:rsidR="00161B5D" w:rsidRPr="002E74EC" w:rsidRDefault="00161B5D" w:rsidP="00E0568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  <w:p w:rsidR="00161B5D" w:rsidRPr="002E74EC" w:rsidRDefault="00161B5D" w:rsidP="00E0568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161B5D" w:rsidRPr="002E74EC" w:rsidTr="006E0B6B">
        <w:trPr>
          <w:trHeight w:val="2614"/>
        </w:trPr>
        <w:tc>
          <w:tcPr>
            <w:tcW w:w="564" w:type="dxa"/>
            <w:vMerge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9" w:type="dxa"/>
            <w:vMerge w:val="restart"/>
            <w:shd w:val="clear" w:color="auto" w:fill="auto"/>
            <w:textDirection w:val="btLr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 к т я б р ь   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октябрь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710" w:type="dxa"/>
            <w:shd w:val="clear" w:color="auto" w:fill="auto"/>
          </w:tcPr>
          <w:p w:rsidR="00161B5D" w:rsidRPr="002E74EC" w:rsidRDefault="00161B5D" w:rsidP="00B312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3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15.00-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занятие</w:t>
            </w:r>
          </w:p>
        </w:tc>
        <w:tc>
          <w:tcPr>
            <w:tcW w:w="1417" w:type="dxa"/>
            <w:shd w:val="clear" w:color="auto" w:fill="auto"/>
          </w:tcPr>
          <w:p w:rsidR="00161B5D" w:rsidRPr="002E74EC" w:rsidRDefault="00161B5D" w:rsidP="00E0568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E0568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161B5D" w:rsidRPr="002E74EC" w:rsidRDefault="00161B5D" w:rsidP="00E0568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E0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161B5D" w:rsidRPr="002E74EC" w:rsidRDefault="00161B5D" w:rsidP="00D1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D1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D15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Деревья  из бисера</w:t>
            </w:r>
          </w:p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418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161B5D" w:rsidRPr="002E74EC" w:rsidTr="006E0B6B">
        <w:trPr>
          <w:trHeight w:val="8994"/>
        </w:trPr>
        <w:tc>
          <w:tcPr>
            <w:tcW w:w="564" w:type="dxa"/>
            <w:vMerge w:val="restart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4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9" w:type="dxa"/>
            <w:vMerge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161B5D" w:rsidRPr="002E74EC" w:rsidRDefault="00161B5D" w:rsidP="00D1507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-17.00</w:t>
            </w:r>
          </w:p>
        </w:tc>
        <w:tc>
          <w:tcPr>
            <w:tcW w:w="1134" w:type="dxa"/>
            <w:shd w:val="clear" w:color="auto" w:fill="auto"/>
          </w:tcPr>
          <w:p w:rsidR="00161B5D" w:rsidRPr="002E74EC" w:rsidRDefault="00161B5D" w:rsidP="00D150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  </w:t>
            </w:r>
          </w:p>
          <w:p w:rsidR="00161B5D" w:rsidRPr="002E74EC" w:rsidRDefault="00161B5D" w:rsidP="00D150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D150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D150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D150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D150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D150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D15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shd w:val="clear" w:color="auto" w:fill="auto"/>
          </w:tcPr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Цветы из  бисера</w:t>
            </w:r>
          </w:p>
        </w:tc>
        <w:tc>
          <w:tcPr>
            <w:tcW w:w="850" w:type="dxa"/>
            <w:shd w:val="clear" w:color="auto" w:fill="auto"/>
          </w:tcPr>
          <w:p w:rsidR="00161B5D" w:rsidRPr="002E74EC" w:rsidRDefault="00161B5D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1B5D" w:rsidRPr="002E74EC" w:rsidRDefault="00161B5D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418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161B5D" w:rsidRPr="002E74EC" w:rsidTr="006E0B6B">
        <w:trPr>
          <w:trHeight w:val="1742"/>
        </w:trPr>
        <w:tc>
          <w:tcPr>
            <w:tcW w:w="564" w:type="dxa"/>
            <w:vMerge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9" w:type="dxa"/>
            <w:vMerge w:val="restart"/>
            <w:shd w:val="clear" w:color="auto" w:fill="auto"/>
            <w:textDirection w:val="btLr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                   Н о я б р ь</w:t>
            </w:r>
          </w:p>
        </w:tc>
        <w:tc>
          <w:tcPr>
            <w:tcW w:w="710" w:type="dxa"/>
            <w:shd w:val="clear" w:color="auto" w:fill="auto"/>
          </w:tcPr>
          <w:p w:rsidR="00161B5D" w:rsidRPr="002E74EC" w:rsidRDefault="00161B5D" w:rsidP="00B312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B312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161B5D" w:rsidRPr="002E74EC" w:rsidRDefault="00161B5D" w:rsidP="005B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shd w:val="clear" w:color="auto" w:fill="auto"/>
          </w:tcPr>
          <w:p w:rsidR="00161B5D" w:rsidRPr="002E74EC" w:rsidRDefault="00161B5D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2</w:t>
            </w:r>
          </w:p>
        </w:tc>
        <w:tc>
          <w:tcPr>
            <w:tcW w:w="3261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Цветы из  бисера</w:t>
            </w:r>
          </w:p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ДДТ</w:t>
            </w:r>
          </w:p>
        </w:tc>
        <w:tc>
          <w:tcPr>
            <w:tcW w:w="1418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161B5D" w:rsidRPr="002E74EC" w:rsidTr="006E0B6B">
        <w:trPr>
          <w:trHeight w:val="8177"/>
        </w:trPr>
        <w:tc>
          <w:tcPr>
            <w:tcW w:w="564" w:type="dxa"/>
            <w:vMerge w:val="restart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5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9" w:type="dxa"/>
            <w:vMerge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161B5D" w:rsidRPr="002E74EC" w:rsidRDefault="00161B5D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1B5D" w:rsidRPr="002E74EC" w:rsidRDefault="00161B5D" w:rsidP="005B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shd w:val="clear" w:color="auto" w:fill="auto"/>
          </w:tcPr>
          <w:p w:rsidR="00161B5D" w:rsidRPr="002E74EC" w:rsidRDefault="00161B5D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161B5D" w:rsidRPr="002E74EC" w:rsidRDefault="00161B5D" w:rsidP="005B0B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5B0B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5B0B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5B0B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5B0B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5B0B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5B0B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Картины из бисера</w:t>
            </w:r>
          </w:p>
          <w:p w:rsidR="00161B5D" w:rsidRPr="002E74EC" w:rsidRDefault="00161B5D" w:rsidP="002D7B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  <w:p w:rsidR="00161B5D" w:rsidRPr="002E74EC" w:rsidRDefault="00161B5D" w:rsidP="00A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 практ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61B5D" w:rsidRPr="002E74EC" w:rsidTr="006E0B6B">
        <w:trPr>
          <w:trHeight w:val="4306"/>
        </w:trPr>
        <w:tc>
          <w:tcPr>
            <w:tcW w:w="564" w:type="dxa"/>
            <w:vMerge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9" w:type="dxa"/>
            <w:vMerge w:val="restart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710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161B5D" w:rsidRPr="002E74EC" w:rsidRDefault="00161B5D" w:rsidP="005B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61B5D" w:rsidRPr="002E74EC" w:rsidRDefault="00161B5D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161B5D" w:rsidRPr="002E74EC" w:rsidRDefault="00161B5D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3261" w:type="dxa"/>
            <w:shd w:val="clear" w:color="auto" w:fill="auto"/>
          </w:tcPr>
          <w:p w:rsidR="00161B5D" w:rsidRPr="002E74EC" w:rsidRDefault="00161B5D" w:rsidP="00464A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  <w:p w:rsidR="00161B5D" w:rsidRPr="002E74EC" w:rsidRDefault="00161B5D" w:rsidP="00464A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464A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5D" w:rsidRPr="002E74EC" w:rsidRDefault="00161B5D" w:rsidP="00464A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Картины из бисера</w:t>
            </w:r>
          </w:p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464A1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 практ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64A18" w:rsidRPr="002E74EC" w:rsidTr="006E0B6B">
        <w:trPr>
          <w:trHeight w:val="729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464A18" w:rsidRPr="002E74EC" w:rsidRDefault="00464A18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464A18" w:rsidRPr="002E74EC" w:rsidRDefault="00464A18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64A18" w:rsidRPr="002E74EC" w:rsidRDefault="00464A18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Раздел «</w:t>
            </w:r>
            <w:r w:rsidRPr="002E74EC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Декоративные цветы из капрона</w:t>
            </w: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B2AFC" w:rsidRPr="002E74EC" w:rsidTr="006E0B6B">
        <w:trPr>
          <w:trHeight w:val="7078"/>
        </w:trPr>
        <w:tc>
          <w:tcPr>
            <w:tcW w:w="564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9" w:type="dxa"/>
            <w:vMerge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5B2AFC" w:rsidRPr="002E74EC" w:rsidRDefault="005B2AFC" w:rsidP="00B540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B3123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shd w:val="clear" w:color="auto" w:fill="auto"/>
          </w:tcPr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</w:r>
          </w:p>
          <w:p w:rsidR="005B2AFC" w:rsidRPr="002E74EC" w:rsidRDefault="005B2AFC" w:rsidP="0085645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br/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B2AFC" w:rsidRPr="002E74EC" w:rsidRDefault="005B2AFC" w:rsidP="005B0B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B2AFC" w:rsidRPr="002E74EC" w:rsidRDefault="005B2AFC" w:rsidP="005B0B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B2AFC" w:rsidRPr="002E74EC" w:rsidRDefault="005B2AFC" w:rsidP="005B0B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B2AFC" w:rsidRPr="002E74EC" w:rsidRDefault="005B2AFC" w:rsidP="005B0B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B2AFC" w:rsidRPr="002E74EC" w:rsidRDefault="005B2AFC" w:rsidP="005B0B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B2AFC" w:rsidRPr="002E74EC" w:rsidRDefault="005B2AFC" w:rsidP="005B0BC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</w:t>
            </w: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Цветы из капрона</w:t>
            </w:r>
          </w:p>
          <w:p w:rsidR="005B2AFC" w:rsidRPr="002E74EC" w:rsidRDefault="005B2AFC" w:rsidP="002D7B4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418" w:type="dxa"/>
            <w:shd w:val="clear" w:color="auto" w:fill="auto"/>
          </w:tcPr>
          <w:p w:rsidR="005B2AFC" w:rsidRPr="002E74EC" w:rsidRDefault="005B2AFC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5B2AFC" w:rsidRPr="002E74EC" w:rsidRDefault="005B2AFC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5B2AFC" w:rsidRPr="002E74EC" w:rsidRDefault="005B2AFC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5B2AFC" w:rsidRPr="002E74EC" w:rsidRDefault="005B2AFC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5B2AFC" w:rsidRPr="002E74EC" w:rsidRDefault="005B2AFC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5B2AFC" w:rsidRPr="002E74EC" w:rsidRDefault="005B2AFC" w:rsidP="005B0B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 практ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B2AFC" w:rsidRPr="002E74EC" w:rsidTr="006E0B6B">
        <w:trPr>
          <w:trHeight w:val="1635"/>
        </w:trPr>
        <w:tc>
          <w:tcPr>
            <w:tcW w:w="564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56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B2AFC" w:rsidRPr="002E74EC" w:rsidRDefault="005B2AFC" w:rsidP="00FD03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</w:t>
            </w: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Я н в а р ь  </w:t>
            </w:r>
          </w:p>
        </w:tc>
        <w:tc>
          <w:tcPr>
            <w:tcW w:w="710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FD03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shd w:val="clear" w:color="auto" w:fill="auto"/>
          </w:tcPr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FD033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B2AFC" w:rsidRPr="002E74EC" w:rsidRDefault="005B2AFC" w:rsidP="0085645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B2AFC" w:rsidRPr="002E74EC" w:rsidRDefault="005B2AFC" w:rsidP="0085645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Цветы из капрона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</w:p>
        </w:tc>
      </w:tr>
      <w:tr w:rsidR="00161B5D" w:rsidRPr="002E74EC" w:rsidTr="006E0B6B">
        <w:trPr>
          <w:trHeight w:val="4215"/>
        </w:trPr>
        <w:tc>
          <w:tcPr>
            <w:tcW w:w="564" w:type="dxa"/>
            <w:shd w:val="clear" w:color="auto" w:fill="auto"/>
          </w:tcPr>
          <w:p w:rsidR="00161B5D" w:rsidRPr="002E74EC" w:rsidRDefault="005B2AF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7</w:t>
            </w:r>
          </w:p>
        </w:tc>
        <w:tc>
          <w:tcPr>
            <w:tcW w:w="569" w:type="dxa"/>
            <w:vMerge/>
            <w:shd w:val="clear" w:color="auto" w:fill="auto"/>
            <w:textDirection w:val="btLr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161B5D" w:rsidRPr="002E74EC" w:rsidRDefault="00161B5D" w:rsidP="00FD03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  <w:p w:rsidR="00161B5D" w:rsidRPr="002E74EC" w:rsidRDefault="00161B5D" w:rsidP="00FD03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FD03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FD03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9C227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9C227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FD03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15.00</w:t>
            </w:r>
          </w:p>
        </w:tc>
        <w:tc>
          <w:tcPr>
            <w:tcW w:w="1134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shd w:val="clear" w:color="auto" w:fill="auto"/>
          </w:tcPr>
          <w:p w:rsidR="00161B5D" w:rsidRPr="002E74EC" w:rsidRDefault="00161B5D" w:rsidP="00CE12C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</w:tc>
        <w:tc>
          <w:tcPr>
            <w:tcW w:w="3261" w:type="dxa"/>
            <w:shd w:val="clear" w:color="auto" w:fill="auto"/>
          </w:tcPr>
          <w:p w:rsidR="00161B5D" w:rsidRPr="002E74EC" w:rsidRDefault="00161B5D" w:rsidP="002D7B42">
            <w:pP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E74EC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61B5D" w:rsidRPr="002E74EC" w:rsidRDefault="00161B5D" w:rsidP="002D7B42">
            <w:pP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Украшение для волос «Ромашка» </w:t>
            </w:r>
          </w:p>
        </w:tc>
        <w:tc>
          <w:tcPr>
            <w:tcW w:w="850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418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</w:p>
        </w:tc>
      </w:tr>
      <w:tr w:rsidR="009C227B" w:rsidRPr="002E74EC" w:rsidTr="006E0B6B">
        <w:tc>
          <w:tcPr>
            <w:tcW w:w="10774" w:type="dxa"/>
            <w:gridSpan w:val="9"/>
            <w:shd w:val="clear" w:color="auto" w:fill="auto"/>
          </w:tcPr>
          <w:p w:rsidR="009C227B" w:rsidRPr="002E74EC" w:rsidRDefault="009C227B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Раздел:- «Вязание  крючком»</w:t>
            </w:r>
          </w:p>
        </w:tc>
      </w:tr>
      <w:tr w:rsidR="00161B5D" w:rsidRPr="002E74EC" w:rsidTr="006E0B6B">
        <w:trPr>
          <w:trHeight w:val="2154"/>
        </w:trPr>
        <w:tc>
          <w:tcPr>
            <w:tcW w:w="5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B2AFC"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61B5D" w:rsidRPr="002E74EC" w:rsidRDefault="00161B5D" w:rsidP="00FF43F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0D286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учебное занятие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161B5D" w:rsidRPr="002E74EC" w:rsidRDefault="00161B5D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Изучение    схем  и условных  обозначений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161B5D" w:rsidRPr="002E74EC" w:rsidTr="006E0B6B">
        <w:trPr>
          <w:trHeight w:val="858"/>
        </w:trPr>
        <w:tc>
          <w:tcPr>
            <w:tcW w:w="564" w:type="dxa"/>
            <w:vMerge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9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161B5D" w:rsidRPr="002E74EC" w:rsidRDefault="00161B5D" w:rsidP="00B5404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 е в р а л                    ь</w:t>
            </w:r>
          </w:p>
        </w:tc>
        <w:tc>
          <w:tcPr>
            <w:tcW w:w="710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</w:t>
            </w:r>
          </w:p>
        </w:tc>
        <w:tc>
          <w:tcPr>
            <w:tcW w:w="1134" w:type="dxa"/>
            <w:shd w:val="clear" w:color="auto" w:fill="auto"/>
          </w:tcPr>
          <w:p w:rsidR="00161B5D" w:rsidRPr="002E74EC" w:rsidRDefault="00161B5D" w:rsidP="00B540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shd w:val="clear" w:color="auto" w:fill="auto"/>
          </w:tcPr>
          <w:p w:rsidR="00161B5D" w:rsidRPr="002E74EC" w:rsidRDefault="00161B5D" w:rsidP="00B5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3261" w:type="dxa"/>
            <w:shd w:val="clear" w:color="auto" w:fill="auto"/>
          </w:tcPr>
          <w:p w:rsidR="00161B5D" w:rsidRPr="002E74EC" w:rsidRDefault="00161B5D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Изучение    схем  и условных  обозначений</w:t>
            </w:r>
          </w:p>
        </w:tc>
        <w:tc>
          <w:tcPr>
            <w:tcW w:w="850" w:type="dxa"/>
            <w:shd w:val="clear" w:color="auto" w:fill="auto"/>
          </w:tcPr>
          <w:p w:rsidR="00161B5D" w:rsidRPr="002E74EC" w:rsidRDefault="00161B5D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161B5D" w:rsidRPr="002E74EC" w:rsidRDefault="00161B5D" w:rsidP="00B540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беседа и практ</w:t>
            </w:r>
          </w:p>
        </w:tc>
      </w:tr>
      <w:tr w:rsidR="005B2AFC" w:rsidRPr="002E74EC" w:rsidTr="006E0B6B">
        <w:trPr>
          <w:trHeight w:val="2725"/>
        </w:trPr>
        <w:tc>
          <w:tcPr>
            <w:tcW w:w="564" w:type="dxa"/>
            <w:vMerge w:val="restart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9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9" w:type="dxa"/>
            <w:vMerge/>
            <w:shd w:val="clear" w:color="auto" w:fill="auto"/>
            <w:textDirection w:val="btLr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5B2AFC" w:rsidRPr="002E74EC" w:rsidRDefault="005B2AFC" w:rsidP="00D7207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6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5B2AFC" w:rsidRPr="002E74EC" w:rsidRDefault="005B2AFC" w:rsidP="00B540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B540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B540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shd w:val="clear" w:color="auto" w:fill="auto"/>
          </w:tcPr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B2AFC" w:rsidRPr="002E74EC" w:rsidRDefault="005B2AFC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AFC" w:rsidRPr="002E74EC" w:rsidRDefault="005B2AFC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Обвязывание  крючком изделия из ткани</w:t>
            </w: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а)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тонкими нитками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50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418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5B2AFC" w:rsidRPr="002E74EC" w:rsidTr="006E0B6B">
        <w:trPr>
          <w:trHeight w:val="2453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5B2AFC" w:rsidRPr="002E74EC" w:rsidRDefault="005B2AFC" w:rsidP="000D286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B2AFC" w:rsidRPr="002E74EC" w:rsidRDefault="005B2AFC" w:rsidP="000D2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Обвязывание  крючком изделия из ткани</w:t>
            </w: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б) шерстяными  нитками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5B2AFC" w:rsidRPr="002E74EC" w:rsidTr="006E0B6B">
        <w:trPr>
          <w:trHeight w:val="3888"/>
        </w:trPr>
        <w:tc>
          <w:tcPr>
            <w:tcW w:w="564" w:type="dxa"/>
            <w:vMerge w:val="restart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10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9" w:type="dxa"/>
            <w:vMerge/>
            <w:shd w:val="clear" w:color="auto" w:fill="auto"/>
            <w:textDirection w:val="btLr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  <w:p w:rsidR="005B2AFC" w:rsidRPr="002E74EC" w:rsidRDefault="005B2AFC" w:rsidP="000551D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26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0551D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28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15.00-17.00</w:t>
            </w:r>
          </w:p>
          <w:p w:rsidR="005B2AFC" w:rsidRPr="002E74EC" w:rsidRDefault="005B2AFC" w:rsidP="000551D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shd w:val="clear" w:color="auto" w:fill="auto"/>
          </w:tcPr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B2AFC" w:rsidRPr="002E74EC" w:rsidRDefault="005B2AFC" w:rsidP="002D7B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2AFC" w:rsidRPr="002E74EC" w:rsidRDefault="005B2AFC" w:rsidP="002D7B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2AFC" w:rsidRPr="002E74EC" w:rsidRDefault="005B2AFC" w:rsidP="002D7B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2AFC" w:rsidRPr="002E74EC" w:rsidRDefault="005B2AFC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Сумочка</w:t>
            </w:r>
          </w:p>
        </w:tc>
        <w:tc>
          <w:tcPr>
            <w:tcW w:w="850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5B2AFC" w:rsidRPr="002E74EC" w:rsidRDefault="005B2AFC" w:rsidP="00B540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B540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B540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B540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B540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5B2AFC" w:rsidRPr="002E74EC" w:rsidTr="006E0B6B">
        <w:trPr>
          <w:trHeight w:val="545"/>
        </w:trPr>
        <w:tc>
          <w:tcPr>
            <w:tcW w:w="564" w:type="dxa"/>
            <w:vMerge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9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5B2AFC" w:rsidRPr="002E74EC" w:rsidRDefault="005B2AFC" w:rsidP="002D7B4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 а р т                                                </w:t>
            </w:r>
          </w:p>
          <w:p w:rsidR="005B2AFC" w:rsidRPr="002E74EC" w:rsidRDefault="005B2AFC" w:rsidP="002D7B4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 а р т </w:t>
            </w:r>
          </w:p>
          <w:p w:rsidR="005B2AFC" w:rsidRPr="002E74EC" w:rsidRDefault="005B2AFC" w:rsidP="002D7B4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5B2AFC" w:rsidRPr="002E74EC" w:rsidRDefault="005B2AFC" w:rsidP="002D7B4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5B2AFC" w:rsidRPr="002E74EC" w:rsidRDefault="005B2AFC" w:rsidP="002D7B4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5B2AFC" w:rsidRPr="002E74EC" w:rsidRDefault="005B2AFC" w:rsidP="002D7B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AFC" w:rsidRPr="002E74EC" w:rsidRDefault="005B2AFC" w:rsidP="002D7B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AFC" w:rsidRPr="002E74EC" w:rsidRDefault="005B2AFC" w:rsidP="002D7B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AFC" w:rsidRPr="002E74EC" w:rsidRDefault="005B2AFC" w:rsidP="002D7B4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shd w:val="clear" w:color="auto" w:fill="auto"/>
          </w:tcPr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B2AFC" w:rsidRPr="002E74EC" w:rsidRDefault="005B2AFC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Сумочка</w:t>
            </w:r>
          </w:p>
        </w:tc>
        <w:tc>
          <w:tcPr>
            <w:tcW w:w="850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беседа и практ</w:t>
            </w:r>
          </w:p>
        </w:tc>
      </w:tr>
      <w:tr w:rsidR="005B2AFC" w:rsidRPr="002E74EC" w:rsidTr="006E0B6B">
        <w:trPr>
          <w:trHeight w:val="4528"/>
        </w:trPr>
        <w:tc>
          <w:tcPr>
            <w:tcW w:w="564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11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9" w:type="dxa"/>
            <w:vMerge/>
            <w:shd w:val="clear" w:color="auto" w:fill="auto"/>
            <w:textDirection w:val="btLr"/>
          </w:tcPr>
          <w:p w:rsidR="005B2AFC" w:rsidRPr="002E74EC" w:rsidRDefault="005B2AFC" w:rsidP="002D7B4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shd w:val="clear" w:color="auto" w:fill="auto"/>
          </w:tcPr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B2AFC" w:rsidRPr="002E74EC" w:rsidRDefault="005B2AFC" w:rsidP="002D7B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2AFC" w:rsidRPr="002E74EC" w:rsidRDefault="005B2AFC" w:rsidP="002D7B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2AFC" w:rsidRPr="002E74EC" w:rsidRDefault="005B2AFC" w:rsidP="002D7B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2AFC" w:rsidRPr="002E74EC" w:rsidRDefault="005B2AFC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Футляр для  телефона</w:t>
            </w:r>
          </w:p>
        </w:tc>
        <w:tc>
          <w:tcPr>
            <w:tcW w:w="850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5B2AFC" w:rsidRPr="002E74EC" w:rsidTr="006E0B6B">
        <w:trPr>
          <w:trHeight w:val="5724"/>
        </w:trPr>
        <w:tc>
          <w:tcPr>
            <w:tcW w:w="564" w:type="dxa"/>
            <w:vMerge w:val="restart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12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9" w:type="dxa"/>
            <w:vMerge/>
            <w:shd w:val="clear" w:color="auto" w:fill="auto"/>
            <w:textDirection w:val="btLr"/>
          </w:tcPr>
          <w:p w:rsidR="005B2AFC" w:rsidRPr="002E74EC" w:rsidRDefault="005B2AFC" w:rsidP="002D7B4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shd w:val="clear" w:color="auto" w:fill="auto"/>
          </w:tcPr>
          <w:p w:rsidR="005B2AFC" w:rsidRPr="002E74EC" w:rsidRDefault="005B2AFC" w:rsidP="0005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6F7C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</w:tc>
        <w:tc>
          <w:tcPr>
            <w:tcW w:w="3261" w:type="dxa"/>
            <w:shd w:val="clear" w:color="auto" w:fill="auto"/>
          </w:tcPr>
          <w:p w:rsidR="005B2AFC" w:rsidRPr="002E74EC" w:rsidRDefault="005B2AFC" w:rsidP="00B540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2AFC" w:rsidRPr="002E74EC" w:rsidRDefault="005B2AFC" w:rsidP="00B540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2AFC" w:rsidRPr="002E74EC" w:rsidRDefault="005B2AFC" w:rsidP="00B540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2AFC" w:rsidRPr="002E74EC" w:rsidRDefault="005B2AFC" w:rsidP="00B540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2AFC" w:rsidRPr="002E74EC" w:rsidRDefault="005B2AFC" w:rsidP="00B540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2AFC" w:rsidRPr="002E74EC" w:rsidRDefault="005B2AFC" w:rsidP="00B540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Салфетка</w:t>
            </w:r>
          </w:p>
        </w:tc>
        <w:tc>
          <w:tcPr>
            <w:tcW w:w="850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ДДТ</w:t>
            </w:r>
          </w:p>
        </w:tc>
        <w:tc>
          <w:tcPr>
            <w:tcW w:w="1418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беседа и практ</w:t>
            </w:r>
          </w:p>
        </w:tc>
      </w:tr>
      <w:tr w:rsidR="005B2AFC" w:rsidRPr="002E74EC" w:rsidTr="006E0B6B">
        <w:trPr>
          <w:trHeight w:val="4088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B2AFC" w:rsidRPr="002E74EC" w:rsidRDefault="005B2AFC" w:rsidP="002D7B4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А  п  р  е  л  ь</w:t>
            </w:r>
          </w:p>
          <w:p w:rsidR="005B2AFC" w:rsidRPr="002E74EC" w:rsidRDefault="005B2AFC" w:rsidP="002D7B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5B2AFC" w:rsidRPr="002E74EC" w:rsidRDefault="005B2AFC" w:rsidP="006F7C9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6F7C9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6F7C9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6F7C9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6F7C9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занятие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B2AFC" w:rsidRPr="002E74EC" w:rsidRDefault="005B2AFC" w:rsidP="006F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B2AFC" w:rsidRPr="002E74EC" w:rsidRDefault="005B2AFC" w:rsidP="006F7C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6F7C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6F7C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6F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B2AFC" w:rsidRPr="002E74EC" w:rsidRDefault="005B2AFC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AFC" w:rsidRPr="002E74EC" w:rsidRDefault="005B2AFC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AFC" w:rsidRPr="002E74EC" w:rsidRDefault="005B2AFC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AFC" w:rsidRPr="002E74EC" w:rsidRDefault="005B2AFC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AFC" w:rsidRPr="002E74EC" w:rsidRDefault="005B2AFC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Салфетка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5B2AFC" w:rsidRPr="002E74EC" w:rsidTr="006E0B6B">
        <w:trPr>
          <w:trHeight w:val="3403"/>
        </w:trPr>
        <w:tc>
          <w:tcPr>
            <w:tcW w:w="564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13</w:t>
            </w:r>
          </w:p>
        </w:tc>
        <w:tc>
          <w:tcPr>
            <w:tcW w:w="569" w:type="dxa"/>
            <w:vMerge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занятие</w:t>
            </w:r>
          </w:p>
        </w:tc>
        <w:tc>
          <w:tcPr>
            <w:tcW w:w="1417" w:type="dxa"/>
            <w:shd w:val="clear" w:color="auto" w:fill="FFFFFF"/>
          </w:tcPr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B2AFC" w:rsidRPr="002E74EC" w:rsidRDefault="005B2AFC" w:rsidP="00B540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2AFC" w:rsidRPr="002E74EC" w:rsidRDefault="005B2AFC" w:rsidP="00B540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2AFC" w:rsidRPr="002E74EC" w:rsidRDefault="005B2AFC" w:rsidP="00B540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Обвязывание  носовых  платков</w:t>
            </w:r>
          </w:p>
        </w:tc>
        <w:tc>
          <w:tcPr>
            <w:tcW w:w="850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5B2AFC" w:rsidRPr="002E74EC" w:rsidTr="006E0B6B">
        <w:trPr>
          <w:trHeight w:val="2471"/>
        </w:trPr>
        <w:tc>
          <w:tcPr>
            <w:tcW w:w="564" w:type="dxa"/>
            <w:shd w:val="clear" w:color="auto" w:fill="auto"/>
          </w:tcPr>
          <w:p w:rsidR="005B2AFC" w:rsidRPr="002E74EC" w:rsidRDefault="005B2AFC" w:rsidP="00D7207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14</w:t>
            </w:r>
          </w:p>
        </w:tc>
        <w:tc>
          <w:tcPr>
            <w:tcW w:w="569" w:type="dxa"/>
            <w:vMerge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vMerge w:val="restart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15.00-17.00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5B2AFC" w:rsidRPr="002E74EC" w:rsidRDefault="005B2AFC" w:rsidP="00747FE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747FE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747FE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747F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5B2AFC" w:rsidRPr="002E74EC" w:rsidRDefault="005B2AFC" w:rsidP="002D7B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5B2AFC" w:rsidRPr="002E74EC" w:rsidRDefault="005B2AFC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Прихватки </w:t>
            </w: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а)квадратные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2AFC" w:rsidRPr="002E74EC" w:rsidRDefault="005B2AFC" w:rsidP="00B540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B540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B540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B5404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B5404C" w:rsidRPr="002E74EC" w:rsidTr="006E0B6B">
        <w:trPr>
          <w:trHeight w:val="171"/>
        </w:trPr>
        <w:tc>
          <w:tcPr>
            <w:tcW w:w="564" w:type="dxa"/>
            <w:shd w:val="clear" w:color="auto" w:fill="auto"/>
          </w:tcPr>
          <w:p w:rsidR="00B5404C" w:rsidRPr="002E74EC" w:rsidRDefault="00B5404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B5404C" w:rsidRPr="002E74EC" w:rsidRDefault="00B5404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B5404C" w:rsidRPr="002E74EC" w:rsidRDefault="00B5404C" w:rsidP="002D7B4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5404C" w:rsidRPr="002E74EC" w:rsidRDefault="00B5404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5404C" w:rsidRPr="002E74EC" w:rsidRDefault="00B5404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B5404C" w:rsidRPr="002E74EC" w:rsidRDefault="00B5404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5404C" w:rsidRPr="002E74EC" w:rsidRDefault="00B5404C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5404C" w:rsidRPr="002E74EC" w:rsidRDefault="00B5404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404C" w:rsidRPr="002E74EC" w:rsidRDefault="00B5404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B2AFC" w:rsidRPr="002E74EC" w:rsidTr="006E0B6B">
        <w:trPr>
          <w:trHeight w:val="3780"/>
        </w:trPr>
        <w:tc>
          <w:tcPr>
            <w:tcW w:w="564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15</w:t>
            </w:r>
          </w:p>
        </w:tc>
        <w:tc>
          <w:tcPr>
            <w:tcW w:w="569" w:type="dxa"/>
            <w:vMerge w:val="restart"/>
            <w:shd w:val="clear" w:color="auto" w:fill="auto"/>
          </w:tcPr>
          <w:p w:rsidR="005B2AFC" w:rsidRPr="002E74EC" w:rsidRDefault="005B2AFC" w:rsidP="00D7207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5B2AFC" w:rsidRPr="002E74EC" w:rsidRDefault="005B2AFC" w:rsidP="00D7207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D7207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D7207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D7207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               М  а й </w:t>
            </w:r>
          </w:p>
          <w:p w:rsidR="005B2AFC" w:rsidRPr="002E74EC" w:rsidRDefault="005B2AFC" w:rsidP="00D7207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D7207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</w:t>
            </w:r>
          </w:p>
          <w:p w:rsidR="005B2AFC" w:rsidRPr="002E74EC" w:rsidRDefault="005B2AFC" w:rsidP="00D7207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D7207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D7207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</w:t>
            </w:r>
          </w:p>
        </w:tc>
        <w:tc>
          <w:tcPr>
            <w:tcW w:w="710" w:type="dxa"/>
            <w:shd w:val="clear" w:color="auto" w:fill="auto"/>
          </w:tcPr>
          <w:p w:rsidR="005B2AFC" w:rsidRPr="002E74EC" w:rsidRDefault="005B2AFC" w:rsidP="00E11D7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E11D7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E11D7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E11D7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556B8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13.00-15.00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shd w:val="clear" w:color="auto" w:fill="FFFFFF"/>
          </w:tcPr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D720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D720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2</w:t>
            </w: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B2AFC" w:rsidRPr="002E74EC" w:rsidRDefault="005B2AFC" w:rsidP="005E11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2AFC" w:rsidRPr="002E74EC" w:rsidRDefault="005B2AFC" w:rsidP="005E11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2AFC" w:rsidRPr="002E74EC" w:rsidRDefault="005B2AFC" w:rsidP="005E11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2AFC" w:rsidRPr="002E74EC" w:rsidRDefault="005B2AFC" w:rsidP="005E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Прихватки </w:t>
            </w: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 б) круглые</w:t>
            </w:r>
          </w:p>
        </w:tc>
        <w:tc>
          <w:tcPr>
            <w:tcW w:w="850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418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5B2AFC" w:rsidRPr="002E74EC" w:rsidTr="006E0B6B">
        <w:trPr>
          <w:trHeight w:val="5197"/>
        </w:trPr>
        <w:tc>
          <w:tcPr>
            <w:tcW w:w="564" w:type="dxa"/>
            <w:shd w:val="clear" w:color="auto" w:fill="auto"/>
          </w:tcPr>
          <w:p w:rsidR="005B2AFC" w:rsidRPr="002E74EC" w:rsidRDefault="005B2AFC" w:rsidP="00174C8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16</w:t>
            </w:r>
          </w:p>
        </w:tc>
        <w:tc>
          <w:tcPr>
            <w:tcW w:w="569" w:type="dxa"/>
            <w:vMerge/>
            <w:shd w:val="clear" w:color="auto" w:fill="auto"/>
            <w:textDirection w:val="btLr"/>
          </w:tcPr>
          <w:p w:rsidR="005B2AFC" w:rsidRPr="002E74EC" w:rsidRDefault="005B2AFC" w:rsidP="002D7B4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5B2AFC" w:rsidRPr="002E74EC" w:rsidRDefault="005B2AFC" w:rsidP="00D7207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15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18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21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15.00-17.00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417" w:type="dxa"/>
            <w:shd w:val="clear" w:color="auto" w:fill="FFFFFF"/>
          </w:tcPr>
          <w:p w:rsidR="005B2AFC" w:rsidRPr="002E74EC" w:rsidRDefault="005B2AFC" w:rsidP="00174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 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3261" w:type="dxa"/>
            <w:shd w:val="clear" w:color="auto" w:fill="auto"/>
          </w:tcPr>
          <w:p w:rsidR="005B2AFC" w:rsidRPr="002E74EC" w:rsidRDefault="005B2AFC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AFC" w:rsidRPr="002E74EC" w:rsidRDefault="005B2AFC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AFC" w:rsidRPr="002E74EC" w:rsidRDefault="005B2AFC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AFC" w:rsidRPr="002E74EC" w:rsidRDefault="005B2AFC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AFC" w:rsidRPr="002E74EC" w:rsidRDefault="005B2AFC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Шапочка  детская</w:t>
            </w:r>
          </w:p>
        </w:tc>
        <w:tc>
          <w:tcPr>
            <w:tcW w:w="850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418" w:type="dxa"/>
            <w:shd w:val="clear" w:color="auto" w:fill="auto"/>
          </w:tcPr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2AFC" w:rsidRPr="002E74EC" w:rsidRDefault="005B2AF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беседа и практ</w:t>
            </w:r>
          </w:p>
        </w:tc>
      </w:tr>
      <w:tr w:rsidR="00B5404C" w:rsidRPr="002E74EC" w:rsidTr="006E0B6B">
        <w:trPr>
          <w:trHeight w:val="529"/>
        </w:trPr>
        <w:tc>
          <w:tcPr>
            <w:tcW w:w="564" w:type="dxa"/>
            <w:shd w:val="clear" w:color="auto" w:fill="auto"/>
          </w:tcPr>
          <w:p w:rsidR="00B5404C" w:rsidRPr="002E74EC" w:rsidRDefault="00D72075" w:rsidP="00174C8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5B2AFC"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69" w:type="dxa"/>
            <w:vMerge/>
            <w:shd w:val="clear" w:color="auto" w:fill="auto"/>
            <w:textDirection w:val="btLr"/>
          </w:tcPr>
          <w:p w:rsidR="00B5404C" w:rsidRPr="002E74EC" w:rsidRDefault="00B5404C" w:rsidP="002D7B4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B5404C" w:rsidRPr="002E74EC" w:rsidRDefault="00B5404C" w:rsidP="002D7B4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B5404C" w:rsidRPr="002E74EC" w:rsidRDefault="00B5404C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-17.00</w:t>
            </w:r>
          </w:p>
        </w:tc>
        <w:tc>
          <w:tcPr>
            <w:tcW w:w="1134" w:type="dxa"/>
            <w:shd w:val="clear" w:color="auto" w:fill="auto"/>
          </w:tcPr>
          <w:p w:rsidR="00B5404C" w:rsidRPr="002E74EC" w:rsidRDefault="00D72075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 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учебное занятие</w:t>
            </w:r>
          </w:p>
        </w:tc>
        <w:tc>
          <w:tcPr>
            <w:tcW w:w="1417" w:type="dxa"/>
            <w:shd w:val="clear" w:color="auto" w:fill="FFFFFF"/>
          </w:tcPr>
          <w:p w:rsidR="00B5404C" w:rsidRPr="002E74EC" w:rsidRDefault="00D72075" w:rsidP="00174C8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B5404C" w:rsidRPr="002E74EC" w:rsidRDefault="00B5404C" w:rsidP="002D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выставки  </w:t>
            </w:r>
            <w:r w:rsidRPr="002E7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готовых  изделий</w:t>
            </w:r>
          </w:p>
        </w:tc>
        <w:tc>
          <w:tcPr>
            <w:tcW w:w="850" w:type="dxa"/>
            <w:shd w:val="clear" w:color="auto" w:fill="auto"/>
          </w:tcPr>
          <w:p w:rsidR="00B5404C" w:rsidRPr="002E74EC" w:rsidRDefault="00D72075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B5404C" w:rsidRPr="002E74EC" w:rsidRDefault="00D72075" w:rsidP="002D7B4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2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Выставка готовых работ </w:t>
            </w:r>
          </w:p>
        </w:tc>
      </w:tr>
    </w:tbl>
    <w:p w:rsidR="002D7B42" w:rsidRPr="002E74EC" w:rsidRDefault="002D7B42" w:rsidP="002D7B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B42" w:rsidRPr="002E74EC" w:rsidRDefault="002D7B42" w:rsidP="002D7B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E18" w:rsidRPr="002E74EC" w:rsidRDefault="00163E18" w:rsidP="00D960DA">
      <w:pPr>
        <w:rPr>
          <w:rFonts w:ascii="Times New Roman" w:hAnsi="Times New Roman" w:cs="Times New Roman"/>
          <w:b/>
          <w:sz w:val="28"/>
          <w:szCs w:val="28"/>
        </w:rPr>
      </w:pPr>
    </w:p>
    <w:p w:rsidR="007634ED" w:rsidRPr="002E74EC" w:rsidRDefault="00C755BA" w:rsidP="00763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>Содержание  программы на третий   год  обучения</w:t>
      </w:r>
    </w:p>
    <w:p w:rsidR="00C755BA" w:rsidRPr="002E74EC" w:rsidRDefault="007634ED" w:rsidP="00C755BA">
      <w:pPr>
        <w:rPr>
          <w:rFonts w:ascii="Times New Roman" w:hAnsi="Times New Roman" w:cs="Times New Roman"/>
          <w:b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755BA" w:rsidRPr="002E74EC">
        <w:rPr>
          <w:rFonts w:ascii="Times New Roman" w:hAnsi="Times New Roman" w:cs="Times New Roman"/>
          <w:b/>
          <w:sz w:val="28"/>
          <w:szCs w:val="28"/>
        </w:rPr>
        <w:t>Тема 1.Вводное  занятие .</w:t>
      </w:r>
    </w:p>
    <w:p w:rsidR="0010545E" w:rsidRPr="002E74EC" w:rsidRDefault="00DF485D" w:rsidP="00C570C7">
      <w:pPr>
        <w:rPr>
          <w:rFonts w:ascii="Times New Roman" w:hAnsi="Times New Roman" w:cs="Times New Roman"/>
          <w:b/>
          <w:sz w:val="28"/>
          <w:szCs w:val="28"/>
        </w:rPr>
      </w:pPr>
      <w:r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7634ED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="00C755BA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</w:t>
      </w:r>
      <w:r w:rsidR="00C7193C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55BA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C755BA" w:rsidRPr="002E74EC">
        <w:rPr>
          <w:rFonts w:ascii="Times New Roman" w:hAnsi="Times New Roman" w:cs="Times New Roman"/>
          <w:b/>
          <w:sz w:val="28"/>
          <w:szCs w:val="28"/>
        </w:rPr>
        <w:t>Бисероплетение»</w:t>
      </w:r>
      <w:r w:rsidR="00CF1F59" w:rsidRPr="002E74EC">
        <w:rPr>
          <w:rFonts w:ascii="Times New Roman" w:hAnsi="Times New Roman" w:cs="Times New Roman"/>
          <w:b/>
          <w:sz w:val="28"/>
          <w:szCs w:val="28"/>
        </w:rPr>
        <w:t>.</w:t>
      </w:r>
    </w:p>
    <w:p w:rsidR="00A5482B" w:rsidRPr="002E74EC" w:rsidRDefault="00CF1F59" w:rsidP="00A548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>Тема2.</w:t>
      </w:r>
      <w:r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Беседа:-«Краткая история о бисероплетении»</w:t>
      </w:r>
      <w:r w:rsidR="002638FF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F7040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5482B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   развития  бисероплетения.</w:t>
      </w:r>
      <w:r w:rsidR="00A5482B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Знакомство с программой  и  правила поведения в объединении.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F7040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5482B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 работы ,инструменты и материалы необходимые для  бисероплетения.</w:t>
      </w:r>
    </w:p>
    <w:p w:rsidR="00CF1F59" w:rsidRPr="002E74EC" w:rsidRDefault="00CF1F59" w:rsidP="00C570C7">
      <w:pPr>
        <w:rPr>
          <w:rFonts w:ascii="Times New Roman" w:hAnsi="Times New Roman" w:cs="Times New Roman"/>
          <w:b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>Тема3.</w:t>
      </w:r>
      <w:r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Деревья  из бисера</w:t>
      </w:r>
      <w:r w:rsidR="002638FF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F7040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="000947CC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47CC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>Объемные изделия.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F7040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="000947CC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47CC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изученных приемов изготовление объемных  фигур с технологией изготовления сувениров и деревьев из бисера. Варианты  цветового  оформления  изделия</w:t>
      </w:r>
      <w:r w:rsidR="000947CC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F1F59" w:rsidRPr="002E74EC" w:rsidRDefault="00CF1F59" w:rsidP="00C570C7">
      <w:pPr>
        <w:rPr>
          <w:rFonts w:ascii="Times New Roman" w:hAnsi="Times New Roman" w:cs="Times New Roman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>Тема4.</w:t>
      </w:r>
      <w:r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Цветы из  бисера</w:t>
      </w:r>
      <w:r w:rsidR="002638FF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F7040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="000947CC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47CC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>Сувениры из бисера .Цветы из бисера. Объемные изделия.</w:t>
      </w:r>
      <w:r w:rsidR="003F7040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F7040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947CC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47CC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>Варианты цветового оформления изделия. Обработка навыков, полученных в теме «Цветы из бисера».</w:t>
      </w:r>
    </w:p>
    <w:p w:rsidR="006278A9" w:rsidRPr="002E74EC" w:rsidRDefault="00CF1F59" w:rsidP="002638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>Тема5.</w:t>
      </w:r>
      <w:r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Картины из бисера</w:t>
      </w:r>
      <w:r w:rsidR="002638FF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F7040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947CC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0099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Ознакомить  учащихся правильно клеить бисер на картину.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F7040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F0099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0099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>Научить  учащихся  правильно подобрать бисер и клей для  оформления картины .</w:t>
      </w:r>
    </w:p>
    <w:p w:rsidR="006278A9" w:rsidRPr="002E74EC" w:rsidRDefault="00C7193C" w:rsidP="003E4ACD">
      <w:pPr>
        <w:jc w:val="center"/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E74EC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Раздел «</w:t>
      </w:r>
      <w:r w:rsidR="006278A9" w:rsidRPr="002E74EC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Декоративные цветы из капрона</w:t>
      </w:r>
      <w:r w:rsidRPr="002E74EC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395D0D" w:rsidRPr="002E74EC" w:rsidRDefault="00C7193C" w:rsidP="002638FF">
      <w:pPr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>Тема 6.</w:t>
      </w:r>
      <w:r w:rsidR="003E4ACD" w:rsidRPr="002E7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4EC">
        <w:rPr>
          <w:rFonts w:ascii="Times New Roman" w:hAnsi="Times New Roman" w:cs="Times New Roman"/>
          <w:b/>
          <w:sz w:val="28"/>
          <w:szCs w:val="28"/>
        </w:rPr>
        <w:t>Цветы из капрона</w:t>
      </w:r>
      <w:r w:rsidR="00395D0D" w:rsidRPr="002E74EC">
        <w:rPr>
          <w:rFonts w:ascii="Times New Roman" w:hAnsi="Times New Roman" w:cs="Times New Roman"/>
          <w:sz w:val="28"/>
          <w:szCs w:val="28"/>
        </w:rPr>
        <w:br/>
      </w:r>
      <w:r w:rsidRPr="002E7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D0D" w:rsidRPr="002E74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Теория</w:t>
      </w:r>
      <w:r w:rsidR="00395D0D" w:rsidRPr="002E7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Основные сведения о капроне. Свойства капрона. Проволока для цветов из капрона. Формы для цветов из капрона. Техника и технология выполнения   роз, ромашки  из капрона. Цветовое решение цветка «роза», «ромашка»</w:t>
      </w:r>
      <w:r w:rsidR="00395D0D" w:rsidRPr="002E74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5D0D" w:rsidRPr="002E74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Практика</w:t>
      </w:r>
      <w:r w:rsidR="00395D0D" w:rsidRPr="002E7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Выбор формы и цветности цветка Выполнение заготовок лепестков и листьев для цветка из проволоки на формах. Обтяжка форм лепестков и листьев цветка капроном.</w:t>
      </w:r>
    </w:p>
    <w:p w:rsidR="006278A9" w:rsidRPr="002E74EC" w:rsidRDefault="00395D0D" w:rsidP="002638FF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E74EC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Тема 7. Украшение для волос «Ромашка» </w:t>
      </w:r>
      <w:r w:rsidR="003E4ACD" w:rsidRPr="002E74EC">
        <w:rPr>
          <w:rFonts w:ascii="Times New Roman" w:hAnsi="Times New Roman" w:cs="Times New Roman"/>
          <w:i/>
          <w:sz w:val="28"/>
          <w:szCs w:val="28"/>
        </w:rPr>
        <w:br/>
      </w:r>
      <w:r w:rsidRPr="002E74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Теория</w:t>
      </w:r>
      <w:r w:rsidRPr="002E7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Основные сведения о капроне. Формы для цветка ромашка. </w:t>
      </w:r>
      <w:r w:rsidRPr="002E7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Технология выполнения   ромашки  из капрона.</w:t>
      </w:r>
      <w:r w:rsidR="003E4ACD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4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Практика</w:t>
      </w:r>
      <w:r w:rsidRPr="002E7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278A9" w:rsidRPr="002E7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Сборка цветка.  Приклеивание</w:t>
      </w:r>
      <w:r w:rsidR="003E4ACD" w:rsidRPr="002E7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готового изделия </w:t>
      </w:r>
      <w:r w:rsidR="006278A9" w:rsidRPr="002E7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основу (заколка) клеющим пистолетом.</w:t>
      </w:r>
    </w:p>
    <w:p w:rsidR="00163E18" w:rsidRPr="002E74EC" w:rsidRDefault="00CF1F59" w:rsidP="002638F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38FF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</w:p>
    <w:p w:rsidR="00CF1F59" w:rsidRPr="002E74EC" w:rsidRDefault="00163E18" w:rsidP="002638F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2638FF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F1F59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«Вязание  крючком»</w:t>
      </w:r>
    </w:p>
    <w:p w:rsidR="00CF1F59" w:rsidRPr="002E74EC" w:rsidRDefault="00CF1F59" w:rsidP="00CF1F59">
      <w:pPr>
        <w:rPr>
          <w:rFonts w:ascii="Times New Roman" w:hAnsi="Times New Roman" w:cs="Times New Roman"/>
          <w:b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>Тема</w:t>
      </w:r>
      <w:r w:rsidR="002638FF" w:rsidRPr="002E7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ACD" w:rsidRPr="002E74EC">
        <w:rPr>
          <w:rFonts w:ascii="Times New Roman" w:hAnsi="Times New Roman" w:cs="Times New Roman"/>
          <w:b/>
          <w:sz w:val="28"/>
          <w:szCs w:val="28"/>
        </w:rPr>
        <w:t>8</w:t>
      </w:r>
      <w:r w:rsidRPr="002E74EC">
        <w:rPr>
          <w:rFonts w:ascii="Times New Roman" w:hAnsi="Times New Roman" w:cs="Times New Roman"/>
          <w:b/>
          <w:sz w:val="28"/>
          <w:szCs w:val="28"/>
        </w:rPr>
        <w:t>. Изучение    схем  и условных  обозначений</w:t>
      </w:r>
      <w:r w:rsidR="002638FF" w:rsidRPr="002E74EC">
        <w:rPr>
          <w:rFonts w:ascii="Times New Roman" w:hAnsi="Times New Roman" w:cs="Times New Roman"/>
          <w:b/>
          <w:sz w:val="28"/>
          <w:szCs w:val="28"/>
        </w:rPr>
        <w:t>.</w:t>
      </w:r>
      <w:r w:rsidR="003E4ACD" w:rsidRPr="002E74EC">
        <w:rPr>
          <w:rFonts w:ascii="Times New Roman" w:hAnsi="Times New Roman" w:cs="Times New Roman"/>
          <w:b/>
          <w:sz w:val="28"/>
          <w:szCs w:val="28"/>
        </w:rPr>
        <w:br/>
      </w:r>
      <w:r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Теория.</w:t>
      </w:r>
      <w:r w:rsidR="007634ED"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E7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Ознакомить  учащихся с  условными  обозначениями  и  правильно читать схемы.</w:t>
      </w:r>
      <w:r w:rsidRPr="002E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Практика</w:t>
      </w:r>
      <w:r w:rsidRPr="002E74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  <w:r w:rsidRPr="002E74EC">
        <w:rPr>
          <w:rFonts w:ascii="Times New Roman" w:eastAsia="Times New Roman" w:hAnsi="Times New Roman" w:cs="Times New Roman"/>
          <w:color w:val="000000"/>
          <w:sz w:val="28"/>
          <w:szCs w:val="28"/>
        </w:rPr>
        <w:t> Научить учащихся  вязать  по схеме с  использованием условных  обозначений.</w:t>
      </w:r>
    </w:p>
    <w:p w:rsidR="00274293" w:rsidRPr="002E74EC" w:rsidRDefault="00CF1F59" w:rsidP="003E4ACD">
      <w:pPr>
        <w:rPr>
          <w:rFonts w:ascii="Times New Roman" w:hAnsi="Times New Roman" w:cs="Times New Roman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>Тема</w:t>
      </w:r>
      <w:r w:rsidR="003E4ACD" w:rsidRPr="002E74EC">
        <w:rPr>
          <w:rFonts w:ascii="Times New Roman" w:hAnsi="Times New Roman" w:cs="Times New Roman"/>
          <w:b/>
          <w:sz w:val="28"/>
          <w:szCs w:val="28"/>
        </w:rPr>
        <w:t>9</w:t>
      </w:r>
      <w:r w:rsidRPr="002E74EC">
        <w:rPr>
          <w:rFonts w:ascii="Times New Roman" w:hAnsi="Times New Roman" w:cs="Times New Roman"/>
          <w:b/>
          <w:sz w:val="28"/>
          <w:szCs w:val="28"/>
        </w:rPr>
        <w:t>.Обвязывание  крючком изделия из ткани</w:t>
      </w:r>
      <w:r w:rsidR="003F7040" w:rsidRPr="002E74EC">
        <w:rPr>
          <w:rFonts w:ascii="Times New Roman" w:hAnsi="Times New Roman" w:cs="Times New Roman"/>
          <w:b/>
          <w:sz w:val="28"/>
          <w:szCs w:val="28"/>
        </w:rPr>
        <w:t>.</w:t>
      </w:r>
      <w:r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7040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="007A15F8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выборе  материалов для  обвязывания нужно  выбирать соответствующую по  структуре нитки с одинаковым количеством со всех сторон и  одинаковым  размерам начиная  от угла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F7040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="007A15F8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Научить правильно подобрать нитки и крючок для  обвязывания материала и  правильно набирать петли со  всех  сторон начиная  от угла.</w:t>
      </w:r>
      <w:r w:rsidR="007634ED" w:rsidRPr="002E74EC">
        <w:rPr>
          <w:rFonts w:ascii="Times New Roman" w:hAnsi="Times New Roman" w:cs="Times New Roman"/>
          <w:sz w:val="28"/>
          <w:szCs w:val="28"/>
        </w:rPr>
        <w:br/>
      </w:r>
      <w:r w:rsidR="00C7413C" w:rsidRPr="002E74EC">
        <w:rPr>
          <w:rFonts w:ascii="Times New Roman" w:hAnsi="Times New Roman" w:cs="Times New Roman"/>
          <w:b/>
          <w:sz w:val="28"/>
          <w:szCs w:val="28"/>
        </w:rPr>
        <w:br/>
      </w:r>
      <w:r w:rsidRPr="002E74EC">
        <w:rPr>
          <w:rFonts w:ascii="Times New Roman" w:hAnsi="Times New Roman" w:cs="Times New Roman"/>
          <w:b/>
          <w:sz w:val="28"/>
          <w:szCs w:val="28"/>
        </w:rPr>
        <w:t>Тема</w:t>
      </w:r>
      <w:r w:rsidR="003F7040" w:rsidRPr="002E7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ACD" w:rsidRPr="002E74EC">
        <w:rPr>
          <w:rFonts w:ascii="Times New Roman" w:hAnsi="Times New Roman" w:cs="Times New Roman"/>
          <w:b/>
          <w:sz w:val="28"/>
          <w:szCs w:val="28"/>
        </w:rPr>
        <w:t>10</w:t>
      </w:r>
      <w:r w:rsidRPr="002E74EC">
        <w:rPr>
          <w:rFonts w:ascii="Times New Roman" w:hAnsi="Times New Roman" w:cs="Times New Roman"/>
          <w:b/>
          <w:sz w:val="28"/>
          <w:szCs w:val="28"/>
        </w:rPr>
        <w:t>.</w:t>
      </w:r>
      <w:r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Сумочка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E3206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="00274293" w:rsidRPr="002E74EC">
        <w:rPr>
          <w:rFonts w:ascii="Times New Roman" w:hAnsi="Times New Roman" w:cs="Times New Roman"/>
          <w:sz w:val="28"/>
          <w:szCs w:val="28"/>
        </w:rPr>
        <w:t xml:space="preserve"> Ознакомить с разновидностями сумок по форме : круглыми и квадратными. Дать возможность выбора видов вязания сумок.</w:t>
      </w:r>
      <w:r w:rsidR="003E4ACD" w:rsidRPr="002E74EC">
        <w:rPr>
          <w:rFonts w:ascii="Times New Roman" w:hAnsi="Times New Roman" w:cs="Times New Roman"/>
          <w:sz w:val="28"/>
          <w:szCs w:val="28"/>
        </w:rPr>
        <w:br/>
      </w:r>
      <w:r w:rsidR="00274293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="00274293" w:rsidRPr="002E74EC">
        <w:rPr>
          <w:rFonts w:ascii="Times New Roman" w:hAnsi="Times New Roman" w:cs="Times New Roman"/>
          <w:sz w:val="28"/>
          <w:szCs w:val="28"/>
        </w:rPr>
        <w:t xml:space="preserve"> Научить вязать разные виды сумок по схеме и по готовым изделиям.</w:t>
      </w:r>
    </w:p>
    <w:p w:rsidR="007A15F8" w:rsidRPr="002E74EC" w:rsidRDefault="003E4ACD" w:rsidP="007634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>Тема 11</w:t>
      </w:r>
      <w:r w:rsidR="00CF1F59" w:rsidRPr="002E74EC">
        <w:rPr>
          <w:rFonts w:ascii="Times New Roman" w:hAnsi="Times New Roman" w:cs="Times New Roman"/>
          <w:b/>
          <w:sz w:val="28"/>
          <w:szCs w:val="28"/>
        </w:rPr>
        <w:t>.</w:t>
      </w:r>
      <w:r w:rsidR="00CF1F59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Футляр для  телефона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E3206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</w:t>
      </w:r>
      <w:r w:rsidR="003E3206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A15F8" w:rsidRPr="002E74EC">
        <w:rPr>
          <w:rFonts w:ascii="Times New Roman" w:hAnsi="Times New Roman" w:cs="Times New Roman"/>
          <w:sz w:val="28"/>
          <w:szCs w:val="28"/>
        </w:rPr>
        <w:t xml:space="preserve"> Ознакомить с разновидностями  футляра    для телефона . Дать возможность выбора видов</w:t>
      </w:r>
      <w:r w:rsidR="00A5482B" w:rsidRPr="002E74EC">
        <w:rPr>
          <w:rFonts w:ascii="Times New Roman" w:hAnsi="Times New Roman" w:cs="Times New Roman"/>
          <w:sz w:val="28"/>
          <w:szCs w:val="28"/>
        </w:rPr>
        <w:t xml:space="preserve">  вязания футляра</w:t>
      </w:r>
      <w:r w:rsidR="007A15F8" w:rsidRPr="002E74EC">
        <w:rPr>
          <w:rFonts w:ascii="Times New Roman" w:hAnsi="Times New Roman" w:cs="Times New Roman"/>
          <w:sz w:val="28"/>
          <w:szCs w:val="28"/>
        </w:rPr>
        <w:t>.</w:t>
      </w:r>
      <w:r w:rsidR="007634ED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F7040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="007A15F8" w:rsidRPr="002E74EC">
        <w:rPr>
          <w:rFonts w:ascii="Times New Roman" w:hAnsi="Times New Roman" w:cs="Times New Roman"/>
          <w:sz w:val="28"/>
          <w:szCs w:val="28"/>
        </w:rPr>
        <w:t xml:space="preserve"> Нау</w:t>
      </w:r>
      <w:r w:rsidR="00A5482B" w:rsidRPr="002E74EC">
        <w:rPr>
          <w:rFonts w:ascii="Times New Roman" w:hAnsi="Times New Roman" w:cs="Times New Roman"/>
          <w:sz w:val="28"/>
          <w:szCs w:val="28"/>
        </w:rPr>
        <w:t>чить вязать разные виды футляра</w:t>
      </w:r>
      <w:r w:rsidR="007A15F8" w:rsidRPr="002E74EC">
        <w:rPr>
          <w:rFonts w:ascii="Times New Roman" w:hAnsi="Times New Roman" w:cs="Times New Roman"/>
          <w:sz w:val="28"/>
          <w:szCs w:val="28"/>
        </w:rPr>
        <w:t xml:space="preserve"> для телефона  по схеме.</w:t>
      </w:r>
    </w:p>
    <w:p w:rsidR="00A5482B" w:rsidRPr="002E74EC" w:rsidRDefault="00CF1F59" w:rsidP="00A5482B">
      <w:pPr>
        <w:rPr>
          <w:rFonts w:ascii="Times New Roman" w:hAnsi="Times New Roman" w:cs="Times New Roman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>Тема</w:t>
      </w:r>
      <w:r w:rsidR="003F7040" w:rsidRPr="002E7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ACD" w:rsidRPr="002E74EC">
        <w:rPr>
          <w:rFonts w:ascii="Times New Roman" w:hAnsi="Times New Roman" w:cs="Times New Roman"/>
          <w:b/>
          <w:sz w:val="28"/>
          <w:szCs w:val="28"/>
        </w:rPr>
        <w:t>12</w:t>
      </w:r>
      <w:r w:rsidRPr="002E74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Салфетка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F7040" w:rsidRPr="002E74EC">
        <w:rPr>
          <w:rFonts w:ascii="Times New Roman" w:hAnsi="Times New Roman" w:cs="Times New Roman"/>
          <w:b/>
          <w:sz w:val="28"/>
          <w:szCs w:val="28"/>
        </w:rPr>
        <w:br/>
      </w:r>
      <w:r w:rsidR="003E3206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="003E3206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7040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Ознакомить учащихся  с </w:t>
      </w:r>
      <w:r w:rsidR="003E3206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>разными видами салфетки и  пр</w:t>
      </w:r>
      <w:r w:rsidR="003F7040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иемам вязания салфетки простой </w:t>
      </w:r>
      <w:r w:rsidR="00023B0E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>формы, где</w:t>
      </w:r>
      <w:r w:rsidR="003E3206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 применяют.</w:t>
      </w:r>
      <w:r w:rsidR="003E3206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3206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="00A5482B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Научить правильно подобрать нитки и крючок для  вязания салфетки  и  правильно набирать петли начиная с середины салфетки.</w:t>
      </w:r>
    </w:p>
    <w:p w:rsidR="00CF1F59" w:rsidRPr="002E74EC" w:rsidRDefault="00CF1F59" w:rsidP="00C570C7">
      <w:pPr>
        <w:rPr>
          <w:rFonts w:ascii="Times New Roman" w:hAnsi="Times New Roman" w:cs="Times New Roman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>Тема</w:t>
      </w:r>
      <w:r w:rsidR="003F7040" w:rsidRPr="002E7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ACD" w:rsidRPr="002E74EC">
        <w:rPr>
          <w:rFonts w:ascii="Times New Roman" w:hAnsi="Times New Roman" w:cs="Times New Roman"/>
          <w:b/>
          <w:sz w:val="28"/>
          <w:szCs w:val="28"/>
        </w:rPr>
        <w:t>13</w:t>
      </w:r>
      <w:r w:rsidRPr="002E74EC">
        <w:rPr>
          <w:rFonts w:ascii="Times New Roman" w:hAnsi="Times New Roman" w:cs="Times New Roman"/>
          <w:b/>
          <w:sz w:val="28"/>
          <w:szCs w:val="28"/>
        </w:rPr>
        <w:t>.</w:t>
      </w:r>
      <w:r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Обвязывание  носовых  платков</w:t>
      </w:r>
      <w:r w:rsidR="001F46C2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E3206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="003E3206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>При выборе  материалов для  обвязывания нужно  выбирать соответствующую по  структуре нитки с одинаковым количеством со всех сторон и  одинаковым  размерам начиная  от угла.</w:t>
      </w:r>
      <w:r w:rsidR="003E3206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3206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</w:t>
      </w:r>
      <w:r w:rsidR="003E3206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E3206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Научить правильно подобрать нитки и крючок для  обвязывания материала и  правильно набирать петли со  всех  сторон начиная  от угла.</w:t>
      </w:r>
    </w:p>
    <w:p w:rsidR="00CF1F59" w:rsidRPr="002E74EC" w:rsidRDefault="00CF1F59" w:rsidP="00C570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3F7040" w:rsidRPr="002E7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ACD" w:rsidRPr="002E74EC">
        <w:rPr>
          <w:rFonts w:ascii="Times New Roman" w:hAnsi="Times New Roman" w:cs="Times New Roman"/>
          <w:b/>
          <w:sz w:val="28"/>
          <w:szCs w:val="28"/>
        </w:rPr>
        <w:t>14</w:t>
      </w:r>
      <w:r w:rsidRPr="002E74EC">
        <w:rPr>
          <w:rFonts w:ascii="Times New Roman" w:hAnsi="Times New Roman" w:cs="Times New Roman"/>
          <w:b/>
          <w:sz w:val="28"/>
          <w:szCs w:val="28"/>
        </w:rPr>
        <w:t>.</w:t>
      </w:r>
      <w:r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Прихватки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F7040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E3206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="007A15F8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Ознакомить учащихся  с разными видами прихватки и  приемам вязания  прихватки  простой формы, где их  применяют. </w:t>
      </w:r>
      <w:r w:rsidR="007A15F8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F7040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</w:t>
      </w:r>
      <w:r w:rsidR="007A15F8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A15F8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Научить правильно подобрать нитки и крючок для  вязания прихваток  и  правильно набирать петли со  всех  сторон начиная  от угла.</w:t>
      </w:r>
    </w:p>
    <w:p w:rsidR="001B169D" w:rsidRPr="002E74EC" w:rsidRDefault="003F7040" w:rsidP="00C570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</w:t>
      </w:r>
      <w:r w:rsidR="003E4ACD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1B169D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.Шапочка  детская</w:t>
      </w:r>
      <w:r w:rsidR="003E4ACD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F46C2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1B169D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="001F46C2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B169D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>Повторить технику выполнения</w:t>
      </w:r>
      <w:r w:rsidR="00B83A9D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шишек  в квадрате , их  соединение, провязывание квадрата столбиком без накида, их соединение и завершение.</w:t>
      </w:r>
      <w:r w:rsidR="007634ED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1B169D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</w:t>
      </w:r>
      <w:r w:rsidR="001F46C2" w:rsidRPr="002E74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F46C2"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83A9D" w:rsidRPr="002E74EC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приемы  вязания  шишек  в квадрате, способом их  соединения, привязывание  квадрата столбиком без  накида , их  соединение и завершение.</w:t>
      </w:r>
    </w:p>
    <w:p w:rsidR="00C7413C" w:rsidRPr="002E74EC" w:rsidRDefault="001B169D" w:rsidP="00B95E83">
      <w:pPr>
        <w:rPr>
          <w:rFonts w:ascii="Times New Roman" w:hAnsi="Times New Roman" w:cs="Times New Roman"/>
          <w:b/>
          <w:sz w:val="28"/>
          <w:szCs w:val="28"/>
        </w:rPr>
      </w:pPr>
      <w:r w:rsidRPr="002E7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Pr="002E74EC">
        <w:rPr>
          <w:rFonts w:ascii="Times New Roman" w:hAnsi="Times New Roman" w:cs="Times New Roman"/>
          <w:sz w:val="28"/>
          <w:szCs w:val="28"/>
        </w:rPr>
        <w:t>14.</w:t>
      </w:r>
      <w:r w:rsidRPr="002E74EC">
        <w:rPr>
          <w:rFonts w:ascii="Times New Roman" w:hAnsi="Times New Roman" w:cs="Times New Roman"/>
          <w:b/>
          <w:sz w:val="28"/>
          <w:szCs w:val="28"/>
        </w:rPr>
        <w:t>Ор</w:t>
      </w:r>
      <w:r w:rsidR="00B83A9D" w:rsidRPr="002E74EC">
        <w:rPr>
          <w:rFonts w:ascii="Times New Roman" w:hAnsi="Times New Roman" w:cs="Times New Roman"/>
          <w:b/>
          <w:sz w:val="28"/>
          <w:szCs w:val="28"/>
        </w:rPr>
        <w:t>ганизация  выставки  готовых  изделий</w:t>
      </w:r>
      <w:r w:rsidR="001F46C2" w:rsidRPr="002E74EC">
        <w:rPr>
          <w:rFonts w:ascii="Times New Roman" w:hAnsi="Times New Roman" w:cs="Times New Roman"/>
          <w:b/>
          <w:sz w:val="28"/>
          <w:szCs w:val="28"/>
        </w:rPr>
        <w:t>.</w:t>
      </w:r>
      <w:r w:rsidR="001F46C2" w:rsidRPr="002E74EC">
        <w:rPr>
          <w:rFonts w:ascii="Times New Roman" w:hAnsi="Times New Roman" w:cs="Times New Roman"/>
          <w:b/>
          <w:sz w:val="28"/>
          <w:szCs w:val="28"/>
        </w:rPr>
        <w:br/>
      </w:r>
      <w:r w:rsidR="001F46C2" w:rsidRPr="002E74EC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B83A9D" w:rsidRPr="002E74EC">
        <w:rPr>
          <w:rFonts w:ascii="Times New Roman" w:hAnsi="Times New Roman" w:cs="Times New Roman"/>
          <w:i/>
          <w:sz w:val="28"/>
          <w:szCs w:val="28"/>
        </w:rPr>
        <w:br/>
      </w:r>
      <w:r w:rsidR="00B83A9D" w:rsidRPr="002E74EC">
        <w:rPr>
          <w:rFonts w:ascii="Times New Roman" w:hAnsi="Times New Roman" w:cs="Times New Roman"/>
          <w:sz w:val="28"/>
          <w:szCs w:val="28"/>
        </w:rPr>
        <w:t>Закрепление и  применение полученных знаний по  вязанию. Обсуждение  и  обмен  мнениями по представленным  на  выставку  работ.</w:t>
      </w:r>
    </w:p>
    <w:p w:rsidR="00433044" w:rsidRPr="002E74EC" w:rsidRDefault="00C7413C" w:rsidP="00656C53">
      <w:pPr>
        <w:pStyle w:val="ab"/>
        <w:shd w:val="clear" w:color="auto" w:fill="FFFFFF"/>
        <w:spacing w:after="0" w:afterAutospacing="0" w:line="326" w:lineRule="atLeast"/>
        <w:rPr>
          <w:b/>
          <w:bCs/>
          <w:color w:val="000000"/>
          <w:sz w:val="28"/>
          <w:szCs w:val="28"/>
        </w:rPr>
      </w:pPr>
      <w:r w:rsidRPr="002E74EC">
        <w:rPr>
          <w:b/>
          <w:bCs/>
          <w:color w:val="000000"/>
          <w:sz w:val="28"/>
          <w:szCs w:val="28"/>
        </w:rPr>
        <w:t xml:space="preserve"> </w:t>
      </w:r>
      <w:r w:rsidR="00F937D0" w:rsidRPr="002E74EC">
        <w:rPr>
          <w:b/>
          <w:bCs/>
          <w:color w:val="000000"/>
          <w:sz w:val="28"/>
          <w:szCs w:val="28"/>
        </w:rPr>
        <w:t xml:space="preserve">                           </w:t>
      </w:r>
      <w:r w:rsidRPr="002E74EC">
        <w:rPr>
          <w:b/>
          <w:bCs/>
          <w:color w:val="000000"/>
          <w:sz w:val="28"/>
          <w:szCs w:val="28"/>
        </w:rPr>
        <w:t xml:space="preserve"> </w:t>
      </w:r>
      <w:r w:rsidR="00F937D0" w:rsidRPr="002E74EC">
        <w:rPr>
          <w:b/>
          <w:bCs/>
          <w:color w:val="000000"/>
          <w:sz w:val="28"/>
          <w:szCs w:val="28"/>
        </w:rPr>
        <w:t xml:space="preserve">Планируемые результаты </w:t>
      </w:r>
    </w:p>
    <w:p w:rsidR="001537DA" w:rsidRPr="002E74EC" w:rsidRDefault="001537DA" w:rsidP="00656C53">
      <w:pPr>
        <w:pStyle w:val="ab"/>
        <w:shd w:val="clear" w:color="auto" w:fill="FFFFFF"/>
        <w:spacing w:after="0" w:afterAutospacing="0" w:line="326" w:lineRule="atLeast"/>
        <w:rPr>
          <w:color w:val="000000"/>
          <w:sz w:val="28"/>
          <w:szCs w:val="28"/>
        </w:rPr>
      </w:pPr>
      <w:r w:rsidRPr="002E74EC">
        <w:rPr>
          <w:b/>
          <w:bCs/>
          <w:color w:val="000000"/>
          <w:sz w:val="28"/>
          <w:szCs w:val="28"/>
        </w:rPr>
        <w:t>Перечень знаний и умений, формируемых у обучающихся</w:t>
      </w:r>
    </w:p>
    <w:p w:rsidR="001537DA" w:rsidRPr="002E74EC" w:rsidRDefault="001537DA" w:rsidP="001537DA">
      <w:pPr>
        <w:pStyle w:val="ab"/>
        <w:shd w:val="clear" w:color="auto" w:fill="FFFFFF"/>
        <w:spacing w:after="0" w:afterAutospacing="0" w:line="326" w:lineRule="atLeast"/>
        <w:ind w:firstLine="562"/>
        <w:rPr>
          <w:color w:val="000000"/>
          <w:sz w:val="28"/>
          <w:szCs w:val="28"/>
        </w:rPr>
      </w:pPr>
      <w:r w:rsidRPr="002E74EC">
        <w:rPr>
          <w:b/>
          <w:bCs/>
          <w:i/>
          <w:iCs/>
          <w:color w:val="000000"/>
          <w:sz w:val="28"/>
          <w:szCs w:val="28"/>
        </w:rPr>
        <w:t>Обучающиеся должны знать:</w:t>
      </w:r>
    </w:p>
    <w:p w:rsidR="001537DA" w:rsidRPr="002E74EC" w:rsidRDefault="001537DA" w:rsidP="001537DA">
      <w:pPr>
        <w:pStyle w:val="ab"/>
        <w:numPr>
          <w:ilvl w:val="0"/>
          <w:numId w:val="4"/>
        </w:numPr>
        <w:shd w:val="clear" w:color="auto" w:fill="FFFFFF"/>
        <w:spacing w:after="0" w:afterAutospacing="0" w:line="326" w:lineRule="atLeast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названия ручных инструментов, материалов, приспособлений, предусмотренных программой;</w:t>
      </w:r>
    </w:p>
    <w:p w:rsidR="001537DA" w:rsidRPr="002E74EC" w:rsidRDefault="001537DA" w:rsidP="001537DA">
      <w:pPr>
        <w:pStyle w:val="ab"/>
        <w:numPr>
          <w:ilvl w:val="0"/>
          <w:numId w:val="4"/>
        </w:numPr>
        <w:shd w:val="clear" w:color="auto" w:fill="FFFFFF"/>
        <w:spacing w:after="0" w:afterAutospacing="0" w:line="326" w:lineRule="atLeast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правила безопасности труда при работе ручными инструментами;</w:t>
      </w:r>
    </w:p>
    <w:p w:rsidR="001537DA" w:rsidRPr="002E74EC" w:rsidRDefault="001537DA" w:rsidP="001537DA">
      <w:pPr>
        <w:pStyle w:val="ab"/>
        <w:numPr>
          <w:ilvl w:val="0"/>
          <w:numId w:val="4"/>
        </w:numPr>
        <w:shd w:val="clear" w:color="auto" w:fill="FFFFFF"/>
        <w:spacing w:after="0" w:afterAutospacing="0" w:line="326" w:lineRule="atLeast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правила разметки и контроль</w:t>
      </w:r>
      <w:r w:rsidR="00C83399" w:rsidRPr="002E74EC">
        <w:rPr>
          <w:color w:val="000000"/>
          <w:sz w:val="28"/>
          <w:szCs w:val="28"/>
        </w:rPr>
        <w:t xml:space="preserve"> по шаблонам</w:t>
      </w:r>
      <w:r w:rsidRPr="002E74EC">
        <w:rPr>
          <w:color w:val="000000"/>
          <w:sz w:val="28"/>
          <w:szCs w:val="28"/>
        </w:rPr>
        <w:t>;</w:t>
      </w:r>
    </w:p>
    <w:p w:rsidR="001537DA" w:rsidRPr="002E74EC" w:rsidRDefault="001537DA" w:rsidP="001537DA">
      <w:pPr>
        <w:pStyle w:val="ab"/>
        <w:shd w:val="clear" w:color="auto" w:fill="FFFFFF"/>
        <w:spacing w:after="0" w:afterAutospacing="0" w:line="326" w:lineRule="atLeast"/>
        <w:ind w:left="562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способы обработки различных материалов, предусмотренных программой.</w:t>
      </w:r>
    </w:p>
    <w:p w:rsidR="001537DA" w:rsidRPr="002E74EC" w:rsidRDefault="001537DA" w:rsidP="001537DA">
      <w:pPr>
        <w:pStyle w:val="ab"/>
        <w:shd w:val="clear" w:color="auto" w:fill="FFFFFF"/>
        <w:spacing w:after="0" w:afterAutospacing="0" w:line="326" w:lineRule="atLeast"/>
        <w:ind w:left="562"/>
        <w:rPr>
          <w:color w:val="000000"/>
          <w:sz w:val="28"/>
          <w:szCs w:val="28"/>
        </w:rPr>
      </w:pPr>
      <w:r w:rsidRPr="002E74EC">
        <w:rPr>
          <w:b/>
          <w:bCs/>
          <w:i/>
          <w:iCs/>
          <w:color w:val="000000"/>
          <w:sz w:val="28"/>
          <w:szCs w:val="28"/>
        </w:rPr>
        <w:t>Обучающиеся должны уметь:</w:t>
      </w:r>
    </w:p>
    <w:p w:rsidR="001537DA" w:rsidRPr="002E74EC" w:rsidRDefault="001537DA" w:rsidP="001537DA">
      <w:pPr>
        <w:pStyle w:val="ab"/>
        <w:numPr>
          <w:ilvl w:val="0"/>
          <w:numId w:val="5"/>
        </w:numPr>
        <w:shd w:val="clear" w:color="auto" w:fill="FFFFFF"/>
        <w:spacing w:after="0" w:afterAutospacing="0" w:line="326" w:lineRule="atLeast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правильно пользоваться ручными инструментами;</w:t>
      </w:r>
    </w:p>
    <w:p w:rsidR="001537DA" w:rsidRPr="002E74EC" w:rsidRDefault="001537DA" w:rsidP="001537DA">
      <w:pPr>
        <w:pStyle w:val="ab"/>
        <w:numPr>
          <w:ilvl w:val="0"/>
          <w:numId w:val="5"/>
        </w:numPr>
        <w:shd w:val="clear" w:color="auto" w:fill="FFFFFF"/>
        <w:spacing w:after="0" w:afterAutospacing="0" w:line="326" w:lineRule="atLeast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соблюдать правила безопасности труда и личной гигиены во всех видах технического труда;</w:t>
      </w:r>
    </w:p>
    <w:p w:rsidR="001537DA" w:rsidRPr="002E74EC" w:rsidRDefault="001537DA" w:rsidP="001537DA">
      <w:pPr>
        <w:pStyle w:val="ab"/>
        <w:numPr>
          <w:ilvl w:val="0"/>
          <w:numId w:val="5"/>
        </w:numPr>
        <w:shd w:val="clear" w:color="auto" w:fill="FFFFFF"/>
        <w:spacing w:after="0" w:afterAutospacing="0" w:line="326" w:lineRule="atLeast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организовывать рабочее место и поддерживать на нем порядок во время работы;</w:t>
      </w:r>
    </w:p>
    <w:p w:rsidR="001537DA" w:rsidRPr="002E74EC" w:rsidRDefault="001537DA" w:rsidP="001537DA">
      <w:pPr>
        <w:pStyle w:val="ab"/>
        <w:numPr>
          <w:ilvl w:val="0"/>
          <w:numId w:val="5"/>
        </w:numPr>
        <w:shd w:val="clear" w:color="auto" w:fill="FFFFFF"/>
        <w:spacing w:after="0" w:afterAutospacing="0" w:line="326" w:lineRule="atLeast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бережно относиться к инструментам и материалам;</w:t>
      </w:r>
    </w:p>
    <w:p w:rsidR="001537DA" w:rsidRPr="002E74EC" w:rsidRDefault="001537DA" w:rsidP="001537DA">
      <w:pPr>
        <w:pStyle w:val="ab"/>
        <w:numPr>
          <w:ilvl w:val="0"/>
          <w:numId w:val="5"/>
        </w:numPr>
        <w:shd w:val="clear" w:color="auto" w:fill="FFFFFF"/>
        <w:spacing w:after="0" w:afterAutospacing="0" w:line="326" w:lineRule="atLeast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экономно размечать материал с помо</w:t>
      </w:r>
      <w:r w:rsidR="00C83399" w:rsidRPr="002E74EC">
        <w:rPr>
          <w:color w:val="000000"/>
          <w:sz w:val="28"/>
          <w:szCs w:val="28"/>
        </w:rPr>
        <w:t>щью шаблонов</w:t>
      </w:r>
      <w:r w:rsidRPr="002E74EC">
        <w:rPr>
          <w:color w:val="000000"/>
          <w:sz w:val="28"/>
          <w:szCs w:val="28"/>
        </w:rPr>
        <w:t>;</w:t>
      </w:r>
    </w:p>
    <w:p w:rsidR="001537DA" w:rsidRPr="002E74EC" w:rsidRDefault="001537DA" w:rsidP="001537DA">
      <w:pPr>
        <w:pStyle w:val="ab"/>
        <w:numPr>
          <w:ilvl w:val="0"/>
          <w:numId w:val="5"/>
        </w:numPr>
        <w:shd w:val="clear" w:color="auto" w:fill="FFFFFF"/>
        <w:spacing w:after="0" w:afterAutospacing="0" w:line="326" w:lineRule="atLeast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самостоятельно изготовлять изделие по образцу;</w:t>
      </w:r>
    </w:p>
    <w:p w:rsidR="001537DA" w:rsidRPr="002E74EC" w:rsidRDefault="001537DA" w:rsidP="001537DA">
      <w:pPr>
        <w:pStyle w:val="ab"/>
        <w:numPr>
          <w:ilvl w:val="0"/>
          <w:numId w:val="5"/>
        </w:numPr>
        <w:shd w:val="clear" w:color="auto" w:fill="FFFFFF"/>
        <w:spacing w:after="0" w:afterAutospacing="0" w:line="326" w:lineRule="atLeast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правильно выполнять изученные технологические операции по всем видам труда, различать их по внешнему виду.</w:t>
      </w:r>
    </w:p>
    <w:p w:rsidR="005517CA" w:rsidRPr="002E74EC" w:rsidRDefault="005517CA" w:rsidP="00C570C7">
      <w:pPr>
        <w:rPr>
          <w:rFonts w:ascii="Times New Roman" w:hAnsi="Times New Roman" w:cs="Times New Roman"/>
          <w:sz w:val="28"/>
          <w:szCs w:val="28"/>
        </w:rPr>
      </w:pPr>
    </w:p>
    <w:p w:rsidR="005D1D8B" w:rsidRPr="002E74EC" w:rsidRDefault="00A45CE3" w:rsidP="00C570C7">
      <w:pPr>
        <w:rPr>
          <w:rFonts w:ascii="Times New Roman" w:hAnsi="Times New Roman" w:cs="Times New Roman"/>
          <w:sz w:val="28"/>
          <w:szCs w:val="28"/>
        </w:rPr>
      </w:pPr>
      <w:r w:rsidRPr="002E74EC">
        <w:rPr>
          <w:rFonts w:ascii="Times New Roman" w:hAnsi="Times New Roman" w:cs="Times New Roman"/>
          <w:b/>
          <w:i/>
          <w:sz w:val="28"/>
          <w:szCs w:val="28"/>
        </w:rPr>
        <w:t>Список необходимых материалов и инструментов:</w:t>
      </w:r>
      <w:r w:rsidRPr="002E74EC">
        <w:rPr>
          <w:rFonts w:ascii="Times New Roman" w:hAnsi="Times New Roman" w:cs="Times New Roman"/>
          <w:b/>
          <w:i/>
          <w:sz w:val="28"/>
          <w:szCs w:val="28"/>
        </w:rPr>
        <w:br/>
      </w:r>
      <w:r w:rsidR="00B95E83" w:rsidRPr="002E74EC">
        <w:rPr>
          <w:rFonts w:ascii="Times New Roman" w:hAnsi="Times New Roman" w:cs="Times New Roman"/>
          <w:b/>
          <w:i/>
          <w:sz w:val="28"/>
          <w:szCs w:val="28"/>
        </w:rPr>
        <w:t>Для вышивания</w:t>
      </w:r>
      <w:r w:rsidR="00B95E83" w:rsidRPr="002E74EC">
        <w:rPr>
          <w:rFonts w:ascii="Times New Roman" w:hAnsi="Times New Roman" w:cs="Times New Roman"/>
          <w:b/>
          <w:sz w:val="28"/>
          <w:szCs w:val="28"/>
        </w:rPr>
        <w:t>.</w:t>
      </w:r>
      <w:r w:rsidR="00B95E83" w:rsidRPr="002E74EC">
        <w:rPr>
          <w:rFonts w:ascii="Times New Roman" w:hAnsi="Times New Roman" w:cs="Times New Roman"/>
          <w:b/>
          <w:sz w:val="28"/>
          <w:szCs w:val="28"/>
        </w:rPr>
        <w:br/>
      </w:r>
      <w:r w:rsidR="00B95E83" w:rsidRPr="002E74EC">
        <w:rPr>
          <w:rFonts w:ascii="Times New Roman" w:hAnsi="Times New Roman" w:cs="Times New Roman"/>
          <w:sz w:val="28"/>
          <w:szCs w:val="28"/>
        </w:rPr>
        <w:t>1</w:t>
      </w:r>
      <w:r w:rsidR="00B95E83" w:rsidRPr="002E74EC">
        <w:rPr>
          <w:rFonts w:ascii="Times New Roman" w:hAnsi="Times New Roman" w:cs="Times New Roman"/>
          <w:b/>
          <w:sz w:val="28"/>
          <w:szCs w:val="28"/>
        </w:rPr>
        <w:t>.</w:t>
      </w:r>
      <w:r w:rsidR="00B95E83" w:rsidRPr="002E74EC">
        <w:rPr>
          <w:rFonts w:ascii="Times New Roman" w:hAnsi="Times New Roman" w:cs="Times New Roman"/>
          <w:sz w:val="28"/>
          <w:szCs w:val="28"/>
        </w:rPr>
        <w:t>Ткань(бязь)</w:t>
      </w:r>
      <w:r w:rsidR="005D1D8B" w:rsidRPr="002E74EC">
        <w:rPr>
          <w:rFonts w:ascii="Times New Roman" w:hAnsi="Times New Roman" w:cs="Times New Roman"/>
          <w:sz w:val="28"/>
          <w:szCs w:val="28"/>
        </w:rPr>
        <w:t>;</w:t>
      </w:r>
      <w:r w:rsidR="00B95E83" w:rsidRPr="002E74EC">
        <w:rPr>
          <w:rFonts w:ascii="Times New Roman" w:hAnsi="Times New Roman" w:cs="Times New Roman"/>
          <w:sz w:val="28"/>
          <w:szCs w:val="28"/>
        </w:rPr>
        <w:br/>
        <w:t>2. Иголки (разного размера)</w:t>
      </w:r>
      <w:r w:rsidR="005D1D8B" w:rsidRPr="002E74EC">
        <w:rPr>
          <w:rFonts w:ascii="Times New Roman" w:hAnsi="Times New Roman" w:cs="Times New Roman"/>
          <w:sz w:val="28"/>
          <w:szCs w:val="28"/>
        </w:rPr>
        <w:t>;</w:t>
      </w:r>
      <w:r w:rsidR="00B95E83" w:rsidRPr="002E74EC">
        <w:rPr>
          <w:rFonts w:ascii="Times New Roman" w:hAnsi="Times New Roman" w:cs="Times New Roman"/>
          <w:sz w:val="28"/>
          <w:szCs w:val="28"/>
        </w:rPr>
        <w:br/>
      </w:r>
      <w:r w:rsidR="00B95E83" w:rsidRPr="002E74E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83A76" w:rsidRPr="002E74EC">
        <w:rPr>
          <w:rFonts w:ascii="Times New Roman" w:hAnsi="Times New Roman" w:cs="Times New Roman"/>
          <w:sz w:val="28"/>
          <w:szCs w:val="28"/>
        </w:rPr>
        <w:t>Копировальная бумага</w:t>
      </w:r>
      <w:r w:rsidR="005D1D8B" w:rsidRPr="002E74EC">
        <w:rPr>
          <w:rFonts w:ascii="Times New Roman" w:hAnsi="Times New Roman" w:cs="Times New Roman"/>
          <w:sz w:val="28"/>
          <w:szCs w:val="28"/>
        </w:rPr>
        <w:t>;</w:t>
      </w:r>
      <w:r w:rsidR="00183A76" w:rsidRPr="002E74EC">
        <w:rPr>
          <w:rFonts w:ascii="Times New Roman" w:hAnsi="Times New Roman" w:cs="Times New Roman"/>
          <w:sz w:val="28"/>
          <w:szCs w:val="28"/>
        </w:rPr>
        <w:t xml:space="preserve"> </w:t>
      </w:r>
      <w:r w:rsidR="00B95E83" w:rsidRPr="002E74EC">
        <w:rPr>
          <w:rFonts w:ascii="Times New Roman" w:hAnsi="Times New Roman" w:cs="Times New Roman"/>
          <w:sz w:val="28"/>
          <w:szCs w:val="28"/>
        </w:rPr>
        <w:br/>
        <w:t>4.</w:t>
      </w:r>
      <w:r w:rsidR="00183A76" w:rsidRPr="002E74EC">
        <w:rPr>
          <w:rFonts w:ascii="Times New Roman" w:hAnsi="Times New Roman" w:cs="Times New Roman"/>
          <w:sz w:val="28"/>
          <w:szCs w:val="28"/>
        </w:rPr>
        <w:t>Пяльцы</w:t>
      </w:r>
      <w:r w:rsidR="005D1D8B" w:rsidRPr="002E74EC">
        <w:rPr>
          <w:rFonts w:ascii="Times New Roman" w:hAnsi="Times New Roman" w:cs="Times New Roman"/>
          <w:sz w:val="28"/>
          <w:szCs w:val="28"/>
        </w:rPr>
        <w:t>;</w:t>
      </w:r>
      <w:r w:rsidR="005D1D8B" w:rsidRPr="002E74EC">
        <w:rPr>
          <w:rFonts w:ascii="Times New Roman" w:hAnsi="Times New Roman" w:cs="Times New Roman"/>
          <w:sz w:val="28"/>
          <w:szCs w:val="28"/>
        </w:rPr>
        <w:br/>
        <w:t>5. Нитки (мулине).</w:t>
      </w:r>
    </w:p>
    <w:p w:rsidR="00B95E83" w:rsidRPr="002E74EC" w:rsidRDefault="00A45CE3" w:rsidP="00C570C7">
      <w:pPr>
        <w:rPr>
          <w:rFonts w:ascii="Times New Roman" w:hAnsi="Times New Roman" w:cs="Times New Roman"/>
          <w:sz w:val="28"/>
          <w:szCs w:val="28"/>
        </w:rPr>
      </w:pPr>
      <w:r w:rsidRPr="002E74EC">
        <w:rPr>
          <w:rFonts w:ascii="Times New Roman" w:hAnsi="Times New Roman" w:cs="Times New Roman"/>
          <w:b/>
          <w:i/>
          <w:sz w:val="28"/>
          <w:szCs w:val="28"/>
        </w:rPr>
        <w:t>Для вязания</w:t>
      </w:r>
      <w:r w:rsidR="00245782" w:rsidRPr="002E74EC">
        <w:rPr>
          <w:rFonts w:ascii="Times New Roman" w:hAnsi="Times New Roman" w:cs="Times New Roman"/>
          <w:sz w:val="28"/>
          <w:szCs w:val="28"/>
        </w:rPr>
        <w:t>.</w:t>
      </w:r>
      <w:r w:rsidR="00245782" w:rsidRPr="002E74EC">
        <w:rPr>
          <w:rFonts w:ascii="Times New Roman" w:hAnsi="Times New Roman" w:cs="Times New Roman"/>
          <w:sz w:val="28"/>
          <w:szCs w:val="28"/>
        </w:rPr>
        <w:br/>
      </w:r>
      <w:r w:rsidR="001537DA" w:rsidRPr="002E74EC">
        <w:rPr>
          <w:rFonts w:ascii="Times New Roman" w:hAnsi="Times New Roman" w:cs="Times New Roman"/>
          <w:sz w:val="28"/>
          <w:szCs w:val="28"/>
        </w:rPr>
        <w:t>1,Крюч</w:t>
      </w:r>
      <w:r w:rsidR="00245782" w:rsidRPr="002E74EC">
        <w:rPr>
          <w:rFonts w:ascii="Times New Roman" w:hAnsi="Times New Roman" w:cs="Times New Roman"/>
          <w:sz w:val="28"/>
          <w:szCs w:val="28"/>
        </w:rPr>
        <w:t xml:space="preserve">ки </w:t>
      </w:r>
      <w:r w:rsidR="00B95E83" w:rsidRPr="002E74EC">
        <w:rPr>
          <w:rFonts w:ascii="Times New Roman" w:hAnsi="Times New Roman" w:cs="Times New Roman"/>
          <w:sz w:val="28"/>
          <w:szCs w:val="28"/>
        </w:rPr>
        <w:t xml:space="preserve"> </w:t>
      </w:r>
      <w:r w:rsidR="00245782" w:rsidRPr="002E74EC">
        <w:rPr>
          <w:rFonts w:ascii="Times New Roman" w:hAnsi="Times New Roman" w:cs="Times New Roman"/>
          <w:sz w:val="28"/>
          <w:szCs w:val="28"/>
        </w:rPr>
        <w:t>(разного размера)</w:t>
      </w:r>
      <w:r w:rsidR="00BE4E38" w:rsidRPr="002E74EC">
        <w:rPr>
          <w:rFonts w:ascii="Times New Roman" w:hAnsi="Times New Roman" w:cs="Times New Roman"/>
          <w:sz w:val="28"/>
          <w:szCs w:val="28"/>
        </w:rPr>
        <w:t>;</w:t>
      </w:r>
      <w:r w:rsidR="00245782" w:rsidRPr="002E74EC">
        <w:rPr>
          <w:rFonts w:ascii="Times New Roman" w:hAnsi="Times New Roman" w:cs="Times New Roman"/>
          <w:sz w:val="28"/>
          <w:szCs w:val="28"/>
        </w:rPr>
        <w:br/>
        <w:t xml:space="preserve">2.Пряжа: </w:t>
      </w:r>
      <w:r w:rsidR="00BE4E38" w:rsidRPr="002E74EC">
        <w:rPr>
          <w:rFonts w:ascii="Times New Roman" w:hAnsi="Times New Roman" w:cs="Times New Roman"/>
          <w:sz w:val="28"/>
          <w:szCs w:val="28"/>
        </w:rPr>
        <w:t>(</w:t>
      </w:r>
      <w:r w:rsidR="00245782" w:rsidRPr="002E74EC">
        <w:rPr>
          <w:rFonts w:ascii="Times New Roman" w:hAnsi="Times New Roman" w:cs="Times New Roman"/>
          <w:sz w:val="28"/>
          <w:szCs w:val="28"/>
        </w:rPr>
        <w:t>шерстяная, ирис, ленточная</w:t>
      </w:r>
      <w:r w:rsidR="00BE4E38" w:rsidRPr="002E74EC">
        <w:rPr>
          <w:rFonts w:ascii="Times New Roman" w:hAnsi="Times New Roman" w:cs="Times New Roman"/>
          <w:sz w:val="28"/>
          <w:szCs w:val="28"/>
        </w:rPr>
        <w:t>)</w:t>
      </w:r>
      <w:r w:rsidRPr="002E74EC">
        <w:rPr>
          <w:rFonts w:ascii="Times New Roman" w:hAnsi="Times New Roman" w:cs="Times New Roman"/>
          <w:sz w:val="28"/>
          <w:szCs w:val="28"/>
        </w:rPr>
        <w:t xml:space="preserve"> </w:t>
      </w:r>
      <w:r w:rsidR="00BE4E38" w:rsidRPr="002E74EC">
        <w:rPr>
          <w:rFonts w:ascii="Times New Roman" w:hAnsi="Times New Roman" w:cs="Times New Roman"/>
          <w:sz w:val="28"/>
          <w:szCs w:val="28"/>
        </w:rPr>
        <w:t>;</w:t>
      </w:r>
      <w:r w:rsidR="00245782" w:rsidRPr="002E74EC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5D1D8B" w:rsidRPr="002E74EC">
        <w:rPr>
          <w:rFonts w:ascii="Times New Roman" w:hAnsi="Times New Roman" w:cs="Times New Roman"/>
          <w:sz w:val="28"/>
          <w:szCs w:val="28"/>
        </w:rPr>
        <w:t>Иголки (разного размера);</w:t>
      </w:r>
      <w:r w:rsidR="005D1D8B" w:rsidRPr="002E74EC">
        <w:rPr>
          <w:rFonts w:ascii="Times New Roman" w:hAnsi="Times New Roman" w:cs="Times New Roman"/>
          <w:sz w:val="28"/>
          <w:szCs w:val="28"/>
        </w:rPr>
        <w:br/>
        <w:t>4</w:t>
      </w:r>
      <w:r w:rsidR="00364F6F" w:rsidRPr="002E74EC">
        <w:rPr>
          <w:rFonts w:ascii="Times New Roman" w:hAnsi="Times New Roman" w:cs="Times New Roman"/>
          <w:sz w:val="28"/>
          <w:szCs w:val="28"/>
        </w:rPr>
        <w:t xml:space="preserve">. Схемы </w:t>
      </w:r>
      <w:r w:rsidR="00B95E83" w:rsidRPr="002E74EC">
        <w:rPr>
          <w:rFonts w:ascii="Times New Roman" w:hAnsi="Times New Roman" w:cs="Times New Roman"/>
          <w:sz w:val="28"/>
          <w:szCs w:val="28"/>
        </w:rPr>
        <w:t xml:space="preserve"> </w:t>
      </w:r>
      <w:r w:rsidR="00364F6F" w:rsidRPr="002E74EC">
        <w:rPr>
          <w:rFonts w:ascii="Times New Roman" w:hAnsi="Times New Roman" w:cs="Times New Roman"/>
          <w:sz w:val="28"/>
          <w:szCs w:val="28"/>
        </w:rPr>
        <w:t>для</w:t>
      </w:r>
      <w:r w:rsidR="00B95E83" w:rsidRPr="002E74EC">
        <w:rPr>
          <w:rFonts w:ascii="Times New Roman" w:hAnsi="Times New Roman" w:cs="Times New Roman"/>
          <w:sz w:val="28"/>
          <w:szCs w:val="28"/>
        </w:rPr>
        <w:t xml:space="preserve"> </w:t>
      </w:r>
      <w:r w:rsidR="005D1D8B" w:rsidRPr="002E74EC">
        <w:rPr>
          <w:rFonts w:ascii="Times New Roman" w:hAnsi="Times New Roman" w:cs="Times New Roman"/>
          <w:sz w:val="28"/>
          <w:szCs w:val="28"/>
        </w:rPr>
        <w:t xml:space="preserve"> вязания</w:t>
      </w:r>
      <w:r w:rsidR="00BE4E38" w:rsidRPr="002E74EC">
        <w:rPr>
          <w:rFonts w:ascii="Times New Roman" w:hAnsi="Times New Roman" w:cs="Times New Roman"/>
          <w:sz w:val="28"/>
          <w:szCs w:val="28"/>
        </w:rPr>
        <w:t>.</w:t>
      </w:r>
    </w:p>
    <w:p w:rsidR="00364F6F" w:rsidRPr="002E74EC" w:rsidRDefault="00183A76" w:rsidP="00C570C7">
      <w:pPr>
        <w:rPr>
          <w:rFonts w:ascii="Times New Roman" w:hAnsi="Times New Roman" w:cs="Times New Roman"/>
          <w:sz w:val="28"/>
          <w:szCs w:val="28"/>
        </w:rPr>
      </w:pPr>
      <w:r w:rsidRPr="002E74EC">
        <w:rPr>
          <w:rFonts w:ascii="Times New Roman" w:hAnsi="Times New Roman" w:cs="Times New Roman"/>
          <w:b/>
          <w:i/>
          <w:sz w:val="28"/>
          <w:szCs w:val="28"/>
        </w:rPr>
        <w:t>Для цветов из капрона</w:t>
      </w:r>
      <w:r w:rsidRPr="002E74EC">
        <w:rPr>
          <w:rFonts w:ascii="Times New Roman" w:hAnsi="Times New Roman" w:cs="Times New Roman"/>
          <w:sz w:val="28"/>
          <w:szCs w:val="28"/>
        </w:rPr>
        <w:br/>
        <w:t>1.Капрон разного цвета;</w:t>
      </w:r>
      <w:r w:rsidRPr="002E74EC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BE4E38" w:rsidRPr="002E74EC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Флористическая проволока для стеблей;</w:t>
      </w:r>
      <w:r w:rsidRPr="002E74EC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2E7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Тейп лента</w:t>
      </w:r>
      <w:r w:rsidR="00BE4E38" w:rsidRPr="002E7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2E7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</w:t>
      </w:r>
      <w:r w:rsidR="00BE4E38" w:rsidRPr="002E74EC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Проволока № 22;</w:t>
      </w:r>
      <w:r w:rsidR="00BE4E38" w:rsidRPr="002E7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</w:t>
      </w:r>
      <w:r w:rsidR="00BE4E38" w:rsidRPr="002E74EC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Шаблоны для цветов из пластика;</w:t>
      </w:r>
      <w:r w:rsidR="00BE4E38" w:rsidRPr="002E74EC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br/>
        <w:t>6.</w:t>
      </w:r>
      <w:r w:rsidR="00BE4E38" w:rsidRPr="002E7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Инструменты(ножницы,плоскогубцы,</w:t>
      </w:r>
      <w:r w:rsidR="00BE4E38" w:rsidRPr="002E74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клеевой пистолет);</w:t>
      </w:r>
      <w:r w:rsidR="00BE4E38" w:rsidRPr="002E74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  <w:t>7.  Нитки под цвет капрона и вата.</w:t>
      </w:r>
      <w:r w:rsidRPr="002E74EC">
        <w:rPr>
          <w:rFonts w:ascii="Times New Roman" w:hAnsi="Times New Roman" w:cs="Times New Roman"/>
          <w:sz w:val="28"/>
          <w:szCs w:val="28"/>
        </w:rPr>
        <w:br/>
      </w:r>
      <w:r w:rsidR="00364F6F" w:rsidRPr="002E74EC">
        <w:rPr>
          <w:rFonts w:ascii="Times New Roman" w:hAnsi="Times New Roman" w:cs="Times New Roman"/>
          <w:b/>
          <w:i/>
          <w:sz w:val="28"/>
          <w:szCs w:val="28"/>
        </w:rPr>
        <w:t>Для изготовления картин и объемных изделий:</w:t>
      </w:r>
      <w:r w:rsidR="00364F6F" w:rsidRPr="002E74EC">
        <w:rPr>
          <w:rFonts w:ascii="Times New Roman" w:hAnsi="Times New Roman" w:cs="Times New Roman"/>
          <w:sz w:val="28"/>
          <w:szCs w:val="28"/>
        </w:rPr>
        <w:br/>
        <w:t xml:space="preserve">бисер, рамки, ткань, ножницы, карандаш , тесьма, </w:t>
      </w:r>
      <w:r w:rsidR="001537DA" w:rsidRPr="002E74EC">
        <w:rPr>
          <w:rFonts w:ascii="Times New Roman" w:hAnsi="Times New Roman" w:cs="Times New Roman"/>
          <w:sz w:val="28"/>
          <w:szCs w:val="28"/>
        </w:rPr>
        <w:t xml:space="preserve">клей ПВА </w:t>
      </w:r>
    </w:p>
    <w:p w:rsidR="00EE6D80" w:rsidRPr="002E74EC" w:rsidRDefault="00EE6D80" w:rsidP="00EE6D80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E74EC">
        <w:rPr>
          <w:b/>
          <w:bCs/>
          <w:color w:val="000000"/>
          <w:sz w:val="28"/>
          <w:szCs w:val="28"/>
        </w:rPr>
        <w:t xml:space="preserve"> </w:t>
      </w:r>
      <w:r w:rsidRPr="002E74EC">
        <w:rPr>
          <w:b/>
          <w:bCs/>
          <w:iCs/>
          <w:color w:val="000000"/>
          <w:sz w:val="28"/>
          <w:szCs w:val="28"/>
        </w:rPr>
        <w:t>Условия реализации программы</w:t>
      </w:r>
    </w:p>
    <w:p w:rsidR="00EE6D80" w:rsidRPr="002E74EC" w:rsidRDefault="000213FF" w:rsidP="008E42E6">
      <w:pPr>
        <w:pStyle w:val="ab"/>
        <w:shd w:val="clear" w:color="auto" w:fill="FFFFFF"/>
        <w:tabs>
          <w:tab w:val="left" w:pos="9639"/>
        </w:tabs>
        <w:spacing w:before="0" w:beforeAutospacing="0" w:after="300" w:afterAutospacing="0"/>
        <w:ind w:left="-284"/>
        <w:jc w:val="center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br/>
      </w:r>
      <w:r w:rsidR="00EE6D80" w:rsidRPr="002E74EC">
        <w:rPr>
          <w:color w:val="000000"/>
          <w:sz w:val="28"/>
          <w:szCs w:val="28"/>
        </w:rPr>
        <w:t>- набор детей;</w:t>
      </w:r>
      <w:r w:rsidRPr="002E74EC">
        <w:rPr>
          <w:color w:val="000000"/>
          <w:sz w:val="28"/>
          <w:szCs w:val="28"/>
        </w:rPr>
        <w:br/>
      </w:r>
      <w:r w:rsidR="00EE6D80" w:rsidRPr="002E74EC">
        <w:rPr>
          <w:color w:val="000000"/>
          <w:sz w:val="28"/>
          <w:szCs w:val="28"/>
        </w:rPr>
        <w:t xml:space="preserve">- материально-техническое обеспечение </w:t>
      </w:r>
      <w:r w:rsidRPr="002E74EC">
        <w:rPr>
          <w:color w:val="000000"/>
          <w:sz w:val="28"/>
          <w:szCs w:val="28"/>
        </w:rPr>
        <w:t>;</w:t>
      </w:r>
      <w:r w:rsidRPr="002E74EC">
        <w:rPr>
          <w:color w:val="000000"/>
          <w:sz w:val="28"/>
          <w:szCs w:val="28"/>
        </w:rPr>
        <w:br/>
        <w:t xml:space="preserve"> -</w:t>
      </w:r>
      <w:r w:rsidR="00EE6D80" w:rsidRPr="002E74EC">
        <w:rPr>
          <w:color w:val="000000"/>
          <w:sz w:val="28"/>
          <w:szCs w:val="28"/>
        </w:rPr>
        <w:t xml:space="preserve">перечень оборудования, инструментов и материалов, </w:t>
      </w:r>
      <w:r w:rsidRPr="002E74EC">
        <w:rPr>
          <w:color w:val="000000"/>
          <w:sz w:val="28"/>
          <w:szCs w:val="28"/>
        </w:rPr>
        <w:br/>
      </w:r>
      <w:r w:rsidR="00EE6D80" w:rsidRPr="002E74EC">
        <w:rPr>
          <w:color w:val="000000"/>
          <w:sz w:val="28"/>
          <w:szCs w:val="28"/>
        </w:rPr>
        <w:t>необходимых для реализации про</w:t>
      </w:r>
      <w:r w:rsidRPr="002E74EC">
        <w:rPr>
          <w:color w:val="000000"/>
          <w:sz w:val="28"/>
          <w:szCs w:val="28"/>
        </w:rPr>
        <w:t xml:space="preserve">граммы (в расчете на  количество  </w:t>
      </w:r>
      <w:r w:rsidR="00EE6D80" w:rsidRPr="002E74EC">
        <w:rPr>
          <w:color w:val="000000"/>
          <w:sz w:val="28"/>
          <w:szCs w:val="28"/>
        </w:rPr>
        <w:t>обучающихся);</w:t>
      </w:r>
      <w:r w:rsidRPr="002E74EC">
        <w:rPr>
          <w:color w:val="000000"/>
          <w:sz w:val="28"/>
          <w:szCs w:val="28"/>
        </w:rPr>
        <w:br/>
      </w:r>
      <w:r w:rsidR="00EE6D80" w:rsidRPr="002E74EC">
        <w:rPr>
          <w:color w:val="000000"/>
          <w:sz w:val="28"/>
          <w:szCs w:val="28"/>
        </w:rPr>
        <w:t xml:space="preserve">- информационное обеспечение – аудио-, видео-, фото-, интернет </w:t>
      </w:r>
      <w:r w:rsidR="008E42E6" w:rsidRPr="002E74EC">
        <w:rPr>
          <w:color w:val="000000"/>
          <w:sz w:val="28"/>
          <w:szCs w:val="28"/>
        </w:rPr>
        <w:t>–</w:t>
      </w:r>
      <w:r w:rsidR="00EE6D80" w:rsidRPr="002E74EC">
        <w:rPr>
          <w:color w:val="000000"/>
          <w:sz w:val="28"/>
          <w:szCs w:val="28"/>
        </w:rPr>
        <w:t xml:space="preserve"> источник</w:t>
      </w:r>
      <w:r w:rsidR="008E42E6" w:rsidRPr="002E74EC">
        <w:rPr>
          <w:color w:val="000000"/>
          <w:sz w:val="28"/>
          <w:szCs w:val="28"/>
        </w:rPr>
        <w:br/>
      </w:r>
      <w:r w:rsidR="00EE6D80" w:rsidRPr="002E74EC">
        <w:rPr>
          <w:b/>
          <w:sz w:val="28"/>
          <w:szCs w:val="28"/>
        </w:rPr>
        <w:t>Форма аттестации</w:t>
      </w:r>
      <w:r w:rsidR="00EE6D80" w:rsidRPr="002E74EC">
        <w:rPr>
          <w:sz w:val="28"/>
          <w:szCs w:val="28"/>
        </w:rPr>
        <w:br/>
        <w:t>• викторина</w:t>
      </w:r>
      <w:r w:rsidR="00EE6D80" w:rsidRPr="002E74EC">
        <w:rPr>
          <w:sz w:val="28"/>
          <w:szCs w:val="28"/>
        </w:rPr>
        <w:br/>
        <w:t xml:space="preserve"> • отчетная выставка </w:t>
      </w:r>
      <w:r w:rsidR="00EE6D80" w:rsidRPr="002E74EC">
        <w:rPr>
          <w:sz w:val="28"/>
          <w:szCs w:val="28"/>
        </w:rPr>
        <w:br/>
        <w:t>• тестирование</w:t>
      </w:r>
      <w:r w:rsidR="00EE6D80" w:rsidRPr="002E74EC">
        <w:rPr>
          <w:sz w:val="28"/>
          <w:szCs w:val="28"/>
        </w:rPr>
        <w:br/>
        <w:t>• конкретные срезы</w:t>
      </w:r>
    </w:p>
    <w:p w:rsidR="00020EA8" w:rsidRPr="002E74EC" w:rsidRDefault="00F937D0" w:rsidP="00C570C7">
      <w:pPr>
        <w:rPr>
          <w:rFonts w:ascii="Times New Roman" w:hAnsi="Times New Roman" w:cs="Times New Roman"/>
          <w:sz w:val="28"/>
          <w:szCs w:val="28"/>
        </w:rPr>
      </w:pPr>
      <w:r w:rsidRPr="002E7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485" w:rsidRPr="002E74E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E42E6" w:rsidRPr="002E74E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20EA8" w:rsidRPr="002E74EC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  <w:r w:rsidR="00020EA8" w:rsidRPr="002E74EC">
        <w:rPr>
          <w:rFonts w:ascii="Times New Roman" w:hAnsi="Times New Roman" w:cs="Times New Roman"/>
          <w:b/>
          <w:sz w:val="28"/>
          <w:szCs w:val="28"/>
        </w:rPr>
        <w:br/>
      </w:r>
      <w:r w:rsidR="00020EA8" w:rsidRPr="002E74EC">
        <w:rPr>
          <w:rFonts w:ascii="Times New Roman" w:hAnsi="Times New Roman" w:cs="Times New Roman"/>
          <w:sz w:val="28"/>
          <w:szCs w:val="28"/>
        </w:rPr>
        <w:t xml:space="preserve"> Формы подведения итогов реализации программы:</w:t>
      </w:r>
      <w:r w:rsidR="00020EA8" w:rsidRPr="002E74EC">
        <w:rPr>
          <w:rFonts w:ascii="Times New Roman" w:hAnsi="Times New Roman" w:cs="Times New Roman"/>
          <w:sz w:val="28"/>
          <w:szCs w:val="28"/>
        </w:rPr>
        <w:br/>
        <w:t xml:space="preserve">  межгрупповые выставки, </w:t>
      </w:r>
      <w:r w:rsidR="00020EA8" w:rsidRPr="002E74EC">
        <w:rPr>
          <w:rFonts w:ascii="Times New Roman" w:hAnsi="Times New Roman" w:cs="Times New Roman"/>
          <w:sz w:val="28"/>
          <w:szCs w:val="28"/>
        </w:rPr>
        <w:br/>
        <w:t>участие в муницип</w:t>
      </w:r>
      <w:r w:rsidR="000A2485" w:rsidRPr="002E74EC">
        <w:rPr>
          <w:rFonts w:ascii="Times New Roman" w:hAnsi="Times New Roman" w:cs="Times New Roman"/>
          <w:sz w:val="28"/>
          <w:szCs w:val="28"/>
        </w:rPr>
        <w:t>альной в</w:t>
      </w:r>
      <w:r w:rsidR="00020EA8" w:rsidRPr="002E74EC">
        <w:rPr>
          <w:rFonts w:ascii="Times New Roman" w:hAnsi="Times New Roman" w:cs="Times New Roman"/>
          <w:sz w:val="28"/>
          <w:szCs w:val="28"/>
        </w:rPr>
        <w:t xml:space="preserve">  итоговой выставке технического</w:t>
      </w:r>
      <w:r w:rsidR="000A2485" w:rsidRPr="002E74EC">
        <w:rPr>
          <w:rFonts w:ascii="Times New Roman" w:hAnsi="Times New Roman" w:cs="Times New Roman"/>
          <w:sz w:val="28"/>
          <w:szCs w:val="28"/>
        </w:rPr>
        <w:t xml:space="preserve"> </w:t>
      </w:r>
      <w:r w:rsidR="00020EA8" w:rsidRPr="002E74EC">
        <w:rPr>
          <w:rFonts w:ascii="Times New Roman" w:hAnsi="Times New Roman" w:cs="Times New Roman"/>
          <w:sz w:val="28"/>
          <w:szCs w:val="28"/>
        </w:rPr>
        <w:t xml:space="preserve">творчества; </w:t>
      </w:r>
      <w:r w:rsidR="000A2485" w:rsidRPr="002E74EC">
        <w:rPr>
          <w:rFonts w:ascii="Times New Roman" w:hAnsi="Times New Roman" w:cs="Times New Roman"/>
          <w:sz w:val="28"/>
          <w:szCs w:val="28"/>
        </w:rPr>
        <w:br/>
      </w:r>
      <w:r w:rsidR="00020EA8" w:rsidRPr="002E74EC">
        <w:rPr>
          <w:rFonts w:ascii="Times New Roman" w:hAnsi="Times New Roman" w:cs="Times New Roman"/>
          <w:sz w:val="28"/>
          <w:szCs w:val="28"/>
        </w:rPr>
        <w:t xml:space="preserve"> в целях развития самостоятельного мышления используется изготовление моделей по собственному замыслу, </w:t>
      </w:r>
      <w:r w:rsidR="000A2485" w:rsidRPr="002E74E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20EA8" w:rsidRPr="002E74EC">
        <w:rPr>
          <w:rFonts w:ascii="Times New Roman" w:hAnsi="Times New Roman" w:cs="Times New Roman"/>
          <w:sz w:val="28"/>
          <w:szCs w:val="28"/>
        </w:rPr>
        <w:t xml:space="preserve"> изготовленным по образцу деталей, придуманных самим</w:t>
      </w:r>
      <w:r w:rsidR="000A2485" w:rsidRPr="002E74EC">
        <w:rPr>
          <w:rFonts w:ascii="Times New Roman" w:hAnsi="Times New Roman" w:cs="Times New Roman"/>
          <w:sz w:val="28"/>
          <w:szCs w:val="28"/>
        </w:rPr>
        <w:t xml:space="preserve">и детьми (букеты цветов из бисера и капрона, деревья из бисера, салфетки разные </w:t>
      </w:r>
      <w:r w:rsidR="00020EA8" w:rsidRPr="002E74EC">
        <w:rPr>
          <w:rFonts w:ascii="Times New Roman" w:hAnsi="Times New Roman" w:cs="Times New Roman"/>
          <w:sz w:val="28"/>
          <w:szCs w:val="28"/>
        </w:rPr>
        <w:t xml:space="preserve"> и т.д.). </w:t>
      </w:r>
      <w:r w:rsidR="000A2485" w:rsidRPr="002E74EC">
        <w:rPr>
          <w:rFonts w:ascii="Times New Roman" w:hAnsi="Times New Roman" w:cs="Times New Roman"/>
          <w:sz w:val="28"/>
          <w:szCs w:val="28"/>
        </w:rPr>
        <w:br/>
      </w:r>
      <w:r w:rsidR="00020EA8" w:rsidRPr="002E74EC">
        <w:rPr>
          <w:rFonts w:ascii="Times New Roman" w:hAnsi="Times New Roman" w:cs="Times New Roman"/>
          <w:sz w:val="28"/>
          <w:szCs w:val="28"/>
        </w:rPr>
        <w:t>При реализации программы рекомендуется использовать групповую (фронтальную) форму организации работы, при которой все одновременно выполняют одно задание, но на разных изделиях. Объяснения руководителя относятс</w:t>
      </w:r>
      <w:r w:rsidR="000A2485" w:rsidRPr="002E74EC">
        <w:rPr>
          <w:rFonts w:ascii="Times New Roman" w:hAnsi="Times New Roman" w:cs="Times New Roman"/>
          <w:sz w:val="28"/>
          <w:szCs w:val="28"/>
        </w:rPr>
        <w:t xml:space="preserve">я ко всем </w:t>
      </w:r>
      <w:r w:rsidR="00020EA8" w:rsidRPr="002E74EC">
        <w:rPr>
          <w:rFonts w:ascii="Times New Roman" w:hAnsi="Times New Roman" w:cs="Times New Roman"/>
          <w:sz w:val="28"/>
          <w:szCs w:val="28"/>
        </w:rPr>
        <w:t xml:space="preserve">, и воспринимается ими одновременно, причѐм знания не </w:t>
      </w:r>
      <w:r w:rsidR="00020EA8" w:rsidRPr="002E74EC">
        <w:rPr>
          <w:rFonts w:ascii="Times New Roman" w:hAnsi="Times New Roman" w:cs="Times New Roman"/>
          <w:sz w:val="28"/>
          <w:szCs w:val="28"/>
        </w:rPr>
        <w:lastRenderedPageBreak/>
        <w:t>даются, а выстраиваются, и каждый учащийся имеет возможность к достижению цели своим путѐм.</w:t>
      </w:r>
      <w:r w:rsidR="000A2485" w:rsidRPr="002E74EC">
        <w:rPr>
          <w:rFonts w:ascii="Times New Roman" w:hAnsi="Times New Roman" w:cs="Times New Roman"/>
          <w:sz w:val="28"/>
          <w:szCs w:val="28"/>
        </w:rPr>
        <w:br/>
      </w:r>
      <w:r w:rsidR="00020EA8" w:rsidRPr="002E74EC">
        <w:rPr>
          <w:rFonts w:ascii="Times New Roman" w:hAnsi="Times New Roman" w:cs="Times New Roman"/>
          <w:sz w:val="28"/>
          <w:szCs w:val="28"/>
        </w:rPr>
        <w:t xml:space="preserve"> Наиболее подготовленные учащиеся могут участвовать в районных и городских выставках</w:t>
      </w:r>
      <w:r w:rsidR="000A2485" w:rsidRPr="002E74E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937D0" w:rsidRPr="002E74EC" w:rsidRDefault="00F937D0" w:rsidP="00C570C7">
      <w:pPr>
        <w:rPr>
          <w:rFonts w:ascii="Times New Roman" w:hAnsi="Times New Roman" w:cs="Times New Roman"/>
          <w:sz w:val="28"/>
          <w:szCs w:val="28"/>
        </w:rPr>
      </w:pPr>
      <w:r w:rsidRPr="002E74EC">
        <w:rPr>
          <w:rFonts w:ascii="Times New Roman" w:hAnsi="Times New Roman" w:cs="Times New Roman"/>
          <w:sz w:val="28"/>
          <w:szCs w:val="28"/>
        </w:rPr>
        <w:t>Результативность образовательного процесса отслеживается по определенным критериям в начале и конце учебного года. Диагностика результатов обучения проводится по следующим показателям:</w:t>
      </w:r>
      <w:r w:rsidRPr="002E74EC">
        <w:rPr>
          <w:rFonts w:ascii="Times New Roman" w:hAnsi="Times New Roman" w:cs="Times New Roman"/>
          <w:sz w:val="28"/>
          <w:szCs w:val="28"/>
        </w:rPr>
        <w:br/>
        <w:t xml:space="preserve"> 1.Теоретические знания по темам программы и владению специальной терминологией. </w:t>
      </w:r>
      <w:r w:rsidRPr="002E74EC">
        <w:rPr>
          <w:rFonts w:ascii="Times New Roman" w:hAnsi="Times New Roman" w:cs="Times New Roman"/>
          <w:sz w:val="28"/>
          <w:szCs w:val="28"/>
        </w:rPr>
        <w:br/>
        <w:t>2.Практическая деятельность:  практические умения и навыки; творческие проявления; аккуратность в работе; самостоятельность в работе;</w:t>
      </w:r>
      <w:r w:rsidRPr="002E74EC">
        <w:rPr>
          <w:rFonts w:ascii="Times New Roman" w:hAnsi="Times New Roman" w:cs="Times New Roman"/>
          <w:sz w:val="28"/>
          <w:szCs w:val="28"/>
        </w:rPr>
        <w:br/>
        <w:t xml:space="preserve"> 3.Личностные достижения:  умение работать в коллективе </w:t>
      </w:r>
      <w:r w:rsidRPr="002E74EC">
        <w:rPr>
          <w:rFonts w:ascii="Times New Roman" w:hAnsi="Times New Roman" w:cs="Times New Roman"/>
          <w:sz w:val="28"/>
          <w:szCs w:val="28"/>
        </w:rPr>
        <w:br/>
        <w:t>4.Предметные достижения  участие в конкурсах, выставках разного уровня</w:t>
      </w:r>
    </w:p>
    <w:p w:rsidR="008B7FE4" w:rsidRPr="002E74EC" w:rsidRDefault="000213FF" w:rsidP="000213FF">
      <w:pPr>
        <w:pStyle w:val="ad"/>
        <w:jc w:val="left"/>
        <w:rPr>
          <w:rFonts w:ascii="Times New Roman" w:hAnsi="Times New Roman"/>
          <w:sz w:val="28"/>
          <w:szCs w:val="28"/>
          <w:lang w:val="ru-RU"/>
        </w:rPr>
      </w:pPr>
      <w:r w:rsidRPr="002E74EC"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8B7FE4" w:rsidRPr="002E74EC" w:rsidRDefault="008B7FE4" w:rsidP="000213FF">
      <w:pPr>
        <w:pStyle w:val="ad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8B7FE4" w:rsidRPr="002E74EC" w:rsidRDefault="008B7FE4" w:rsidP="000213FF">
      <w:pPr>
        <w:pStyle w:val="ad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8B7FE4" w:rsidRPr="002E74EC" w:rsidRDefault="008B7FE4" w:rsidP="000213FF">
      <w:pPr>
        <w:pStyle w:val="ad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8B7FE4" w:rsidRPr="002E74EC" w:rsidRDefault="008B7FE4" w:rsidP="000213FF">
      <w:pPr>
        <w:pStyle w:val="ad"/>
        <w:jc w:val="left"/>
        <w:rPr>
          <w:rFonts w:ascii="Times New Roman" w:hAnsi="Times New Roman"/>
          <w:sz w:val="28"/>
          <w:szCs w:val="28"/>
          <w:lang w:val="ru-RU"/>
        </w:rPr>
      </w:pPr>
      <w:r w:rsidRPr="002E74EC">
        <w:rPr>
          <w:rFonts w:ascii="Times New Roman" w:hAnsi="Times New Roman"/>
          <w:sz w:val="28"/>
          <w:szCs w:val="28"/>
          <w:lang w:val="ru-RU"/>
        </w:rPr>
        <w:t xml:space="preserve">               </w:t>
      </w:r>
    </w:p>
    <w:p w:rsidR="005D1D8B" w:rsidRPr="002E74EC" w:rsidRDefault="008B7FE4" w:rsidP="000213FF">
      <w:pPr>
        <w:pStyle w:val="ad"/>
        <w:jc w:val="left"/>
        <w:rPr>
          <w:rFonts w:ascii="Times New Roman" w:hAnsi="Times New Roman"/>
          <w:bCs w:val="0"/>
          <w:color w:val="000000"/>
          <w:sz w:val="28"/>
          <w:szCs w:val="28"/>
          <w:shd w:val="clear" w:color="auto" w:fill="FFFFFF"/>
          <w:lang w:val="ru-RU"/>
        </w:rPr>
      </w:pPr>
      <w:r w:rsidRPr="002E74E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D8010B" w:rsidRPr="002E74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1D8B" w:rsidRPr="002E74EC">
        <w:rPr>
          <w:rFonts w:ascii="Times New Roman" w:hAnsi="Times New Roman"/>
          <w:bCs w:val="0"/>
          <w:color w:val="000000"/>
          <w:sz w:val="28"/>
          <w:szCs w:val="28"/>
          <w:shd w:val="clear" w:color="auto" w:fill="FFFFFF"/>
          <w:lang w:val="ru-RU"/>
        </w:rPr>
        <w:t>Методическое обеспечение программы</w:t>
      </w:r>
    </w:p>
    <w:p w:rsidR="005D1D8B" w:rsidRPr="002E74EC" w:rsidRDefault="005D1D8B" w:rsidP="008B7FE4">
      <w:pPr>
        <w:pStyle w:val="ab"/>
        <w:spacing w:before="0" w:beforeAutospacing="0" w:after="158" w:afterAutospacing="0"/>
        <w:jc w:val="center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Для реализации программы «Рукодельница»</w:t>
      </w:r>
      <w:r w:rsidR="000213FF" w:rsidRPr="002E74EC">
        <w:rPr>
          <w:color w:val="000000"/>
          <w:sz w:val="28"/>
          <w:szCs w:val="28"/>
        </w:rPr>
        <w:br/>
      </w:r>
      <w:r w:rsidRPr="002E74EC">
        <w:rPr>
          <w:color w:val="000000"/>
          <w:sz w:val="28"/>
          <w:szCs w:val="28"/>
        </w:rPr>
        <w:t xml:space="preserve"> необходимы следующие условия:</w:t>
      </w:r>
    </w:p>
    <w:p w:rsidR="005D1D8B" w:rsidRPr="002E74EC" w:rsidRDefault="005D1D8B" w:rsidP="005D1D8B">
      <w:pPr>
        <w:pStyle w:val="ab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2E74EC">
        <w:rPr>
          <w:b/>
          <w:color w:val="000000"/>
          <w:sz w:val="28"/>
          <w:szCs w:val="28"/>
          <w:u w:val="single"/>
        </w:rPr>
        <w:t>материально-технические</w:t>
      </w:r>
      <w:r w:rsidRPr="002E74EC">
        <w:rPr>
          <w:b/>
          <w:color w:val="000000"/>
          <w:sz w:val="28"/>
          <w:szCs w:val="28"/>
        </w:rPr>
        <w:t>:</w:t>
      </w:r>
    </w:p>
    <w:p w:rsidR="005D1D8B" w:rsidRPr="002E74EC" w:rsidRDefault="005D1D8B" w:rsidP="005D1D8B">
      <w:pPr>
        <w:pStyle w:val="ab"/>
        <w:spacing w:before="0" w:beforeAutospacing="0" w:after="158" w:afterAutospacing="0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- Рабочий кабинет со столами и стульями.</w:t>
      </w:r>
    </w:p>
    <w:p w:rsidR="005D1D8B" w:rsidRPr="002E74EC" w:rsidRDefault="005D1D8B" w:rsidP="005D1D8B">
      <w:pPr>
        <w:pStyle w:val="ab"/>
        <w:spacing w:before="0" w:beforeAutospacing="0" w:after="158" w:afterAutospacing="0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- Необходимые материалы  для занятий.</w:t>
      </w:r>
    </w:p>
    <w:p w:rsidR="005D1D8B" w:rsidRPr="002E74EC" w:rsidRDefault="005D1D8B" w:rsidP="005D1D8B">
      <w:pPr>
        <w:pStyle w:val="ab"/>
        <w:spacing w:before="0" w:beforeAutospacing="0" w:after="158" w:afterAutospacing="0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-  ножницы, канцелярский нож,   пинцет, клей, линейки, и т.п.</w:t>
      </w:r>
    </w:p>
    <w:p w:rsidR="005D1D8B" w:rsidRPr="002E74EC" w:rsidRDefault="005D1D8B" w:rsidP="005D1D8B">
      <w:pPr>
        <w:pStyle w:val="ab"/>
        <w:spacing w:before="0" w:beforeAutospacing="0" w:after="158" w:afterAutospacing="0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- В качестве дополнительного оборудования – ноутбук  для просмотра и работы соответственно с имеющимися Internet- материалами по различным техникам работы с бисером,</w:t>
      </w:r>
      <w:r w:rsidR="008B7FE4" w:rsidRPr="002E74EC">
        <w:rPr>
          <w:color w:val="000000"/>
          <w:sz w:val="28"/>
          <w:szCs w:val="28"/>
        </w:rPr>
        <w:t xml:space="preserve"> </w:t>
      </w:r>
      <w:r w:rsidRPr="002E74EC">
        <w:rPr>
          <w:color w:val="000000"/>
          <w:sz w:val="28"/>
          <w:szCs w:val="28"/>
        </w:rPr>
        <w:t>с капроном,</w:t>
      </w:r>
      <w:r w:rsidR="008B7FE4" w:rsidRPr="002E74EC">
        <w:rPr>
          <w:color w:val="000000"/>
          <w:sz w:val="28"/>
          <w:szCs w:val="28"/>
        </w:rPr>
        <w:t xml:space="preserve"> </w:t>
      </w:r>
      <w:r w:rsidRPr="002E74EC">
        <w:rPr>
          <w:color w:val="000000"/>
          <w:sz w:val="28"/>
          <w:szCs w:val="28"/>
        </w:rPr>
        <w:t>с вышивками ,по вязанию..</w:t>
      </w:r>
    </w:p>
    <w:p w:rsidR="005D1D8B" w:rsidRPr="002E74EC" w:rsidRDefault="005D1D8B" w:rsidP="005D1D8B">
      <w:pPr>
        <w:pStyle w:val="ab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2E74EC">
        <w:rPr>
          <w:b/>
          <w:color w:val="000000"/>
          <w:sz w:val="28"/>
          <w:szCs w:val="28"/>
          <w:u w:val="single"/>
        </w:rPr>
        <w:t>методические:</w:t>
      </w:r>
    </w:p>
    <w:p w:rsidR="005D1D8B" w:rsidRPr="002E74EC" w:rsidRDefault="005D1D8B" w:rsidP="005D1D8B">
      <w:pPr>
        <w:pStyle w:val="ab"/>
        <w:spacing w:before="0" w:beforeAutospacing="0" w:after="158" w:afterAutospacing="0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- Образцы изделий</w:t>
      </w:r>
    </w:p>
    <w:p w:rsidR="005D1D8B" w:rsidRPr="002E74EC" w:rsidRDefault="005D1D8B" w:rsidP="005D1D8B">
      <w:pPr>
        <w:pStyle w:val="ab"/>
        <w:spacing w:before="0" w:beforeAutospacing="0" w:after="158" w:afterAutospacing="0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- Пояснительные плакаты, схемы и т.п.</w:t>
      </w:r>
    </w:p>
    <w:p w:rsidR="009001C2" w:rsidRPr="002E74EC" w:rsidRDefault="005D1D8B" w:rsidP="00163E18">
      <w:pPr>
        <w:pStyle w:val="ab"/>
        <w:spacing w:before="0" w:beforeAutospacing="0" w:after="158" w:afterAutospacing="0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- Тематическая литература</w:t>
      </w:r>
      <w:r w:rsidR="00F937D0" w:rsidRPr="002E74EC">
        <w:rPr>
          <w:color w:val="000000"/>
          <w:sz w:val="28"/>
          <w:szCs w:val="28"/>
        </w:rPr>
        <w:t>.</w:t>
      </w:r>
    </w:p>
    <w:p w:rsidR="00AC12D1" w:rsidRPr="002E74EC" w:rsidRDefault="005D1D8B" w:rsidP="00163E18">
      <w:pPr>
        <w:pStyle w:val="ab"/>
        <w:spacing w:before="0" w:beforeAutospacing="0" w:after="158" w:afterAutospacing="0"/>
        <w:rPr>
          <w:color w:val="000000"/>
          <w:sz w:val="28"/>
          <w:szCs w:val="28"/>
        </w:rPr>
      </w:pPr>
      <w:r w:rsidRPr="002E74EC">
        <w:rPr>
          <w:color w:val="000000"/>
          <w:sz w:val="28"/>
          <w:szCs w:val="28"/>
        </w:rPr>
        <w:t>- Интернет сайты по прикладному творчеству</w:t>
      </w:r>
    </w:p>
    <w:p w:rsidR="00F937D0" w:rsidRPr="002E74EC" w:rsidRDefault="00F937D0" w:rsidP="00D8010B">
      <w:pPr>
        <w:rPr>
          <w:rFonts w:ascii="Times New Roman" w:hAnsi="Times New Roman" w:cs="Times New Roman"/>
          <w:b/>
          <w:bCs/>
          <w:color w:val="767676"/>
          <w:sz w:val="28"/>
          <w:szCs w:val="28"/>
        </w:rPr>
      </w:pPr>
    </w:p>
    <w:p w:rsidR="00AC12D1" w:rsidRPr="002E74EC" w:rsidRDefault="00F937D0" w:rsidP="00C570C7">
      <w:pPr>
        <w:rPr>
          <w:rFonts w:ascii="Times New Roman" w:hAnsi="Times New Roman" w:cs="Times New Roman"/>
          <w:b/>
          <w:bCs/>
          <w:color w:val="767676"/>
          <w:sz w:val="28"/>
          <w:szCs w:val="28"/>
        </w:rPr>
      </w:pPr>
      <w:r w:rsidRPr="002E74EC">
        <w:rPr>
          <w:rFonts w:ascii="Times New Roman" w:hAnsi="Times New Roman" w:cs="Times New Roman"/>
          <w:b/>
          <w:bCs/>
          <w:color w:val="767676"/>
          <w:sz w:val="28"/>
          <w:szCs w:val="28"/>
        </w:rPr>
        <w:t xml:space="preserve">               </w:t>
      </w:r>
      <w:r w:rsidR="008B7FE4" w:rsidRPr="002E74EC">
        <w:rPr>
          <w:rFonts w:ascii="Times New Roman" w:hAnsi="Times New Roman" w:cs="Times New Roman"/>
          <w:b/>
          <w:bCs/>
          <w:color w:val="767676"/>
          <w:sz w:val="28"/>
          <w:szCs w:val="28"/>
        </w:rPr>
        <w:t xml:space="preserve">              </w:t>
      </w:r>
      <w:r w:rsidRPr="002E74EC">
        <w:rPr>
          <w:rFonts w:ascii="Times New Roman" w:hAnsi="Times New Roman" w:cs="Times New Roman"/>
          <w:b/>
          <w:bCs/>
          <w:color w:val="767676"/>
          <w:sz w:val="28"/>
          <w:szCs w:val="28"/>
        </w:rPr>
        <w:t xml:space="preserve">   </w:t>
      </w:r>
      <w:r w:rsidR="00433044" w:rsidRPr="002E74EC">
        <w:rPr>
          <w:rFonts w:ascii="Times New Roman" w:hAnsi="Times New Roman" w:cs="Times New Roman"/>
          <w:b/>
          <w:bCs/>
          <w:color w:val="767676"/>
          <w:sz w:val="28"/>
          <w:szCs w:val="28"/>
        </w:rPr>
        <w:t>ЛИТЕРАТУРА</w:t>
      </w:r>
      <w:r w:rsidR="008B7FE4" w:rsidRPr="002E74EC">
        <w:rPr>
          <w:rFonts w:ascii="Times New Roman" w:hAnsi="Times New Roman" w:cs="Times New Roman"/>
          <w:b/>
          <w:bCs/>
          <w:color w:val="767676"/>
          <w:sz w:val="28"/>
          <w:szCs w:val="28"/>
        </w:rPr>
        <w:t xml:space="preserve"> для педагога и учащихся</w:t>
      </w:r>
      <w:r w:rsidR="008B7FE4" w:rsidRPr="002E74EC">
        <w:rPr>
          <w:rFonts w:ascii="Times New Roman" w:hAnsi="Times New Roman" w:cs="Times New Roman"/>
          <w:bCs/>
          <w:color w:val="767676"/>
          <w:sz w:val="28"/>
          <w:szCs w:val="28"/>
        </w:rPr>
        <w:t xml:space="preserve"> </w:t>
      </w:r>
      <w:r w:rsidR="00F06E79" w:rsidRPr="002E74EC">
        <w:rPr>
          <w:rFonts w:ascii="Times New Roman" w:hAnsi="Times New Roman" w:cs="Times New Roman"/>
          <w:color w:val="767676"/>
          <w:sz w:val="28"/>
          <w:szCs w:val="28"/>
        </w:rPr>
        <w:br/>
      </w:r>
      <w:r w:rsidR="00D8010B" w:rsidRPr="002E74EC">
        <w:rPr>
          <w:rFonts w:ascii="Times New Roman" w:hAnsi="Times New Roman" w:cs="Times New Roman"/>
          <w:color w:val="767676"/>
          <w:sz w:val="28"/>
          <w:szCs w:val="28"/>
        </w:rPr>
        <w:t xml:space="preserve">  </w:t>
      </w:r>
      <w:r w:rsidR="00F06E79" w:rsidRPr="002E74EC">
        <w:rPr>
          <w:rFonts w:ascii="Times New Roman" w:hAnsi="Times New Roman" w:cs="Times New Roman"/>
          <w:sz w:val="28"/>
          <w:szCs w:val="28"/>
        </w:rPr>
        <w:t>1.</w:t>
      </w:r>
      <w:r w:rsidR="00433044" w:rsidRPr="002E74EC">
        <w:rPr>
          <w:rFonts w:ascii="Times New Roman" w:hAnsi="Times New Roman" w:cs="Times New Roman"/>
          <w:sz w:val="28"/>
          <w:szCs w:val="28"/>
        </w:rPr>
        <w:t>Носырева Т.Г., Игрушки и украшения из бисера, АСТ, Астрель, М., 2004 г.</w:t>
      </w:r>
      <w:r w:rsidR="00D8010B" w:rsidRPr="002E74EC">
        <w:rPr>
          <w:rFonts w:ascii="Times New Roman" w:hAnsi="Times New Roman" w:cs="Times New Roman"/>
          <w:sz w:val="28"/>
          <w:szCs w:val="28"/>
        </w:rPr>
        <w:br/>
      </w:r>
      <w:r w:rsidR="00D8010B" w:rsidRPr="002E74EC">
        <w:rPr>
          <w:rFonts w:ascii="Times New Roman" w:hAnsi="Times New Roman" w:cs="Times New Roman"/>
          <w:sz w:val="28"/>
          <w:szCs w:val="28"/>
        </w:rPr>
        <w:lastRenderedPageBreak/>
        <w:t xml:space="preserve">   2.</w:t>
      </w:r>
      <w:r w:rsidR="00433044" w:rsidRPr="002E74EC">
        <w:rPr>
          <w:rFonts w:ascii="Times New Roman" w:hAnsi="Times New Roman" w:cs="Times New Roman"/>
          <w:sz w:val="28"/>
          <w:szCs w:val="28"/>
        </w:rPr>
        <w:t>Куликова Л. Г., Цветы из бисера: (букеты, панно, бутоньерки), Издательский Дом МСП, М., 1999 г.</w:t>
      </w:r>
      <w:r w:rsidR="00D8010B" w:rsidRPr="002E74EC">
        <w:rPr>
          <w:rFonts w:ascii="Times New Roman" w:hAnsi="Times New Roman" w:cs="Times New Roman"/>
          <w:sz w:val="28"/>
          <w:szCs w:val="28"/>
        </w:rPr>
        <w:br/>
        <w:t>3.</w:t>
      </w:r>
      <w:r w:rsidR="00433044" w:rsidRPr="002E74EC">
        <w:rPr>
          <w:rFonts w:ascii="Times New Roman" w:hAnsi="Times New Roman" w:cs="Times New Roman"/>
          <w:sz w:val="28"/>
          <w:szCs w:val="28"/>
        </w:rPr>
        <w:t>О.С. Молотобарова, «Учите детей вышивать», «ВЛАДОС», М., 2003 г.</w:t>
      </w:r>
      <w:r w:rsidR="00D8010B" w:rsidRPr="002E74EC">
        <w:rPr>
          <w:rFonts w:ascii="Times New Roman" w:hAnsi="Times New Roman" w:cs="Times New Roman"/>
          <w:sz w:val="28"/>
          <w:szCs w:val="28"/>
        </w:rPr>
        <w:br/>
        <w:t>4.</w:t>
      </w:r>
      <w:r w:rsidR="00433044" w:rsidRPr="002E74EC">
        <w:rPr>
          <w:rFonts w:ascii="Times New Roman" w:hAnsi="Times New Roman" w:cs="Times New Roman"/>
          <w:sz w:val="28"/>
          <w:szCs w:val="28"/>
        </w:rPr>
        <w:t>И. Сотникова, Вышивка для начинающих и не только…, «ВЕЧЕ», М., 2000 г.</w:t>
      </w:r>
      <w:r w:rsidR="00D8010B" w:rsidRPr="002E74EC">
        <w:rPr>
          <w:rFonts w:ascii="Times New Roman" w:hAnsi="Times New Roman" w:cs="Times New Roman"/>
          <w:sz w:val="28"/>
          <w:szCs w:val="28"/>
        </w:rPr>
        <w:br/>
        <w:t>5.</w:t>
      </w:r>
      <w:r w:rsidR="00433044" w:rsidRPr="002E74EC">
        <w:rPr>
          <w:rFonts w:ascii="Times New Roman" w:hAnsi="Times New Roman" w:cs="Times New Roman"/>
          <w:sz w:val="28"/>
          <w:szCs w:val="28"/>
        </w:rPr>
        <w:t xml:space="preserve"> Т.Н. Баскова «Бисер» Уроки труда в начальной школе. Изд-во «Паритет» Санкт-Петербург. 2003год.</w:t>
      </w:r>
      <w:r w:rsidR="00D8010B" w:rsidRPr="002E74EC">
        <w:rPr>
          <w:rFonts w:ascii="Times New Roman" w:hAnsi="Times New Roman" w:cs="Times New Roman"/>
          <w:sz w:val="28"/>
          <w:szCs w:val="28"/>
        </w:rPr>
        <w:br/>
        <w:t>6.</w:t>
      </w:r>
      <w:r w:rsidR="00433044" w:rsidRPr="002E74EC">
        <w:rPr>
          <w:rFonts w:ascii="Times New Roman" w:hAnsi="Times New Roman" w:cs="Times New Roman"/>
          <w:sz w:val="28"/>
          <w:szCs w:val="28"/>
        </w:rPr>
        <w:t>Журнал «Сделай сам», </w:t>
      </w:r>
      <w:r w:rsidR="00D8010B" w:rsidRPr="002E74EC">
        <w:rPr>
          <w:rFonts w:ascii="Times New Roman" w:hAnsi="Times New Roman" w:cs="Times New Roman"/>
          <w:sz w:val="28"/>
          <w:szCs w:val="28"/>
        </w:rPr>
        <w:br/>
        <w:t>7.</w:t>
      </w:r>
      <w:r w:rsidR="00433044" w:rsidRPr="002E74EC">
        <w:rPr>
          <w:rFonts w:ascii="Times New Roman" w:hAnsi="Times New Roman" w:cs="Times New Roman"/>
          <w:sz w:val="28"/>
          <w:szCs w:val="28"/>
        </w:rPr>
        <w:t>Журнал «ЛИЗА»</w:t>
      </w:r>
      <w:r w:rsidR="00D8010B" w:rsidRPr="002E74EC">
        <w:rPr>
          <w:rFonts w:ascii="Times New Roman" w:hAnsi="Times New Roman" w:cs="Times New Roman"/>
          <w:sz w:val="28"/>
          <w:szCs w:val="28"/>
        </w:rPr>
        <w:br/>
      </w:r>
      <w:r w:rsidR="00F06E79" w:rsidRPr="002E74EC">
        <w:rPr>
          <w:rFonts w:ascii="Times New Roman" w:hAnsi="Times New Roman" w:cs="Times New Roman"/>
          <w:sz w:val="28"/>
          <w:szCs w:val="28"/>
        </w:rPr>
        <w:t>8</w:t>
      </w:r>
      <w:r w:rsidR="00F06E79" w:rsidRPr="002E74EC">
        <w:rPr>
          <w:rFonts w:ascii="Times New Roman" w:hAnsi="Times New Roman" w:cs="Times New Roman"/>
          <w:b/>
          <w:sz w:val="28"/>
          <w:szCs w:val="28"/>
        </w:rPr>
        <w:t>.</w:t>
      </w:r>
      <w:r w:rsidR="00F06E79" w:rsidRPr="002E74EC">
        <w:rPr>
          <w:rFonts w:ascii="Times New Roman" w:hAnsi="Times New Roman" w:cs="Times New Roman"/>
          <w:sz w:val="28"/>
          <w:szCs w:val="28"/>
        </w:rPr>
        <w:t xml:space="preserve"> Фомичева  Э.А.  « </w:t>
      </w:r>
      <w:r w:rsidR="00F06E79" w:rsidRPr="002E74EC">
        <w:rPr>
          <w:rFonts w:ascii="Times New Roman" w:hAnsi="Times New Roman" w:cs="Times New Roman"/>
          <w:i/>
          <w:sz w:val="28"/>
          <w:szCs w:val="28"/>
        </w:rPr>
        <w:t>Начинаем  вязать  спицами  и  крючком</w:t>
      </w:r>
      <w:r w:rsidR="00F06E79" w:rsidRPr="002E74EC">
        <w:rPr>
          <w:rFonts w:ascii="Times New Roman" w:hAnsi="Times New Roman" w:cs="Times New Roman"/>
          <w:sz w:val="28"/>
          <w:szCs w:val="28"/>
        </w:rPr>
        <w:t>»  Москва  «Просвещение» 1991г.</w:t>
      </w:r>
      <w:r w:rsidR="008B7FE4" w:rsidRPr="002E74E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8B7FE4" w:rsidRPr="002E74E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D8010B" w:rsidRPr="002E74EC">
        <w:rPr>
          <w:rFonts w:ascii="Times New Roman" w:hAnsi="Times New Roman" w:cs="Times New Roman"/>
          <w:sz w:val="28"/>
          <w:szCs w:val="28"/>
        </w:rPr>
        <w:t xml:space="preserve"> </w:t>
      </w:r>
      <w:r w:rsidR="008B7FE4" w:rsidRPr="002E74E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А.Т. Тищенко, П.С.Самородский, В.Д.Симоненко, Н.П.Щипицын,Технология 5 класс</w:t>
      </w:r>
      <w:r w:rsidR="008B7FE4" w:rsidRPr="002E74EC">
        <w:rPr>
          <w:rFonts w:ascii="Times New Roman" w:hAnsi="Times New Roman" w:cs="Times New Roman"/>
          <w:b/>
          <w:bCs/>
          <w:color w:val="767676"/>
          <w:sz w:val="28"/>
          <w:szCs w:val="28"/>
        </w:rPr>
        <w:br/>
      </w:r>
      <w:r w:rsidR="00F06E79" w:rsidRPr="002E7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FE4" w:rsidRPr="002E74E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Симоненко В.Д.,Самородский П.С.,Тищенко А.Т.,Технология 6 класс</w:t>
      </w:r>
      <w:r w:rsidR="008B7FE4" w:rsidRPr="002E74EC">
        <w:rPr>
          <w:rFonts w:ascii="Times New Roman" w:hAnsi="Times New Roman" w:cs="Times New Roman"/>
          <w:b/>
          <w:bCs/>
          <w:color w:val="767676"/>
          <w:sz w:val="28"/>
          <w:szCs w:val="28"/>
        </w:rPr>
        <w:br/>
      </w:r>
      <w:r w:rsidR="008B7FE4" w:rsidRPr="002E74E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Самородский П.С., Симоненко В.Д., Тищенко А.Т., Технология. Трудовое обучение: </w:t>
      </w:r>
      <w:r w:rsidR="008B7FE4" w:rsidRPr="002E74E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 </w:t>
      </w:r>
    </w:p>
    <w:p w:rsidR="00AC12D1" w:rsidRPr="002E74EC" w:rsidRDefault="00AC12D1" w:rsidP="00C570C7">
      <w:pPr>
        <w:rPr>
          <w:rFonts w:ascii="Times New Roman" w:hAnsi="Times New Roman" w:cs="Times New Roman"/>
          <w:sz w:val="28"/>
          <w:szCs w:val="28"/>
        </w:rPr>
      </w:pPr>
    </w:p>
    <w:p w:rsidR="00AC12D1" w:rsidRPr="002E74EC" w:rsidRDefault="00AC12D1" w:rsidP="00C570C7">
      <w:pPr>
        <w:rPr>
          <w:rFonts w:ascii="Times New Roman" w:hAnsi="Times New Roman" w:cs="Times New Roman"/>
          <w:sz w:val="28"/>
          <w:szCs w:val="28"/>
        </w:rPr>
      </w:pPr>
    </w:p>
    <w:p w:rsidR="00163E18" w:rsidRPr="002E74EC" w:rsidRDefault="00163E18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522C" w:rsidRPr="002E74EC" w:rsidRDefault="00F9522C">
      <w:pPr>
        <w:rPr>
          <w:rFonts w:ascii="Times New Roman" w:hAnsi="Times New Roman" w:cs="Times New Roman"/>
          <w:sz w:val="28"/>
          <w:szCs w:val="28"/>
        </w:rPr>
      </w:pPr>
    </w:p>
    <w:sectPr w:rsidR="00F9522C" w:rsidRPr="002E74EC" w:rsidSect="009E0360">
      <w:pgSz w:w="11906" w:h="16838"/>
      <w:pgMar w:top="0" w:right="566" w:bottom="709" w:left="1276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99" w:rsidRDefault="004A5E99" w:rsidP="00E865F3">
      <w:pPr>
        <w:spacing w:after="0" w:line="240" w:lineRule="auto"/>
      </w:pPr>
      <w:r>
        <w:separator/>
      </w:r>
    </w:p>
  </w:endnote>
  <w:endnote w:type="continuationSeparator" w:id="0">
    <w:p w:rsidR="004A5E99" w:rsidRDefault="004A5E99" w:rsidP="00E8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99" w:rsidRDefault="004A5E99" w:rsidP="00E865F3">
      <w:pPr>
        <w:spacing w:after="0" w:line="240" w:lineRule="auto"/>
      </w:pPr>
      <w:r>
        <w:separator/>
      </w:r>
    </w:p>
  </w:footnote>
  <w:footnote w:type="continuationSeparator" w:id="0">
    <w:p w:rsidR="004A5E99" w:rsidRDefault="004A5E99" w:rsidP="00E8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166E5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B244E"/>
    <w:multiLevelType w:val="multilevel"/>
    <w:tmpl w:val="E676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21FD7"/>
    <w:multiLevelType w:val="multilevel"/>
    <w:tmpl w:val="6660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E36B2"/>
    <w:multiLevelType w:val="multilevel"/>
    <w:tmpl w:val="479E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9475B0"/>
    <w:multiLevelType w:val="multilevel"/>
    <w:tmpl w:val="4212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70DC5"/>
    <w:multiLevelType w:val="multilevel"/>
    <w:tmpl w:val="BDA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156"/>
    <w:rsid w:val="00003156"/>
    <w:rsid w:val="00004B1D"/>
    <w:rsid w:val="00012A1C"/>
    <w:rsid w:val="00020EA8"/>
    <w:rsid w:val="000213FF"/>
    <w:rsid w:val="0002316A"/>
    <w:rsid w:val="00023B0E"/>
    <w:rsid w:val="0002446B"/>
    <w:rsid w:val="000274AD"/>
    <w:rsid w:val="000302C0"/>
    <w:rsid w:val="000305B3"/>
    <w:rsid w:val="000322E8"/>
    <w:rsid w:val="0003355F"/>
    <w:rsid w:val="00033764"/>
    <w:rsid w:val="00042EF2"/>
    <w:rsid w:val="00045917"/>
    <w:rsid w:val="00047BEA"/>
    <w:rsid w:val="00051627"/>
    <w:rsid w:val="00053144"/>
    <w:rsid w:val="000551D3"/>
    <w:rsid w:val="00055DBA"/>
    <w:rsid w:val="00072EAD"/>
    <w:rsid w:val="0007616C"/>
    <w:rsid w:val="0008019B"/>
    <w:rsid w:val="0009049E"/>
    <w:rsid w:val="000926D7"/>
    <w:rsid w:val="000947CC"/>
    <w:rsid w:val="00097869"/>
    <w:rsid w:val="000A21DB"/>
    <w:rsid w:val="000A2485"/>
    <w:rsid w:val="000A2B3E"/>
    <w:rsid w:val="000B5928"/>
    <w:rsid w:val="000C0906"/>
    <w:rsid w:val="000C634E"/>
    <w:rsid w:val="000D0CA1"/>
    <w:rsid w:val="000D286E"/>
    <w:rsid w:val="000E418F"/>
    <w:rsid w:val="000E5B0A"/>
    <w:rsid w:val="000F0B4A"/>
    <w:rsid w:val="001034B6"/>
    <w:rsid w:val="0010545E"/>
    <w:rsid w:val="001118E0"/>
    <w:rsid w:val="001122A6"/>
    <w:rsid w:val="00117EEA"/>
    <w:rsid w:val="0012344B"/>
    <w:rsid w:val="001251A7"/>
    <w:rsid w:val="0014052C"/>
    <w:rsid w:val="00150E81"/>
    <w:rsid w:val="001537DA"/>
    <w:rsid w:val="00157E8D"/>
    <w:rsid w:val="00161B5D"/>
    <w:rsid w:val="00163E18"/>
    <w:rsid w:val="00172A8B"/>
    <w:rsid w:val="00173FF7"/>
    <w:rsid w:val="00174C85"/>
    <w:rsid w:val="00182421"/>
    <w:rsid w:val="00183A76"/>
    <w:rsid w:val="00192A0A"/>
    <w:rsid w:val="00195630"/>
    <w:rsid w:val="00197CCF"/>
    <w:rsid w:val="001A2034"/>
    <w:rsid w:val="001A632C"/>
    <w:rsid w:val="001A67C0"/>
    <w:rsid w:val="001B03D1"/>
    <w:rsid w:val="001B169D"/>
    <w:rsid w:val="001B317E"/>
    <w:rsid w:val="001C036A"/>
    <w:rsid w:val="001C1A1B"/>
    <w:rsid w:val="001C46D8"/>
    <w:rsid w:val="001C46F8"/>
    <w:rsid w:val="001D0977"/>
    <w:rsid w:val="001D625C"/>
    <w:rsid w:val="001D68E1"/>
    <w:rsid w:val="001F27E8"/>
    <w:rsid w:val="001F386F"/>
    <w:rsid w:val="001F419C"/>
    <w:rsid w:val="001F46C2"/>
    <w:rsid w:val="001F5929"/>
    <w:rsid w:val="001F5A35"/>
    <w:rsid w:val="00205CC4"/>
    <w:rsid w:val="00221FDB"/>
    <w:rsid w:val="0024041D"/>
    <w:rsid w:val="00241572"/>
    <w:rsid w:val="00244C6A"/>
    <w:rsid w:val="00245782"/>
    <w:rsid w:val="00253AAA"/>
    <w:rsid w:val="002638FF"/>
    <w:rsid w:val="002722C1"/>
    <w:rsid w:val="00274293"/>
    <w:rsid w:val="0027576C"/>
    <w:rsid w:val="00293D42"/>
    <w:rsid w:val="002A17DF"/>
    <w:rsid w:val="002B16DC"/>
    <w:rsid w:val="002B2015"/>
    <w:rsid w:val="002B6E29"/>
    <w:rsid w:val="002C0338"/>
    <w:rsid w:val="002C4CF0"/>
    <w:rsid w:val="002C5A32"/>
    <w:rsid w:val="002D6C4D"/>
    <w:rsid w:val="002D7B42"/>
    <w:rsid w:val="002E1170"/>
    <w:rsid w:val="002E36B7"/>
    <w:rsid w:val="002E4BE9"/>
    <w:rsid w:val="002E74EC"/>
    <w:rsid w:val="002F0C7B"/>
    <w:rsid w:val="002F4DA5"/>
    <w:rsid w:val="0031389A"/>
    <w:rsid w:val="00315CBF"/>
    <w:rsid w:val="00320A76"/>
    <w:rsid w:val="0032230F"/>
    <w:rsid w:val="003239F8"/>
    <w:rsid w:val="0032455E"/>
    <w:rsid w:val="00335695"/>
    <w:rsid w:val="00336B8F"/>
    <w:rsid w:val="00347CFE"/>
    <w:rsid w:val="003514CB"/>
    <w:rsid w:val="00357DE3"/>
    <w:rsid w:val="00364F6F"/>
    <w:rsid w:val="00377C57"/>
    <w:rsid w:val="00380D28"/>
    <w:rsid w:val="003810F7"/>
    <w:rsid w:val="00383605"/>
    <w:rsid w:val="00384C53"/>
    <w:rsid w:val="0039041B"/>
    <w:rsid w:val="003929BF"/>
    <w:rsid w:val="00395D0D"/>
    <w:rsid w:val="003A51E3"/>
    <w:rsid w:val="003E3206"/>
    <w:rsid w:val="003E4ACD"/>
    <w:rsid w:val="003E5334"/>
    <w:rsid w:val="003F522B"/>
    <w:rsid w:val="003F5ED2"/>
    <w:rsid w:val="003F7040"/>
    <w:rsid w:val="00403C6E"/>
    <w:rsid w:val="004143EE"/>
    <w:rsid w:val="00431B3A"/>
    <w:rsid w:val="00433044"/>
    <w:rsid w:val="004450CB"/>
    <w:rsid w:val="00453FED"/>
    <w:rsid w:val="00456B5E"/>
    <w:rsid w:val="00464A18"/>
    <w:rsid w:val="00467854"/>
    <w:rsid w:val="00472BB7"/>
    <w:rsid w:val="0047342F"/>
    <w:rsid w:val="004928E1"/>
    <w:rsid w:val="00492FB8"/>
    <w:rsid w:val="004A4FDD"/>
    <w:rsid w:val="004A5E99"/>
    <w:rsid w:val="004B097B"/>
    <w:rsid w:val="004D2740"/>
    <w:rsid w:val="004D3FF4"/>
    <w:rsid w:val="004E26A1"/>
    <w:rsid w:val="004E2BC7"/>
    <w:rsid w:val="004E2F64"/>
    <w:rsid w:val="004E437C"/>
    <w:rsid w:val="004F25C9"/>
    <w:rsid w:val="00500E26"/>
    <w:rsid w:val="005127D7"/>
    <w:rsid w:val="00513E6B"/>
    <w:rsid w:val="00526337"/>
    <w:rsid w:val="0052651E"/>
    <w:rsid w:val="0053261D"/>
    <w:rsid w:val="005334EB"/>
    <w:rsid w:val="0053513A"/>
    <w:rsid w:val="005368A6"/>
    <w:rsid w:val="00541788"/>
    <w:rsid w:val="005517CA"/>
    <w:rsid w:val="005555EF"/>
    <w:rsid w:val="00556B87"/>
    <w:rsid w:val="00564FD7"/>
    <w:rsid w:val="005726D6"/>
    <w:rsid w:val="00577655"/>
    <w:rsid w:val="00583499"/>
    <w:rsid w:val="00587FAF"/>
    <w:rsid w:val="00597B93"/>
    <w:rsid w:val="005A0960"/>
    <w:rsid w:val="005A3CE1"/>
    <w:rsid w:val="005B0BCA"/>
    <w:rsid w:val="005B2AFC"/>
    <w:rsid w:val="005B4405"/>
    <w:rsid w:val="005B4FD4"/>
    <w:rsid w:val="005B69D1"/>
    <w:rsid w:val="005B7A59"/>
    <w:rsid w:val="005C0378"/>
    <w:rsid w:val="005C34EF"/>
    <w:rsid w:val="005C5CAB"/>
    <w:rsid w:val="005D1D8B"/>
    <w:rsid w:val="005D4216"/>
    <w:rsid w:val="005D597A"/>
    <w:rsid w:val="005D60E8"/>
    <w:rsid w:val="005D734E"/>
    <w:rsid w:val="005E113D"/>
    <w:rsid w:val="005E2270"/>
    <w:rsid w:val="005E4433"/>
    <w:rsid w:val="005F0F22"/>
    <w:rsid w:val="005F1F81"/>
    <w:rsid w:val="005F54B8"/>
    <w:rsid w:val="005F7C81"/>
    <w:rsid w:val="00601F50"/>
    <w:rsid w:val="00611A7C"/>
    <w:rsid w:val="00615744"/>
    <w:rsid w:val="006224CA"/>
    <w:rsid w:val="006278A9"/>
    <w:rsid w:val="0064414A"/>
    <w:rsid w:val="006475DC"/>
    <w:rsid w:val="006502B7"/>
    <w:rsid w:val="00651CB3"/>
    <w:rsid w:val="00654507"/>
    <w:rsid w:val="00654DE0"/>
    <w:rsid w:val="00655542"/>
    <w:rsid w:val="00656510"/>
    <w:rsid w:val="00656C53"/>
    <w:rsid w:val="00666AB0"/>
    <w:rsid w:val="0067202E"/>
    <w:rsid w:val="00673FAE"/>
    <w:rsid w:val="00674685"/>
    <w:rsid w:val="006812DE"/>
    <w:rsid w:val="00685618"/>
    <w:rsid w:val="00691534"/>
    <w:rsid w:val="00696D60"/>
    <w:rsid w:val="006A2415"/>
    <w:rsid w:val="006A2847"/>
    <w:rsid w:val="006A4F7F"/>
    <w:rsid w:val="006A5765"/>
    <w:rsid w:val="006B1BB8"/>
    <w:rsid w:val="006B5183"/>
    <w:rsid w:val="006B5310"/>
    <w:rsid w:val="006C299D"/>
    <w:rsid w:val="006C4217"/>
    <w:rsid w:val="006D3E00"/>
    <w:rsid w:val="006E0B6B"/>
    <w:rsid w:val="006E2E1D"/>
    <w:rsid w:val="006E5C69"/>
    <w:rsid w:val="006F2319"/>
    <w:rsid w:val="006F272D"/>
    <w:rsid w:val="006F3A5F"/>
    <w:rsid w:val="006F7C95"/>
    <w:rsid w:val="00705453"/>
    <w:rsid w:val="007156E7"/>
    <w:rsid w:val="007241CE"/>
    <w:rsid w:val="00732532"/>
    <w:rsid w:val="00733E70"/>
    <w:rsid w:val="007350EC"/>
    <w:rsid w:val="00743F0D"/>
    <w:rsid w:val="00745339"/>
    <w:rsid w:val="0074587D"/>
    <w:rsid w:val="00747FEC"/>
    <w:rsid w:val="00756106"/>
    <w:rsid w:val="007634ED"/>
    <w:rsid w:val="00764D37"/>
    <w:rsid w:val="007653B4"/>
    <w:rsid w:val="0077153F"/>
    <w:rsid w:val="00772B99"/>
    <w:rsid w:val="00775C45"/>
    <w:rsid w:val="00777DAB"/>
    <w:rsid w:val="00782FBF"/>
    <w:rsid w:val="007A15F8"/>
    <w:rsid w:val="007B5468"/>
    <w:rsid w:val="007D1A7C"/>
    <w:rsid w:val="007D23DA"/>
    <w:rsid w:val="007D49C3"/>
    <w:rsid w:val="007D7E37"/>
    <w:rsid w:val="007E7FEE"/>
    <w:rsid w:val="007F06DB"/>
    <w:rsid w:val="007F1A00"/>
    <w:rsid w:val="007F3CDD"/>
    <w:rsid w:val="0080032B"/>
    <w:rsid w:val="00804B6E"/>
    <w:rsid w:val="00806D7B"/>
    <w:rsid w:val="00822336"/>
    <w:rsid w:val="00826FF0"/>
    <w:rsid w:val="008278FA"/>
    <w:rsid w:val="008355DB"/>
    <w:rsid w:val="008525B8"/>
    <w:rsid w:val="00856200"/>
    <w:rsid w:val="0085645F"/>
    <w:rsid w:val="00861B36"/>
    <w:rsid w:val="00875152"/>
    <w:rsid w:val="008822B9"/>
    <w:rsid w:val="00886866"/>
    <w:rsid w:val="00891986"/>
    <w:rsid w:val="00893CF7"/>
    <w:rsid w:val="008A17A5"/>
    <w:rsid w:val="008B5493"/>
    <w:rsid w:val="008B62ED"/>
    <w:rsid w:val="008B7FE4"/>
    <w:rsid w:val="008C1BD3"/>
    <w:rsid w:val="008D06C2"/>
    <w:rsid w:val="008D2DB7"/>
    <w:rsid w:val="008E2A30"/>
    <w:rsid w:val="008E42E6"/>
    <w:rsid w:val="008E7C9F"/>
    <w:rsid w:val="008F0099"/>
    <w:rsid w:val="008F518C"/>
    <w:rsid w:val="009001C2"/>
    <w:rsid w:val="00903CE2"/>
    <w:rsid w:val="009216C6"/>
    <w:rsid w:val="009523AB"/>
    <w:rsid w:val="00953E7D"/>
    <w:rsid w:val="0095784B"/>
    <w:rsid w:val="00957B1E"/>
    <w:rsid w:val="0096045D"/>
    <w:rsid w:val="00963AD7"/>
    <w:rsid w:val="00976ADE"/>
    <w:rsid w:val="00980C1E"/>
    <w:rsid w:val="00986710"/>
    <w:rsid w:val="0099055F"/>
    <w:rsid w:val="00995C36"/>
    <w:rsid w:val="009977C2"/>
    <w:rsid w:val="009A1DA8"/>
    <w:rsid w:val="009A4CAE"/>
    <w:rsid w:val="009A581B"/>
    <w:rsid w:val="009A6450"/>
    <w:rsid w:val="009B082B"/>
    <w:rsid w:val="009B0CBE"/>
    <w:rsid w:val="009C227B"/>
    <w:rsid w:val="009C280B"/>
    <w:rsid w:val="009C6ADB"/>
    <w:rsid w:val="009D1831"/>
    <w:rsid w:val="009D544D"/>
    <w:rsid w:val="009E0360"/>
    <w:rsid w:val="009E150B"/>
    <w:rsid w:val="009E361E"/>
    <w:rsid w:val="009F0946"/>
    <w:rsid w:val="009F1B91"/>
    <w:rsid w:val="00A01B94"/>
    <w:rsid w:val="00A17758"/>
    <w:rsid w:val="00A303C0"/>
    <w:rsid w:val="00A320C2"/>
    <w:rsid w:val="00A41FBA"/>
    <w:rsid w:val="00A43542"/>
    <w:rsid w:val="00A45CE3"/>
    <w:rsid w:val="00A5482B"/>
    <w:rsid w:val="00A61A60"/>
    <w:rsid w:val="00A710CA"/>
    <w:rsid w:val="00A71571"/>
    <w:rsid w:val="00A717AD"/>
    <w:rsid w:val="00A818F2"/>
    <w:rsid w:val="00A84AA2"/>
    <w:rsid w:val="00A8553D"/>
    <w:rsid w:val="00A90E37"/>
    <w:rsid w:val="00A923B9"/>
    <w:rsid w:val="00A94680"/>
    <w:rsid w:val="00A949E5"/>
    <w:rsid w:val="00A94E63"/>
    <w:rsid w:val="00A95015"/>
    <w:rsid w:val="00AA5E33"/>
    <w:rsid w:val="00AB265E"/>
    <w:rsid w:val="00AC0D06"/>
    <w:rsid w:val="00AC12D1"/>
    <w:rsid w:val="00AC5BCD"/>
    <w:rsid w:val="00AC7322"/>
    <w:rsid w:val="00AD7615"/>
    <w:rsid w:val="00AE2391"/>
    <w:rsid w:val="00AF3FA4"/>
    <w:rsid w:val="00AF6A81"/>
    <w:rsid w:val="00B2049C"/>
    <w:rsid w:val="00B22C6B"/>
    <w:rsid w:val="00B2684B"/>
    <w:rsid w:val="00B310E5"/>
    <w:rsid w:val="00B3123F"/>
    <w:rsid w:val="00B34474"/>
    <w:rsid w:val="00B41BAD"/>
    <w:rsid w:val="00B42045"/>
    <w:rsid w:val="00B536E6"/>
    <w:rsid w:val="00B53EE3"/>
    <w:rsid w:val="00B5404C"/>
    <w:rsid w:val="00B6054A"/>
    <w:rsid w:val="00B6154B"/>
    <w:rsid w:val="00B620A3"/>
    <w:rsid w:val="00B70390"/>
    <w:rsid w:val="00B73799"/>
    <w:rsid w:val="00B755B9"/>
    <w:rsid w:val="00B839F3"/>
    <w:rsid w:val="00B83A9D"/>
    <w:rsid w:val="00B8446F"/>
    <w:rsid w:val="00B90C4F"/>
    <w:rsid w:val="00B929C4"/>
    <w:rsid w:val="00B95364"/>
    <w:rsid w:val="00B95E83"/>
    <w:rsid w:val="00BA0216"/>
    <w:rsid w:val="00BA1252"/>
    <w:rsid w:val="00BA773E"/>
    <w:rsid w:val="00BA7B4C"/>
    <w:rsid w:val="00BB4F76"/>
    <w:rsid w:val="00BC150A"/>
    <w:rsid w:val="00BC3B8B"/>
    <w:rsid w:val="00BD2A91"/>
    <w:rsid w:val="00BD7E61"/>
    <w:rsid w:val="00BE4E38"/>
    <w:rsid w:val="00BE5451"/>
    <w:rsid w:val="00C030EA"/>
    <w:rsid w:val="00C23C61"/>
    <w:rsid w:val="00C32A59"/>
    <w:rsid w:val="00C33032"/>
    <w:rsid w:val="00C55F65"/>
    <w:rsid w:val="00C570C7"/>
    <w:rsid w:val="00C6642B"/>
    <w:rsid w:val="00C6725E"/>
    <w:rsid w:val="00C6753D"/>
    <w:rsid w:val="00C70B24"/>
    <w:rsid w:val="00C7193C"/>
    <w:rsid w:val="00C7413C"/>
    <w:rsid w:val="00C755BA"/>
    <w:rsid w:val="00C76B44"/>
    <w:rsid w:val="00C777D2"/>
    <w:rsid w:val="00C83399"/>
    <w:rsid w:val="00C84605"/>
    <w:rsid w:val="00C90170"/>
    <w:rsid w:val="00C92C98"/>
    <w:rsid w:val="00C95278"/>
    <w:rsid w:val="00CA25D6"/>
    <w:rsid w:val="00CA3C7F"/>
    <w:rsid w:val="00CA7E26"/>
    <w:rsid w:val="00CB4D84"/>
    <w:rsid w:val="00CB746D"/>
    <w:rsid w:val="00CC1581"/>
    <w:rsid w:val="00CD0E97"/>
    <w:rsid w:val="00CD0ECD"/>
    <w:rsid w:val="00CD403C"/>
    <w:rsid w:val="00CD69F6"/>
    <w:rsid w:val="00CE12C4"/>
    <w:rsid w:val="00CE684B"/>
    <w:rsid w:val="00CF19F1"/>
    <w:rsid w:val="00CF1F59"/>
    <w:rsid w:val="00CF4545"/>
    <w:rsid w:val="00CF64B4"/>
    <w:rsid w:val="00CF70CE"/>
    <w:rsid w:val="00CF7D51"/>
    <w:rsid w:val="00D07B98"/>
    <w:rsid w:val="00D12935"/>
    <w:rsid w:val="00D15072"/>
    <w:rsid w:val="00D16923"/>
    <w:rsid w:val="00D20A5E"/>
    <w:rsid w:val="00D2135E"/>
    <w:rsid w:val="00D437EF"/>
    <w:rsid w:val="00D50E3B"/>
    <w:rsid w:val="00D57B1A"/>
    <w:rsid w:val="00D57E3A"/>
    <w:rsid w:val="00D65D64"/>
    <w:rsid w:val="00D72075"/>
    <w:rsid w:val="00D729E1"/>
    <w:rsid w:val="00D76619"/>
    <w:rsid w:val="00D8010B"/>
    <w:rsid w:val="00D912E1"/>
    <w:rsid w:val="00D960DA"/>
    <w:rsid w:val="00D967DA"/>
    <w:rsid w:val="00DA124D"/>
    <w:rsid w:val="00DA3894"/>
    <w:rsid w:val="00DB315A"/>
    <w:rsid w:val="00DB51D0"/>
    <w:rsid w:val="00DB5B3B"/>
    <w:rsid w:val="00DC0911"/>
    <w:rsid w:val="00DC4E6F"/>
    <w:rsid w:val="00DD60EC"/>
    <w:rsid w:val="00DD6D0A"/>
    <w:rsid w:val="00DE2A5A"/>
    <w:rsid w:val="00DF24E9"/>
    <w:rsid w:val="00DF31BF"/>
    <w:rsid w:val="00DF4484"/>
    <w:rsid w:val="00DF485D"/>
    <w:rsid w:val="00DF6D35"/>
    <w:rsid w:val="00E05682"/>
    <w:rsid w:val="00E11D74"/>
    <w:rsid w:val="00E26EEF"/>
    <w:rsid w:val="00E30445"/>
    <w:rsid w:val="00E37895"/>
    <w:rsid w:val="00E45AF7"/>
    <w:rsid w:val="00E475C5"/>
    <w:rsid w:val="00E52E0B"/>
    <w:rsid w:val="00E575E8"/>
    <w:rsid w:val="00E57CD4"/>
    <w:rsid w:val="00E61EB2"/>
    <w:rsid w:val="00E6239F"/>
    <w:rsid w:val="00E73F82"/>
    <w:rsid w:val="00E83840"/>
    <w:rsid w:val="00E85052"/>
    <w:rsid w:val="00E85ACA"/>
    <w:rsid w:val="00E865F3"/>
    <w:rsid w:val="00E87F08"/>
    <w:rsid w:val="00E90468"/>
    <w:rsid w:val="00EA65F3"/>
    <w:rsid w:val="00EB251B"/>
    <w:rsid w:val="00EC5C70"/>
    <w:rsid w:val="00EC6AA6"/>
    <w:rsid w:val="00ED054C"/>
    <w:rsid w:val="00ED5EAB"/>
    <w:rsid w:val="00EE6D80"/>
    <w:rsid w:val="00EF0365"/>
    <w:rsid w:val="00EF3359"/>
    <w:rsid w:val="00EF62DB"/>
    <w:rsid w:val="00EF746F"/>
    <w:rsid w:val="00F05CA2"/>
    <w:rsid w:val="00F06E79"/>
    <w:rsid w:val="00F07158"/>
    <w:rsid w:val="00F26603"/>
    <w:rsid w:val="00F26AB6"/>
    <w:rsid w:val="00F321F5"/>
    <w:rsid w:val="00F33A44"/>
    <w:rsid w:val="00F46605"/>
    <w:rsid w:val="00F50510"/>
    <w:rsid w:val="00F56AE6"/>
    <w:rsid w:val="00F70236"/>
    <w:rsid w:val="00F84FD9"/>
    <w:rsid w:val="00F87D6F"/>
    <w:rsid w:val="00F937D0"/>
    <w:rsid w:val="00F9522C"/>
    <w:rsid w:val="00F96B3C"/>
    <w:rsid w:val="00FA4350"/>
    <w:rsid w:val="00FB1E4E"/>
    <w:rsid w:val="00FB4AAD"/>
    <w:rsid w:val="00FC3EAF"/>
    <w:rsid w:val="00FD0333"/>
    <w:rsid w:val="00FE1A7F"/>
    <w:rsid w:val="00FF000F"/>
    <w:rsid w:val="00FF1A90"/>
    <w:rsid w:val="00F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C1E8"/>
  <w15:docId w15:val="{29A1F0F1-CBDC-4F28-8FB3-3D2F58A7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3CF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93C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1C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C46F8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1B1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B169D"/>
  </w:style>
  <w:style w:type="paragraph" w:styleId="a9">
    <w:name w:val="footer"/>
    <w:basedOn w:val="a0"/>
    <w:link w:val="aa"/>
    <w:uiPriority w:val="99"/>
    <w:unhideWhenUsed/>
    <w:rsid w:val="001B1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B169D"/>
  </w:style>
  <w:style w:type="paragraph" w:styleId="ab">
    <w:name w:val="Normal (Web)"/>
    <w:basedOn w:val="a0"/>
    <w:uiPriority w:val="99"/>
    <w:unhideWhenUsed/>
    <w:rsid w:val="0005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4928E1"/>
  </w:style>
  <w:style w:type="character" w:styleId="ac">
    <w:name w:val="Strong"/>
    <w:basedOn w:val="a1"/>
    <w:uiPriority w:val="22"/>
    <w:qFormat/>
    <w:rsid w:val="006278A9"/>
    <w:rPr>
      <w:b/>
      <w:bCs/>
    </w:rPr>
  </w:style>
  <w:style w:type="paragraph" w:styleId="ad">
    <w:name w:val="Title"/>
    <w:basedOn w:val="a0"/>
    <w:next w:val="a0"/>
    <w:link w:val="ae"/>
    <w:uiPriority w:val="10"/>
    <w:qFormat/>
    <w:rsid w:val="005D1D8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Заголовок Знак"/>
    <w:basedOn w:val="a1"/>
    <w:link w:val="ad"/>
    <w:uiPriority w:val="10"/>
    <w:rsid w:val="005D1D8B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styleId="af">
    <w:name w:val="Intense Emphasis"/>
    <w:basedOn w:val="a1"/>
    <w:uiPriority w:val="21"/>
    <w:qFormat/>
    <w:rsid w:val="00244C6A"/>
    <w:rPr>
      <w:b/>
      <w:i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CB4D84"/>
    <w:pPr>
      <w:numPr>
        <w:numId w:val="6"/>
      </w:numPr>
      <w:contextualSpacing/>
    </w:pPr>
  </w:style>
  <w:style w:type="paragraph" w:styleId="af0">
    <w:name w:val="No Spacing"/>
    <w:uiPriority w:val="1"/>
    <w:qFormat/>
    <w:rsid w:val="001C036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6BC31-BFDF-4457-A0EC-A96FD74E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46</Pages>
  <Words>6273</Words>
  <Characters>35757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ДДТМКОУ</dc:creator>
  <cp:keywords/>
  <dc:description/>
  <cp:lastModifiedBy>User</cp:lastModifiedBy>
  <cp:revision>202</cp:revision>
  <cp:lastPrinted>2020-01-22T11:54:00Z</cp:lastPrinted>
  <dcterms:created xsi:type="dcterms:W3CDTF">2015-09-04T08:08:00Z</dcterms:created>
  <dcterms:modified xsi:type="dcterms:W3CDTF">2021-02-08T07:27:00Z</dcterms:modified>
</cp:coreProperties>
</file>