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6" w:rsidRDefault="008D48A9" w:rsidP="00784870">
      <w:pPr>
        <w:ind w:left="-1418"/>
        <w:jc w:val="center"/>
        <w:rPr>
          <w:rStyle w:val="af"/>
          <w:rFonts w:ascii="Times New Roman" w:hAnsi="Times New Roman"/>
          <w:sz w:val="24"/>
        </w:rPr>
      </w:pPr>
      <w:r>
        <w:rPr>
          <w:rStyle w:val="af"/>
          <w:rFonts w:ascii="Times New Roman" w:hAnsi="Times New Roman"/>
          <w:sz w:val="24"/>
        </w:rPr>
        <w:t xml:space="preserve"> </w:t>
      </w:r>
      <w:r w:rsidRPr="00EE1ED2">
        <w:rPr>
          <w:rStyle w:val="af"/>
          <w:rFonts w:ascii="Times New Roman" w:hAnsi="Times New Roman"/>
          <w:sz w:val="24"/>
        </w:rPr>
        <w:t xml:space="preserve"> </w:t>
      </w:r>
    </w:p>
    <w:p w:rsidR="008D48A9" w:rsidRPr="00572A06" w:rsidRDefault="008D48A9" w:rsidP="00C76BE0">
      <w:pPr>
        <w:jc w:val="center"/>
        <w:rPr>
          <w:rStyle w:val="af"/>
          <w:rFonts w:ascii="Times New Roman" w:hAnsi="Times New Roman"/>
          <w:b/>
          <w:i w:val="0"/>
        </w:rPr>
      </w:pPr>
      <w:r w:rsidRPr="00EE1ED2">
        <w:rPr>
          <w:rStyle w:val="af"/>
          <w:rFonts w:ascii="Times New Roman" w:hAnsi="Times New Roman"/>
          <w:sz w:val="24"/>
        </w:rPr>
        <w:t xml:space="preserve">   </w:t>
      </w:r>
    </w:p>
    <w:p w:rsidR="0079499C" w:rsidRPr="00D0706A" w:rsidRDefault="00C76BE0" w:rsidP="0079499C">
      <w:pPr>
        <w:jc w:val="center"/>
        <w:rPr>
          <w:rFonts w:ascii="Times New Roman" w:hAnsi="Times New Roman" w:cs="Times New Roman"/>
          <w:b/>
          <w:sz w:val="28"/>
        </w:rPr>
      </w:pPr>
      <w:r w:rsidRPr="00D0706A">
        <w:rPr>
          <w:rFonts w:ascii="Times New Roman" w:hAnsi="Times New Roman" w:cs="Times New Roman"/>
          <w:b/>
          <w:sz w:val="28"/>
        </w:rPr>
        <w:t>Муниципальное бюджетное учреждение</w:t>
      </w:r>
      <w:r w:rsidRPr="00D0706A">
        <w:rPr>
          <w:rFonts w:ascii="Times New Roman" w:hAnsi="Times New Roman" w:cs="Times New Roman"/>
          <w:b/>
          <w:sz w:val="28"/>
        </w:rPr>
        <w:br/>
        <w:t xml:space="preserve"> дополнительного образования</w:t>
      </w:r>
      <w:r w:rsidRPr="00D0706A">
        <w:rPr>
          <w:rFonts w:ascii="Times New Roman" w:hAnsi="Times New Roman" w:cs="Times New Roman"/>
          <w:b/>
          <w:sz w:val="28"/>
        </w:rPr>
        <w:br/>
        <w:t>«Дом детского творчества»</w:t>
      </w:r>
      <w:r w:rsidR="0079499C" w:rsidRPr="00D0706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МО «Акушинский район»</w:t>
      </w:r>
    </w:p>
    <w:p w:rsidR="00C76BE0" w:rsidRPr="00D0706A" w:rsidRDefault="00C76BE0" w:rsidP="00C76BE0">
      <w:pPr>
        <w:jc w:val="center"/>
        <w:rPr>
          <w:rFonts w:ascii="Times New Roman" w:hAnsi="Times New Roman" w:cs="Times New Roman"/>
          <w:b/>
          <w:sz w:val="28"/>
        </w:rPr>
      </w:pPr>
    </w:p>
    <w:p w:rsidR="00C76BE0" w:rsidRPr="00D0706A" w:rsidRDefault="00C76BE0" w:rsidP="00C76BE0">
      <w:pPr>
        <w:jc w:val="center"/>
        <w:rPr>
          <w:rFonts w:ascii="Times New Roman" w:hAnsi="Times New Roman" w:cs="Times New Roman"/>
          <w:b/>
          <w:sz w:val="28"/>
        </w:rPr>
      </w:pPr>
    </w:p>
    <w:p w:rsidR="00C76BE0" w:rsidRPr="00D0706A" w:rsidRDefault="00C76BE0" w:rsidP="00C76BE0">
      <w:pPr>
        <w:pStyle w:val="af2"/>
        <w:rPr>
          <w:rFonts w:ascii="Times New Roman" w:hAnsi="Times New Roman" w:cs="Times New Roman"/>
          <w:b/>
        </w:rPr>
      </w:pPr>
      <w:r w:rsidRPr="00D0706A">
        <w:rPr>
          <w:rFonts w:ascii="Times New Roman" w:hAnsi="Times New Roman" w:cs="Times New Roman"/>
          <w:b/>
        </w:rPr>
        <w:t xml:space="preserve">Принята на заседании                                                                           </w:t>
      </w:r>
      <w:r w:rsidR="0079499C" w:rsidRPr="00D0706A">
        <w:rPr>
          <w:rFonts w:ascii="Times New Roman" w:hAnsi="Times New Roman" w:cs="Times New Roman"/>
          <w:b/>
        </w:rPr>
        <w:t xml:space="preserve">            </w:t>
      </w:r>
      <w:r w:rsidRPr="00D0706A">
        <w:rPr>
          <w:rFonts w:ascii="Times New Roman" w:hAnsi="Times New Roman" w:cs="Times New Roman"/>
          <w:b/>
        </w:rPr>
        <w:t>«Утверждаю» Директор</w:t>
      </w:r>
    </w:p>
    <w:p w:rsidR="00C76BE0" w:rsidRPr="00D0706A" w:rsidRDefault="00C76BE0" w:rsidP="00C76BE0">
      <w:pPr>
        <w:pStyle w:val="af2"/>
        <w:rPr>
          <w:rFonts w:ascii="Times New Roman" w:hAnsi="Times New Roman" w:cs="Times New Roman"/>
          <w:b/>
        </w:rPr>
      </w:pPr>
      <w:r w:rsidRPr="00D0706A">
        <w:rPr>
          <w:rFonts w:ascii="Times New Roman" w:hAnsi="Times New Roman" w:cs="Times New Roman"/>
          <w:b/>
        </w:rPr>
        <w:t xml:space="preserve">Методического совета                                                </w:t>
      </w:r>
      <w:r w:rsidR="0079499C" w:rsidRPr="00D0706A">
        <w:rPr>
          <w:rFonts w:ascii="Times New Roman" w:hAnsi="Times New Roman" w:cs="Times New Roman"/>
          <w:b/>
        </w:rPr>
        <w:t xml:space="preserve">        </w:t>
      </w:r>
      <w:r w:rsidRPr="00D0706A">
        <w:rPr>
          <w:rFonts w:ascii="Times New Roman" w:hAnsi="Times New Roman" w:cs="Times New Roman"/>
          <w:b/>
        </w:rPr>
        <w:t xml:space="preserve">  МБУ ДО ДДТ МО «Акушинский район»</w:t>
      </w:r>
    </w:p>
    <w:p w:rsidR="00C76BE0" w:rsidRPr="00D0706A" w:rsidRDefault="00C76BE0" w:rsidP="00C76BE0">
      <w:pPr>
        <w:pStyle w:val="af2"/>
        <w:rPr>
          <w:rFonts w:ascii="Times New Roman" w:hAnsi="Times New Roman" w:cs="Times New Roman"/>
          <w:b/>
        </w:rPr>
      </w:pPr>
      <w:r w:rsidRPr="00D0706A">
        <w:rPr>
          <w:rFonts w:ascii="Times New Roman" w:hAnsi="Times New Roman" w:cs="Times New Roman"/>
          <w:b/>
        </w:rPr>
        <w:t xml:space="preserve">Протокол №____                                                                    </w:t>
      </w:r>
      <w:r w:rsidR="0079499C" w:rsidRPr="00D0706A">
        <w:rPr>
          <w:rFonts w:ascii="Times New Roman" w:hAnsi="Times New Roman" w:cs="Times New Roman"/>
          <w:b/>
        </w:rPr>
        <w:t xml:space="preserve">                               </w:t>
      </w:r>
      <w:r w:rsidRPr="00D0706A">
        <w:rPr>
          <w:rFonts w:ascii="Times New Roman" w:hAnsi="Times New Roman" w:cs="Times New Roman"/>
          <w:b/>
        </w:rPr>
        <w:t xml:space="preserve"> _______А.М.Гаджева</w:t>
      </w:r>
    </w:p>
    <w:p w:rsidR="00C76BE0" w:rsidRPr="00D0706A" w:rsidRDefault="00C76BE0" w:rsidP="00C76BE0">
      <w:pPr>
        <w:pStyle w:val="af2"/>
        <w:rPr>
          <w:rFonts w:ascii="Times New Roman" w:hAnsi="Times New Roman" w:cs="Times New Roman"/>
          <w:b/>
        </w:rPr>
      </w:pPr>
      <w:r w:rsidRPr="00D0706A">
        <w:rPr>
          <w:rFonts w:ascii="Times New Roman" w:hAnsi="Times New Roman" w:cs="Times New Roman"/>
          <w:b/>
        </w:rPr>
        <w:t>От «__»______20_    _года                                                                                                    Приказ№___</w:t>
      </w:r>
    </w:p>
    <w:p w:rsidR="00C76BE0" w:rsidRPr="00D0706A" w:rsidRDefault="00C76BE0" w:rsidP="00C76BE0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D0706A">
        <w:rPr>
          <w:rFonts w:ascii="Times New Roman" w:hAnsi="Times New Roman" w:cs="Times New Roman"/>
          <w:b/>
        </w:rPr>
        <w:tab/>
        <w:t xml:space="preserve">                    От «__» ______20__года</w:t>
      </w:r>
    </w:p>
    <w:p w:rsidR="00C76BE0" w:rsidRPr="00D0706A" w:rsidRDefault="00C76BE0" w:rsidP="00C76BE0">
      <w:pPr>
        <w:tabs>
          <w:tab w:val="left" w:pos="5250"/>
        </w:tabs>
        <w:rPr>
          <w:rFonts w:ascii="Times New Roman" w:hAnsi="Times New Roman" w:cs="Times New Roman"/>
          <w:b/>
        </w:rPr>
      </w:pPr>
    </w:p>
    <w:p w:rsidR="00C76BE0" w:rsidRPr="00D0706A" w:rsidRDefault="00C76BE0" w:rsidP="00D0706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D0706A">
        <w:rPr>
          <w:rFonts w:ascii="Times New Roman" w:hAnsi="Times New Roman" w:cs="Times New Roman"/>
          <w:b/>
          <w:sz w:val="28"/>
        </w:rPr>
        <w:t>Общеобразовательная общеразвивающая</w:t>
      </w:r>
    </w:p>
    <w:p w:rsidR="00C76BE0" w:rsidRPr="00D0706A" w:rsidRDefault="00C76BE0" w:rsidP="00D0706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D0706A">
        <w:rPr>
          <w:rFonts w:ascii="Times New Roman" w:hAnsi="Times New Roman" w:cs="Times New Roman"/>
          <w:b/>
          <w:sz w:val="28"/>
        </w:rPr>
        <w:t>программа дополнительного образования детей</w:t>
      </w:r>
    </w:p>
    <w:p w:rsidR="00C76BE0" w:rsidRPr="00D0706A" w:rsidRDefault="00C76BE0" w:rsidP="00D0706A">
      <w:pPr>
        <w:pStyle w:val="af2"/>
        <w:jc w:val="center"/>
        <w:rPr>
          <w:rFonts w:ascii="Times New Roman" w:hAnsi="Times New Roman" w:cs="Times New Roman"/>
          <w:b/>
          <w:sz w:val="28"/>
        </w:rPr>
      </w:pPr>
      <w:r w:rsidRPr="00D0706A">
        <w:rPr>
          <w:rFonts w:ascii="Times New Roman" w:hAnsi="Times New Roman" w:cs="Times New Roman"/>
          <w:b/>
          <w:sz w:val="28"/>
        </w:rPr>
        <w:t>«Юный художник»</w:t>
      </w:r>
    </w:p>
    <w:p w:rsidR="00C76BE0" w:rsidRPr="00D0706A" w:rsidRDefault="00C76BE0" w:rsidP="00C76BE0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C76BE0" w:rsidRPr="00D0706A" w:rsidRDefault="00D0706A" w:rsidP="00D0706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57122" cy="2733675"/>
            <wp:effectExtent l="19050" t="0" r="428" b="0"/>
            <wp:docPr id="4" name="Рисунок 1" descr="F:\depositphotos_22498751-stock-illustration-colorful-banner-with-children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positphotos_22498751-stock-illustration-colorful-banner-with-children-draw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02" cy="273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E0" w:rsidRPr="00D0706A" w:rsidRDefault="00C76BE0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="00D0706A">
        <w:rPr>
          <w:rFonts w:ascii="Times New Roman" w:hAnsi="Times New Roman" w:cs="Times New Roman"/>
          <w:b/>
          <w:sz w:val="28"/>
          <w:szCs w:val="28"/>
        </w:rPr>
        <w:t>художественная</w:t>
      </w:r>
    </w:p>
    <w:p w:rsidR="00C76BE0" w:rsidRPr="00D0706A" w:rsidRDefault="00C76BE0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sz w:val="28"/>
          <w:szCs w:val="28"/>
        </w:rPr>
        <w:t>Уровень программы: ознакомительный</w:t>
      </w:r>
    </w:p>
    <w:p w:rsidR="00C76BE0" w:rsidRPr="00D0706A" w:rsidRDefault="00C76BE0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sz w:val="28"/>
          <w:szCs w:val="28"/>
        </w:rPr>
        <w:t xml:space="preserve">Возраст учащихся: от </w:t>
      </w:r>
      <w:r w:rsidR="0079499C" w:rsidRPr="00D0706A">
        <w:rPr>
          <w:rFonts w:ascii="Times New Roman" w:hAnsi="Times New Roman" w:cs="Times New Roman"/>
          <w:b/>
          <w:sz w:val="28"/>
          <w:szCs w:val="28"/>
        </w:rPr>
        <w:t>5</w:t>
      </w:r>
      <w:r w:rsidRPr="00D0706A">
        <w:rPr>
          <w:rFonts w:ascii="Times New Roman" w:hAnsi="Times New Roman" w:cs="Times New Roman"/>
          <w:b/>
          <w:sz w:val="28"/>
          <w:szCs w:val="28"/>
        </w:rPr>
        <w:t>-18лет</w:t>
      </w:r>
    </w:p>
    <w:p w:rsidR="00C76BE0" w:rsidRDefault="00C76BE0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sz w:val="28"/>
          <w:szCs w:val="28"/>
        </w:rPr>
        <w:t>Срок реализации: 1год</w:t>
      </w:r>
    </w:p>
    <w:p w:rsidR="00ED0458" w:rsidRPr="00D0706A" w:rsidRDefault="00ED0458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BE0" w:rsidRPr="00ED0458" w:rsidRDefault="00ED0458" w:rsidP="00ED045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0458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C76BE0" w:rsidRPr="00ED0458" w:rsidRDefault="00ED0458" w:rsidP="00ED045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6BE0" w:rsidRPr="00ED0458">
        <w:rPr>
          <w:rFonts w:ascii="Times New Roman" w:hAnsi="Times New Roman" w:cs="Times New Roman"/>
          <w:sz w:val="28"/>
          <w:szCs w:val="28"/>
        </w:rPr>
        <w:t>Бахмудов М</w:t>
      </w:r>
      <w:r w:rsidR="00A35881" w:rsidRPr="00ED0458">
        <w:rPr>
          <w:rFonts w:ascii="Times New Roman" w:hAnsi="Times New Roman" w:cs="Times New Roman"/>
          <w:sz w:val="28"/>
          <w:szCs w:val="28"/>
        </w:rPr>
        <w:t>.</w:t>
      </w:r>
      <w:r w:rsidR="00C76BE0" w:rsidRPr="00ED045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35881" w:rsidRPr="00ED0458" w:rsidRDefault="00ED0458" w:rsidP="00ED045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76BE0" w:rsidRPr="00ED0458">
        <w:rPr>
          <w:rFonts w:ascii="Times New Roman" w:hAnsi="Times New Roman" w:cs="Times New Roman"/>
          <w:sz w:val="28"/>
          <w:szCs w:val="28"/>
        </w:rPr>
        <w:t xml:space="preserve">ПДО МБУ ДО </w:t>
      </w:r>
      <w:r w:rsidR="00A35881" w:rsidRPr="00ED0458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C76BE0" w:rsidRPr="00ED0458" w:rsidRDefault="00ED0458" w:rsidP="00ED045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76BE0" w:rsidRPr="00ED0458">
        <w:rPr>
          <w:rFonts w:ascii="Times New Roman" w:hAnsi="Times New Roman" w:cs="Times New Roman"/>
          <w:sz w:val="28"/>
          <w:szCs w:val="28"/>
        </w:rPr>
        <w:t>МО «Акушинский район»</w:t>
      </w:r>
    </w:p>
    <w:p w:rsidR="00C76BE0" w:rsidRPr="00ED0458" w:rsidRDefault="00C76BE0" w:rsidP="00ED045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BE0" w:rsidRPr="00D0706A" w:rsidRDefault="00C76BE0" w:rsidP="00C76BE0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BE0" w:rsidRPr="00D0706A" w:rsidRDefault="00C76BE0" w:rsidP="00C76BE0">
      <w:pPr>
        <w:pStyle w:val="af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BE0" w:rsidRPr="00D0706A" w:rsidRDefault="00C76BE0" w:rsidP="00C76BE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6A">
        <w:rPr>
          <w:rFonts w:ascii="Times New Roman" w:hAnsi="Times New Roman" w:cs="Times New Roman"/>
          <w:b/>
          <w:sz w:val="28"/>
          <w:szCs w:val="28"/>
        </w:rPr>
        <w:t>Акуша -</w:t>
      </w:r>
      <w:r w:rsidR="00ED0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6A">
        <w:rPr>
          <w:rFonts w:ascii="Times New Roman" w:hAnsi="Times New Roman" w:cs="Times New Roman"/>
          <w:b/>
          <w:sz w:val="28"/>
          <w:szCs w:val="28"/>
        </w:rPr>
        <w:t>20</w:t>
      </w:r>
      <w:r w:rsidR="00AC48B7">
        <w:rPr>
          <w:rFonts w:ascii="Times New Roman" w:hAnsi="Times New Roman" w:cs="Times New Roman"/>
          <w:b/>
          <w:sz w:val="28"/>
          <w:szCs w:val="28"/>
        </w:rPr>
        <w:t>2</w:t>
      </w:r>
      <w:r w:rsidR="00795C2E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ED0458">
        <w:rPr>
          <w:rFonts w:ascii="Times New Roman" w:hAnsi="Times New Roman" w:cs="Times New Roman"/>
          <w:b/>
          <w:sz w:val="28"/>
          <w:szCs w:val="28"/>
        </w:rPr>
        <w:t>г.</w:t>
      </w:r>
    </w:p>
    <w:p w:rsidR="00C76BE0" w:rsidRDefault="00C76BE0" w:rsidP="00C76BE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76BE0" w:rsidRDefault="00C76BE0" w:rsidP="00C76BE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D48A9" w:rsidRPr="00572A06" w:rsidRDefault="008D48A9" w:rsidP="008D48A9">
      <w:pPr>
        <w:jc w:val="center"/>
        <w:rPr>
          <w:rStyle w:val="af"/>
          <w:rFonts w:ascii="Times New Roman" w:hAnsi="Times New Roman"/>
          <w:b/>
          <w:i w:val="0"/>
        </w:rPr>
      </w:pPr>
    </w:p>
    <w:p w:rsidR="008D48A9" w:rsidRPr="00572A06" w:rsidRDefault="008D48A9" w:rsidP="008D48A9">
      <w:pPr>
        <w:jc w:val="center"/>
        <w:rPr>
          <w:rStyle w:val="af"/>
          <w:rFonts w:ascii="Times New Roman" w:hAnsi="Times New Roman"/>
          <w:b/>
          <w:i w:val="0"/>
          <w:sz w:val="20"/>
        </w:rPr>
      </w:pPr>
    </w:p>
    <w:p w:rsidR="008D48A9" w:rsidRDefault="008D48A9" w:rsidP="008D48A9">
      <w:pPr>
        <w:rPr>
          <w:rFonts w:ascii="Times New Roman" w:hAnsi="Times New Roman"/>
          <w:b/>
          <w:sz w:val="24"/>
        </w:rPr>
      </w:pPr>
      <w:r w:rsidRPr="00D37F6E">
        <w:rPr>
          <w:rFonts w:ascii="Times New Roman" w:hAnsi="Times New Roman"/>
          <w:b/>
          <w:sz w:val="24"/>
        </w:rPr>
        <w:t xml:space="preserve">     </w:t>
      </w:r>
    </w:p>
    <w:p w:rsidR="008D48A9" w:rsidRDefault="008D48A9" w:rsidP="008D48A9">
      <w:pPr>
        <w:rPr>
          <w:rFonts w:ascii="Times New Roman" w:hAnsi="Times New Roman"/>
          <w:b/>
          <w:sz w:val="24"/>
        </w:rPr>
      </w:pPr>
    </w:p>
    <w:p w:rsidR="008D48A9" w:rsidRDefault="008D48A9" w:rsidP="008D48A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</w:p>
    <w:p w:rsidR="008D48A9" w:rsidRPr="00C76BE0" w:rsidRDefault="00C76BE0" w:rsidP="00C76BE0">
      <w:pPr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</w:t>
      </w:r>
      <w:r w:rsidR="008D48A9">
        <w:rPr>
          <w:rFonts w:ascii="Times New Roman" w:hAnsi="Times New Roman"/>
          <w:b/>
          <w:sz w:val="24"/>
        </w:rPr>
        <w:t xml:space="preserve">    </w:t>
      </w:r>
      <w:r w:rsidR="008D48A9">
        <w:rPr>
          <w:rFonts w:ascii="Times New Roman" w:hAnsi="Times New Roman"/>
          <w:b/>
          <w:sz w:val="36"/>
          <w:szCs w:val="24"/>
        </w:rPr>
        <w:t xml:space="preserve">                   </w:t>
      </w:r>
      <w:bookmarkStart w:id="1" w:name="bookmark1"/>
    </w:p>
    <w:p w:rsidR="004E2CDD" w:rsidRPr="008D48A9" w:rsidRDefault="008D48A9" w:rsidP="008D48A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4E2CDD" w:rsidRPr="008D48A9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  <w:bookmarkEnd w:id="1"/>
    </w:p>
    <w:p w:rsidR="004E2CDD" w:rsidRPr="008D48A9" w:rsidRDefault="004E2CDD" w:rsidP="008D48A9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«Каждый ребенок - художник.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Трудность состоит в том, чтобы остаться художником, выйдя из детского возраста.»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Пабло Пикассо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Искусство формирует и развивает человека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формирует кругозор, формирует нравственные принципы. Наиболее эффективным средством для развития творческого мышления детей является художественно - творческая деятельность. Изобразительное искусство - это занятие для детей совершенно разного возраста. ИЗО — студия дает возможность юным талантам попробовать свои силы также и в разных направлениях классического и прикладного творчества: рисунок, живопись, лепка, моделирование.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 xml:space="preserve">Направленность программы – художественно </w:t>
      </w:r>
      <w:r w:rsidRPr="008D48A9">
        <w:rPr>
          <w:rFonts w:ascii="Times New Roman" w:hAnsi="Times New Roman" w:cs="Times New Roman"/>
          <w:sz w:val="28"/>
          <w:szCs w:val="28"/>
        </w:rPr>
        <w:softHyphen/>
        <w:t>эстетическая.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Воспитанники получают представление об изобразительном искусстве как целостном явлений.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Занятия различными видами изобразительной деятельности способствуют самовыражению</w:t>
      </w:r>
    </w:p>
    <w:p w:rsid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 xml:space="preserve">воспитанника, развитию его творческих способностей и обогащению его представлений об окружающей действительности. В современном мире ребенок окружен цифровыми технологиями и познает все с помощью телевидения, интернета. Такой ребенок практически лишен «живого </w:t>
      </w:r>
      <w:r w:rsidRPr="008D48A9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творчества», а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 В настоящее время существует несколько программ по предмету «Изобразительное искусство», составленные под руководством Б. М. Неменского, В. С. </w:t>
      </w:r>
    </w:p>
    <w:p w:rsid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Кузина, Т. Я. Шпикаловой. У каждой программы свои отличительные особенности, цели и задачи. Эти программы получили общественное признание и многочисленных почитателей, имеют свою ценность: в одних предусматривается знакомство с каким-то одним видом работы, другие слишком углубленные. Содержание программ носит или краткий, сжатый характер и нацелено на первоначальное знакомство и овладением простейшими приёмами работы, или же более углубленное и расширенное изучение, применяемое только в детских школах искусств.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Данная программа ориентирована на образование у каждого ребёнка творческого потенциала и художественных способностей воспитанников разных возрастных групп за 3 года обучения соразмерно личной индивидуальности и использование игровых заданий, что повышает мотивацию детей к занятиям, развивает их познавательную активность.</w:t>
      </w:r>
    </w:p>
    <w:p w:rsidR="004E2CDD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Отличительные особенности данной образовательной программы от уже существующих в этой области заключается в том, что она предназначена для работы с воспитанниками в свободное от учебы время в кружке изобразительного искусства, где каждый может раскрыть свои художественные способности, познакомиться с миром искусства более близко. Программа «Юные художники» ориентирована на 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В современном мире ребенок окружен цифровыми технологиями и познает все с помощью телевидения, интернета. Такой ребенок практически лишен «живого творчества», а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 В настоящее время существует несколько программ по предмету «Изобразительное искусство», составленные под руководством Б. М. Неменского, В. С. Кузина, Т. Я. Шпикаловой. У каждой программы свои отличительные особенности, цели и задачи. Эти программы получили общественное признание и многочисленных почитателей, имеют свою ценность: в одних предусматривается знакомство с каким-то одним видом работы, другие слишком углубленные. Содержание программ носит или краткий, сжатый характер и нацелено на первоначальное знакомство и овладением простейшими приёмами работы, или же более углубленное и расширенное изучение, применяемое только в детских школах искусств.</w:t>
      </w:r>
    </w:p>
    <w:p w:rsid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 xml:space="preserve"> Данная программа является актуальной для детей младшего и среднего школьного возраста. Дети, занимаясь изобразительным искусством, учатся видеть и понимать красоту окружающего мира, развивают художественно-эстетический вкус. Занятия способствуют развитию трудовой и творческой активности, воспитанию целеустремленности, усидчивости, чувства взаимопомощи. Дают возможность творческой самореализации личности и приобщению традициям русского народного творчества. Программа направлена на практическое применение полученных знаний и умений. 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 Периодическая организация выставок дает детям возможность заново увидеть и оценить свои работы, ощутить радость успеха. Выполненные на занятиях работы воспитанниками могут быть использованы как подарки для родных и друзей, могут применяться в оформлении кабинета. Каждый воспитанник видит результат своего труда, получает положительные эмоции.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«Юные художники» очевидна, так как воспитанники получают дополнительные знания по таким предметам, как изобразительное искусство, декоративно-прикладное творчество, повышая свой образовательный уровень по истории искусств, краеведению. Кроме того, при реализации программы повышается психологическая защищенность, коммуникативность, самооценка.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Вид программы - модифицированная.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Цель программы; формирование базовых компетенций в области изобразительного искусства, создание возможностей для творческого развития воспитанников и условий для их социализации в будущей жизни.</w:t>
      </w:r>
      <w:bookmarkStart w:id="2" w:name="bookmark2"/>
      <w:r w:rsidRPr="008D48A9">
        <w:rPr>
          <w:rFonts w:ascii="Times New Roman" w:hAnsi="Times New Roman" w:cs="Times New Roman"/>
          <w:sz w:val="28"/>
          <w:szCs w:val="28"/>
        </w:rPr>
        <w:t xml:space="preserve"> Это определило следующие задачи программы; Обучающие:</w:t>
      </w:r>
      <w:bookmarkEnd w:id="2"/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формировать базовые компетенции в области изобразительной деятельности;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расширить знания воспитанников об изобразительной грамоте и изобразительном искусстве;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помочь овладеть практическими умениями и навыками в художественной деятельности;</w:t>
      </w:r>
    </w:p>
    <w:p w:rsidR="004E2CDD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формировать первичные знания о мире пластических искусств (изобразительном, декоративно-прикладном, архитектуре, дизайне, о формах их бытования в повседневной жизни человека;</w:t>
      </w: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lastRenderedPageBreak/>
        <w:t>формировать устойчивый интерес к изобразительному искусству, способность воспринимать его исторические и национальные особенности;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формировать умения по изодеятельности в части исполнения творческого продукта разнообразными формами изображения на плоскости и в объеме (с натуры, по памяти, по представлению, по воображению);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формировать элементарные умения, навыки, способы художественной деятельности;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8D48A9">
        <w:rPr>
          <w:rFonts w:ascii="Times New Roman" w:hAnsi="Times New Roman" w:cs="Times New Roman"/>
          <w:sz w:val="28"/>
          <w:szCs w:val="28"/>
        </w:rPr>
        <w:t>Развивающие:</w:t>
      </w:r>
      <w:bookmarkEnd w:id="3"/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Развивать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способствовать развитию потребности активного участия воспитанников в культурной жизни.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8D48A9">
        <w:rPr>
          <w:rFonts w:ascii="Times New Roman" w:hAnsi="Times New Roman" w:cs="Times New Roman"/>
          <w:sz w:val="28"/>
          <w:szCs w:val="28"/>
        </w:rPr>
        <w:t>Воспитывающие:</w:t>
      </w:r>
      <w:bookmarkEnd w:id="4"/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Воспитать эмоциональную отзывчивость и культуру восприятия произведений изобразительного искусства;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развивать нравственные и эстетических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 xml:space="preserve">формировать коммуникативность и навыки межличностного сотрудничества в каждом воспитаннике. </w:t>
      </w:r>
    </w:p>
    <w:p w:rsidR="004E2CDD" w:rsidRPr="008D48A9" w:rsidRDefault="004E2CDD" w:rsidP="008D48A9">
      <w:pPr>
        <w:rPr>
          <w:rStyle w:val="70"/>
          <w:rFonts w:ascii="Times New Roman" w:hAnsi="Times New Roman" w:cs="Times New Roman"/>
          <w:b w:val="0"/>
          <w:bCs w:val="0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Занятия строятся в соответствии с системой следующих принципов:</w:t>
      </w:r>
      <w:r w:rsidRPr="008D48A9">
        <w:rPr>
          <w:rStyle w:val="70"/>
          <w:rFonts w:ascii="Times New Roman" w:hAnsi="Times New Roman" w:cs="Times New Roman"/>
          <w:sz w:val="28"/>
          <w:szCs w:val="28"/>
        </w:rPr>
        <w:t xml:space="preserve"> 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11"/>
          <w:rFonts w:ascii="Times New Roman" w:hAnsi="Times New Roman" w:cs="Times New Roman"/>
          <w:sz w:val="28"/>
          <w:szCs w:val="28"/>
        </w:rPr>
        <w:t xml:space="preserve">От </w:t>
      </w:r>
      <w:r w:rsidRPr="008D48A9">
        <w:rPr>
          <w:rStyle w:val="9pt0pt"/>
          <w:rFonts w:ascii="Times New Roman" w:hAnsi="Times New Roman" w:cs="Times New Roman"/>
          <w:sz w:val="28"/>
          <w:szCs w:val="28"/>
        </w:rPr>
        <w:t xml:space="preserve">простого </w:t>
      </w:r>
      <w:r w:rsidRPr="008D48A9">
        <w:rPr>
          <w:rStyle w:val="11"/>
          <w:rFonts w:ascii="Times New Roman" w:hAnsi="Times New Roman" w:cs="Times New Roman"/>
          <w:sz w:val="28"/>
          <w:szCs w:val="28"/>
        </w:rPr>
        <w:t xml:space="preserve">- к </w:t>
      </w:r>
      <w:r w:rsidRPr="008D48A9">
        <w:rPr>
          <w:rStyle w:val="9pt0pt"/>
          <w:rFonts w:ascii="Times New Roman" w:hAnsi="Times New Roman" w:cs="Times New Roman"/>
          <w:sz w:val="28"/>
          <w:szCs w:val="28"/>
        </w:rPr>
        <w:t xml:space="preserve">сложному, </w:t>
      </w:r>
      <w:r w:rsidRPr="008D48A9">
        <w:rPr>
          <w:rFonts w:ascii="Times New Roman" w:hAnsi="Times New Roman" w:cs="Times New Roman"/>
          <w:sz w:val="28"/>
          <w:szCs w:val="28"/>
        </w:rPr>
        <w:t>обеспечивающий взаимосвязь и взаимообусловленность всех компонентов программы, а также определяющий соблюдение установок «от частного - к общему» в процессе обучения детей;</w:t>
      </w:r>
    </w:p>
    <w:p w:rsid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11"/>
          <w:rFonts w:ascii="Times New Roman" w:hAnsi="Times New Roman" w:cs="Times New Roman"/>
          <w:sz w:val="28"/>
          <w:szCs w:val="28"/>
        </w:rPr>
        <w:t>Единства индивидуального и коллективного,</w:t>
      </w:r>
      <w:r w:rsidRPr="008D48A9">
        <w:rPr>
          <w:rFonts w:ascii="Times New Roman" w:hAnsi="Times New Roman" w:cs="Times New Roman"/>
          <w:sz w:val="28"/>
          <w:szCs w:val="28"/>
        </w:rPr>
        <w:t xml:space="preserve"> предполагающий развитие индивидуальных черт и способностей личности в процессе коллективной деятельности,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</w:t>
      </w:r>
    </w:p>
    <w:p w:rsid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b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своеобразного творческого коллектива максимально проявлять свои творческие возможности;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11"/>
          <w:rFonts w:ascii="Times New Roman" w:hAnsi="Times New Roman" w:cs="Times New Roman"/>
          <w:sz w:val="28"/>
          <w:szCs w:val="28"/>
        </w:rPr>
        <w:lastRenderedPageBreak/>
        <w:t>Творческого самовыражения,</w:t>
      </w:r>
      <w:r w:rsidRPr="008D48A9">
        <w:rPr>
          <w:rFonts w:ascii="Times New Roman" w:hAnsi="Times New Roman" w:cs="Times New Roman"/>
          <w:sz w:val="28"/>
          <w:szCs w:val="28"/>
        </w:rPr>
        <w:t xml:space="preserve"> предусматривающий организацию такого взаимодействия педагога и воспитанника на занятиях изобразительным искусством, которое позволяет активно вовлекать каждого воспитанника в посильную и интересную деятельность. Соблюдение этого принципа позволяет реализовать потребность ребенка в самовыражении, стимулирует стремление личности активно реализовать свои лучшие качества в любой сфере деятельности, т.е. формирует активную сознательную позицию;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11"/>
          <w:rFonts w:ascii="Times New Roman" w:hAnsi="Times New Roman" w:cs="Times New Roman"/>
          <w:sz w:val="28"/>
          <w:szCs w:val="28"/>
        </w:rPr>
        <w:t>Психологической комфортности,</w:t>
      </w:r>
      <w:r w:rsidRPr="008D48A9">
        <w:rPr>
          <w:rFonts w:ascii="Times New Roman" w:hAnsi="Times New Roman" w:cs="Times New Roman"/>
          <w:sz w:val="28"/>
          <w:szCs w:val="28"/>
        </w:rPr>
        <w:t xml:space="preserve"> предполагающий снятие всех стрессо-образующих факторов учебного процесса, создание на занятии доброжелательной атмосферы, ориентированной на реализацию идей педагогики сотрудничества, развитие диалоговых форм общения;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a3"/>
          <w:rFonts w:ascii="Times New Roman" w:hAnsi="Times New Roman" w:cs="Times New Roman"/>
          <w:sz w:val="28"/>
          <w:szCs w:val="28"/>
        </w:rPr>
        <w:t>Принцип активности может быть осуществлен при наличии следующих условий: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развитие активной мыслительной деятельности мотивации и интереса;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развитие навыков и умений самостоятельной работы, использование разных техник и материалов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11"/>
          <w:rFonts w:ascii="Times New Roman" w:hAnsi="Times New Roman" w:cs="Times New Roman"/>
          <w:sz w:val="28"/>
          <w:szCs w:val="28"/>
        </w:rPr>
        <w:t>Индивидуализация обучения</w:t>
      </w:r>
      <w:r w:rsidRPr="008D48A9">
        <w:rPr>
          <w:rFonts w:ascii="Times New Roman" w:hAnsi="Times New Roman" w:cs="Times New Roman"/>
          <w:sz w:val="28"/>
          <w:szCs w:val="28"/>
        </w:rPr>
        <w:t xml:space="preserve"> - выбор способов, приемов, темпа обучения с учетом различия воспитанников, уровнем их творческих способностей.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9pt0pt"/>
          <w:rFonts w:ascii="Times New Roman" w:hAnsi="Times New Roman" w:cs="Times New Roman"/>
          <w:sz w:val="28"/>
          <w:szCs w:val="28"/>
        </w:rPr>
        <w:t xml:space="preserve">Принцип </w:t>
      </w:r>
      <w:r w:rsidRPr="008D48A9">
        <w:rPr>
          <w:rStyle w:val="11"/>
          <w:rFonts w:ascii="Times New Roman" w:hAnsi="Times New Roman" w:cs="Times New Roman"/>
          <w:sz w:val="28"/>
          <w:szCs w:val="28"/>
        </w:rPr>
        <w:t>наглядности.</w:t>
      </w:r>
      <w:r w:rsidRPr="008D48A9">
        <w:rPr>
          <w:rFonts w:ascii="Times New Roman" w:hAnsi="Times New Roman" w:cs="Times New Roman"/>
          <w:sz w:val="28"/>
          <w:szCs w:val="28"/>
        </w:rPr>
        <w:t xml:space="preserve"> Наглядность помогает создавать представления об отдельных предметах и явлениях. Но чтобы сформировать понятия, нужна активная мыслительная деятельность. Средства наглядности помогают возникновению представлений, а мышление превращает эти представления в понятия. Такова роль наглядности. Принцип наглядности осуществляется при помощи иллюстраций, электронных презентаций, педагогических рисунков, натуры.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70"/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Принцип</w:t>
      </w:r>
      <w:r w:rsidRPr="008D48A9">
        <w:rPr>
          <w:rStyle w:val="71"/>
          <w:rFonts w:ascii="Times New Roman" w:hAnsi="Times New Roman" w:cs="Times New Roman"/>
          <w:b w:val="0"/>
          <w:bCs w:val="0"/>
          <w:sz w:val="28"/>
          <w:szCs w:val="28"/>
        </w:rPr>
        <w:t xml:space="preserve"> дифференцированного подхода</w:t>
      </w:r>
      <w:r w:rsidRPr="008D48A9">
        <w:rPr>
          <w:rFonts w:ascii="Times New Roman" w:hAnsi="Times New Roman" w:cs="Times New Roman"/>
          <w:sz w:val="28"/>
          <w:szCs w:val="28"/>
        </w:rPr>
        <w:t xml:space="preserve"> требует четко разграничивать обучение, предполагает использование различных методов и приемов обучения, разных упражнений, этапа обучения, художественного материала, возраста учащихся, их способностей и качеств.</w:t>
      </w:r>
    </w:p>
    <w:p w:rsidR="004E2CDD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Style w:val="9pt0pt"/>
          <w:rFonts w:ascii="Times New Roman" w:hAnsi="Times New Roman" w:cs="Times New Roman"/>
          <w:sz w:val="28"/>
          <w:szCs w:val="28"/>
        </w:rPr>
        <w:t xml:space="preserve">Принцип доступности и </w:t>
      </w:r>
      <w:r w:rsidRPr="008D48A9">
        <w:rPr>
          <w:rStyle w:val="11"/>
          <w:rFonts w:ascii="Times New Roman" w:hAnsi="Times New Roman" w:cs="Times New Roman"/>
          <w:sz w:val="28"/>
          <w:szCs w:val="28"/>
        </w:rPr>
        <w:t>посильности</w:t>
      </w:r>
      <w:r w:rsidRPr="008D48A9">
        <w:rPr>
          <w:rFonts w:ascii="Times New Roman" w:hAnsi="Times New Roman" w:cs="Times New Roman"/>
          <w:sz w:val="28"/>
          <w:szCs w:val="28"/>
        </w:rPr>
        <w:t xml:space="preserve"> реализуется в делении учебного материала на этапы и в подаче его небольшими дозами, соответственно развитию творческих способностей и возрастным особенностям воспитанников.</w:t>
      </w: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Так как программа рассчитана на детей младшего и среднего школьного возраста, для более качественного обучения необходимо знать психологические особенности воспитанников этих возрастных групп.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lastRenderedPageBreak/>
        <w:t>Младшим школьным возрастом принято считать возраст детей примерно от 7 до Юлет, что соответствует годам его обучения в начальных классах. Это возраст относительно спокойного и равномерного физического развития Поступление в школу вносит важнейшие изменения в жизнь ребёнка. Резко изменяется весь уклад его жизни, его социальное положение в коллективе, семье. Основной, ведущей деятельностью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8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становится отныне учение, важнейшей обязанностью - обязанность учиться, приобретать знания.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Срок реализации программы - 3 года. Всего 576 часов.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год обучения - 144 часа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год обучения - 216 часа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год обучения - 216 часа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Набор детей в группы производится в начале учебного года. Дополнительный набор осуществляется в течение всего учебного года по результатам тестирования. По количественному составу группа первого года обучения - до 15 человек, второго года -12, третьего - 10 человек.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Ожидаемым результатом освоения программы является повышение уровня исполнения воспитанниками работ в технике живописи, рисунка и декоративных поделок, развитие творческих способностей, которые проявляются в овладении техникой рисования, в знании основ изобразительной грамоты, в освоении воспитанниками образовательных нормативов.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К концу года воспитанники осваивают определенный уровень художественных знаний: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первичных представлений о видах художественной деятельности;</w:t>
      </w:r>
    </w:p>
    <w:p w:rsidR="004E2CDD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приобретают первичные навыки художественного восприятия различных видов и жанров искусства, начальное понимание особенностей образного языка разных видов искусства;</w:t>
      </w: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развивают свои наблюдательные и познавательные способности, эмоциональную отзывчивость;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- развивают фантазию, воображение, проявляющиеся в конкретных формах творческой художественной деятельности;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lastRenderedPageBreak/>
        <w:t>приобретают знания о роли художника в различных сферах жизнедеятельности человека.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и навыков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осваивают основы с использованием различных художественных материалов;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приобретают первичные навыки художественной работы в следующих видах искусства: живописи, графике, скульптуре,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декоративно-прикладных и народных формах искусства;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осваивают выразительные возможности художественных материалов: живописных и графических (гуашь, акварель, пастель, карандаши), пластилина;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учатся анализировать произведения искусства, приобретают знания о конкретных произведениях выдающихся художников, учатся использовать художественные термины и понятия;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овладевают начальным опытом самостоятельной творческой деятельности;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приобретают первичные навыки изображения предметного мира, растений, животных, человека;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 группу второго года обучения предполагается набор воспитанников, прошедших курс первого года обучения. Однако возможен набор и новых воспитанников после прохождения опроса и тестирования и при наличии определенного уровня знаний и умений.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К концу второго года обучения воспитанники второго года обучения воспитанники должны знать: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 роли художника в различных сферах жизнедеятельности человека.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виды художественной деятельности с использованием различных художественных материалов;</w:t>
      </w:r>
    </w:p>
    <w:p w:rsidR="004E2CDD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выразительные возможности художественных материалов: живописных и графических (гуашь, акварель, пастель, карандаши), пластилина;</w:t>
      </w: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конкретные произведения выдающихся художников,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Уметь: —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работать в следующих видах искусства: живописи, графике, скульптуре, декоративно-прикладных и народных формах искусства, дизайне;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lastRenderedPageBreak/>
        <w:t>наблюдать, анализировать, воплощать свои идеи на бумаге;;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приобретают навыки художественного восприятия различных видов и жанров искусства, понимание особенностей образного языка разных видов искусства;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анализировать произведения искусства, приобретают знания — овладевают начальным опытом самостоятельной творческой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E2CDD" w:rsidRPr="008D48A9" w:rsidRDefault="004E2CDD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-выполнять изображения предметного мира, природы, животных;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использовать художественные термины и понятия.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К концу третьего года обучения воспитанники должны знать: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основные виды и жанры изобразительного искусства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ряд выдающихся художников и произведений искусства в жанрах, пейзажа и натюрморта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основные средства художественной выразительности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разные художественных материалы, техники и их значение в создании художественного образа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место и значение изобразительных искусств в культуре (жизни общества и человека)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уметь: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пользоваться различными художественными материалами;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обладать первичными навыками художественных техник (коллаж, граттаж и др.)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владеть первичными навыками плоского и объемного изображения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-применять правила построения изображения предметов на плоскости, животных, человека, природных форм</w:t>
      </w:r>
    </w:p>
    <w:p w:rsidR="00553144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пользоваться правилами линейной и воздушной перспективы</w:t>
      </w:r>
    </w:p>
    <w:p w:rsid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8D48A9" w:rsidRPr="008D48A9" w:rsidRDefault="008D48A9" w:rsidP="008D48A9">
      <w:pPr>
        <w:rPr>
          <w:rFonts w:ascii="Times New Roman" w:hAnsi="Times New Roman" w:cs="Times New Roman"/>
          <w:sz w:val="28"/>
          <w:szCs w:val="28"/>
        </w:rPr>
      </w:pP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создавать творческие композиционные работы в разных материалах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lastRenderedPageBreak/>
        <w:t>-активно воспринимать произведения искусства, понимать изобразительные метафоры.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По окончании всего курса обучения на основе результатов экзамена по пройденной программе воспитанники получают свидетельства «Об окончании курса изобразительного искусства».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Учет результатов и оценки работ воспитанников осуществляется по следующим критериям: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Возраст воспитанника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Год обучения</w:t>
      </w:r>
      <w:r w:rsidRPr="008D48A9">
        <w:rPr>
          <w:rFonts w:ascii="Times New Roman" w:hAnsi="Times New Roman" w:cs="Times New Roman"/>
          <w:sz w:val="28"/>
          <w:szCs w:val="28"/>
        </w:rPr>
        <w:tab/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Техника и качество выполнения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Уровень сложности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Самостоятельность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553144" w:rsidRPr="008D48A9" w:rsidRDefault="00553144" w:rsidP="008D48A9">
      <w:pPr>
        <w:rPr>
          <w:rFonts w:ascii="Times New Roman" w:hAnsi="Times New Roman" w:cs="Times New Roman"/>
          <w:sz w:val="28"/>
          <w:szCs w:val="28"/>
        </w:rPr>
      </w:pPr>
      <w:r w:rsidRPr="008D48A9">
        <w:rPr>
          <w:rFonts w:ascii="Times New Roman" w:hAnsi="Times New Roman" w:cs="Times New Roman"/>
          <w:sz w:val="28"/>
          <w:szCs w:val="28"/>
        </w:rPr>
        <w:t>Для оценки личностных качеств воспитанников проводится диагностика: входная, промежуточная, итоговая по пятибалльной системе. Итоговая оценка определяется как средний балл. Результаты диагностики заносятся в таблицу.</w:t>
      </w:r>
    </w:p>
    <w:p w:rsidR="00553144" w:rsidRDefault="00553144" w:rsidP="00553144">
      <w:pPr>
        <w:pStyle w:val="25"/>
        <w:shd w:val="clear" w:color="auto" w:fill="auto"/>
        <w:spacing w:before="0" w:after="182" w:line="288" w:lineRule="exact"/>
        <w:ind w:left="20" w:right="1380"/>
        <w:jc w:val="left"/>
      </w:pPr>
    </w:p>
    <w:p w:rsidR="00553144" w:rsidRPr="00165270" w:rsidRDefault="00553144" w:rsidP="00165270">
      <w:pPr>
        <w:rPr>
          <w:rFonts w:ascii="Times New Roman" w:hAnsi="Times New Roman" w:cs="Times New Roman"/>
          <w:i/>
          <w:sz w:val="28"/>
          <w:szCs w:val="28"/>
        </w:rPr>
      </w:pPr>
      <w:bookmarkStart w:id="5" w:name="bookmark5"/>
      <w:r w:rsidRPr="00165270">
        <w:rPr>
          <w:rFonts w:ascii="Times New Roman" w:hAnsi="Times New Roman" w:cs="Times New Roman"/>
          <w:i/>
          <w:sz w:val="28"/>
          <w:szCs w:val="28"/>
        </w:rPr>
        <w:t>Учебно-тематический план 1 год обучения</w:t>
      </w:r>
      <w:bookmarkEnd w:id="5"/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560"/>
        <w:gridCol w:w="992"/>
        <w:gridCol w:w="1701"/>
      </w:tblGrid>
      <w:tr w:rsidR="00553144" w:rsidRPr="00165270" w:rsidTr="00784870">
        <w:trPr>
          <w:trHeight w:val="673"/>
        </w:trPr>
        <w:tc>
          <w:tcPr>
            <w:tcW w:w="567" w:type="dxa"/>
            <w:vMerge w:val="restart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Перечень разделов, тем</w:t>
            </w:r>
          </w:p>
        </w:tc>
        <w:tc>
          <w:tcPr>
            <w:tcW w:w="4394" w:type="dxa"/>
            <w:gridSpan w:val="3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 xml:space="preserve">   Количество  часов</w:t>
            </w:r>
          </w:p>
        </w:tc>
        <w:tc>
          <w:tcPr>
            <w:tcW w:w="1701" w:type="dxa"/>
            <w:vMerge w:val="restart"/>
          </w:tcPr>
          <w:p w:rsidR="00553144" w:rsidRPr="00165270" w:rsidRDefault="00553144" w:rsidP="00165270">
            <w:pPr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553144" w:rsidRPr="00165270" w:rsidTr="00784870">
        <w:trPr>
          <w:trHeight w:val="555"/>
        </w:trPr>
        <w:tc>
          <w:tcPr>
            <w:tcW w:w="567" w:type="dxa"/>
            <w:vMerge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560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vMerge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144" w:rsidRPr="00165270" w:rsidTr="00784870">
        <w:trPr>
          <w:trHeight w:val="1477"/>
        </w:trPr>
        <w:tc>
          <w:tcPr>
            <w:tcW w:w="567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6pt"/>
                <w:rFonts w:eastAsia="Verdana"/>
                <w:bCs w:val="0"/>
                <w:sz w:val="28"/>
                <w:szCs w:val="28"/>
              </w:rPr>
              <w:t>Вводное занятие</w:t>
            </w:r>
          </w:p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«Чем и на чем работает художник?»,</w:t>
            </w:r>
          </w:p>
        </w:tc>
        <w:tc>
          <w:tcPr>
            <w:tcW w:w="1842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53144" w:rsidRPr="00165270" w:rsidRDefault="0055314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3144" w:rsidRPr="00165270" w:rsidRDefault="00104A36" w:rsidP="00165270">
            <w:pPr>
              <w:rPr>
                <w:rStyle w:val="TimesNewRoman155pt0pt"/>
                <w:rFonts w:eastAsia="Verdana"/>
                <w:sz w:val="28"/>
                <w:szCs w:val="28"/>
              </w:rPr>
            </w:pPr>
            <w:r>
              <w:rPr>
                <w:rStyle w:val="TimesNewRoman155pt0pt"/>
                <w:rFonts w:eastAsia="Verdana"/>
                <w:sz w:val="28"/>
                <w:szCs w:val="28"/>
              </w:rPr>
              <w:t xml:space="preserve">Беседа </w:t>
            </w:r>
          </w:p>
        </w:tc>
      </w:tr>
      <w:tr w:rsidR="00CF469C" w:rsidRPr="00165270" w:rsidTr="00784870">
        <w:trPr>
          <w:trHeight w:val="782"/>
        </w:trPr>
        <w:tc>
          <w:tcPr>
            <w:tcW w:w="567" w:type="dxa"/>
            <w:vMerge w:val="restart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6pt"/>
                <w:rFonts w:eastAsia="Verdana"/>
                <w:bCs w:val="0"/>
                <w:sz w:val="28"/>
                <w:szCs w:val="28"/>
              </w:rPr>
              <w:t>Живопись</w:t>
            </w:r>
          </w:p>
        </w:tc>
        <w:tc>
          <w:tcPr>
            <w:tcW w:w="184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6pt"/>
                <w:rFonts w:eastAsia="Verdana"/>
                <w:b w:val="0"/>
                <w:bCs w:val="0"/>
                <w:i/>
                <w:sz w:val="28"/>
                <w:szCs w:val="28"/>
                <w:lang w:val="en-US"/>
              </w:rPr>
              <w:t xml:space="preserve">2.1 </w:t>
            </w:r>
            <w:r w:rsidRPr="00165270">
              <w:rPr>
                <w:rStyle w:val="TimesNewRoman16pt"/>
                <w:rFonts w:eastAsia="Verdana"/>
                <w:b w:val="0"/>
                <w:bCs w:val="0"/>
                <w:i/>
                <w:sz w:val="28"/>
                <w:szCs w:val="28"/>
              </w:rPr>
              <w:t>.«Все дети любят рисовать»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2.2.«Улица красок — волшебников»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«Какого цвета осень?»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«Листопад»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«Дары осени»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«Осенний пейзаж»</w:t>
            </w:r>
          </w:p>
        </w:tc>
        <w:tc>
          <w:tcPr>
            <w:tcW w:w="184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«Осенний вальс»</w:t>
            </w:r>
          </w:p>
        </w:tc>
        <w:tc>
          <w:tcPr>
            <w:tcW w:w="184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«Дождливый день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«Сказка про осень»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«Первые заморозки»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«Зимняя сказка»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6pt"/>
                <w:rFonts w:eastAsia="Verdana"/>
                <w:b w:val="0"/>
                <w:bCs w:val="0"/>
                <w:i/>
                <w:sz w:val="28"/>
                <w:szCs w:val="28"/>
              </w:rPr>
              <w:t>«Обители морских глубин»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 w:val="restart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6pt"/>
                <w:rFonts w:eastAsia="Verdana"/>
                <w:bCs w:val="0"/>
                <w:sz w:val="28"/>
                <w:szCs w:val="28"/>
              </w:rPr>
              <w:t>Декоративная работа</w:t>
            </w:r>
          </w:p>
        </w:tc>
        <w:tc>
          <w:tcPr>
            <w:tcW w:w="1842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«Веселые узоры»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«Дымковская сказка»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«Волшебный мир оригами»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«Спешим поздравить с новым годом!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1126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«Снегирь на веточке рябины»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«Одуванчики»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«Весенние цветы»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«Бабочки на лугу»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 w:val="restart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Рисунок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F469C" w:rsidRPr="00165270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«Улетают птичьи стаи»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«Природа родного края»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«Кошачья семейка»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Рисование с натуры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«Ярисую...»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 w:val="restart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Композиция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CF469C" w:rsidRPr="00165270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«Чудо своими руками - мандала»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«Мои любимые сказки»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«Мамочка  родная, для тебя!»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«По морским просторам»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  <w:vMerge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i/>
                <w:sz w:val="28"/>
                <w:szCs w:val="28"/>
              </w:rPr>
              <w:t>«Зоопарк»‘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F469C" w:rsidRPr="00165270" w:rsidRDefault="00104A36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Введение в историю искусства</w:t>
            </w:r>
          </w:p>
        </w:tc>
        <w:tc>
          <w:tcPr>
            <w:tcW w:w="184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F469C" w:rsidRPr="00165270" w:rsidRDefault="002E0CB3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2E0CB3" w:rsidRPr="00165270" w:rsidTr="00784870">
        <w:trPr>
          <w:trHeight w:val="553"/>
        </w:trPr>
        <w:tc>
          <w:tcPr>
            <w:tcW w:w="567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Знакомство с творчеством художников</w:t>
            </w:r>
          </w:p>
        </w:tc>
        <w:tc>
          <w:tcPr>
            <w:tcW w:w="184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CB3" w:rsidRDefault="002E0CB3">
            <w:r w:rsidRPr="004C10B0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2E0CB3" w:rsidRPr="00165270" w:rsidTr="00784870">
        <w:trPr>
          <w:trHeight w:val="553"/>
        </w:trPr>
        <w:tc>
          <w:tcPr>
            <w:tcW w:w="567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Итоговое занятие «Загадки мира искусств»...</w:t>
            </w:r>
          </w:p>
        </w:tc>
        <w:tc>
          <w:tcPr>
            <w:tcW w:w="184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0CB3" w:rsidRDefault="002E0CB3">
            <w:r w:rsidRPr="004C10B0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2E0CB3" w:rsidRPr="00165270" w:rsidTr="00784870">
        <w:trPr>
          <w:trHeight w:val="553"/>
        </w:trPr>
        <w:tc>
          <w:tcPr>
            <w:tcW w:w="567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Подготовка к конкурсам и праздникам</w:t>
            </w:r>
          </w:p>
        </w:tc>
        <w:tc>
          <w:tcPr>
            <w:tcW w:w="184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0CB3" w:rsidRPr="00165270" w:rsidRDefault="002E0CB3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0CB3" w:rsidRDefault="002E0CB3">
            <w:r w:rsidRPr="004C10B0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F469C" w:rsidRPr="00165270" w:rsidTr="00784870">
        <w:trPr>
          <w:trHeight w:val="553"/>
        </w:trPr>
        <w:tc>
          <w:tcPr>
            <w:tcW w:w="567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CF469C" w:rsidRPr="00165270" w:rsidRDefault="00997411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CF469C" w:rsidRPr="00165270" w:rsidRDefault="00997411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CF469C" w:rsidRPr="00165270" w:rsidRDefault="00165270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144</w:t>
            </w:r>
          </w:p>
        </w:tc>
        <w:tc>
          <w:tcPr>
            <w:tcW w:w="1701" w:type="dxa"/>
          </w:tcPr>
          <w:p w:rsidR="00CF469C" w:rsidRPr="00165270" w:rsidRDefault="00CF469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04A36" w:rsidRDefault="00104A36" w:rsidP="00104A36">
      <w:pPr>
        <w:rPr>
          <w:rFonts w:ascii="Times New Roman" w:hAnsi="Times New Roman" w:cs="Times New Roman"/>
          <w:b/>
          <w:sz w:val="32"/>
          <w:szCs w:val="28"/>
        </w:rPr>
      </w:pPr>
      <w:bookmarkStart w:id="6" w:name="bookmark6"/>
    </w:p>
    <w:p w:rsidR="00553144" w:rsidRPr="00E77D95" w:rsidRDefault="00CF469C" w:rsidP="00165270">
      <w:pPr>
        <w:rPr>
          <w:rFonts w:ascii="Times New Roman" w:eastAsia="Verdana" w:hAnsi="Times New Roman" w:cs="Times New Roman"/>
          <w:color w:val="000000"/>
          <w:spacing w:val="-30"/>
          <w:sz w:val="32"/>
          <w:szCs w:val="28"/>
          <w:u w:val="single"/>
        </w:rPr>
      </w:pPr>
      <w:r w:rsidRPr="00104A36">
        <w:rPr>
          <w:rFonts w:ascii="Times New Roman" w:hAnsi="Times New Roman" w:cs="Times New Roman"/>
          <w:b/>
          <w:sz w:val="32"/>
          <w:szCs w:val="28"/>
        </w:rPr>
        <w:t>Учебно-тематический пл</w:t>
      </w:r>
      <w:r w:rsidR="00104A36">
        <w:rPr>
          <w:rFonts w:ascii="Times New Roman" w:hAnsi="Times New Roman" w:cs="Times New Roman"/>
          <w:b/>
          <w:sz w:val="32"/>
          <w:szCs w:val="28"/>
        </w:rPr>
        <w:t xml:space="preserve">ан    </w:t>
      </w:r>
      <w:r w:rsidRPr="00104A36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>2</w:t>
      </w:r>
      <w:r w:rsidR="00935F22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 xml:space="preserve"> </w:t>
      </w:r>
      <w:r w:rsidRPr="00104A36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 xml:space="preserve">  год</w:t>
      </w:r>
      <w:r w:rsidR="00935F22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>а</w:t>
      </w:r>
      <w:r w:rsidRPr="00104A36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 xml:space="preserve">  </w:t>
      </w:r>
      <w:r w:rsidR="00935F22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 xml:space="preserve"> </w:t>
      </w:r>
      <w:r w:rsidRPr="00104A36">
        <w:rPr>
          <w:rStyle w:val="521"/>
          <w:rFonts w:ascii="Times New Roman" w:hAnsi="Times New Roman" w:cs="Times New Roman"/>
          <w:b w:val="0"/>
          <w:bCs w:val="0"/>
          <w:i w:val="0"/>
          <w:iCs w:val="0"/>
          <w:sz w:val="32"/>
          <w:u w:val="none"/>
        </w:rPr>
        <w:t>обучения</w:t>
      </w:r>
      <w:bookmarkEnd w:id="6"/>
    </w:p>
    <w:tbl>
      <w:tblPr>
        <w:tblStyle w:val="a6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1418"/>
        <w:gridCol w:w="1276"/>
        <w:gridCol w:w="1842"/>
      </w:tblGrid>
      <w:tr w:rsidR="00CD5ABC" w:rsidRPr="00165270" w:rsidTr="00784870">
        <w:trPr>
          <w:trHeight w:val="1280"/>
        </w:trPr>
        <w:tc>
          <w:tcPr>
            <w:tcW w:w="709" w:type="dxa"/>
            <w:vMerge w:val="restart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03" w:type="dxa"/>
            <w:vMerge w:val="restart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Перечень разделов, тем</w:t>
            </w:r>
          </w:p>
        </w:tc>
        <w:tc>
          <w:tcPr>
            <w:tcW w:w="3969" w:type="dxa"/>
            <w:gridSpan w:val="3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 xml:space="preserve">   Количество  часов</w:t>
            </w:r>
          </w:p>
        </w:tc>
        <w:tc>
          <w:tcPr>
            <w:tcW w:w="1842" w:type="dxa"/>
            <w:vMerge w:val="restart"/>
          </w:tcPr>
          <w:p w:rsidR="00CD5ABC" w:rsidRPr="00165270" w:rsidRDefault="00CD5ABC" w:rsidP="00165270">
            <w:pPr>
              <w:rPr>
                <w:rStyle w:val="TimesNewRoman155pt0pt"/>
                <w:rFonts w:eastAsia="Verdana"/>
                <w:b w:val="0"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sz w:val="28"/>
                <w:szCs w:val="28"/>
              </w:rPr>
              <w:t>Форма аттестации контроля</w:t>
            </w: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Практика 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842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Вводное занятие</w:t>
            </w:r>
          </w:p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«Добро пожаловать!</w:t>
            </w:r>
          </w:p>
        </w:tc>
        <w:tc>
          <w:tcPr>
            <w:tcW w:w="1275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709" w:type="dxa"/>
            <w:vMerge w:val="restart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Рисунок</w:t>
            </w:r>
          </w:p>
        </w:tc>
        <w:tc>
          <w:tcPr>
            <w:tcW w:w="1275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«Учись рисовать с натуры»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«Осенний букет»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«Натюрморт» —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«В мире животных»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</w:t>
            </w:r>
            <w:r w:rsidR="002E0CB3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 w:val="restart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Живопись</w:t>
            </w:r>
          </w:p>
        </w:tc>
        <w:tc>
          <w:tcPr>
            <w:tcW w:w="1275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«Пасмурный денек»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«На рассвете»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«Цвет и чувство»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«Первый снег»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«Рисуем драпировку»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«Мозаика»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«Пушистые зверята»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«Весна пришла»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«Распускаются цветы»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 w:val="restart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Декоративная работа</w:t>
            </w:r>
          </w:p>
        </w:tc>
        <w:tc>
          <w:tcPr>
            <w:tcW w:w="1275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 xml:space="preserve"> 44</w:t>
            </w:r>
          </w:p>
        </w:tc>
        <w:tc>
          <w:tcPr>
            <w:tcW w:w="1276" w:type="dxa"/>
          </w:tcPr>
          <w:p w:rsidR="00CD5ABC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«Мозаика»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«Национальный орнамент»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«Балхарская игрушка»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«Голубая сказка Гжели»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«Мои любимы</w:t>
            </w:r>
            <w:r w:rsidR="00A7650B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е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 сказки»</w:t>
            </w:r>
          </w:p>
        </w:tc>
        <w:tc>
          <w:tcPr>
            <w:tcW w:w="1275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«Смешные кляксы»</w:t>
            </w:r>
          </w:p>
        </w:tc>
        <w:tc>
          <w:tcPr>
            <w:tcW w:w="1275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 w:val="restart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</w:tc>
        <w:tc>
          <w:tcPr>
            <w:tcW w:w="1275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0"/>
                <w:rFonts w:eastAsia="Verdan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D5ABC" w:rsidRPr="002E0CB3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CD5ABC" w:rsidRPr="00165270" w:rsidRDefault="002E0CB3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 «Композиционный центр»</w:t>
            </w:r>
          </w:p>
        </w:tc>
        <w:tc>
          <w:tcPr>
            <w:tcW w:w="1275" w:type="dxa"/>
          </w:tcPr>
          <w:p w:rsidR="00CD5ABC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</w:t>
            </w:r>
            <w:r w:rsidR="00997411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784870">
        <w:tc>
          <w:tcPr>
            <w:tcW w:w="70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 «Симметрия и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lastRenderedPageBreak/>
              <w:t>ассиметрия»</w:t>
            </w:r>
          </w:p>
        </w:tc>
        <w:tc>
          <w:tcPr>
            <w:tcW w:w="1275" w:type="dxa"/>
          </w:tcPr>
          <w:p w:rsidR="00CD5ABC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</w:t>
            </w:r>
            <w:r w:rsidR="00997411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CB3" w:rsidRPr="00165270" w:rsidTr="00784870">
        <w:tc>
          <w:tcPr>
            <w:tcW w:w="709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</w:tcPr>
          <w:p w:rsidR="002E0CB3" w:rsidRPr="002E0CB3" w:rsidRDefault="002E0CB3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  <w:r w:rsidRPr="002E0CB3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Знакомство с творчеством художников</w:t>
            </w:r>
          </w:p>
        </w:tc>
        <w:tc>
          <w:tcPr>
            <w:tcW w:w="1275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E0CB3" w:rsidRDefault="002E0CB3">
            <w:r w:rsidRPr="00DE6415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5120C6" w:rsidRPr="00165270" w:rsidTr="00784870">
        <w:tc>
          <w:tcPr>
            <w:tcW w:w="709" w:type="dxa"/>
          </w:tcPr>
          <w:p w:rsidR="005120C6" w:rsidRPr="002E0CB3" w:rsidRDefault="005120C6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5120C6" w:rsidRPr="002E0CB3" w:rsidRDefault="005120C6" w:rsidP="00784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Подготовка к конкурсам и праздникам</w:t>
            </w:r>
          </w:p>
        </w:tc>
        <w:tc>
          <w:tcPr>
            <w:tcW w:w="1275" w:type="dxa"/>
          </w:tcPr>
          <w:p w:rsidR="005120C6" w:rsidRPr="002E0CB3" w:rsidRDefault="005120C6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120C6" w:rsidRPr="002E0CB3" w:rsidRDefault="005120C6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20C6" w:rsidRPr="002E0CB3" w:rsidRDefault="005120C6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120C6" w:rsidRDefault="005120C6">
            <w:r w:rsidRPr="00DE6415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2E0CB3" w:rsidRPr="00165270" w:rsidTr="00784870">
        <w:tc>
          <w:tcPr>
            <w:tcW w:w="709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Подготовка к конкурсам и праздникам</w:t>
            </w:r>
          </w:p>
        </w:tc>
        <w:tc>
          <w:tcPr>
            <w:tcW w:w="1275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E0CB3" w:rsidRPr="002E0CB3" w:rsidRDefault="002E0CB3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CB3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1</w:t>
            </w:r>
            <w:r>
              <w:rPr>
                <w:rStyle w:val="TimesNewRoman13pt0pt"/>
                <w:rFonts w:eastAsia="Verdana"/>
                <w:bCs w:val="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E0CB3" w:rsidRDefault="002E0CB3">
            <w:r w:rsidRPr="00DE6415"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CD5ABC" w:rsidRPr="00165270" w:rsidTr="00784870">
        <w:tc>
          <w:tcPr>
            <w:tcW w:w="4112" w:type="dxa"/>
            <w:gridSpan w:val="2"/>
          </w:tcPr>
          <w:p w:rsidR="00CD5ABC" w:rsidRPr="00997411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11">
              <w:rPr>
                <w:rStyle w:val="TimesNewRoman13pt0pt"/>
                <w:rFonts w:eastAsia="Verdana"/>
                <w:bCs w:val="0"/>
                <w:sz w:val="28"/>
                <w:szCs w:val="28"/>
              </w:rPr>
              <w:t xml:space="preserve">                     Итого:</w:t>
            </w:r>
          </w:p>
        </w:tc>
        <w:tc>
          <w:tcPr>
            <w:tcW w:w="1275" w:type="dxa"/>
          </w:tcPr>
          <w:p w:rsidR="00CD5ABC" w:rsidRPr="00997411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Cs w:val="0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CD5ABC" w:rsidRPr="00997411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Cs w:val="0"/>
                <w:sz w:val="28"/>
                <w:szCs w:val="28"/>
              </w:rPr>
              <w:t xml:space="preserve"> 151</w:t>
            </w:r>
          </w:p>
        </w:tc>
        <w:tc>
          <w:tcPr>
            <w:tcW w:w="1276" w:type="dxa"/>
          </w:tcPr>
          <w:p w:rsidR="00CD5ABC" w:rsidRPr="00997411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411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216</w:t>
            </w:r>
          </w:p>
        </w:tc>
        <w:tc>
          <w:tcPr>
            <w:tcW w:w="1842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74" w:rsidRPr="00165270" w:rsidTr="00784870">
        <w:tc>
          <w:tcPr>
            <w:tcW w:w="4112" w:type="dxa"/>
            <w:gridSpan w:val="2"/>
          </w:tcPr>
          <w:p w:rsidR="002B2E74" w:rsidRPr="00997411" w:rsidRDefault="002B2E74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B2E74" w:rsidRDefault="002B2E74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2E74" w:rsidRDefault="002B2E74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E74" w:rsidRPr="00997411" w:rsidRDefault="002B2E74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2E74" w:rsidRPr="00165270" w:rsidRDefault="002B2E7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5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851"/>
        <w:gridCol w:w="1275"/>
        <w:gridCol w:w="567"/>
        <w:gridCol w:w="2410"/>
        <w:gridCol w:w="992"/>
        <w:gridCol w:w="1985"/>
      </w:tblGrid>
      <w:tr w:rsidR="002B2E74" w:rsidRPr="0037090A" w:rsidTr="00AC61F5">
        <w:tc>
          <w:tcPr>
            <w:tcW w:w="10031" w:type="dxa"/>
            <w:gridSpan w:val="9"/>
            <w:shd w:val="clear" w:color="auto" w:fill="auto"/>
          </w:tcPr>
          <w:p w:rsidR="002B2E74" w:rsidRPr="002B2E74" w:rsidRDefault="002B2E74" w:rsidP="00AC61F5">
            <w:pPr>
              <w:spacing w:line="360" w:lineRule="auto"/>
              <w:ind w:hanging="709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B76235">
              <w:rPr>
                <w:b/>
                <w:color w:val="000000"/>
                <w:spacing w:val="-2"/>
                <w:sz w:val="28"/>
                <w:szCs w:val="28"/>
              </w:rPr>
              <w:t>К</w:t>
            </w:r>
            <w:r w:rsidRPr="00B76235">
              <w:rPr>
                <w:b/>
                <w:sz w:val="28"/>
                <w:szCs w:val="28"/>
                <w:shd w:val="clear" w:color="auto" w:fill="FFFFFF"/>
              </w:rPr>
              <w:t xml:space="preserve">алендарный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B76235">
              <w:rPr>
                <w:b/>
                <w:sz w:val="28"/>
                <w:szCs w:val="28"/>
                <w:shd w:val="clear" w:color="auto" w:fill="FFFFFF"/>
              </w:rPr>
              <w:t>учебный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B76235">
              <w:rPr>
                <w:b/>
                <w:sz w:val="28"/>
                <w:szCs w:val="28"/>
                <w:shd w:val="clear" w:color="auto" w:fill="FFFFFF"/>
              </w:rPr>
              <w:t xml:space="preserve"> график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 2-го  года  обучения</w:t>
            </w: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-851" w:firstLine="142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bookmarkStart w:id="7" w:name="bookmark7"/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Тема занятия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Форма контроля</w:t>
            </w: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Вводное занятие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опрос</w:t>
            </w:r>
          </w:p>
        </w:tc>
      </w:tr>
      <w:tr w:rsidR="00AC61F5" w:rsidRPr="0037090A" w:rsidTr="00AC61F5">
        <w:trPr>
          <w:trHeight w:val="371"/>
        </w:trPr>
        <w:tc>
          <w:tcPr>
            <w:tcW w:w="675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2410" w:type="dxa"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sz w:val="24"/>
                <w:szCs w:val="28"/>
              </w:rPr>
              <w:t>Вводное занятие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sz w:val="24"/>
                <w:szCs w:val="28"/>
              </w:rPr>
              <w:t>«Добро пожаловать!</w:t>
            </w:r>
          </w:p>
        </w:tc>
        <w:tc>
          <w:tcPr>
            <w:tcW w:w="992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sz w:val="24"/>
                <w:szCs w:val="28"/>
              </w:rPr>
              <w:t xml:space="preserve">    Рисунок </w:t>
            </w:r>
            <w:r w:rsidRPr="0037090A">
              <w:rPr>
                <w:rStyle w:val="TimesNewRoman13pt0pt"/>
                <w:rFonts w:eastAsia="Verdana"/>
                <w:sz w:val="24"/>
                <w:szCs w:val="28"/>
              </w:rPr>
              <w:br/>
              <w:t>«Учись рисовать с натуры»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76" w:right="-391" w:hanging="176"/>
              <w:jc w:val="both"/>
              <w:textAlignment w:val="baseline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4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sz w:val="24"/>
                <w:szCs w:val="28"/>
              </w:rPr>
              <w:t xml:space="preserve">Рисунок </w:t>
            </w:r>
          </w:p>
          <w:p w:rsidR="00AC61F5" w:rsidRPr="0037090A" w:rsidRDefault="00AC61F5" w:rsidP="00AC61F5">
            <w:pPr>
              <w:rPr>
                <w:rStyle w:val="TimesNewRoman13pt0pt"/>
                <w:rFonts w:eastAsia="Verdana"/>
                <w:sz w:val="24"/>
                <w:szCs w:val="28"/>
              </w:rPr>
            </w:pP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sz w:val="24"/>
                <w:szCs w:val="28"/>
              </w:rPr>
              <w:t>«Осенний букет»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13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  учебное           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  Рисунок                   </w:t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br/>
              <w:t>«Натюрморт» —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Рисунок </w:t>
            </w:r>
            <w:r w:rsidR="00784870" w:rsidRPr="0037090A">
              <w:rPr>
                <w:b/>
                <w:sz w:val="24"/>
                <w:szCs w:val="28"/>
              </w:rPr>
              <w:t>осенний</w:t>
            </w:r>
            <w:r w:rsidRPr="0037090A">
              <w:rPr>
                <w:b/>
                <w:sz w:val="24"/>
                <w:szCs w:val="28"/>
              </w:rPr>
              <w:t xml:space="preserve"> пейзаж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28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7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 Рисунок </w:t>
            </w:r>
            <w:r w:rsidRPr="0037090A">
              <w:rPr>
                <w:sz w:val="24"/>
                <w:szCs w:val="28"/>
              </w:rPr>
              <w:br/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«В мире животных»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наблюдение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576"/>
        </w:trPr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611"/>
        </w:trPr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8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Живопись</w:t>
            </w: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br/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«Пасмурный денек»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9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Живопись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«На рассвете»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10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Живопись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«Цвет и чувство»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19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23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Живопись </w:t>
            </w:r>
            <w:r w:rsidRPr="0037090A">
              <w:rPr>
                <w:sz w:val="24"/>
                <w:szCs w:val="28"/>
              </w:rPr>
              <w:br/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«Первый снег»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Живопись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«Рисуем драпировку»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31 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13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Живопись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«Мозаика»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14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Живопись </w:t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br/>
              <w:t>«Пушистые зверята»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опрос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15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Живопись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«Весна пришла»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16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Живопись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«Распускаются цветы»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17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5pt0pt"/>
                <w:rFonts w:eastAsia="Verdana"/>
                <w:bCs w:val="0"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rStyle w:val="TimesNewRoman135pt0pt"/>
                <w:rFonts w:eastAsia="Verdana"/>
                <w:bCs w:val="0"/>
                <w:sz w:val="24"/>
                <w:szCs w:val="28"/>
              </w:rPr>
            </w:pP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«Мозаика»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23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18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26 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Fonts w:eastAsia="Verdana"/>
                <w:b/>
                <w:color w:val="000000"/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«Национальный орнамент»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28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29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19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«Балхарская игрушка»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3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21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Theme="minorEastAsia"/>
                <w:b w:val="0"/>
                <w:bCs w:val="0"/>
                <w:sz w:val="24"/>
                <w:szCs w:val="28"/>
                <w:shd w:val="clear" w:color="auto" w:fill="auto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«Голубая сказка Гжели»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опрос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22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«Зимняя сказка»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23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Theme="minorEastAsia"/>
                <w:b w:val="0"/>
                <w:bCs w:val="0"/>
                <w:sz w:val="24"/>
                <w:szCs w:val="28"/>
                <w:shd w:val="clear" w:color="auto" w:fill="auto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«Мои любимые  сказки»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25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691"/>
        </w:trPr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31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FFFFFF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Мероприятие «Новый год»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32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rPr>
                <w:rStyle w:val="TimesNewRoman13pt0pt"/>
                <w:rFonts w:eastAsiaTheme="minorEastAsia"/>
                <w:b w:val="0"/>
                <w:bCs w:val="0"/>
                <w:sz w:val="24"/>
                <w:szCs w:val="28"/>
                <w:shd w:val="clear" w:color="auto" w:fill="auto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«Мои  любимые   сказки»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15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33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16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Декоративная работа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«Смешные кляксы»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наблюдение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18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22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521"/>
        </w:trPr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34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Композиция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«Композиционный центр»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35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</w:rPr>
              <w:t xml:space="preserve"> </w:t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Композиция 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«Симметрия и ассиметрия»</w:t>
            </w:r>
          </w:p>
          <w:p w:rsidR="00AC61F5" w:rsidRPr="0037090A" w:rsidRDefault="00784870" w:rsidP="00AC61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31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</w:t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706"/>
        </w:trPr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36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Cs w:val="0"/>
                <w:sz w:val="24"/>
                <w:szCs w:val="28"/>
              </w:rPr>
            </w:pPr>
            <w:r w:rsidRPr="0037090A">
              <w:rPr>
                <w:rStyle w:val="TimesNewRoman135pt0pt"/>
                <w:rFonts w:eastAsia="Verdana"/>
                <w:bCs w:val="0"/>
                <w:sz w:val="24"/>
                <w:szCs w:val="28"/>
              </w:rPr>
              <w:t>Знакомство с творчеством художников</w:t>
            </w:r>
          </w:p>
        </w:tc>
        <w:tc>
          <w:tcPr>
            <w:tcW w:w="992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BE5F1"/>
          </w:tcPr>
          <w:p w:rsidR="00AC61F5" w:rsidRPr="0037090A" w:rsidRDefault="00AC61F5" w:rsidP="00AC61F5">
            <w:pPr>
              <w:jc w:val="center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DBE5F1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37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12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Cs w:val="0"/>
                <w:sz w:val="24"/>
                <w:szCs w:val="28"/>
              </w:rPr>
              <w:t xml:space="preserve">  «Ярмарка талантов»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Наблюдение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38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Рисунок «Национальный орнамент»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39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«23 февраля»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Мероприятие посвященное ко дню защитника отечества 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41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Рисунок «Балхарская игрушка»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26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576"/>
        </w:trPr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179"/>
        </w:trPr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42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 28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Рисунок ко дню 8 Марта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март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43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Мероприятие «8 Марта»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44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практическая </w:t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  Рисунок                   </w:t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br/>
            </w: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lastRenderedPageBreak/>
              <w:t>«Натюрморт» —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45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 Сказка»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46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Экскурсия в музей 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Музей Акуша 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47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 МАМА»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48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Рисунок « Весна»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наблюдение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28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29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49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Живопись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>«Весна пришла»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50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«День космонавтики»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51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 w:val="0"/>
                <w:bCs w:val="0"/>
                <w:sz w:val="24"/>
                <w:szCs w:val="28"/>
              </w:rPr>
              <w:t xml:space="preserve"> Рисунок «Распускаются цветы»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rPr>
          <w:trHeight w:val="409"/>
        </w:trPr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52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>Рисунок «Весенние  цветы»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24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25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26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29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53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Повторение пройденных тем 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54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май</w:t>
            </w: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Рисунок «9 май »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ДДТ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55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13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учебное </w:t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Повторение </w:t>
            </w:r>
            <w:r w:rsidRPr="0037090A">
              <w:rPr>
                <w:sz w:val="24"/>
                <w:szCs w:val="28"/>
              </w:rPr>
              <w:lastRenderedPageBreak/>
              <w:t xml:space="preserve">пройденных тем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56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Экскурсия  на  природу </w:t>
            </w:r>
          </w:p>
        </w:tc>
        <w:tc>
          <w:tcPr>
            <w:tcW w:w="992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Кертуг </w:t>
            </w:r>
          </w:p>
        </w:tc>
        <w:tc>
          <w:tcPr>
            <w:tcW w:w="1985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57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Cs w:val="0"/>
                <w:sz w:val="24"/>
                <w:szCs w:val="28"/>
              </w:rPr>
              <w:t>Подготовка к конкурсам и праздникам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58</w:t>
            </w: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практическая работа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учебное занятие</w:t>
            </w: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</w:rPr>
              <w:t xml:space="preserve"> </w:t>
            </w:r>
          </w:p>
          <w:p w:rsidR="00AC61F5" w:rsidRPr="0037090A" w:rsidRDefault="00AC61F5" w:rsidP="00AC61F5">
            <w:pPr>
              <w:rPr>
                <w:sz w:val="24"/>
                <w:szCs w:val="28"/>
              </w:rPr>
            </w:pPr>
            <w:r w:rsidRPr="0037090A">
              <w:rPr>
                <w:rStyle w:val="TimesNewRoman13pt0pt"/>
                <w:rFonts w:eastAsia="Verdana"/>
                <w:bCs w:val="0"/>
                <w:sz w:val="24"/>
                <w:szCs w:val="28"/>
              </w:rPr>
              <w:t>Подготовка к конкурсам и праздникам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ДДТ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наблюдение</w:t>
            </w:r>
          </w:p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групповая оценка работ</w:t>
            </w: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27 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28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29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30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</w:r>
            <w:r w:rsidRPr="0037090A">
              <w:rPr>
                <w:sz w:val="24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jc w:val="center"/>
              <w:rPr>
                <w:sz w:val="24"/>
                <w:szCs w:val="28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</w:tcPr>
          <w:p w:rsidR="00AC61F5" w:rsidRPr="0037090A" w:rsidRDefault="00AC61F5" w:rsidP="00AC61F5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  <w:tr w:rsidR="00AC61F5" w:rsidRPr="0037090A" w:rsidTr="00AC61F5">
        <w:tc>
          <w:tcPr>
            <w:tcW w:w="6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 xml:space="preserve"> 31</w:t>
            </w:r>
          </w:p>
        </w:tc>
        <w:tc>
          <w:tcPr>
            <w:tcW w:w="851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8"/>
                <w:shd w:val="clear" w:color="auto" w:fill="FFFFFF"/>
              </w:rPr>
            </w:pPr>
            <w:r w:rsidRPr="0037090A">
              <w:rPr>
                <w:sz w:val="24"/>
                <w:szCs w:val="28"/>
                <w:shd w:val="clear" w:color="auto" w:fill="FFFFFF"/>
              </w:rPr>
              <w:t>14.00-16.00</w:t>
            </w:r>
            <w:r w:rsidRPr="0037090A">
              <w:rPr>
                <w:sz w:val="24"/>
                <w:szCs w:val="28"/>
                <w:shd w:val="clear" w:color="auto" w:fill="FFFFFF"/>
              </w:rPr>
              <w:br/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8"/>
                <w:shd w:val="clear" w:color="auto" w:fill="FFFFFF"/>
              </w:rPr>
            </w:pPr>
            <w:r w:rsidRPr="0037090A">
              <w:rPr>
                <w:b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2410" w:type="dxa"/>
            <w:vMerge/>
            <w:shd w:val="clear" w:color="auto" w:fill="DBE5F1"/>
          </w:tcPr>
          <w:p w:rsidR="00AC61F5" w:rsidRPr="0037090A" w:rsidRDefault="00AC61F5" w:rsidP="00AC61F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1F5" w:rsidRPr="0037090A" w:rsidRDefault="00AC61F5" w:rsidP="00AC61F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8"/>
                <w:shd w:val="clear" w:color="auto" w:fill="FFFFFF"/>
              </w:rPr>
            </w:pPr>
          </w:p>
        </w:tc>
      </w:tr>
    </w:tbl>
    <w:p w:rsidR="002B2E74" w:rsidRDefault="00AC61F5" w:rsidP="002B2E74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2B2E74" w:rsidRPr="0037090A" w:rsidRDefault="002B2E74" w:rsidP="002B2E74">
      <w:pPr>
        <w:spacing w:line="360" w:lineRule="auto"/>
        <w:rPr>
          <w:sz w:val="24"/>
          <w:szCs w:val="28"/>
        </w:rPr>
      </w:pPr>
    </w:p>
    <w:p w:rsidR="002B2E74" w:rsidRPr="0037090A" w:rsidRDefault="002B2E74" w:rsidP="002B2E74">
      <w:pPr>
        <w:rPr>
          <w:sz w:val="24"/>
          <w:szCs w:val="28"/>
        </w:rPr>
      </w:pPr>
    </w:p>
    <w:p w:rsidR="00165270" w:rsidRDefault="00165270" w:rsidP="00165270">
      <w:pPr>
        <w:rPr>
          <w:rFonts w:ascii="Times New Roman" w:hAnsi="Times New Roman" w:cs="Times New Roman"/>
          <w:sz w:val="28"/>
          <w:szCs w:val="28"/>
        </w:rPr>
      </w:pPr>
    </w:p>
    <w:p w:rsidR="002B2E74" w:rsidRDefault="002B2E74" w:rsidP="00165270">
      <w:pPr>
        <w:rPr>
          <w:rFonts w:ascii="Times New Roman" w:hAnsi="Times New Roman" w:cs="Times New Roman"/>
          <w:sz w:val="28"/>
          <w:szCs w:val="28"/>
        </w:rPr>
      </w:pPr>
    </w:p>
    <w:p w:rsidR="002B2E74" w:rsidRPr="00165270" w:rsidRDefault="002B2E74" w:rsidP="00165270">
      <w:pPr>
        <w:rPr>
          <w:rFonts w:ascii="Times New Roman" w:hAnsi="Times New Roman" w:cs="Times New Roman"/>
          <w:sz w:val="28"/>
          <w:szCs w:val="28"/>
        </w:rPr>
      </w:pPr>
    </w:p>
    <w:p w:rsidR="00165270" w:rsidRPr="00784870" w:rsidRDefault="00CD5ABC" w:rsidP="00165270">
      <w:pPr>
        <w:rPr>
          <w:rStyle w:val="42"/>
          <w:rFonts w:ascii="Times New Roman" w:hAnsi="Times New Roman" w:cs="Times New Roman"/>
          <w:b w:val="0"/>
          <w:bCs w:val="0"/>
          <w:i w:val="0"/>
          <w:iCs w:val="0"/>
          <w:szCs w:val="28"/>
          <w:u w:val="none"/>
        </w:rPr>
      </w:pPr>
      <w:r w:rsidRPr="00997411">
        <w:rPr>
          <w:rFonts w:ascii="Times New Roman" w:hAnsi="Times New Roman" w:cs="Times New Roman"/>
          <w:b/>
          <w:sz w:val="32"/>
          <w:szCs w:val="28"/>
        </w:rPr>
        <w:t>Учебно</w:t>
      </w:r>
      <w:r w:rsidRPr="00997411">
        <w:rPr>
          <w:rStyle w:val="465pt0pt"/>
          <w:rFonts w:ascii="Times New Roman" w:hAnsi="Times New Roman" w:cs="Times New Roman"/>
          <w:b w:val="0"/>
          <w:sz w:val="32"/>
          <w:szCs w:val="28"/>
        </w:rPr>
        <w:t xml:space="preserve"> - </w:t>
      </w:r>
      <w:r w:rsidRPr="00997411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</w:t>
      </w:r>
      <w:r w:rsidRPr="00997411">
        <w:rPr>
          <w:rStyle w:val="42"/>
          <w:rFonts w:ascii="Times New Roman" w:hAnsi="Times New Roman" w:cs="Times New Roman"/>
          <w:b w:val="0"/>
          <w:bCs w:val="0"/>
          <w:i w:val="0"/>
          <w:iCs w:val="0"/>
          <w:szCs w:val="28"/>
          <w:u w:val="none"/>
        </w:rPr>
        <w:t>3 год</w:t>
      </w:r>
      <w:r w:rsidR="00935F22">
        <w:rPr>
          <w:rStyle w:val="42"/>
          <w:rFonts w:ascii="Times New Roman" w:hAnsi="Times New Roman" w:cs="Times New Roman"/>
          <w:b w:val="0"/>
          <w:bCs w:val="0"/>
          <w:i w:val="0"/>
          <w:iCs w:val="0"/>
          <w:szCs w:val="28"/>
          <w:u w:val="none"/>
        </w:rPr>
        <w:t>а</w:t>
      </w:r>
      <w:r w:rsidRPr="00997411">
        <w:rPr>
          <w:rStyle w:val="42"/>
          <w:rFonts w:ascii="Times New Roman" w:hAnsi="Times New Roman" w:cs="Times New Roman"/>
          <w:b w:val="0"/>
          <w:bCs w:val="0"/>
          <w:i w:val="0"/>
          <w:iCs w:val="0"/>
          <w:szCs w:val="28"/>
          <w:u w:val="none"/>
        </w:rPr>
        <w:t xml:space="preserve">    обучения</w:t>
      </w:r>
      <w:bookmarkEnd w:id="7"/>
      <w:r w:rsidR="00784870">
        <w:rPr>
          <w:rStyle w:val="42"/>
          <w:rFonts w:ascii="Times New Roman" w:hAnsi="Times New Roman" w:cs="Times New Roman"/>
          <w:b w:val="0"/>
          <w:bCs w:val="0"/>
          <w:i w:val="0"/>
          <w:iCs w:val="0"/>
          <w:szCs w:val="28"/>
          <w:u w:val="none"/>
        </w:rPr>
        <w:t>.</w:t>
      </w:r>
    </w:p>
    <w:tbl>
      <w:tblPr>
        <w:tblStyle w:val="a6"/>
        <w:tblW w:w="9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1559"/>
        <w:gridCol w:w="1559"/>
        <w:gridCol w:w="2126"/>
      </w:tblGrid>
      <w:tr w:rsidR="00CD5ABC" w:rsidRPr="00165270" w:rsidTr="00932BA3">
        <w:trPr>
          <w:trHeight w:val="1280"/>
        </w:trPr>
        <w:tc>
          <w:tcPr>
            <w:tcW w:w="708" w:type="dxa"/>
            <w:vMerge w:val="restart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vMerge w:val="restart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>Перечень разделов, тем</w:t>
            </w:r>
          </w:p>
        </w:tc>
        <w:tc>
          <w:tcPr>
            <w:tcW w:w="4536" w:type="dxa"/>
            <w:gridSpan w:val="3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sz w:val="28"/>
                <w:szCs w:val="28"/>
              </w:rPr>
              <w:t xml:space="preserve">   Количество  часов</w:t>
            </w:r>
          </w:p>
        </w:tc>
        <w:tc>
          <w:tcPr>
            <w:tcW w:w="2126" w:type="dxa"/>
            <w:vMerge w:val="restart"/>
          </w:tcPr>
          <w:p w:rsidR="00CD5ABC" w:rsidRPr="00165270" w:rsidRDefault="008D48A9" w:rsidP="00165270">
            <w:pPr>
              <w:rPr>
                <w:rStyle w:val="TimesNewRoman155pt0pt"/>
                <w:rFonts w:eastAsia="Verdana"/>
                <w:b w:val="0"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b w:val="0"/>
                <w:sz w:val="28"/>
                <w:szCs w:val="28"/>
              </w:rPr>
              <w:t xml:space="preserve"> </w:t>
            </w:r>
            <w:r w:rsidR="00CD5ABC"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65270">
              <w:rPr>
                <w:rStyle w:val="TimesNewRoman155pt0pt"/>
                <w:rFonts w:eastAsia="Verdana"/>
                <w:b w:val="0"/>
                <w:sz w:val="28"/>
                <w:szCs w:val="28"/>
              </w:rPr>
              <w:t>Форма аттестации контроля</w:t>
            </w:r>
            <w:r w:rsidRPr="00165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D5ABC" w:rsidRPr="00165270" w:rsidTr="00932BA3">
        <w:trPr>
          <w:trHeight w:val="1390"/>
        </w:trPr>
        <w:tc>
          <w:tcPr>
            <w:tcW w:w="708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559" w:type="dxa"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vMerge/>
          </w:tcPr>
          <w:p w:rsidR="00CD5ABC" w:rsidRPr="00165270" w:rsidRDefault="00CD5AB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ABC" w:rsidRPr="00165270" w:rsidTr="00932BA3">
        <w:tc>
          <w:tcPr>
            <w:tcW w:w="708" w:type="dxa"/>
          </w:tcPr>
          <w:p w:rsidR="00CD5ABC" w:rsidRPr="009B092E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CD5ABC" w:rsidRPr="009B092E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t>Вводное</w:t>
            </w:r>
            <w:r w:rsidR="00D27C07" w:rsidRPr="009B092E">
              <w:rPr>
                <w:rStyle w:val="TimesNewRoman135pt0pt"/>
                <w:rFonts w:eastAsia="Verdana"/>
                <w:sz w:val="28"/>
                <w:szCs w:val="28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t>занятие</w:t>
            </w: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br/>
            </w:r>
            <w:r w:rsidRPr="009B092E">
              <w:rPr>
                <w:rStyle w:val="TimesNewRoman13pt0pt"/>
                <w:rFonts w:eastAsia="Verdana"/>
                <w:sz w:val="28"/>
                <w:szCs w:val="28"/>
              </w:rPr>
              <w:t xml:space="preserve">«Волшебный мир искусства» </w:t>
            </w:r>
          </w:p>
        </w:tc>
        <w:tc>
          <w:tcPr>
            <w:tcW w:w="1418" w:type="dxa"/>
          </w:tcPr>
          <w:p w:rsidR="00CD5ABC" w:rsidRPr="009B092E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D5ABC" w:rsidRPr="009B092E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D5ABC" w:rsidRPr="009B092E" w:rsidRDefault="00CD5AB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D5ABC" w:rsidRPr="00165270" w:rsidRDefault="009B092E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165270" w:rsidRPr="00165270" w:rsidTr="00932BA3">
        <w:tc>
          <w:tcPr>
            <w:tcW w:w="708" w:type="dxa"/>
            <w:vMerge w:val="restart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t>Рисунок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 «Рисунок - основа изобразительного искусства»</w:t>
            </w:r>
          </w:p>
        </w:tc>
        <w:tc>
          <w:tcPr>
            <w:tcW w:w="141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2.«Натюрморт из геометрических тел»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3.«Художники - анималисты»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4.«Зарисовки животных в движении»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5.«Изображение фигуры человека в истории искусств»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6.«Пропорции строения человека»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rPr>
          <w:trHeight w:val="702"/>
        </w:trPr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7.« Портрет друга»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8«Моя семья»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0"/>
                <w:rFonts w:eastAsia="Verdan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9. «Такие разные лица»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10. «Путешествуя по улицам города или рассказ старого дома»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Живопись</w:t>
            </w:r>
          </w:p>
        </w:tc>
        <w:tc>
          <w:tcPr>
            <w:tcW w:w="1418" w:type="dxa"/>
          </w:tcPr>
          <w:p w:rsidR="00165270" w:rsidRPr="009B092E" w:rsidRDefault="008B2D64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Cs w:val="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Cs w:val="0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 «Пятно как средство выражения»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2. «Цвет в произведениях живописи»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3. «Этюд. Осеннее настроение»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4. «Декоративный натюрморт»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5. «Композиция как ритм пятен» (натюрморт в технике акварели, построенный на сближенных цветах)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6. «Этюд. Весенние цветы»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6FC" w:rsidRPr="00165270" w:rsidTr="00932BA3">
        <w:tc>
          <w:tcPr>
            <w:tcW w:w="708" w:type="dxa"/>
            <w:vMerge w:val="restart"/>
          </w:tcPr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vMerge w:val="restart"/>
          </w:tcPr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Декоративная работа</w:t>
            </w:r>
          </w:p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 .Древние образы в народном искусстве Символика цвета и формы»</w:t>
            </w:r>
          </w:p>
        </w:tc>
        <w:tc>
          <w:tcPr>
            <w:tcW w:w="1418" w:type="dxa"/>
          </w:tcPr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DD56FC" w:rsidRPr="009B092E" w:rsidRDefault="00DD56FC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DD56FC" w:rsidRPr="00165270" w:rsidTr="00932BA3">
        <w:tc>
          <w:tcPr>
            <w:tcW w:w="708" w:type="dxa"/>
            <w:vMerge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D56FC" w:rsidRPr="00165270" w:rsidRDefault="00DD56FC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2.«Живая красота жостовских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lastRenderedPageBreak/>
              <w:t>подносов»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3. «Уральская роспись» «Современное повседневное декоративное йскусство. Что такое дизайн.» 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4. «Дизайн открытки»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 w:val="restart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1.«Пейзаж — большой мир. Организация изображаемого пространства»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2. « Пейзаж- настроение. Природа и художник»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3. «Основы дизайна»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  <w:vMerge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4. «Милосердие» — задание - размышление</w:t>
            </w:r>
          </w:p>
        </w:tc>
        <w:tc>
          <w:tcPr>
            <w:tcW w:w="1418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165270" w:rsidRPr="00165270" w:rsidRDefault="008B2D64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270" w:rsidRPr="00165270" w:rsidTr="00932BA3">
        <w:tc>
          <w:tcPr>
            <w:tcW w:w="708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Введение в историю искусства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9B092E" w:rsidRDefault="0068497E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Знакомство с творчеством художников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</w:tcPr>
          <w:p w:rsidR="00165270" w:rsidRPr="009B092E" w:rsidRDefault="00165270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Итоговое занятие«Мы умеем и мы знаем!»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932BA3">
        <w:tc>
          <w:tcPr>
            <w:tcW w:w="708" w:type="dxa"/>
          </w:tcPr>
          <w:p w:rsidR="00165270" w:rsidRPr="009B092E" w:rsidRDefault="00165270" w:rsidP="00165270">
            <w:pPr>
              <w:rPr>
                <w:rStyle w:val="TimesNewRoman13pt0pt"/>
                <w:rFonts w:eastAsia="Verdana"/>
                <w:bCs w:val="0"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165270" w:rsidRPr="009B092E" w:rsidRDefault="00165270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>Подготовка к конкурсам и праздникам</w:t>
            </w:r>
          </w:p>
        </w:tc>
        <w:tc>
          <w:tcPr>
            <w:tcW w:w="1418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65270" w:rsidRPr="009B092E" w:rsidRDefault="000F0952" w:rsidP="0016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65270" w:rsidRPr="00165270" w:rsidRDefault="00997411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и практич.р.</w:t>
            </w:r>
          </w:p>
        </w:tc>
      </w:tr>
      <w:tr w:rsidR="00165270" w:rsidRPr="00165270" w:rsidTr="000F0952">
        <w:tc>
          <w:tcPr>
            <w:tcW w:w="2977" w:type="dxa"/>
            <w:gridSpan w:val="2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</w:tc>
        <w:tc>
          <w:tcPr>
            <w:tcW w:w="1418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270">
              <w:rPr>
                <w:rFonts w:ascii="Times New Roman" w:hAnsi="Times New Roman" w:cs="Times New Roman"/>
                <w:sz w:val="28"/>
                <w:szCs w:val="28"/>
              </w:rPr>
              <w:t xml:space="preserve">216  </w:t>
            </w:r>
          </w:p>
        </w:tc>
        <w:tc>
          <w:tcPr>
            <w:tcW w:w="2126" w:type="dxa"/>
          </w:tcPr>
          <w:p w:rsidR="00165270" w:rsidRPr="00165270" w:rsidRDefault="00165270" w:rsidP="00165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C07" w:rsidRPr="00165270" w:rsidRDefault="00D27C07" w:rsidP="00165270">
      <w:pPr>
        <w:rPr>
          <w:rFonts w:ascii="Times New Roman" w:hAnsi="Times New Roman" w:cs="Times New Roman"/>
          <w:sz w:val="28"/>
          <w:szCs w:val="28"/>
        </w:rPr>
      </w:pPr>
    </w:p>
    <w:p w:rsidR="00741778" w:rsidRDefault="00741778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E77D95">
      <w:pPr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235">
        <w:rPr>
          <w:b/>
          <w:color w:val="000000"/>
          <w:spacing w:val="-2"/>
          <w:sz w:val="28"/>
          <w:szCs w:val="28"/>
        </w:rPr>
        <w:t>К</w:t>
      </w:r>
      <w:r w:rsidRPr="00B76235">
        <w:rPr>
          <w:b/>
          <w:sz w:val="28"/>
          <w:szCs w:val="28"/>
          <w:shd w:val="clear" w:color="auto" w:fill="FFFFFF"/>
        </w:rPr>
        <w:t>алендарный учебный график</w:t>
      </w:r>
      <w:r>
        <w:rPr>
          <w:b/>
          <w:sz w:val="28"/>
          <w:szCs w:val="28"/>
          <w:shd w:val="clear" w:color="auto" w:fill="FFFFFF"/>
        </w:rPr>
        <w:t xml:space="preserve"> 3го года обучения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992"/>
        <w:gridCol w:w="992"/>
        <w:gridCol w:w="1134"/>
        <w:gridCol w:w="709"/>
        <w:gridCol w:w="3260"/>
        <w:gridCol w:w="1276"/>
        <w:gridCol w:w="1134"/>
      </w:tblGrid>
      <w:tr w:rsidR="00E77D95" w:rsidRPr="00B36D8A" w:rsidTr="00E77D95">
        <w:trPr>
          <w:cantSplit/>
          <w:trHeight w:val="1134"/>
        </w:trPr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852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Число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E77D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</w:p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Кол</w:t>
            </w:r>
            <w:r>
              <w:rPr>
                <w:b/>
                <w:shd w:val="clear" w:color="auto" w:fill="FFFFFF"/>
              </w:rPr>
              <w:t>-в</w:t>
            </w:r>
            <w:r w:rsidRPr="00B3682E">
              <w:rPr>
                <w:b/>
                <w:shd w:val="clear" w:color="auto" w:fill="FFFFFF"/>
              </w:rPr>
              <w:t>о часов</w:t>
            </w:r>
          </w:p>
        </w:tc>
        <w:tc>
          <w:tcPr>
            <w:tcW w:w="3260" w:type="dxa"/>
            <w:shd w:val="clear" w:color="auto" w:fill="auto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</w:p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hd w:val="clear" w:color="auto" w:fill="FFFFFF"/>
              </w:rPr>
            </w:pPr>
            <w:r w:rsidRPr="00B50038">
              <w:rPr>
                <w:b/>
                <w:shd w:val="clear" w:color="auto" w:fill="FFFFFF"/>
              </w:rPr>
              <w:t>Тема занятия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77D95" w:rsidRPr="00B3682E" w:rsidRDefault="00E77D95" w:rsidP="00E77D95">
            <w:pPr>
              <w:widowControl w:val="0"/>
              <w:autoSpaceDE w:val="0"/>
              <w:autoSpaceDN w:val="0"/>
              <w:adjustRightInd w:val="0"/>
              <w:ind w:left="113" w:right="113"/>
              <w:textAlignment w:val="baseline"/>
              <w:rPr>
                <w:b/>
                <w:shd w:val="clear" w:color="auto" w:fill="FFFFFF"/>
              </w:rPr>
            </w:pPr>
            <w:r w:rsidRPr="00B3682E">
              <w:rPr>
                <w:b/>
                <w:shd w:val="clear" w:color="auto" w:fill="FFFFFF"/>
              </w:rPr>
              <w:t>Форма контроля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CD405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7D95" w:rsidRPr="00964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 w:rsidRPr="0096482E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BE5F1"/>
          </w:tcPr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t>Вводное занятие</w:t>
            </w:r>
            <w:r w:rsidRPr="009B092E">
              <w:rPr>
                <w:rStyle w:val="TimesNewRoman135pt0pt"/>
                <w:rFonts w:eastAsia="Verdana"/>
                <w:sz w:val="28"/>
                <w:szCs w:val="28"/>
              </w:rPr>
              <w:br/>
            </w:r>
            <w:r w:rsidRPr="009B092E">
              <w:rPr>
                <w:rStyle w:val="TimesNewRoman13pt0pt"/>
                <w:rFonts w:eastAsia="Verdana"/>
                <w:sz w:val="28"/>
                <w:szCs w:val="28"/>
              </w:rPr>
              <w:t xml:space="preserve">«Волшебный мир искусства»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rPr>
          <w:trHeight w:val="87"/>
        </w:trPr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DBE5F1"/>
          </w:tcPr>
          <w:p w:rsidR="00E77D95" w:rsidRPr="00B26C3F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 Рисунок </w:t>
            </w: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br/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 «Рисунок - основа изобразительного искусства»</w:t>
            </w:r>
          </w:p>
          <w:p w:rsidR="00E77D95" w:rsidRPr="00165270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165270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9D30E7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DBE5F1"/>
          </w:tcPr>
          <w:p w:rsidR="00E77D95" w:rsidRPr="00B26C3F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Рисунок </w:t>
            </w:r>
          </w:p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«Натюрморт из геометрических тел»</w:t>
            </w:r>
          </w:p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Опрос и наблюдение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Рисунок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«Художники - анималисты»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Рисунок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«Зарисовки животных в движении»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речку </w:t>
            </w:r>
          </w:p>
        </w:tc>
        <w:tc>
          <w:tcPr>
            <w:tcW w:w="1276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Кертуг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Рисунок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«Изображение фигуры человека в истории искусств»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E77D95" w:rsidRPr="009D30E7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Рисунок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«Пропорции строения человека»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rPr>
          <w:trHeight w:val="447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27 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B36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опрос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9D30E7">
              <w:rPr>
                <w:sz w:val="24"/>
                <w:szCs w:val="24"/>
                <w:shd w:val="clear" w:color="auto" w:fill="FFFFFF"/>
              </w:rPr>
              <w:t xml:space="preserve">учебное </w:t>
            </w:r>
            <w:r w:rsidRPr="009D30E7">
              <w:rPr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</w:t>
            </w:r>
          </w:p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 Портрет друга»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rPr>
          <w:trHeight w:val="674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r w:rsidRPr="009D30E7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«Моя семья»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rPr>
          <w:trHeight w:val="401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9D30E7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 Рисунок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«Такие разные лица»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rPr>
          <w:trHeight w:val="470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rPr>
          <w:trHeight w:val="553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9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EB0164">
              <w:rPr>
                <w:sz w:val="28"/>
                <w:szCs w:val="24"/>
              </w:rPr>
              <w:t xml:space="preserve">  Осеннее мероприятие « Осень наступило»  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EB0164" w:rsidRDefault="00E77D95" w:rsidP="00C45DD2">
            <w:pPr>
              <w:rPr>
                <w:sz w:val="28"/>
                <w:szCs w:val="24"/>
              </w:rPr>
            </w:pPr>
            <w:r w:rsidRPr="00EB0164">
              <w:rPr>
                <w:sz w:val="28"/>
                <w:szCs w:val="24"/>
              </w:rPr>
              <w:t xml:space="preserve">Рисунок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«Такие разные лица»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EB0164" w:rsidRDefault="00E77D95" w:rsidP="00C45DD2">
            <w:pPr>
              <w:rPr>
                <w:sz w:val="28"/>
                <w:szCs w:val="24"/>
              </w:rPr>
            </w:pPr>
            <w:r w:rsidRPr="00EB0164">
              <w:rPr>
                <w:sz w:val="28"/>
                <w:szCs w:val="24"/>
              </w:rPr>
              <w:t xml:space="preserve"> Рисунок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«Путешествуя по улицам города или рассказ старого дома»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наблюдение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Живопись</w:t>
            </w:r>
          </w:p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 «Пятно как средство выражения»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83050D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Живопись 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«Цвет в произведениях живописи»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83050D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r w:rsidRPr="0083050D">
              <w:rPr>
                <w:sz w:val="24"/>
                <w:szCs w:val="24"/>
                <w:shd w:val="clear" w:color="auto" w:fill="FFFFFF"/>
              </w:rPr>
              <w:t xml:space="preserve">учебное </w:t>
            </w:r>
            <w:r w:rsidRPr="0083050D">
              <w:rPr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  <w:p w:rsidR="00E77D95" w:rsidRPr="0083050D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Pr="00101F6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Живопись 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lastRenderedPageBreak/>
              <w:t>«Этюд. Осеннее настроение»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наблюд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ение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30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101F6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Живопись 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«Этюд. Осеннее настроение»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77D95" w:rsidRPr="00BA07DD" w:rsidRDefault="00E77D95" w:rsidP="00C45DD2">
            <w:pPr>
              <w:tabs>
                <w:tab w:val="left" w:pos="930"/>
              </w:tabs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6D2842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2842">
              <w:rPr>
                <w:sz w:val="28"/>
                <w:szCs w:val="24"/>
              </w:rPr>
              <w:t xml:space="preserve"> Живопись 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«Декоративный натюрморт»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CD405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Живопись </w:t>
            </w:r>
            <w:r>
              <w:rPr>
                <w:sz w:val="24"/>
                <w:szCs w:val="24"/>
              </w:rPr>
              <w:br/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«Композиция как ритм пятен» (натюрморт в технике акварели, построенный на сближенных цветах)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rPr>
          <w:trHeight w:val="401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6D2842" w:rsidRDefault="00E77D95" w:rsidP="00C45DD2">
            <w:pPr>
              <w:rPr>
                <w:sz w:val="28"/>
                <w:szCs w:val="28"/>
              </w:rPr>
            </w:pPr>
            <w:r w:rsidRPr="006D2842">
              <w:rPr>
                <w:sz w:val="28"/>
                <w:szCs w:val="28"/>
              </w:rPr>
              <w:t xml:space="preserve"> День милиции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C8657E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6D2842" w:rsidRDefault="00E77D95" w:rsidP="00C45DD2">
            <w:pPr>
              <w:rPr>
                <w:sz w:val="28"/>
                <w:szCs w:val="28"/>
              </w:rPr>
            </w:pPr>
            <w:r w:rsidRPr="006D2842">
              <w:rPr>
                <w:sz w:val="28"/>
                <w:szCs w:val="28"/>
              </w:rPr>
              <w:t xml:space="preserve"> Живопись </w:t>
            </w:r>
            <w:r w:rsidRPr="006D2842">
              <w:rPr>
                <w:sz w:val="28"/>
                <w:szCs w:val="28"/>
              </w:rPr>
              <w:br/>
            </w:r>
            <w:r w:rsidRPr="006D2842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«Композиция как ритм пятен» (натюрморт в технике акварели, построенный на сближенных цветах)</w:t>
            </w:r>
          </w:p>
          <w:p w:rsidR="00E77D95" w:rsidRPr="006D2842" w:rsidRDefault="00E77D95" w:rsidP="00C45DD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6D2842">
              <w:rPr>
                <w:sz w:val="28"/>
                <w:szCs w:val="28"/>
              </w:rPr>
              <w:t xml:space="preserve"> </w:t>
            </w:r>
          </w:p>
          <w:p w:rsidR="00E77D95" w:rsidRPr="006D2842" w:rsidRDefault="00E77D95" w:rsidP="00C45DD2">
            <w:pPr>
              <w:tabs>
                <w:tab w:val="left" w:pos="1305"/>
              </w:tabs>
              <w:rPr>
                <w:sz w:val="28"/>
                <w:szCs w:val="28"/>
              </w:rPr>
            </w:pPr>
            <w:r w:rsidRPr="006D28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C8657E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A6173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14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FFFFFF"/>
          </w:tcPr>
          <w:p w:rsidR="00E77D95" w:rsidRPr="0096482E" w:rsidRDefault="00E77D95" w:rsidP="00C45DD2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FFFFFF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Живопись </w:t>
            </w:r>
          </w:p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«Этюд. Весенние цветы»</w:t>
            </w:r>
          </w:p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20</w:t>
            </w:r>
          </w:p>
        </w:tc>
        <w:tc>
          <w:tcPr>
            <w:tcW w:w="992" w:type="dxa"/>
            <w:shd w:val="clear" w:color="auto" w:fill="auto"/>
          </w:tcPr>
          <w:p w:rsidR="00E77D95" w:rsidRPr="00BA07DD" w:rsidRDefault="00E77D95" w:rsidP="00C45DD2">
            <w:pPr>
              <w:tabs>
                <w:tab w:val="left" w:pos="915"/>
              </w:tabs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tabs>
                <w:tab w:val="left" w:pos="915"/>
              </w:tabs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D81B1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tabs>
                <w:tab w:val="left" w:pos="915"/>
              </w:tabs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D81B1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tabs>
                <w:tab w:val="left" w:pos="915"/>
              </w:tabs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D81B1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Декоративная работа</w:t>
            </w:r>
          </w:p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Древние образы в народном искусстве Символика цвета и формы»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tabs>
                <w:tab w:val="left" w:pos="915"/>
              </w:tabs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D81B1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tabs>
                <w:tab w:val="left" w:pos="915"/>
              </w:tabs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D81B17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Декоративная работа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«Живая красота жостовских подносов»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rPr>
          <w:trHeight w:val="463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96482E" w:rsidRDefault="00E77D95" w:rsidP="00C45DD2">
            <w:pPr>
              <w:jc w:val="center"/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Декоративная работа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«Живая красота жостовских подносов»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Декоративная  работа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«Уральская роспись» «Современное повседневное декоративное йскусство. Что такое дизайн.»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CD405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AA4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Декоративная работа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«Дизайн открытки»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12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CD405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D81B17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13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6482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96482E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1.«Пейзаж — большой мир. Организация изображаемого пространства»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19 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A506C" w:rsidRDefault="00E77D95" w:rsidP="00C45DD2">
            <w:pPr>
              <w:rPr>
                <w:rStyle w:val="TimesNewRoman13pt0pt"/>
                <w:rFonts w:eastAsiaTheme="minorEastAsia"/>
                <w:bCs w:val="0"/>
                <w:sz w:val="28"/>
                <w:szCs w:val="28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 Пейзаж- настроение. Природа и художник»</w:t>
            </w:r>
          </w:p>
        </w:tc>
        <w:tc>
          <w:tcPr>
            <w:tcW w:w="1276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C67A24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 Новый год»</w:t>
            </w:r>
          </w:p>
        </w:tc>
        <w:tc>
          <w:tcPr>
            <w:tcW w:w="1276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DBE5F1"/>
          </w:tcPr>
          <w:p w:rsidR="00E77D95" w:rsidRPr="002D78E3" w:rsidRDefault="00E77D95" w:rsidP="00C45DD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Pr="00BA506C" w:rsidRDefault="00E77D95" w:rsidP="00C45DD2">
            <w:pPr>
              <w:rPr>
                <w:rStyle w:val="TimesNewRoman13pt0pt"/>
                <w:rFonts w:eastAsiaTheme="minorEastAsia"/>
                <w:bCs w:val="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  <w:p w:rsidR="00E77D95" w:rsidRPr="00B50038" w:rsidRDefault="00E77D95" w:rsidP="00C45DD2">
            <w:pPr>
              <w:rPr>
                <w:b/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 Пейзаж- настроение. Природа и художник»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0038"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15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627F80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rPr>
          <w:trHeight w:val="189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r w:rsidRPr="00627F80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C67A24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«Зимушка-зима»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A506C" w:rsidRDefault="00E77D95" w:rsidP="00C45DD2">
            <w:pPr>
              <w:rPr>
                <w:rStyle w:val="TimesNewRoman13pt0pt"/>
                <w:rFonts w:eastAsiaTheme="minorEastAsia"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 Пейзаж- настроение. Природа и художник»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23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Композиция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«Основы дизайна»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24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25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rPr>
          <w:trHeight w:val="419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28 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31       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118">
              <w:rPr>
                <w:sz w:val="28"/>
                <w:szCs w:val="24"/>
              </w:rPr>
              <w:t xml:space="preserve">Композиция 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«Милосердие» — задание - размышление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Введение в историю искусства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Pr="00824BC2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Знакомство с творчеством художников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77D95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  <w:p w:rsidR="00E77D95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rPr>
          <w:trHeight w:val="670"/>
        </w:trPr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20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21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824B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C67D9B" w:rsidRDefault="00E77D95" w:rsidP="00C45DD2">
            <w:pPr>
              <w:rPr>
                <w:sz w:val="24"/>
                <w:szCs w:val="24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22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481118" w:rsidRDefault="00E77D95" w:rsidP="00C45DD2">
            <w:pPr>
              <w:rPr>
                <w:sz w:val="28"/>
                <w:szCs w:val="24"/>
              </w:rPr>
            </w:pPr>
            <w:r w:rsidRPr="00481118">
              <w:rPr>
                <w:sz w:val="28"/>
                <w:szCs w:val="24"/>
              </w:rPr>
              <w:t xml:space="preserve"> Мероприятие посвященное ко Дню Защитника  Отечества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25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Знакомство с творчеством художников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27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r w:rsidRPr="009C79EE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B50038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</w:pPr>
            <w:r w:rsidRPr="00B10618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на 8 марта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</w:pPr>
            <w:r w:rsidRPr="002D78E3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Мероприятие посвященное к 8 Марту </w:t>
            </w: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B52D40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Default="00E77D95" w:rsidP="00C45DD2">
            <w:pPr>
              <w:tabs>
                <w:tab w:val="left" w:pos="1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Декоративная  работа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 xml:space="preserve">«Уральская роспись» </w:t>
            </w: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lastRenderedPageBreak/>
              <w:t>«Современное повседневное декоративное йскусство. Что такое дизайн.»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наблюдение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77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13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78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992" w:type="dxa"/>
            <w:shd w:val="clear" w:color="auto" w:fill="FFFFFF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/>
        </w:tc>
        <w:tc>
          <w:tcPr>
            <w:tcW w:w="709" w:type="dxa"/>
            <w:shd w:val="clear" w:color="auto" w:fill="FFFFFF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  <w:r w:rsidRPr="00165270">
              <w:rPr>
                <w:rStyle w:val="TimesNewRoman13pt0pt"/>
                <w:rFonts w:eastAsia="Verdana"/>
                <w:b w:val="0"/>
                <w:bCs w:val="0"/>
                <w:sz w:val="28"/>
                <w:szCs w:val="28"/>
              </w:rPr>
              <w:t>«Зарисовки животных в движении»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ДДТ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Pr="00B52D40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FFFFFF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DBE5F1"/>
          </w:tcPr>
          <w:p w:rsidR="00E77D95" w:rsidRPr="002D78E3" w:rsidRDefault="00E77D95" w:rsidP="00C45DD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«Мозаика»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,</w:t>
            </w:r>
          </w:p>
        </w:tc>
        <w:tc>
          <w:tcPr>
            <w:tcW w:w="1276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26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27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28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«Весна пришла»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1775A9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опрос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29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3460FB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075A86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3460FB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r w:rsidRPr="00DD5349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«Распускаются цветы»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опрос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8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 w:rsidRPr="00102506">
              <w:rPr>
                <w:sz w:val="24"/>
                <w:szCs w:val="24"/>
                <w:shd w:val="clear" w:color="auto" w:fill="FFFFFF"/>
              </w:rPr>
              <w:t>учебное занятие</w:t>
            </w:r>
          </w:p>
        </w:tc>
        <w:tc>
          <w:tcPr>
            <w:tcW w:w="709" w:type="dxa"/>
            <w:shd w:val="clear" w:color="auto" w:fill="DBE5F1"/>
          </w:tcPr>
          <w:p w:rsidR="00E77D95" w:rsidRPr="002D78E3" w:rsidRDefault="00E77D95" w:rsidP="00C45DD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Pr="00B50038" w:rsidRDefault="00E77D95" w:rsidP="00C45D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« Весна»</w:t>
            </w:r>
          </w:p>
          <w:p w:rsidR="00E77D95" w:rsidRPr="00B50038" w:rsidRDefault="00E77D95" w:rsidP="00C45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практическая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работа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sz w:val="28"/>
                <w:szCs w:val="28"/>
              </w:rPr>
              <w:t xml:space="preserve">Рисунок на тему </w:t>
            </w:r>
            <w:r>
              <w:rPr>
                <w:rStyle w:val="TimesNewRoman13pt0pt"/>
                <w:rFonts w:eastAsia="Verdana"/>
                <w:sz w:val="28"/>
                <w:szCs w:val="28"/>
              </w:rPr>
              <w:br/>
            </w: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«Мои любимы</w:t>
            </w:r>
            <w:r>
              <w:rPr>
                <w:rStyle w:val="TimesNewRoman13pt0pt"/>
                <w:rFonts w:eastAsia="Verdana"/>
                <w:sz w:val="28"/>
                <w:szCs w:val="28"/>
              </w:rPr>
              <w:t xml:space="preserve">е </w:t>
            </w: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 xml:space="preserve"> </w:t>
            </w: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lastRenderedPageBreak/>
              <w:t>сказки»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опрос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16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rPr>
          <w:trHeight w:val="392"/>
        </w:trPr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rStyle w:val="TimesNewRoman13pt0pt"/>
                <w:rFonts w:eastAsia="Verdana"/>
                <w:sz w:val="28"/>
                <w:szCs w:val="28"/>
              </w:rPr>
              <w:t xml:space="preserve">Рисунок на тему </w:t>
            </w:r>
            <w:r>
              <w:rPr>
                <w:rStyle w:val="TimesNewRoman13pt0pt"/>
                <w:rFonts w:eastAsia="Verdana"/>
                <w:sz w:val="28"/>
                <w:szCs w:val="28"/>
              </w:rPr>
              <w:br/>
            </w: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«На рассвете»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ДДТ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165270" w:rsidRDefault="00E77D95" w:rsidP="00C45DD2">
            <w:pPr>
              <w:rPr>
                <w:sz w:val="28"/>
                <w:szCs w:val="28"/>
              </w:rPr>
            </w:pPr>
            <w:r w:rsidRPr="00165270">
              <w:rPr>
                <w:rStyle w:val="TimesNewRoman13pt0pt"/>
                <w:rFonts w:eastAsia="Verdana"/>
                <w:sz w:val="28"/>
                <w:szCs w:val="28"/>
              </w:rPr>
              <w:t>«Смешные кляксы»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165270" w:rsidRDefault="00E77D95" w:rsidP="00C45DD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30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:rsidR="00E77D95" w:rsidRPr="00075A86" w:rsidRDefault="00E77D95" w:rsidP="00C45DD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венков ко дню Победы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13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165270" w:rsidRDefault="00E77D95" w:rsidP="00C45DD2">
            <w:pPr>
              <w:rPr>
                <w:i/>
                <w:sz w:val="28"/>
                <w:szCs w:val="28"/>
              </w:rPr>
            </w:pPr>
            <w:r w:rsidRPr="00165270">
              <w:rPr>
                <w:rStyle w:val="TimesNewRoman155pt0pt"/>
                <w:rFonts w:eastAsia="Verdana"/>
                <w:i/>
                <w:sz w:val="28"/>
                <w:szCs w:val="28"/>
              </w:rPr>
              <w:t>«Волшебный мир оригами»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165270" w:rsidRDefault="00E77D95" w:rsidP="00C45DD2">
            <w:pPr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14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15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16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практическая работа</w:t>
            </w: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Рисунок « Скоро лето»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ддт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17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21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2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DBE5F1"/>
          </w:tcPr>
          <w:p w:rsidR="00E77D95" w:rsidRPr="00760801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практическая работа</w:t>
            </w:r>
          </w:p>
          <w:p w:rsidR="00E77D95" w:rsidRDefault="00E77D95" w:rsidP="00C45DD2"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77D95" w:rsidRPr="00B3682E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shd w:val="clear" w:color="auto" w:fill="DBE5F1"/>
          </w:tcPr>
          <w:p w:rsidR="00E77D95" w:rsidRPr="002D78E3" w:rsidRDefault="00E77D95" w:rsidP="00C45DD2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DBE5F1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B092E">
              <w:rPr>
                <w:rStyle w:val="TimesNewRoman135pt0pt"/>
                <w:rFonts w:eastAsia="Verdana"/>
                <w:bCs w:val="0"/>
                <w:sz w:val="28"/>
                <w:szCs w:val="28"/>
              </w:rPr>
              <w:t>Итоговое занятие«Мы умеем и мы знаем!»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7D95" w:rsidRPr="00B50038" w:rsidRDefault="00E77D95" w:rsidP="00C45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DBE5F1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23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Pr="00760801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24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27</w:t>
            </w:r>
          </w:p>
        </w:tc>
        <w:tc>
          <w:tcPr>
            <w:tcW w:w="992" w:type="dxa"/>
            <w:shd w:val="clear" w:color="auto" w:fill="auto"/>
          </w:tcPr>
          <w:p w:rsidR="00E77D95" w:rsidRPr="00BB6E6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/>
        </w:tc>
        <w:tc>
          <w:tcPr>
            <w:tcW w:w="709" w:type="dxa"/>
            <w:shd w:val="clear" w:color="auto" w:fill="auto"/>
          </w:tcPr>
          <w:p w:rsidR="00E77D95" w:rsidRPr="002D78E3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Pr="00B50038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D95" w:rsidRPr="009E53E9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Pr="00F73825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D95" w:rsidRPr="009B092E" w:rsidRDefault="00E77D95" w:rsidP="00C45DD2">
            <w:pPr>
              <w:rPr>
                <w:b/>
                <w:sz w:val="28"/>
                <w:szCs w:val="28"/>
              </w:rPr>
            </w:pP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t xml:space="preserve">Подготовка к </w:t>
            </w:r>
            <w:r w:rsidRPr="009B092E">
              <w:rPr>
                <w:rStyle w:val="TimesNewRoman13pt0pt"/>
                <w:rFonts w:eastAsia="Verdana"/>
                <w:bCs w:val="0"/>
                <w:sz w:val="28"/>
                <w:szCs w:val="28"/>
              </w:rPr>
              <w:lastRenderedPageBreak/>
              <w:t>конкурсам и праздникам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ДДТ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Группов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ая оценка работ</w:t>
            </w:r>
          </w:p>
        </w:tc>
      </w:tr>
      <w:tr w:rsidR="00E77D95" w:rsidRPr="00B36D8A" w:rsidTr="00E77D95">
        <w:tc>
          <w:tcPr>
            <w:tcW w:w="708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E77D95" w:rsidRPr="00B3682E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Pr="00F73825" w:rsidRDefault="00E77D95" w:rsidP="00C45DD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E77D95" w:rsidRDefault="00E77D95" w:rsidP="00C45DD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vMerge/>
            <w:shd w:val="clear" w:color="auto" w:fill="auto"/>
          </w:tcPr>
          <w:p w:rsidR="00E77D95" w:rsidRDefault="00E77D95" w:rsidP="00C45D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7D95" w:rsidRDefault="00E77D95" w:rsidP="00C45DD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E77D95" w:rsidRDefault="00E77D95" w:rsidP="00E77D95">
      <w:pPr>
        <w:spacing w:line="360" w:lineRule="auto"/>
        <w:rPr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E77D95" w:rsidRPr="0068497E" w:rsidRDefault="00E77D95" w:rsidP="0068497E">
      <w:pPr>
        <w:rPr>
          <w:rFonts w:ascii="Times New Roman" w:hAnsi="Times New Roman" w:cs="Times New Roman"/>
          <w:sz w:val="28"/>
          <w:szCs w:val="28"/>
        </w:rPr>
      </w:pPr>
    </w:p>
    <w:p w:rsidR="00D27C07" w:rsidRPr="0068497E" w:rsidRDefault="00935F22" w:rsidP="0068497E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обучения  3</w:t>
      </w:r>
      <w:r w:rsidR="00D27C07" w:rsidRPr="006849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27C07" w:rsidRPr="0068497E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741778" w:rsidRPr="0068497E" w:rsidRDefault="00741778" w:rsidP="0068497E">
      <w:pPr>
        <w:rPr>
          <w:rFonts w:ascii="Times New Roman" w:hAnsi="Times New Roman" w:cs="Times New Roman"/>
          <w:sz w:val="28"/>
          <w:szCs w:val="28"/>
        </w:rPr>
      </w:pPr>
    </w:p>
    <w:p w:rsidR="00D27C07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 xml:space="preserve">      </w:t>
      </w:r>
      <w:r w:rsidRPr="0068497E">
        <w:rPr>
          <w:rFonts w:ascii="Times New Roman" w:hAnsi="Times New Roman" w:cs="Times New Roman"/>
          <w:b/>
          <w:sz w:val="28"/>
          <w:szCs w:val="28"/>
        </w:rPr>
        <w:t>Раздел №1</w:t>
      </w:r>
      <w:r w:rsidR="00D27C07" w:rsidRPr="0068497E">
        <w:rPr>
          <w:rFonts w:ascii="Times New Roman" w:hAnsi="Times New Roman" w:cs="Times New Roman"/>
          <w:b/>
          <w:sz w:val="28"/>
          <w:szCs w:val="28"/>
        </w:rPr>
        <w:t>. Вводное занятие</w:t>
      </w:r>
      <w:r w:rsidR="00D27C07" w:rsidRPr="0068497E">
        <w:rPr>
          <w:rFonts w:ascii="Times New Roman" w:hAnsi="Times New Roman" w:cs="Times New Roman"/>
          <w:sz w:val="28"/>
          <w:szCs w:val="28"/>
        </w:rPr>
        <w:t>.</w:t>
      </w:r>
    </w:p>
    <w:p w:rsidR="00D27C07" w:rsidRPr="0068497E" w:rsidRDefault="00D27C0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 xml:space="preserve">: </w:t>
      </w:r>
      <w:r w:rsidR="00741778" w:rsidRPr="0068497E">
        <w:rPr>
          <w:rFonts w:ascii="Times New Roman" w:hAnsi="Times New Roman" w:cs="Times New Roman"/>
          <w:sz w:val="28"/>
          <w:szCs w:val="28"/>
        </w:rPr>
        <w:t xml:space="preserve"> </w:t>
      </w:r>
      <w:r w:rsidRPr="0068497E">
        <w:rPr>
          <w:rFonts w:ascii="Times New Roman" w:hAnsi="Times New Roman" w:cs="Times New Roman"/>
          <w:sz w:val="28"/>
          <w:szCs w:val="28"/>
        </w:rPr>
        <w:t>Изобразительное искусство в жизни человека.</w:t>
      </w:r>
    </w:p>
    <w:p w:rsidR="00D27C07" w:rsidRPr="0068497E" w:rsidRDefault="00D27C0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. Роль и место изобразительного искусства. Положительные эмоции как результат воздействия художественного произведения на чувства зрителей и художника. Влияние изобразительного искусства на развитие личности, речи человека.</w:t>
      </w:r>
    </w:p>
    <w:p w:rsidR="00741778" w:rsidRPr="0068497E" w:rsidRDefault="00D27C0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 xml:space="preserve">: </w:t>
      </w:r>
      <w:r w:rsidR="00741778" w:rsidRPr="0068497E">
        <w:rPr>
          <w:rFonts w:ascii="Times New Roman" w:hAnsi="Times New Roman" w:cs="Times New Roman"/>
          <w:sz w:val="28"/>
          <w:szCs w:val="28"/>
        </w:rPr>
        <w:t>Диагностическое занятие - знакомство с детьми, изучение способности к рисованию.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№2. Живопись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«Все дети любят рисовать»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материалами и приспособлениями для рисования. Начальное представление о живописи».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lastRenderedPageBreak/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навыки работы с кистью, гуашью, правила ухода за своими художественными принадлежностями.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«Улица красок</w:t>
      </w:r>
      <w:r w:rsidRPr="0068497E">
        <w:rPr>
          <w:rStyle w:val="12-1pt"/>
          <w:rFonts w:ascii="Times New Roman" w:hAnsi="Times New Roman" w:cs="Times New Roman"/>
          <w:b w:val="0"/>
          <w:bCs w:val="0"/>
        </w:rPr>
        <w:t xml:space="preserve"> — </w:t>
      </w:r>
      <w:r w:rsidRPr="0068497E">
        <w:rPr>
          <w:rFonts w:ascii="Times New Roman" w:hAnsi="Times New Roman" w:cs="Times New Roman"/>
          <w:b/>
          <w:sz w:val="28"/>
          <w:szCs w:val="28"/>
        </w:rPr>
        <w:t>волшебников»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понятиями «Основные цвета» и «Дополнительные цвета», «Палитра»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игровое упражнение «Получили новый цвет».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«Какого</w:t>
      </w:r>
      <w:r w:rsidRPr="0068497E">
        <w:rPr>
          <w:rFonts w:ascii="Times New Roman" w:hAnsi="Times New Roman" w:cs="Times New Roman"/>
          <w:sz w:val="28"/>
          <w:szCs w:val="28"/>
        </w:rPr>
        <w:tab/>
        <w:t>цвета осень?»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«Теплые цвета»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Практика: рассматривание осенних листьев, передача</w:t>
      </w:r>
      <w:r w:rsidRPr="0068497E">
        <w:rPr>
          <w:rFonts w:ascii="Times New Roman" w:hAnsi="Times New Roman" w:cs="Times New Roman"/>
          <w:sz w:val="28"/>
          <w:szCs w:val="28"/>
        </w:rPr>
        <w:t xml:space="preserve"> </w:t>
      </w: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их цветовой окраски.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техникой</w:t>
      </w:r>
      <w:r w:rsidRPr="0068497E">
        <w:rPr>
          <w:rStyle w:val="12-1pt"/>
          <w:rFonts w:ascii="Times New Roman" w:hAnsi="Times New Roman" w:cs="Times New Roman"/>
          <w:b w:val="0"/>
          <w:bCs w:val="0"/>
        </w:rPr>
        <w:t xml:space="preserve"> «</w:t>
      </w:r>
      <w:r w:rsidRPr="0068497E">
        <w:rPr>
          <w:rFonts w:ascii="Times New Roman" w:hAnsi="Times New Roman" w:cs="Times New Roman"/>
          <w:sz w:val="28"/>
          <w:szCs w:val="28"/>
        </w:rPr>
        <w:t>Набрызг»,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«Печатание», закрепление понятия «Теплые цвета»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навыки работы с кистью, палитрой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2.5. «Дары осени»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Натюрмортом как жанром изобразительного искусства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изображения с натуры, анализ формы предметов и их цветовой окраски</w:t>
      </w:r>
      <w:r w:rsidRPr="0068497E">
        <w:rPr>
          <w:rStyle w:val="12-1pt"/>
          <w:rFonts w:ascii="Times New Roman" w:hAnsi="Times New Roman" w:cs="Times New Roman"/>
          <w:b w:val="0"/>
          <w:bCs w:val="0"/>
        </w:rPr>
        <w:t>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2.6 «Осенний пейзаж»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пейзажем как жанром изобразительного искусства, с творчеством И. И. Левитана.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композиционного решения рисунка на бумаге.</w:t>
      </w:r>
    </w:p>
    <w:p w:rsidR="0068497E" w:rsidRPr="0068497E" w:rsidRDefault="0068497E" w:rsidP="00684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2.7.«Осенний вальс»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аппликацией, техника безопасности при работе с ножницами.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 w:val="0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приемы выполнения аппликации.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2.8.«Дождливый день»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 знакомство с техникой работы «По - сырому»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 закрепление навыков работы с китью, гуашью, приемов смешивания красок.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2.9.«Сказка про осень»</w:t>
      </w:r>
      <w:r w:rsidRPr="0068497E">
        <w:rPr>
          <w:rStyle w:val="12-1pt"/>
          <w:rFonts w:ascii="Times New Roman" w:hAnsi="Times New Roman" w:cs="Times New Roman"/>
          <w:b w:val="0"/>
          <w:bCs w:val="0"/>
        </w:rPr>
        <w:t xml:space="preserve"> — </w:t>
      </w:r>
      <w:r w:rsidRPr="0068497E">
        <w:rPr>
          <w:rFonts w:ascii="Times New Roman" w:hAnsi="Times New Roman" w:cs="Times New Roman"/>
          <w:b/>
          <w:sz w:val="28"/>
          <w:szCs w:val="28"/>
        </w:rPr>
        <w:t>итоговое занятие по блоку.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lastRenderedPageBreak/>
        <w:t xml:space="preserve">Теория </w:t>
      </w:r>
      <w:r w:rsidRPr="0068497E">
        <w:rPr>
          <w:rFonts w:ascii="Times New Roman" w:hAnsi="Times New Roman" w:cs="Times New Roman"/>
          <w:sz w:val="28"/>
          <w:szCs w:val="28"/>
        </w:rPr>
        <w:t>:  выявление уровня знаний воспитанников по пройденным темам.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 xml:space="preserve">Практика </w:t>
      </w:r>
      <w:r w:rsidRPr="0068497E">
        <w:rPr>
          <w:rFonts w:ascii="Times New Roman" w:hAnsi="Times New Roman" w:cs="Times New Roman"/>
          <w:sz w:val="28"/>
          <w:szCs w:val="28"/>
        </w:rPr>
        <w:t>:  самостоятельная работа на тему.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2.10. «Первые заморозки»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 xml:space="preserve">Теория 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«Холодные цвета», «Мазок», с творчеством И. Э. Грабаря.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 упражнения на передачу состояния природы, получение нужного тона и цвета способом раздельного мазка.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2.11«3имняя сказка»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техникой фотокопии, закрепление понятия «Холодный цвет»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навыки работы с нетрадиционными материалами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2.12 «Обители морских глубин»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техникой эстампа, творчеством Н. А. Тырса.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работы в нетрадиционной технике - пальчиковая живопись, оттиски картоном.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Раздел 3 Декоративная работа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3.1 «Веселые узоры»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народным декоративным творчеством, понятиями «Орнамент», «Ритм»,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«Композиция», видами орнамента.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построение орнаментов в квадрате, круге, в сложной форме.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Style w:val="12-1pt"/>
          <w:rFonts w:ascii="Times New Roman" w:hAnsi="Times New Roman" w:cs="Times New Roman"/>
          <w:b w:val="0"/>
          <w:bCs w:val="0"/>
        </w:rPr>
        <w:t xml:space="preserve"> </w:t>
      </w:r>
      <w:r w:rsidRPr="0068497E">
        <w:rPr>
          <w:rFonts w:ascii="Times New Roman" w:hAnsi="Times New Roman" w:cs="Times New Roman"/>
          <w:b/>
          <w:sz w:val="28"/>
          <w:szCs w:val="28"/>
        </w:rPr>
        <w:t>3.2 «Дымковская сказка»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«Промысел», с традициями изготовления и росписи дымковской игрушки.</w:t>
      </w:r>
    </w:p>
    <w:p w:rsidR="0068497E" w:rsidRPr="0068497E" w:rsidRDefault="0068497E" w:rsidP="00684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68497E" w:rsidRPr="0068497E" w:rsidRDefault="0068497E" w:rsidP="00684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лепка игрушки и ее роспись по традициям дымковского промыла.</w:t>
      </w:r>
    </w:p>
    <w:p w:rsidR="00741778" w:rsidRPr="0068497E" w:rsidRDefault="00741778" w:rsidP="0068497E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68497E">
        <w:rPr>
          <w:rFonts w:ascii="Times New Roman" w:hAnsi="Times New Roman" w:cs="Times New Roman"/>
          <w:b/>
          <w:sz w:val="28"/>
          <w:szCs w:val="28"/>
        </w:rPr>
        <w:t>3.3 «Волшебный мир оригами»</w:t>
      </w:r>
    </w:p>
    <w:p w:rsidR="008070F7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техникой оригами, историей ее возникновения, основными понятиями.</w:t>
      </w:r>
    </w:p>
    <w:p w:rsidR="008070F7" w:rsidRPr="0068497E" w:rsidRDefault="00741778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20"/>
          <w:rFonts w:ascii="Times New Roman" w:hAnsi="Times New Roman" w:cs="Times New Roman"/>
          <w:bCs w:val="0"/>
          <w:i w:val="0"/>
          <w:iCs w:val="0"/>
        </w:rPr>
        <w:lastRenderedPageBreak/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приемы работы в технике оригами</w:t>
      </w:r>
      <w:r w:rsidR="008070F7" w:rsidRPr="0068497E">
        <w:rPr>
          <w:rFonts w:ascii="Times New Roman" w:hAnsi="Times New Roman" w:cs="Times New Roman"/>
          <w:sz w:val="28"/>
          <w:szCs w:val="28"/>
        </w:rPr>
        <w:t xml:space="preserve"> базовыми фигурами чтение схем. «Спешим поздравить с новым годом!»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историей возникновения открытки, ее видами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 xml:space="preserve">: изготовление открытки с использованием различных техник. 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3.5.«Снегирь на веточке»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познакомить с техникой рваной аппликации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 xml:space="preserve">: правила работы с клеем, выполнение работы в технике рваной аппликации в сочетании с работой красками, карандашами (на выбор воспитанников) </w:t>
      </w:r>
      <w:r w:rsidRPr="0068497E">
        <w:rPr>
          <w:rFonts w:ascii="Times New Roman" w:hAnsi="Times New Roman" w:cs="Times New Roman"/>
          <w:sz w:val="28"/>
          <w:szCs w:val="28"/>
        </w:rPr>
        <w:br/>
        <w:t>3.6. «Одуванчики: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техникой «Торцевание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8497E">
        <w:rPr>
          <w:rFonts w:ascii="Times New Roman" w:hAnsi="Times New Roman" w:cs="Times New Roman"/>
          <w:sz w:val="28"/>
          <w:szCs w:val="28"/>
        </w:rPr>
        <w:br/>
        <w:t>/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объемной аппликации с элементами торцевания.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«Весенние цветы»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различными приемами работы с бумагой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скручивание, сминание, техника «Силуэтного вырезания»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техника безопасности при работе с ножницами, правила работы с бумагой, выполнение композиции с использованием различных техник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«Бабочки на лугу» — итоговое занятие по блоку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Теория</w:t>
      </w:r>
      <w:r w:rsidRPr="0068497E">
        <w:rPr>
          <w:rFonts w:ascii="Times New Roman" w:hAnsi="Times New Roman" w:cs="Times New Roman"/>
          <w:sz w:val="28"/>
          <w:szCs w:val="28"/>
        </w:rPr>
        <w:t>: выявление уровня знаний воспитанников по пройденным темам</w:t>
      </w:r>
    </w:p>
    <w:p w:rsidR="008070F7" w:rsidRPr="0068497E" w:rsidRDefault="008070F7" w:rsidP="0068497E">
      <w:pPr>
        <w:ind w:left="-1134"/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  <w:t>Раздел 4. Рисунок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  <w:t>4.1.«Прилетают птичьи стаи»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техникой графики, понятиями «Линия», «Штрих», «Пятно».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приемы работы гелевой ручкой, простым карандашом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4.2.«Природа родного края»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понятий «Линия», «Штрих», знакомство с творчеством Шишкина.</w:t>
      </w:r>
    </w:p>
    <w:p w:rsidR="008070F7" w:rsidRPr="0068497E" w:rsidRDefault="008070F7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упражнение на линии, различные по характеру, линейный рисунок различных деревьев.</w:t>
      </w:r>
    </w:p>
    <w:p w:rsidR="00404733" w:rsidRPr="0068497E" w:rsidRDefault="00404733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4.3</w:t>
      </w:r>
      <w:r w:rsidR="008070F7" w:rsidRPr="0068497E">
        <w:rPr>
          <w:rFonts w:ascii="Times New Roman" w:hAnsi="Times New Roman" w:cs="Times New Roman"/>
          <w:sz w:val="28"/>
          <w:szCs w:val="28"/>
        </w:rPr>
        <w:t>«Кошачья семейка»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="008070F7"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="008070F7" w:rsidRPr="0068497E">
        <w:rPr>
          <w:rFonts w:ascii="Times New Roman" w:hAnsi="Times New Roman" w:cs="Times New Roman"/>
          <w:sz w:val="28"/>
          <w:szCs w:val="28"/>
        </w:rPr>
        <w:t>: знакомство с художниками</w:t>
      </w:r>
      <w:r w:rsidR="008070F7"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8070F7" w:rsidRPr="0068497E">
        <w:rPr>
          <w:rFonts w:ascii="Times New Roman" w:hAnsi="Times New Roman" w:cs="Times New Roman"/>
          <w:sz w:val="28"/>
          <w:szCs w:val="28"/>
        </w:rPr>
        <w:t>анималистами, творчеством Серова, Чарушина.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="008070F7"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="008070F7" w:rsidRPr="0068497E">
        <w:rPr>
          <w:rFonts w:ascii="Times New Roman" w:hAnsi="Times New Roman" w:cs="Times New Roman"/>
          <w:sz w:val="28"/>
          <w:szCs w:val="28"/>
        </w:rPr>
        <w:t>: упражнения на усиление и ослабление тона, схема рисования кошки.</w:t>
      </w:r>
      <w:r w:rsidRPr="0068497E">
        <w:rPr>
          <w:rFonts w:ascii="Times New Roman" w:hAnsi="Times New Roman" w:cs="Times New Roman"/>
          <w:sz w:val="28"/>
          <w:szCs w:val="28"/>
        </w:rPr>
        <w:br/>
        <w:t>4.4.«Рисование с натуры»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натюрморте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lastRenderedPageBreak/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навыков работы с карандашом, навыков работы с натурой. </w:t>
      </w:r>
      <w:r w:rsidRPr="0068497E">
        <w:rPr>
          <w:rFonts w:ascii="Times New Roman" w:hAnsi="Times New Roman" w:cs="Times New Roman"/>
          <w:sz w:val="28"/>
          <w:szCs w:val="28"/>
        </w:rPr>
        <w:br/>
        <w:t>4.5.«Я рисую....»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итоговое занятие по блоку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выявление уровня знаний воспитанников по пройденным темам.</w:t>
      </w:r>
      <w:r w:rsidRPr="0068497E">
        <w:rPr>
          <w:rFonts w:ascii="Times New Roman" w:hAnsi="Times New Roman" w:cs="Times New Roman"/>
          <w:sz w:val="28"/>
          <w:szCs w:val="28"/>
        </w:rPr>
        <w:br/>
        <w:t>П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  <w:r w:rsidRPr="0068497E">
        <w:rPr>
          <w:rFonts w:ascii="Times New Roman" w:hAnsi="Times New Roman" w:cs="Times New Roman"/>
          <w:sz w:val="28"/>
          <w:szCs w:val="28"/>
        </w:rPr>
        <w:br/>
      </w:r>
    </w:p>
    <w:p w:rsidR="00404733" w:rsidRPr="0068497E" w:rsidRDefault="00404733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5. Композиция</w:t>
      </w:r>
      <w:r w:rsidRPr="0068497E">
        <w:rPr>
          <w:rFonts w:ascii="Times New Roman" w:hAnsi="Times New Roman" w:cs="Times New Roman"/>
          <w:sz w:val="28"/>
          <w:szCs w:val="28"/>
        </w:rPr>
        <w:br/>
        <w:t>5.1«Чудо своими руками - мандала»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«Мандала», историей ее возникновения, традициями выполнения, с понятием «Композиция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68497E">
        <w:rPr>
          <w:rFonts w:ascii="Times New Roman" w:hAnsi="Times New Roman" w:cs="Times New Roman"/>
          <w:sz w:val="28"/>
          <w:szCs w:val="28"/>
        </w:rPr>
        <w:t>и «Композиционный центр»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мандалы в соответствии с законами ее построения, выделение композиционного центра.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tab/>
      </w:r>
      <w:r w:rsidRPr="0068497E">
        <w:rPr>
          <w:rFonts w:ascii="Times New Roman" w:hAnsi="Times New Roman" w:cs="Times New Roman"/>
          <w:sz w:val="28"/>
          <w:szCs w:val="28"/>
        </w:rPr>
        <w:br/>
        <w:t>5.2.«Мои любимые сказки»</w:t>
      </w:r>
      <w:r w:rsidRPr="0068497E">
        <w:rPr>
          <w:rFonts w:ascii="Times New Roman" w:hAnsi="Times New Roman" w:cs="Times New Roman"/>
          <w:sz w:val="28"/>
          <w:szCs w:val="28"/>
        </w:rPr>
        <w:br/>
        <w:t>/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понятием «Иллюстраия», «Формат», с творчеством Васнецова.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иллюстрирование сказки по своему выбору, построение композиции.</w:t>
      </w:r>
      <w:r w:rsidRPr="0068497E">
        <w:rPr>
          <w:rFonts w:ascii="Times New Roman" w:hAnsi="Times New Roman" w:cs="Times New Roman"/>
          <w:sz w:val="28"/>
          <w:szCs w:val="28"/>
        </w:rPr>
        <w:br/>
        <w:t>5.3«Мамочка родная, для тебя!»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понятий композиция, композиционный центр.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построение работы на заданную тему в соответствии с законами композиции.</w:t>
      </w:r>
      <w:r w:rsidRPr="0068497E">
        <w:rPr>
          <w:rFonts w:ascii="Times New Roman" w:hAnsi="Times New Roman" w:cs="Times New Roman"/>
          <w:sz w:val="28"/>
          <w:szCs w:val="28"/>
        </w:rPr>
        <w:br/>
        <w:t>5.4.«Зоопарк»</w:t>
      </w:r>
      <w:r w:rsidRPr="0068497E">
        <w:rPr>
          <w:rStyle w:val="75pt0pt"/>
          <w:rFonts w:ascii="Times New Roman" w:hAnsi="Times New Roman" w:cs="Times New Roman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br/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выявление уровня знаний воспитанников по пройденным темам.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404733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б. Введение в историю искусств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различными видами искусства, рассказы о крестьянском быте, отдельных народных промыслах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t>Раздел 7. Знакомство с творчеством художников.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>. Знакомство с творчеством художников (Васнецов, Грабарь, Шишкин, Левитан)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t xml:space="preserve">Итоговое занятие. «Загадки мира искусств» </w:t>
      </w:r>
      <w:r w:rsidRPr="0068497E">
        <w:rPr>
          <w:rFonts w:ascii="Times New Roman" w:hAnsi="Times New Roman" w:cs="Times New Roman"/>
          <w:sz w:val="28"/>
          <w:szCs w:val="28"/>
        </w:rPr>
        <w:br/>
        <w:t>Теория: : выявление уровня знаний воспитанников по пройденным темам.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2C5539" w:rsidRPr="0068497E">
        <w:rPr>
          <w:rFonts w:ascii="Times New Roman" w:hAnsi="Times New Roman" w:cs="Times New Roman"/>
          <w:b/>
          <w:sz w:val="32"/>
          <w:szCs w:val="28"/>
        </w:rPr>
        <w:t>Содержание обучения    2 год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2C5539" w:rsidRPr="0068497E">
        <w:rPr>
          <w:rFonts w:ascii="Times New Roman" w:hAnsi="Times New Roman" w:cs="Times New Roman"/>
          <w:sz w:val="28"/>
          <w:szCs w:val="28"/>
        </w:rPr>
        <w:t>Раздел №1. «Добро пожаловать»</w:t>
      </w:r>
      <w:r w:rsidR="002C5539"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="002C5539" w:rsidRPr="0068497E">
        <w:rPr>
          <w:rFonts w:ascii="Times New Roman" w:hAnsi="Times New Roman" w:cs="Times New Roman"/>
          <w:sz w:val="28"/>
          <w:szCs w:val="28"/>
        </w:rPr>
        <w:t>Вводное занятие.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2C5539"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="002C5539" w:rsidRPr="0068497E">
        <w:rPr>
          <w:rFonts w:ascii="Times New Roman" w:hAnsi="Times New Roman" w:cs="Times New Roman"/>
          <w:sz w:val="28"/>
          <w:szCs w:val="28"/>
        </w:rPr>
        <w:t>: Правила поведения и работы на занятиях, техника безопасности, подготовка к учебному году.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2C5539"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="002C5539" w:rsidRPr="0068497E">
        <w:rPr>
          <w:rFonts w:ascii="Times New Roman" w:hAnsi="Times New Roman" w:cs="Times New Roman"/>
          <w:sz w:val="28"/>
          <w:szCs w:val="28"/>
        </w:rPr>
        <w:t xml:space="preserve"> закрепление навыков работы с кистью, правила работы с красками, уход за своими принадлежностями.</w:t>
      </w:r>
      <w:r w:rsidR="0068497E" w:rsidRPr="0068497E">
        <w:rPr>
          <w:rFonts w:ascii="Times New Roman" w:hAnsi="Times New Roman" w:cs="Times New Roman"/>
          <w:sz w:val="28"/>
          <w:szCs w:val="28"/>
        </w:rPr>
        <w:br/>
      </w:r>
      <w:r w:rsidR="002C5539" w:rsidRPr="0068497E">
        <w:rPr>
          <w:rFonts w:ascii="Times New Roman" w:hAnsi="Times New Roman" w:cs="Times New Roman"/>
          <w:sz w:val="28"/>
          <w:szCs w:val="28"/>
        </w:rPr>
        <w:t>Раздел 2. Рисунок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lastRenderedPageBreak/>
        <w:t>«Учись рисовать с натуры»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повторение и закрепление понятий «Натюрморт», познакомить с понятиями «Тень падающая, тень собственная, блик, рефлекс, ось симметрии»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навыки работы с натурой, построение композиции на бумаге.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«Осенний букет»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закрепить понятия «линия, штрих, пятно»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закрепить умения работать карандашом, с натурой, расположение изображения на бумаге.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  <w:t>2.3 «Искусство создавать гравюры»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новым видом искусства Гравюрой, с известными художниками, работавшими в этой технике.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гравюры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 xml:space="preserve">«Народное творчество -лубочные картинки» 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лубочным творчеством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навыки работы с цветными карандашами.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«Натюрморт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натюрморте, знакомство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с творчеством Машкова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работы с натурой, построение изображения на листе бумаги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«В мире животных»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итоговое занятие по блоку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Теория: выявление уровня знаний воспитанников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3. Живопись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Пасмурный денек»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понятием «Пленэр», «Колорит», знакомство с творчеством Куинджи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передачи цветом состояния природы, навыки работы с различными материалами.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 На рассвете»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понятиями « Контраст»,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«Нюанс», закрепление понятия колорит.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работы акварелью, передача цветом времени суток.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«»Цвет и чувство»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понятий «контраст, колорит, нюанс»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передачи цветом своего настроения, акцент на целостности цветового решения.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«Первый снег»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раздельного мазка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навыки работы акварелью, передача цветом состояния природы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«Рисуем драпировку»</w:t>
      </w:r>
      <w:r w:rsidRPr="0068497E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понятий колорит, контраст.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изображение одного и того же предмета на двух контрастных по цвету драпировках.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«Мозаика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«Мозаика», историей ее возникновения.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работы в технике мозаики, подбор цветов, получение необходимых оттенков.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«Пушистые зверята»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знаний о художниках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анималистах, знакомство с техникой работы сухой кистью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работы в технике сухой кисти, выполнение схемы построения животных.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«Весна пришла»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\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пейзаж, знакомство с творчеством Саврасова.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навыка работы по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сырому, построение композиции.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«Распускаются цветы» — итоговое занятие по блоку.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Теория: : выявление уровня знаний воспитанников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4. Декоративная работа.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«Мозаика»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мозаики, знакомство с понятием «Витраж»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витража пластилином на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33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стекле.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«Национальный орнамент»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промысел, с национальным орнаментом, ее историей, традициями, основными элементами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росписи дощечки в традициях городца.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«Балхарская игрушка»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Знакомствос балхарской игрушкой, историей ее возникновения, традициями письма, основными элементами, цветами.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хохломской росписи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Голубая сказка Гжели»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промыслом гжели, основными элементами, цветами, традициями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гжельской росписи на блюдце.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«Мои любимые сказки»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иллюстрации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иллюстрирование сказки.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«Смешные кляксы»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выявление уровня знаний воспитанников по пройденным темам, знакомство с нетрадиционной техникой рисования - кляксографией..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5. Композиция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упражнений на передачу динамики в изображении.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5.3« Композиционный центр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композиционный центр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упражнений на выделение композиционного центра цветом, расположением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«Симметрия и ассиметрия»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понятием симметрии и асимметрии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графических упражнений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б. Введение в историю искусств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виды и жанры изобразительного искусства. Остановка на произведениях отдельных художников в разных жанрах и видах искусства. Беседы об отдельных народных промыслах.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7. Знакомство с творчеством художников.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>. Знакомство с творчеством художников (Васнецов, Грабарь, Шишкин, Левитан, Саврасов, Поленов)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Итоговое занятие. «Ярмарка талантов»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: выявление уровня знаний воспитанников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68497E" w:rsidRDefault="0068497E" w:rsidP="0068497E">
      <w:pPr>
        <w:ind w:left="-1134"/>
        <w:rPr>
          <w:rFonts w:ascii="Times New Roman" w:hAnsi="Times New Roman" w:cs="Times New Roman"/>
          <w:b/>
          <w:sz w:val="32"/>
          <w:szCs w:val="28"/>
        </w:rPr>
      </w:pP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b/>
          <w:sz w:val="32"/>
          <w:szCs w:val="28"/>
        </w:rPr>
      </w:pPr>
      <w:r w:rsidRPr="0068497E">
        <w:rPr>
          <w:rFonts w:ascii="Times New Roman" w:hAnsi="Times New Roman" w:cs="Times New Roman"/>
          <w:b/>
          <w:sz w:val="32"/>
          <w:szCs w:val="28"/>
        </w:rPr>
        <w:t>Содержание обучения Згод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1.Вводное занятие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«Волшебный мир искусства»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Теорий</w:t>
      </w:r>
      <w:r w:rsidRPr="0068497E">
        <w:rPr>
          <w:rFonts w:ascii="Times New Roman" w:hAnsi="Times New Roman" w:cs="Times New Roman"/>
          <w:sz w:val="28"/>
          <w:szCs w:val="28"/>
        </w:rPr>
        <w:t>: Правила поведения и работы на занятиях, техника безопасности, подготовка к учебному году.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26"/>
          <w:rFonts w:ascii="Times New Roman" w:hAnsi="Times New Roman" w:cs="Times New Roman"/>
          <w:i w:val="0"/>
          <w:iCs w:val="0"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навыков работы с кистью, правила работы с красками, уход за своими принадлежностями. Раздел 2 Рисунок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«Рисунок - основа изобразительного искусства»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понятий «линия, штрих, пятно»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графические упражнения, закрепление навыков работы карандашом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«Натюрморт из геометрических тел»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понятий «свет, тень, полутень, тень падающая, рефлекс, нюанс, тень собственная».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натюрморта в карандаше, расположение изображения на бумаге.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«Художники - анималисты»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знаний о художниках - анималистах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выполнении е рисунка животных гелевой ручкой, схема построения животных.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«Зарисовки животных в движении»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знаний о художниках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анималистах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выполнении е рисунка животных гелевой ручкой, схема построения животных в движении.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«Изображение фигуры человека в истории искусств»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понятием «Портрет», видами портрета, с творчеством Кипренского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схемы строения человека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«Пропорции строения человека»</w:t>
      </w:r>
    </w:p>
    <w:p w:rsidR="002C5539" w:rsidRPr="0068497E" w:rsidRDefault="002C5539" w:rsidP="008B2336">
      <w:pPr>
        <w:ind w:left="-1134"/>
        <w:rPr>
          <w:rFonts w:ascii="Times New Roman" w:hAnsi="Times New Roman" w:cs="Times New Roman"/>
          <w:sz w:val="28"/>
          <w:szCs w:val="28"/>
        </w:rPr>
        <w:sectPr w:rsidR="002C5539" w:rsidRPr="0068497E" w:rsidSect="00D0706A">
          <w:footerReference w:type="even" r:id="rId9"/>
          <w:footerReference w:type="default" r:id="rId10"/>
          <w:pgSz w:w="11909" w:h="16838" w:code="9"/>
          <w:pgMar w:top="0" w:right="710" w:bottom="0" w:left="1701" w:header="0" w:footer="3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  <w:docGrid w:linePitch="360"/>
        </w:sect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понятия портрет.</w:t>
      </w:r>
      <w:r w:rsidR="008B2336">
        <w:rPr>
          <w:rFonts w:ascii="Times New Roman" w:hAnsi="Times New Roman" w:cs="Times New Roman"/>
          <w:sz w:val="28"/>
          <w:szCs w:val="28"/>
        </w:rPr>
        <w:br/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 xml:space="preserve">:, изучение пропорций, сравнение схемы </w:t>
      </w:r>
      <w:r w:rsidR="008B2336">
        <w:rPr>
          <w:rFonts w:ascii="Times New Roman" w:hAnsi="Times New Roman" w:cs="Times New Roman"/>
          <w:sz w:val="28"/>
          <w:szCs w:val="28"/>
        </w:rPr>
        <w:t>изображения ребенка и взрослого</w:t>
      </w:r>
    </w:p>
    <w:p w:rsidR="002C5539" w:rsidRPr="008B2336" w:rsidRDefault="002C5539" w:rsidP="0068497E">
      <w:pPr>
        <w:rPr>
          <w:rFonts w:ascii="Times New Roman" w:hAnsi="Times New Roman" w:cs="Times New Roman"/>
          <w:i/>
          <w:sz w:val="28"/>
          <w:szCs w:val="28"/>
        </w:rPr>
      </w:pPr>
      <w:r w:rsidRPr="008B2336">
        <w:rPr>
          <w:rFonts w:ascii="Times New Roman" w:hAnsi="Times New Roman" w:cs="Times New Roman"/>
          <w:i/>
          <w:sz w:val="28"/>
          <w:szCs w:val="28"/>
        </w:rPr>
        <w:t>«Портрет друга»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понятия портрет.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изображения определенного человека. Техника - по выбору.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«Моя семья»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понятия портрет, знакомство с творчеством Боровиковского.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группового семейного портрета.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«Путешествуя по улицам города или рассказ старого дома» — итоговое занятие по блоку.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Теория: : выявление уровня знаний воспитанников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3 Живопись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«Пятно как средство выражения»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понятий «локальный цвет, цветовая гамма»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упражнений.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«Цвет в произведениях живописи»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 xml:space="preserve">: закрепление знаний о цвете, цветовой гамме </w:t>
      </w: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монотипия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«Этюд. Настроение»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понятий: локальный цвет, цветовая гамма, контраст, нюанс»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передача состояния природ через цвет.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«Декоративный натюрморт»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>«Что такое декоративный натюрморт? В чем его особенность?»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декоративного натюрморта гуашью.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«»Ком позиция как ритм пятен»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понятий: локальный цвет, цветовая гамма, контраст, нюанс»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натюрморта, построенного на сближенных цветах в технике акварели.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«Этюд. Весенние цветы»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итоговое занятие по блоку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выявление уровня знаний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работа в единой цветовой гамме и в цветовой гамме, построенный на контрастных сочетаниях. Рисование с натуры.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4. Декоративная работа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«Древние образы в народном искусстве. Символика цвета и формы»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народных промыслах, символах росписей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составление росписи с учетом народных традиций.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«Живая красота жостовских подносов»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историей жостовской росписи, ее традициями и основными элементами.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жостовской росписи на тарелке.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«Уральская роспись»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знакомство с историей возникновения уральской росписи, ее значением, основными элементами.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Выполнение макета русской избы с элементами уральской росписи.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«Современное повседневное декоративное искусство. Что такое дизайн»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знакомство с понятием «Дизайн», историей развития дизайна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графические упражнения, шрифтовая композиция.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«Дизайн открытки»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</w:t>
      </w:r>
      <w:r w:rsidRPr="0068497E">
        <w:rPr>
          <w:rFonts w:ascii="Times New Roman" w:hAnsi="Times New Roman" w:cs="Times New Roman"/>
          <w:sz w:val="28"/>
          <w:szCs w:val="28"/>
        </w:rPr>
        <w:t>: закрепление знаний об истории открытки, ее видах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</w:t>
      </w:r>
      <w:r w:rsidRPr="0068497E">
        <w:rPr>
          <w:rFonts w:ascii="Times New Roman" w:hAnsi="Times New Roman" w:cs="Times New Roman"/>
          <w:sz w:val="28"/>
          <w:szCs w:val="28"/>
        </w:rPr>
        <w:t>: изготовление открытки в технике декупаж. Раздел 5. Композиция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«Пейзаж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большой мир»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пейзаже, видах пейзажа, о композиции, композиционном центре знакомство с творчеством Айвазовского.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организация изображаемого пространства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«Пейзаж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~ </w:t>
      </w:r>
      <w:r w:rsidRPr="0068497E">
        <w:rPr>
          <w:rFonts w:ascii="Times New Roman" w:hAnsi="Times New Roman" w:cs="Times New Roman"/>
          <w:sz w:val="28"/>
          <w:szCs w:val="28"/>
        </w:rPr>
        <w:t>настроение. Природа и художник»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пейзаже, законах композиции, знакомство с творчеством Васильева.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передача своего настроения через цветовое решение пейзажа.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«Основы дизайна»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закрепление знаний о дизайне, знакомство с понятием «Стиль», «Стилизация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графических упражнений, стилизация природных форм.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«Милосердие»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итоговое занятие - размышление.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выявление уровня знаний по пройденным темама.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выполнение графического упражнения на заданную тему,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б. Введение в историю искусств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беседы о художниках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68497E">
        <w:rPr>
          <w:rFonts w:ascii="Times New Roman" w:hAnsi="Times New Roman" w:cs="Times New Roman"/>
          <w:sz w:val="28"/>
          <w:szCs w:val="28"/>
        </w:rPr>
        <w:t>графиках, живописцах.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Раздел 7. Знакомство с творчеством дагестанских художников.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>. посещение художественного музея, выставок детского творчества, выставок профессиональных художников.)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Итоговое занятие. «Мы умеем и мы знаем!»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Теория:</w:t>
      </w:r>
      <w:r w:rsidRPr="0068497E">
        <w:rPr>
          <w:rFonts w:ascii="Times New Roman" w:hAnsi="Times New Roman" w:cs="Times New Roman"/>
          <w:sz w:val="28"/>
          <w:szCs w:val="28"/>
        </w:rPr>
        <w:t xml:space="preserve"> выявление уровня знаний воспитанников по пройденным темам.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Style w:val="11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Практика:</w:t>
      </w:r>
      <w:r w:rsidRPr="0068497E">
        <w:rPr>
          <w:rFonts w:ascii="Times New Roman" w:hAnsi="Times New Roman" w:cs="Times New Roman"/>
          <w:sz w:val="28"/>
          <w:szCs w:val="28"/>
        </w:rPr>
        <w:t xml:space="preserve"> самостоятельная работа, выставка детских работ.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МЕТОДИЧЕСКОЕ ОБЕСПЕЧЕНИЕ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В процессе обучения используются несколько основных типов занятий: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Занятие</w:t>
      </w:r>
      <w:r w:rsidRPr="0068497E">
        <w:rPr>
          <w:rStyle w:val="75pt0pt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68497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2C5539" w:rsidRPr="0068497E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Занятие выполнения практической работы.</w:t>
      </w:r>
    </w:p>
    <w:p w:rsidR="002C5539" w:rsidRDefault="002C5539" w:rsidP="00684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Комбинированное занятие.</w:t>
      </w:r>
    </w:p>
    <w:p w:rsidR="0068497E" w:rsidRPr="0068497E" w:rsidRDefault="0068497E" w:rsidP="0068497E">
      <w:pPr>
        <w:ind w:left="-1134"/>
        <w:rPr>
          <w:rFonts w:ascii="Times New Roman" w:hAnsi="Times New Roman" w:cs="Times New Roman"/>
          <w:b/>
          <w:sz w:val="36"/>
          <w:szCs w:val="28"/>
        </w:rPr>
      </w:pPr>
      <w:r w:rsidRPr="0068497E">
        <w:rPr>
          <w:rFonts w:ascii="Times New Roman" w:hAnsi="Times New Roman" w:cs="Times New Roman"/>
          <w:b/>
          <w:sz w:val="36"/>
          <w:szCs w:val="28"/>
        </w:rPr>
        <w:t xml:space="preserve">Список литературы 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 xml:space="preserve">Демакова, Т.И. Развитие креативности младшего школьника на уроках изобразительного искусства [электронный ресурс] 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497E">
        <w:rPr>
          <w:rFonts w:ascii="Times New Roman" w:hAnsi="Times New Roman" w:cs="Times New Roman"/>
          <w:sz w:val="28"/>
          <w:szCs w:val="28"/>
        </w:rPr>
        <w:t xml:space="preserve">:// 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68497E">
        <w:rPr>
          <w:rFonts w:ascii="Times New Roman" w:hAnsi="Times New Roman" w:cs="Times New Roman"/>
          <w:sz w:val="28"/>
          <w:szCs w:val="28"/>
        </w:rPr>
        <w:t xml:space="preserve">. 1 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68497E">
        <w:rPr>
          <w:rFonts w:ascii="Times New Roman" w:hAnsi="Times New Roman" w:cs="Times New Roman"/>
          <w:sz w:val="28"/>
          <w:szCs w:val="28"/>
        </w:rPr>
        <w:t>.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497E">
        <w:rPr>
          <w:rFonts w:ascii="Times New Roman" w:hAnsi="Times New Roman" w:cs="Times New Roman"/>
          <w:sz w:val="28"/>
          <w:szCs w:val="28"/>
        </w:rPr>
        <w:t xml:space="preserve"> /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68497E">
        <w:rPr>
          <w:rFonts w:ascii="Times New Roman" w:hAnsi="Times New Roman" w:cs="Times New Roman"/>
          <w:sz w:val="28"/>
          <w:szCs w:val="28"/>
        </w:rPr>
        <w:t xml:space="preserve"> / 312879/ — Язык русский : доступ свободный.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Клиентов, А.Е. Народные промыслы. / А.Е. Клиентов [текст] — М.: «Белый город», 2003. - 50 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Кожохина, С.К. Путешествие в мир искусства. / С.К. Кожохина [текст] — Ярославль: «Пионер», 2001. - 120 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Марысаев, В.Б. Рисование: теория. 3-5 кл. / В.Б. Марысаев [текст] — М.: «Рольф», 1999.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Мосин, И.Г. Рисование-2. Учебное пособие для педагогов, воспитателей, родителей. / И.Г. Мосин [текст] И.Г. Мосин [иллюстрации] — Екатеринбург: «У- Фактория», 2000. - 120с.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Немов, Р.С. Психология: Учеб. пособие для студентов высших пед. учеб. заведений. В 3 кн. Кн. 2 психология образования. / Р.С. Немов [текст] - М.: Гуманит. изд. Центр ВЛАДОС, 1998. - 608с.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 xml:space="preserve">Основы, народного и декоративно-прикладного искусства. Программа 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497E">
        <w:rPr>
          <w:rFonts w:ascii="Times New Roman" w:hAnsi="Times New Roman" w:cs="Times New Roman"/>
          <w:sz w:val="28"/>
          <w:szCs w:val="28"/>
        </w:rPr>
        <w:t>-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497E">
        <w:rPr>
          <w:rFonts w:ascii="Times New Roman" w:hAnsi="Times New Roman" w:cs="Times New Roman"/>
          <w:sz w:val="28"/>
          <w:szCs w:val="28"/>
        </w:rPr>
        <w:t xml:space="preserve"> кл. для школ с углубленным изучением предметов художественно-эстетического цикла. / Т.Я. Шпикалова [текст] — М.: «Просвещение», 1992.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 xml:space="preserve">Рисунок для изостудий: от простого к сложному. / А.Ф. Конев, И.Б. Маланов [текст] - М.: </w:t>
      </w:r>
      <w:r w:rsidRPr="0068497E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68497E">
        <w:rPr>
          <w:rFonts w:ascii="Times New Roman" w:hAnsi="Times New Roman" w:cs="Times New Roman"/>
          <w:sz w:val="28"/>
          <w:szCs w:val="28"/>
        </w:rPr>
        <w:t>, Мн.: Харвест, 2006. - 240с.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8497E">
        <w:rPr>
          <w:rFonts w:ascii="Times New Roman" w:hAnsi="Times New Roman" w:cs="Times New Roman"/>
          <w:sz w:val="28"/>
          <w:szCs w:val="28"/>
        </w:rPr>
        <w:t>Рутковская, А.А. Рисование в начальной школе. \ А.А. Рутковская [текст] — СПб.: «Нева»; М.: «Олма-Пресс», 2003. - 192с.</w:t>
      </w:r>
    </w:p>
    <w:p w:rsidR="0068497E" w:rsidRPr="0068497E" w:rsidRDefault="0068497E" w:rsidP="0068497E">
      <w:pPr>
        <w:ind w:left="-993" w:firstLine="142"/>
        <w:rPr>
          <w:rFonts w:ascii="Times New Roman" w:hAnsi="Times New Roman" w:cs="Times New Roman"/>
          <w:sz w:val="28"/>
          <w:szCs w:val="28"/>
        </w:rPr>
        <w:sectPr w:rsidR="0068497E" w:rsidRPr="0068497E" w:rsidSect="00D0706A">
          <w:footerReference w:type="even" r:id="rId11"/>
          <w:footerReference w:type="default" r:id="rId12"/>
          <w:pgSz w:w="11909" w:h="16838"/>
          <w:pgMar w:top="142" w:right="792" w:bottom="40" w:left="2362" w:header="0" w:footer="3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  <w:titlePg/>
          <w:docGrid w:linePitch="360"/>
        </w:sectPr>
      </w:pPr>
      <w:r w:rsidRPr="0068497E">
        <w:rPr>
          <w:rFonts w:ascii="Times New Roman" w:hAnsi="Times New Roman" w:cs="Times New Roman"/>
          <w:sz w:val="28"/>
          <w:szCs w:val="28"/>
        </w:rPr>
        <w:t xml:space="preserve">Савенков, А.И. Маленький исследователь: коллективное творчество младших школьников. \ А.И. Савенков [текст], А.А. Селиванов [иллюстрации] - Ярославль: </w:t>
      </w:r>
      <w:r w:rsidR="008B2336">
        <w:rPr>
          <w:rFonts w:ascii="Times New Roman" w:hAnsi="Times New Roman" w:cs="Times New Roman"/>
          <w:sz w:val="28"/>
          <w:szCs w:val="28"/>
        </w:rPr>
        <w:t>Академия развития, 2004</w:t>
      </w:r>
    </w:p>
    <w:p w:rsidR="0068497E" w:rsidRPr="0068497E" w:rsidRDefault="0068497E" w:rsidP="0068497E">
      <w:pPr>
        <w:rPr>
          <w:rFonts w:ascii="Times New Roman" w:hAnsi="Times New Roman" w:cs="Times New Roman"/>
          <w:sz w:val="28"/>
          <w:szCs w:val="28"/>
        </w:rPr>
        <w:sectPr w:rsidR="0068497E" w:rsidRPr="0068497E" w:rsidSect="00D0706A">
          <w:footerReference w:type="even" r:id="rId13"/>
          <w:footerReference w:type="default" r:id="rId14"/>
          <w:pgSz w:w="11909" w:h="16838"/>
          <w:pgMar w:top="567" w:right="792" w:bottom="899" w:left="1560" w:header="0" w:footer="3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  <w:docGrid w:linePitch="360"/>
        </w:sectPr>
      </w:pPr>
    </w:p>
    <w:p w:rsidR="002C5539" w:rsidRPr="0068497E" w:rsidRDefault="002C5539" w:rsidP="0068497E">
      <w:pPr>
        <w:rPr>
          <w:rFonts w:ascii="Times New Roman" w:hAnsi="Times New Roman" w:cs="Times New Roman"/>
          <w:sz w:val="28"/>
          <w:szCs w:val="28"/>
        </w:rPr>
        <w:sectPr w:rsidR="002C5539" w:rsidRPr="0068497E" w:rsidSect="00D0706A">
          <w:footerReference w:type="even" r:id="rId15"/>
          <w:footerReference w:type="default" r:id="rId16"/>
          <w:pgSz w:w="11909" w:h="16838"/>
          <w:pgMar w:top="2056" w:right="792" w:bottom="899" w:left="2362" w:header="0" w:footer="3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  <w:noEndnote/>
          <w:docGrid w:linePitch="360"/>
        </w:sectPr>
      </w:pPr>
    </w:p>
    <w:p w:rsidR="00D27C07" w:rsidRPr="0068497E" w:rsidRDefault="00D27C07" w:rsidP="0068497E">
      <w:pPr>
        <w:rPr>
          <w:rFonts w:ascii="Times New Roman" w:hAnsi="Times New Roman" w:cs="Times New Roman"/>
          <w:sz w:val="28"/>
          <w:szCs w:val="28"/>
        </w:rPr>
      </w:pPr>
    </w:p>
    <w:sectPr w:rsidR="00D27C07" w:rsidRPr="0068497E" w:rsidSect="00D0706A">
      <w:footerReference w:type="default" r:id="rId17"/>
      <w:pgSz w:w="11906" w:h="16838"/>
      <w:pgMar w:top="0" w:right="849" w:bottom="1134" w:left="1418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4F" w:rsidRPr="00CD5ABC" w:rsidRDefault="002F1C4F" w:rsidP="00CD5ABC">
      <w:pPr>
        <w:pStyle w:val="11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i w:val="0"/>
          <w:iCs w:val="0"/>
          <w:spacing w:val="0"/>
          <w:sz w:val="22"/>
          <w:szCs w:val="22"/>
        </w:rPr>
      </w:pPr>
      <w:r>
        <w:separator/>
      </w:r>
    </w:p>
  </w:endnote>
  <w:endnote w:type="continuationSeparator" w:id="0">
    <w:p w:rsidR="002F1C4F" w:rsidRPr="00CD5ABC" w:rsidRDefault="002F1C4F" w:rsidP="00CD5ABC">
      <w:pPr>
        <w:pStyle w:val="11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i w:val="0"/>
          <w:iCs w:val="0"/>
          <w:spacing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2F1C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31.7pt;margin-top:793.55pt;width:11.05pt;height:8.4pt;z-index:-251643904;mso-wrap-style:none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DD56FC" w:rsidRDefault="001B479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D56FC" w:rsidRPr="004D1FC0">
                  <w:rPr>
                    <w:rStyle w:val="ad"/>
                    <w:rFonts w:eastAsiaTheme="minorEastAsia"/>
                    <w:noProof/>
                  </w:rPr>
                  <w:t>34</w:t>
                </w:r>
                <w:r>
                  <w:rPr>
                    <w:rStyle w:val="ad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2F1C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31.7pt;margin-top:793.55pt;width:11.05pt;height:8.4pt;z-index:-251642880;mso-wrap-style:none;mso-wrap-distance-left:5pt;mso-wrap-distance-right:5pt;mso-position-horizontal-relative:page;mso-position-vertical-relative:page" wrapcoords="0 0" filled="f" stroked="f">
          <v:textbox style="mso-next-textbox:#_x0000_s2073;mso-fit-shape-to-text:t" inset="0,0,0,0">
            <w:txbxContent>
              <w:p w:rsidR="00DD56FC" w:rsidRDefault="001B479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42575" w:rsidRPr="00842575">
                  <w:rPr>
                    <w:rStyle w:val="ad"/>
                    <w:rFonts w:eastAsiaTheme="minorEastAsia"/>
                    <w:noProof/>
                  </w:rPr>
                  <w:t>51</w:t>
                </w:r>
                <w:r>
                  <w:rPr>
                    <w:rStyle w:val="ad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2F1C4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1.7pt;margin-top:793.55pt;width:11.05pt;height:8.4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56FC" w:rsidRDefault="001B479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42575" w:rsidRPr="00842575">
                  <w:rPr>
                    <w:rStyle w:val="ad"/>
                    <w:rFonts w:eastAsiaTheme="minorEastAsia"/>
                    <w:noProof/>
                  </w:rPr>
                  <w:t>52</w:t>
                </w:r>
                <w:r>
                  <w:rPr>
                    <w:rStyle w:val="ad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FC" w:rsidRDefault="00DD56FC">
    <w:pPr>
      <w:pStyle w:val="a9"/>
    </w:pPr>
  </w:p>
  <w:p w:rsidR="00DD56FC" w:rsidRDefault="00DD56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4F" w:rsidRPr="00CD5ABC" w:rsidRDefault="002F1C4F" w:rsidP="00CD5ABC">
      <w:pPr>
        <w:pStyle w:val="11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i w:val="0"/>
          <w:iCs w:val="0"/>
          <w:spacing w:val="0"/>
          <w:sz w:val="22"/>
          <w:szCs w:val="22"/>
        </w:rPr>
      </w:pPr>
      <w:r>
        <w:separator/>
      </w:r>
    </w:p>
  </w:footnote>
  <w:footnote w:type="continuationSeparator" w:id="0">
    <w:p w:rsidR="002F1C4F" w:rsidRPr="00CD5ABC" w:rsidRDefault="002F1C4F" w:rsidP="00CD5ABC">
      <w:pPr>
        <w:pStyle w:val="11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i w:val="0"/>
          <w:iCs w:val="0"/>
          <w:spacing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751"/>
    <w:multiLevelType w:val="multilevel"/>
    <w:tmpl w:val="785C012E"/>
    <w:lvl w:ilvl="0">
      <w:start w:val="1"/>
      <w:numFmt w:val="decimal"/>
      <w:lvlText w:val="4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F278C"/>
    <w:multiLevelType w:val="multilevel"/>
    <w:tmpl w:val="C51AFA3A"/>
    <w:lvl w:ilvl="0">
      <w:start w:val="1"/>
      <w:numFmt w:val="bullet"/>
      <w:lvlText w:val="—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912AF"/>
    <w:multiLevelType w:val="multilevel"/>
    <w:tmpl w:val="DDC4368E"/>
    <w:lvl w:ilvl="0">
      <w:start w:val="1"/>
      <w:numFmt w:val="decimal"/>
      <w:lvlText w:val="3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520DE"/>
    <w:multiLevelType w:val="multilevel"/>
    <w:tmpl w:val="5030CD1A"/>
    <w:lvl w:ilvl="0">
      <w:start w:val="1"/>
      <w:numFmt w:val="decimal"/>
      <w:lvlText w:val="4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50F5A"/>
    <w:multiLevelType w:val="multilevel"/>
    <w:tmpl w:val="662E7D6E"/>
    <w:lvl w:ilvl="0">
      <w:start w:val="1"/>
      <w:numFmt w:val="decimal"/>
      <w:lvlText w:val="4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646E2"/>
    <w:multiLevelType w:val="multilevel"/>
    <w:tmpl w:val="2CDAF0C2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FC55DF"/>
    <w:multiLevelType w:val="multilevel"/>
    <w:tmpl w:val="14847674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85043"/>
    <w:multiLevelType w:val="multilevel"/>
    <w:tmpl w:val="A6802ABC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633FE"/>
    <w:multiLevelType w:val="multilevel"/>
    <w:tmpl w:val="91C24FDA"/>
    <w:lvl w:ilvl="0">
      <w:start w:val="4"/>
      <w:numFmt w:val="decimal"/>
      <w:lvlText w:val="5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07539"/>
    <w:multiLevelType w:val="multilevel"/>
    <w:tmpl w:val="D9F05E44"/>
    <w:lvl w:ilvl="0">
      <w:start w:val="1"/>
      <w:numFmt w:val="decimal"/>
      <w:lvlText w:val="2.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9515E8"/>
    <w:multiLevelType w:val="multilevel"/>
    <w:tmpl w:val="23E216C0"/>
    <w:lvl w:ilvl="0">
      <w:start w:val="1"/>
      <w:numFmt w:val="decimal"/>
      <w:lvlText w:val="3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1C2D04"/>
    <w:multiLevelType w:val="multilevel"/>
    <w:tmpl w:val="697424D2"/>
    <w:lvl w:ilvl="0">
      <w:start w:val="7"/>
      <w:numFmt w:val="decimal"/>
      <w:lvlText w:val="3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17380F"/>
    <w:multiLevelType w:val="multilevel"/>
    <w:tmpl w:val="20F60400"/>
    <w:lvl w:ilvl="0">
      <w:start w:val="4"/>
      <w:numFmt w:val="decimal"/>
      <w:lvlText w:val="3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C76A1A"/>
    <w:multiLevelType w:val="multilevel"/>
    <w:tmpl w:val="908CD384"/>
    <w:lvl w:ilvl="0">
      <w:start w:val="1"/>
      <w:numFmt w:val="decimal"/>
      <w:lvlText w:val="2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2B7286"/>
    <w:multiLevelType w:val="multilevel"/>
    <w:tmpl w:val="ABF43ACA"/>
    <w:lvl w:ilvl="0">
      <w:start w:val="4"/>
      <w:numFmt w:val="decimal"/>
      <w:lvlText w:val="5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9A2FB0"/>
    <w:multiLevelType w:val="multilevel"/>
    <w:tmpl w:val="6C349918"/>
    <w:lvl w:ilvl="0">
      <w:start w:val="1"/>
      <w:numFmt w:val="decimal"/>
      <w:lvlText w:val="2.%1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3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15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CDD"/>
    <w:rsid w:val="000F0952"/>
    <w:rsid w:val="00104A36"/>
    <w:rsid w:val="00113668"/>
    <w:rsid w:val="001404AA"/>
    <w:rsid w:val="00165270"/>
    <w:rsid w:val="00181D05"/>
    <w:rsid w:val="001B4796"/>
    <w:rsid w:val="001D74D6"/>
    <w:rsid w:val="002B2E74"/>
    <w:rsid w:val="002C5539"/>
    <w:rsid w:val="002E0CB3"/>
    <w:rsid w:val="002F1C4F"/>
    <w:rsid w:val="0037486D"/>
    <w:rsid w:val="00404733"/>
    <w:rsid w:val="004513BD"/>
    <w:rsid w:val="004519A3"/>
    <w:rsid w:val="004A6F19"/>
    <w:rsid w:val="004E2CDD"/>
    <w:rsid w:val="004F0B82"/>
    <w:rsid w:val="005120C6"/>
    <w:rsid w:val="00527D37"/>
    <w:rsid w:val="00533CF1"/>
    <w:rsid w:val="00533ECC"/>
    <w:rsid w:val="00553144"/>
    <w:rsid w:val="00572A06"/>
    <w:rsid w:val="005E62A4"/>
    <w:rsid w:val="005F36E5"/>
    <w:rsid w:val="0068497E"/>
    <w:rsid w:val="006D4B7E"/>
    <w:rsid w:val="00712BE9"/>
    <w:rsid w:val="00741778"/>
    <w:rsid w:val="00784870"/>
    <w:rsid w:val="0079499C"/>
    <w:rsid w:val="00795C2E"/>
    <w:rsid w:val="0079771C"/>
    <w:rsid w:val="008070F7"/>
    <w:rsid w:val="00842575"/>
    <w:rsid w:val="008B2336"/>
    <w:rsid w:val="008B2D64"/>
    <w:rsid w:val="008D48A9"/>
    <w:rsid w:val="008F6D64"/>
    <w:rsid w:val="00915CD6"/>
    <w:rsid w:val="00932BA3"/>
    <w:rsid w:val="00935F22"/>
    <w:rsid w:val="00997411"/>
    <w:rsid w:val="009B092E"/>
    <w:rsid w:val="00A166D4"/>
    <w:rsid w:val="00A35881"/>
    <w:rsid w:val="00A7650B"/>
    <w:rsid w:val="00AC48B7"/>
    <w:rsid w:val="00AC61F5"/>
    <w:rsid w:val="00AC6ABE"/>
    <w:rsid w:val="00AF588E"/>
    <w:rsid w:val="00BA6210"/>
    <w:rsid w:val="00C60DC5"/>
    <w:rsid w:val="00C76BE0"/>
    <w:rsid w:val="00CD5ABC"/>
    <w:rsid w:val="00CF469C"/>
    <w:rsid w:val="00D0573D"/>
    <w:rsid w:val="00D0706A"/>
    <w:rsid w:val="00D27C07"/>
    <w:rsid w:val="00D95C9E"/>
    <w:rsid w:val="00DD56FC"/>
    <w:rsid w:val="00DF3F47"/>
    <w:rsid w:val="00E3353B"/>
    <w:rsid w:val="00E77D95"/>
    <w:rsid w:val="00EB430B"/>
    <w:rsid w:val="00ED0458"/>
    <w:rsid w:val="00F20F78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0C87575F"/>
  <w15:docId w15:val="{1990F67F-959A-4643-8E9D-BABD3521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BD"/>
  </w:style>
  <w:style w:type="paragraph" w:styleId="2">
    <w:name w:val="heading 2"/>
    <w:basedOn w:val="a"/>
    <w:next w:val="a"/>
    <w:link w:val="20"/>
    <w:uiPriority w:val="9"/>
    <w:unhideWhenUsed/>
    <w:qFormat/>
    <w:rsid w:val="00E77D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4E2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4E2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sid w:val="004E2CD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4E2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4">
    <w:name w:val="Основной текст (2) + Не полужирный;Курсив"/>
    <w:basedOn w:val="21"/>
    <w:rsid w:val="004E2C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rsid w:val="004E2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4E2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4E2CD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rsid w:val="004E2CD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20"/>
      <w:sz w:val="59"/>
      <w:szCs w:val="59"/>
      <w:u w:val="none"/>
    </w:rPr>
  </w:style>
  <w:style w:type="character" w:customStyle="1" w:styleId="10">
    <w:name w:val="Заголовок №1"/>
    <w:basedOn w:val="1"/>
    <w:rsid w:val="004E2CDD"/>
    <w:rPr>
      <w:rFonts w:ascii="MS Mincho" w:eastAsia="MS Mincho" w:hAnsi="MS Mincho" w:cs="MS Mincho"/>
      <w:b w:val="0"/>
      <w:bCs w:val="0"/>
      <w:i w:val="0"/>
      <w:iCs w:val="0"/>
      <w:smallCaps w:val="0"/>
      <w:strike/>
      <w:color w:val="000000"/>
      <w:spacing w:val="-120"/>
      <w:w w:val="100"/>
      <w:position w:val="0"/>
      <w:sz w:val="59"/>
      <w:szCs w:val="59"/>
      <w:u w:val="none"/>
      <w:lang w:val="en-US"/>
    </w:rPr>
  </w:style>
  <w:style w:type="paragraph" w:customStyle="1" w:styleId="30">
    <w:name w:val="Основной текст (3)"/>
    <w:basedOn w:val="a"/>
    <w:link w:val="3"/>
    <w:rsid w:val="004E2CDD"/>
    <w:pPr>
      <w:widowControl w:val="0"/>
      <w:shd w:val="clear" w:color="auto" w:fill="FFFFFF"/>
      <w:spacing w:before="840" w:after="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4E2CDD"/>
    <w:pPr>
      <w:widowControl w:val="0"/>
      <w:shd w:val="clear" w:color="auto" w:fill="FFFFFF"/>
      <w:spacing w:before="2580" w:after="7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25"/>
    <w:rsid w:val="004E2CDD"/>
    <w:rPr>
      <w:rFonts w:ascii="Verdana" w:eastAsia="Verdana" w:hAnsi="Verdana" w:cs="Verdana"/>
      <w:b/>
      <w:bCs/>
      <w:spacing w:val="-10"/>
      <w:sz w:val="23"/>
      <w:szCs w:val="23"/>
      <w:shd w:val="clear" w:color="auto" w:fill="FFFFFF"/>
    </w:rPr>
  </w:style>
  <w:style w:type="character" w:customStyle="1" w:styleId="26">
    <w:name w:val="Заголовок №2_"/>
    <w:basedOn w:val="a0"/>
    <w:link w:val="27"/>
    <w:rsid w:val="004E2CDD"/>
    <w:rPr>
      <w:rFonts w:ascii="Verdana" w:eastAsia="Verdana" w:hAnsi="Verdana" w:cs="Verdana"/>
      <w:b/>
      <w:bCs/>
      <w:i/>
      <w:iCs/>
      <w:spacing w:val="-40"/>
      <w:sz w:val="40"/>
      <w:szCs w:val="40"/>
      <w:shd w:val="clear" w:color="auto" w:fill="FFFFFF"/>
    </w:rPr>
  </w:style>
  <w:style w:type="paragraph" w:customStyle="1" w:styleId="25">
    <w:name w:val="Основной текст2"/>
    <w:basedOn w:val="a"/>
    <w:link w:val="a3"/>
    <w:rsid w:val="004E2CDD"/>
    <w:pPr>
      <w:widowControl w:val="0"/>
      <w:shd w:val="clear" w:color="auto" w:fill="FFFFFF"/>
      <w:spacing w:before="780" w:after="0" w:line="490" w:lineRule="exact"/>
      <w:jc w:val="right"/>
    </w:pPr>
    <w:rPr>
      <w:rFonts w:ascii="Verdana" w:eastAsia="Verdana" w:hAnsi="Verdana" w:cs="Verdana"/>
      <w:b/>
      <w:bCs/>
      <w:spacing w:val="-10"/>
      <w:sz w:val="23"/>
      <w:szCs w:val="23"/>
    </w:rPr>
  </w:style>
  <w:style w:type="paragraph" w:customStyle="1" w:styleId="27">
    <w:name w:val="Заголовок №2"/>
    <w:basedOn w:val="a"/>
    <w:link w:val="26"/>
    <w:rsid w:val="004E2CDD"/>
    <w:pPr>
      <w:widowControl w:val="0"/>
      <w:shd w:val="clear" w:color="auto" w:fill="FFFFFF"/>
      <w:spacing w:after="780" w:line="0" w:lineRule="atLeast"/>
      <w:jc w:val="center"/>
      <w:outlineLvl w:val="1"/>
    </w:pPr>
    <w:rPr>
      <w:rFonts w:ascii="Verdana" w:eastAsia="Verdana" w:hAnsi="Verdana" w:cs="Verdana"/>
      <w:b/>
      <w:bCs/>
      <w:i/>
      <w:iCs/>
      <w:spacing w:val="-40"/>
      <w:sz w:val="40"/>
      <w:szCs w:val="40"/>
    </w:rPr>
  </w:style>
  <w:style w:type="character" w:customStyle="1" w:styleId="31">
    <w:name w:val="Основной текст (3) + Не полужирный"/>
    <w:basedOn w:val="3"/>
    <w:rsid w:val="004E2C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rsid w:val="004E2CDD"/>
    <w:rPr>
      <w:rFonts w:ascii="Verdana" w:eastAsia="Verdana" w:hAnsi="Verdana" w:cs="Verdana"/>
      <w:b/>
      <w:bCs/>
      <w:spacing w:val="-20"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4E2CDD"/>
    <w:pPr>
      <w:widowControl w:val="0"/>
      <w:shd w:val="clear" w:color="auto" w:fill="FFFFFF"/>
      <w:spacing w:before="180" w:after="180" w:line="0" w:lineRule="atLeast"/>
      <w:jc w:val="both"/>
      <w:outlineLvl w:val="4"/>
    </w:pPr>
    <w:rPr>
      <w:rFonts w:ascii="Verdana" w:eastAsia="Verdana" w:hAnsi="Verdana" w:cs="Verdana"/>
      <w:b/>
      <w:bCs/>
      <w:spacing w:val="-20"/>
      <w:sz w:val="28"/>
      <w:szCs w:val="28"/>
    </w:rPr>
  </w:style>
  <w:style w:type="character" w:customStyle="1" w:styleId="11">
    <w:name w:val="Основной текст1"/>
    <w:basedOn w:val="a3"/>
    <w:rsid w:val="004E2C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0pt">
    <w:name w:val="Основной текст + 9 pt;Малые прописные;Интервал 0 pt"/>
    <w:basedOn w:val="a3"/>
    <w:rsid w:val="004E2CDD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E2CDD"/>
    <w:rPr>
      <w:rFonts w:ascii="Verdana" w:eastAsia="Verdana" w:hAnsi="Verdana" w:cs="Verdana"/>
      <w:b/>
      <w:bCs/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2CDD"/>
    <w:pPr>
      <w:widowControl w:val="0"/>
      <w:shd w:val="clear" w:color="auto" w:fill="FFFFFF"/>
      <w:spacing w:before="180" w:after="0" w:line="293" w:lineRule="exact"/>
    </w:pPr>
    <w:rPr>
      <w:rFonts w:ascii="Verdana" w:eastAsia="Verdana" w:hAnsi="Verdana" w:cs="Verdana"/>
      <w:b/>
      <w:bCs/>
      <w:spacing w:val="-10"/>
      <w:sz w:val="23"/>
      <w:szCs w:val="23"/>
    </w:rPr>
  </w:style>
  <w:style w:type="character" w:customStyle="1" w:styleId="7">
    <w:name w:val="Основной текст (7)_"/>
    <w:basedOn w:val="a0"/>
    <w:rsid w:val="004E2CDD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70">
    <w:name w:val="Основной текст (7) + Малые прописные"/>
    <w:basedOn w:val="7"/>
    <w:rsid w:val="004E2CDD"/>
    <w:rPr>
      <w:rFonts w:ascii="Verdana" w:eastAsia="Verdana" w:hAnsi="Verdana" w:cs="Verdana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71">
    <w:name w:val="Основной текст (7)"/>
    <w:basedOn w:val="7"/>
    <w:rsid w:val="004E2CD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4E2CDD"/>
    <w:rPr>
      <w:rFonts w:ascii="Dotum" w:eastAsia="Dotum" w:hAnsi="Dotum" w:cs="Dotum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E2CDD"/>
    <w:pPr>
      <w:widowControl w:val="0"/>
      <w:shd w:val="clear" w:color="auto" w:fill="FFFFFF"/>
      <w:spacing w:after="0" w:line="0" w:lineRule="atLeast"/>
      <w:jc w:val="center"/>
    </w:pPr>
    <w:rPr>
      <w:rFonts w:ascii="Dotum" w:eastAsia="Dotum" w:hAnsi="Dotum" w:cs="Dotum"/>
    </w:rPr>
  </w:style>
  <w:style w:type="character" w:customStyle="1" w:styleId="9">
    <w:name w:val="Основной текст (9)_"/>
    <w:basedOn w:val="a0"/>
    <w:link w:val="90"/>
    <w:rsid w:val="004E2C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E2CD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rsid w:val="00553144"/>
    <w:rPr>
      <w:rFonts w:ascii="Verdana" w:eastAsia="Verdana" w:hAnsi="Verdana" w:cs="Verdana"/>
      <w:b/>
      <w:bCs/>
      <w:spacing w:val="-10"/>
      <w:sz w:val="23"/>
      <w:szCs w:val="23"/>
      <w:shd w:val="clear" w:color="auto" w:fill="FFFFFF"/>
    </w:rPr>
  </w:style>
  <w:style w:type="character" w:customStyle="1" w:styleId="TimesNewRoman155pt0pt">
    <w:name w:val="Основной текст + Times New Roman;15;5 pt;Не полужирный;Интервал 0 pt"/>
    <w:basedOn w:val="a3"/>
    <w:rsid w:val="00553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customStyle="1" w:styleId="a5">
    <w:name w:val="Подпись к таблице"/>
    <w:basedOn w:val="a"/>
    <w:link w:val="a4"/>
    <w:rsid w:val="0055314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-10"/>
      <w:sz w:val="23"/>
      <w:szCs w:val="23"/>
    </w:rPr>
  </w:style>
  <w:style w:type="character" w:customStyle="1" w:styleId="4pt">
    <w:name w:val="Основной текст + 4 pt;Не полужирный;Курсив"/>
    <w:basedOn w:val="a3"/>
    <w:rsid w:val="00553144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Gungsuh4pt0pt">
    <w:name w:val="Основной текст + Gungsuh;4 pt;Не полужирный;Интервал 0 pt"/>
    <w:basedOn w:val="a3"/>
    <w:rsid w:val="00553144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Интервал 0 pt"/>
    <w:basedOn w:val="a3"/>
    <w:rsid w:val="0055314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553144"/>
    <w:rPr>
      <w:rFonts w:ascii="Verdana" w:eastAsia="Verdana" w:hAnsi="Verdana" w:cs="Verdana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TimesNewRoman16pt">
    <w:name w:val="Основной текст + Times New Roman;16 pt"/>
    <w:basedOn w:val="a3"/>
    <w:rsid w:val="005531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553144"/>
    <w:pPr>
      <w:widowControl w:val="0"/>
      <w:shd w:val="clear" w:color="auto" w:fill="FFFFFF"/>
      <w:spacing w:before="4320" w:after="780" w:line="341" w:lineRule="exact"/>
      <w:jc w:val="center"/>
    </w:pPr>
    <w:rPr>
      <w:rFonts w:ascii="Verdana" w:eastAsia="Verdana" w:hAnsi="Verdana" w:cs="Verdana"/>
      <w:b/>
      <w:bCs/>
      <w:i/>
      <w:iCs/>
      <w:spacing w:val="-20"/>
      <w:sz w:val="28"/>
      <w:szCs w:val="28"/>
    </w:rPr>
  </w:style>
  <w:style w:type="table" w:styleId="a6">
    <w:name w:val="Table Grid"/>
    <w:basedOn w:val="a1"/>
    <w:uiPriority w:val="59"/>
    <w:rsid w:val="00553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20">
    <w:name w:val="Заголовок №5 (2)_"/>
    <w:basedOn w:val="a0"/>
    <w:rsid w:val="00CF469C"/>
    <w:rPr>
      <w:rFonts w:ascii="Verdana" w:eastAsia="Verdana" w:hAnsi="Verdana" w:cs="Verdana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52-1pt">
    <w:name w:val="Заголовок №5 (2) + Не курсив;Интервал -1 pt"/>
    <w:basedOn w:val="520"/>
    <w:rsid w:val="00CF469C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</w:rPr>
  </w:style>
  <w:style w:type="character" w:customStyle="1" w:styleId="521">
    <w:name w:val="Заголовок №5 (2)"/>
    <w:basedOn w:val="520"/>
    <w:rsid w:val="00CF469C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/>
    </w:rPr>
  </w:style>
  <w:style w:type="character" w:customStyle="1" w:styleId="TimesNewRoman13pt0pt">
    <w:name w:val="Основной текст + Times New Roman;13 pt;Интервал 0 pt"/>
    <w:basedOn w:val="a3"/>
    <w:rsid w:val="00CD5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TimesNewRoman135pt0pt">
    <w:name w:val="Основной текст + Times New Roman;13;5 pt;Интервал 0 pt"/>
    <w:basedOn w:val="a3"/>
    <w:rsid w:val="00CD5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D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ABC"/>
  </w:style>
  <w:style w:type="paragraph" w:styleId="a9">
    <w:name w:val="footer"/>
    <w:basedOn w:val="a"/>
    <w:link w:val="aa"/>
    <w:uiPriority w:val="99"/>
    <w:semiHidden/>
    <w:unhideWhenUsed/>
    <w:rsid w:val="00CD5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ABC"/>
  </w:style>
  <w:style w:type="character" w:customStyle="1" w:styleId="TimesNewRoman13pt0pt0">
    <w:name w:val="Основной текст + Times New Roman;13 pt;Не полужирный;Курсив;Интервал 0 pt"/>
    <w:basedOn w:val="a3"/>
    <w:rsid w:val="00CD5A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1">
    <w:name w:val="Заголовок №4_"/>
    <w:basedOn w:val="a0"/>
    <w:rsid w:val="00CD5ABC"/>
    <w:rPr>
      <w:rFonts w:ascii="Verdana" w:eastAsia="Verdana" w:hAnsi="Verdana" w:cs="Verdana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65pt0pt">
    <w:name w:val="Заголовок №4 + 6;5 pt;Не полужирный;Не курсив;Интервал 0 pt"/>
    <w:basedOn w:val="41"/>
    <w:rsid w:val="00CD5AB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2">
    <w:name w:val="Заголовок №4"/>
    <w:basedOn w:val="41"/>
    <w:rsid w:val="00CD5ABC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/>
    </w:rPr>
  </w:style>
  <w:style w:type="character" w:customStyle="1" w:styleId="32">
    <w:name w:val="Заголовок №3_"/>
    <w:basedOn w:val="a0"/>
    <w:link w:val="33"/>
    <w:rsid w:val="00D27C07"/>
    <w:rPr>
      <w:rFonts w:ascii="Verdana" w:eastAsia="Verdana" w:hAnsi="Verdana" w:cs="Verdana"/>
      <w:b/>
      <w:bCs/>
      <w:i/>
      <w:iCs/>
      <w:spacing w:val="-30"/>
      <w:sz w:val="37"/>
      <w:szCs w:val="37"/>
      <w:shd w:val="clear" w:color="auto" w:fill="FFFFFF"/>
    </w:rPr>
  </w:style>
  <w:style w:type="character" w:customStyle="1" w:styleId="12">
    <w:name w:val="Основной текст (12)_"/>
    <w:basedOn w:val="a0"/>
    <w:rsid w:val="00D27C07"/>
    <w:rPr>
      <w:rFonts w:ascii="Verdana" w:eastAsia="Verdana" w:hAnsi="Verdana" w:cs="Verdana"/>
      <w:b/>
      <w:bCs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20">
    <w:name w:val="Основной текст (12)"/>
    <w:basedOn w:val="12"/>
    <w:rsid w:val="00D27C07"/>
    <w:rPr>
      <w:rFonts w:ascii="Verdana" w:eastAsia="Verdana" w:hAnsi="Verdana" w:cs="Verdana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/>
    </w:rPr>
  </w:style>
  <w:style w:type="paragraph" w:customStyle="1" w:styleId="33">
    <w:name w:val="Заголовок №3"/>
    <w:basedOn w:val="a"/>
    <w:link w:val="32"/>
    <w:rsid w:val="00D27C07"/>
    <w:pPr>
      <w:widowControl w:val="0"/>
      <w:shd w:val="clear" w:color="auto" w:fill="FFFFFF"/>
      <w:spacing w:after="0" w:line="437" w:lineRule="exact"/>
      <w:jc w:val="center"/>
      <w:outlineLvl w:val="2"/>
    </w:pPr>
    <w:rPr>
      <w:rFonts w:ascii="Verdana" w:eastAsia="Verdana" w:hAnsi="Verdana" w:cs="Verdana"/>
      <w:b/>
      <w:bCs/>
      <w:i/>
      <w:iCs/>
      <w:spacing w:val="-30"/>
      <w:sz w:val="37"/>
      <w:szCs w:val="37"/>
    </w:rPr>
  </w:style>
  <w:style w:type="character" w:customStyle="1" w:styleId="13">
    <w:name w:val="Основной текст (13)_"/>
    <w:basedOn w:val="a0"/>
    <w:link w:val="130"/>
    <w:rsid w:val="00741778"/>
    <w:rPr>
      <w:rFonts w:ascii="Verdana" w:eastAsia="Verdana" w:hAnsi="Verdana" w:cs="Verdana"/>
      <w:b/>
      <w:bCs/>
      <w:spacing w:val="-20"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41778"/>
    <w:pPr>
      <w:widowControl w:val="0"/>
      <w:shd w:val="clear" w:color="auto" w:fill="FFFFFF"/>
      <w:spacing w:before="180" w:after="240" w:line="0" w:lineRule="atLeast"/>
    </w:pPr>
    <w:rPr>
      <w:rFonts w:ascii="Verdana" w:eastAsia="Verdana" w:hAnsi="Verdana" w:cs="Verdana"/>
      <w:b/>
      <w:bCs/>
      <w:spacing w:val="-20"/>
      <w:sz w:val="28"/>
      <w:szCs w:val="28"/>
    </w:rPr>
  </w:style>
  <w:style w:type="character" w:customStyle="1" w:styleId="12-1pt">
    <w:name w:val="Основной текст (12) + Не курсив;Интервал -1 pt"/>
    <w:basedOn w:val="12"/>
    <w:rsid w:val="00741778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paragraph" w:styleId="ab">
    <w:name w:val="List Paragraph"/>
    <w:basedOn w:val="a"/>
    <w:uiPriority w:val="34"/>
    <w:qFormat/>
    <w:rsid w:val="00741778"/>
    <w:pPr>
      <w:ind w:left="720"/>
      <w:contextualSpacing/>
    </w:pPr>
  </w:style>
  <w:style w:type="character" w:customStyle="1" w:styleId="75pt0pt">
    <w:name w:val="Основной текст + 7;5 pt;Не курсив;Интервал 0 pt"/>
    <w:basedOn w:val="a3"/>
    <w:rsid w:val="008070F7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c">
    <w:name w:val="Колонтитул_"/>
    <w:basedOn w:val="a0"/>
    <w:rsid w:val="002C5539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d">
    <w:name w:val="Колонтитул"/>
    <w:basedOn w:val="ac"/>
    <w:rsid w:val="002C553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ae">
    <w:name w:val="Hyperlink"/>
    <w:basedOn w:val="a0"/>
    <w:rsid w:val="002C5539"/>
    <w:rPr>
      <w:color w:val="0066CC"/>
      <w:u w:val="single"/>
    </w:rPr>
  </w:style>
  <w:style w:type="character" w:customStyle="1" w:styleId="55pt0pt">
    <w:name w:val="Основной текст + 5;5 pt;Не курсив;Интервал 0 pt"/>
    <w:basedOn w:val="a3"/>
    <w:rsid w:val="002C553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shd w:val="clear" w:color="auto" w:fill="FFFFFF"/>
    </w:rPr>
  </w:style>
  <w:style w:type="character" w:customStyle="1" w:styleId="105pt-1pt">
    <w:name w:val="Основной текст + 10;5 pt;Интервал -1 pt"/>
    <w:basedOn w:val="a3"/>
    <w:rsid w:val="002C5539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">
    <w:name w:val="Основной текст + 10;5 pt;Не полужирный;Интервал 0 pt"/>
    <w:basedOn w:val="a3"/>
    <w:rsid w:val="002C553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514pt">
    <w:name w:val="Основной текст (5) + 14 pt"/>
    <w:basedOn w:val="5"/>
    <w:rsid w:val="002C553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CordiaUPC435pt0pt">
    <w:name w:val="Основной текст (5) + CordiaUPC;43;5 pt;Не полужирный;Интервал 0 pt"/>
    <w:basedOn w:val="5"/>
    <w:rsid w:val="002C553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  <w:shd w:val="clear" w:color="auto" w:fill="FFFFFF"/>
    </w:rPr>
  </w:style>
  <w:style w:type="character" w:styleId="af">
    <w:name w:val="Emphasis"/>
    <w:basedOn w:val="a0"/>
    <w:qFormat/>
    <w:rsid w:val="008D48A9"/>
    <w:rPr>
      <w:i/>
      <w:iCs/>
    </w:rPr>
  </w:style>
  <w:style w:type="paragraph" w:styleId="28">
    <w:name w:val="Body Text 2"/>
    <w:basedOn w:val="a"/>
    <w:link w:val="29"/>
    <w:rsid w:val="002B2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9">
    <w:name w:val="Основной текст 2 Знак"/>
    <w:basedOn w:val="a0"/>
    <w:link w:val="28"/>
    <w:rsid w:val="002B2E7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77D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E77D9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E77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No Spacing"/>
    <w:uiPriority w:val="1"/>
    <w:qFormat/>
    <w:rsid w:val="00C76BE0"/>
    <w:pPr>
      <w:spacing w:after="0" w:line="240" w:lineRule="auto"/>
    </w:pPr>
    <w:rPr>
      <w:rFonts w:eastAsiaTheme="minorHAns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0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7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1985-FE8C-4BC3-A05A-8AEB812E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43</Pages>
  <Words>8281</Words>
  <Characters>47205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27</cp:revision>
  <cp:lastPrinted>2020-01-22T11:57:00Z</cp:lastPrinted>
  <dcterms:created xsi:type="dcterms:W3CDTF">2018-02-24T07:33:00Z</dcterms:created>
  <dcterms:modified xsi:type="dcterms:W3CDTF">2021-02-08T07:27:00Z</dcterms:modified>
</cp:coreProperties>
</file>