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54" w:rsidRDefault="008500AF" w:rsidP="008500A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0E4AA7" w:rsidRDefault="000E4AA7" w:rsidP="000E4AA7">
      <w:pPr>
        <w:jc w:val="center"/>
        <w:rPr>
          <w:rFonts w:ascii="Times New Roman" w:hAnsi="Times New Roman" w:cs="Times New Roman"/>
          <w:sz w:val="28"/>
        </w:rPr>
      </w:pPr>
      <w:r w:rsidRPr="00B94619">
        <w:rPr>
          <w:rFonts w:ascii="Times New Roman" w:hAnsi="Times New Roman" w:cs="Times New Roman"/>
          <w:sz w:val="28"/>
        </w:rPr>
        <w:t>Муниципальное бюджетное учреждение</w:t>
      </w:r>
      <w:r>
        <w:rPr>
          <w:rFonts w:ascii="Times New Roman" w:hAnsi="Times New Roman" w:cs="Times New Roman"/>
          <w:sz w:val="28"/>
        </w:rPr>
        <w:br/>
      </w:r>
      <w:r w:rsidRPr="00B94619">
        <w:rPr>
          <w:rFonts w:ascii="Times New Roman" w:hAnsi="Times New Roman" w:cs="Times New Roman"/>
          <w:sz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</w:rPr>
        <w:br/>
      </w:r>
      <w:r w:rsidRPr="00B94619">
        <w:rPr>
          <w:rFonts w:ascii="Times New Roman" w:hAnsi="Times New Roman" w:cs="Times New Roman"/>
          <w:sz w:val="28"/>
        </w:rPr>
        <w:t>«Дом детского творчества»</w:t>
      </w:r>
    </w:p>
    <w:p w:rsidR="000E4AA7" w:rsidRPr="00B94619" w:rsidRDefault="000E4AA7" w:rsidP="000E4AA7">
      <w:pPr>
        <w:jc w:val="center"/>
        <w:rPr>
          <w:rFonts w:ascii="Times New Roman" w:hAnsi="Times New Roman" w:cs="Times New Roman"/>
          <w:sz w:val="28"/>
        </w:rPr>
      </w:pPr>
    </w:p>
    <w:p w:rsidR="000E4AA7" w:rsidRPr="00B94619" w:rsidRDefault="000E4AA7" w:rsidP="000E4AA7">
      <w:pPr>
        <w:pStyle w:val="a3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Принята на заседании                                                                           «Утверждаю» Директор</w:t>
      </w:r>
    </w:p>
    <w:p w:rsidR="000E4AA7" w:rsidRPr="00B94619" w:rsidRDefault="000E4AA7" w:rsidP="000E4AA7">
      <w:pPr>
        <w:pStyle w:val="a3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Методического совета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B94619">
        <w:rPr>
          <w:rFonts w:ascii="Times New Roman" w:hAnsi="Times New Roman" w:cs="Times New Roman"/>
        </w:rPr>
        <w:t xml:space="preserve"> МБУ ДО ДДТ МО «</w:t>
      </w:r>
      <w:proofErr w:type="spellStart"/>
      <w:r w:rsidRPr="00B94619">
        <w:rPr>
          <w:rFonts w:ascii="Times New Roman" w:hAnsi="Times New Roman" w:cs="Times New Roman"/>
        </w:rPr>
        <w:t>Акушинский</w:t>
      </w:r>
      <w:proofErr w:type="spellEnd"/>
      <w:r w:rsidRPr="00B94619">
        <w:rPr>
          <w:rFonts w:ascii="Times New Roman" w:hAnsi="Times New Roman" w:cs="Times New Roman"/>
        </w:rPr>
        <w:t xml:space="preserve"> район»</w:t>
      </w:r>
    </w:p>
    <w:p w:rsidR="000E4AA7" w:rsidRPr="00B94619" w:rsidRDefault="000E4AA7" w:rsidP="000E4AA7">
      <w:pPr>
        <w:pStyle w:val="a3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Протокол №____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B94619">
        <w:rPr>
          <w:rFonts w:ascii="Times New Roman" w:hAnsi="Times New Roman" w:cs="Times New Roman"/>
        </w:rPr>
        <w:t>_______</w:t>
      </w:r>
      <w:proofErr w:type="spellStart"/>
      <w:r w:rsidRPr="00B94619">
        <w:rPr>
          <w:rFonts w:ascii="Times New Roman" w:hAnsi="Times New Roman" w:cs="Times New Roman"/>
        </w:rPr>
        <w:t>А.М.Гаджева</w:t>
      </w:r>
      <w:proofErr w:type="spellEnd"/>
    </w:p>
    <w:p w:rsidR="000E4AA7" w:rsidRPr="00B94619" w:rsidRDefault="000E4AA7" w:rsidP="000E4AA7">
      <w:pPr>
        <w:pStyle w:val="a3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От «__»______20_    _года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B94619">
        <w:rPr>
          <w:rFonts w:ascii="Times New Roman" w:hAnsi="Times New Roman" w:cs="Times New Roman"/>
        </w:rPr>
        <w:t>Приказ№___</w:t>
      </w:r>
    </w:p>
    <w:p w:rsidR="000E4AA7" w:rsidRDefault="000E4AA7" w:rsidP="000E4AA7">
      <w:pPr>
        <w:tabs>
          <w:tab w:val="left" w:pos="5250"/>
        </w:tabs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ab/>
        <w:t xml:space="preserve">                    От «__» ______20__года</w:t>
      </w:r>
    </w:p>
    <w:p w:rsidR="000E4AA7" w:rsidRDefault="000E4AA7" w:rsidP="000E4AA7">
      <w:pPr>
        <w:tabs>
          <w:tab w:val="left" w:pos="5250"/>
        </w:tabs>
        <w:rPr>
          <w:rFonts w:ascii="Times New Roman" w:hAnsi="Times New Roman" w:cs="Times New Roman"/>
        </w:rPr>
      </w:pPr>
    </w:p>
    <w:p w:rsidR="000E4AA7" w:rsidRPr="00B94619" w:rsidRDefault="000E4AA7" w:rsidP="000E4AA7">
      <w:pPr>
        <w:tabs>
          <w:tab w:val="left" w:pos="5250"/>
        </w:tabs>
        <w:rPr>
          <w:rFonts w:ascii="Times New Roman" w:hAnsi="Times New Roman" w:cs="Times New Roman"/>
        </w:rPr>
      </w:pPr>
    </w:p>
    <w:p w:rsidR="000E4AA7" w:rsidRPr="00B94619" w:rsidRDefault="000E4AA7" w:rsidP="000E4AA7">
      <w:pPr>
        <w:tabs>
          <w:tab w:val="left" w:pos="5250"/>
        </w:tabs>
        <w:rPr>
          <w:rFonts w:ascii="Times New Roman" w:hAnsi="Times New Roman" w:cs="Times New Roman"/>
        </w:rPr>
      </w:pPr>
    </w:p>
    <w:p w:rsidR="000E4AA7" w:rsidRDefault="000E4AA7" w:rsidP="000E4AA7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 xml:space="preserve">Общеобразовательная общеразвивающая </w:t>
      </w:r>
    </w:p>
    <w:p w:rsidR="000E4AA7" w:rsidRDefault="000E4AA7" w:rsidP="000E4AA7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программа дополнительного образования детей</w:t>
      </w:r>
    </w:p>
    <w:p w:rsidR="000E4AA7" w:rsidRPr="00B94619" w:rsidRDefault="000E4AA7" w:rsidP="000E4AA7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Юный гончар</w:t>
      </w:r>
      <w:r w:rsidRPr="00B94619">
        <w:rPr>
          <w:rFonts w:ascii="Times New Roman" w:hAnsi="Times New Roman" w:cs="Times New Roman"/>
          <w:sz w:val="28"/>
          <w:szCs w:val="28"/>
        </w:rPr>
        <w:t>»</w:t>
      </w:r>
    </w:p>
    <w:p w:rsidR="000E4AA7" w:rsidRPr="00B94619" w:rsidRDefault="000E4AA7" w:rsidP="000E4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4AA7" w:rsidRDefault="000E4AA7" w:rsidP="000E4A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E4AA7" w:rsidRPr="00B94619" w:rsidRDefault="000E4AA7" w:rsidP="000E4A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Направленность:</w:t>
      </w:r>
      <w:r>
        <w:rPr>
          <w:rFonts w:ascii="Times New Roman" w:hAnsi="Times New Roman" w:cs="Times New Roman"/>
          <w:sz w:val="28"/>
          <w:szCs w:val="28"/>
        </w:rPr>
        <w:t xml:space="preserve"> декоративно-прикладная</w:t>
      </w:r>
    </w:p>
    <w:p w:rsidR="000E4AA7" w:rsidRPr="00B94619" w:rsidRDefault="000E4AA7" w:rsidP="000E4A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ознакомительный</w:t>
      </w:r>
    </w:p>
    <w:p w:rsidR="000E4AA7" w:rsidRPr="00B94619" w:rsidRDefault="000E4AA7" w:rsidP="000E4A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Возраст учащихся:</w:t>
      </w:r>
      <w:r>
        <w:rPr>
          <w:rFonts w:ascii="Times New Roman" w:hAnsi="Times New Roman" w:cs="Times New Roman"/>
          <w:sz w:val="28"/>
          <w:szCs w:val="28"/>
        </w:rPr>
        <w:t xml:space="preserve"> от 5-18лет</w:t>
      </w:r>
    </w:p>
    <w:p w:rsidR="000E4AA7" w:rsidRPr="00B94619" w:rsidRDefault="000E4AA7" w:rsidP="000E4A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1год</w:t>
      </w:r>
    </w:p>
    <w:p w:rsidR="000E4AA7" w:rsidRPr="00B94619" w:rsidRDefault="000E4AA7" w:rsidP="000E4AA7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4AA7" w:rsidRPr="00B94619" w:rsidRDefault="000E4AA7" w:rsidP="000E4AA7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4AA7" w:rsidRPr="00B94619" w:rsidRDefault="000E4AA7" w:rsidP="000E4AA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0E4AA7" w:rsidRPr="00B94619" w:rsidRDefault="000E4AA7" w:rsidP="000E4AA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0E4AA7" w:rsidRPr="00B94619" w:rsidRDefault="000E4AA7" w:rsidP="000E4AA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0E4AA7" w:rsidRDefault="000E4AA7" w:rsidP="000E4A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0E4AA7" w:rsidRPr="00B94619" w:rsidRDefault="000E4AA7" w:rsidP="000E4A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85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0E4AA7" w:rsidRDefault="000E4AA7" w:rsidP="000E4A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ПДО МБУ ДО ДДТ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E4AA7" w:rsidRDefault="000E4AA7" w:rsidP="000E4A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E4AA7" w:rsidRDefault="000E4AA7" w:rsidP="000E4A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E4AA7" w:rsidRPr="00B94619" w:rsidRDefault="000E4AA7" w:rsidP="000E4A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E4AA7" w:rsidRDefault="000E4AA7" w:rsidP="000E4A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Акуша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3E6">
        <w:rPr>
          <w:rFonts w:ascii="Times New Roman" w:hAnsi="Times New Roman" w:cs="Times New Roman"/>
          <w:sz w:val="28"/>
          <w:szCs w:val="28"/>
        </w:rPr>
        <w:t>202</w:t>
      </w:r>
      <w:bookmarkStart w:id="0" w:name="_GoBack"/>
      <w:bookmarkEnd w:id="0"/>
      <w:r w:rsidR="003603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E4AA7" w:rsidRDefault="000E4AA7" w:rsidP="000E4A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4AA7" w:rsidRDefault="000E4AA7" w:rsidP="006141F5">
      <w:pPr>
        <w:pStyle w:val="a9"/>
        <w:shd w:val="clear" w:color="auto" w:fill="F7F7F6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0E4AA7" w:rsidRDefault="000E4AA7" w:rsidP="006141F5">
      <w:pPr>
        <w:pStyle w:val="a9"/>
        <w:shd w:val="clear" w:color="auto" w:fill="F7F7F6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0E4AA7" w:rsidRDefault="000E4AA7" w:rsidP="006141F5">
      <w:pPr>
        <w:pStyle w:val="a9"/>
        <w:shd w:val="clear" w:color="auto" w:fill="F7F7F6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0E4AA7" w:rsidRDefault="000E4AA7" w:rsidP="006141F5">
      <w:pPr>
        <w:pStyle w:val="a9"/>
        <w:shd w:val="clear" w:color="auto" w:fill="F7F7F6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0E4AA7" w:rsidRDefault="000E4AA7" w:rsidP="006141F5">
      <w:pPr>
        <w:pStyle w:val="a9"/>
        <w:shd w:val="clear" w:color="auto" w:fill="F7F7F6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6141F5" w:rsidRDefault="00F722B8" w:rsidP="006141F5">
      <w:pPr>
        <w:pStyle w:val="a9"/>
        <w:shd w:val="clear" w:color="auto" w:fill="F7F7F6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0106E3">
        <w:rPr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6141F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22B8" w:rsidRPr="006141F5" w:rsidRDefault="00F722B8" w:rsidP="006141F5">
      <w:pPr>
        <w:pStyle w:val="a9"/>
        <w:shd w:val="clear" w:color="auto" w:fill="F7F7F6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0106E3">
        <w:rPr>
          <w:color w:val="000000"/>
          <w:sz w:val="28"/>
          <w:szCs w:val="28"/>
          <w:shd w:val="clear" w:color="auto" w:fill="FFFFFF"/>
        </w:rPr>
        <w:t xml:space="preserve"> </w:t>
      </w:r>
      <w:r w:rsidRPr="000106E3">
        <w:rPr>
          <w:b/>
          <w:bCs/>
          <w:color w:val="000000"/>
          <w:sz w:val="28"/>
          <w:szCs w:val="28"/>
        </w:rPr>
        <w:t>Пояснительная записка</w:t>
      </w:r>
    </w:p>
    <w:p w:rsidR="000106E3" w:rsidRPr="000106E3" w:rsidRDefault="000106E3" w:rsidP="00F722B8">
      <w:pPr>
        <w:pStyle w:val="a9"/>
        <w:shd w:val="clear" w:color="auto" w:fill="F7F7F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 xml:space="preserve">Адаптированная </w:t>
      </w:r>
      <w:r w:rsidR="000106E3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дополнительная</w:t>
      </w:r>
      <w:r w:rsidR="000106E3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общеобразовательная</w:t>
      </w:r>
      <w:r w:rsidR="000106E3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программа </w:t>
      </w:r>
      <w:r w:rsidR="000106E3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кружка « </w:t>
      </w:r>
      <w:r w:rsidR="000106E3">
        <w:rPr>
          <w:color w:val="000000"/>
          <w:sz w:val="28"/>
          <w:szCs w:val="28"/>
        </w:rPr>
        <w:t xml:space="preserve"> Юный гончар</w:t>
      </w:r>
      <w:r w:rsidRPr="000106E3">
        <w:rPr>
          <w:color w:val="000000"/>
          <w:sz w:val="28"/>
          <w:szCs w:val="28"/>
        </w:rPr>
        <w:t>» это</w:t>
      </w:r>
      <w:r w:rsidR="000106E3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общеразвивающая</w:t>
      </w:r>
      <w:r w:rsidR="000106E3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 программа художественно - эстетического направления. Необходимым условием построения системы эстетического воспитания и развития эстетической культуры личности является использование народного искусства </w:t>
      </w:r>
      <w:r w:rsidR="000106E3">
        <w:rPr>
          <w:color w:val="000000"/>
          <w:sz w:val="28"/>
          <w:szCs w:val="28"/>
        </w:rPr>
        <w:t>в педагогической работе с обучающимися</w:t>
      </w:r>
      <w:r w:rsidRPr="000106E3">
        <w:rPr>
          <w:color w:val="000000"/>
          <w:sz w:val="28"/>
          <w:szCs w:val="28"/>
        </w:rPr>
        <w:t xml:space="preserve">. </w:t>
      </w:r>
      <w:r w:rsidR="000106E3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Народное  искусство способствует глубокому воздействию на мир учащихся, обладает нравственной, эстетической, познавательной ценностью.</w:t>
      </w:r>
    </w:p>
    <w:p w:rsidR="00F722B8" w:rsidRPr="000106E3" w:rsidRDefault="00F722B8" w:rsidP="00F722B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 xml:space="preserve">          Огромную роль в воспитании патриотизма, национальной гордости играет 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народная 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глиняная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игрушка. Она 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уникальна 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по своей выразительности и пластичности. В ней важно всё: и целостное воздействие образа на воображение и отдельные элементы ритма, и яркость, и внешняя броскость.</w:t>
      </w:r>
    </w:p>
    <w:p w:rsidR="00EE7554" w:rsidRDefault="00F722B8" w:rsidP="00F722B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>      Программа кружка  «</w:t>
      </w:r>
      <w:r w:rsidR="00EE7554">
        <w:rPr>
          <w:color w:val="000000"/>
          <w:sz w:val="28"/>
          <w:szCs w:val="28"/>
        </w:rPr>
        <w:t>Юный гончар</w:t>
      </w:r>
      <w:r w:rsidRPr="000106E3">
        <w:rPr>
          <w:color w:val="000000"/>
          <w:sz w:val="28"/>
          <w:szCs w:val="28"/>
        </w:rPr>
        <w:t>»  программа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развития 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обучающихся через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погружение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в процесс лепки 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и росписи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глиняных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изделий.</w:t>
      </w:r>
    </w:p>
    <w:p w:rsidR="00F722B8" w:rsidRDefault="00F722B8" w:rsidP="00F722B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 xml:space="preserve">      </w:t>
      </w:r>
      <w:r w:rsidRPr="000106E3">
        <w:rPr>
          <w:color w:val="000000"/>
          <w:sz w:val="28"/>
          <w:szCs w:val="28"/>
        </w:rPr>
        <w:br/>
      </w:r>
      <w:r w:rsidRPr="000106E3">
        <w:rPr>
          <w:b/>
          <w:bCs/>
          <w:color w:val="000000"/>
          <w:sz w:val="28"/>
          <w:szCs w:val="28"/>
        </w:rPr>
        <w:t>Целью программы</w:t>
      </w:r>
      <w:r w:rsidR="00EE7554">
        <w:rPr>
          <w:b/>
          <w:bCs/>
          <w:color w:val="000000"/>
          <w:sz w:val="28"/>
          <w:szCs w:val="28"/>
        </w:rPr>
        <w:br/>
        <w:t xml:space="preserve"> </w:t>
      </w:r>
      <w:r w:rsidRPr="000106E3">
        <w:rPr>
          <w:color w:val="000000"/>
          <w:sz w:val="28"/>
          <w:szCs w:val="28"/>
        </w:rPr>
        <w:t> является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обеспечение развития творческих способностей и индивидуальности 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учащегося, способность 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к 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самовыражению, сформировать эстетический опыт, создание 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условий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для 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развития художественно-творческих способностей 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учащихся 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овладение 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знаниями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и представлениями о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гончарном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ремесле.</w:t>
      </w:r>
    </w:p>
    <w:p w:rsidR="00EE7554" w:rsidRPr="000106E3" w:rsidRDefault="00EE7554" w:rsidP="00F722B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b/>
          <w:bCs/>
          <w:color w:val="000000"/>
          <w:sz w:val="28"/>
          <w:szCs w:val="28"/>
        </w:rPr>
        <w:t>Актуальность данной программы</w:t>
      </w:r>
      <w:r w:rsidR="00EE7554">
        <w:rPr>
          <w:b/>
          <w:bCs/>
          <w:color w:val="000000"/>
          <w:sz w:val="28"/>
          <w:szCs w:val="28"/>
        </w:rPr>
        <w:br/>
      </w:r>
      <w:r w:rsidRPr="000106E3">
        <w:rPr>
          <w:color w:val="000000"/>
          <w:sz w:val="28"/>
          <w:szCs w:val="28"/>
        </w:rPr>
        <w:t xml:space="preserve"> состоит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в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обращении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к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народной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культуре, попытке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через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прикосновение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к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народным </w:t>
      </w:r>
      <w:r w:rsidR="00EE7554">
        <w:rPr>
          <w:color w:val="000000"/>
          <w:sz w:val="28"/>
          <w:szCs w:val="28"/>
        </w:rPr>
        <w:t xml:space="preserve">  </w:t>
      </w:r>
      <w:r w:rsidRPr="000106E3">
        <w:rPr>
          <w:color w:val="000000"/>
          <w:sz w:val="28"/>
          <w:szCs w:val="28"/>
        </w:rPr>
        <w:t>ремеслам, традициям, создать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микроклимат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добра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и взаимопонимания, воспитывать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бережное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отношение к труду и творчеству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других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людей. Работа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с глиной, самый распространенный природный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материал, способствует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раскрытию</w:t>
      </w:r>
      <w:r w:rsidR="00135838">
        <w:rPr>
          <w:color w:val="000000"/>
          <w:sz w:val="28"/>
          <w:szCs w:val="28"/>
        </w:rPr>
        <w:t xml:space="preserve">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потребностей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детей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творить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и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осознавать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свои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возможности.</w:t>
      </w:r>
      <w:r w:rsidR="00EE7554">
        <w:rPr>
          <w:color w:val="000000"/>
          <w:sz w:val="28"/>
          <w:szCs w:val="28"/>
        </w:rPr>
        <w:br/>
      </w:r>
    </w:p>
    <w:p w:rsidR="00F722B8" w:rsidRPr="000106E3" w:rsidRDefault="00F722B8" w:rsidP="00F722B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b/>
          <w:bCs/>
          <w:color w:val="000000"/>
          <w:sz w:val="28"/>
          <w:szCs w:val="28"/>
        </w:rPr>
        <w:t>Отличительной</w:t>
      </w:r>
      <w:r w:rsidR="00135838">
        <w:rPr>
          <w:b/>
          <w:bCs/>
          <w:color w:val="000000"/>
          <w:sz w:val="28"/>
          <w:szCs w:val="28"/>
        </w:rPr>
        <w:t xml:space="preserve"> </w:t>
      </w:r>
      <w:r w:rsidRPr="000106E3">
        <w:rPr>
          <w:b/>
          <w:bCs/>
          <w:color w:val="000000"/>
          <w:sz w:val="28"/>
          <w:szCs w:val="28"/>
        </w:rPr>
        <w:t xml:space="preserve"> особенностью</w:t>
      </w:r>
      <w:r w:rsidRPr="000106E3">
        <w:rPr>
          <w:color w:val="000000"/>
          <w:sz w:val="28"/>
          <w:szCs w:val="28"/>
        </w:rPr>
        <w:t> 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программы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является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в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объединении традиций</w:t>
      </w:r>
      <w:r w:rsidR="00EE7554">
        <w:rPr>
          <w:color w:val="000000"/>
          <w:sz w:val="28"/>
          <w:szCs w:val="28"/>
        </w:rPr>
        <w:t xml:space="preserve"> </w:t>
      </w:r>
      <w:r w:rsidR="00B320B4">
        <w:rPr>
          <w:color w:val="000000"/>
          <w:sz w:val="28"/>
          <w:szCs w:val="28"/>
        </w:rPr>
        <w:t xml:space="preserve">Дагестана </w:t>
      </w:r>
      <w:r w:rsidRPr="000106E3">
        <w:rPr>
          <w:color w:val="000000"/>
          <w:sz w:val="28"/>
          <w:szCs w:val="28"/>
        </w:rPr>
        <w:t xml:space="preserve">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в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изготовлении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изделия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из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глины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и реализации</w:t>
      </w:r>
      <w:r w:rsidR="00EE7554">
        <w:rPr>
          <w:color w:val="000000"/>
          <w:sz w:val="28"/>
          <w:szCs w:val="28"/>
        </w:rPr>
        <w:t xml:space="preserve">  </w:t>
      </w:r>
      <w:r w:rsidRPr="000106E3">
        <w:rPr>
          <w:color w:val="000000"/>
          <w:sz w:val="28"/>
          <w:szCs w:val="28"/>
        </w:rPr>
        <w:t>творческой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индивидуальности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каждого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обучающегося.      Глина – это благодатный 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материал.</w:t>
      </w:r>
      <w:r w:rsidR="00EE7554">
        <w:rPr>
          <w:color w:val="000000"/>
          <w:sz w:val="28"/>
          <w:szCs w:val="28"/>
        </w:rPr>
        <w:t xml:space="preserve"> Обучающиеся </w:t>
      </w:r>
      <w:r w:rsidRPr="000106E3">
        <w:rPr>
          <w:color w:val="000000"/>
          <w:sz w:val="28"/>
          <w:szCs w:val="28"/>
        </w:rPr>
        <w:t xml:space="preserve"> развивают 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мелкую 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моторику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руки, творческое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воображение, мышление, речь, фантазию, художественные способности, эстетические чувства. Маленькие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комочки 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глины 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творят чудеса: рука 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становится 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твёрже, уверенней, движения 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точнее. Именно </w:t>
      </w:r>
      <w:proofErr w:type="gramStart"/>
      <w:r w:rsidRPr="000106E3">
        <w:rPr>
          <w:color w:val="000000"/>
          <w:sz w:val="28"/>
          <w:szCs w:val="28"/>
        </w:rPr>
        <w:t xml:space="preserve">поэтому 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так</w:t>
      </w:r>
      <w:proofErr w:type="gramEnd"/>
      <w:r w:rsidRPr="000106E3">
        <w:rPr>
          <w:color w:val="000000"/>
          <w:sz w:val="28"/>
          <w:szCs w:val="28"/>
        </w:rPr>
        <w:t xml:space="preserve"> важны занятия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кружка 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для</w:t>
      </w:r>
      <w:r w:rsidR="00135838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обучающихся с интеллектуальной недостаточностью.</w:t>
      </w:r>
    </w:p>
    <w:p w:rsidR="00F722B8" w:rsidRPr="000106E3" w:rsidRDefault="00F722B8" w:rsidP="00F722B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22B8" w:rsidRPr="000106E3" w:rsidRDefault="00F722B8" w:rsidP="00F722B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>Художествен</w:t>
      </w:r>
      <w:r w:rsidR="00EE7554">
        <w:rPr>
          <w:color w:val="000000"/>
          <w:sz w:val="28"/>
          <w:szCs w:val="28"/>
        </w:rPr>
        <w:t xml:space="preserve">но-творческая  деятельность  обучающихся  </w:t>
      </w:r>
      <w:r w:rsidRPr="000106E3">
        <w:rPr>
          <w:color w:val="000000"/>
          <w:sz w:val="28"/>
          <w:szCs w:val="28"/>
        </w:rPr>
        <w:t xml:space="preserve"> обеспечивает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их сенсорное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развитие, расширяет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общий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кругозор, реализует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познавательные интересы, развивает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личность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детей.</w:t>
      </w:r>
    </w:p>
    <w:p w:rsidR="00135838" w:rsidRDefault="00135838" w:rsidP="00F722B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35838" w:rsidRDefault="00135838" w:rsidP="00F722B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35838" w:rsidRDefault="00135838" w:rsidP="00F722B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3F87" w:rsidRDefault="00F722B8" w:rsidP="00F722B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>Содержание 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занятий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выстроено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с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нарастанием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сложности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выполнения технологического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процесса. Воспитание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и обучение 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в</w:t>
      </w:r>
      <w:r w:rsidR="00EE755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кружке осуществляется в процессе творческой работы. Участие педагога в создании </w:t>
      </w:r>
    </w:p>
    <w:p w:rsidR="00F722B8" w:rsidRPr="000106E3" w:rsidRDefault="00F722B8" w:rsidP="00F722B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 xml:space="preserve">поделок и композиций осуществляется "сквозь" ребенка, т.е. </w:t>
      </w:r>
      <w:r w:rsidR="00EE7554">
        <w:rPr>
          <w:color w:val="000000"/>
          <w:sz w:val="28"/>
          <w:szCs w:val="28"/>
        </w:rPr>
        <w:t xml:space="preserve"> обучающийся </w:t>
      </w:r>
      <w:r w:rsidRPr="000106E3">
        <w:rPr>
          <w:color w:val="000000"/>
          <w:sz w:val="28"/>
          <w:szCs w:val="28"/>
        </w:rPr>
        <w:t>получает от педагога ту информацию, те примеры, которые необходимы ему для осуществления собственного замысла.</w:t>
      </w:r>
    </w:p>
    <w:p w:rsidR="00F722B8" w:rsidRPr="000106E3" w:rsidRDefault="00F722B8" w:rsidP="00F722B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>При составлении программы учтены принципы повторяемости пройденного материала и постепенности ввода нового, а также знания, полученные на уроках рисования, труда, естествознания. А также разработаны технологические карты  для зрительного восприятия и улучшения качества изготовления. Программа включает теоретическую и практическую работу. Подбор и тематика изделий, предусмотренных программой, может меняться, в зависимости от заготовленного материала, от умения и навыков воспитанников.</w:t>
      </w:r>
    </w:p>
    <w:p w:rsidR="00EE7554" w:rsidRDefault="00F722B8" w:rsidP="00F722B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b/>
          <w:bCs/>
          <w:color w:val="000000"/>
          <w:sz w:val="28"/>
          <w:szCs w:val="28"/>
        </w:rPr>
        <w:t>Объем программы </w:t>
      </w:r>
      <w:r w:rsidR="00EE7554">
        <w:rPr>
          <w:color w:val="000000"/>
          <w:sz w:val="28"/>
          <w:szCs w:val="28"/>
        </w:rPr>
        <w:t>рассчитан на 3</w:t>
      </w:r>
      <w:r w:rsidRPr="000106E3">
        <w:rPr>
          <w:color w:val="000000"/>
          <w:sz w:val="28"/>
          <w:szCs w:val="28"/>
        </w:rPr>
        <w:t xml:space="preserve"> год</w:t>
      </w:r>
      <w:r w:rsidR="00EE7554">
        <w:rPr>
          <w:color w:val="000000"/>
          <w:sz w:val="28"/>
          <w:szCs w:val="28"/>
        </w:rPr>
        <w:t>а</w:t>
      </w:r>
      <w:r w:rsidRPr="000106E3">
        <w:rPr>
          <w:color w:val="000000"/>
          <w:sz w:val="28"/>
          <w:szCs w:val="28"/>
        </w:rPr>
        <w:t xml:space="preserve"> обучения </w:t>
      </w:r>
      <w:r w:rsidR="00EE7554">
        <w:rPr>
          <w:color w:val="000000"/>
          <w:sz w:val="28"/>
          <w:szCs w:val="28"/>
        </w:rPr>
        <w:t>;</w:t>
      </w:r>
      <w:r w:rsidR="00EE7554">
        <w:rPr>
          <w:color w:val="000000"/>
          <w:sz w:val="28"/>
          <w:szCs w:val="28"/>
        </w:rPr>
        <w:br/>
        <w:t xml:space="preserve"> 1 год обучения -144 часов,</w:t>
      </w:r>
      <w:r w:rsidR="00EE7554">
        <w:rPr>
          <w:color w:val="000000"/>
          <w:sz w:val="28"/>
          <w:szCs w:val="28"/>
        </w:rPr>
        <w:br/>
        <w:t>2 год обучения_216 часов ,</w:t>
      </w:r>
      <w:r w:rsidR="00EE7554">
        <w:rPr>
          <w:color w:val="000000"/>
          <w:sz w:val="28"/>
          <w:szCs w:val="28"/>
        </w:rPr>
        <w:br/>
        <w:t>3 год обучения-216часов.</w:t>
      </w:r>
    </w:p>
    <w:p w:rsidR="00EE7554" w:rsidRPr="000106E3" w:rsidRDefault="00F722B8" w:rsidP="00F722B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 xml:space="preserve">  </w:t>
      </w:r>
      <w:r w:rsidR="00EE7554">
        <w:rPr>
          <w:color w:val="000000"/>
          <w:sz w:val="28"/>
          <w:szCs w:val="28"/>
        </w:rPr>
        <w:t xml:space="preserve"> 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b/>
          <w:bCs/>
          <w:color w:val="000000"/>
          <w:sz w:val="28"/>
          <w:szCs w:val="28"/>
        </w:rPr>
        <w:t>Цель и задачи программы.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 xml:space="preserve">формирование и развитие творческих способностей учащихся, формирования общей культуры личности, адаптации личности к жизни </w:t>
      </w:r>
      <w:proofErr w:type="gramStart"/>
      <w:r w:rsidRPr="000106E3">
        <w:rPr>
          <w:color w:val="000000"/>
          <w:sz w:val="28"/>
          <w:szCs w:val="28"/>
        </w:rPr>
        <w:t>в обществ</w:t>
      </w:r>
      <w:proofErr w:type="gramEnd"/>
      <w:r w:rsidRPr="000106E3">
        <w:rPr>
          <w:color w:val="000000"/>
          <w:sz w:val="28"/>
          <w:szCs w:val="28"/>
        </w:rPr>
        <w:t>.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 xml:space="preserve">- обеспечить более высокий </w:t>
      </w:r>
      <w:proofErr w:type="gramStart"/>
      <w:r w:rsidRPr="000106E3">
        <w:rPr>
          <w:color w:val="000000"/>
          <w:sz w:val="28"/>
          <w:szCs w:val="28"/>
        </w:rPr>
        <w:t>уровень ,</w:t>
      </w:r>
      <w:proofErr w:type="gramEnd"/>
      <w:r w:rsidRPr="000106E3">
        <w:rPr>
          <w:color w:val="000000"/>
          <w:sz w:val="28"/>
          <w:szCs w:val="28"/>
        </w:rPr>
        <w:t xml:space="preserve"> социально-нравственного, художественно-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>эстетического и познавательного развития;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>- создать обучающимся возможности для взаимодействия и общения с широким кругом людей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>старше и младше их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>- улучшать знание и понимание обучающимися закономерностей и принципов окружающей их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>среды, общества и мира посредством общения с людьми, использования медиа- и интернет-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>технологий.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b/>
          <w:bCs/>
          <w:color w:val="000000"/>
          <w:sz w:val="28"/>
          <w:szCs w:val="28"/>
        </w:rPr>
        <w:t>Форма обучения очная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b/>
          <w:bCs/>
          <w:color w:val="000000"/>
          <w:sz w:val="28"/>
          <w:szCs w:val="28"/>
        </w:rPr>
        <w:t>Методы обучения: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b/>
          <w:bCs/>
          <w:color w:val="000000"/>
          <w:sz w:val="28"/>
          <w:szCs w:val="28"/>
        </w:rPr>
        <w:t>Тип занятий кружка: </w:t>
      </w:r>
      <w:r w:rsidRPr="000106E3">
        <w:rPr>
          <w:color w:val="000000"/>
          <w:sz w:val="28"/>
          <w:szCs w:val="28"/>
        </w:rPr>
        <w:t>комбинированный, практический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b/>
          <w:bCs/>
          <w:color w:val="000000"/>
          <w:sz w:val="28"/>
          <w:szCs w:val="28"/>
        </w:rPr>
        <w:t>Форма занятий. </w:t>
      </w:r>
      <w:r w:rsidRPr="000106E3">
        <w:rPr>
          <w:color w:val="000000"/>
          <w:sz w:val="28"/>
          <w:szCs w:val="28"/>
        </w:rPr>
        <w:t>Занятия проводятся в игровой форме, с использованием презентаций, экскурсии, подведением итогов-выставка.</w:t>
      </w:r>
      <w:r w:rsidR="00EE7554">
        <w:rPr>
          <w:color w:val="000000"/>
          <w:sz w:val="28"/>
          <w:szCs w:val="28"/>
        </w:rPr>
        <w:br/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b/>
          <w:bCs/>
          <w:color w:val="000000"/>
          <w:sz w:val="28"/>
          <w:szCs w:val="28"/>
        </w:rPr>
        <w:t>Режим занятия кружка. </w:t>
      </w:r>
      <w:r w:rsidRPr="000106E3">
        <w:rPr>
          <w:color w:val="000000"/>
          <w:sz w:val="28"/>
          <w:szCs w:val="28"/>
        </w:rPr>
        <w:t>Занятия проводятся по 2 часа. Количество дете</w:t>
      </w:r>
      <w:r w:rsidR="00EE7554">
        <w:rPr>
          <w:color w:val="000000"/>
          <w:sz w:val="28"/>
          <w:szCs w:val="28"/>
        </w:rPr>
        <w:t>й в учебной группе – не более 15 обучающихся</w:t>
      </w:r>
      <w:r w:rsidRPr="000106E3">
        <w:rPr>
          <w:color w:val="000000"/>
          <w:sz w:val="28"/>
          <w:szCs w:val="28"/>
        </w:rPr>
        <w:t>. Такое количество обучающихся обусловлено необходимостью индивидуального подхода к каждому ребенку. Группа смешанного состава, разновозрастная - это обусловлено спецификой работы кружка. Старшие дети помогают младшим в процессе обучения помощь в закреплении нового учебного материала, помощь в перемещении материалов и приспособлений для лепки, помощь в выполнении работ.</w:t>
      </w:r>
    </w:p>
    <w:p w:rsidR="000F7C2C" w:rsidRDefault="000F7C2C" w:rsidP="008500AF">
      <w:pPr>
        <w:tabs>
          <w:tab w:val="left" w:pos="4095"/>
        </w:tabs>
        <w:jc w:val="center"/>
        <w:rPr>
          <w:rFonts w:ascii="Times New Roman" w:hAnsi="Times New Roman" w:cs="Times New Roman"/>
          <w:sz w:val="32"/>
          <w:szCs w:val="28"/>
        </w:rPr>
      </w:pPr>
    </w:p>
    <w:p w:rsidR="005E17C6" w:rsidRDefault="00811A01" w:rsidP="008500AF">
      <w:pPr>
        <w:tabs>
          <w:tab w:val="left" w:pos="4095"/>
        </w:tabs>
        <w:jc w:val="center"/>
        <w:rPr>
          <w:rFonts w:ascii="Times New Roman" w:hAnsi="Times New Roman" w:cs="Times New Roman"/>
          <w:sz w:val="32"/>
          <w:szCs w:val="28"/>
        </w:rPr>
      </w:pPr>
      <w:r w:rsidRPr="00EE7554">
        <w:rPr>
          <w:rFonts w:ascii="Times New Roman" w:hAnsi="Times New Roman" w:cs="Times New Roman"/>
          <w:sz w:val="32"/>
          <w:szCs w:val="28"/>
        </w:rPr>
        <w:lastRenderedPageBreak/>
        <w:t xml:space="preserve"> </w:t>
      </w:r>
    </w:p>
    <w:p w:rsidR="00C100E7" w:rsidRPr="00EE7554" w:rsidRDefault="00811A01" w:rsidP="008500AF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E7554">
        <w:rPr>
          <w:rFonts w:ascii="Times New Roman" w:hAnsi="Times New Roman" w:cs="Times New Roman"/>
          <w:b/>
          <w:sz w:val="32"/>
          <w:szCs w:val="28"/>
        </w:rPr>
        <w:t xml:space="preserve">Тематический  план   на первый год обучения 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708"/>
        <w:gridCol w:w="851"/>
        <w:gridCol w:w="709"/>
        <w:gridCol w:w="1417"/>
      </w:tblGrid>
      <w:tr w:rsidR="008500AF" w:rsidRPr="00EE7554" w:rsidTr="00175250">
        <w:tc>
          <w:tcPr>
            <w:tcW w:w="567" w:type="dxa"/>
            <w:vMerge w:val="restart"/>
          </w:tcPr>
          <w:p w:rsidR="008500AF" w:rsidRPr="00EE7554" w:rsidRDefault="008500AF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  <w:vMerge w:val="restart"/>
          </w:tcPr>
          <w:p w:rsidR="008500AF" w:rsidRPr="00EE7554" w:rsidRDefault="008500AF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Разделы и темы   </w:t>
            </w:r>
          </w:p>
        </w:tc>
        <w:tc>
          <w:tcPr>
            <w:tcW w:w="2268" w:type="dxa"/>
            <w:gridSpan w:val="3"/>
          </w:tcPr>
          <w:p w:rsidR="008500AF" w:rsidRPr="00EE7554" w:rsidRDefault="008500AF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Количество часов</w:t>
            </w:r>
          </w:p>
        </w:tc>
        <w:tc>
          <w:tcPr>
            <w:tcW w:w="1417" w:type="dxa"/>
            <w:vMerge w:val="restart"/>
          </w:tcPr>
          <w:p w:rsidR="008500AF" w:rsidRPr="00EE7554" w:rsidRDefault="008500AF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Форма аттестации контроля </w:t>
            </w:r>
          </w:p>
        </w:tc>
      </w:tr>
      <w:tr w:rsidR="008500AF" w:rsidRPr="00EE7554" w:rsidTr="00175250">
        <w:tc>
          <w:tcPr>
            <w:tcW w:w="567" w:type="dxa"/>
            <w:vMerge/>
          </w:tcPr>
          <w:p w:rsidR="008500AF" w:rsidRPr="00EE7554" w:rsidRDefault="008500AF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/>
          </w:tcPr>
          <w:p w:rsidR="008500AF" w:rsidRPr="00EE7554" w:rsidRDefault="008500AF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500AF" w:rsidRPr="00EE7554" w:rsidRDefault="008500AF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8500AF" w:rsidRPr="00EE7554" w:rsidRDefault="008500AF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8500AF" w:rsidRPr="00EE7554" w:rsidRDefault="008500AF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Merge/>
          </w:tcPr>
          <w:p w:rsidR="008500AF" w:rsidRPr="00EE7554" w:rsidRDefault="008500AF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AF" w:rsidRPr="00EE7554" w:rsidTr="00175250">
        <w:tc>
          <w:tcPr>
            <w:tcW w:w="567" w:type="dxa"/>
          </w:tcPr>
          <w:p w:rsidR="008500AF" w:rsidRPr="00EE7554" w:rsidRDefault="008500AF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8500AF" w:rsidRPr="00EE7554" w:rsidRDefault="008500AF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708" w:type="dxa"/>
          </w:tcPr>
          <w:p w:rsidR="008500AF" w:rsidRPr="00EE7554" w:rsidRDefault="00B320B4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500AF" w:rsidRPr="00EE7554" w:rsidRDefault="00B320B4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500AF" w:rsidRPr="00EE7554" w:rsidRDefault="00B320B4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500AF" w:rsidRPr="00EE7554" w:rsidRDefault="004A55F3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8500AF" w:rsidRPr="00EE7554" w:rsidTr="00175250">
        <w:tc>
          <w:tcPr>
            <w:tcW w:w="567" w:type="dxa"/>
          </w:tcPr>
          <w:p w:rsidR="008500AF" w:rsidRPr="00EE7554" w:rsidRDefault="008500AF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8500AF" w:rsidRPr="00EE7554" w:rsidRDefault="008500AF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производства керамики </w:t>
            </w:r>
          </w:p>
        </w:tc>
        <w:tc>
          <w:tcPr>
            <w:tcW w:w="708" w:type="dxa"/>
          </w:tcPr>
          <w:p w:rsidR="008500AF" w:rsidRPr="00EE7554" w:rsidRDefault="00B320B4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500AF" w:rsidRPr="00EE7554" w:rsidRDefault="00B320B4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500AF" w:rsidRPr="00EE7554" w:rsidRDefault="00B320B4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500AF" w:rsidRPr="00EE7554" w:rsidRDefault="004A55F3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00AF" w:rsidRPr="00EE7554" w:rsidTr="00175250">
        <w:tc>
          <w:tcPr>
            <w:tcW w:w="567" w:type="dxa"/>
          </w:tcPr>
          <w:p w:rsidR="008500AF" w:rsidRPr="00EE7554" w:rsidRDefault="008500AF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8500AF" w:rsidRPr="00EE7554" w:rsidRDefault="008500AF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Балхарские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традиционные гончарные промыслы</w:t>
            </w:r>
          </w:p>
        </w:tc>
        <w:tc>
          <w:tcPr>
            <w:tcW w:w="708" w:type="dxa"/>
          </w:tcPr>
          <w:p w:rsidR="008500AF" w:rsidRPr="00EE7554" w:rsidRDefault="00B320B4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500AF" w:rsidRPr="00EE7554" w:rsidRDefault="00B320B4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8500AF" w:rsidRPr="00EE7554" w:rsidRDefault="00B320B4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8500AF" w:rsidRPr="00EE7554" w:rsidRDefault="004A55F3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</w:p>
        </w:tc>
      </w:tr>
      <w:tr w:rsidR="004A55F3" w:rsidRPr="00EE7554" w:rsidTr="00175250">
        <w:tc>
          <w:tcPr>
            <w:tcW w:w="567" w:type="dxa"/>
          </w:tcPr>
          <w:p w:rsidR="004A55F3" w:rsidRPr="00EE7554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4A55F3" w:rsidRPr="00EE7554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Подготовка к изготовлению керамических изделий</w:t>
            </w:r>
          </w:p>
        </w:tc>
        <w:tc>
          <w:tcPr>
            <w:tcW w:w="708" w:type="dxa"/>
          </w:tcPr>
          <w:p w:rsidR="004A55F3" w:rsidRPr="00EE7554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A55F3" w:rsidRPr="00EE7554" w:rsidRDefault="004A55F3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A55F3" w:rsidRPr="00EE7554" w:rsidRDefault="004A55F3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4A55F3" w:rsidRDefault="004A55F3">
            <w:r w:rsidRPr="00984D53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984D5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</w:p>
        </w:tc>
      </w:tr>
      <w:tr w:rsidR="004A55F3" w:rsidRPr="00EE7554" w:rsidTr="00175250">
        <w:tc>
          <w:tcPr>
            <w:tcW w:w="567" w:type="dxa"/>
          </w:tcPr>
          <w:p w:rsidR="004A55F3" w:rsidRPr="00EE7554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4A55F3" w:rsidRPr="00EE7554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геометрических 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фигур :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шар,куб,и.т.д</w:t>
            </w:r>
            <w:proofErr w:type="spellEnd"/>
          </w:p>
        </w:tc>
        <w:tc>
          <w:tcPr>
            <w:tcW w:w="708" w:type="dxa"/>
          </w:tcPr>
          <w:p w:rsidR="004A55F3" w:rsidRPr="00EE7554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A55F3" w:rsidRPr="00EE7554" w:rsidRDefault="004A55F3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A55F3" w:rsidRPr="00EE7554" w:rsidRDefault="004A55F3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4A55F3" w:rsidRDefault="004A55F3">
            <w:r w:rsidRPr="00984D53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984D5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</w:p>
        </w:tc>
      </w:tr>
      <w:tr w:rsidR="004A55F3" w:rsidRPr="00EE7554" w:rsidTr="00175250">
        <w:tc>
          <w:tcPr>
            <w:tcW w:w="567" w:type="dxa"/>
          </w:tcPr>
          <w:p w:rsidR="004A55F3" w:rsidRPr="00EE7554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4A55F3" w:rsidRPr="00EE7554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несложной композиции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в материла</w:t>
            </w:r>
          </w:p>
        </w:tc>
        <w:tc>
          <w:tcPr>
            <w:tcW w:w="708" w:type="dxa"/>
          </w:tcPr>
          <w:p w:rsidR="004A55F3" w:rsidRPr="00EE7554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55F3" w:rsidRPr="00EE7554" w:rsidRDefault="004A55F3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4A55F3" w:rsidRPr="00EE7554" w:rsidRDefault="004A55F3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4A55F3" w:rsidRDefault="004A55F3">
            <w:r w:rsidRPr="00984D53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984D5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</w:p>
        </w:tc>
      </w:tr>
      <w:tr w:rsidR="005E17C6" w:rsidRPr="00EE7554" w:rsidTr="00175250">
        <w:trPr>
          <w:trHeight w:val="809"/>
        </w:trPr>
        <w:tc>
          <w:tcPr>
            <w:tcW w:w="567" w:type="dxa"/>
          </w:tcPr>
          <w:p w:rsidR="005E17C6" w:rsidRPr="00EE7554" w:rsidRDefault="005E17C6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5E17C6" w:rsidRPr="00EE7554" w:rsidRDefault="005E17C6" w:rsidP="005E17C6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нофигурной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композиции «Барашек»</w:t>
            </w:r>
          </w:p>
        </w:tc>
        <w:tc>
          <w:tcPr>
            <w:tcW w:w="708" w:type="dxa"/>
          </w:tcPr>
          <w:p w:rsidR="005E17C6" w:rsidRPr="00EE7554" w:rsidRDefault="005E17C6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E17C6" w:rsidRPr="00EE7554" w:rsidRDefault="005E17C6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17C6" w:rsidRPr="00EE7554" w:rsidRDefault="005E17C6" w:rsidP="00F13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5E17C6" w:rsidRDefault="005E17C6">
            <w:r w:rsidRPr="00984D53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984D5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</w:p>
        </w:tc>
      </w:tr>
      <w:tr w:rsidR="005E17C6" w:rsidRPr="00EE7554" w:rsidTr="00175250">
        <w:tc>
          <w:tcPr>
            <w:tcW w:w="567" w:type="dxa"/>
          </w:tcPr>
          <w:p w:rsidR="005E17C6" w:rsidRPr="00EE7554" w:rsidRDefault="005E17C6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5E17C6" w:rsidRPr="00EE7554" w:rsidRDefault="005E17C6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однофигурной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композиции «Ослик»</w:t>
            </w:r>
          </w:p>
        </w:tc>
        <w:tc>
          <w:tcPr>
            <w:tcW w:w="708" w:type="dxa"/>
          </w:tcPr>
          <w:p w:rsidR="005E17C6" w:rsidRPr="00EE7554" w:rsidRDefault="005E17C6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E17C6" w:rsidRPr="00EE7554" w:rsidRDefault="005E17C6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E17C6" w:rsidRPr="00EE7554" w:rsidRDefault="005E17C6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5E17C6" w:rsidRDefault="005E17C6">
            <w:r w:rsidRPr="00984D53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984D5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</w:p>
        </w:tc>
      </w:tr>
      <w:tr w:rsidR="005E17C6" w:rsidRPr="00EE7554" w:rsidTr="00175250">
        <w:tc>
          <w:tcPr>
            <w:tcW w:w="567" w:type="dxa"/>
          </w:tcPr>
          <w:p w:rsidR="005E17C6" w:rsidRPr="00EE7554" w:rsidRDefault="005E17C6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5E17C6" w:rsidRPr="00EE7554" w:rsidRDefault="005E17C6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Формовка несложного изделия на 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ганчарном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круге.</w:t>
            </w:r>
          </w:p>
        </w:tc>
        <w:tc>
          <w:tcPr>
            <w:tcW w:w="708" w:type="dxa"/>
          </w:tcPr>
          <w:p w:rsidR="005E17C6" w:rsidRPr="00EE7554" w:rsidRDefault="005E17C6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E17C6" w:rsidRPr="00EE7554" w:rsidRDefault="005E17C6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5E17C6" w:rsidRPr="00EE7554" w:rsidRDefault="005E17C6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5E17C6" w:rsidRDefault="005E17C6">
            <w:r w:rsidRPr="00984D53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984D5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</w:p>
        </w:tc>
      </w:tr>
      <w:tr w:rsidR="005E17C6" w:rsidRPr="00EE7554" w:rsidTr="00175250">
        <w:tc>
          <w:tcPr>
            <w:tcW w:w="567" w:type="dxa"/>
          </w:tcPr>
          <w:p w:rsidR="005E17C6" w:rsidRPr="00EE7554" w:rsidRDefault="005E17C6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5E17C6" w:rsidRPr="00EE7554" w:rsidRDefault="005E17C6" w:rsidP="003C6394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Формовка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более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сложной композиции «Лошадка»</w:t>
            </w:r>
          </w:p>
        </w:tc>
        <w:tc>
          <w:tcPr>
            <w:tcW w:w="708" w:type="dxa"/>
          </w:tcPr>
          <w:p w:rsidR="005E17C6" w:rsidRPr="00EE7554" w:rsidRDefault="005E17C6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E17C6" w:rsidRPr="00EE7554" w:rsidRDefault="005E17C6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5E17C6" w:rsidRPr="00EE7554" w:rsidRDefault="005E17C6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5E17C6" w:rsidRDefault="005E17C6">
            <w:r w:rsidRPr="00984D53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984D5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</w:p>
        </w:tc>
      </w:tr>
      <w:tr w:rsidR="005E17C6" w:rsidRPr="00EE7554" w:rsidTr="00175250">
        <w:tc>
          <w:tcPr>
            <w:tcW w:w="567" w:type="dxa"/>
          </w:tcPr>
          <w:p w:rsidR="005E17C6" w:rsidRPr="00EE7554" w:rsidRDefault="005E17C6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:rsidR="005E17C6" w:rsidRPr="00EE7554" w:rsidRDefault="005E17C6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Формовка </w:t>
            </w:r>
            <w:r w:rsidR="00175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175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сложного </w:t>
            </w:r>
            <w:r w:rsidR="00175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изделия </w:t>
            </w:r>
            <w:r w:rsidR="00175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75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ганчарном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круге.</w:t>
            </w:r>
          </w:p>
        </w:tc>
        <w:tc>
          <w:tcPr>
            <w:tcW w:w="708" w:type="dxa"/>
          </w:tcPr>
          <w:p w:rsidR="005E17C6" w:rsidRPr="00EE7554" w:rsidRDefault="005E17C6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E17C6" w:rsidRPr="00EE7554" w:rsidRDefault="005E17C6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5E17C6" w:rsidRPr="00EE7554" w:rsidRDefault="005E17C6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5E17C6" w:rsidRDefault="005E17C6">
            <w:r w:rsidRPr="00984D53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984D5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</w:p>
        </w:tc>
      </w:tr>
      <w:tr w:rsidR="005E17C6" w:rsidRPr="00EE7554" w:rsidTr="00175250">
        <w:tc>
          <w:tcPr>
            <w:tcW w:w="567" w:type="dxa"/>
          </w:tcPr>
          <w:p w:rsidR="005E17C6" w:rsidRPr="00EE7554" w:rsidRDefault="005E17C6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</w:tcPr>
          <w:p w:rsidR="005E17C6" w:rsidRPr="00EE7554" w:rsidRDefault="005E17C6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Декоративная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отделка 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изделий.  </w:t>
            </w:r>
          </w:p>
        </w:tc>
        <w:tc>
          <w:tcPr>
            <w:tcW w:w="708" w:type="dxa"/>
          </w:tcPr>
          <w:p w:rsidR="005E17C6" w:rsidRPr="00EE7554" w:rsidRDefault="005E17C6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E17C6" w:rsidRPr="00EE7554" w:rsidRDefault="005E17C6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5E17C6" w:rsidRPr="00EE7554" w:rsidRDefault="005E17C6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5E17C6" w:rsidRDefault="005E17C6">
            <w:r w:rsidRPr="00984D53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984D5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</w:p>
        </w:tc>
      </w:tr>
      <w:tr w:rsidR="005E17C6" w:rsidRPr="00EE7554" w:rsidTr="00175250">
        <w:tc>
          <w:tcPr>
            <w:tcW w:w="567" w:type="dxa"/>
          </w:tcPr>
          <w:p w:rsidR="005E17C6" w:rsidRPr="00EE7554" w:rsidRDefault="005E17C6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</w:tcPr>
          <w:p w:rsidR="005E17C6" w:rsidRPr="00EE7554" w:rsidRDefault="005E17C6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175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75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обжигу.  </w:t>
            </w:r>
          </w:p>
        </w:tc>
        <w:tc>
          <w:tcPr>
            <w:tcW w:w="708" w:type="dxa"/>
          </w:tcPr>
          <w:p w:rsidR="005E17C6" w:rsidRPr="00EE7554" w:rsidRDefault="005E17C6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E17C6" w:rsidRPr="00EE7554" w:rsidRDefault="005E17C6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5E17C6" w:rsidRPr="00EE7554" w:rsidRDefault="005E17C6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5E17C6" w:rsidRDefault="005E17C6">
            <w:r w:rsidRPr="00984D53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984D5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</w:p>
        </w:tc>
      </w:tr>
      <w:tr w:rsidR="005E17C6" w:rsidRPr="00EE7554" w:rsidTr="00175250">
        <w:tc>
          <w:tcPr>
            <w:tcW w:w="567" w:type="dxa"/>
          </w:tcPr>
          <w:p w:rsidR="005E17C6" w:rsidRPr="00EE7554" w:rsidRDefault="005E17C6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3" w:type="dxa"/>
          </w:tcPr>
          <w:p w:rsidR="005E17C6" w:rsidRPr="00EE7554" w:rsidRDefault="005E17C6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Обжиг изделий. </w:t>
            </w:r>
          </w:p>
        </w:tc>
        <w:tc>
          <w:tcPr>
            <w:tcW w:w="708" w:type="dxa"/>
          </w:tcPr>
          <w:p w:rsidR="005E17C6" w:rsidRPr="00EE7554" w:rsidRDefault="005E17C6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E17C6" w:rsidRPr="00EE7554" w:rsidRDefault="005E17C6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5E17C6" w:rsidRPr="00EE7554" w:rsidRDefault="005E17C6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5E17C6" w:rsidRDefault="005E17C6">
            <w:r w:rsidRPr="00984D53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984D5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</w:p>
        </w:tc>
      </w:tr>
      <w:tr w:rsidR="005E17C6" w:rsidRPr="00EE7554" w:rsidTr="00175250">
        <w:tc>
          <w:tcPr>
            <w:tcW w:w="567" w:type="dxa"/>
          </w:tcPr>
          <w:p w:rsidR="005E17C6" w:rsidRPr="00EE7554" w:rsidRDefault="005E17C6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3" w:type="dxa"/>
          </w:tcPr>
          <w:p w:rsidR="005E17C6" w:rsidRPr="00EE7554" w:rsidRDefault="005E17C6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Заключение :выставка</w:t>
            </w:r>
            <w:proofErr w:type="gram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175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</w:t>
            </w:r>
          </w:p>
        </w:tc>
        <w:tc>
          <w:tcPr>
            <w:tcW w:w="708" w:type="dxa"/>
          </w:tcPr>
          <w:p w:rsidR="005E17C6" w:rsidRPr="00B8259D" w:rsidRDefault="005E17C6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E17C6" w:rsidRPr="00B8259D" w:rsidRDefault="005E17C6" w:rsidP="00B32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17C6" w:rsidRPr="00B8259D" w:rsidRDefault="005E17C6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E17C6" w:rsidRPr="00EE7554" w:rsidRDefault="005E17C6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лучших работ </w:t>
            </w:r>
          </w:p>
        </w:tc>
      </w:tr>
      <w:tr w:rsidR="005E17C6" w:rsidRPr="00EE7554" w:rsidTr="00175250">
        <w:tc>
          <w:tcPr>
            <w:tcW w:w="567" w:type="dxa"/>
          </w:tcPr>
          <w:p w:rsidR="005E17C6" w:rsidRDefault="005E17C6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C6" w:rsidRPr="00EE7554" w:rsidRDefault="005E17C6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3" w:type="dxa"/>
          </w:tcPr>
          <w:p w:rsidR="005E17C6" w:rsidRDefault="005E17C6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C6" w:rsidRDefault="000F7C2C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5E17C6" w:rsidRPr="00EE755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5E17C6" w:rsidRPr="00EE7554" w:rsidRDefault="005E17C6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17C6" w:rsidRDefault="005E17C6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C6" w:rsidRPr="00B8259D" w:rsidRDefault="005E17C6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5E17C6" w:rsidRDefault="005E17C6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C6" w:rsidRPr="00B8259D" w:rsidRDefault="005E17C6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09" w:type="dxa"/>
          </w:tcPr>
          <w:p w:rsidR="005E17C6" w:rsidRDefault="005E17C6" w:rsidP="00C10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7C6" w:rsidRPr="00B8259D" w:rsidRDefault="005E17C6" w:rsidP="00C10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417" w:type="dxa"/>
          </w:tcPr>
          <w:p w:rsidR="005E17C6" w:rsidRPr="00EE7554" w:rsidRDefault="005E17C6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7C6" w:rsidRDefault="005E17C6" w:rsidP="00811A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5E17C6" w:rsidRDefault="005E17C6" w:rsidP="00811A01">
      <w:pPr>
        <w:rPr>
          <w:rFonts w:ascii="Times New Roman" w:hAnsi="Times New Roman" w:cs="Times New Roman"/>
          <w:b/>
          <w:sz w:val="28"/>
          <w:szCs w:val="28"/>
        </w:rPr>
      </w:pPr>
    </w:p>
    <w:p w:rsidR="005E17C6" w:rsidRDefault="005E17C6" w:rsidP="00811A01">
      <w:pPr>
        <w:rPr>
          <w:rFonts w:ascii="Times New Roman" w:hAnsi="Times New Roman" w:cs="Times New Roman"/>
          <w:b/>
          <w:sz w:val="28"/>
          <w:szCs w:val="28"/>
        </w:rPr>
      </w:pPr>
    </w:p>
    <w:p w:rsidR="005E17C6" w:rsidRDefault="005E17C6" w:rsidP="00811A01">
      <w:pPr>
        <w:rPr>
          <w:rFonts w:ascii="Times New Roman" w:hAnsi="Times New Roman" w:cs="Times New Roman"/>
          <w:b/>
          <w:sz w:val="28"/>
          <w:szCs w:val="28"/>
        </w:rPr>
      </w:pPr>
    </w:p>
    <w:p w:rsidR="000F7C2C" w:rsidRDefault="000F7C2C" w:rsidP="00811A01">
      <w:pPr>
        <w:rPr>
          <w:rFonts w:ascii="Times New Roman" w:hAnsi="Times New Roman" w:cs="Times New Roman"/>
          <w:b/>
          <w:sz w:val="28"/>
          <w:szCs w:val="28"/>
        </w:rPr>
      </w:pPr>
    </w:p>
    <w:p w:rsidR="000F7C2C" w:rsidRDefault="000F7C2C" w:rsidP="00811A01">
      <w:pPr>
        <w:rPr>
          <w:rFonts w:ascii="Times New Roman" w:hAnsi="Times New Roman" w:cs="Times New Roman"/>
          <w:b/>
          <w:sz w:val="28"/>
          <w:szCs w:val="28"/>
        </w:rPr>
      </w:pPr>
    </w:p>
    <w:p w:rsidR="008500AF" w:rsidRPr="00EE7554" w:rsidRDefault="00811A01" w:rsidP="00811A01">
      <w:pPr>
        <w:rPr>
          <w:rFonts w:ascii="Times New Roman" w:hAnsi="Times New Roman" w:cs="Times New Roman"/>
          <w:b/>
          <w:sz w:val="28"/>
          <w:szCs w:val="28"/>
        </w:rPr>
      </w:pPr>
      <w:r w:rsidRPr="00EE7554">
        <w:rPr>
          <w:rFonts w:ascii="Times New Roman" w:hAnsi="Times New Roman" w:cs="Times New Roman"/>
          <w:b/>
          <w:sz w:val="28"/>
          <w:szCs w:val="28"/>
        </w:rPr>
        <w:t xml:space="preserve">   Учебно-тематический план на первый год обучения.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4"/>
        <w:gridCol w:w="4753"/>
        <w:gridCol w:w="1276"/>
        <w:gridCol w:w="1559"/>
        <w:gridCol w:w="1418"/>
      </w:tblGrid>
      <w:tr w:rsidR="004A55F3" w:rsidRPr="00EE7554" w:rsidTr="004A55F3">
        <w:tc>
          <w:tcPr>
            <w:tcW w:w="634" w:type="dxa"/>
            <w:vMerge w:val="restart"/>
          </w:tcPr>
          <w:p w:rsidR="004A55F3" w:rsidRPr="00EE7554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53" w:type="dxa"/>
            <w:vMerge w:val="restart"/>
          </w:tcPr>
          <w:p w:rsidR="004A55F3" w:rsidRPr="00EE7554" w:rsidRDefault="004A55F3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программы </w:t>
            </w:r>
          </w:p>
        </w:tc>
        <w:tc>
          <w:tcPr>
            <w:tcW w:w="4253" w:type="dxa"/>
            <w:gridSpan w:val="3"/>
          </w:tcPr>
          <w:p w:rsidR="004A55F3" w:rsidRPr="00EE7554" w:rsidRDefault="004A55F3" w:rsidP="004A5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   Количество часов</w:t>
            </w:r>
          </w:p>
        </w:tc>
      </w:tr>
      <w:tr w:rsidR="004A55F3" w:rsidRPr="00EE7554" w:rsidTr="004A55F3">
        <w:tc>
          <w:tcPr>
            <w:tcW w:w="634" w:type="dxa"/>
            <w:vMerge/>
          </w:tcPr>
          <w:p w:rsidR="004A55F3" w:rsidRPr="00EE7554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vMerge/>
          </w:tcPr>
          <w:p w:rsidR="004A55F3" w:rsidRPr="00EE7554" w:rsidRDefault="004A55F3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55F3" w:rsidRPr="00EE7554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4A55F3" w:rsidRPr="00EE7554" w:rsidRDefault="004A55F3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418" w:type="dxa"/>
          </w:tcPr>
          <w:p w:rsidR="004A55F3" w:rsidRPr="00EE7554" w:rsidRDefault="004A55F3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A55F3" w:rsidRPr="00EE7554" w:rsidTr="004A55F3">
        <w:trPr>
          <w:trHeight w:val="375"/>
        </w:trPr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276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</w:t>
            </w:r>
            <w:r w:rsidR="00175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производства</w:t>
            </w:r>
            <w:r w:rsidR="00175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керамики</w:t>
            </w:r>
          </w:p>
        </w:tc>
        <w:tc>
          <w:tcPr>
            <w:tcW w:w="1276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Керамика –</w:t>
            </w:r>
            <w:proofErr w:type="spellStart"/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ганчарные</w:t>
            </w:r>
            <w:proofErr w:type="spellEnd"/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изделия фарфор ,фаянс</w:t>
            </w:r>
          </w:p>
        </w:tc>
        <w:tc>
          <w:tcPr>
            <w:tcW w:w="1276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Основы традиционной </w:t>
            </w:r>
            <w:proofErr w:type="spellStart"/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Балхарской</w:t>
            </w:r>
            <w:proofErr w:type="spellEnd"/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spellStart"/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Сулевкентской,Джуминской</w:t>
            </w:r>
            <w:proofErr w:type="spellEnd"/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керамики.</w:t>
            </w:r>
          </w:p>
        </w:tc>
        <w:tc>
          <w:tcPr>
            <w:tcW w:w="1276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Балхарские</w:t>
            </w:r>
            <w:proofErr w:type="spellEnd"/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гончарные промыслы.</w:t>
            </w:r>
          </w:p>
        </w:tc>
        <w:tc>
          <w:tcPr>
            <w:tcW w:w="1276" w:type="dxa"/>
          </w:tcPr>
          <w:p w:rsidR="004A55F3" w:rsidRPr="004A55F3" w:rsidRDefault="004A55F3" w:rsidP="009649CB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A55F3" w:rsidRPr="004A55F3" w:rsidRDefault="004A55F3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A55F3" w:rsidRPr="004A55F3" w:rsidRDefault="004A55F3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История развития гончарного промысла </w:t>
            </w:r>
            <w:proofErr w:type="spellStart"/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Балхара</w:t>
            </w:r>
            <w:proofErr w:type="spellEnd"/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Экскурсия на предприятия гончарного промысла </w:t>
            </w:r>
            <w:proofErr w:type="spellStart"/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Балхара</w:t>
            </w:r>
            <w:proofErr w:type="spellEnd"/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4753" w:type="dxa"/>
          </w:tcPr>
          <w:p w:rsidR="004A55F3" w:rsidRPr="004A55F3" w:rsidRDefault="004A55F3" w:rsidP="003C6394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Ознакомление </w:t>
            </w:r>
            <w:r w:rsidR="003C6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лучшими мастерицами </w:t>
            </w:r>
            <w:r w:rsidR="003C6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предприятия.</w:t>
            </w:r>
          </w:p>
        </w:tc>
        <w:tc>
          <w:tcPr>
            <w:tcW w:w="1276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Демонстрация</w:t>
            </w:r>
            <w:r w:rsidR="003C6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показ лучших образцов</w:t>
            </w:r>
            <w:r w:rsidR="003C6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керамических  изделий</w:t>
            </w:r>
          </w:p>
        </w:tc>
        <w:tc>
          <w:tcPr>
            <w:tcW w:w="1276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Ознакомление</w:t>
            </w:r>
            <w:r w:rsidR="003C6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детей </w:t>
            </w:r>
            <w:r w:rsidR="003C6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керамическим оборудованиям</w:t>
            </w:r>
            <w:r w:rsidR="003C6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 w:rsidR="003C6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обжигающими печами. </w:t>
            </w:r>
          </w:p>
        </w:tc>
        <w:tc>
          <w:tcPr>
            <w:tcW w:w="1276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Первый </w:t>
            </w:r>
            <w:r w:rsidR="003C6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пробы </w:t>
            </w:r>
            <w:r w:rsidR="003C6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изготовления керамических </w:t>
            </w:r>
            <w:r w:rsidR="003C6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изделий </w:t>
            </w:r>
            <w:r w:rsidR="003C6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</w:t>
            </w:r>
            <w:r w:rsidR="003C6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гончарном круге.</w:t>
            </w:r>
          </w:p>
        </w:tc>
        <w:tc>
          <w:tcPr>
            <w:tcW w:w="1276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  <w:r w:rsidR="003C6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занятии </w:t>
            </w:r>
            <w:r w:rsidR="003C6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изготовления керамических </w:t>
            </w:r>
            <w:r w:rsidR="003C6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изделий.</w:t>
            </w:r>
          </w:p>
        </w:tc>
        <w:tc>
          <w:tcPr>
            <w:tcW w:w="1276" w:type="dxa"/>
          </w:tcPr>
          <w:p w:rsidR="004A55F3" w:rsidRPr="004A55F3" w:rsidRDefault="004A55F3" w:rsidP="009649CB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A55F3" w:rsidRPr="004A55F3" w:rsidRDefault="004A55F3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A55F3" w:rsidRPr="004A55F3" w:rsidRDefault="004A55F3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Подготовка 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рабочего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места :гончарного 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круга ,инструмента.</w:t>
            </w:r>
          </w:p>
        </w:tc>
        <w:tc>
          <w:tcPr>
            <w:tcW w:w="1276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Заготовка 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гончарной 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глины.</w:t>
            </w:r>
          </w:p>
        </w:tc>
        <w:tc>
          <w:tcPr>
            <w:tcW w:w="1276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Промин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глины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ногами.</w:t>
            </w:r>
          </w:p>
        </w:tc>
        <w:tc>
          <w:tcPr>
            <w:tcW w:w="1276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Промин 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глины 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руками ,приготовление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жгутика.</w:t>
            </w:r>
          </w:p>
        </w:tc>
        <w:tc>
          <w:tcPr>
            <w:tcW w:w="1276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="00175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несложных</w:t>
            </w:r>
            <w:r w:rsidR="00175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геометрических фигур :шар ,куб ,цилиндр.</w:t>
            </w:r>
          </w:p>
        </w:tc>
        <w:tc>
          <w:tcPr>
            <w:tcW w:w="1276" w:type="dxa"/>
          </w:tcPr>
          <w:p w:rsidR="004A55F3" w:rsidRPr="004A55F3" w:rsidRDefault="004A55F3" w:rsidP="009649CB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A55F3" w:rsidRPr="004A55F3" w:rsidRDefault="004A55F3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A55F3" w:rsidRPr="004A55F3" w:rsidRDefault="004A55F3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Изготовление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шара 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 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глины.</w:t>
            </w:r>
          </w:p>
        </w:tc>
        <w:tc>
          <w:tcPr>
            <w:tcW w:w="1276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Изготовление куба 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из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глины.</w:t>
            </w:r>
          </w:p>
        </w:tc>
        <w:tc>
          <w:tcPr>
            <w:tcW w:w="1276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Изготовление цилиндра из  глины</w:t>
            </w:r>
          </w:p>
        </w:tc>
        <w:tc>
          <w:tcPr>
            <w:tcW w:w="1276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</w:t>
            </w:r>
            <w:r w:rsidR="00175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несложной</w:t>
            </w:r>
            <w:proofErr w:type="gramEnd"/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композиции </w:t>
            </w:r>
            <w:r w:rsidR="00175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175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матер. </w:t>
            </w:r>
          </w:p>
        </w:tc>
        <w:tc>
          <w:tcPr>
            <w:tcW w:w="1276" w:type="dxa"/>
          </w:tcPr>
          <w:p w:rsidR="004A55F3" w:rsidRPr="004A55F3" w:rsidRDefault="004A55F3" w:rsidP="009649CB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A55F3" w:rsidRPr="004A55F3" w:rsidRDefault="004A55F3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A55F3" w:rsidRPr="004A55F3" w:rsidRDefault="004A55F3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Декоративное 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панно. </w:t>
            </w:r>
          </w:p>
        </w:tc>
        <w:tc>
          <w:tcPr>
            <w:tcW w:w="1276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4A55F3" w:rsidRPr="00EE7554" w:rsidTr="004A55F3">
        <w:trPr>
          <w:trHeight w:val="317"/>
        </w:trPr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Выполнение 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фигуры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снеговика.</w:t>
            </w:r>
          </w:p>
        </w:tc>
        <w:tc>
          <w:tcPr>
            <w:tcW w:w="1276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  <w:r w:rsidR="00175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однофигурной</w:t>
            </w:r>
            <w:proofErr w:type="spellEnd"/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композиции «Барашек»</w:t>
            </w:r>
          </w:p>
        </w:tc>
        <w:tc>
          <w:tcPr>
            <w:tcW w:w="1276" w:type="dxa"/>
          </w:tcPr>
          <w:p w:rsidR="004A55F3" w:rsidRPr="004A55F3" w:rsidRDefault="004A55F3" w:rsidP="009649C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A55F3" w:rsidRPr="004A55F3" w:rsidRDefault="004A55F3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A55F3" w:rsidRPr="004A55F3" w:rsidRDefault="004A55F3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Лепка 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фигурки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барашки в традиционной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форме</w:t>
            </w:r>
          </w:p>
        </w:tc>
        <w:tc>
          <w:tcPr>
            <w:tcW w:w="1276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Декоративная 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отделка ,роспись </w:t>
            </w:r>
            <w:proofErr w:type="spellStart"/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ангобой</w:t>
            </w:r>
            <w:proofErr w:type="spellEnd"/>
          </w:p>
        </w:tc>
        <w:tc>
          <w:tcPr>
            <w:tcW w:w="1276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A55F3" w:rsidRPr="004A55F3" w:rsidRDefault="004A55F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</w:t>
            </w:r>
            <w:r w:rsidR="00175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одно фигурной композиции «Ослик»</w:t>
            </w:r>
          </w:p>
        </w:tc>
        <w:tc>
          <w:tcPr>
            <w:tcW w:w="1276" w:type="dxa"/>
          </w:tcPr>
          <w:p w:rsidR="004A55F3" w:rsidRPr="004A55F3" w:rsidRDefault="004A55F3" w:rsidP="009649CB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A55F3" w:rsidRPr="004A55F3" w:rsidRDefault="004A55F3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A55F3" w:rsidRPr="004A55F3" w:rsidRDefault="004A55F3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Лепка фигуры ослика в традиционном стиле. </w:t>
            </w:r>
          </w:p>
        </w:tc>
        <w:tc>
          <w:tcPr>
            <w:tcW w:w="1276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55F3" w:rsidRPr="004A55F3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A55F3" w:rsidRPr="004A55F3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4A55F3" w:rsidRPr="00EE7554" w:rsidTr="004A55F3">
        <w:tc>
          <w:tcPr>
            <w:tcW w:w="634" w:type="dxa"/>
          </w:tcPr>
          <w:p w:rsidR="004A55F3" w:rsidRPr="004A55F3" w:rsidRDefault="004A55F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4753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Лепка корзин –</w:t>
            </w:r>
            <w:proofErr w:type="spellStart"/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>хурджун</w:t>
            </w:r>
            <w:proofErr w:type="spellEnd"/>
            <w:r w:rsidRPr="004A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ослику ,декоративная отделка и роспись.</w:t>
            </w:r>
          </w:p>
        </w:tc>
        <w:tc>
          <w:tcPr>
            <w:tcW w:w="1276" w:type="dxa"/>
          </w:tcPr>
          <w:p w:rsidR="004A55F3" w:rsidRPr="004A55F3" w:rsidRDefault="004A55F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55F3" w:rsidRPr="004A55F3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A55F3" w:rsidRPr="004A55F3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B8259D" w:rsidRPr="00EE7554" w:rsidTr="004A55F3">
        <w:tc>
          <w:tcPr>
            <w:tcW w:w="634" w:type="dxa"/>
          </w:tcPr>
          <w:p w:rsidR="00B8259D" w:rsidRPr="00B8259D" w:rsidRDefault="00B8259D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53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Формовка несложного изделия на гончарном круге.</w:t>
            </w:r>
          </w:p>
        </w:tc>
        <w:tc>
          <w:tcPr>
            <w:tcW w:w="1276" w:type="dxa"/>
          </w:tcPr>
          <w:p w:rsidR="00B8259D" w:rsidRPr="00B8259D" w:rsidRDefault="00B8259D" w:rsidP="009649CB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8259D" w:rsidRPr="00B8259D" w:rsidRDefault="00B8259D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8259D" w:rsidRPr="00B8259D" w:rsidRDefault="00B8259D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8259D" w:rsidRPr="00EE7554" w:rsidTr="004A55F3">
        <w:tc>
          <w:tcPr>
            <w:tcW w:w="634" w:type="dxa"/>
          </w:tcPr>
          <w:p w:rsidR="00B8259D" w:rsidRPr="00B8259D" w:rsidRDefault="00B8259D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4753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Изготовление 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плошки 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гончарном круге.</w:t>
            </w:r>
          </w:p>
        </w:tc>
        <w:tc>
          <w:tcPr>
            <w:tcW w:w="1276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59D" w:rsidRPr="00B8259D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8259D" w:rsidRPr="00B8259D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B8259D" w:rsidRPr="00EE7554" w:rsidTr="004A55F3">
        <w:tc>
          <w:tcPr>
            <w:tcW w:w="634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4753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Декоративная 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отделка .</w:t>
            </w:r>
          </w:p>
        </w:tc>
        <w:tc>
          <w:tcPr>
            <w:tcW w:w="1276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59D" w:rsidRPr="00B8259D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8259D" w:rsidRPr="00B8259D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B8259D" w:rsidRPr="00EE7554" w:rsidTr="004A55F3">
        <w:tc>
          <w:tcPr>
            <w:tcW w:w="634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4753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Роспись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изделия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ангобой</w:t>
            </w:r>
            <w:proofErr w:type="spellEnd"/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59D" w:rsidRPr="00B8259D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8259D" w:rsidRPr="00B8259D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B8259D" w:rsidRPr="00EE7554" w:rsidTr="004A55F3">
        <w:tc>
          <w:tcPr>
            <w:tcW w:w="634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753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Лепка и формовка более сложной керамической .композиции «Лошадка»</w:t>
            </w:r>
          </w:p>
        </w:tc>
        <w:tc>
          <w:tcPr>
            <w:tcW w:w="1276" w:type="dxa"/>
          </w:tcPr>
          <w:p w:rsidR="00B8259D" w:rsidRPr="00B8259D" w:rsidRDefault="00B8259D" w:rsidP="009649CB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8259D" w:rsidRPr="00B8259D" w:rsidRDefault="00B8259D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B8259D" w:rsidRPr="00B8259D" w:rsidRDefault="00B8259D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8259D" w:rsidRPr="00EE7554" w:rsidTr="004A55F3">
        <w:tc>
          <w:tcPr>
            <w:tcW w:w="634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4753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Лепка 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фигурки 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лошадки ,форма </w:t>
            </w:r>
            <w:proofErr w:type="spellStart"/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обьем</w:t>
            </w:r>
            <w:proofErr w:type="spellEnd"/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59D" w:rsidRPr="00B8259D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8259D" w:rsidRPr="00B8259D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B8259D" w:rsidRPr="00EE7554" w:rsidTr="004A55F3">
        <w:tc>
          <w:tcPr>
            <w:tcW w:w="634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4753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Декоративная 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отделка.</w:t>
            </w:r>
          </w:p>
        </w:tc>
        <w:tc>
          <w:tcPr>
            <w:tcW w:w="1276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59D" w:rsidRPr="00B8259D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8259D" w:rsidRPr="00B8259D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B8259D" w:rsidRPr="00EE7554" w:rsidTr="004A55F3">
        <w:tc>
          <w:tcPr>
            <w:tcW w:w="634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4753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Роспись </w:t>
            </w:r>
            <w:r w:rsidR="00175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ангобы  красками</w:t>
            </w:r>
          </w:p>
        </w:tc>
        <w:tc>
          <w:tcPr>
            <w:tcW w:w="1276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59D" w:rsidRPr="00B8259D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8259D" w:rsidRPr="00B8259D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B8259D" w:rsidRPr="00EE7554" w:rsidTr="004A55F3">
        <w:tc>
          <w:tcPr>
            <w:tcW w:w="634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753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 более  сложного керамического  изделия  на гончарном  круге «Кружка»</w:t>
            </w:r>
          </w:p>
        </w:tc>
        <w:tc>
          <w:tcPr>
            <w:tcW w:w="1276" w:type="dxa"/>
          </w:tcPr>
          <w:p w:rsidR="00B8259D" w:rsidRPr="00B8259D" w:rsidRDefault="00B8259D" w:rsidP="009649CB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8259D" w:rsidRPr="00B8259D" w:rsidRDefault="00B8259D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B8259D" w:rsidRPr="00B8259D" w:rsidRDefault="00B8259D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8259D" w:rsidRPr="00EE7554" w:rsidTr="004A55F3">
        <w:tc>
          <w:tcPr>
            <w:tcW w:w="634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4753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Изготовление  кружки  на  гончарном  круге.</w:t>
            </w:r>
          </w:p>
        </w:tc>
        <w:tc>
          <w:tcPr>
            <w:tcW w:w="1276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59D" w:rsidRPr="00B8259D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8259D" w:rsidRPr="00B8259D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B8259D" w:rsidRPr="00EE7554" w:rsidTr="004A55F3">
        <w:tc>
          <w:tcPr>
            <w:tcW w:w="634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4753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Декоративная  отделка  лощения.</w:t>
            </w:r>
          </w:p>
        </w:tc>
        <w:tc>
          <w:tcPr>
            <w:tcW w:w="1276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59D" w:rsidRPr="00B8259D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8259D" w:rsidRPr="00B8259D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B8259D" w:rsidRPr="00EE7554" w:rsidTr="004A55F3">
        <w:tc>
          <w:tcPr>
            <w:tcW w:w="634" w:type="dxa"/>
          </w:tcPr>
          <w:p w:rsidR="00B8259D" w:rsidRPr="00EE7554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53" w:type="dxa"/>
          </w:tcPr>
          <w:p w:rsidR="00B8259D" w:rsidRPr="00EE7554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Роспись  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ангобой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 красками.</w:t>
            </w:r>
          </w:p>
        </w:tc>
        <w:tc>
          <w:tcPr>
            <w:tcW w:w="1276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59D" w:rsidRPr="00B8259D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8259D" w:rsidRPr="00B8259D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B8259D" w:rsidRPr="00EE7554" w:rsidTr="004A55F3">
        <w:tc>
          <w:tcPr>
            <w:tcW w:w="634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753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Декоративная отделка изделий :капельки ,</w:t>
            </w:r>
            <w:proofErr w:type="spellStart"/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налепки</w:t>
            </w:r>
            <w:proofErr w:type="spellEnd"/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лощение, роспись  </w:t>
            </w:r>
            <w:proofErr w:type="spellStart"/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ангобой</w:t>
            </w:r>
            <w:proofErr w:type="spellEnd"/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8259D" w:rsidRPr="00B8259D" w:rsidRDefault="00B8259D" w:rsidP="009649CB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8259D" w:rsidRPr="00B8259D" w:rsidRDefault="00B8259D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B8259D" w:rsidRPr="00B8259D" w:rsidRDefault="00B8259D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8259D" w:rsidRPr="00EE7554" w:rsidTr="004A55F3">
        <w:tc>
          <w:tcPr>
            <w:tcW w:w="634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753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изделия к обжигу.</w:t>
            </w:r>
          </w:p>
        </w:tc>
        <w:tc>
          <w:tcPr>
            <w:tcW w:w="1276" w:type="dxa"/>
          </w:tcPr>
          <w:p w:rsidR="00B8259D" w:rsidRPr="00B8259D" w:rsidRDefault="00B8259D" w:rsidP="009649CB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8259D" w:rsidRPr="00B8259D" w:rsidRDefault="00B8259D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B8259D" w:rsidRPr="00B8259D" w:rsidRDefault="00B8259D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8259D" w:rsidRPr="00EE7554" w:rsidTr="004A55F3">
        <w:tc>
          <w:tcPr>
            <w:tcW w:w="634" w:type="dxa"/>
          </w:tcPr>
          <w:p w:rsidR="00B8259D" w:rsidRPr="00EE7554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53" w:type="dxa"/>
          </w:tcPr>
          <w:p w:rsidR="00B8259D" w:rsidRPr="00EE7554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Заготовка </w:t>
            </w:r>
            <w:r w:rsidR="00175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топлива ,кизяк, солома и.т.д.</w:t>
            </w:r>
          </w:p>
        </w:tc>
        <w:tc>
          <w:tcPr>
            <w:tcW w:w="1276" w:type="dxa"/>
          </w:tcPr>
          <w:p w:rsidR="00B8259D" w:rsidRPr="00EE7554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59D" w:rsidRPr="00EE7554" w:rsidRDefault="00B8259D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8259D" w:rsidRPr="00EE7554" w:rsidRDefault="00B8259D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259D" w:rsidRPr="00EE7554" w:rsidTr="004A55F3">
        <w:tc>
          <w:tcPr>
            <w:tcW w:w="634" w:type="dxa"/>
          </w:tcPr>
          <w:p w:rsidR="00B8259D" w:rsidRPr="00EE7554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53" w:type="dxa"/>
          </w:tcPr>
          <w:p w:rsidR="00B8259D" w:rsidRPr="00EE7554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Учет и сортировка изделий</w:t>
            </w:r>
            <w:r w:rsidR="00175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к обжигу </w:t>
            </w:r>
          </w:p>
        </w:tc>
        <w:tc>
          <w:tcPr>
            <w:tcW w:w="1276" w:type="dxa"/>
          </w:tcPr>
          <w:p w:rsidR="00B8259D" w:rsidRPr="00EE7554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59D" w:rsidRPr="00EE7554" w:rsidRDefault="00B8259D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8259D" w:rsidRPr="00EE7554" w:rsidRDefault="00B8259D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259D" w:rsidRPr="00EE7554" w:rsidTr="004A55F3">
        <w:tc>
          <w:tcPr>
            <w:tcW w:w="634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753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Обжиг изделий.</w:t>
            </w:r>
          </w:p>
        </w:tc>
        <w:tc>
          <w:tcPr>
            <w:tcW w:w="1276" w:type="dxa"/>
          </w:tcPr>
          <w:p w:rsidR="00B8259D" w:rsidRPr="00EE7554" w:rsidRDefault="00B8259D" w:rsidP="009649CB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8259D" w:rsidRPr="00EE7554" w:rsidRDefault="00B8259D" w:rsidP="0096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8259D" w:rsidRPr="00EE7554" w:rsidRDefault="00B8259D" w:rsidP="0096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8259D" w:rsidRPr="00EE7554" w:rsidTr="004A55F3">
        <w:tc>
          <w:tcPr>
            <w:tcW w:w="634" w:type="dxa"/>
          </w:tcPr>
          <w:p w:rsidR="00B8259D" w:rsidRPr="00EE7554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53" w:type="dxa"/>
          </w:tcPr>
          <w:p w:rsidR="00B8259D" w:rsidRPr="00EE7554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Учет и сортировка</w:t>
            </w:r>
            <w:r w:rsidR="00175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готовых изделий .</w:t>
            </w:r>
          </w:p>
        </w:tc>
        <w:tc>
          <w:tcPr>
            <w:tcW w:w="1276" w:type="dxa"/>
          </w:tcPr>
          <w:p w:rsidR="00B8259D" w:rsidRPr="00EE7554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59D" w:rsidRPr="00EE7554" w:rsidRDefault="00B8259D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8259D" w:rsidRPr="00EE7554" w:rsidRDefault="00B8259D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259D" w:rsidRPr="00EE7554" w:rsidTr="004A55F3">
        <w:tc>
          <w:tcPr>
            <w:tcW w:w="634" w:type="dxa"/>
          </w:tcPr>
          <w:p w:rsidR="00B8259D" w:rsidRPr="00EE7554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53" w:type="dxa"/>
          </w:tcPr>
          <w:p w:rsidR="00B8259D" w:rsidRPr="00EE7554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175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детей в обжиге керамических изделий.</w:t>
            </w:r>
          </w:p>
        </w:tc>
        <w:tc>
          <w:tcPr>
            <w:tcW w:w="1276" w:type="dxa"/>
          </w:tcPr>
          <w:p w:rsidR="00B8259D" w:rsidRPr="00EE7554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59D" w:rsidRPr="00EE7554" w:rsidRDefault="00B8259D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8259D" w:rsidRPr="00EE7554" w:rsidRDefault="00B8259D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259D" w:rsidRPr="00EE7554" w:rsidTr="004A55F3">
        <w:tc>
          <w:tcPr>
            <w:tcW w:w="634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753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 и выставка керамических изделий.</w:t>
            </w:r>
          </w:p>
        </w:tc>
        <w:tc>
          <w:tcPr>
            <w:tcW w:w="1276" w:type="dxa"/>
          </w:tcPr>
          <w:p w:rsidR="00B8259D" w:rsidRPr="00B8259D" w:rsidRDefault="00B8259D" w:rsidP="009649CB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8259D" w:rsidRPr="00B8259D" w:rsidRDefault="00B8259D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8259D" w:rsidRPr="00B8259D" w:rsidRDefault="00B8259D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8259D" w:rsidRPr="00EE7554" w:rsidTr="004A55F3">
        <w:tc>
          <w:tcPr>
            <w:tcW w:w="634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4753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Сортировка готовой продукции .Экспозиция .Выставка.</w:t>
            </w:r>
          </w:p>
        </w:tc>
        <w:tc>
          <w:tcPr>
            <w:tcW w:w="1276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8259D" w:rsidRPr="00B8259D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8259D" w:rsidRPr="00B8259D" w:rsidRDefault="00B8259D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B8259D" w:rsidRPr="00EE7554" w:rsidTr="004A55F3">
        <w:tc>
          <w:tcPr>
            <w:tcW w:w="634" w:type="dxa"/>
          </w:tcPr>
          <w:p w:rsidR="00B8259D" w:rsidRPr="00EE7554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753" w:type="dxa"/>
          </w:tcPr>
          <w:p w:rsidR="00B8259D" w:rsidRPr="00B8259D" w:rsidRDefault="00B8259D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B8259D" w:rsidRPr="00B8259D" w:rsidRDefault="00B8259D" w:rsidP="009649CB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B8259D" w:rsidRPr="00B8259D" w:rsidRDefault="00B8259D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1418" w:type="dxa"/>
          </w:tcPr>
          <w:p w:rsidR="00B8259D" w:rsidRPr="00B8259D" w:rsidRDefault="00B8259D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9D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E01B02" w:rsidRDefault="00E01B02" w:rsidP="00E01B0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E17C6" w:rsidRDefault="00E01B02" w:rsidP="00E01B0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0F7C2C" w:rsidRDefault="000F7C2C" w:rsidP="00E01B0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F7C2C" w:rsidRDefault="000F7C2C" w:rsidP="00E01B0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E01B02" w:rsidRPr="00EE7554" w:rsidRDefault="005E17C6" w:rsidP="00E01B02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F7C2C">
        <w:rPr>
          <w:rFonts w:ascii="Times New Roman" w:hAnsi="Times New Roman" w:cs="Times New Roman"/>
          <w:b/>
          <w:sz w:val="28"/>
          <w:szCs w:val="28"/>
        </w:rPr>
        <w:t>Т</w:t>
      </w:r>
      <w:r w:rsidR="00E01B02" w:rsidRPr="00EE7554">
        <w:rPr>
          <w:rFonts w:ascii="Times New Roman" w:hAnsi="Times New Roman" w:cs="Times New Roman"/>
          <w:b/>
          <w:sz w:val="28"/>
          <w:szCs w:val="28"/>
        </w:rPr>
        <w:t xml:space="preserve">ематический </w:t>
      </w:r>
      <w:r w:rsidR="000F7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B02" w:rsidRPr="00EE7554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0F7C2C">
        <w:rPr>
          <w:rFonts w:ascii="Times New Roman" w:hAnsi="Times New Roman" w:cs="Times New Roman"/>
          <w:b/>
          <w:sz w:val="28"/>
          <w:szCs w:val="28"/>
        </w:rPr>
        <w:t xml:space="preserve"> 2-</w:t>
      </w:r>
      <w:r w:rsidR="00E01B02" w:rsidRPr="00EE7554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0F7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B02" w:rsidRPr="00EE7554">
        <w:rPr>
          <w:rFonts w:ascii="Times New Roman" w:hAnsi="Times New Roman" w:cs="Times New Roman"/>
          <w:b/>
          <w:sz w:val="28"/>
          <w:szCs w:val="28"/>
        </w:rPr>
        <w:t>обучения.</w:t>
      </w:r>
    </w:p>
    <w:tbl>
      <w:tblPr>
        <w:tblStyle w:val="a4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134"/>
        <w:gridCol w:w="1276"/>
        <w:gridCol w:w="1134"/>
        <w:gridCol w:w="1701"/>
      </w:tblGrid>
      <w:tr w:rsidR="00E01B02" w:rsidRPr="00EE7554" w:rsidTr="006141F5">
        <w:tc>
          <w:tcPr>
            <w:tcW w:w="709" w:type="dxa"/>
            <w:vMerge w:val="restart"/>
          </w:tcPr>
          <w:p w:rsidR="00E01B02" w:rsidRPr="00EE7554" w:rsidRDefault="00E01B0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7" w:type="dxa"/>
            <w:vMerge w:val="restart"/>
          </w:tcPr>
          <w:p w:rsidR="00E01B02" w:rsidRPr="00EE7554" w:rsidRDefault="00E01B0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программы </w:t>
            </w:r>
          </w:p>
        </w:tc>
        <w:tc>
          <w:tcPr>
            <w:tcW w:w="3544" w:type="dxa"/>
            <w:gridSpan w:val="3"/>
          </w:tcPr>
          <w:p w:rsidR="00E01B02" w:rsidRPr="00EE7554" w:rsidRDefault="00E01B0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            Количество    часов</w:t>
            </w:r>
          </w:p>
        </w:tc>
        <w:tc>
          <w:tcPr>
            <w:tcW w:w="1701" w:type="dxa"/>
            <w:vMerge w:val="restart"/>
          </w:tcPr>
          <w:p w:rsidR="00E01B02" w:rsidRPr="00EE7554" w:rsidRDefault="00E01B0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Форма аттестации контроля </w:t>
            </w:r>
          </w:p>
        </w:tc>
      </w:tr>
      <w:tr w:rsidR="00E01B02" w:rsidRPr="00EE7554" w:rsidTr="006141F5">
        <w:tc>
          <w:tcPr>
            <w:tcW w:w="709" w:type="dxa"/>
            <w:vMerge/>
          </w:tcPr>
          <w:p w:rsidR="00E01B02" w:rsidRPr="00EE7554" w:rsidRDefault="00E01B0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E01B02" w:rsidRPr="00EE7554" w:rsidRDefault="00E01B0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1B02" w:rsidRPr="00EE7554" w:rsidRDefault="00E01B0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E01B02" w:rsidRPr="00EE7554" w:rsidRDefault="00E01B0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E01B02" w:rsidRPr="00EE7554" w:rsidRDefault="00E01B0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/>
          </w:tcPr>
          <w:p w:rsidR="00E01B02" w:rsidRPr="00EE7554" w:rsidRDefault="00E01B0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CB" w:rsidRPr="00EE7554" w:rsidTr="006141F5">
        <w:tc>
          <w:tcPr>
            <w:tcW w:w="709" w:type="dxa"/>
          </w:tcPr>
          <w:p w:rsidR="009649CB" w:rsidRPr="00EE7554" w:rsidRDefault="009649CB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9649CB" w:rsidRPr="00EE7554" w:rsidRDefault="009649CB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</w:tcPr>
          <w:p w:rsidR="009649CB" w:rsidRPr="00EE7554" w:rsidRDefault="009649CB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649CB" w:rsidRPr="00EE7554" w:rsidRDefault="009649CB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649CB" w:rsidRPr="00EE7554" w:rsidRDefault="009649CB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649CB" w:rsidRPr="00EE7554" w:rsidRDefault="009649CB" w:rsidP="0096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9649CB" w:rsidRPr="00EE7554" w:rsidTr="006141F5">
        <w:tc>
          <w:tcPr>
            <w:tcW w:w="709" w:type="dxa"/>
          </w:tcPr>
          <w:p w:rsidR="009649CB" w:rsidRPr="00EE7554" w:rsidRDefault="009649CB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9649CB" w:rsidRPr="00EE7554" w:rsidRDefault="009649CB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</w:t>
            </w:r>
          </w:p>
        </w:tc>
        <w:tc>
          <w:tcPr>
            <w:tcW w:w="1134" w:type="dxa"/>
          </w:tcPr>
          <w:p w:rsidR="009649CB" w:rsidRPr="00EE7554" w:rsidRDefault="009649CB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649CB" w:rsidRPr="00EE7554" w:rsidRDefault="009649CB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649CB" w:rsidRPr="00EE7554" w:rsidRDefault="009649CB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649CB" w:rsidRPr="00EE7554" w:rsidRDefault="009649CB" w:rsidP="0096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9649CB" w:rsidRPr="00EE7554" w:rsidTr="006141F5">
        <w:tc>
          <w:tcPr>
            <w:tcW w:w="709" w:type="dxa"/>
            <w:shd w:val="clear" w:color="auto" w:fill="auto"/>
          </w:tcPr>
          <w:p w:rsidR="009649CB" w:rsidRPr="00EE7554" w:rsidRDefault="009649CB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9649CB" w:rsidRPr="00EE7554" w:rsidRDefault="009649CB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Подготовка необходимых</w:t>
            </w:r>
          </w:p>
          <w:p w:rsidR="009649CB" w:rsidRPr="00EE7554" w:rsidRDefault="009649CB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инструментов .</w:t>
            </w:r>
          </w:p>
        </w:tc>
        <w:tc>
          <w:tcPr>
            <w:tcW w:w="1134" w:type="dxa"/>
            <w:shd w:val="clear" w:color="auto" w:fill="auto"/>
          </w:tcPr>
          <w:p w:rsidR="009649CB" w:rsidRPr="00EE7554" w:rsidRDefault="009649CB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49CB" w:rsidRPr="00EE7554" w:rsidRDefault="009649CB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49CB" w:rsidRPr="00EE7554" w:rsidRDefault="009649CB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649CB" w:rsidRPr="00EE7554" w:rsidRDefault="009649CB" w:rsidP="0096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813D62" w:rsidRPr="00EE7554" w:rsidTr="006141F5">
        <w:tc>
          <w:tcPr>
            <w:tcW w:w="709" w:type="dxa"/>
            <w:shd w:val="clear" w:color="auto" w:fill="auto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Заготовка и приготовление необходимой гончарной глины.</w:t>
            </w:r>
          </w:p>
        </w:tc>
        <w:tc>
          <w:tcPr>
            <w:tcW w:w="1134" w:type="dxa"/>
            <w:shd w:val="clear" w:color="auto" w:fill="auto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13D62" w:rsidRDefault="00813D62">
            <w:r w:rsidRPr="00CD3FE1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CD3FE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6141F5">
        <w:trPr>
          <w:trHeight w:val="1132"/>
        </w:trPr>
        <w:tc>
          <w:tcPr>
            <w:tcW w:w="709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Формовка несложного керамического изделия на гончарном круге.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13D62" w:rsidRDefault="00813D62">
            <w:r w:rsidRPr="00CD3FE1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CD3FE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6141F5">
        <w:tc>
          <w:tcPr>
            <w:tcW w:w="709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Лепка несложной керамической композиции малая форма.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13D62" w:rsidRDefault="00813D62">
            <w:r w:rsidRPr="00CD3FE1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CD3FE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6141F5">
        <w:tc>
          <w:tcPr>
            <w:tcW w:w="709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3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некоторыми свойствами глины 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813D62" w:rsidRDefault="00813D62">
            <w:r w:rsidRPr="00CD3FE1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CD3FE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6141F5">
        <w:trPr>
          <w:trHeight w:val="870"/>
        </w:trPr>
        <w:tc>
          <w:tcPr>
            <w:tcW w:w="709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оборудованием керамического производство.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13D62" w:rsidRDefault="00813D62">
            <w:r w:rsidRPr="00CD3FE1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CD3FE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6141F5">
        <w:tc>
          <w:tcPr>
            <w:tcW w:w="709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Изготовление керамической игрушки на заданную тему 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813D62" w:rsidRDefault="00813D62">
            <w:r w:rsidRPr="00CD3FE1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CD3FE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6141F5">
        <w:trPr>
          <w:trHeight w:val="305"/>
        </w:trPr>
        <w:tc>
          <w:tcPr>
            <w:tcW w:w="709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Изготовление керамического сосуда на заданную тему.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13D62" w:rsidRDefault="00813D62">
            <w:r w:rsidRPr="00CD3FE1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CD3FE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6141F5">
        <w:tc>
          <w:tcPr>
            <w:tcW w:w="709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Традиционные народные промыслы Дагестана.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813D62" w:rsidRDefault="00813D62">
            <w:r w:rsidRPr="00CD3FE1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CD3FE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6141F5">
        <w:tc>
          <w:tcPr>
            <w:tcW w:w="709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Традиционные народные промыслы России.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813D62" w:rsidRDefault="00813D62">
            <w:r w:rsidRPr="00CD3FE1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CD3FE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6141F5">
        <w:tc>
          <w:tcPr>
            <w:tcW w:w="709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Сулевкентская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традиционная керамика.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813D62" w:rsidRDefault="00813D62">
            <w:r w:rsidRPr="00CD3FE1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CD3FE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6141F5">
        <w:tc>
          <w:tcPr>
            <w:tcW w:w="709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Джуминская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традиционная керамика.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813D62" w:rsidRDefault="00813D62">
            <w:r w:rsidRPr="00CD3FE1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CD3FE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6141F5">
        <w:tc>
          <w:tcPr>
            <w:tcW w:w="709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Формовка </w:t>
            </w:r>
            <w:proofErr w:type="spellStart"/>
            <w:proofErr w:type="gram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керамич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изд. в 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Сулевкентском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стиле. 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813D62" w:rsidRDefault="00813D62">
            <w:r w:rsidRPr="00CD3FE1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CD3FE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6141F5">
        <w:tc>
          <w:tcPr>
            <w:tcW w:w="709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Формовка 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керамич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. изд. в 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Джуминском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 стиле 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13D62" w:rsidRDefault="00813D62">
            <w:r w:rsidRPr="00CD3FE1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CD3FE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6141F5">
        <w:tc>
          <w:tcPr>
            <w:tcW w:w="709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Зарисовки 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традиц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.форм 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Балхарской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керамики 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13D62" w:rsidRDefault="00813D62">
            <w:r w:rsidRPr="00CD3FE1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CD3FE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6141F5">
        <w:tc>
          <w:tcPr>
            <w:tcW w:w="709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453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Зарисовки 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традиц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.форм 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Балхарской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игрушки.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13D62" w:rsidRDefault="00813D62">
            <w:r w:rsidRPr="00CD3FE1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CD3FE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6141F5">
        <w:tc>
          <w:tcPr>
            <w:tcW w:w="709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Зарисовки и изучения 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традиц.орнаментовс.Балхар</w:t>
            </w:r>
            <w:proofErr w:type="spellEnd"/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813D62" w:rsidRDefault="00813D62">
            <w:r w:rsidRPr="00CD3FE1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CD3FE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6141F5">
        <w:tc>
          <w:tcPr>
            <w:tcW w:w="709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декоративной игрушки 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13D62" w:rsidRDefault="00813D62">
            <w:r w:rsidRPr="00CD3FE1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CD3FE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6141F5">
        <w:tc>
          <w:tcPr>
            <w:tcW w:w="709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53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декоративного кувшина. 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13D62" w:rsidRDefault="00813D62">
            <w:r w:rsidRPr="00CD3FE1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CD3FE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6141F5">
        <w:tc>
          <w:tcPr>
            <w:tcW w:w="709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Подготовка к обжигу.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13D62" w:rsidRDefault="00813D62">
            <w:r w:rsidRPr="00CD3FE1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CD3FE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6141F5">
        <w:tc>
          <w:tcPr>
            <w:tcW w:w="709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Обжиг керамических изделий 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13D62" w:rsidRDefault="00813D62">
            <w:r w:rsidRPr="00CD3FE1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CD3FE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49CB" w:rsidRPr="00EE7554" w:rsidTr="006141F5">
        <w:tc>
          <w:tcPr>
            <w:tcW w:w="709" w:type="dxa"/>
          </w:tcPr>
          <w:p w:rsidR="009649CB" w:rsidRPr="00EE7554" w:rsidRDefault="009649CB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7" w:type="dxa"/>
          </w:tcPr>
          <w:p w:rsidR="009649CB" w:rsidRPr="00EE7554" w:rsidRDefault="009649CB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Заключение. Выставка работ учащихся.</w:t>
            </w:r>
          </w:p>
        </w:tc>
        <w:tc>
          <w:tcPr>
            <w:tcW w:w="1134" w:type="dxa"/>
          </w:tcPr>
          <w:p w:rsidR="009649CB" w:rsidRPr="00A75033" w:rsidRDefault="009649CB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649CB" w:rsidRPr="00A75033" w:rsidRDefault="009649CB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649CB" w:rsidRPr="00A75033" w:rsidRDefault="009649CB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649CB" w:rsidRPr="00EE7554" w:rsidRDefault="009649CB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A75033" w:rsidRPr="009649CB" w:rsidTr="006141F5">
        <w:tc>
          <w:tcPr>
            <w:tcW w:w="709" w:type="dxa"/>
          </w:tcPr>
          <w:p w:rsidR="00A75033" w:rsidRPr="009649CB" w:rsidRDefault="00A75033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537" w:type="dxa"/>
          </w:tcPr>
          <w:p w:rsidR="00A75033" w:rsidRPr="009649CB" w:rsidRDefault="00A75033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A75033" w:rsidRPr="009649CB" w:rsidRDefault="00A75033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A75033" w:rsidRPr="009649CB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  <w:tc>
          <w:tcPr>
            <w:tcW w:w="1134" w:type="dxa"/>
          </w:tcPr>
          <w:p w:rsidR="00A75033" w:rsidRPr="009649CB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701" w:type="dxa"/>
          </w:tcPr>
          <w:p w:rsidR="00A75033" w:rsidRPr="009649CB" w:rsidRDefault="00A75033" w:rsidP="00F72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1A01" w:rsidRPr="009649CB" w:rsidRDefault="00811A01" w:rsidP="008500A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500AF" w:rsidRPr="00EE7554" w:rsidRDefault="00811A01" w:rsidP="008500AF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EE7554">
        <w:rPr>
          <w:rFonts w:ascii="Times New Roman" w:hAnsi="Times New Roman" w:cs="Times New Roman"/>
          <w:sz w:val="28"/>
          <w:szCs w:val="28"/>
        </w:rPr>
        <w:t xml:space="preserve"> </w:t>
      </w:r>
      <w:r w:rsidR="005E17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00AF" w:rsidRPr="00EE7554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="000F7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0AF" w:rsidRPr="00EE7554">
        <w:rPr>
          <w:rFonts w:ascii="Times New Roman" w:hAnsi="Times New Roman" w:cs="Times New Roman"/>
          <w:b/>
          <w:sz w:val="28"/>
          <w:szCs w:val="28"/>
        </w:rPr>
        <w:t xml:space="preserve"> 2 год обучения</w:t>
      </w:r>
      <w:r w:rsidR="008500AF" w:rsidRPr="00EE755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1417"/>
        <w:gridCol w:w="1560"/>
        <w:gridCol w:w="1559"/>
      </w:tblGrid>
      <w:tr w:rsidR="009649CB" w:rsidRPr="00EE7554" w:rsidTr="006141F5">
        <w:tc>
          <w:tcPr>
            <w:tcW w:w="709" w:type="dxa"/>
            <w:vMerge w:val="restart"/>
          </w:tcPr>
          <w:p w:rsidR="009649CB" w:rsidRPr="00EE7554" w:rsidRDefault="009649CB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4" w:type="dxa"/>
            <w:vMerge w:val="restart"/>
          </w:tcPr>
          <w:p w:rsidR="009649CB" w:rsidRPr="00EE7554" w:rsidRDefault="009649CB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программы </w:t>
            </w:r>
          </w:p>
        </w:tc>
        <w:tc>
          <w:tcPr>
            <w:tcW w:w="4536" w:type="dxa"/>
            <w:gridSpan w:val="3"/>
          </w:tcPr>
          <w:p w:rsidR="009649CB" w:rsidRPr="00EE7554" w:rsidRDefault="009649CB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            Количество    часов</w:t>
            </w:r>
          </w:p>
        </w:tc>
      </w:tr>
      <w:tr w:rsidR="009649CB" w:rsidRPr="00EE7554" w:rsidTr="006141F5">
        <w:tc>
          <w:tcPr>
            <w:tcW w:w="709" w:type="dxa"/>
            <w:vMerge/>
          </w:tcPr>
          <w:p w:rsidR="009649CB" w:rsidRPr="00EE7554" w:rsidRDefault="009649CB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vMerge/>
          </w:tcPr>
          <w:p w:rsidR="009649CB" w:rsidRPr="00EE7554" w:rsidRDefault="009649CB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649CB" w:rsidRPr="00EE7554" w:rsidRDefault="009649CB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:rsidR="009649CB" w:rsidRPr="00EE7554" w:rsidRDefault="009649CB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</w:tcPr>
          <w:p w:rsidR="009649CB" w:rsidRPr="00EE7554" w:rsidRDefault="009649CB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649CB" w:rsidRPr="00EE7554" w:rsidTr="006141F5">
        <w:tc>
          <w:tcPr>
            <w:tcW w:w="709" w:type="dxa"/>
          </w:tcPr>
          <w:p w:rsidR="009649CB" w:rsidRPr="009649CB" w:rsidRDefault="009649CB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9649CB" w:rsidRPr="009649CB" w:rsidRDefault="009649CB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417" w:type="dxa"/>
          </w:tcPr>
          <w:p w:rsidR="009649CB" w:rsidRPr="009649CB" w:rsidRDefault="009649CB" w:rsidP="009649CB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49CB" w:rsidRPr="009649CB" w:rsidRDefault="009649CB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649CB" w:rsidRPr="009649CB" w:rsidRDefault="009649CB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649CB" w:rsidRPr="00EE7554" w:rsidTr="006141F5">
        <w:tc>
          <w:tcPr>
            <w:tcW w:w="709" w:type="dxa"/>
          </w:tcPr>
          <w:p w:rsidR="009649CB" w:rsidRPr="009649CB" w:rsidRDefault="009649CB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9649CB" w:rsidRPr="009649CB" w:rsidRDefault="009649CB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рабочего места.</w:t>
            </w:r>
          </w:p>
        </w:tc>
        <w:tc>
          <w:tcPr>
            <w:tcW w:w="1417" w:type="dxa"/>
          </w:tcPr>
          <w:p w:rsidR="009649CB" w:rsidRPr="009649CB" w:rsidRDefault="009649CB" w:rsidP="009649CB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49CB" w:rsidRPr="009649CB" w:rsidRDefault="009649CB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649CB" w:rsidRPr="009649CB" w:rsidRDefault="009649CB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649CB" w:rsidRPr="00EE7554" w:rsidTr="006141F5">
        <w:tc>
          <w:tcPr>
            <w:tcW w:w="709" w:type="dxa"/>
          </w:tcPr>
          <w:p w:rsidR="009649CB" w:rsidRPr="009649CB" w:rsidRDefault="009649CB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9649CB" w:rsidRPr="009649CB" w:rsidRDefault="009649CB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i/>
                <w:sz w:val="28"/>
                <w:szCs w:val="28"/>
              </w:rPr>
              <w:t>Ремонт и уборка помещения.</w:t>
            </w:r>
          </w:p>
        </w:tc>
        <w:tc>
          <w:tcPr>
            <w:tcW w:w="1417" w:type="dxa"/>
          </w:tcPr>
          <w:p w:rsidR="009649CB" w:rsidRPr="009649CB" w:rsidRDefault="009649CB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649CB" w:rsidRPr="009649CB" w:rsidRDefault="009649CB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649CB" w:rsidRPr="009649CB" w:rsidRDefault="009649CB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649CB" w:rsidRPr="00EE7554" w:rsidTr="006141F5">
        <w:tc>
          <w:tcPr>
            <w:tcW w:w="709" w:type="dxa"/>
          </w:tcPr>
          <w:p w:rsidR="009649CB" w:rsidRPr="009649CB" w:rsidRDefault="009649CB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5104" w:type="dxa"/>
          </w:tcPr>
          <w:p w:rsidR="009649CB" w:rsidRPr="009649CB" w:rsidRDefault="009649CB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Подготовка уголка </w:t>
            </w:r>
            <w:proofErr w:type="spellStart"/>
            <w:r w:rsidRPr="009649CB">
              <w:rPr>
                <w:rFonts w:ascii="Times New Roman" w:hAnsi="Times New Roman" w:cs="Times New Roman"/>
                <w:i/>
                <w:sz w:val="28"/>
                <w:szCs w:val="28"/>
              </w:rPr>
              <w:t>керамиста</w:t>
            </w:r>
            <w:proofErr w:type="spellEnd"/>
            <w:r w:rsidRPr="009649C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649CB" w:rsidRPr="009649CB" w:rsidRDefault="009649CB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649CB" w:rsidRPr="009649CB" w:rsidRDefault="009649CB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649CB" w:rsidRPr="009649CB" w:rsidRDefault="009649CB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649CB" w:rsidRPr="00EE7554" w:rsidTr="006141F5">
        <w:tc>
          <w:tcPr>
            <w:tcW w:w="709" w:type="dxa"/>
            <w:shd w:val="clear" w:color="auto" w:fill="auto"/>
          </w:tcPr>
          <w:p w:rsidR="009649CB" w:rsidRPr="009649CB" w:rsidRDefault="009649CB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:rsidR="009649CB" w:rsidRPr="009649CB" w:rsidRDefault="009649CB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необходимых</w:t>
            </w:r>
          </w:p>
          <w:p w:rsidR="009649CB" w:rsidRPr="009649CB" w:rsidRDefault="009649CB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инструментов .</w:t>
            </w:r>
          </w:p>
        </w:tc>
        <w:tc>
          <w:tcPr>
            <w:tcW w:w="1417" w:type="dxa"/>
            <w:shd w:val="clear" w:color="auto" w:fill="auto"/>
          </w:tcPr>
          <w:p w:rsidR="009649CB" w:rsidRPr="009649CB" w:rsidRDefault="009649CB" w:rsidP="009649CB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649CB" w:rsidRPr="009649CB" w:rsidRDefault="009649CB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649CB" w:rsidRPr="009649CB" w:rsidRDefault="009649CB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649CB" w:rsidRPr="00EE7554" w:rsidTr="006141F5">
        <w:tc>
          <w:tcPr>
            <w:tcW w:w="709" w:type="dxa"/>
            <w:shd w:val="clear" w:color="auto" w:fill="auto"/>
          </w:tcPr>
          <w:p w:rsidR="009649CB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104" w:type="dxa"/>
            <w:shd w:val="clear" w:color="auto" w:fill="auto"/>
          </w:tcPr>
          <w:p w:rsidR="009649CB" w:rsidRPr="009F2D89" w:rsidRDefault="009649CB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инструментов кожи ,</w:t>
            </w:r>
            <w:proofErr w:type="spellStart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шаблокии.т.д</w:t>
            </w:r>
            <w:proofErr w:type="spellEnd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649CB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649CB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649CB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649CB" w:rsidRPr="00EE7554" w:rsidTr="006141F5">
        <w:tc>
          <w:tcPr>
            <w:tcW w:w="709" w:type="dxa"/>
            <w:shd w:val="clear" w:color="auto" w:fill="auto"/>
          </w:tcPr>
          <w:p w:rsidR="009649CB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5104" w:type="dxa"/>
            <w:shd w:val="clear" w:color="auto" w:fill="auto"/>
          </w:tcPr>
          <w:p w:rsidR="009649CB" w:rsidRPr="009F2D89" w:rsidRDefault="009649CB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Заготовка кистей и </w:t>
            </w:r>
            <w:proofErr w:type="spellStart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ангобной</w:t>
            </w:r>
            <w:proofErr w:type="spellEnd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краски.</w:t>
            </w:r>
          </w:p>
        </w:tc>
        <w:tc>
          <w:tcPr>
            <w:tcW w:w="1417" w:type="dxa"/>
            <w:shd w:val="clear" w:color="auto" w:fill="auto"/>
          </w:tcPr>
          <w:p w:rsidR="009649CB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649CB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649CB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649CB" w:rsidRPr="00EE7554" w:rsidTr="006141F5">
        <w:tc>
          <w:tcPr>
            <w:tcW w:w="709" w:type="dxa"/>
            <w:shd w:val="clear" w:color="auto" w:fill="auto"/>
          </w:tcPr>
          <w:p w:rsidR="009649CB" w:rsidRPr="009649CB" w:rsidRDefault="009649CB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649CB" w:rsidRPr="009649CB" w:rsidRDefault="009649CB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9649CB" w:rsidRPr="009649CB" w:rsidRDefault="009649CB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Заготовка и приготовление необходимой гончарной глины.</w:t>
            </w:r>
          </w:p>
        </w:tc>
        <w:tc>
          <w:tcPr>
            <w:tcW w:w="1417" w:type="dxa"/>
            <w:shd w:val="clear" w:color="auto" w:fill="auto"/>
          </w:tcPr>
          <w:p w:rsidR="009649CB" w:rsidRPr="009649CB" w:rsidRDefault="009649CB" w:rsidP="009649CB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9649CB" w:rsidRPr="009649CB" w:rsidRDefault="009649CB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9649CB" w:rsidRPr="009649CB" w:rsidRDefault="009649CB" w:rsidP="0096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649CB" w:rsidRPr="00EE7554" w:rsidTr="006141F5">
        <w:tc>
          <w:tcPr>
            <w:tcW w:w="709" w:type="dxa"/>
            <w:shd w:val="clear" w:color="auto" w:fill="auto"/>
          </w:tcPr>
          <w:p w:rsidR="009649CB" w:rsidRPr="009F2D89" w:rsidRDefault="009649CB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104" w:type="dxa"/>
            <w:shd w:val="clear" w:color="auto" w:fill="auto"/>
          </w:tcPr>
          <w:p w:rsidR="009649CB" w:rsidRPr="009F2D89" w:rsidRDefault="009649CB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Заготовка необходимого кол-</w:t>
            </w:r>
            <w:proofErr w:type="spellStart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счва</w:t>
            </w:r>
            <w:proofErr w:type="spellEnd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качественной глины.</w:t>
            </w:r>
          </w:p>
        </w:tc>
        <w:tc>
          <w:tcPr>
            <w:tcW w:w="1417" w:type="dxa"/>
            <w:shd w:val="clear" w:color="auto" w:fill="auto"/>
          </w:tcPr>
          <w:p w:rsidR="009649CB" w:rsidRPr="009F2D89" w:rsidRDefault="009649CB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649CB" w:rsidRPr="009F2D89" w:rsidRDefault="009649CB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649CB" w:rsidRPr="009F2D89" w:rsidRDefault="009649CB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9649CB" w:rsidRPr="00EE7554" w:rsidTr="006141F5">
        <w:tc>
          <w:tcPr>
            <w:tcW w:w="709" w:type="dxa"/>
            <w:shd w:val="clear" w:color="auto" w:fill="auto"/>
          </w:tcPr>
          <w:p w:rsidR="009649CB" w:rsidRPr="009F2D89" w:rsidRDefault="009649CB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5104" w:type="dxa"/>
            <w:shd w:val="clear" w:color="auto" w:fill="auto"/>
          </w:tcPr>
          <w:p w:rsidR="009649CB" w:rsidRPr="009F2D89" w:rsidRDefault="009649CB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Ножной промин глины.</w:t>
            </w:r>
          </w:p>
        </w:tc>
        <w:tc>
          <w:tcPr>
            <w:tcW w:w="1417" w:type="dxa"/>
            <w:shd w:val="clear" w:color="auto" w:fill="auto"/>
          </w:tcPr>
          <w:p w:rsidR="009649CB" w:rsidRPr="009F2D89" w:rsidRDefault="009649CB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649CB" w:rsidRPr="009F2D89" w:rsidRDefault="009649CB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649CB" w:rsidRPr="009F2D89" w:rsidRDefault="009649CB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9649CB" w:rsidRPr="00EE7554" w:rsidTr="006141F5">
        <w:tc>
          <w:tcPr>
            <w:tcW w:w="709" w:type="dxa"/>
            <w:shd w:val="clear" w:color="auto" w:fill="auto"/>
          </w:tcPr>
          <w:p w:rsidR="009649CB" w:rsidRPr="009F2D89" w:rsidRDefault="009649CB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5104" w:type="dxa"/>
            <w:shd w:val="clear" w:color="auto" w:fill="auto"/>
          </w:tcPr>
          <w:p w:rsidR="009649CB" w:rsidRPr="009F2D89" w:rsidRDefault="009649CB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Ручной промин глины.</w:t>
            </w:r>
          </w:p>
        </w:tc>
        <w:tc>
          <w:tcPr>
            <w:tcW w:w="1417" w:type="dxa"/>
            <w:shd w:val="clear" w:color="auto" w:fill="auto"/>
          </w:tcPr>
          <w:p w:rsidR="009649CB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649CB" w:rsidRPr="009F2D89" w:rsidRDefault="009649CB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649CB" w:rsidRPr="009F2D89" w:rsidRDefault="009649CB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на гончарном круге.</w:t>
            </w:r>
          </w:p>
        </w:tc>
        <w:tc>
          <w:tcPr>
            <w:tcW w:w="1417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F2D89" w:rsidRPr="009F2D89" w:rsidRDefault="009F2D89" w:rsidP="00813D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F2D89" w:rsidRPr="009F2D89" w:rsidRDefault="009F2D89" w:rsidP="00813D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9F2D89" w:rsidRPr="00EE7554" w:rsidTr="006141F5">
        <w:trPr>
          <w:trHeight w:val="1132"/>
        </w:trPr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Формовка несложного керамического изделия на гончарном круге.</w:t>
            </w:r>
          </w:p>
        </w:tc>
        <w:tc>
          <w:tcPr>
            <w:tcW w:w="1417" w:type="dxa"/>
          </w:tcPr>
          <w:p w:rsidR="009F2D89" w:rsidRPr="009F2D89" w:rsidRDefault="009F2D89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F2D89" w:rsidRPr="009F2D89" w:rsidRDefault="009F2D89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F2D89" w:rsidRPr="009F2D89" w:rsidRDefault="009F2D89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Заготовка туловища.</w:t>
            </w:r>
          </w:p>
        </w:tc>
        <w:tc>
          <w:tcPr>
            <w:tcW w:w="1417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Изготовление горловины.</w:t>
            </w:r>
          </w:p>
        </w:tc>
        <w:tc>
          <w:tcPr>
            <w:tcW w:w="1417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Монтаж ручки, носика, </w:t>
            </w:r>
            <w:proofErr w:type="spellStart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налепки</w:t>
            </w:r>
            <w:proofErr w:type="spellEnd"/>
          </w:p>
        </w:tc>
        <w:tc>
          <w:tcPr>
            <w:tcW w:w="1417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Скобление и </w:t>
            </w:r>
            <w:proofErr w:type="spellStart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лющение</w:t>
            </w:r>
            <w:proofErr w:type="spellEnd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изделия.</w:t>
            </w:r>
          </w:p>
        </w:tc>
        <w:tc>
          <w:tcPr>
            <w:tcW w:w="1417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Лепка несложной керамической композиции малая форма.</w:t>
            </w:r>
          </w:p>
        </w:tc>
        <w:tc>
          <w:tcPr>
            <w:tcW w:w="1417" w:type="dxa"/>
          </w:tcPr>
          <w:p w:rsidR="009F2D89" w:rsidRPr="009F2D89" w:rsidRDefault="009F2D89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F2D89" w:rsidRPr="009F2D89" w:rsidRDefault="009F2D89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F2D89" w:rsidRPr="009F2D89" w:rsidRDefault="009F2D89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основной формы.</w:t>
            </w:r>
          </w:p>
        </w:tc>
        <w:tc>
          <w:tcPr>
            <w:tcW w:w="1417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Мантаж</w:t>
            </w:r>
            <w:proofErr w:type="spellEnd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деталей </w:t>
            </w:r>
          </w:p>
        </w:tc>
        <w:tc>
          <w:tcPr>
            <w:tcW w:w="1417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Декоративные </w:t>
            </w:r>
            <w:proofErr w:type="spellStart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налепки</w:t>
            </w:r>
            <w:proofErr w:type="spellEnd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детей с некоторыми свойствами глины .</w:t>
            </w:r>
          </w:p>
        </w:tc>
        <w:tc>
          <w:tcPr>
            <w:tcW w:w="1417" w:type="dxa"/>
          </w:tcPr>
          <w:p w:rsidR="009F2D89" w:rsidRPr="009F2D89" w:rsidRDefault="009F2D89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F2D89" w:rsidRPr="009F2D89" w:rsidRDefault="009F2D89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F2D89" w:rsidRPr="009F2D89" w:rsidRDefault="009F2D89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Воздушная усадка.</w:t>
            </w:r>
          </w:p>
        </w:tc>
        <w:tc>
          <w:tcPr>
            <w:tcW w:w="1417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Свойства </w:t>
            </w:r>
            <w:proofErr w:type="spellStart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глины.Пластичность</w:t>
            </w:r>
            <w:proofErr w:type="spellEnd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Свойства глины при обжиге.</w:t>
            </w:r>
          </w:p>
        </w:tc>
        <w:tc>
          <w:tcPr>
            <w:tcW w:w="1417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9F2D89" w:rsidRPr="00EE7554" w:rsidTr="006141F5">
        <w:trPr>
          <w:trHeight w:val="870"/>
        </w:trPr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детей с оборудованием керамического производство.</w:t>
            </w:r>
          </w:p>
        </w:tc>
        <w:tc>
          <w:tcPr>
            <w:tcW w:w="1417" w:type="dxa"/>
          </w:tcPr>
          <w:p w:rsidR="009F2D89" w:rsidRPr="00EE7554" w:rsidRDefault="009F2D89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F2D89" w:rsidRPr="00EE7554" w:rsidRDefault="009F2D89" w:rsidP="0081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9F2D89" w:rsidRPr="00EE7554" w:rsidRDefault="009F2D89" w:rsidP="0081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2D89" w:rsidRPr="00EE7554" w:rsidTr="006141F5">
        <w:trPr>
          <w:trHeight w:val="226"/>
        </w:trPr>
        <w:tc>
          <w:tcPr>
            <w:tcW w:w="709" w:type="dxa"/>
          </w:tcPr>
          <w:p w:rsidR="009F2D89" w:rsidRPr="00A75033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9F2D89" w:rsidRPr="00A75033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Шаровая мельница мокрого помола.</w:t>
            </w:r>
          </w:p>
        </w:tc>
        <w:tc>
          <w:tcPr>
            <w:tcW w:w="1417" w:type="dxa"/>
          </w:tcPr>
          <w:p w:rsidR="009F2D89" w:rsidRPr="00A75033" w:rsidRDefault="00A75033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F2D89" w:rsidRPr="00A75033" w:rsidRDefault="00A75033" w:rsidP="00813D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2D89" w:rsidRPr="00A75033" w:rsidRDefault="00A75033" w:rsidP="00813D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9F2D89" w:rsidRPr="00EE7554" w:rsidTr="006141F5">
        <w:trPr>
          <w:trHeight w:val="226"/>
        </w:trPr>
        <w:tc>
          <w:tcPr>
            <w:tcW w:w="709" w:type="dxa"/>
          </w:tcPr>
          <w:p w:rsidR="009F2D89" w:rsidRPr="00A75033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5104" w:type="dxa"/>
          </w:tcPr>
          <w:p w:rsidR="009F2D89" w:rsidRPr="00A75033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Выбросыто</w:t>
            </w:r>
            <w:proofErr w:type="spellEnd"/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</w:p>
        </w:tc>
        <w:tc>
          <w:tcPr>
            <w:tcW w:w="1417" w:type="dxa"/>
          </w:tcPr>
          <w:p w:rsidR="009F2D89" w:rsidRPr="00A75033" w:rsidRDefault="00A75033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F2D89" w:rsidRPr="00A75033" w:rsidRDefault="00A75033" w:rsidP="00813D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2D89" w:rsidRPr="00A75033" w:rsidRDefault="00A75033" w:rsidP="00813D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9F2D89" w:rsidRPr="00EE7554" w:rsidTr="006141F5">
        <w:trPr>
          <w:trHeight w:val="226"/>
        </w:trPr>
        <w:tc>
          <w:tcPr>
            <w:tcW w:w="709" w:type="dxa"/>
          </w:tcPr>
          <w:p w:rsidR="009F2D89" w:rsidRPr="00A75033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5104" w:type="dxa"/>
          </w:tcPr>
          <w:p w:rsidR="009F2D89" w:rsidRPr="00A75033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Мембрам.насос</w:t>
            </w:r>
            <w:proofErr w:type="spellEnd"/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F2D89" w:rsidRPr="00A75033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9F2D89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F2D89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9F2D89" w:rsidRPr="00EE7554" w:rsidTr="006141F5">
        <w:trPr>
          <w:trHeight w:val="226"/>
        </w:trPr>
        <w:tc>
          <w:tcPr>
            <w:tcW w:w="709" w:type="dxa"/>
          </w:tcPr>
          <w:p w:rsidR="009F2D89" w:rsidRPr="00A75033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5104" w:type="dxa"/>
          </w:tcPr>
          <w:p w:rsidR="009F2D89" w:rsidRPr="00A75033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Фильтропроцесс</w:t>
            </w:r>
            <w:proofErr w:type="spellEnd"/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F2D89" w:rsidRPr="00A75033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9F2D89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F2D89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9F2D89" w:rsidRPr="00EE7554" w:rsidTr="006141F5">
        <w:trPr>
          <w:trHeight w:val="226"/>
        </w:trPr>
        <w:tc>
          <w:tcPr>
            <w:tcW w:w="709" w:type="dxa"/>
          </w:tcPr>
          <w:p w:rsidR="009F2D89" w:rsidRPr="00A75033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</w:p>
        </w:tc>
        <w:tc>
          <w:tcPr>
            <w:tcW w:w="5104" w:type="dxa"/>
          </w:tcPr>
          <w:p w:rsidR="009F2D89" w:rsidRPr="00A75033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Вакуум пресс.</w:t>
            </w:r>
          </w:p>
        </w:tc>
        <w:tc>
          <w:tcPr>
            <w:tcW w:w="1417" w:type="dxa"/>
          </w:tcPr>
          <w:p w:rsidR="009F2D89" w:rsidRPr="00A75033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9F2D89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F2D89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керамической игрушки на заданную тему .</w:t>
            </w:r>
          </w:p>
        </w:tc>
        <w:tc>
          <w:tcPr>
            <w:tcW w:w="1417" w:type="dxa"/>
          </w:tcPr>
          <w:p w:rsidR="009F2D89" w:rsidRPr="009F2D89" w:rsidRDefault="009F2D89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F2D89" w:rsidRPr="009F2D89" w:rsidRDefault="009F2D89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9F2D89" w:rsidRPr="009F2D89" w:rsidRDefault="009F2D89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Выбор </w:t>
            </w:r>
            <w:proofErr w:type="spellStart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темы.Разработка</w:t>
            </w:r>
            <w:proofErr w:type="spellEnd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темы.</w:t>
            </w:r>
          </w:p>
        </w:tc>
        <w:tc>
          <w:tcPr>
            <w:tcW w:w="1417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Заготовка основных форм.</w:t>
            </w:r>
          </w:p>
        </w:tc>
        <w:tc>
          <w:tcPr>
            <w:tcW w:w="1417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Монтаж деталей.</w:t>
            </w:r>
          </w:p>
        </w:tc>
        <w:tc>
          <w:tcPr>
            <w:tcW w:w="1417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9F2D89" w:rsidRPr="00EE7554" w:rsidTr="006141F5">
        <w:trPr>
          <w:trHeight w:val="305"/>
        </w:trPr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керамического сосуда на заданную тему.</w:t>
            </w:r>
          </w:p>
        </w:tc>
        <w:tc>
          <w:tcPr>
            <w:tcW w:w="1417" w:type="dxa"/>
          </w:tcPr>
          <w:p w:rsidR="009F2D89" w:rsidRPr="009F2D89" w:rsidRDefault="009F2D89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F2D89" w:rsidRPr="009F2D89" w:rsidRDefault="009F2D89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9F2D89" w:rsidRPr="009F2D89" w:rsidRDefault="009F2D89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F2D89" w:rsidRPr="00EE7554" w:rsidTr="006141F5">
        <w:trPr>
          <w:trHeight w:val="305"/>
        </w:trPr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Заготовка туловища и основной формы.</w:t>
            </w:r>
          </w:p>
        </w:tc>
        <w:tc>
          <w:tcPr>
            <w:tcW w:w="1417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9F2D89" w:rsidRPr="00EE7554" w:rsidTr="006141F5">
        <w:trPr>
          <w:trHeight w:val="305"/>
        </w:trPr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Заготовка и монтаж горловины.</w:t>
            </w:r>
          </w:p>
        </w:tc>
        <w:tc>
          <w:tcPr>
            <w:tcW w:w="1417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9F2D89" w:rsidRPr="00EE7554" w:rsidTr="006141F5">
        <w:trPr>
          <w:trHeight w:val="305"/>
        </w:trPr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Декорирование ,</w:t>
            </w:r>
            <w:proofErr w:type="spellStart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налепки</w:t>
            </w:r>
            <w:proofErr w:type="spellEnd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Традиционные народные промыслы Дагестана.</w:t>
            </w:r>
          </w:p>
        </w:tc>
        <w:tc>
          <w:tcPr>
            <w:tcW w:w="1417" w:type="dxa"/>
          </w:tcPr>
          <w:p w:rsidR="009F2D89" w:rsidRPr="00EE7554" w:rsidRDefault="009F2D89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F2D89" w:rsidRPr="00EE7554" w:rsidRDefault="009F2D89" w:rsidP="0081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9F2D89" w:rsidRPr="00EE7554" w:rsidRDefault="009F2D89" w:rsidP="0081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Ювелирное дело </w:t>
            </w:r>
            <w:proofErr w:type="spellStart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с.Кубачи</w:t>
            </w:r>
            <w:proofErr w:type="spellEnd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художественная обработка металла </w:t>
            </w:r>
            <w:proofErr w:type="spellStart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с.Гоцатль</w:t>
            </w:r>
            <w:proofErr w:type="spellEnd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 насечка и обработка дерева с.Унцукуль .гончарные промыслы с .</w:t>
            </w:r>
            <w:proofErr w:type="spellStart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Балхар</w:t>
            </w:r>
            <w:proofErr w:type="spellEnd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Ковровые изделия Южного Дагестана –</w:t>
            </w:r>
            <w:proofErr w:type="spellStart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Дербент,Хучни,Ахты,Хив,Даг</w:t>
            </w:r>
            <w:proofErr w:type="spellEnd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Огни.</w:t>
            </w:r>
          </w:p>
        </w:tc>
        <w:tc>
          <w:tcPr>
            <w:tcW w:w="1417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Традиционные народные промыслы России.</w:t>
            </w:r>
          </w:p>
        </w:tc>
        <w:tc>
          <w:tcPr>
            <w:tcW w:w="1417" w:type="dxa"/>
          </w:tcPr>
          <w:p w:rsidR="009F2D89" w:rsidRPr="009F2D89" w:rsidRDefault="009F2D89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F2D89" w:rsidRPr="009F2D89" w:rsidRDefault="009F2D89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F2D89" w:rsidRPr="009F2D89" w:rsidRDefault="009F2D89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Гжель</w:t>
            </w:r>
          </w:p>
        </w:tc>
        <w:tc>
          <w:tcPr>
            <w:tcW w:w="1417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Скопика</w:t>
            </w:r>
            <w:proofErr w:type="spellEnd"/>
          </w:p>
        </w:tc>
        <w:tc>
          <w:tcPr>
            <w:tcW w:w="1417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Дымкова</w:t>
            </w:r>
            <w:proofErr w:type="spellEnd"/>
          </w:p>
        </w:tc>
        <w:tc>
          <w:tcPr>
            <w:tcW w:w="1417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9F2D89" w:rsidRPr="009F2D89" w:rsidRDefault="009F2D89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>Сулевкентская</w:t>
            </w:r>
            <w:proofErr w:type="spellEnd"/>
            <w:r w:rsidRPr="009F2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традиционная керамика.</w:t>
            </w:r>
          </w:p>
        </w:tc>
        <w:tc>
          <w:tcPr>
            <w:tcW w:w="1417" w:type="dxa"/>
          </w:tcPr>
          <w:p w:rsidR="009F2D89" w:rsidRPr="00A75033" w:rsidRDefault="009F2D89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F2D89" w:rsidRPr="00A75033" w:rsidRDefault="009F2D89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9F2D89" w:rsidRPr="00A75033" w:rsidRDefault="009F2D89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Формы и виды изделий</w:t>
            </w:r>
          </w:p>
        </w:tc>
        <w:tc>
          <w:tcPr>
            <w:tcW w:w="1417" w:type="dxa"/>
          </w:tcPr>
          <w:p w:rsidR="009F2D89" w:rsidRPr="009F2D89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F2D89" w:rsidRPr="009F2D89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F2D89" w:rsidRPr="009F2D89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Метом изготовления</w:t>
            </w:r>
          </w:p>
        </w:tc>
        <w:tc>
          <w:tcPr>
            <w:tcW w:w="1417" w:type="dxa"/>
          </w:tcPr>
          <w:p w:rsidR="009F2D89" w:rsidRPr="009F2D89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F2D89" w:rsidRPr="009F2D89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F2D89" w:rsidRPr="009F2D89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9F2D89" w:rsidRPr="00EE7554" w:rsidTr="006141F5">
        <w:tc>
          <w:tcPr>
            <w:tcW w:w="709" w:type="dxa"/>
          </w:tcPr>
          <w:p w:rsidR="009F2D89" w:rsidRPr="009F2D89" w:rsidRDefault="009F2D89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5104" w:type="dxa"/>
          </w:tcPr>
          <w:p w:rsidR="009F2D89" w:rsidRPr="009F2D89" w:rsidRDefault="009F2D89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D89">
              <w:rPr>
                <w:rFonts w:ascii="Times New Roman" w:hAnsi="Times New Roman" w:cs="Times New Roman"/>
                <w:i/>
                <w:sz w:val="28"/>
                <w:szCs w:val="28"/>
              </w:rPr>
              <w:t>Метод обжига</w:t>
            </w:r>
          </w:p>
        </w:tc>
        <w:tc>
          <w:tcPr>
            <w:tcW w:w="1417" w:type="dxa"/>
          </w:tcPr>
          <w:p w:rsidR="009F2D89" w:rsidRPr="009F2D89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F2D89" w:rsidRPr="009F2D89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F2D89" w:rsidRPr="009F2D89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Джуминская</w:t>
            </w:r>
            <w:proofErr w:type="spellEnd"/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традиционная керамика.</w:t>
            </w:r>
          </w:p>
        </w:tc>
        <w:tc>
          <w:tcPr>
            <w:tcW w:w="1417" w:type="dxa"/>
          </w:tcPr>
          <w:p w:rsidR="00A75033" w:rsidRPr="00A75033" w:rsidRDefault="00A75033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A75033" w:rsidRPr="00A75033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75033" w:rsidRPr="00A75033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Формы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виды 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изделий </w:t>
            </w:r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Метод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изготовления</w:t>
            </w:r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 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обжига</w:t>
            </w:r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Формовка</w:t>
            </w:r>
            <w:r w:rsidR="00614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керамич</w:t>
            </w:r>
            <w:proofErr w:type="spellEnd"/>
            <w:proofErr w:type="gramEnd"/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.изд. в </w:t>
            </w:r>
            <w:proofErr w:type="spellStart"/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Сулевкентском</w:t>
            </w:r>
            <w:proofErr w:type="spellEnd"/>
            <w:r w:rsidR="00614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стиле. </w:t>
            </w:r>
          </w:p>
        </w:tc>
        <w:tc>
          <w:tcPr>
            <w:tcW w:w="1417" w:type="dxa"/>
          </w:tcPr>
          <w:p w:rsidR="00A75033" w:rsidRPr="00A75033" w:rsidRDefault="00A75033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A75033" w:rsidRPr="00A75033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75033" w:rsidRPr="00A75033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Формовка 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гончарном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круге</w:t>
            </w:r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Декорирование</w:t>
            </w:r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Формовка</w:t>
            </w:r>
            <w:r w:rsidR="00614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керамич</w:t>
            </w:r>
            <w:proofErr w:type="spellEnd"/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изд. в </w:t>
            </w:r>
            <w:proofErr w:type="spellStart"/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Джуминском</w:t>
            </w:r>
            <w:proofErr w:type="spellEnd"/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стиле .</w:t>
            </w:r>
          </w:p>
        </w:tc>
        <w:tc>
          <w:tcPr>
            <w:tcW w:w="1417" w:type="dxa"/>
          </w:tcPr>
          <w:p w:rsidR="00A75033" w:rsidRPr="00A75033" w:rsidRDefault="00A75033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A75033" w:rsidRPr="00A75033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75033" w:rsidRPr="00A75033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Формовка 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гончарном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круге</w:t>
            </w:r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Декорирование</w:t>
            </w:r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Зарисовки</w:t>
            </w:r>
            <w:r w:rsidR="00614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традиц</w:t>
            </w:r>
            <w:proofErr w:type="spellEnd"/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.форм </w:t>
            </w:r>
            <w:proofErr w:type="spellStart"/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Балхарской</w:t>
            </w:r>
            <w:proofErr w:type="spellEnd"/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керамики .</w:t>
            </w:r>
          </w:p>
        </w:tc>
        <w:tc>
          <w:tcPr>
            <w:tcW w:w="1417" w:type="dxa"/>
          </w:tcPr>
          <w:p w:rsidR="00A75033" w:rsidRPr="00A75033" w:rsidRDefault="00A75033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75033" w:rsidRPr="00A75033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75033" w:rsidRPr="00A75033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Зарисовки  форм (</w:t>
            </w:r>
            <w:proofErr w:type="spellStart"/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традиц</w:t>
            </w:r>
            <w:proofErr w:type="spellEnd"/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Зарисовка 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традиц.орнамента</w:t>
            </w:r>
            <w:proofErr w:type="spellEnd"/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Зарисовки </w:t>
            </w:r>
            <w:r w:rsidR="00614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традиц</w:t>
            </w:r>
            <w:proofErr w:type="spellEnd"/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.форм </w:t>
            </w:r>
            <w:proofErr w:type="spellStart"/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Балхарской</w:t>
            </w:r>
            <w:proofErr w:type="spellEnd"/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игрушки.</w:t>
            </w:r>
          </w:p>
        </w:tc>
        <w:tc>
          <w:tcPr>
            <w:tcW w:w="1417" w:type="dxa"/>
          </w:tcPr>
          <w:p w:rsidR="00A75033" w:rsidRPr="00A75033" w:rsidRDefault="00A75033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75033" w:rsidRPr="00A75033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75033" w:rsidRPr="00A75033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Зарисовки 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форм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игрушек</w:t>
            </w:r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Зарисовки 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традиц</w:t>
            </w:r>
            <w:proofErr w:type="spellEnd"/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.орнамента</w:t>
            </w:r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Зарисовки и изучения </w:t>
            </w:r>
            <w:proofErr w:type="spellStart"/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традиц.орнаментовс.Балхар</w:t>
            </w:r>
            <w:proofErr w:type="spellEnd"/>
          </w:p>
        </w:tc>
        <w:tc>
          <w:tcPr>
            <w:tcW w:w="1417" w:type="dxa"/>
          </w:tcPr>
          <w:p w:rsidR="00A75033" w:rsidRPr="00A75033" w:rsidRDefault="00A75033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A75033" w:rsidRPr="00A75033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75033" w:rsidRPr="00A75033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Зарисовки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орнамента.</w:t>
            </w:r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Наброски 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орнамента </w:t>
            </w:r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Сочинение 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собственного 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орнамента</w:t>
            </w:r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декоративной игрушки .</w:t>
            </w:r>
          </w:p>
        </w:tc>
        <w:tc>
          <w:tcPr>
            <w:tcW w:w="1417" w:type="dxa"/>
          </w:tcPr>
          <w:p w:rsidR="00A75033" w:rsidRPr="00A75033" w:rsidRDefault="00A75033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75033" w:rsidRPr="00A75033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75033" w:rsidRPr="00A75033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Изготовление 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формы</w:t>
            </w:r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Изготовление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деталей</w:t>
            </w:r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Декоративные 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налепки</w:t>
            </w:r>
            <w:proofErr w:type="spellEnd"/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</w:t>
            </w:r>
            <w:r w:rsidR="00614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декоративного кувшина. </w:t>
            </w:r>
          </w:p>
        </w:tc>
        <w:tc>
          <w:tcPr>
            <w:tcW w:w="1417" w:type="dxa"/>
          </w:tcPr>
          <w:p w:rsidR="00A75033" w:rsidRPr="00A75033" w:rsidRDefault="00A75033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75033" w:rsidRPr="00A75033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75033" w:rsidRPr="00A75033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Изготовление 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тулова</w:t>
            </w:r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Заготовка ,монтаж 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горловины</w:t>
            </w:r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Декорирование</w:t>
            </w:r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обжигу.</w:t>
            </w:r>
          </w:p>
        </w:tc>
        <w:tc>
          <w:tcPr>
            <w:tcW w:w="1417" w:type="dxa"/>
          </w:tcPr>
          <w:p w:rsidR="00A75033" w:rsidRPr="00A75033" w:rsidRDefault="00A75033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75033" w:rsidRPr="00A75033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75033" w:rsidRPr="00A75033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Заготовка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топлива .</w:t>
            </w:r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Топливо : кизяк ,солома ,колючки и.т.д.</w:t>
            </w:r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Обжиг керамических</w:t>
            </w:r>
            <w:r w:rsidR="003C6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изделий .</w:t>
            </w:r>
          </w:p>
        </w:tc>
        <w:tc>
          <w:tcPr>
            <w:tcW w:w="1417" w:type="dxa"/>
          </w:tcPr>
          <w:p w:rsidR="00A75033" w:rsidRPr="00A75033" w:rsidRDefault="00A75033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75033" w:rsidRPr="00A75033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75033" w:rsidRPr="00A75033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Садка 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изделий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печь</w:t>
            </w:r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Обжиг </w:t>
            </w:r>
            <w:r w:rsidR="003C6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изделий</w:t>
            </w:r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Выемка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готовой</w:t>
            </w:r>
            <w:r w:rsidR="006141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продукции</w:t>
            </w:r>
          </w:p>
        </w:tc>
        <w:tc>
          <w:tcPr>
            <w:tcW w:w="1417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75033" w:rsidRPr="00A75033" w:rsidRDefault="00A75033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104" w:type="dxa"/>
          </w:tcPr>
          <w:p w:rsidR="00A75033" w:rsidRPr="00A75033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Заключение. Выставка </w:t>
            </w:r>
            <w:r w:rsidR="003C6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работ учащихся.</w:t>
            </w:r>
          </w:p>
        </w:tc>
        <w:tc>
          <w:tcPr>
            <w:tcW w:w="1417" w:type="dxa"/>
          </w:tcPr>
          <w:p w:rsidR="00A75033" w:rsidRPr="00A75033" w:rsidRDefault="00A75033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5033" w:rsidRPr="00A75033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75033" w:rsidRPr="00A75033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75033" w:rsidRPr="00EE7554" w:rsidTr="006141F5">
        <w:tc>
          <w:tcPr>
            <w:tcW w:w="709" w:type="dxa"/>
          </w:tcPr>
          <w:p w:rsidR="00A75033" w:rsidRPr="00A75033" w:rsidRDefault="00A75033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3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104" w:type="dxa"/>
          </w:tcPr>
          <w:p w:rsidR="00A75033" w:rsidRPr="00EE7554" w:rsidRDefault="00A75033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A75033" w:rsidRPr="009649CB" w:rsidRDefault="00A75033" w:rsidP="00813D6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560" w:type="dxa"/>
          </w:tcPr>
          <w:p w:rsidR="00A75033" w:rsidRPr="009649CB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  <w:tc>
          <w:tcPr>
            <w:tcW w:w="1559" w:type="dxa"/>
          </w:tcPr>
          <w:p w:rsidR="00A75033" w:rsidRPr="009649CB" w:rsidRDefault="00A75033" w:rsidP="00813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B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</w:tr>
    </w:tbl>
    <w:p w:rsidR="000F7C2C" w:rsidRDefault="005E17C6" w:rsidP="00116D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135838" w:rsidRPr="006141F5" w:rsidRDefault="005E17C6" w:rsidP="00116D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F7C2C" w:rsidRPr="00135838" w:rsidRDefault="00135838" w:rsidP="00116DCA">
      <w:pPr>
        <w:tabs>
          <w:tab w:val="left" w:pos="1320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</w:t>
      </w:r>
      <w:r w:rsidR="000F7C2C" w:rsidRPr="000F7C2C">
        <w:rPr>
          <w:rFonts w:ascii="Times New Roman" w:hAnsi="Times New Roman" w:cs="Times New Roman"/>
          <w:b/>
          <w:sz w:val="32"/>
          <w:szCs w:val="28"/>
        </w:rPr>
        <w:t>Т</w:t>
      </w:r>
      <w:r w:rsidR="00116DCA" w:rsidRPr="000F7C2C">
        <w:rPr>
          <w:rFonts w:ascii="Times New Roman" w:hAnsi="Times New Roman" w:cs="Times New Roman"/>
          <w:b/>
          <w:sz w:val="32"/>
          <w:szCs w:val="28"/>
        </w:rPr>
        <w:t>ематический план на третий год обучения.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134"/>
        <w:gridCol w:w="1041"/>
        <w:gridCol w:w="973"/>
        <w:gridCol w:w="1671"/>
      </w:tblGrid>
      <w:tr w:rsidR="00116DCA" w:rsidRPr="00EE7554" w:rsidTr="005E17C6">
        <w:tc>
          <w:tcPr>
            <w:tcW w:w="567" w:type="dxa"/>
            <w:vMerge w:val="restart"/>
          </w:tcPr>
          <w:p w:rsidR="00116DCA" w:rsidRPr="00EE7554" w:rsidRDefault="00116DCA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  <w:vMerge w:val="restart"/>
          </w:tcPr>
          <w:p w:rsidR="00116DCA" w:rsidRPr="00EE7554" w:rsidRDefault="00116DCA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Разделы и темы   </w:t>
            </w:r>
          </w:p>
        </w:tc>
        <w:tc>
          <w:tcPr>
            <w:tcW w:w="3148" w:type="dxa"/>
            <w:gridSpan w:val="3"/>
          </w:tcPr>
          <w:p w:rsidR="00116DCA" w:rsidRPr="00EE7554" w:rsidRDefault="00116DCA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Количество часов</w:t>
            </w:r>
          </w:p>
        </w:tc>
        <w:tc>
          <w:tcPr>
            <w:tcW w:w="1671" w:type="dxa"/>
            <w:vMerge w:val="restart"/>
          </w:tcPr>
          <w:p w:rsidR="00116DCA" w:rsidRPr="00EE7554" w:rsidRDefault="00116DCA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Форма аттестации контроля </w:t>
            </w:r>
          </w:p>
        </w:tc>
      </w:tr>
      <w:tr w:rsidR="00116DCA" w:rsidRPr="00EE7554" w:rsidTr="005E17C6">
        <w:tc>
          <w:tcPr>
            <w:tcW w:w="567" w:type="dxa"/>
            <w:vMerge/>
          </w:tcPr>
          <w:p w:rsidR="00116DCA" w:rsidRPr="00EE7554" w:rsidRDefault="00116DCA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116DCA" w:rsidRPr="00EE7554" w:rsidRDefault="00116DCA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DCA" w:rsidRPr="00EE7554" w:rsidRDefault="00116DCA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041" w:type="dxa"/>
          </w:tcPr>
          <w:p w:rsidR="00116DCA" w:rsidRPr="00EE7554" w:rsidRDefault="00116DCA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73" w:type="dxa"/>
          </w:tcPr>
          <w:p w:rsidR="00116DCA" w:rsidRPr="00EE7554" w:rsidRDefault="00116DCA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71" w:type="dxa"/>
            <w:vMerge/>
          </w:tcPr>
          <w:p w:rsidR="00116DCA" w:rsidRPr="00EE7554" w:rsidRDefault="00116DCA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62" w:rsidRPr="00EE7554" w:rsidTr="005E17C6">
        <w:tc>
          <w:tcPr>
            <w:tcW w:w="567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1" w:type="dxa"/>
          </w:tcPr>
          <w:p w:rsidR="00813D62" w:rsidRPr="00EE7554" w:rsidRDefault="00813D62" w:rsidP="0081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813D62" w:rsidRPr="00EE7554" w:rsidTr="005E17C6">
        <w:trPr>
          <w:trHeight w:val="750"/>
        </w:trPr>
        <w:tc>
          <w:tcPr>
            <w:tcW w:w="567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962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Опрос и повторение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прошлогоднего материала.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1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18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D84E1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5E17C6">
        <w:tc>
          <w:tcPr>
            <w:tcW w:w="567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рабочего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места и инструментов.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1" w:type="dxa"/>
          </w:tcPr>
          <w:p w:rsidR="00813D62" w:rsidRPr="00EE7554" w:rsidRDefault="00813D62" w:rsidP="0081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18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D84E1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5E17C6">
        <w:tc>
          <w:tcPr>
            <w:tcW w:w="567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Заготовка 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и приготовление 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глиноматериалы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1" w:type="dxa"/>
          </w:tcPr>
          <w:p w:rsidR="00813D62" w:rsidRPr="00EE7554" w:rsidRDefault="00813D62" w:rsidP="0081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18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D84E1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5E17C6">
        <w:tc>
          <w:tcPr>
            <w:tcW w:w="567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Глина и 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глиноматериалы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1" w:type="dxa"/>
          </w:tcPr>
          <w:p w:rsidR="00813D62" w:rsidRPr="00EE7554" w:rsidRDefault="00813D62" w:rsidP="0081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18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D84E1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5E17C6">
        <w:tc>
          <w:tcPr>
            <w:tcW w:w="567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опыты по изучению свойств глин.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1" w:type="dxa"/>
          </w:tcPr>
          <w:p w:rsidR="00813D62" w:rsidRPr="00EE7554" w:rsidRDefault="00813D62" w:rsidP="0081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18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D84E1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5E17C6">
        <w:tc>
          <w:tcPr>
            <w:tcW w:w="567" w:type="dxa"/>
          </w:tcPr>
          <w:p w:rsidR="00813D62" w:rsidRPr="00EE7554" w:rsidRDefault="00813D62" w:rsidP="00F722B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Композиция из 2-3 фигурок на тему Дагестан .Сказки.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1" w:type="dxa"/>
          </w:tcPr>
          <w:p w:rsidR="00813D62" w:rsidRPr="00EE7554" w:rsidRDefault="00813D62" w:rsidP="0081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18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D84E1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5E17C6">
        <w:tc>
          <w:tcPr>
            <w:tcW w:w="56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сложного 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керам.изделия</w:t>
            </w:r>
            <w:proofErr w:type="spellEnd"/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гончарном </w:t>
            </w:r>
            <w:r w:rsidR="00175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круге.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3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71" w:type="dxa"/>
          </w:tcPr>
          <w:p w:rsidR="00813D62" w:rsidRPr="00EE7554" w:rsidRDefault="00813D62" w:rsidP="0081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18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D84E1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5E17C6">
        <w:tc>
          <w:tcPr>
            <w:tcW w:w="56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Балхарские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керамические изделия и их свойства 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3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71" w:type="dxa"/>
          </w:tcPr>
          <w:p w:rsidR="00813D62" w:rsidRPr="00EE7554" w:rsidRDefault="00813D62" w:rsidP="0081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18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D84E1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5E17C6">
        <w:tc>
          <w:tcPr>
            <w:tcW w:w="56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и технологическое оборудование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3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71" w:type="dxa"/>
          </w:tcPr>
          <w:p w:rsidR="00813D62" w:rsidRPr="00EE7554" w:rsidRDefault="00813D62" w:rsidP="0081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18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D84E1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5E17C6">
        <w:tc>
          <w:tcPr>
            <w:tcW w:w="56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формовки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керам.изделий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3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71" w:type="dxa"/>
          </w:tcPr>
          <w:p w:rsidR="00813D62" w:rsidRPr="00EE7554" w:rsidRDefault="00813D62" w:rsidP="0081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18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D84E1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5E17C6">
        <w:tc>
          <w:tcPr>
            <w:tcW w:w="56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Формовка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керам.изделий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литье в гипсовые 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формы.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3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71" w:type="dxa"/>
          </w:tcPr>
          <w:p w:rsidR="00813D62" w:rsidRPr="00EE7554" w:rsidRDefault="00813D62" w:rsidP="0081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18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D84E1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5E17C6">
        <w:tc>
          <w:tcPr>
            <w:tcW w:w="56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Декоративное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панно на тему «8 марта»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1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3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71" w:type="dxa"/>
          </w:tcPr>
          <w:p w:rsidR="00813D62" w:rsidRPr="00EE7554" w:rsidRDefault="00813D62" w:rsidP="0081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18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D84E1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5E17C6">
        <w:tc>
          <w:tcPr>
            <w:tcW w:w="56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народная 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керамика.</w:t>
            </w:r>
            <w:r w:rsidR="003C63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Гжель .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Скопика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1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3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71" w:type="dxa"/>
          </w:tcPr>
          <w:p w:rsidR="00813D62" w:rsidRPr="00EE7554" w:rsidRDefault="00813D62" w:rsidP="0081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18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D84E1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5E17C6">
        <w:tc>
          <w:tcPr>
            <w:tcW w:w="56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Декорирование 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керамзделий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Глазурирование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3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71" w:type="dxa"/>
          </w:tcPr>
          <w:p w:rsidR="00813D62" w:rsidRPr="00EE7554" w:rsidRDefault="00813D62" w:rsidP="0081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18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D84E1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5E17C6">
        <w:tc>
          <w:tcPr>
            <w:tcW w:w="56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Обжиг 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керам.изделий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 и особенности обжига печей.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1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3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71" w:type="dxa"/>
          </w:tcPr>
          <w:p w:rsidR="00813D62" w:rsidRPr="00EE7554" w:rsidRDefault="00813D62" w:rsidP="0081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18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D84E1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5E17C6">
        <w:tc>
          <w:tcPr>
            <w:tcW w:w="56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Глазурированиекерам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.изделия.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3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71" w:type="dxa"/>
          </w:tcPr>
          <w:p w:rsidR="00813D62" w:rsidRPr="00EE7554" w:rsidRDefault="00813D62" w:rsidP="0081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18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D84E1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5E17C6">
        <w:tc>
          <w:tcPr>
            <w:tcW w:w="56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Творческая работа .Композиция из 2-3 фигурок.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3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71" w:type="dxa"/>
          </w:tcPr>
          <w:p w:rsidR="00813D62" w:rsidRPr="00EE7554" w:rsidRDefault="00813D62" w:rsidP="0081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18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D84E1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5E17C6">
        <w:tc>
          <w:tcPr>
            <w:tcW w:w="56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декоротивной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вазы.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3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71" w:type="dxa"/>
          </w:tcPr>
          <w:p w:rsidR="00813D62" w:rsidRPr="00EE7554" w:rsidRDefault="00813D62" w:rsidP="0081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18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D84E1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5E17C6">
        <w:tc>
          <w:tcPr>
            <w:tcW w:w="56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Обжиг изделий.</w:t>
            </w:r>
          </w:p>
        </w:tc>
        <w:tc>
          <w:tcPr>
            <w:tcW w:w="1134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3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71" w:type="dxa"/>
          </w:tcPr>
          <w:p w:rsidR="00813D62" w:rsidRPr="00EE7554" w:rsidRDefault="00813D62" w:rsidP="0081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18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proofErr w:type="spellStart"/>
            <w:r w:rsidRPr="00D84E1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D62" w:rsidRPr="00EE7554" w:rsidTr="005E17C6">
        <w:trPr>
          <w:trHeight w:val="691"/>
        </w:trPr>
        <w:tc>
          <w:tcPr>
            <w:tcW w:w="56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Заключение:Выставка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 изделий учащихся.</w:t>
            </w:r>
          </w:p>
        </w:tc>
        <w:tc>
          <w:tcPr>
            <w:tcW w:w="1134" w:type="dxa"/>
          </w:tcPr>
          <w:p w:rsidR="00813D62" w:rsidRPr="00F13E88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" w:type="dxa"/>
          </w:tcPr>
          <w:p w:rsidR="00813D62" w:rsidRPr="00F13E88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813D62" w:rsidRPr="00F13E88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1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813D62" w:rsidRPr="00EE7554" w:rsidTr="005E17C6">
        <w:tc>
          <w:tcPr>
            <w:tcW w:w="567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962" w:type="dxa"/>
          </w:tcPr>
          <w:p w:rsidR="00813D62" w:rsidRPr="00EE7554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813D62" w:rsidRPr="00F13E88" w:rsidRDefault="00813D62" w:rsidP="00F722B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041" w:type="dxa"/>
          </w:tcPr>
          <w:p w:rsidR="00813D62" w:rsidRPr="00F13E88" w:rsidRDefault="00813D62" w:rsidP="00F72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973" w:type="dxa"/>
          </w:tcPr>
          <w:p w:rsidR="00813D62" w:rsidRPr="00F13E88" w:rsidRDefault="00813D62" w:rsidP="00F72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671" w:type="dxa"/>
          </w:tcPr>
          <w:p w:rsidR="00813D62" w:rsidRPr="00EE7554" w:rsidRDefault="00813D62" w:rsidP="00F72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7C6" w:rsidRDefault="005E17C6" w:rsidP="008500A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500AF" w:rsidRPr="00EE7554" w:rsidRDefault="00EE7554" w:rsidP="008500A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8500AF" w:rsidRPr="00EE755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8500AF" w:rsidRPr="00EE7554">
        <w:rPr>
          <w:rFonts w:ascii="Times New Roman" w:hAnsi="Times New Roman" w:cs="Times New Roman"/>
          <w:b/>
          <w:sz w:val="28"/>
          <w:szCs w:val="28"/>
        </w:rPr>
        <w:t>–тематический план на третий год обучения.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6805"/>
        <w:gridCol w:w="1276"/>
        <w:gridCol w:w="1134"/>
        <w:gridCol w:w="850"/>
      </w:tblGrid>
      <w:tr w:rsidR="00813D62" w:rsidRPr="00EE7554" w:rsidTr="0072749F">
        <w:tc>
          <w:tcPr>
            <w:tcW w:w="567" w:type="dxa"/>
            <w:vMerge w:val="restart"/>
          </w:tcPr>
          <w:p w:rsidR="00813D62" w:rsidRPr="00EE7554" w:rsidRDefault="00813D62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5" w:type="dxa"/>
            <w:vMerge w:val="restart"/>
          </w:tcPr>
          <w:p w:rsidR="00813D62" w:rsidRPr="00EE7554" w:rsidRDefault="00813D62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Разделы и темы   </w:t>
            </w:r>
          </w:p>
        </w:tc>
        <w:tc>
          <w:tcPr>
            <w:tcW w:w="3260" w:type="dxa"/>
            <w:gridSpan w:val="3"/>
          </w:tcPr>
          <w:p w:rsidR="00813D62" w:rsidRPr="00EE7554" w:rsidRDefault="00813D62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7274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13D62" w:rsidRPr="00EE7554" w:rsidTr="0072749F">
        <w:tc>
          <w:tcPr>
            <w:tcW w:w="567" w:type="dxa"/>
            <w:vMerge/>
          </w:tcPr>
          <w:p w:rsidR="00813D62" w:rsidRPr="00EE7554" w:rsidRDefault="00813D62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vMerge/>
          </w:tcPr>
          <w:p w:rsidR="00813D62" w:rsidRPr="00EE7554" w:rsidRDefault="00813D62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3D62" w:rsidRPr="00EE7554" w:rsidRDefault="00813D62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теория</w:t>
            </w:r>
          </w:p>
        </w:tc>
        <w:tc>
          <w:tcPr>
            <w:tcW w:w="1134" w:type="dxa"/>
          </w:tcPr>
          <w:p w:rsidR="00813D62" w:rsidRPr="00EE7554" w:rsidRDefault="00813D62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</w:t>
            </w:r>
          </w:p>
        </w:tc>
        <w:tc>
          <w:tcPr>
            <w:tcW w:w="850" w:type="dxa"/>
          </w:tcPr>
          <w:p w:rsidR="00813D62" w:rsidRPr="00EE7554" w:rsidRDefault="00813D62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</w:t>
            </w:r>
            <w:r w:rsidRPr="00EE7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</w:tc>
      </w:tr>
      <w:tr w:rsidR="00813D62" w:rsidRPr="00EE7554" w:rsidTr="0072749F">
        <w:tc>
          <w:tcPr>
            <w:tcW w:w="567" w:type="dxa"/>
          </w:tcPr>
          <w:p w:rsidR="00813D62" w:rsidRPr="00F13E88" w:rsidRDefault="00813D62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6805" w:type="dxa"/>
          </w:tcPr>
          <w:p w:rsidR="00813D62" w:rsidRPr="00F13E88" w:rsidRDefault="00813D62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276" w:type="dxa"/>
          </w:tcPr>
          <w:p w:rsidR="00813D62" w:rsidRPr="00F13E88" w:rsidRDefault="00813D62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3D62" w:rsidRPr="00F13E88" w:rsidRDefault="00813D62" w:rsidP="00C10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D62" w:rsidRPr="00F13E88" w:rsidRDefault="00813D62" w:rsidP="00C10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13D62" w:rsidRPr="00EE7554" w:rsidTr="0072749F">
        <w:tc>
          <w:tcPr>
            <w:tcW w:w="567" w:type="dxa"/>
          </w:tcPr>
          <w:p w:rsidR="00813D62" w:rsidRPr="00F13E88" w:rsidRDefault="00813D62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813D62" w:rsidRPr="00F13E88" w:rsidRDefault="00813D62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Опрос и повторение прошлогоднего материала.</w:t>
            </w:r>
          </w:p>
        </w:tc>
        <w:tc>
          <w:tcPr>
            <w:tcW w:w="1276" w:type="dxa"/>
          </w:tcPr>
          <w:p w:rsidR="00813D62" w:rsidRPr="00F13E88" w:rsidRDefault="00813D62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3D62" w:rsidRPr="00F13E88" w:rsidRDefault="00813D62" w:rsidP="00C10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13D62" w:rsidRPr="00F13E88" w:rsidRDefault="00813D62" w:rsidP="00C10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13D62" w:rsidRPr="00EE7554" w:rsidTr="0072749F">
        <w:tc>
          <w:tcPr>
            <w:tcW w:w="567" w:type="dxa"/>
          </w:tcPr>
          <w:p w:rsidR="00813D62" w:rsidRPr="00F13E88" w:rsidRDefault="00813D62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6805" w:type="dxa"/>
          </w:tcPr>
          <w:p w:rsidR="00813D62" w:rsidRPr="00F13E88" w:rsidRDefault="00813D62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Опрос теория (повторение)</w:t>
            </w:r>
          </w:p>
        </w:tc>
        <w:tc>
          <w:tcPr>
            <w:tcW w:w="1276" w:type="dxa"/>
          </w:tcPr>
          <w:p w:rsidR="00813D62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3D62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D62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813D62" w:rsidRPr="00EE7554" w:rsidTr="0072749F">
        <w:tc>
          <w:tcPr>
            <w:tcW w:w="567" w:type="dxa"/>
          </w:tcPr>
          <w:p w:rsidR="00813D62" w:rsidRPr="00F13E88" w:rsidRDefault="00813D62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6805" w:type="dxa"/>
          </w:tcPr>
          <w:p w:rsidR="00813D62" w:rsidRPr="00F13E88" w:rsidRDefault="00813D62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Повторение практических навыков.</w:t>
            </w:r>
          </w:p>
        </w:tc>
        <w:tc>
          <w:tcPr>
            <w:tcW w:w="1276" w:type="dxa"/>
          </w:tcPr>
          <w:p w:rsidR="00813D62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3D62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D62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рабочего места и инструментов.</w:t>
            </w:r>
          </w:p>
        </w:tc>
        <w:tc>
          <w:tcPr>
            <w:tcW w:w="1276" w:type="dxa"/>
          </w:tcPr>
          <w:p w:rsidR="00F13E88" w:rsidRPr="00EE7554" w:rsidRDefault="00F13E88" w:rsidP="00F13F8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EE7554" w:rsidRDefault="00F13E88" w:rsidP="00F13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13E88" w:rsidRPr="00EE7554" w:rsidRDefault="00F13E88" w:rsidP="00F13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рабочего места.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рабочего инструмента.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Заготовка и приготовление </w:t>
            </w:r>
            <w:proofErr w:type="spellStart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глиноматериалы</w:t>
            </w:r>
            <w:proofErr w:type="spellEnd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13E88" w:rsidRPr="00F13E88" w:rsidRDefault="00F13E88" w:rsidP="00F13F8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Ножной промин глины.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Ручной промин глины.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Глина и </w:t>
            </w:r>
            <w:proofErr w:type="spellStart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глиноматериалы</w:t>
            </w:r>
            <w:proofErr w:type="spellEnd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13E88" w:rsidRPr="00F13E88" w:rsidRDefault="00F13E88" w:rsidP="00F13F8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Свойства глины.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Отощающие</w:t>
            </w:r>
            <w:proofErr w:type="spellEnd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материалы(</w:t>
            </w:r>
            <w:proofErr w:type="spellStart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кварц,песок</w:t>
            </w:r>
            <w:proofErr w:type="spellEnd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Плавны .Полевой </w:t>
            </w:r>
            <w:proofErr w:type="spellStart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шпот</w:t>
            </w:r>
            <w:proofErr w:type="spellEnd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spellStart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Коомины</w:t>
            </w:r>
            <w:proofErr w:type="spellEnd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опыты по изучению свойств глин.</w:t>
            </w:r>
          </w:p>
        </w:tc>
        <w:tc>
          <w:tcPr>
            <w:tcW w:w="1276" w:type="dxa"/>
          </w:tcPr>
          <w:p w:rsidR="00F13E88" w:rsidRPr="00F13E88" w:rsidRDefault="00F13E88" w:rsidP="00F13F8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Приготовление образцов и их измерения.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Свойства глины до обжига (</w:t>
            </w:r>
            <w:proofErr w:type="spellStart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сушка,усадка</w:t>
            </w:r>
            <w:proofErr w:type="spellEnd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Свойства глины после обжига (усадка ,цвет)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 из 2-3 фигурок на тему Дагестан .Сказки.</w:t>
            </w:r>
          </w:p>
        </w:tc>
        <w:tc>
          <w:tcPr>
            <w:tcW w:w="1276" w:type="dxa"/>
          </w:tcPr>
          <w:p w:rsidR="00F13E88" w:rsidRPr="00F13E88" w:rsidRDefault="00F13E88" w:rsidP="00F13F8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Заготовка фигурок 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Монтаж и составление фигурок в композиции.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Декорирование (лощение ,роспись)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--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Доведение изделие до конечной формы 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Изготовление сложного </w:t>
            </w:r>
            <w:proofErr w:type="spellStart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керам.изделия</w:t>
            </w:r>
            <w:proofErr w:type="spellEnd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гончарном круге.</w:t>
            </w:r>
          </w:p>
        </w:tc>
        <w:tc>
          <w:tcPr>
            <w:tcW w:w="1276" w:type="dxa"/>
          </w:tcPr>
          <w:p w:rsidR="00F13E88" w:rsidRPr="00F13E88" w:rsidRDefault="00F13E88" w:rsidP="00F13F8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Заготовка туловища.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Изготовление горловины.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Монтаж </w:t>
            </w:r>
            <w:proofErr w:type="spellStart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ручки,носика,налепки</w:t>
            </w:r>
            <w:proofErr w:type="spellEnd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Декорирование изделия.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Балхарские</w:t>
            </w:r>
            <w:proofErr w:type="spellEnd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традиционные керамические изделия и их свойства </w:t>
            </w:r>
          </w:p>
        </w:tc>
        <w:tc>
          <w:tcPr>
            <w:tcW w:w="1276" w:type="dxa"/>
          </w:tcPr>
          <w:p w:rsidR="00F13E88" w:rsidRPr="00F13E88" w:rsidRDefault="00F13E88" w:rsidP="00F13F8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Водная и молочная группа изделий.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Группа изделий для бузы и пищевого использования.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Группа изделий для хранения пищевой продукции.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Керамическая игрушка.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EE7554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05" w:type="dxa"/>
          </w:tcPr>
          <w:p w:rsidR="00F13E88" w:rsidRPr="00EE7554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Технология и технологическое оборудование</w:t>
            </w:r>
          </w:p>
        </w:tc>
        <w:tc>
          <w:tcPr>
            <w:tcW w:w="1276" w:type="dxa"/>
          </w:tcPr>
          <w:p w:rsidR="00F13E88" w:rsidRPr="00EE7554" w:rsidRDefault="00F13E88" w:rsidP="00F13F8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13E88" w:rsidRPr="00EE7554" w:rsidRDefault="00F13E88" w:rsidP="00F13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13E88" w:rsidRPr="00EE7554" w:rsidRDefault="00F13E88" w:rsidP="00F13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EE7554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05" w:type="dxa"/>
          </w:tcPr>
          <w:p w:rsidR="00F13E88" w:rsidRPr="00EE7554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керам.производства</w:t>
            </w:r>
            <w:proofErr w:type="spellEnd"/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13E88" w:rsidRPr="00EE7554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E88" w:rsidRPr="00EE7554" w:rsidRDefault="00F13E88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3E88" w:rsidRPr="00EE7554" w:rsidRDefault="00F13E88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88" w:rsidRPr="00EE7554" w:rsidTr="0072749F">
        <w:tc>
          <w:tcPr>
            <w:tcW w:w="567" w:type="dxa"/>
          </w:tcPr>
          <w:p w:rsidR="00F13E88" w:rsidRPr="00EE7554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805" w:type="dxa"/>
          </w:tcPr>
          <w:p w:rsidR="00F13E88" w:rsidRPr="00EE7554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276" w:type="dxa"/>
          </w:tcPr>
          <w:p w:rsidR="00F13E88" w:rsidRPr="00EE7554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E88" w:rsidRPr="00EE7554" w:rsidRDefault="00F13E88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3E88" w:rsidRPr="00EE7554" w:rsidRDefault="00F13E88" w:rsidP="00C1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формовки </w:t>
            </w:r>
            <w:proofErr w:type="spellStart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керам.изделий</w:t>
            </w:r>
            <w:proofErr w:type="spellEnd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13E88" w:rsidRPr="00F13E88" w:rsidRDefault="00F13E88" w:rsidP="00F13F8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Изготовление изделий на гончарном круге.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Литье в гипсовые формы.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Пластический метод </w:t>
            </w:r>
            <w:proofErr w:type="spellStart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фор.вгипс.форм</w:t>
            </w:r>
            <w:proofErr w:type="spellEnd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Метод сухого прессования.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Формовка </w:t>
            </w:r>
            <w:proofErr w:type="spellStart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керам.изделий</w:t>
            </w:r>
            <w:proofErr w:type="spellEnd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литье в гипсовые формы.</w:t>
            </w:r>
          </w:p>
        </w:tc>
        <w:tc>
          <w:tcPr>
            <w:tcW w:w="1276" w:type="dxa"/>
          </w:tcPr>
          <w:p w:rsidR="00F13E88" w:rsidRPr="00F13E88" w:rsidRDefault="00F13E88" w:rsidP="00F13F8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Декоративное панно на тему «8 марта»</w:t>
            </w:r>
          </w:p>
        </w:tc>
        <w:tc>
          <w:tcPr>
            <w:tcW w:w="1276" w:type="dxa"/>
          </w:tcPr>
          <w:p w:rsidR="00F13E88" w:rsidRPr="00F13E88" w:rsidRDefault="00F13E88" w:rsidP="00F13F8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Составление </w:t>
            </w:r>
            <w:proofErr w:type="spellStart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экскиза</w:t>
            </w:r>
            <w:proofErr w:type="spellEnd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,изготовление изделия.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Даводка</w:t>
            </w:r>
            <w:proofErr w:type="spellEnd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,декорирование.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народная </w:t>
            </w:r>
            <w:proofErr w:type="spellStart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керамика.Гжель</w:t>
            </w:r>
            <w:proofErr w:type="spellEnd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spellStart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Скопика</w:t>
            </w:r>
            <w:proofErr w:type="spellEnd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13E88" w:rsidRPr="00F13E88" w:rsidRDefault="00F13E88" w:rsidP="00F13F8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Гжель.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Скопика</w:t>
            </w:r>
            <w:proofErr w:type="spellEnd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Димкова</w:t>
            </w:r>
            <w:proofErr w:type="spellEnd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Декорирование </w:t>
            </w:r>
            <w:proofErr w:type="spellStart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керамзделий</w:t>
            </w:r>
            <w:proofErr w:type="spellEnd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.</w:t>
            </w:r>
            <w:proofErr w:type="spellStart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Глазурирование</w:t>
            </w:r>
            <w:proofErr w:type="spellEnd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</w:p>
        </w:tc>
        <w:tc>
          <w:tcPr>
            <w:tcW w:w="1276" w:type="dxa"/>
          </w:tcPr>
          <w:p w:rsidR="00F13E88" w:rsidRPr="00F13E88" w:rsidRDefault="00F13E88" w:rsidP="00F13F8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Декорирование </w:t>
            </w:r>
            <w:proofErr w:type="spellStart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керам.изделий</w:t>
            </w:r>
            <w:proofErr w:type="spellEnd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Глазурирование</w:t>
            </w:r>
            <w:proofErr w:type="spellEnd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Фритта.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Обжиг </w:t>
            </w:r>
            <w:proofErr w:type="spellStart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керам.изделий</w:t>
            </w:r>
            <w:proofErr w:type="spellEnd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 особенности обжига печей.</w:t>
            </w:r>
          </w:p>
        </w:tc>
        <w:tc>
          <w:tcPr>
            <w:tcW w:w="1276" w:type="dxa"/>
          </w:tcPr>
          <w:p w:rsidR="00F13E88" w:rsidRPr="00F13E88" w:rsidRDefault="00F13E88" w:rsidP="00F13F8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Обжиг </w:t>
            </w:r>
            <w:proofErr w:type="spellStart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керам.изделий</w:t>
            </w:r>
            <w:proofErr w:type="spellEnd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Горковые</w:t>
            </w:r>
            <w:proofErr w:type="spellEnd"/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печи период действия.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Туннельные печи</w:t>
            </w:r>
          </w:p>
        </w:tc>
        <w:tc>
          <w:tcPr>
            <w:tcW w:w="1276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13E88" w:rsidRPr="00F13E88" w:rsidRDefault="00F13E88" w:rsidP="00C1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Глазурированиекерам</w:t>
            </w:r>
            <w:proofErr w:type="spellEnd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.изделия.</w:t>
            </w:r>
          </w:p>
        </w:tc>
        <w:tc>
          <w:tcPr>
            <w:tcW w:w="1276" w:type="dxa"/>
          </w:tcPr>
          <w:p w:rsidR="00F13E88" w:rsidRPr="00F13E88" w:rsidRDefault="00F13E88" w:rsidP="00F13F8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работа .Композиция из 2-3 фигурок.</w:t>
            </w:r>
          </w:p>
        </w:tc>
        <w:tc>
          <w:tcPr>
            <w:tcW w:w="1276" w:type="dxa"/>
          </w:tcPr>
          <w:p w:rsidR="00F13E88" w:rsidRPr="00F13E88" w:rsidRDefault="00F13E88" w:rsidP="00F13F8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Творческая работа </w:t>
            </w:r>
            <w:proofErr w:type="spellStart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декоротивной</w:t>
            </w:r>
            <w:proofErr w:type="spellEnd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вазы.</w:t>
            </w:r>
          </w:p>
        </w:tc>
        <w:tc>
          <w:tcPr>
            <w:tcW w:w="1276" w:type="dxa"/>
          </w:tcPr>
          <w:p w:rsidR="00F13E88" w:rsidRPr="00F13E88" w:rsidRDefault="00F13E88" w:rsidP="00F13F8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Обжиг изделий.</w:t>
            </w:r>
          </w:p>
        </w:tc>
        <w:tc>
          <w:tcPr>
            <w:tcW w:w="1276" w:type="dxa"/>
          </w:tcPr>
          <w:p w:rsidR="00F13E88" w:rsidRPr="00F13E88" w:rsidRDefault="00F13E88" w:rsidP="00F13F8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805" w:type="dxa"/>
          </w:tcPr>
          <w:p w:rsidR="00F13E88" w:rsidRPr="00F13E88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Заключение:Выставка</w:t>
            </w:r>
            <w:proofErr w:type="spellEnd"/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изделий учащихся.</w:t>
            </w:r>
          </w:p>
        </w:tc>
        <w:tc>
          <w:tcPr>
            <w:tcW w:w="1276" w:type="dxa"/>
          </w:tcPr>
          <w:p w:rsidR="00F13E88" w:rsidRPr="00F13E88" w:rsidRDefault="00F13E88" w:rsidP="00F13F8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3E88" w:rsidRPr="00EE7554" w:rsidTr="0072749F">
        <w:tc>
          <w:tcPr>
            <w:tcW w:w="567" w:type="dxa"/>
          </w:tcPr>
          <w:p w:rsidR="00F13E88" w:rsidRPr="00EE7554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805" w:type="dxa"/>
          </w:tcPr>
          <w:p w:rsidR="00F13E88" w:rsidRPr="00EE7554" w:rsidRDefault="00F13E88" w:rsidP="00C100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</w:tcPr>
          <w:p w:rsidR="00F13E88" w:rsidRPr="00F13E88" w:rsidRDefault="00F13E88" w:rsidP="00F13F8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850" w:type="dxa"/>
          </w:tcPr>
          <w:p w:rsidR="00F13E88" w:rsidRPr="00F13E88" w:rsidRDefault="00F13E88" w:rsidP="00F1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88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</w:tr>
    </w:tbl>
    <w:p w:rsidR="008500AF" w:rsidRDefault="008500AF" w:rsidP="008500AF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5E17C6" w:rsidRDefault="005E17C6" w:rsidP="008500AF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5E17C6" w:rsidRPr="000106E3" w:rsidRDefault="005E17C6" w:rsidP="008500AF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0106E3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b/>
          <w:color w:val="000000"/>
          <w:sz w:val="36"/>
          <w:szCs w:val="28"/>
          <w:u w:val="single"/>
          <w:shd w:val="clear" w:color="auto" w:fill="FFFFFF"/>
        </w:rPr>
      </w:pPr>
      <w:r w:rsidRPr="000106E3">
        <w:rPr>
          <w:b/>
          <w:bCs/>
          <w:color w:val="000000"/>
          <w:sz w:val="28"/>
          <w:szCs w:val="28"/>
        </w:rPr>
        <w:t xml:space="preserve"> </w:t>
      </w:r>
      <w:r w:rsidR="000106E3" w:rsidRPr="000106E3">
        <w:rPr>
          <w:b/>
          <w:bCs/>
          <w:color w:val="000000"/>
          <w:sz w:val="28"/>
          <w:szCs w:val="28"/>
          <w:u w:val="single"/>
          <w:shd w:val="clear" w:color="auto" w:fill="FFFFFF"/>
        </w:rPr>
        <w:t>Прогнозируемый результат</w:t>
      </w:r>
      <w:r w:rsidR="000106E3" w:rsidRPr="000106E3">
        <w:rPr>
          <w:color w:val="000000"/>
          <w:sz w:val="28"/>
          <w:szCs w:val="28"/>
        </w:rPr>
        <w:br/>
      </w:r>
      <w:r w:rsidR="000106E3" w:rsidRPr="000106E3">
        <w:rPr>
          <w:color w:val="000000"/>
          <w:sz w:val="28"/>
          <w:szCs w:val="28"/>
        </w:rPr>
        <w:br/>
      </w:r>
      <w:r w:rsidR="000106E3" w:rsidRPr="000106E3">
        <w:rPr>
          <w:color w:val="000000"/>
          <w:sz w:val="28"/>
          <w:szCs w:val="28"/>
          <w:shd w:val="clear" w:color="auto" w:fill="FFFFFF"/>
        </w:rPr>
        <w:t>К концу учебного года обучающиеся  должны </w:t>
      </w:r>
      <w:r w:rsidR="000106E3" w:rsidRPr="000106E3">
        <w:rPr>
          <w:color w:val="000000"/>
          <w:sz w:val="28"/>
          <w:szCs w:val="28"/>
        </w:rPr>
        <w:t xml:space="preserve"> </w:t>
      </w:r>
      <w:r w:rsidR="000106E3" w:rsidRPr="000106E3">
        <w:rPr>
          <w:color w:val="000000"/>
          <w:sz w:val="28"/>
          <w:szCs w:val="28"/>
        </w:rPr>
        <w:br/>
      </w:r>
      <w:r w:rsidR="000106E3" w:rsidRPr="000106E3">
        <w:rPr>
          <w:b/>
          <w:color w:val="000000"/>
          <w:sz w:val="28"/>
          <w:szCs w:val="28"/>
          <w:u w:val="single"/>
          <w:shd w:val="clear" w:color="auto" w:fill="FFFFFF"/>
        </w:rPr>
        <w:t>Знать:</w:t>
      </w:r>
      <w:r w:rsidR="000106E3">
        <w:rPr>
          <w:b/>
          <w:color w:val="000000"/>
          <w:sz w:val="36"/>
          <w:szCs w:val="28"/>
          <w:u w:val="single"/>
          <w:shd w:val="clear" w:color="auto" w:fill="FFFFFF"/>
        </w:rPr>
        <w:br/>
      </w:r>
      <w:r w:rsidR="000106E3" w:rsidRPr="000106E3">
        <w:rPr>
          <w:color w:val="000000"/>
          <w:sz w:val="28"/>
          <w:szCs w:val="28"/>
        </w:rPr>
        <w:br/>
      </w:r>
      <w:r w:rsidR="000106E3" w:rsidRPr="000106E3">
        <w:rPr>
          <w:color w:val="000000"/>
          <w:sz w:val="28"/>
          <w:szCs w:val="28"/>
          <w:shd w:val="clear" w:color="auto" w:fill="FFFFFF"/>
        </w:rPr>
        <w:t>- историю возникновения и развития гончарного дела,</w:t>
      </w:r>
      <w:r w:rsidR="000106E3" w:rsidRPr="000106E3">
        <w:rPr>
          <w:color w:val="000000"/>
          <w:sz w:val="28"/>
          <w:szCs w:val="28"/>
        </w:rPr>
        <w:br/>
      </w:r>
      <w:r w:rsidR="000106E3" w:rsidRPr="000106E3">
        <w:rPr>
          <w:color w:val="000000"/>
          <w:sz w:val="28"/>
          <w:szCs w:val="28"/>
        </w:rPr>
        <w:br/>
      </w:r>
      <w:r w:rsidR="000106E3" w:rsidRPr="000106E3">
        <w:rPr>
          <w:color w:val="000000"/>
          <w:sz w:val="28"/>
          <w:szCs w:val="28"/>
          <w:shd w:val="clear" w:color="auto" w:fill="FFFFFF"/>
        </w:rPr>
        <w:t>- устройство гончарного круга,</w:t>
      </w:r>
      <w:r w:rsidR="000106E3" w:rsidRPr="000106E3">
        <w:rPr>
          <w:color w:val="000000"/>
          <w:sz w:val="28"/>
          <w:szCs w:val="28"/>
        </w:rPr>
        <w:br/>
      </w:r>
      <w:r w:rsidR="000106E3" w:rsidRPr="000106E3">
        <w:rPr>
          <w:color w:val="000000"/>
          <w:sz w:val="28"/>
          <w:szCs w:val="28"/>
        </w:rPr>
        <w:br/>
      </w:r>
      <w:r w:rsidR="000106E3" w:rsidRPr="000106E3">
        <w:rPr>
          <w:color w:val="000000"/>
          <w:sz w:val="28"/>
          <w:szCs w:val="28"/>
          <w:shd w:val="clear" w:color="auto" w:fill="FFFFFF"/>
        </w:rPr>
        <w:t>- технику работы на гончарном круге,</w:t>
      </w:r>
      <w:r w:rsidR="000106E3" w:rsidRPr="000106E3">
        <w:rPr>
          <w:color w:val="000000"/>
          <w:sz w:val="28"/>
          <w:szCs w:val="28"/>
        </w:rPr>
        <w:br/>
      </w:r>
      <w:r w:rsidR="000106E3" w:rsidRPr="000106E3">
        <w:rPr>
          <w:color w:val="000000"/>
          <w:sz w:val="28"/>
          <w:szCs w:val="28"/>
        </w:rPr>
        <w:br/>
      </w:r>
      <w:r w:rsidR="000106E3" w:rsidRPr="000106E3">
        <w:rPr>
          <w:color w:val="000000"/>
          <w:sz w:val="28"/>
          <w:szCs w:val="28"/>
          <w:shd w:val="clear" w:color="auto" w:fill="FFFFFF"/>
        </w:rPr>
        <w:t>- технологию</w:t>
      </w:r>
      <w:r w:rsidR="003C6394"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 xml:space="preserve"> работы </w:t>
      </w:r>
      <w:r w:rsidR="003C6394"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>с</w:t>
      </w:r>
      <w:r w:rsidR="003C6394"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 xml:space="preserve"> различными</w:t>
      </w:r>
      <w:r w:rsidR="003C6394"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 xml:space="preserve"> материалами </w:t>
      </w:r>
      <w:r w:rsidR="003C6394"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 xml:space="preserve">и </w:t>
      </w:r>
      <w:r w:rsidR="003C6394"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>инструментами,</w:t>
      </w:r>
      <w:r w:rsidR="000106E3" w:rsidRPr="000106E3">
        <w:rPr>
          <w:color w:val="000000"/>
          <w:sz w:val="28"/>
          <w:szCs w:val="28"/>
        </w:rPr>
        <w:br/>
      </w:r>
      <w:r w:rsidR="000106E3" w:rsidRPr="000106E3">
        <w:rPr>
          <w:color w:val="000000"/>
          <w:sz w:val="28"/>
          <w:szCs w:val="28"/>
        </w:rPr>
        <w:br/>
      </w:r>
      <w:r w:rsidR="000106E3" w:rsidRPr="000106E3">
        <w:rPr>
          <w:color w:val="000000"/>
          <w:sz w:val="28"/>
          <w:szCs w:val="28"/>
          <w:shd w:val="clear" w:color="auto" w:fill="FFFFFF"/>
        </w:rPr>
        <w:t>- основы</w:t>
      </w:r>
      <w:r w:rsidR="003C6394"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06E3" w:rsidRPr="000106E3">
        <w:rPr>
          <w:color w:val="000000"/>
          <w:sz w:val="28"/>
          <w:szCs w:val="28"/>
          <w:shd w:val="clear" w:color="auto" w:fill="FFFFFF"/>
        </w:rPr>
        <w:t>цветоведения</w:t>
      </w:r>
      <w:proofErr w:type="spellEnd"/>
      <w:r w:rsidR="000106E3" w:rsidRPr="000106E3">
        <w:rPr>
          <w:color w:val="000000"/>
          <w:sz w:val="28"/>
          <w:szCs w:val="28"/>
          <w:shd w:val="clear" w:color="auto" w:fill="FFFFFF"/>
        </w:rPr>
        <w:t>,</w:t>
      </w:r>
      <w:r w:rsidR="000106E3" w:rsidRPr="000106E3">
        <w:rPr>
          <w:color w:val="000000"/>
          <w:sz w:val="28"/>
          <w:szCs w:val="28"/>
        </w:rPr>
        <w:br/>
      </w:r>
      <w:r w:rsidR="000106E3" w:rsidRPr="000106E3">
        <w:rPr>
          <w:color w:val="000000"/>
          <w:sz w:val="28"/>
          <w:szCs w:val="28"/>
        </w:rPr>
        <w:br/>
      </w:r>
      <w:r w:rsidR="000106E3" w:rsidRPr="000106E3">
        <w:rPr>
          <w:color w:val="000000"/>
          <w:sz w:val="28"/>
          <w:szCs w:val="28"/>
          <w:shd w:val="clear" w:color="auto" w:fill="FFFFFF"/>
        </w:rPr>
        <w:t>- основы</w:t>
      </w:r>
      <w:r w:rsidR="003C6394">
        <w:rPr>
          <w:color w:val="000000"/>
          <w:sz w:val="28"/>
          <w:szCs w:val="28"/>
          <w:shd w:val="clear" w:color="auto" w:fill="FFFFFF"/>
        </w:rPr>
        <w:t xml:space="preserve">  </w:t>
      </w:r>
      <w:r w:rsidR="000106E3" w:rsidRPr="000106E3">
        <w:rPr>
          <w:color w:val="000000"/>
          <w:sz w:val="28"/>
          <w:szCs w:val="28"/>
          <w:shd w:val="clear" w:color="auto" w:fill="FFFFFF"/>
        </w:rPr>
        <w:t xml:space="preserve"> композиции: симметрия, асимметрия, равновесие. </w:t>
      </w:r>
      <w:r w:rsidR="000106E3" w:rsidRPr="000106E3">
        <w:rPr>
          <w:color w:val="000000"/>
          <w:sz w:val="28"/>
          <w:szCs w:val="28"/>
        </w:rPr>
        <w:br/>
      </w:r>
      <w:r w:rsidR="000106E3" w:rsidRPr="000106E3">
        <w:rPr>
          <w:color w:val="000000"/>
          <w:sz w:val="28"/>
          <w:szCs w:val="28"/>
        </w:rPr>
        <w:br/>
      </w:r>
      <w:r w:rsidR="000106E3" w:rsidRPr="000106E3">
        <w:rPr>
          <w:b/>
          <w:color w:val="000000"/>
          <w:sz w:val="28"/>
          <w:szCs w:val="28"/>
          <w:u w:val="single"/>
          <w:shd w:val="clear" w:color="auto" w:fill="FFFFFF"/>
        </w:rPr>
        <w:t>Уметь:</w:t>
      </w:r>
      <w:r w:rsidR="000106E3" w:rsidRPr="000106E3">
        <w:rPr>
          <w:color w:val="000000"/>
          <w:sz w:val="28"/>
          <w:szCs w:val="28"/>
          <w:shd w:val="clear" w:color="auto" w:fill="FFFFFF"/>
        </w:rPr>
        <w:t> </w:t>
      </w:r>
      <w:r w:rsidR="000106E3" w:rsidRPr="000106E3">
        <w:rPr>
          <w:color w:val="000000"/>
          <w:sz w:val="28"/>
          <w:szCs w:val="28"/>
        </w:rPr>
        <w:br/>
      </w:r>
      <w:r w:rsidR="000106E3" w:rsidRPr="000106E3">
        <w:rPr>
          <w:color w:val="000000"/>
          <w:sz w:val="28"/>
          <w:szCs w:val="28"/>
        </w:rPr>
        <w:br/>
      </w:r>
      <w:r w:rsidR="000106E3" w:rsidRPr="000106E3">
        <w:rPr>
          <w:color w:val="000000"/>
          <w:sz w:val="28"/>
          <w:szCs w:val="28"/>
          <w:shd w:val="clear" w:color="auto" w:fill="FFFFFF"/>
        </w:rPr>
        <w:t>- формовать на гончарном</w:t>
      </w:r>
      <w:r w:rsidR="003C6394"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 xml:space="preserve"> круге</w:t>
      </w:r>
      <w:r w:rsidR="003C6394"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 xml:space="preserve"> изделия </w:t>
      </w:r>
      <w:r w:rsidR="003C6394"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 xml:space="preserve">простой </w:t>
      </w:r>
      <w:r w:rsidR="003C6394"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>формы,</w:t>
      </w:r>
      <w:r w:rsidR="000106E3" w:rsidRPr="000106E3">
        <w:rPr>
          <w:color w:val="000000"/>
          <w:sz w:val="28"/>
          <w:szCs w:val="28"/>
        </w:rPr>
        <w:br/>
      </w:r>
      <w:r w:rsidR="000106E3" w:rsidRPr="000106E3">
        <w:rPr>
          <w:color w:val="000000"/>
          <w:sz w:val="28"/>
          <w:szCs w:val="28"/>
        </w:rPr>
        <w:br/>
      </w:r>
      <w:r w:rsidR="000106E3" w:rsidRPr="000106E3">
        <w:rPr>
          <w:color w:val="000000"/>
          <w:sz w:val="28"/>
          <w:szCs w:val="28"/>
          <w:shd w:val="clear" w:color="auto" w:fill="FFFFFF"/>
        </w:rPr>
        <w:t>- составлять</w:t>
      </w:r>
      <w:r w:rsidR="003C6394"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 xml:space="preserve"> композиции </w:t>
      </w:r>
      <w:r w:rsidR="003C6394"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 xml:space="preserve">для </w:t>
      </w:r>
      <w:r w:rsidR="003C6394"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>росписи</w:t>
      </w:r>
      <w:r w:rsidR="003C6394"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 xml:space="preserve"> гончарных </w:t>
      </w:r>
      <w:r w:rsidR="003C6394"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>изделий,</w:t>
      </w:r>
      <w:r w:rsidR="000106E3" w:rsidRPr="000106E3">
        <w:rPr>
          <w:color w:val="000000"/>
          <w:sz w:val="28"/>
          <w:szCs w:val="28"/>
        </w:rPr>
        <w:br/>
      </w:r>
      <w:r w:rsidR="000106E3" w:rsidRPr="000106E3">
        <w:rPr>
          <w:color w:val="000000"/>
          <w:sz w:val="28"/>
          <w:szCs w:val="28"/>
        </w:rPr>
        <w:br/>
      </w:r>
      <w:r w:rsidR="000106E3" w:rsidRPr="000106E3">
        <w:rPr>
          <w:color w:val="000000"/>
          <w:sz w:val="28"/>
          <w:szCs w:val="28"/>
          <w:shd w:val="clear" w:color="auto" w:fill="FFFFFF"/>
        </w:rPr>
        <w:lastRenderedPageBreak/>
        <w:t>- научиться</w:t>
      </w:r>
      <w:r w:rsidR="003C6394"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 xml:space="preserve"> пользоваться</w:t>
      </w:r>
      <w:r w:rsidR="003C6394"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 xml:space="preserve"> материалом</w:t>
      </w:r>
      <w:r w:rsidR="000106E3">
        <w:rPr>
          <w:color w:val="000000"/>
          <w:sz w:val="28"/>
          <w:szCs w:val="28"/>
          <w:shd w:val="clear" w:color="auto" w:fill="FFFFFF"/>
        </w:rPr>
        <w:t>,</w:t>
      </w:r>
      <w:r w:rsidR="000106E3">
        <w:rPr>
          <w:color w:val="000000"/>
          <w:sz w:val="27"/>
          <w:szCs w:val="27"/>
        </w:rPr>
        <w:br/>
      </w:r>
      <w:r w:rsidR="000106E3">
        <w:rPr>
          <w:color w:val="000000"/>
          <w:sz w:val="27"/>
          <w:szCs w:val="27"/>
        </w:rPr>
        <w:br/>
      </w:r>
      <w:r w:rsidR="000106E3">
        <w:rPr>
          <w:color w:val="000000"/>
          <w:sz w:val="27"/>
          <w:szCs w:val="27"/>
          <w:shd w:val="clear" w:color="auto" w:fill="FFFFFF"/>
        </w:rPr>
        <w:t xml:space="preserve">- в полном </w:t>
      </w:r>
      <w:r w:rsidR="003C6394">
        <w:rPr>
          <w:color w:val="000000"/>
          <w:sz w:val="27"/>
          <w:szCs w:val="27"/>
          <w:shd w:val="clear" w:color="auto" w:fill="FFFFFF"/>
        </w:rPr>
        <w:t xml:space="preserve"> </w:t>
      </w:r>
      <w:r w:rsidR="000106E3">
        <w:rPr>
          <w:color w:val="000000"/>
          <w:sz w:val="27"/>
          <w:szCs w:val="27"/>
          <w:shd w:val="clear" w:color="auto" w:fill="FFFFFF"/>
        </w:rPr>
        <w:t xml:space="preserve">объеме владеть техникой </w:t>
      </w:r>
      <w:r w:rsidR="003C6394">
        <w:rPr>
          <w:color w:val="000000"/>
          <w:sz w:val="27"/>
          <w:szCs w:val="27"/>
          <w:shd w:val="clear" w:color="auto" w:fill="FFFFFF"/>
        </w:rPr>
        <w:t xml:space="preserve"> </w:t>
      </w:r>
      <w:r w:rsidR="000106E3">
        <w:rPr>
          <w:color w:val="000000"/>
          <w:sz w:val="27"/>
          <w:szCs w:val="27"/>
          <w:shd w:val="clear" w:color="auto" w:fill="FFFFFF"/>
        </w:rPr>
        <w:t xml:space="preserve">работы на </w:t>
      </w:r>
      <w:r w:rsidR="003C6394">
        <w:rPr>
          <w:color w:val="000000"/>
          <w:sz w:val="27"/>
          <w:szCs w:val="27"/>
          <w:shd w:val="clear" w:color="auto" w:fill="FFFFFF"/>
        </w:rPr>
        <w:t xml:space="preserve"> </w:t>
      </w:r>
      <w:r w:rsidR="000106E3">
        <w:rPr>
          <w:color w:val="000000"/>
          <w:sz w:val="27"/>
          <w:szCs w:val="27"/>
          <w:shd w:val="clear" w:color="auto" w:fill="FFFFFF"/>
        </w:rPr>
        <w:t>гончарном круге</w:t>
      </w:r>
      <w:r w:rsidR="000106E3">
        <w:rPr>
          <w:color w:val="000000"/>
          <w:sz w:val="27"/>
          <w:szCs w:val="27"/>
        </w:rPr>
        <w:br/>
      </w:r>
      <w:r w:rsidR="000106E3">
        <w:rPr>
          <w:color w:val="000000"/>
          <w:sz w:val="27"/>
          <w:szCs w:val="27"/>
        </w:rPr>
        <w:br/>
      </w:r>
      <w:r w:rsidR="000106E3">
        <w:rPr>
          <w:color w:val="000000"/>
          <w:sz w:val="27"/>
          <w:szCs w:val="27"/>
          <w:shd w:val="clear" w:color="auto" w:fill="FFFFFF"/>
        </w:rPr>
        <w:t>- разрабатывать эскиз гончарного</w:t>
      </w:r>
      <w:r w:rsidR="003C6394">
        <w:rPr>
          <w:color w:val="000000"/>
          <w:sz w:val="27"/>
          <w:szCs w:val="27"/>
          <w:shd w:val="clear" w:color="auto" w:fill="FFFFFF"/>
        </w:rPr>
        <w:t xml:space="preserve"> </w:t>
      </w:r>
      <w:r w:rsidR="000106E3">
        <w:rPr>
          <w:color w:val="000000"/>
          <w:sz w:val="27"/>
          <w:szCs w:val="27"/>
          <w:shd w:val="clear" w:color="auto" w:fill="FFFFFF"/>
        </w:rPr>
        <w:t xml:space="preserve"> изделия и формовать его на гончарном круге </w:t>
      </w:r>
      <w:r w:rsidR="000106E3">
        <w:rPr>
          <w:color w:val="000000"/>
          <w:sz w:val="27"/>
          <w:szCs w:val="27"/>
        </w:rPr>
        <w:br/>
      </w:r>
      <w:r w:rsidR="000106E3">
        <w:rPr>
          <w:color w:val="000000"/>
          <w:sz w:val="27"/>
          <w:szCs w:val="27"/>
        </w:rPr>
        <w:br/>
      </w:r>
      <w:r w:rsidR="000106E3">
        <w:rPr>
          <w:color w:val="000000"/>
          <w:sz w:val="27"/>
          <w:szCs w:val="27"/>
          <w:shd w:val="clear" w:color="auto" w:fill="FFFFFF"/>
        </w:rPr>
        <w:t>- изготавливать изделия сложной формы</w:t>
      </w:r>
      <w:r w:rsidR="000106E3">
        <w:rPr>
          <w:color w:val="000000"/>
          <w:sz w:val="27"/>
          <w:szCs w:val="27"/>
        </w:rPr>
        <w:br/>
      </w:r>
      <w:r w:rsidR="000106E3">
        <w:rPr>
          <w:color w:val="000000"/>
          <w:sz w:val="27"/>
          <w:szCs w:val="27"/>
        </w:rPr>
        <w:br/>
      </w:r>
      <w:r w:rsidR="000106E3">
        <w:rPr>
          <w:color w:val="000000"/>
          <w:sz w:val="27"/>
          <w:szCs w:val="27"/>
          <w:shd w:val="clear" w:color="auto" w:fill="FFFFFF"/>
        </w:rPr>
        <w:t>- свободно</w:t>
      </w:r>
      <w:r w:rsidR="003C6394">
        <w:rPr>
          <w:color w:val="000000"/>
          <w:sz w:val="27"/>
          <w:szCs w:val="27"/>
          <w:shd w:val="clear" w:color="auto" w:fill="FFFFFF"/>
        </w:rPr>
        <w:t xml:space="preserve"> </w:t>
      </w:r>
      <w:r w:rsidR="000106E3">
        <w:rPr>
          <w:color w:val="000000"/>
          <w:sz w:val="27"/>
          <w:szCs w:val="27"/>
          <w:shd w:val="clear" w:color="auto" w:fill="FFFFFF"/>
        </w:rPr>
        <w:t xml:space="preserve"> составлять композиции для декорирования</w:t>
      </w:r>
      <w:r w:rsidR="003C6394">
        <w:rPr>
          <w:color w:val="000000"/>
          <w:sz w:val="27"/>
          <w:szCs w:val="27"/>
          <w:shd w:val="clear" w:color="auto" w:fill="FFFFFF"/>
        </w:rPr>
        <w:t xml:space="preserve"> </w:t>
      </w:r>
      <w:r w:rsidR="000106E3">
        <w:rPr>
          <w:color w:val="000000"/>
          <w:sz w:val="27"/>
          <w:szCs w:val="27"/>
          <w:shd w:val="clear" w:color="auto" w:fill="FFFFFF"/>
        </w:rPr>
        <w:t xml:space="preserve"> гончарных </w:t>
      </w:r>
      <w:r w:rsidR="003C6394">
        <w:rPr>
          <w:color w:val="000000"/>
          <w:sz w:val="27"/>
          <w:szCs w:val="27"/>
          <w:shd w:val="clear" w:color="auto" w:fill="FFFFFF"/>
        </w:rPr>
        <w:t xml:space="preserve"> </w:t>
      </w:r>
      <w:r w:rsidR="000106E3">
        <w:rPr>
          <w:color w:val="000000"/>
          <w:sz w:val="27"/>
          <w:szCs w:val="27"/>
          <w:shd w:val="clear" w:color="auto" w:fill="FFFFFF"/>
        </w:rPr>
        <w:t>изделий</w:t>
      </w:r>
      <w:r w:rsidR="000106E3">
        <w:rPr>
          <w:color w:val="000000"/>
          <w:sz w:val="27"/>
          <w:szCs w:val="27"/>
        </w:rPr>
        <w:br/>
      </w:r>
      <w:r w:rsidR="000106E3">
        <w:rPr>
          <w:color w:val="000000"/>
          <w:sz w:val="27"/>
          <w:szCs w:val="27"/>
        </w:rPr>
        <w:br/>
      </w:r>
      <w:r w:rsidR="000106E3">
        <w:rPr>
          <w:color w:val="000000"/>
          <w:sz w:val="27"/>
          <w:szCs w:val="27"/>
          <w:shd w:val="clear" w:color="auto" w:fill="FFFFFF"/>
        </w:rPr>
        <w:t>- научиться</w:t>
      </w:r>
      <w:r w:rsidR="003C6394">
        <w:rPr>
          <w:color w:val="000000"/>
          <w:sz w:val="27"/>
          <w:szCs w:val="27"/>
          <w:shd w:val="clear" w:color="auto" w:fill="FFFFFF"/>
        </w:rPr>
        <w:t xml:space="preserve"> </w:t>
      </w:r>
      <w:r w:rsidR="000106E3">
        <w:rPr>
          <w:color w:val="000000"/>
          <w:sz w:val="27"/>
          <w:szCs w:val="27"/>
          <w:shd w:val="clear" w:color="auto" w:fill="FFFFFF"/>
        </w:rPr>
        <w:t xml:space="preserve"> свободно</w:t>
      </w:r>
      <w:r w:rsidR="003C6394">
        <w:rPr>
          <w:color w:val="000000"/>
          <w:sz w:val="27"/>
          <w:szCs w:val="27"/>
          <w:shd w:val="clear" w:color="auto" w:fill="FFFFFF"/>
        </w:rPr>
        <w:t xml:space="preserve"> </w:t>
      </w:r>
      <w:r w:rsidR="000106E3">
        <w:rPr>
          <w:color w:val="000000"/>
          <w:sz w:val="27"/>
          <w:szCs w:val="27"/>
          <w:shd w:val="clear" w:color="auto" w:fill="FFFFFF"/>
        </w:rPr>
        <w:t xml:space="preserve"> пользоваться</w:t>
      </w:r>
      <w:r w:rsidR="003C6394">
        <w:rPr>
          <w:color w:val="000000"/>
          <w:sz w:val="27"/>
          <w:szCs w:val="27"/>
          <w:shd w:val="clear" w:color="auto" w:fill="FFFFFF"/>
        </w:rPr>
        <w:t xml:space="preserve"> </w:t>
      </w:r>
      <w:r w:rsidR="000106E3">
        <w:rPr>
          <w:color w:val="000000"/>
          <w:sz w:val="27"/>
          <w:szCs w:val="27"/>
          <w:shd w:val="clear" w:color="auto" w:fill="FFFFFF"/>
        </w:rPr>
        <w:t xml:space="preserve"> материалом</w:t>
      </w:r>
      <w:r w:rsidR="000106E3">
        <w:rPr>
          <w:color w:val="000000"/>
          <w:sz w:val="27"/>
          <w:szCs w:val="27"/>
        </w:rPr>
        <w:br/>
      </w:r>
      <w:r w:rsidR="000106E3">
        <w:rPr>
          <w:color w:val="000000"/>
          <w:sz w:val="27"/>
          <w:szCs w:val="27"/>
        </w:rPr>
        <w:br/>
      </w:r>
      <w:r w:rsidR="000106E3">
        <w:rPr>
          <w:color w:val="000000"/>
          <w:sz w:val="27"/>
          <w:szCs w:val="27"/>
          <w:shd w:val="clear" w:color="auto" w:fill="FFFFFF"/>
        </w:rPr>
        <w:t xml:space="preserve">- делать сбор </w:t>
      </w:r>
      <w:r w:rsidR="003C6394">
        <w:rPr>
          <w:color w:val="000000"/>
          <w:sz w:val="27"/>
          <w:szCs w:val="27"/>
          <w:shd w:val="clear" w:color="auto" w:fill="FFFFFF"/>
        </w:rPr>
        <w:t xml:space="preserve"> </w:t>
      </w:r>
      <w:r w:rsidR="000106E3">
        <w:rPr>
          <w:color w:val="000000"/>
          <w:sz w:val="27"/>
          <w:szCs w:val="27"/>
          <w:shd w:val="clear" w:color="auto" w:fill="FFFFFF"/>
        </w:rPr>
        <w:t>элементов </w:t>
      </w:r>
      <w:r w:rsidR="000106E3">
        <w:rPr>
          <w:color w:val="000000"/>
          <w:sz w:val="27"/>
          <w:szCs w:val="27"/>
        </w:rPr>
        <w:br/>
      </w:r>
      <w:r w:rsidR="000106E3">
        <w:rPr>
          <w:color w:val="000000"/>
          <w:sz w:val="27"/>
          <w:szCs w:val="27"/>
        </w:rPr>
        <w:br/>
      </w:r>
      <w:r w:rsidR="000106E3">
        <w:rPr>
          <w:color w:val="000000"/>
          <w:sz w:val="27"/>
          <w:szCs w:val="27"/>
          <w:shd w:val="clear" w:color="auto" w:fill="FFFFFF"/>
        </w:rPr>
        <w:t>- построить</w:t>
      </w:r>
      <w:r w:rsidR="003C6394">
        <w:rPr>
          <w:color w:val="000000"/>
          <w:sz w:val="27"/>
          <w:szCs w:val="27"/>
          <w:shd w:val="clear" w:color="auto" w:fill="FFFFFF"/>
        </w:rPr>
        <w:t xml:space="preserve"> </w:t>
      </w:r>
      <w:r w:rsidR="000106E3">
        <w:rPr>
          <w:color w:val="000000"/>
          <w:sz w:val="27"/>
          <w:szCs w:val="27"/>
          <w:shd w:val="clear" w:color="auto" w:fill="FFFFFF"/>
        </w:rPr>
        <w:t xml:space="preserve"> орнамент</w:t>
      </w:r>
      <w:r w:rsidR="003C6394">
        <w:rPr>
          <w:color w:val="000000"/>
          <w:sz w:val="27"/>
          <w:szCs w:val="27"/>
          <w:shd w:val="clear" w:color="auto" w:fill="FFFFFF"/>
        </w:rPr>
        <w:t xml:space="preserve"> </w:t>
      </w:r>
      <w:r w:rsidR="000106E3">
        <w:rPr>
          <w:color w:val="000000"/>
          <w:sz w:val="27"/>
          <w:szCs w:val="27"/>
          <w:shd w:val="clear" w:color="auto" w:fill="FFFFFF"/>
        </w:rPr>
        <w:t xml:space="preserve"> с </w:t>
      </w:r>
      <w:r w:rsidR="003C6394">
        <w:rPr>
          <w:color w:val="000000"/>
          <w:sz w:val="27"/>
          <w:szCs w:val="27"/>
          <w:shd w:val="clear" w:color="auto" w:fill="FFFFFF"/>
        </w:rPr>
        <w:t xml:space="preserve"> </w:t>
      </w:r>
      <w:r w:rsidR="000106E3">
        <w:rPr>
          <w:color w:val="000000"/>
          <w:sz w:val="27"/>
          <w:szCs w:val="27"/>
          <w:shd w:val="clear" w:color="auto" w:fill="FFFFFF"/>
        </w:rPr>
        <w:t>учётом</w:t>
      </w:r>
      <w:r w:rsidR="003C6394">
        <w:rPr>
          <w:color w:val="000000"/>
          <w:sz w:val="27"/>
          <w:szCs w:val="27"/>
          <w:shd w:val="clear" w:color="auto" w:fill="FFFFFF"/>
        </w:rPr>
        <w:t xml:space="preserve"> </w:t>
      </w:r>
      <w:r w:rsidR="000106E3">
        <w:rPr>
          <w:color w:val="000000"/>
          <w:sz w:val="27"/>
          <w:szCs w:val="27"/>
          <w:shd w:val="clear" w:color="auto" w:fill="FFFFFF"/>
        </w:rPr>
        <w:t xml:space="preserve"> традиций</w:t>
      </w:r>
      <w:r w:rsidR="003C6394">
        <w:rPr>
          <w:color w:val="000000"/>
          <w:sz w:val="27"/>
          <w:szCs w:val="27"/>
          <w:shd w:val="clear" w:color="auto" w:fill="FFFFFF"/>
        </w:rPr>
        <w:t xml:space="preserve"> </w:t>
      </w:r>
      <w:r w:rsidR="000106E3">
        <w:rPr>
          <w:color w:val="000000"/>
          <w:sz w:val="27"/>
          <w:szCs w:val="27"/>
          <w:shd w:val="clear" w:color="auto" w:fill="FFFFFF"/>
        </w:rPr>
        <w:t xml:space="preserve"> предложенного</w:t>
      </w:r>
      <w:r w:rsidR="003C6394">
        <w:rPr>
          <w:color w:val="000000"/>
          <w:sz w:val="27"/>
          <w:szCs w:val="27"/>
          <w:shd w:val="clear" w:color="auto" w:fill="FFFFFF"/>
        </w:rPr>
        <w:t xml:space="preserve"> </w:t>
      </w:r>
      <w:r w:rsidR="000106E3">
        <w:rPr>
          <w:color w:val="000000"/>
          <w:sz w:val="27"/>
          <w:szCs w:val="27"/>
          <w:shd w:val="clear" w:color="auto" w:fill="FFFFFF"/>
        </w:rPr>
        <w:t xml:space="preserve"> стиля.</w:t>
      </w:r>
    </w:p>
    <w:p w:rsidR="00F722B8" w:rsidRPr="000106E3" w:rsidRDefault="003C6394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="000106E3" w:rsidRPr="000106E3">
        <w:rPr>
          <w:color w:val="000000"/>
          <w:sz w:val="28"/>
          <w:szCs w:val="28"/>
        </w:rPr>
        <w:br/>
      </w:r>
      <w:r w:rsidR="000106E3" w:rsidRPr="000106E3">
        <w:rPr>
          <w:b/>
          <w:bCs/>
          <w:color w:val="000000"/>
          <w:sz w:val="28"/>
          <w:szCs w:val="28"/>
          <w:u w:val="single"/>
          <w:shd w:val="clear" w:color="auto" w:fill="FFFFFF"/>
        </w:rPr>
        <w:t>Контроль</w:t>
      </w:r>
      <w:r w:rsidR="000106E3" w:rsidRPr="000106E3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="000106E3" w:rsidRPr="000106E3">
        <w:rPr>
          <w:color w:val="000000"/>
          <w:sz w:val="28"/>
          <w:szCs w:val="28"/>
          <w:shd w:val="clear" w:color="auto" w:fill="FFFFFF"/>
        </w:rPr>
        <w:t>осуществляется в течение года 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 xml:space="preserve"> виде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>контрольных занятий по темам. В конце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 xml:space="preserve"> учебного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 xml:space="preserve"> проводится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 xml:space="preserve">итоговый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>просмотр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106E3" w:rsidRPr="000106E3">
        <w:rPr>
          <w:color w:val="000000"/>
          <w:sz w:val="28"/>
          <w:szCs w:val="28"/>
          <w:shd w:val="clear" w:color="auto" w:fill="FFFFFF"/>
        </w:rPr>
        <w:t xml:space="preserve"> работ. </w:t>
      </w:r>
    </w:p>
    <w:p w:rsidR="000106E3" w:rsidRPr="000106E3" w:rsidRDefault="000106E3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b/>
          <w:bCs/>
          <w:color w:val="000000"/>
          <w:sz w:val="28"/>
          <w:szCs w:val="28"/>
        </w:rPr>
        <w:t xml:space="preserve">В </w:t>
      </w:r>
      <w:r w:rsidR="00EE7554">
        <w:rPr>
          <w:b/>
          <w:bCs/>
          <w:color w:val="000000"/>
          <w:sz w:val="28"/>
          <w:szCs w:val="28"/>
        </w:rPr>
        <w:t xml:space="preserve"> </w:t>
      </w:r>
      <w:r w:rsidRPr="000106E3">
        <w:rPr>
          <w:b/>
          <w:bCs/>
          <w:color w:val="000000"/>
          <w:sz w:val="28"/>
          <w:szCs w:val="28"/>
        </w:rPr>
        <w:t>результате</w:t>
      </w:r>
      <w:r w:rsidR="00EE7554">
        <w:rPr>
          <w:b/>
          <w:bCs/>
          <w:color w:val="000000"/>
          <w:sz w:val="28"/>
          <w:szCs w:val="28"/>
        </w:rPr>
        <w:t xml:space="preserve">  </w:t>
      </w:r>
      <w:r w:rsidRPr="000106E3">
        <w:rPr>
          <w:b/>
          <w:bCs/>
          <w:color w:val="000000"/>
          <w:sz w:val="28"/>
          <w:szCs w:val="28"/>
        </w:rPr>
        <w:t xml:space="preserve"> обучения</w:t>
      </w:r>
      <w:r w:rsidR="00EE7554">
        <w:rPr>
          <w:b/>
          <w:bCs/>
          <w:color w:val="000000"/>
          <w:sz w:val="28"/>
          <w:szCs w:val="28"/>
        </w:rPr>
        <w:t xml:space="preserve"> </w:t>
      </w:r>
      <w:r w:rsidRPr="000106E3">
        <w:rPr>
          <w:b/>
          <w:bCs/>
          <w:color w:val="000000"/>
          <w:sz w:val="28"/>
          <w:szCs w:val="28"/>
        </w:rPr>
        <w:t xml:space="preserve"> по</w:t>
      </w:r>
      <w:r w:rsidR="00EE7554">
        <w:rPr>
          <w:b/>
          <w:bCs/>
          <w:color w:val="000000"/>
          <w:sz w:val="28"/>
          <w:szCs w:val="28"/>
        </w:rPr>
        <w:t xml:space="preserve"> </w:t>
      </w:r>
      <w:r w:rsidRPr="000106E3">
        <w:rPr>
          <w:b/>
          <w:bCs/>
          <w:color w:val="000000"/>
          <w:sz w:val="28"/>
          <w:szCs w:val="28"/>
        </w:rPr>
        <w:t xml:space="preserve"> программе</w:t>
      </w:r>
      <w:r w:rsidR="00EE7554">
        <w:rPr>
          <w:b/>
          <w:bCs/>
          <w:color w:val="000000"/>
          <w:sz w:val="28"/>
          <w:szCs w:val="28"/>
        </w:rPr>
        <w:t xml:space="preserve"> </w:t>
      </w:r>
      <w:r w:rsidRPr="000106E3">
        <w:rPr>
          <w:b/>
          <w:bCs/>
          <w:color w:val="000000"/>
          <w:sz w:val="28"/>
          <w:szCs w:val="28"/>
        </w:rPr>
        <w:t xml:space="preserve"> у  обучающегося</w:t>
      </w:r>
      <w:r w:rsidR="00EE7554">
        <w:rPr>
          <w:b/>
          <w:bCs/>
          <w:color w:val="000000"/>
          <w:sz w:val="28"/>
          <w:szCs w:val="28"/>
        </w:rPr>
        <w:br/>
      </w:r>
      <w:r w:rsidR="00EE7554">
        <w:rPr>
          <w:b/>
          <w:bCs/>
          <w:color w:val="000000"/>
          <w:sz w:val="28"/>
          <w:szCs w:val="28"/>
        </w:rPr>
        <w:br/>
      </w:r>
      <w:r w:rsidRPr="000106E3">
        <w:rPr>
          <w:color w:val="000000"/>
          <w:sz w:val="28"/>
          <w:szCs w:val="28"/>
        </w:rPr>
        <w:t>Будет знать теорию сушки и обжига изделий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>Будут воспитаны морально-волевые и нравственные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>качества, способность контролировать свои действия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>Будет уметь формовать глину различным способом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 xml:space="preserve">Будут развиты творческие </w:t>
      </w:r>
      <w:r w:rsidR="003C639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способности, умение видеть красоту, создавать её.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 xml:space="preserve">Будет иметь представления о народном промысле глиняной Тверской, Дымковской, </w:t>
      </w:r>
      <w:proofErr w:type="spellStart"/>
      <w:r w:rsidRPr="000106E3">
        <w:rPr>
          <w:color w:val="000000"/>
          <w:sz w:val="28"/>
          <w:szCs w:val="28"/>
        </w:rPr>
        <w:t>Каргопольской</w:t>
      </w:r>
      <w:proofErr w:type="spellEnd"/>
      <w:r w:rsidRPr="000106E3">
        <w:rPr>
          <w:color w:val="000000"/>
          <w:sz w:val="28"/>
          <w:szCs w:val="28"/>
        </w:rPr>
        <w:t xml:space="preserve">, </w:t>
      </w:r>
      <w:proofErr w:type="spellStart"/>
      <w:r w:rsidRPr="000106E3">
        <w:rPr>
          <w:color w:val="000000"/>
          <w:sz w:val="28"/>
          <w:szCs w:val="28"/>
        </w:rPr>
        <w:t>Филимоновской</w:t>
      </w:r>
      <w:proofErr w:type="spellEnd"/>
      <w:r w:rsidRPr="000106E3">
        <w:rPr>
          <w:color w:val="000000"/>
          <w:sz w:val="28"/>
          <w:szCs w:val="28"/>
        </w:rPr>
        <w:t xml:space="preserve"> игрушке.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>Будет</w:t>
      </w:r>
      <w:r w:rsidR="003C639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воспитано уважение к нормам коллективной работы, способность помочь товарищу, способность отстаивать свое мнение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>Овладеет понятиями промин глины, центровка глины на гончарном кружке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>Будет сформирована устойчивая потребность, трудится творчески, стремится к новым возможностям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 xml:space="preserve">Получит </w:t>
      </w:r>
      <w:r w:rsidR="003C639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навыки</w:t>
      </w:r>
      <w:r w:rsidR="003C639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формования </w:t>
      </w:r>
      <w:r w:rsidR="003C639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изделий на гончарном круге.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>Умение</w:t>
      </w:r>
      <w:r w:rsidR="003C639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провести </w:t>
      </w:r>
      <w:r w:rsidR="003C6394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самооценку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>Расширит представления о традициях Дагестана, народном искусстве.</w:t>
      </w:r>
    </w:p>
    <w:p w:rsidR="00F722B8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>Научится делать самостоятельно подарки, сувениры из глины</w:t>
      </w:r>
    </w:p>
    <w:p w:rsidR="006141F5" w:rsidRPr="000106E3" w:rsidRDefault="006141F5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</w:p>
    <w:p w:rsidR="00F722B8" w:rsidRPr="000106E3" w:rsidRDefault="00F722B8" w:rsidP="00F722B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b/>
          <w:bCs/>
          <w:color w:val="000000"/>
          <w:sz w:val="28"/>
          <w:szCs w:val="28"/>
        </w:rPr>
        <w:t>Реализация программы кружка «Гончарное дело» обеспечивается:</w:t>
      </w:r>
    </w:p>
    <w:p w:rsidR="00F722B8" w:rsidRPr="000106E3" w:rsidRDefault="000106E3" w:rsidP="00F722B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 xml:space="preserve">· доступом  каждого  обучающегося  </w:t>
      </w:r>
      <w:r w:rsidR="00F722B8" w:rsidRPr="000106E3">
        <w:rPr>
          <w:color w:val="000000"/>
          <w:sz w:val="28"/>
          <w:szCs w:val="28"/>
        </w:rPr>
        <w:t xml:space="preserve">к </w:t>
      </w:r>
      <w:r w:rsidRPr="000106E3">
        <w:rPr>
          <w:color w:val="000000"/>
          <w:sz w:val="28"/>
          <w:szCs w:val="28"/>
        </w:rPr>
        <w:t xml:space="preserve"> </w:t>
      </w:r>
      <w:r w:rsidR="00F722B8" w:rsidRPr="000106E3">
        <w:rPr>
          <w:color w:val="000000"/>
          <w:sz w:val="28"/>
          <w:szCs w:val="28"/>
        </w:rPr>
        <w:t>инструментам</w:t>
      </w:r>
      <w:r w:rsidRPr="000106E3">
        <w:rPr>
          <w:color w:val="000000"/>
          <w:sz w:val="28"/>
          <w:szCs w:val="28"/>
        </w:rPr>
        <w:t xml:space="preserve"> </w:t>
      </w:r>
      <w:r w:rsidR="00F722B8" w:rsidRPr="000106E3">
        <w:rPr>
          <w:color w:val="000000"/>
          <w:sz w:val="28"/>
          <w:szCs w:val="28"/>
        </w:rPr>
        <w:t xml:space="preserve"> для </w:t>
      </w:r>
      <w:r w:rsidRPr="000106E3">
        <w:rPr>
          <w:color w:val="000000"/>
          <w:sz w:val="28"/>
          <w:szCs w:val="28"/>
        </w:rPr>
        <w:t xml:space="preserve"> </w:t>
      </w:r>
      <w:r w:rsidR="00F722B8" w:rsidRPr="000106E3">
        <w:rPr>
          <w:color w:val="000000"/>
          <w:sz w:val="28"/>
          <w:szCs w:val="28"/>
        </w:rPr>
        <w:t xml:space="preserve">формования </w:t>
      </w:r>
      <w:r w:rsidRPr="000106E3">
        <w:rPr>
          <w:color w:val="000000"/>
          <w:sz w:val="28"/>
          <w:szCs w:val="28"/>
        </w:rPr>
        <w:t xml:space="preserve"> </w:t>
      </w:r>
      <w:r w:rsidR="00F722B8" w:rsidRPr="000106E3">
        <w:rPr>
          <w:color w:val="000000"/>
          <w:sz w:val="28"/>
          <w:szCs w:val="28"/>
        </w:rPr>
        <w:t>глины</w:t>
      </w:r>
      <w:r w:rsidRPr="000106E3">
        <w:rPr>
          <w:color w:val="000000"/>
          <w:sz w:val="28"/>
          <w:szCs w:val="28"/>
        </w:rPr>
        <w:t xml:space="preserve"> </w:t>
      </w:r>
      <w:r w:rsidR="00F722B8" w:rsidRPr="000106E3">
        <w:rPr>
          <w:color w:val="000000"/>
          <w:sz w:val="28"/>
          <w:szCs w:val="28"/>
        </w:rPr>
        <w:t xml:space="preserve"> и</w:t>
      </w:r>
      <w:r w:rsidRPr="000106E3">
        <w:rPr>
          <w:color w:val="000000"/>
          <w:sz w:val="28"/>
          <w:szCs w:val="28"/>
        </w:rPr>
        <w:t xml:space="preserve"> </w:t>
      </w:r>
      <w:r w:rsidR="00F722B8" w:rsidRPr="000106E3">
        <w:rPr>
          <w:color w:val="000000"/>
          <w:sz w:val="28"/>
          <w:szCs w:val="28"/>
        </w:rPr>
        <w:t xml:space="preserve"> непосредственно</w:t>
      </w:r>
      <w:r w:rsidRPr="000106E3">
        <w:rPr>
          <w:color w:val="000000"/>
          <w:sz w:val="28"/>
          <w:szCs w:val="28"/>
        </w:rPr>
        <w:t xml:space="preserve"> </w:t>
      </w:r>
      <w:r w:rsidR="00F722B8" w:rsidRPr="000106E3">
        <w:rPr>
          <w:color w:val="000000"/>
          <w:sz w:val="28"/>
          <w:szCs w:val="28"/>
        </w:rPr>
        <w:t xml:space="preserve"> к</w:t>
      </w:r>
      <w:r w:rsidRPr="000106E3">
        <w:rPr>
          <w:color w:val="000000"/>
          <w:sz w:val="28"/>
          <w:szCs w:val="28"/>
        </w:rPr>
        <w:t xml:space="preserve"> </w:t>
      </w:r>
      <w:r w:rsidR="00F722B8" w:rsidRPr="000106E3">
        <w:rPr>
          <w:color w:val="000000"/>
          <w:sz w:val="28"/>
          <w:szCs w:val="28"/>
        </w:rPr>
        <w:t xml:space="preserve"> глине;</w:t>
      </w:r>
    </w:p>
    <w:p w:rsidR="00F722B8" w:rsidRPr="000106E3" w:rsidRDefault="00F722B8" w:rsidP="00F722B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>· оснащенной</w:t>
      </w:r>
      <w:r w:rsidR="000106E3" w:rsidRPr="000106E3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средствами </w:t>
      </w:r>
      <w:r w:rsidR="000106E3" w:rsidRPr="000106E3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формования </w:t>
      </w:r>
      <w:r w:rsidR="000106E3" w:rsidRPr="000106E3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глины, столами, стульями, гончарными кругами, муфельной печью, полотенцами, халатами.</w:t>
      </w:r>
    </w:p>
    <w:p w:rsidR="00F722B8" w:rsidRPr="000106E3" w:rsidRDefault="00F722B8" w:rsidP="00F722B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>. созданы условия для хранения, своевременной заготовки и использования глиняной массы.</w:t>
      </w:r>
    </w:p>
    <w:p w:rsidR="000106E3" w:rsidRPr="000106E3" w:rsidRDefault="000106E3" w:rsidP="00F722B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22B8" w:rsidRPr="000106E3" w:rsidRDefault="00F722B8" w:rsidP="00F722B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>Материально-техническая база соответствует санитарным и противопожарным нормам, нормам охраны труда.</w:t>
      </w:r>
    </w:p>
    <w:p w:rsidR="000106E3" w:rsidRPr="000106E3" w:rsidRDefault="000106E3" w:rsidP="00F722B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lastRenderedPageBreak/>
        <w:t xml:space="preserve">Занятия по гончарному делу способствуют решению коррекционных задач: развитию наглядно-образного мышления, мелкой моторики рук, зрительной и двигательной памяти. Работа с глиной прекрасно развивает тактильные и моторные навыки, чувство формы и объема, позволяет приобщиться к древнейшему искусству. Освоивших технологию изготовления простых изделий </w:t>
      </w:r>
      <w:proofErr w:type="gramStart"/>
      <w:r w:rsidRPr="000106E3">
        <w:rPr>
          <w:color w:val="000000"/>
          <w:sz w:val="28"/>
          <w:szCs w:val="28"/>
        </w:rPr>
        <w:t>обучающийся  приступает</w:t>
      </w:r>
      <w:proofErr w:type="gramEnd"/>
      <w:r w:rsidRPr="000106E3">
        <w:rPr>
          <w:color w:val="000000"/>
          <w:sz w:val="28"/>
          <w:szCs w:val="28"/>
        </w:rPr>
        <w:t xml:space="preserve"> к изготовлению более сложным изделиям. Для закрепления полученных знаний и умений большое значение имеет коллективный анализ работ. При этом отмечаются наиболее удачные решения, оригинальные подходы к выполнению задания, разбираются характерные ошибки.</w:t>
      </w:r>
    </w:p>
    <w:p w:rsidR="000106E3" w:rsidRPr="000106E3" w:rsidRDefault="000106E3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b/>
          <w:bCs/>
          <w:color w:val="000000"/>
          <w:sz w:val="28"/>
          <w:szCs w:val="28"/>
        </w:rPr>
        <w:t>Форма аттестации</w:t>
      </w:r>
      <w:r w:rsidRPr="000106E3">
        <w:rPr>
          <w:color w:val="000000"/>
          <w:sz w:val="28"/>
          <w:szCs w:val="28"/>
        </w:rPr>
        <w:t xml:space="preserve">. </w:t>
      </w:r>
      <w:r w:rsidRPr="000106E3">
        <w:rPr>
          <w:color w:val="000000"/>
          <w:sz w:val="28"/>
          <w:szCs w:val="28"/>
        </w:rPr>
        <w:br/>
        <w:t>В качестве процедур оценивания используются следующие формы: собеседование, защита своей работы, участие в конкурсах, выставках детского творчества. Успешность овладения обучающимися содержанием программы отслеживается фотоотчётами, оформлением стенда.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b/>
          <w:bCs/>
          <w:color w:val="000000"/>
          <w:sz w:val="28"/>
          <w:szCs w:val="28"/>
        </w:rPr>
        <w:t>Методические материалы .</w:t>
      </w:r>
      <w:r w:rsidRPr="000106E3">
        <w:rPr>
          <w:b/>
          <w:bCs/>
          <w:color w:val="000000"/>
          <w:sz w:val="28"/>
          <w:szCs w:val="28"/>
        </w:rPr>
        <w:br/>
      </w:r>
      <w:r w:rsidRPr="000106E3">
        <w:rPr>
          <w:color w:val="000000"/>
          <w:sz w:val="28"/>
          <w:szCs w:val="28"/>
        </w:rPr>
        <w:t xml:space="preserve">Используются информационные технологии: разработаны презентации по темам народной игрушки, видео. Для обеспечения наглядности и доступности </w:t>
      </w:r>
      <w:r w:rsidR="00175250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изучаемого материала</w:t>
      </w:r>
      <w:r w:rsidR="00175250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используются </w:t>
      </w:r>
      <w:r w:rsidR="00175250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образцы</w:t>
      </w:r>
      <w:r w:rsidR="00175250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 материалов, изделий, иллюстрации, поделки </w:t>
      </w:r>
      <w:r w:rsidR="00175250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 xml:space="preserve">детей, раздаточный </w:t>
      </w:r>
      <w:r w:rsidR="00175250">
        <w:rPr>
          <w:color w:val="000000"/>
          <w:sz w:val="28"/>
          <w:szCs w:val="28"/>
        </w:rPr>
        <w:t xml:space="preserve"> </w:t>
      </w:r>
      <w:r w:rsidRPr="000106E3">
        <w:rPr>
          <w:color w:val="000000"/>
          <w:sz w:val="28"/>
          <w:szCs w:val="28"/>
        </w:rPr>
        <w:t>материал.</w:t>
      </w:r>
      <w:r w:rsidRPr="000106E3">
        <w:rPr>
          <w:color w:val="000000"/>
          <w:sz w:val="28"/>
          <w:szCs w:val="28"/>
        </w:rPr>
        <w:br/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 w:line="312" w:lineRule="atLeast"/>
        <w:rPr>
          <w:b/>
          <w:color w:val="000000"/>
          <w:sz w:val="28"/>
          <w:szCs w:val="28"/>
        </w:rPr>
      </w:pPr>
      <w:r w:rsidRPr="000106E3">
        <w:rPr>
          <w:b/>
          <w:color w:val="000000"/>
          <w:sz w:val="28"/>
          <w:szCs w:val="28"/>
        </w:rPr>
        <w:t>Список литературы.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 xml:space="preserve">1. </w:t>
      </w:r>
      <w:proofErr w:type="spellStart"/>
      <w:r w:rsidRPr="000106E3">
        <w:rPr>
          <w:color w:val="000000"/>
          <w:sz w:val="28"/>
          <w:szCs w:val="28"/>
        </w:rPr>
        <w:t>Бугамбаев</w:t>
      </w:r>
      <w:proofErr w:type="spellEnd"/>
      <w:r w:rsidRPr="000106E3">
        <w:rPr>
          <w:color w:val="000000"/>
          <w:sz w:val="28"/>
          <w:szCs w:val="28"/>
        </w:rPr>
        <w:t xml:space="preserve"> М. Гончарное ремесло– Керамика. Терракота</w:t>
      </w:r>
      <w:proofErr w:type="gramStart"/>
      <w:r w:rsidRPr="000106E3">
        <w:rPr>
          <w:color w:val="000000"/>
          <w:sz w:val="28"/>
          <w:szCs w:val="28"/>
        </w:rPr>
        <w:t>.;  Ростов</w:t>
      </w:r>
      <w:proofErr w:type="gramEnd"/>
      <w:r w:rsidRPr="000106E3">
        <w:rPr>
          <w:color w:val="000000"/>
          <w:sz w:val="28"/>
          <w:szCs w:val="28"/>
        </w:rPr>
        <w:t xml:space="preserve"> – на/Д.: Феникс, 2000г.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t xml:space="preserve">2. Александр </w:t>
      </w:r>
      <w:proofErr w:type="spellStart"/>
      <w:r w:rsidRPr="000106E3">
        <w:rPr>
          <w:color w:val="000000"/>
          <w:sz w:val="28"/>
          <w:szCs w:val="28"/>
        </w:rPr>
        <w:t>Поверин</w:t>
      </w:r>
      <w:proofErr w:type="spellEnd"/>
      <w:r w:rsidRPr="000106E3">
        <w:rPr>
          <w:color w:val="000000"/>
          <w:sz w:val="28"/>
          <w:szCs w:val="28"/>
        </w:rPr>
        <w:t>. Гончарное дело. Техника, приемы, изделия; Москва. АСТ – Пресс, 2007г.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 w:line="312" w:lineRule="atLeast"/>
        <w:rPr>
          <w:sz w:val="28"/>
          <w:szCs w:val="28"/>
        </w:rPr>
      </w:pPr>
      <w:r w:rsidRPr="000106E3">
        <w:rPr>
          <w:color w:val="000000"/>
          <w:sz w:val="28"/>
          <w:szCs w:val="28"/>
        </w:rPr>
        <w:t>3. Керамика: техника, приемы, изделия; Москва. АСТ – Пресс книга, 2003г.</w:t>
      </w:r>
      <w:r w:rsidRPr="000106E3">
        <w:rPr>
          <w:color w:val="000000"/>
          <w:sz w:val="28"/>
          <w:szCs w:val="28"/>
        </w:rPr>
        <w:br/>
      </w:r>
      <w:r w:rsidRPr="000106E3">
        <w:rPr>
          <w:sz w:val="28"/>
          <w:szCs w:val="28"/>
        </w:rPr>
        <w:t xml:space="preserve">4. </w:t>
      </w:r>
      <w:proofErr w:type="spellStart"/>
      <w:r w:rsidRPr="000106E3">
        <w:rPr>
          <w:sz w:val="28"/>
          <w:szCs w:val="28"/>
        </w:rPr>
        <w:t>Бугамбаев</w:t>
      </w:r>
      <w:proofErr w:type="spellEnd"/>
      <w:r w:rsidRPr="000106E3">
        <w:rPr>
          <w:sz w:val="28"/>
          <w:szCs w:val="28"/>
        </w:rPr>
        <w:t xml:space="preserve"> М. Гончарное ремесло– Керамика. </w:t>
      </w:r>
      <w:proofErr w:type="spellStart"/>
      <w:r w:rsidRPr="000106E3">
        <w:rPr>
          <w:sz w:val="28"/>
          <w:szCs w:val="28"/>
        </w:rPr>
        <w:t>Терракотта</w:t>
      </w:r>
      <w:proofErr w:type="spellEnd"/>
      <w:r w:rsidRPr="000106E3">
        <w:rPr>
          <w:sz w:val="28"/>
          <w:szCs w:val="28"/>
        </w:rPr>
        <w:t xml:space="preserve">.; Ростов – на/Д.: Феникс, 2000г. </w:t>
      </w:r>
      <w:r w:rsidRPr="000106E3">
        <w:rPr>
          <w:sz w:val="28"/>
          <w:szCs w:val="28"/>
        </w:rPr>
        <w:br/>
        <w:t xml:space="preserve">5. Александр </w:t>
      </w:r>
      <w:proofErr w:type="spellStart"/>
      <w:r w:rsidRPr="000106E3">
        <w:rPr>
          <w:sz w:val="28"/>
          <w:szCs w:val="28"/>
        </w:rPr>
        <w:t>Поверин</w:t>
      </w:r>
      <w:proofErr w:type="spellEnd"/>
      <w:r w:rsidRPr="000106E3">
        <w:rPr>
          <w:sz w:val="28"/>
          <w:szCs w:val="28"/>
        </w:rPr>
        <w:t xml:space="preserve">. Гончарное дело. Техника, приемы, </w:t>
      </w:r>
      <w:proofErr w:type="spellStart"/>
      <w:proofErr w:type="gramStart"/>
      <w:r w:rsidRPr="000106E3">
        <w:rPr>
          <w:sz w:val="28"/>
          <w:szCs w:val="28"/>
        </w:rPr>
        <w:t>изделия;Москва</w:t>
      </w:r>
      <w:proofErr w:type="spellEnd"/>
      <w:proofErr w:type="gramEnd"/>
      <w:r w:rsidRPr="000106E3">
        <w:rPr>
          <w:sz w:val="28"/>
          <w:szCs w:val="28"/>
        </w:rPr>
        <w:t>. АСТ – Пресс, 2007г.</w:t>
      </w:r>
      <w:r w:rsidRPr="000106E3">
        <w:rPr>
          <w:sz w:val="28"/>
          <w:szCs w:val="28"/>
        </w:rPr>
        <w:br/>
        <w:t xml:space="preserve"> 6. </w:t>
      </w:r>
      <w:proofErr w:type="spellStart"/>
      <w:r w:rsidRPr="000106E3">
        <w:rPr>
          <w:sz w:val="28"/>
          <w:szCs w:val="28"/>
        </w:rPr>
        <w:t>Долорс</w:t>
      </w:r>
      <w:proofErr w:type="spellEnd"/>
      <w:r w:rsidRPr="000106E3">
        <w:rPr>
          <w:sz w:val="28"/>
          <w:szCs w:val="28"/>
        </w:rPr>
        <w:t xml:space="preserve"> Рос, Керамика: техника, приемы, изделия; Пер. с нем. – Ю. О. Бел. Москва. АСТ – Пресс книга, 2003г.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0106E3">
        <w:rPr>
          <w:sz w:val="28"/>
          <w:szCs w:val="28"/>
        </w:rPr>
        <w:t xml:space="preserve"> 7. </w:t>
      </w:r>
      <w:proofErr w:type="spellStart"/>
      <w:r w:rsidRPr="000106E3">
        <w:rPr>
          <w:sz w:val="28"/>
          <w:szCs w:val="28"/>
        </w:rPr>
        <w:t>Претте</w:t>
      </w:r>
      <w:proofErr w:type="spellEnd"/>
      <w:r w:rsidRPr="000106E3">
        <w:rPr>
          <w:sz w:val="28"/>
          <w:szCs w:val="28"/>
        </w:rPr>
        <w:t xml:space="preserve"> М.К. </w:t>
      </w:r>
      <w:proofErr w:type="spellStart"/>
      <w:r w:rsidRPr="000106E3">
        <w:rPr>
          <w:sz w:val="28"/>
          <w:szCs w:val="28"/>
        </w:rPr>
        <w:t>Капальдо</w:t>
      </w:r>
      <w:proofErr w:type="spellEnd"/>
      <w:r w:rsidRPr="000106E3">
        <w:rPr>
          <w:sz w:val="28"/>
          <w:szCs w:val="28"/>
        </w:rPr>
        <w:t xml:space="preserve"> Творчество и выражение: курс художественного воспитания; Москва. Сов. Художник, 1981г. </w:t>
      </w:r>
      <w:r w:rsidRPr="000106E3">
        <w:rPr>
          <w:sz w:val="28"/>
          <w:szCs w:val="28"/>
        </w:rPr>
        <w:br/>
        <w:t>8. Федотов Г. Послушная глина; Москва. АСТ-Пресс, 1997г.</w:t>
      </w: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F722B8" w:rsidRPr="000106E3" w:rsidRDefault="00F722B8" w:rsidP="00F722B8">
      <w:pPr>
        <w:pStyle w:val="a9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0106E3">
        <w:rPr>
          <w:color w:val="000000"/>
          <w:sz w:val="28"/>
          <w:szCs w:val="28"/>
        </w:rPr>
        <w:br/>
      </w:r>
    </w:p>
    <w:p w:rsidR="00513617" w:rsidRPr="000106E3" w:rsidRDefault="00F722B8">
      <w:pPr>
        <w:rPr>
          <w:rFonts w:ascii="Times New Roman" w:hAnsi="Times New Roman" w:cs="Times New Roman"/>
          <w:sz w:val="28"/>
          <w:szCs w:val="28"/>
        </w:rPr>
      </w:pPr>
      <w:r w:rsidRPr="000106E3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13617" w:rsidRPr="000106E3" w:rsidSect="0013583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DF6"/>
    <w:rsid w:val="000009EF"/>
    <w:rsid w:val="000106E3"/>
    <w:rsid w:val="00012A35"/>
    <w:rsid w:val="00013035"/>
    <w:rsid w:val="00015DB2"/>
    <w:rsid w:val="000224FD"/>
    <w:rsid w:val="00022D73"/>
    <w:rsid w:val="000310B1"/>
    <w:rsid w:val="000754B4"/>
    <w:rsid w:val="00092D2D"/>
    <w:rsid w:val="000A6E31"/>
    <w:rsid w:val="000B121B"/>
    <w:rsid w:val="000B75A0"/>
    <w:rsid w:val="000C135C"/>
    <w:rsid w:val="000D5C77"/>
    <w:rsid w:val="000E4AA7"/>
    <w:rsid w:val="000E4B04"/>
    <w:rsid w:val="000F0196"/>
    <w:rsid w:val="000F35CE"/>
    <w:rsid w:val="000F4BF0"/>
    <w:rsid w:val="000F536A"/>
    <w:rsid w:val="000F7C2C"/>
    <w:rsid w:val="00107D89"/>
    <w:rsid w:val="001132B4"/>
    <w:rsid w:val="00116DCA"/>
    <w:rsid w:val="00132806"/>
    <w:rsid w:val="00135838"/>
    <w:rsid w:val="00143650"/>
    <w:rsid w:val="00154F14"/>
    <w:rsid w:val="001705CC"/>
    <w:rsid w:val="00175250"/>
    <w:rsid w:val="0018326B"/>
    <w:rsid w:val="0018344B"/>
    <w:rsid w:val="001906C3"/>
    <w:rsid w:val="001B6977"/>
    <w:rsid w:val="001D6F0B"/>
    <w:rsid w:val="001D7787"/>
    <w:rsid w:val="001D7FBD"/>
    <w:rsid w:val="001E0A05"/>
    <w:rsid w:val="001E41A6"/>
    <w:rsid w:val="001F65A9"/>
    <w:rsid w:val="00201511"/>
    <w:rsid w:val="0021053A"/>
    <w:rsid w:val="00221571"/>
    <w:rsid w:val="0022730C"/>
    <w:rsid w:val="002300DE"/>
    <w:rsid w:val="002332CD"/>
    <w:rsid w:val="00237A58"/>
    <w:rsid w:val="00247C10"/>
    <w:rsid w:val="00260E3A"/>
    <w:rsid w:val="002745D4"/>
    <w:rsid w:val="00275EB7"/>
    <w:rsid w:val="00284C03"/>
    <w:rsid w:val="002A116E"/>
    <w:rsid w:val="002A33C3"/>
    <w:rsid w:val="002B197C"/>
    <w:rsid w:val="002B39F9"/>
    <w:rsid w:val="002B4987"/>
    <w:rsid w:val="002B7C18"/>
    <w:rsid w:val="002F1235"/>
    <w:rsid w:val="00307530"/>
    <w:rsid w:val="0031162D"/>
    <w:rsid w:val="00324CF1"/>
    <w:rsid w:val="00331420"/>
    <w:rsid w:val="00347191"/>
    <w:rsid w:val="00351235"/>
    <w:rsid w:val="003603E6"/>
    <w:rsid w:val="003708CC"/>
    <w:rsid w:val="003718D0"/>
    <w:rsid w:val="003A317F"/>
    <w:rsid w:val="003C6394"/>
    <w:rsid w:val="003E5285"/>
    <w:rsid w:val="003F075A"/>
    <w:rsid w:val="003F6728"/>
    <w:rsid w:val="004064B8"/>
    <w:rsid w:val="00415E4A"/>
    <w:rsid w:val="00431641"/>
    <w:rsid w:val="004334AE"/>
    <w:rsid w:val="00447B19"/>
    <w:rsid w:val="004954FC"/>
    <w:rsid w:val="004969CB"/>
    <w:rsid w:val="004A55F3"/>
    <w:rsid w:val="004A5A92"/>
    <w:rsid w:val="004C69AF"/>
    <w:rsid w:val="004E42BE"/>
    <w:rsid w:val="004F254F"/>
    <w:rsid w:val="004F2F5B"/>
    <w:rsid w:val="00500A5F"/>
    <w:rsid w:val="005014F8"/>
    <w:rsid w:val="00513617"/>
    <w:rsid w:val="0055373E"/>
    <w:rsid w:val="00556D8E"/>
    <w:rsid w:val="0056663B"/>
    <w:rsid w:val="005B203E"/>
    <w:rsid w:val="005B7694"/>
    <w:rsid w:val="005C181F"/>
    <w:rsid w:val="005C339B"/>
    <w:rsid w:val="005C6B53"/>
    <w:rsid w:val="005E17C6"/>
    <w:rsid w:val="006050AA"/>
    <w:rsid w:val="006141F5"/>
    <w:rsid w:val="00622937"/>
    <w:rsid w:val="00624233"/>
    <w:rsid w:val="00625BFF"/>
    <w:rsid w:val="00644D2F"/>
    <w:rsid w:val="00654563"/>
    <w:rsid w:val="00664DC6"/>
    <w:rsid w:val="00675818"/>
    <w:rsid w:val="00677A08"/>
    <w:rsid w:val="00684151"/>
    <w:rsid w:val="006A1D81"/>
    <w:rsid w:val="006A535B"/>
    <w:rsid w:val="006A65D4"/>
    <w:rsid w:val="006B30E2"/>
    <w:rsid w:val="006B3A6F"/>
    <w:rsid w:val="006B599F"/>
    <w:rsid w:val="006B6693"/>
    <w:rsid w:val="006C6BCE"/>
    <w:rsid w:val="006D7785"/>
    <w:rsid w:val="006F7873"/>
    <w:rsid w:val="0071155F"/>
    <w:rsid w:val="00724C73"/>
    <w:rsid w:val="00726DF5"/>
    <w:rsid w:val="0072748E"/>
    <w:rsid w:val="0072749F"/>
    <w:rsid w:val="0074103B"/>
    <w:rsid w:val="00745301"/>
    <w:rsid w:val="00760498"/>
    <w:rsid w:val="007635F4"/>
    <w:rsid w:val="0077621A"/>
    <w:rsid w:val="00777756"/>
    <w:rsid w:val="007826E4"/>
    <w:rsid w:val="007854A5"/>
    <w:rsid w:val="00786A76"/>
    <w:rsid w:val="007A143E"/>
    <w:rsid w:val="007B075F"/>
    <w:rsid w:val="007B27AC"/>
    <w:rsid w:val="0081153B"/>
    <w:rsid w:val="00811A01"/>
    <w:rsid w:val="00813D62"/>
    <w:rsid w:val="00820504"/>
    <w:rsid w:val="00824609"/>
    <w:rsid w:val="00845952"/>
    <w:rsid w:val="008468AA"/>
    <w:rsid w:val="008500AF"/>
    <w:rsid w:val="00850F7A"/>
    <w:rsid w:val="00851B05"/>
    <w:rsid w:val="00867E1E"/>
    <w:rsid w:val="00883223"/>
    <w:rsid w:val="00884576"/>
    <w:rsid w:val="00884680"/>
    <w:rsid w:val="00885DFE"/>
    <w:rsid w:val="00896BF1"/>
    <w:rsid w:val="008975DA"/>
    <w:rsid w:val="00897951"/>
    <w:rsid w:val="008A2946"/>
    <w:rsid w:val="008A73D8"/>
    <w:rsid w:val="008B2200"/>
    <w:rsid w:val="008C3C0F"/>
    <w:rsid w:val="008C620E"/>
    <w:rsid w:val="008C6477"/>
    <w:rsid w:val="008D7BEE"/>
    <w:rsid w:val="008D7C57"/>
    <w:rsid w:val="008E259F"/>
    <w:rsid w:val="008F5531"/>
    <w:rsid w:val="008F703B"/>
    <w:rsid w:val="008F7956"/>
    <w:rsid w:val="00911F91"/>
    <w:rsid w:val="0091789D"/>
    <w:rsid w:val="009219DD"/>
    <w:rsid w:val="00937948"/>
    <w:rsid w:val="00937981"/>
    <w:rsid w:val="009404A7"/>
    <w:rsid w:val="00955AE3"/>
    <w:rsid w:val="009649CB"/>
    <w:rsid w:val="009812C3"/>
    <w:rsid w:val="009A350B"/>
    <w:rsid w:val="009A6DC4"/>
    <w:rsid w:val="009B26B2"/>
    <w:rsid w:val="009B70F0"/>
    <w:rsid w:val="009C515D"/>
    <w:rsid w:val="009E19C5"/>
    <w:rsid w:val="009E7345"/>
    <w:rsid w:val="009F22A6"/>
    <w:rsid w:val="009F2D89"/>
    <w:rsid w:val="009F6BC5"/>
    <w:rsid w:val="00A12E58"/>
    <w:rsid w:val="00A32CFA"/>
    <w:rsid w:val="00A44A77"/>
    <w:rsid w:val="00A46C69"/>
    <w:rsid w:val="00A504C7"/>
    <w:rsid w:val="00A73452"/>
    <w:rsid w:val="00A75033"/>
    <w:rsid w:val="00A76FCC"/>
    <w:rsid w:val="00A87220"/>
    <w:rsid w:val="00A96C08"/>
    <w:rsid w:val="00AA70B3"/>
    <w:rsid w:val="00AB5AF5"/>
    <w:rsid w:val="00AC41C8"/>
    <w:rsid w:val="00AD469D"/>
    <w:rsid w:val="00B02D80"/>
    <w:rsid w:val="00B320B4"/>
    <w:rsid w:val="00B330F6"/>
    <w:rsid w:val="00B34236"/>
    <w:rsid w:val="00B42D91"/>
    <w:rsid w:val="00B433DC"/>
    <w:rsid w:val="00B614A3"/>
    <w:rsid w:val="00B63752"/>
    <w:rsid w:val="00B660C7"/>
    <w:rsid w:val="00B8259D"/>
    <w:rsid w:val="00B82B77"/>
    <w:rsid w:val="00B84154"/>
    <w:rsid w:val="00B841E9"/>
    <w:rsid w:val="00B84307"/>
    <w:rsid w:val="00B96B46"/>
    <w:rsid w:val="00B97D92"/>
    <w:rsid w:val="00BB66AA"/>
    <w:rsid w:val="00BC09F8"/>
    <w:rsid w:val="00BD0AD9"/>
    <w:rsid w:val="00BD4596"/>
    <w:rsid w:val="00BD561E"/>
    <w:rsid w:val="00C0183E"/>
    <w:rsid w:val="00C020B0"/>
    <w:rsid w:val="00C02DF6"/>
    <w:rsid w:val="00C100E7"/>
    <w:rsid w:val="00C22BBD"/>
    <w:rsid w:val="00C322D4"/>
    <w:rsid w:val="00C34FB3"/>
    <w:rsid w:val="00C459D0"/>
    <w:rsid w:val="00C50A6C"/>
    <w:rsid w:val="00C66C03"/>
    <w:rsid w:val="00C749D8"/>
    <w:rsid w:val="00C94F58"/>
    <w:rsid w:val="00CA69D4"/>
    <w:rsid w:val="00CE3498"/>
    <w:rsid w:val="00CF2343"/>
    <w:rsid w:val="00CF3D03"/>
    <w:rsid w:val="00D01002"/>
    <w:rsid w:val="00D04089"/>
    <w:rsid w:val="00D04A52"/>
    <w:rsid w:val="00D10A5A"/>
    <w:rsid w:val="00D177FD"/>
    <w:rsid w:val="00D36B4C"/>
    <w:rsid w:val="00D41D82"/>
    <w:rsid w:val="00D463D2"/>
    <w:rsid w:val="00D6086F"/>
    <w:rsid w:val="00D71ECF"/>
    <w:rsid w:val="00D905F0"/>
    <w:rsid w:val="00DA09E7"/>
    <w:rsid w:val="00DC2758"/>
    <w:rsid w:val="00DD0C36"/>
    <w:rsid w:val="00DE568C"/>
    <w:rsid w:val="00E01B02"/>
    <w:rsid w:val="00E0394B"/>
    <w:rsid w:val="00E27047"/>
    <w:rsid w:val="00E31593"/>
    <w:rsid w:val="00E35F02"/>
    <w:rsid w:val="00E432DE"/>
    <w:rsid w:val="00E523F3"/>
    <w:rsid w:val="00E57AD6"/>
    <w:rsid w:val="00E71AF6"/>
    <w:rsid w:val="00E9264B"/>
    <w:rsid w:val="00E94ACA"/>
    <w:rsid w:val="00E94CC1"/>
    <w:rsid w:val="00EA4717"/>
    <w:rsid w:val="00EB0638"/>
    <w:rsid w:val="00EB5A6C"/>
    <w:rsid w:val="00EC6B20"/>
    <w:rsid w:val="00ED675B"/>
    <w:rsid w:val="00EE64C7"/>
    <w:rsid w:val="00EE7554"/>
    <w:rsid w:val="00F10F83"/>
    <w:rsid w:val="00F13E88"/>
    <w:rsid w:val="00F13F87"/>
    <w:rsid w:val="00F175C5"/>
    <w:rsid w:val="00F305DB"/>
    <w:rsid w:val="00F306EC"/>
    <w:rsid w:val="00F30A69"/>
    <w:rsid w:val="00F468A1"/>
    <w:rsid w:val="00F4784D"/>
    <w:rsid w:val="00F54D31"/>
    <w:rsid w:val="00F55A8E"/>
    <w:rsid w:val="00F62C4B"/>
    <w:rsid w:val="00F722B8"/>
    <w:rsid w:val="00F74A76"/>
    <w:rsid w:val="00F81382"/>
    <w:rsid w:val="00F875A7"/>
    <w:rsid w:val="00FA416F"/>
    <w:rsid w:val="00FD77FD"/>
    <w:rsid w:val="00FE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B5D1"/>
  <w15:docId w15:val="{270C67AD-BBEF-4292-BF40-40205B34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0A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500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0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00A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0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00AF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F7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CDE5-5DE0-4BEB-BA08-B2ADCC99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15</Pages>
  <Words>3592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ДДТМКОУ</dc:creator>
  <cp:keywords/>
  <dc:description/>
  <cp:lastModifiedBy>User</cp:lastModifiedBy>
  <cp:revision>17</cp:revision>
  <dcterms:created xsi:type="dcterms:W3CDTF">2018-04-09T08:42:00Z</dcterms:created>
  <dcterms:modified xsi:type="dcterms:W3CDTF">2021-02-10T07:29:00Z</dcterms:modified>
</cp:coreProperties>
</file>