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1C" w:rsidRPr="008F531C" w:rsidRDefault="00523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F531C" w:rsidRPr="008F531C">
        <w:rPr>
          <w:rFonts w:ascii="Times New Roman" w:hAnsi="Times New Roman" w:cs="Times New Roman"/>
          <w:b/>
          <w:sz w:val="28"/>
          <w:szCs w:val="28"/>
        </w:rPr>
        <w:t xml:space="preserve">Мероприятия по профориентации </w:t>
      </w:r>
      <w:r w:rsidR="00D72A58">
        <w:rPr>
          <w:rFonts w:ascii="Times New Roman" w:hAnsi="Times New Roman" w:cs="Times New Roman"/>
          <w:b/>
          <w:sz w:val="28"/>
          <w:szCs w:val="28"/>
        </w:rPr>
        <w:t xml:space="preserve">МУ ДО ДДТ </w:t>
      </w:r>
      <w:bookmarkStart w:id="0" w:name="_GoBack"/>
      <w:bookmarkEnd w:id="0"/>
      <w:r w:rsidR="008F531C" w:rsidRPr="008F531C">
        <w:rPr>
          <w:rFonts w:ascii="Times New Roman" w:hAnsi="Times New Roman" w:cs="Times New Roman"/>
          <w:b/>
          <w:sz w:val="28"/>
          <w:szCs w:val="28"/>
        </w:rPr>
        <w:t xml:space="preserve">на 2021-2022 учебный год </w:t>
      </w:r>
    </w:p>
    <w:p w:rsidR="008F531C" w:rsidRDefault="008F53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"/>
        <w:gridCol w:w="5012"/>
        <w:gridCol w:w="4486"/>
        <w:gridCol w:w="4362"/>
      </w:tblGrid>
      <w:tr w:rsidR="00523B1C" w:rsidRPr="0067409A" w:rsidTr="00523B1C">
        <w:tc>
          <w:tcPr>
            <w:tcW w:w="926" w:type="dxa"/>
          </w:tcPr>
          <w:p w:rsidR="00523B1C" w:rsidRPr="00523B1C" w:rsidRDefault="00523B1C" w:rsidP="008F5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B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12" w:type="dxa"/>
          </w:tcPr>
          <w:p w:rsidR="00523B1C" w:rsidRPr="00523B1C" w:rsidRDefault="00523B1C" w:rsidP="008F5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B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486" w:type="dxa"/>
          </w:tcPr>
          <w:p w:rsidR="00523B1C" w:rsidRPr="00523B1C" w:rsidRDefault="00523B1C" w:rsidP="008F5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B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4362" w:type="dxa"/>
          </w:tcPr>
          <w:p w:rsidR="00523B1C" w:rsidRPr="00523B1C" w:rsidRDefault="00523B1C" w:rsidP="008F5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B1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Беседа «Мир моих интересов»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362" w:type="dxa"/>
          </w:tcPr>
          <w:p w:rsidR="00523B1C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Беседа «Моя мечта о будущей профессии».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2" w:type="dxa"/>
          </w:tcPr>
          <w:p w:rsidR="00523B1C" w:rsidRPr="0067409A" w:rsidRDefault="00523B1C" w:rsidP="0067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 xml:space="preserve">Труд на радость себе и людям. </w:t>
            </w:r>
          </w:p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документального фильма.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Мир профессий. Человек на производстве.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Мир профессий. Почтовая связь в нашей стране.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Мастер –класс.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Мир профессий. Чтобы люди были красивыми. Парикмахер. Визажист.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Мир профессий. На страже закона.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2" w:type="dxa"/>
          </w:tcPr>
          <w:p w:rsidR="00523B1C" w:rsidRPr="0067409A" w:rsidRDefault="00523B1C" w:rsidP="0067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Экскурсия. Мир профессий. Библиотекарь. 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Беседа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Мир профессий. Зеленое богатство</w:t>
            </w: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12" w:type="dxa"/>
          </w:tcPr>
          <w:p w:rsidR="00523B1C" w:rsidRPr="0067409A" w:rsidRDefault="00523B1C" w:rsidP="0067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09A">
              <w:rPr>
                <w:rFonts w:ascii="Times New Roman" w:hAnsi="Times New Roman" w:cs="Times New Roman"/>
                <w:sz w:val="28"/>
                <w:szCs w:val="28"/>
              </w:rPr>
              <w:t xml:space="preserve">Встреча. Мир профессий. Когда на весах лекарства. Фармацевт.  </w:t>
            </w:r>
          </w:p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 Зам по ВР</w:t>
            </w: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23B1C" w:rsidRPr="0067409A" w:rsidTr="00523B1C">
        <w:tc>
          <w:tcPr>
            <w:tcW w:w="92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523B1C" w:rsidRPr="0067409A" w:rsidRDefault="0052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FD2" w:rsidRDefault="001E3FD2"/>
    <w:sectPr w:rsidR="001E3FD2" w:rsidSect="00D72A58">
      <w:pgSz w:w="16838" w:h="11906" w:orient="landscape"/>
      <w:pgMar w:top="993" w:right="1134" w:bottom="850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A2" w:rsidRDefault="001507A2" w:rsidP="00D72A58">
      <w:pPr>
        <w:spacing w:after="0" w:line="240" w:lineRule="auto"/>
      </w:pPr>
      <w:r>
        <w:separator/>
      </w:r>
    </w:p>
  </w:endnote>
  <w:endnote w:type="continuationSeparator" w:id="0">
    <w:p w:rsidR="001507A2" w:rsidRDefault="001507A2" w:rsidP="00D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A2" w:rsidRDefault="001507A2" w:rsidP="00D72A58">
      <w:pPr>
        <w:spacing w:after="0" w:line="240" w:lineRule="auto"/>
      </w:pPr>
      <w:r>
        <w:separator/>
      </w:r>
    </w:p>
  </w:footnote>
  <w:footnote w:type="continuationSeparator" w:id="0">
    <w:p w:rsidR="001507A2" w:rsidRDefault="001507A2" w:rsidP="00D72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531C"/>
    <w:rsid w:val="001507A2"/>
    <w:rsid w:val="001E3FD2"/>
    <w:rsid w:val="00523B1C"/>
    <w:rsid w:val="0067409A"/>
    <w:rsid w:val="008F531C"/>
    <w:rsid w:val="00D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EA6C"/>
  <w15:docId w15:val="{71553608-B471-46CA-A603-32333BD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A58"/>
  </w:style>
  <w:style w:type="paragraph" w:styleId="a6">
    <w:name w:val="footer"/>
    <w:basedOn w:val="a"/>
    <w:link w:val="a7"/>
    <w:uiPriority w:val="99"/>
    <w:unhideWhenUsed/>
    <w:rsid w:val="00D7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2022-06-28T07:57:00Z</dcterms:created>
  <dcterms:modified xsi:type="dcterms:W3CDTF">2022-06-28T20:12:00Z</dcterms:modified>
</cp:coreProperties>
</file>