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4A" w:rsidRPr="00B16A4D" w:rsidRDefault="00CE044A" w:rsidP="00B16A4D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04154F" w:rsidRPr="00B16A4D" w:rsidRDefault="0004154F" w:rsidP="00B16A4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16A4D">
        <w:rPr>
          <w:rFonts w:ascii="Times New Roman" w:hAnsi="Times New Roman" w:cs="Times New Roman"/>
          <w:b/>
          <w:color w:val="00B050"/>
          <w:sz w:val="28"/>
          <w:szCs w:val="28"/>
        </w:rPr>
        <w:t>Муниципальное казённое образовательное учреждение</w:t>
      </w:r>
    </w:p>
    <w:p w:rsidR="0004154F" w:rsidRPr="00B16A4D" w:rsidRDefault="0004154F" w:rsidP="00B16A4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16A4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Дом детского </w:t>
      </w:r>
      <w:r w:rsidR="008B4036" w:rsidRPr="00B16A4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творчества </w:t>
      </w:r>
      <w:proofErr w:type="spellStart"/>
      <w:r w:rsidR="008B4036" w:rsidRPr="00B16A4D">
        <w:rPr>
          <w:rFonts w:ascii="Times New Roman" w:hAnsi="Times New Roman" w:cs="Times New Roman"/>
          <w:b/>
          <w:color w:val="00B050"/>
          <w:sz w:val="28"/>
          <w:szCs w:val="28"/>
        </w:rPr>
        <w:t>Акушинского</w:t>
      </w:r>
      <w:proofErr w:type="spellEnd"/>
      <w:r w:rsidRPr="00B16A4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района.</w:t>
      </w:r>
    </w:p>
    <w:p w:rsidR="006E7DEE" w:rsidRPr="00B16A4D" w:rsidRDefault="006E7DEE" w:rsidP="00B16A4D">
      <w:pPr>
        <w:spacing w:after="0" w:line="360" w:lineRule="auto"/>
        <w:ind w:firstLine="53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B16A4D">
        <w:rPr>
          <w:rStyle w:val="FontStyle16"/>
          <w:color w:val="00B050"/>
          <w:sz w:val="40"/>
          <w:szCs w:val="40"/>
        </w:rPr>
        <w:t>Естественные науки и современный мир:</w:t>
      </w: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823" w:rsidRPr="00B16A4D" w:rsidRDefault="00A70981" w:rsidP="00B16A4D">
      <w:pPr>
        <w:pStyle w:val="a8"/>
        <w:spacing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hyperlink r:id="rId9" w:anchor="2c" w:history="1">
        <w:r w:rsidR="008B4036" w:rsidRPr="00B16A4D">
          <w:rPr>
            <w:rFonts w:ascii="Times New Roman" w:hAnsi="Times New Roman" w:cs="Times New Roman"/>
            <w:sz w:val="44"/>
            <w:szCs w:val="44"/>
          </w:rPr>
          <w:t>Проблемы загрязнения окружающей среды</w:t>
        </w:r>
      </w:hyperlink>
      <w:r w:rsidR="00DC6823" w:rsidRPr="00B16A4D">
        <w:rPr>
          <w:rFonts w:ascii="Times New Roman" w:hAnsi="Times New Roman" w:cs="Times New Roman"/>
          <w:b/>
          <w:i/>
          <w:color w:val="000000"/>
          <w:sz w:val="44"/>
          <w:szCs w:val="44"/>
          <w:shd w:val="clear" w:color="auto" w:fill="FFFFFF"/>
        </w:rPr>
        <w:t>.</w:t>
      </w: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A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C7A856" wp14:editId="5C91B81E">
            <wp:extent cx="4358184" cy="2238729"/>
            <wp:effectExtent l="0" t="0" r="4445" b="9525"/>
            <wp:docPr id="1" name="Рисунок 2" descr="File:Bateri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Рисунок 2" descr="File:BaterieR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81" cy="224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16A4D">
        <w:rPr>
          <w:rFonts w:ascii="Times New Roman" w:hAnsi="Times New Roman" w:cs="Times New Roman"/>
          <w:sz w:val="36"/>
          <w:szCs w:val="36"/>
        </w:rPr>
        <w:t>Доклад на тему</w:t>
      </w: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B16A4D">
        <w:rPr>
          <w:rFonts w:ascii="Times New Roman" w:hAnsi="Times New Roman" w:cs="Times New Roman"/>
          <w:b/>
          <w:color w:val="00B050"/>
          <w:sz w:val="36"/>
          <w:szCs w:val="36"/>
        </w:rPr>
        <w:t>«Маленькая батарейка - большой вред»</w:t>
      </w:r>
    </w:p>
    <w:p w:rsidR="00DC6823" w:rsidRPr="00B16A4D" w:rsidRDefault="00DC6823" w:rsidP="00B16A4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16A4D">
        <w:rPr>
          <w:rFonts w:ascii="Times New Roman" w:hAnsi="Times New Roman" w:cs="Times New Roman"/>
          <w:b/>
          <w:i/>
          <w:color w:val="00B050"/>
          <w:sz w:val="28"/>
          <w:szCs w:val="28"/>
        </w:rPr>
        <w:t>Автор:</w:t>
      </w:r>
    </w:p>
    <w:p w:rsidR="008B4036" w:rsidRPr="00B16A4D" w:rsidRDefault="008B4036" w:rsidP="00B16A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Магомедова </w:t>
      </w:r>
      <w:proofErr w:type="spellStart"/>
      <w:r w:rsidRPr="00B16A4D">
        <w:rPr>
          <w:rFonts w:ascii="Times New Roman" w:hAnsi="Times New Roman" w:cs="Times New Roman"/>
          <w:b/>
          <w:i/>
          <w:sz w:val="28"/>
          <w:szCs w:val="28"/>
        </w:rPr>
        <w:t>Патимат</w:t>
      </w:r>
      <w:proofErr w:type="spellEnd"/>
      <w:r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16A4D">
        <w:rPr>
          <w:rFonts w:ascii="Times New Roman" w:hAnsi="Times New Roman" w:cs="Times New Roman"/>
          <w:b/>
          <w:i/>
          <w:sz w:val="28"/>
          <w:szCs w:val="28"/>
        </w:rPr>
        <w:t>Гаджимурадовна</w:t>
      </w:r>
      <w:proofErr w:type="spellEnd"/>
      <w:r w:rsidRPr="00B16A4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16623"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6623" w:rsidRPr="00B16A4D">
        <w:rPr>
          <w:rFonts w:ascii="Times New Roman" w:hAnsi="Times New Roman" w:cs="Times New Roman"/>
          <w:b/>
          <w:sz w:val="28"/>
          <w:szCs w:val="28"/>
        </w:rPr>
        <w:t>2001</w:t>
      </w:r>
      <w:r w:rsidRPr="00B16A4D">
        <w:rPr>
          <w:rFonts w:ascii="Times New Roman" w:hAnsi="Times New Roman" w:cs="Times New Roman"/>
          <w:b/>
          <w:sz w:val="28"/>
          <w:szCs w:val="28"/>
        </w:rPr>
        <w:t xml:space="preserve"> года рождения, учащаяся ДО «Патриот»,</w:t>
      </w:r>
      <w:r w:rsidR="00D16623" w:rsidRPr="00B16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A4D">
        <w:rPr>
          <w:rFonts w:ascii="Times New Roman" w:hAnsi="Times New Roman" w:cs="Times New Roman"/>
          <w:b/>
          <w:sz w:val="28"/>
          <w:szCs w:val="28"/>
        </w:rPr>
        <w:t xml:space="preserve">Дома детского творчества </w:t>
      </w:r>
      <w:proofErr w:type="spellStart"/>
      <w:r w:rsidRPr="00B16A4D">
        <w:rPr>
          <w:rFonts w:ascii="Times New Roman" w:hAnsi="Times New Roman" w:cs="Times New Roman"/>
          <w:b/>
          <w:sz w:val="28"/>
          <w:szCs w:val="28"/>
        </w:rPr>
        <w:t>Акушинского</w:t>
      </w:r>
      <w:proofErr w:type="spellEnd"/>
      <w:r w:rsidRPr="00B16A4D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Дагестан.</w:t>
      </w:r>
    </w:p>
    <w:p w:rsidR="00DC6823" w:rsidRPr="00B16A4D" w:rsidRDefault="00DC6823" w:rsidP="00B16A4D">
      <w:pPr>
        <w:tabs>
          <w:tab w:val="left" w:pos="577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</w:p>
    <w:p w:rsidR="00DC6823" w:rsidRPr="00B16A4D" w:rsidRDefault="00DC6823" w:rsidP="00B16A4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16A4D">
        <w:rPr>
          <w:rFonts w:ascii="Times New Roman" w:hAnsi="Times New Roman" w:cs="Times New Roman"/>
          <w:b/>
          <w:i/>
          <w:color w:val="00B050"/>
          <w:sz w:val="28"/>
          <w:szCs w:val="28"/>
        </w:rPr>
        <w:t>Руководитель:</w:t>
      </w:r>
    </w:p>
    <w:p w:rsidR="0072229D" w:rsidRPr="00B16A4D" w:rsidRDefault="0072229D" w:rsidP="00B16A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Магомедов </w:t>
      </w:r>
      <w:proofErr w:type="spellStart"/>
      <w:r w:rsidRPr="00B16A4D">
        <w:rPr>
          <w:rFonts w:ascii="Times New Roman" w:hAnsi="Times New Roman" w:cs="Times New Roman"/>
          <w:b/>
          <w:i/>
          <w:sz w:val="28"/>
          <w:szCs w:val="28"/>
        </w:rPr>
        <w:t>Гаджимурад</w:t>
      </w:r>
      <w:proofErr w:type="spellEnd"/>
      <w:r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Магомедович</w:t>
      </w:r>
      <w:r w:rsidR="00DC6823" w:rsidRPr="00B16A4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11ADA"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6A4D">
        <w:rPr>
          <w:rFonts w:ascii="Times New Roman" w:hAnsi="Times New Roman" w:cs="Times New Roman"/>
          <w:b/>
          <w:sz w:val="28"/>
          <w:szCs w:val="28"/>
        </w:rPr>
        <w:t>педагог ДО «Патриот» Дома детского творчества</w:t>
      </w:r>
      <w:r w:rsidR="00111ADA" w:rsidRPr="00B16A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16A4D">
        <w:rPr>
          <w:rFonts w:ascii="Times New Roman" w:hAnsi="Times New Roman" w:cs="Times New Roman"/>
          <w:b/>
          <w:sz w:val="28"/>
          <w:szCs w:val="28"/>
        </w:rPr>
        <w:t>Акушинского</w:t>
      </w:r>
      <w:proofErr w:type="spellEnd"/>
      <w:r w:rsidRPr="00B16A4D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Дагестан.</w:t>
      </w:r>
    </w:p>
    <w:p w:rsidR="00356591" w:rsidRPr="00B16A4D" w:rsidRDefault="00356591" w:rsidP="00B16A4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C6823" w:rsidRDefault="00DC6823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 г</w:t>
      </w:r>
      <w:r w:rsidR="00B16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6A4D" w:rsidRDefault="00B16A4D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A4D" w:rsidRDefault="00B16A4D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59" w:rsidRPr="00B16A4D" w:rsidRDefault="00FF1F59" w:rsidP="00B16A4D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972B0" w:rsidRDefault="008972B0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center"/>
        <w:rPr>
          <w:b/>
          <w:color w:val="000000"/>
          <w:sz w:val="32"/>
          <w:szCs w:val="32"/>
        </w:rPr>
      </w:pPr>
      <w:r w:rsidRPr="00B16A4D">
        <w:rPr>
          <w:b/>
          <w:color w:val="000000"/>
          <w:sz w:val="32"/>
          <w:szCs w:val="32"/>
        </w:rPr>
        <w:t>Содержание</w:t>
      </w:r>
      <w:r w:rsidR="00015FA2">
        <w:rPr>
          <w:b/>
          <w:color w:val="000000"/>
          <w:sz w:val="32"/>
          <w:szCs w:val="32"/>
        </w:rPr>
        <w:t>.</w:t>
      </w:r>
    </w:p>
    <w:p w:rsidR="00015FA2" w:rsidRDefault="00015FA2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center"/>
        <w:rPr>
          <w:b/>
          <w:color w:val="000000"/>
          <w:sz w:val="32"/>
          <w:szCs w:val="32"/>
        </w:rPr>
      </w:pPr>
    </w:p>
    <w:p w:rsidR="00FF1F59" w:rsidRDefault="00FF1F59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center"/>
        <w:rPr>
          <w:b/>
          <w:color w:val="000000"/>
          <w:sz w:val="32"/>
          <w:szCs w:val="32"/>
        </w:rPr>
      </w:pPr>
    </w:p>
    <w:p w:rsidR="00FF1F59" w:rsidRPr="00B16A4D" w:rsidRDefault="00FF1F59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center"/>
        <w:rPr>
          <w:b/>
          <w:color w:val="000000"/>
          <w:sz w:val="32"/>
          <w:szCs w:val="32"/>
        </w:rPr>
      </w:pPr>
    </w:p>
    <w:p w:rsidR="00A875A3" w:rsidRPr="00C64C81" w:rsidRDefault="00A875A3" w:rsidP="00B16A4D">
      <w:pPr>
        <w:pStyle w:val="c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4C81">
        <w:rPr>
          <w:color w:val="000000"/>
        </w:rPr>
        <w:t>Аннотация (стр. 3-4)</w:t>
      </w:r>
    </w:p>
    <w:p w:rsidR="00CE044A" w:rsidRPr="00C64C81" w:rsidRDefault="008972B0" w:rsidP="00B16A4D">
      <w:pPr>
        <w:pStyle w:val="c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4C81">
        <w:rPr>
          <w:color w:val="000000"/>
        </w:rPr>
        <w:t xml:space="preserve">Введение </w:t>
      </w:r>
      <w:r w:rsidR="00CE044A" w:rsidRPr="00C64C81">
        <w:rPr>
          <w:color w:val="000000"/>
        </w:rPr>
        <w:t>(</w:t>
      </w:r>
      <w:r w:rsidRPr="00C64C81">
        <w:rPr>
          <w:color w:val="000000"/>
        </w:rPr>
        <w:t>стр.</w:t>
      </w:r>
      <w:r w:rsidR="00A875A3" w:rsidRPr="00C64C81">
        <w:rPr>
          <w:color w:val="000000"/>
        </w:rPr>
        <w:t>5</w:t>
      </w:r>
      <w:r w:rsidR="00CE044A" w:rsidRPr="00C64C81">
        <w:rPr>
          <w:color w:val="000000"/>
        </w:rPr>
        <w:t>)</w:t>
      </w:r>
      <w:r w:rsidRPr="00C64C81">
        <w:rPr>
          <w:color w:val="000000"/>
        </w:rPr>
        <w:t>.</w:t>
      </w:r>
    </w:p>
    <w:p w:rsidR="00CE044A" w:rsidRPr="00C64C81" w:rsidRDefault="008972B0" w:rsidP="00B16A4D">
      <w:pPr>
        <w:pStyle w:val="c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4C81">
        <w:rPr>
          <w:color w:val="000000"/>
        </w:rPr>
        <w:t xml:space="preserve">Основная часть </w:t>
      </w:r>
      <w:r w:rsidR="00CE044A" w:rsidRPr="00C64C81">
        <w:rPr>
          <w:color w:val="000000"/>
        </w:rPr>
        <w:t>(стр.</w:t>
      </w:r>
      <w:r w:rsidR="00A875A3" w:rsidRPr="00C64C81">
        <w:rPr>
          <w:color w:val="000000"/>
        </w:rPr>
        <w:t>5-9</w:t>
      </w:r>
      <w:r w:rsidR="00CE044A" w:rsidRPr="00C64C81">
        <w:rPr>
          <w:color w:val="000000"/>
        </w:rPr>
        <w:t>).</w:t>
      </w:r>
    </w:p>
    <w:p w:rsidR="00CE044A" w:rsidRPr="00C64C81" w:rsidRDefault="00CE044A" w:rsidP="00B16A4D">
      <w:pPr>
        <w:pStyle w:val="c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4C81">
        <w:rPr>
          <w:color w:val="000000"/>
        </w:rPr>
        <w:t>Заключение.</w:t>
      </w:r>
      <w:r w:rsidRPr="00C64C81">
        <w:t xml:space="preserve"> </w:t>
      </w:r>
      <w:r w:rsidR="00A875A3" w:rsidRPr="00C64C81">
        <w:rPr>
          <w:color w:val="000000"/>
        </w:rPr>
        <w:t>(стр. 10</w:t>
      </w:r>
      <w:r w:rsidRPr="00C64C81">
        <w:rPr>
          <w:color w:val="000000"/>
        </w:rPr>
        <w:t>).</w:t>
      </w:r>
    </w:p>
    <w:p w:rsidR="008A03F3" w:rsidRPr="00C64C81" w:rsidRDefault="008972B0" w:rsidP="00B16A4D">
      <w:pPr>
        <w:pStyle w:val="c7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64C81">
        <w:rPr>
          <w:color w:val="000000"/>
        </w:rPr>
        <w:t>Список источников и л</w:t>
      </w:r>
      <w:r w:rsidR="00A875A3" w:rsidRPr="00C64C81">
        <w:rPr>
          <w:color w:val="000000"/>
        </w:rPr>
        <w:t>итературы. (стр.-11</w:t>
      </w:r>
      <w:r w:rsidR="00CE044A" w:rsidRPr="00C64C81">
        <w:rPr>
          <w:color w:val="000000"/>
        </w:rPr>
        <w:t>).</w:t>
      </w:r>
    </w:p>
    <w:p w:rsidR="008972B0" w:rsidRPr="00B16A4D" w:rsidRDefault="0072229D" w:rsidP="00A875A3">
      <w:pPr>
        <w:pStyle w:val="c7"/>
        <w:shd w:val="clear" w:color="auto" w:fill="FFFFFF"/>
        <w:spacing w:after="0" w:line="360" w:lineRule="auto"/>
        <w:ind w:left="502"/>
        <w:rPr>
          <w:rStyle w:val="c3"/>
          <w:color w:val="000000"/>
        </w:rPr>
      </w:pPr>
      <w:r w:rsidRPr="00B16A4D">
        <w:rPr>
          <w:color w:val="000000"/>
        </w:rPr>
        <w:br/>
      </w: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E044A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015FA2" w:rsidRDefault="00015FA2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2C1B16" w:rsidRDefault="002C1B16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rStyle w:val="c3"/>
          <w:b/>
          <w:color w:val="FF0000"/>
        </w:rPr>
      </w:pPr>
    </w:p>
    <w:p w:rsidR="00C64C81" w:rsidRDefault="00C64C81" w:rsidP="002C1B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C81" w:rsidRDefault="00C64C81" w:rsidP="002C1B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C81" w:rsidRDefault="00C64C81" w:rsidP="002C1B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1B16" w:rsidRPr="002C1B16" w:rsidRDefault="002C1B16" w:rsidP="002C1B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C1B16" w:rsidRPr="00D33C5F" w:rsidRDefault="002C1B16" w:rsidP="002C1B16">
      <w:pPr>
        <w:rPr>
          <w:rFonts w:ascii="Times New Roman" w:hAnsi="Times New Roman" w:cs="Times New Roman"/>
          <w:sz w:val="24"/>
          <w:szCs w:val="24"/>
        </w:rPr>
      </w:pPr>
      <w:r w:rsidRPr="00D33C5F">
        <w:rPr>
          <w:rFonts w:ascii="Times New Roman" w:hAnsi="Times New Roman" w:cs="Times New Roman"/>
          <w:b/>
          <w:sz w:val="24"/>
          <w:szCs w:val="24"/>
        </w:rPr>
        <w:t>Цель моего исследования:</w:t>
      </w:r>
      <w:r w:rsidRPr="00D33C5F">
        <w:rPr>
          <w:rFonts w:ascii="Times New Roman" w:hAnsi="Times New Roman" w:cs="Times New Roman"/>
          <w:sz w:val="24"/>
          <w:szCs w:val="24"/>
        </w:rPr>
        <w:t xml:space="preserve"> Определить вред использованной батарейки и проинформировать </w:t>
      </w:r>
      <w:r w:rsidR="00DE6226">
        <w:rPr>
          <w:rFonts w:ascii="Times New Roman" w:hAnsi="Times New Roman" w:cs="Times New Roman"/>
          <w:sz w:val="24"/>
          <w:szCs w:val="24"/>
        </w:rPr>
        <w:t>школьников</w:t>
      </w:r>
      <w:r w:rsidRPr="00D33C5F">
        <w:rPr>
          <w:rFonts w:ascii="Times New Roman" w:hAnsi="Times New Roman" w:cs="Times New Roman"/>
          <w:sz w:val="24"/>
          <w:szCs w:val="24"/>
        </w:rPr>
        <w:t xml:space="preserve"> о правилах использования батареек. </w:t>
      </w:r>
    </w:p>
    <w:p w:rsidR="002C1B16" w:rsidRPr="00D33C5F" w:rsidRDefault="002C1B16" w:rsidP="002C1B1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D33C5F">
        <w:rPr>
          <w:b/>
          <w:color w:val="000000"/>
        </w:rPr>
        <w:t xml:space="preserve"> Для достижения этой цели были поставлены следующие</w:t>
      </w:r>
      <w:r w:rsidRPr="00D33C5F">
        <w:rPr>
          <w:rStyle w:val="apple-converted-space"/>
          <w:b/>
          <w:color w:val="000000"/>
        </w:rPr>
        <w:t> </w:t>
      </w:r>
      <w:r w:rsidRPr="00D33C5F">
        <w:rPr>
          <w:b/>
          <w:bCs/>
          <w:color w:val="000000"/>
        </w:rPr>
        <w:t>задачи:</w:t>
      </w:r>
    </w:p>
    <w:p w:rsidR="002C1B16" w:rsidRPr="00D33C5F" w:rsidRDefault="002C1B16" w:rsidP="002C1B16">
      <w:pPr>
        <w:pStyle w:val="a3"/>
        <w:spacing w:before="0" w:beforeAutospacing="0" w:after="0" w:afterAutospacing="0"/>
        <w:rPr>
          <w:color w:val="000000"/>
        </w:rPr>
      </w:pPr>
    </w:p>
    <w:p w:rsidR="002C1B16" w:rsidRPr="00D33C5F" w:rsidRDefault="002C1B16" w:rsidP="002C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C5F">
        <w:rPr>
          <w:rFonts w:ascii="Times New Roman" w:hAnsi="Times New Roman" w:cs="Times New Roman"/>
          <w:sz w:val="24"/>
          <w:szCs w:val="24"/>
        </w:rPr>
        <w:t xml:space="preserve"> -  Собрать необходимую информацию по данной теме.</w:t>
      </w:r>
    </w:p>
    <w:p w:rsidR="002C1B16" w:rsidRPr="00D33C5F" w:rsidRDefault="002C1B16" w:rsidP="002C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C5F">
        <w:rPr>
          <w:rFonts w:ascii="Times New Roman" w:hAnsi="Times New Roman" w:cs="Times New Roman"/>
          <w:sz w:val="24"/>
          <w:szCs w:val="24"/>
        </w:rPr>
        <w:t xml:space="preserve"> -  Провести исследования, позволяющие выявить вред использованных батареек.</w:t>
      </w:r>
    </w:p>
    <w:p w:rsidR="002C1B16" w:rsidRPr="00D33C5F" w:rsidRDefault="002C1B16" w:rsidP="002C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C5F">
        <w:rPr>
          <w:rFonts w:ascii="Times New Roman" w:hAnsi="Times New Roman" w:cs="Times New Roman"/>
          <w:sz w:val="24"/>
          <w:szCs w:val="24"/>
        </w:rPr>
        <w:t xml:space="preserve"> -  Провести опрос одноклассников и знакомых.</w:t>
      </w:r>
    </w:p>
    <w:p w:rsidR="002C1B16" w:rsidRPr="00D33C5F" w:rsidRDefault="002C1B16" w:rsidP="002C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C5F">
        <w:rPr>
          <w:rFonts w:ascii="Times New Roman" w:hAnsi="Times New Roman" w:cs="Times New Roman"/>
          <w:sz w:val="24"/>
          <w:szCs w:val="24"/>
        </w:rPr>
        <w:t xml:space="preserve"> -  Проинформировать о правилах использования батареек.</w:t>
      </w:r>
    </w:p>
    <w:p w:rsidR="00DE6226" w:rsidRDefault="002C1B16" w:rsidP="002C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C5F">
        <w:rPr>
          <w:rFonts w:ascii="Times New Roman" w:hAnsi="Times New Roman" w:cs="Times New Roman"/>
          <w:sz w:val="24"/>
          <w:szCs w:val="24"/>
        </w:rPr>
        <w:t xml:space="preserve"> -  Обобщить результаты исследований и сделать выводы.</w:t>
      </w:r>
    </w:p>
    <w:p w:rsidR="00DE6226" w:rsidRDefault="00DE6226" w:rsidP="002C1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226" w:rsidRDefault="002C1B16" w:rsidP="00DE6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226">
        <w:rPr>
          <w:rFonts w:ascii="Times New Roman" w:hAnsi="Times New Roman" w:cs="Times New Roman"/>
          <w:b/>
          <w:sz w:val="24"/>
          <w:szCs w:val="24"/>
        </w:rPr>
        <w:t xml:space="preserve">    Гипотеза:</w:t>
      </w:r>
      <w:r w:rsidRPr="00015FA2">
        <w:rPr>
          <w:rFonts w:ascii="Times New Roman" w:hAnsi="Times New Roman" w:cs="Times New Roman"/>
          <w:sz w:val="24"/>
          <w:szCs w:val="24"/>
        </w:rPr>
        <w:t xml:space="preserve"> предполагаем, что использованная и неправильно утилизированная пальчиковая батарейка приносит вред окружающей среде. Также мы предполагаем, что существует проблема с утилизацией батареек.</w:t>
      </w:r>
    </w:p>
    <w:p w:rsidR="00DE6226" w:rsidRPr="00DE6226" w:rsidRDefault="00DE6226" w:rsidP="00DE6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B16" w:rsidRPr="00B16A4D" w:rsidRDefault="00DE622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C1B16" w:rsidRPr="00DE6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исследования:</w:t>
      </w:r>
      <w:r w:rsidR="002C1B16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исследование, анкетирование, наблюдение, сравнение, обобщение.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исследования.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1.Обсуждение проблемы с </w:t>
      </w:r>
      <w:r w:rsidR="005B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2.Работа с семьей по выяснению наличию батареек и способов их утилизации</w:t>
      </w:r>
      <w:r w:rsidR="005B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3.Сбор сведений в Интернете.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в библиотеке.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5.Проведение анкетирования среди учащихся.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6.Выпуск и распространение листовок о вреде батареек.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7.Проведение разъяснительной работы среди учеников нашей школы. Выступление с проблемой на классных часах.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8.Сбор использованных батареек с целью правильной утилизации.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1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Научная новизна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определена тем обстоятельством, что до настоящего времени исследованием, какой вред приносит батарейка для человека и для окружающей среды, никто из учащихся нашей школы не занимался. Во всяком случае, мне такая информация не попадалась. Я заинтересовалась данной проблемой и, в меру своих возможностей и способностей, решила восполнить этот пробел среди учащихся.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1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результат: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Результатом работы по данной исследовательской работе будет повышение уровня экологической культуры и информированности учащихся о проблеме обращения с отходами с помощью информационных сообщений и активного участия в акции по сбору батареек.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619" w:rsidRDefault="003F4619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Основываясь на данных научной литературы, используя свои собственные наблюдения, можно утверждать, что выбрасываемые батарейки в мусорные баки, опасны для человека и окружающей среды.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провели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анкетирование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учащихся Дома детского творчества (110человек) и выяснили, что за год в каждой семье, приблизительно, выходят из строя- 8-10 батареек.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вопрос, что вы с ними делаете, 97 респондентов ответили, что выбрасывают в мусорное ведро.</w:t>
      </w:r>
    </w:p>
    <w:p w:rsidR="002C1B16" w:rsidRPr="00B16A4D" w:rsidRDefault="00DE622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C1B16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об утилизации батареек по-разному решается в разных странах мира. Так, в Японии батарейки старательно собирают и хранят до тех времен, когда будет изобретена оптимальная перерабатывающая технология. А в Европе во всех супермаркетах стоят контейнеры для использованных батареек.</w:t>
      </w:r>
    </w:p>
    <w:p w:rsidR="002C1B16" w:rsidRPr="00B16A4D" w:rsidRDefault="00DE622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C1B16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необходимо выполнить программу </w:t>
      </w:r>
      <w:r w:rsidR="002C1B16" w:rsidRPr="00B16A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«МИНИМУМ»:</w:t>
      </w:r>
      <w:r w:rsidR="002C1B16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 закупоривать батарейки в маленькие пластмассовые бутылки в которую можно плотно закрыть. Конечно, такую масштабную проблему невозможно решить без помощи государства, но и ничего не делать тоже невозможно. Поэтому мы начали проводить следующую работу: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Выпустили информационные листовки, где попытались привлечь внимание жителей села к данной проблеме.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Поставили в нашем классе коробку для сбора использованных батареек, чтобы учащиеся школы приносили использованные батарейки, а не выкидывали их в мусор. </w:t>
      </w:r>
    </w:p>
    <w:p w:rsidR="002C1B16" w:rsidRPr="00B16A4D" w:rsidRDefault="002C1B16" w:rsidP="002C1B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B16" w:rsidRPr="00B16A4D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Pr="00B16A4D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Pr="00B16A4D" w:rsidRDefault="002C1B16" w:rsidP="002C1B1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Pr="00B16A4D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875A3" w:rsidRDefault="00A875A3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Pr="00B16A4D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C1B16" w:rsidRPr="00B16A4D" w:rsidRDefault="002C1B16" w:rsidP="002C1B16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E044A" w:rsidRPr="00B16A4D" w:rsidRDefault="00CE044A" w:rsidP="00B16A4D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FF0000"/>
        </w:rPr>
      </w:pPr>
    </w:p>
    <w:p w:rsidR="0072229D" w:rsidRPr="005B305B" w:rsidRDefault="0072229D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right"/>
        <w:rPr>
          <w:b/>
          <w:color w:val="00B050"/>
        </w:rPr>
      </w:pPr>
      <w:r w:rsidRPr="005B305B">
        <w:rPr>
          <w:rStyle w:val="c3"/>
          <w:b/>
          <w:color w:val="00B050"/>
        </w:rPr>
        <w:t>Человечество погибнет не в атомном кошмаре –</w:t>
      </w:r>
    </w:p>
    <w:p w:rsidR="0072229D" w:rsidRPr="005B305B" w:rsidRDefault="0072229D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center"/>
        <w:rPr>
          <w:rStyle w:val="c3"/>
          <w:b/>
          <w:color w:val="00B050"/>
        </w:rPr>
      </w:pPr>
      <w:r w:rsidRPr="005B305B">
        <w:rPr>
          <w:rStyle w:val="c3"/>
          <w:b/>
          <w:color w:val="00B050"/>
        </w:rPr>
        <w:t xml:space="preserve">                  </w:t>
      </w:r>
      <w:r w:rsidR="005B305B">
        <w:rPr>
          <w:rStyle w:val="c3"/>
          <w:b/>
          <w:color w:val="00B050"/>
        </w:rPr>
        <w:t xml:space="preserve">                   </w:t>
      </w:r>
      <w:r w:rsidRPr="005B305B">
        <w:rPr>
          <w:rStyle w:val="c3"/>
          <w:b/>
          <w:color w:val="00B050"/>
        </w:rPr>
        <w:t xml:space="preserve"> оно задохнется в собственных отходах.</w:t>
      </w:r>
    </w:p>
    <w:p w:rsidR="0072229D" w:rsidRPr="005B305B" w:rsidRDefault="0072229D" w:rsidP="00B16A4D">
      <w:pPr>
        <w:pStyle w:val="c7"/>
        <w:shd w:val="clear" w:color="auto" w:fill="FFFFFF"/>
        <w:spacing w:before="0" w:beforeAutospacing="0" w:after="0" w:afterAutospacing="0" w:line="360" w:lineRule="auto"/>
        <w:ind w:firstLine="850"/>
        <w:jc w:val="center"/>
        <w:rPr>
          <w:color w:val="00B050"/>
        </w:rPr>
      </w:pPr>
      <w:r w:rsidRPr="005B305B">
        <w:rPr>
          <w:color w:val="00B050"/>
          <w:shd w:val="clear" w:color="auto" w:fill="FFFFFF"/>
        </w:rPr>
        <w:t xml:space="preserve">                                                                                                 Нильс Бор</w:t>
      </w: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356591" w:rsidRPr="00D33C5F" w:rsidRDefault="00D33C5F" w:rsidP="00D33C5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C6823" w:rsidRPr="00B16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823" w:rsidRPr="00D33C5F">
        <w:rPr>
          <w:rFonts w:ascii="Times New Roman" w:hAnsi="Times New Roman" w:cs="Times New Roman"/>
          <w:sz w:val="24"/>
          <w:szCs w:val="24"/>
          <w:shd w:val="clear" w:color="auto" w:fill="FFFFFF"/>
        </w:rPr>
        <w:t>Поскольку нам довелось жить в 21 веке, с батарейками мы сталкиваемся ежедневно - в пульте</w:t>
      </w:r>
      <w:r w:rsidR="00DC6823" w:rsidRPr="00D33C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Дистанционное управление" w:history="1">
        <w:r w:rsidR="00DC6823" w:rsidRPr="00D33C5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дистанционного управления</w:t>
        </w:r>
      </w:hyperlink>
      <w:r w:rsidR="00DC6823" w:rsidRPr="00D33C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C6823" w:rsidRPr="00D3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телевизором, в брейке противоугонного устройства, в электронных часах, в детских игрушках и карманных фонариках. </w:t>
      </w:r>
    </w:p>
    <w:p w:rsidR="00DC6823" w:rsidRPr="00D33C5F" w:rsidRDefault="00D33C5F" w:rsidP="00D33C5F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C6823" w:rsidRPr="00D33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задумывались ли вы над вопросом: «Куда девать использованные батарейки?» Думаю, что мало кто задумывался над этой проблемой, потому что никому в голову не придёт, что маленькая блестящая батарейка - это источник колоссальной опасности как для человека, так и окружающей среды в целом. </w:t>
      </w:r>
    </w:p>
    <w:p w:rsidR="00DC6823" w:rsidRPr="00D33C5F" w:rsidRDefault="00D33C5F" w:rsidP="00D33C5F">
      <w:pPr>
        <w:pStyle w:val="a3"/>
        <w:spacing w:before="0" w:beforeAutospacing="0" w:after="0" w:afterAutospacing="0" w:line="360" w:lineRule="auto"/>
        <w:rPr>
          <w:bdr w:val="none" w:sz="0" w:space="0" w:color="auto" w:frame="1"/>
        </w:rPr>
      </w:pPr>
      <w:r>
        <w:rPr>
          <w:rFonts w:eastAsia="+mn-ea"/>
          <w:kern w:val="24"/>
        </w:rPr>
        <w:t xml:space="preserve">     </w:t>
      </w:r>
      <w:r w:rsidR="00DC6823" w:rsidRPr="00D33C5F">
        <w:rPr>
          <w:rFonts w:eastAsia="+mn-ea"/>
          <w:kern w:val="24"/>
        </w:rPr>
        <w:t xml:space="preserve">Изучив дополнительную литературу и ресурсы интернет, я узнала, что </w:t>
      </w:r>
    </w:p>
    <w:p w:rsidR="00333F92" w:rsidRDefault="00DC6823" w:rsidP="00D33C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первый взгляд безобидные вещицы, таят в себе </w:t>
      </w:r>
      <w:hyperlink r:id="rId12" w:tooltip="Эра замороженных продуктов, или вред полуфабрикатов" w:history="1">
        <w:r w:rsidRPr="00D33C5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колоссальную угрозу</w:t>
        </w:r>
      </w:hyperlink>
      <w:r w:rsidRPr="00D33C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33C5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 подсчитали, что даже одна пальчиковая </w:t>
      </w:r>
      <w:r w:rsidRPr="00D33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батарейка способна загрязнить около 20 квадратных метров земли и приблизительно 400 литров воды</w:t>
      </w:r>
      <w:r w:rsidRPr="00D33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B16" w:rsidRDefault="002C1B16" w:rsidP="00D33C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15FA2">
        <w:rPr>
          <w:rFonts w:ascii="Times New Roman" w:hAnsi="Times New Roman" w:cs="Times New Roman"/>
          <w:sz w:val="24"/>
          <w:szCs w:val="24"/>
        </w:rPr>
        <w:t>Актуальность работы заключается в том что, в современных условиях высокого уровня развития не все знают, как утилизировать отработанные батарейки и какой вред они могут нанести человеку и окружающей его среде.</w:t>
      </w:r>
    </w:p>
    <w:p w:rsidR="00E11DDF" w:rsidRPr="00B16A4D" w:rsidRDefault="0066636E" w:rsidP="00015F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A4D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E784B" w:rsidRPr="00B16A4D" w:rsidRDefault="004E784B" w:rsidP="00015FA2">
      <w:pPr>
        <w:spacing w:before="100" w:beforeAutospacing="1" w:after="100" w:afterAutospacing="1" w:line="240" w:lineRule="auto"/>
        <w:ind w:left="907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Какой вред приносят батарейки окружающей природе?</w:t>
      </w:r>
    </w:p>
    <w:p w:rsidR="00DC6823" w:rsidRPr="00B16A4D" w:rsidRDefault="00DC6823" w:rsidP="0001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внимательно обычную пальчиковую батарейку, я увидела на ней значок </w:t>
      </w:r>
      <w:r w:rsidRPr="00B16A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513EAC" wp14:editId="10DE3C48">
            <wp:extent cx="428625" cy="476250"/>
            <wp:effectExtent l="0" t="0" r="9525" b="0"/>
            <wp:docPr id="2" name="Рисунок 2" descr="hello_html_m32714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27146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Обратившись к</w:t>
      </w:r>
      <w:r w:rsidR="00E11DDF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дополнительной литературе и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интернету, я узнала, что он обозначает: «Не выбрасывать! Сдать на</w:t>
      </w:r>
      <w:r w:rsidRPr="00B1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утилизацию». И этот знак на батарейке стоит неспроста!</w:t>
      </w:r>
    </w:p>
    <w:p w:rsidR="00DC6823" w:rsidRPr="00B16A4D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Когда вещества, находящиеся внутри батарейки истончаются, батарейка разряжается и становится непригодной. Мы выбрасываем ее.</w:t>
      </w:r>
    </w:p>
    <w:p w:rsidR="00DC6823" w:rsidRPr="00B16A4D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знаем, что для изготовления батарейки используют различные тяжелые металлы. После выбрасывания батарейки металлическое покрытие разрушается, и эти вещества 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попадают в почву и в подземные воды. Эти металлы могут попасть в реки, озера и в источники с питьевой водой.</w:t>
      </w:r>
    </w:p>
    <w:p w:rsidR="00F66A38" w:rsidRPr="00B16A4D" w:rsidRDefault="00F66A38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опасны тяжелые металлы, находящиеся в батарейках? </w:t>
      </w:r>
    </w:p>
    <w:p w:rsidR="00DC6823" w:rsidRPr="00B16A4D" w:rsidRDefault="00B85EA7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медсестра, </w:t>
      </w:r>
      <w:proofErr w:type="spellStart"/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Багдаева</w:t>
      </w:r>
      <w:proofErr w:type="spellEnd"/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Сакинат</w:t>
      </w:r>
      <w:proofErr w:type="spellEnd"/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Шапиевна</w:t>
      </w:r>
      <w:proofErr w:type="spellEnd"/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рассказала следующее:</w:t>
      </w:r>
    </w:p>
    <w:p w:rsidR="00DC6823" w:rsidRPr="00B16A4D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открытом воздухе под дождем и снегом оболочка батарейки быстро разлагается, а её начинка опасна для окружающей среды. Внутри батарейки находятся ядовитые вещества - тяжелые металлы, такие как ртуть, свинец </w:t>
      </w:r>
    </w:p>
    <w:p w:rsidR="00DC6823" w:rsidRPr="00B16A4D" w:rsidRDefault="00DC6823" w:rsidP="00B16A4D">
      <w:pPr>
        <w:pStyle w:val="a5"/>
        <w:tabs>
          <w:tab w:val="left" w:pos="851"/>
          <w:tab w:val="left" w:pos="993"/>
        </w:tabs>
        <w:spacing w:before="0" w:after="0" w:line="360" w:lineRule="auto"/>
        <w:ind w:left="0"/>
        <w:jc w:val="both"/>
        <w:rPr>
          <w:sz w:val="24"/>
          <w:szCs w:val="24"/>
          <w:lang w:val="ru-RU"/>
        </w:rPr>
      </w:pPr>
      <w:r w:rsidRPr="00B16A4D">
        <w:rPr>
          <w:b/>
          <w:bCs/>
          <w:sz w:val="24"/>
          <w:szCs w:val="24"/>
          <w:shd w:val="clear" w:color="auto" w:fill="FFFFFF"/>
          <w:lang w:val="ru-RU"/>
        </w:rPr>
        <w:t xml:space="preserve">     </w:t>
      </w:r>
      <w:r w:rsidRPr="00B16A4D">
        <w:rPr>
          <w:b/>
          <w:bCs/>
          <w:i/>
          <w:sz w:val="24"/>
          <w:szCs w:val="24"/>
          <w:shd w:val="clear" w:color="auto" w:fill="FFFFFF"/>
          <w:lang w:val="ru-RU"/>
        </w:rPr>
        <w:t>Свинец</w:t>
      </w:r>
      <w:r w:rsidRPr="00B16A4D">
        <w:rPr>
          <w:bCs/>
          <w:i/>
          <w:sz w:val="24"/>
          <w:szCs w:val="24"/>
          <w:shd w:val="clear" w:color="auto" w:fill="FFFFFF"/>
          <w:lang w:val="ru-RU"/>
        </w:rPr>
        <w:t>.</w:t>
      </w:r>
      <w:r w:rsidRPr="00B16A4D">
        <w:rPr>
          <w:sz w:val="24"/>
          <w:szCs w:val="24"/>
          <w:shd w:val="clear" w:color="auto" w:fill="FFFFFF"/>
        </w:rPr>
        <w:t> </w:t>
      </w:r>
      <w:r w:rsidRPr="00B16A4D">
        <w:rPr>
          <w:sz w:val="24"/>
          <w:szCs w:val="24"/>
          <w:shd w:val="clear" w:color="auto" w:fill="FFFFFF"/>
          <w:lang w:val="ru-RU"/>
        </w:rPr>
        <w:t>Накапливается в основном в почках. Вызывает также заболевания мозга, нервные расстройства.</w:t>
      </w:r>
      <w:r w:rsidRPr="00B16A4D">
        <w:rPr>
          <w:sz w:val="24"/>
          <w:szCs w:val="24"/>
          <w:shd w:val="clear" w:color="auto" w:fill="FFFFFF"/>
        </w:rPr>
        <w:t> </w:t>
      </w:r>
    </w:p>
    <w:p w:rsidR="00DC6823" w:rsidRPr="00B16A4D" w:rsidRDefault="00DC6823" w:rsidP="00B16A4D">
      <w:pPr>
        <w:pStyle w:val="a5"/>
        <w:tabs>
          <w:tab w:val="left" w:pos="709"/>
          <w:tab w:val="left" w:pos="851"/>
        </w:tabs>
        <w:spacing w:before="0" w:after="0" w:line="360" w:lineRule="auto"/>
        <w:ind w:left="0"/>
        <w:jc w:val="both"/>
        <w:rPr>
          <w:sz w:val="24"/>
          <w:szCs w:val="24"/>
          <w:lang w:val="ru-RU"/>
        </w:rPr>
      </w:pPr>
      <w:r w:rsidRPr="00B16A4D">
        <w:rPr>
          <w:b/>
          <w:bCs/>
          <w:i/>
          <w:sz w:val="24"/>
          <w:szCs w:val="24"/>
          <w:shd w:val="clear" w:color="auto" w:fill="FFFFFF"/>
          <w:lang w:val="ru-RU"/>
        </w:rPr>
        <w:t>Кадмий</w:t>
      </w:r>
      <w:r w:rsidRPr="00B16A4D">
        <w:rPr>
          <w:b/>
          <w:bCs/>
          <w:sz w:val="24"/>
          <w:szCs w:val="24"/>
          <w:shd w:val="clear" w:color="auto" w:fill="FFFFFF"/>
          <w:lang w:val="ru-RU"/>
        </w:rPr>
        <w:t>.</w:t>
      </w:r>
      <w:r w:rsidRPr="00B16A4D">
        <w:rPr>
          <w:sz w:val="24"/>
          <w:szCs w:val="24"/>
          <w:shd w:val="clear" w:color="auto" w:fill="FFFFFF"/>
        </w:rPr>
        <w:t> </w:t>
      </w:r>
      <w:r w:rsidRPr="00B16A4D">
        <w:rPr>
          <w:sz w:val="24"/>
          <w:szCs w:val="24"/>
          <w:shd w:val="clear" w:color="auto" w:fill="FFFFFF"/>
          <w:lang w:val="ru-RU"/>
        </w:rPr>
        <w:t>Накапливается в печени, почках, костях и щитовидной железе. Является канцерогеном, то есть провоцирует рак.</w:t>
      </w:r>
      <w:r w:rsidRPr="00B16A4D">
        <w:rPr>
          <w:sz w:val="24"/>
          <w:szCs w:val="24"/>
          <w:shd w:val="clear" w:color="auto" w:fill="FFFFFF"/>
        </w:rPr>
        <w:t> </w:t>
      </w:r>
    </w:p>
    <w:p w:rsidR="00DC6823" w:rsidRPr="00B16A4D" w:rsidRDefault="00DC6823" w:rsidP="00B16A4D">
      <w:pPr>
        <w:pStyle w:val="a5"/>
        <w:spacing w:before="0" w:after="0" w:line="360" w:lineRule="auto"/>
        <w:ind w:left="0"/>
        <w:jc w:val="both"/>
        <w:rPr>
          <w:sz w:val="24"/>
          <w:szCs w:val="24"/>
          <w:lang w:val="ru-RU"/>
        </w:rPr>
      </w:pPr>
      <w:r w:rsidRPr="00B16A4D"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B16A4D">
        <w:rPr>
          <w:b/>
          <w:bCs/>
          <w:i/>
          <w:sz w:val="24"/>
          <w:szCs w:val="24"/>
          <w:shd w:val="clear" w:color="auto" w:fill="FFFFFF"/>
          <w:lang w:val="ru-RU"/>
        </w:rPr>
        <w:t>Ртуть</w:t>
      </w:r>
      <w:r w:rsidRPr="00B16A4D">
        <w:rPr>
          <w:b/>
          <w:bCs/>
          <w:sz w:val="24"/>
          <w:szCs w:val="24"/>
          <w:shd w:val="clear" w:color="auto" w:fill="FFFFFF"/>
          <w:lang w:val="ru-RU"/>
        </w:rPr>
        <w:t>.</w:t>
      </w:r>
      <w:r w:rsidRPr="00B16A4D">
        <w:rPr>
          <w:sz w:val="24"/>
          <w:szCs w:val="24"/>
          <w:shd w:val="clear" w:color="auto" w:fill="FFFFFF"/>
        </w:rPr>
        <w:t> </w:t>
      </w:r>
      <w:r w:rsidRPr="00B16A4D">
        <w:rPr>
          <w:sz w:val="24"/>
          <w:szCs w:val="24"/>
          <w:shd w:val="clear" w:color="auto" w:fill="FFFFFF"/>
          <w:lang w:val="ru-RU"/>
        </w:rPr>
        <w:t>Влияет на мозг, нервную систему, почки и печень. Вызывает нервные расстройства, ухудшение зрения, слуха, нарушения двигательного аппарата, заболевания дыхательной системы. Наиболее уязвимы дети. Металлическая ртуть — яд. По степени воздействия на организм человека ртуть относится к 1-му классу опасности — «чрезвычайно опасные вещества». Независимо от путей поступления в организм ртуть накапливается в почках.</w:t>
      </w:r>
    </w:p>
    <w:p w:rsidR="00DC6823" w:rsidRPr="00B16A4D" w:rsidRDefault="00DC6823" w:rsidP="00B16A4D">
      <w:pPr>
        <w:spacing w:after="0" w:line="360" w:lineRule="auto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B16A4D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 </w:t>
      </w:r>
      <w:r w:rsidR="00B322E8" w:rsidRPr="00B16A4D">
        <w:rPr>
          <w:rFonts w:ascii="Times New Roman" w:eastAsia="+mn-ea" w:hAnsi="Times New Roman" w:cs="Times New Roman"/>
          <w:kern w:val="24"/>
          <w:sz w:val="24"/>
          <w:szCs w:val="24"/>
        </w:rPr>
        <w:t>Он может</w:t>
      </w:r>
      <w:r w:rsidRPr="00B16A4D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попасть в организм человека как непосредственно из воды, так и при употреблении в </w:t>
      </w:r>
      <w:r w:rsidR="00B322E8" w:rsidRPr="00B16A4D">
        <w:rPr>
          <w:rFonts w:ascii="Times New Roman" w:eastAsia="+mn-ea" w:hAnsi="Times New Roman" w:cs="Times New Roman"/>
          <w:kern w:val="24"/>
          <w:sz w:val="24"/>
          <w:szCs w:val="24"/>
        </w:rPr>
        <w:t>пищу продуктов</w:t>
      </w:r>
      <w:r w:rsidRPr="00B16A4D">
        <w:rPr>
          <w:rFonts w:ascii="Times New Roman" w:eastAsia="+mn-ea" w:hAnsi="Times New Roman" w:cs="Times New Roman"/>
          <w:kern w:val="24"/>
          <w:sz w:val="24"/>
          <w:szCs w:val="24"/>
        </w:rPr>
        <w:t>, приготовленных из отравленных растений или животных, поскольку этот металл имеет свойство накапливаться в тканях живых организмов.</w:t>
      </w:r>
    </w:p>
    <w:p w:rsidR="00A078DC" w:rsidRPr="00B16A4D" w:rsidRDefault="00A078DC" w:rsidP="00B16A4D">
      <w:pPr>
        <w:spacing w:after="0" w:line="360" w:lineRule="auto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4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BB49EF" wp14:editId="04101D03">
            <wp:extent cx="4788987" cy="3432810"/>
            <wp:effectExtent l="0" t="0" r="0" b="0"/>
            <wp:docPr id="3" name="Picture 6" descr="http://technopark.by/images/5_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6" descr="http://technopark.by/images/5_1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469" cy="349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66A38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мо</w:t>
      </w:r>
      <w:r w:rsidR="0072229D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</w:t>
      </w:r>
      <w:r w:rsidR="0072229D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F66A38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229D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Магомедовым Г.М.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побывали на местах, куда выбрасывают мусор. Мы увидели такую картину. </w:t>
      </w:r>
    </w:p>
    <w:p w:rsidR="006E7774" w:rsidRDefault="006E7774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774" w:rsidRPr="00B16A4D" w:rsidRDefault="006E7774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0F2" w:rsidRPr="00B16A4D" w:rsidRDefault="00FC30F2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7486" cy="3254190"/>
            <wp:effectExtent l="0" t="0" r="0" b="3810"/>
            <wp:docPr id="8" name="Рисунок 8" descr="Описание: F:\DCIM\100OLYMP\P327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F:\DCIM\100OLYMP\P32702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366" cy="326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C3" w:rsidRPr="00B16A4D" w:rsidRDefault="00F66A38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 вывозят не каждый день, поэтому там ско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пилось большое его количество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Даже если люди выбрасывают мусор в пакете, то собаки, коровы в поисках пищи, эти пакеты разрывают. Содержимое пакета вываливается на землю. Среди этой кучи мусора, также валяются батарейки. </w:t>
      </w:r>
    </w:p>
    <w:p w:rsidR="00DC6823" w:rsidRPr="00B16A4D" w:rsidRDefault="00EF60C3" w:rsidP="00B16A4D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Мы убедились, что ядовитые вещества из батареек, </w:t>
      </w:r>
      <w:r w:rsidR="00356591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попадают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молоко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отравленных коров. Л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юди </w:t>
      </w:r>
      <w:r w:rsidR="00F66A38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потребляют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молоко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думая, что вредные химические соединения с кипячением не исчезают, не убиваются – они ведь не микробы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6823" w:rsidRPr="00B16A4D" w:rsidRDefault="00DC6823" w:rsidP="00B16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75A3" w:rsidRPr="006E7774" w:rsidRDefault="00DC6823" w:rsidP="006E77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A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359EA1" wp14:editId="19137C94">
            <wp:extent cx="4523105" cy="3390101"/>
            <wp:effectExtent l="0" t="0" r="0" b="1270"/>
            <wp:docPr id="4" name="Рисунок 4" descr="Описание: F:\DCIM\100OLYMP\P3270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DCIM\100OLYMP\P327026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083" cy="341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23" w:rsidRPr="00B16A4D" w:rsidRDefault="00DC6823" w:rsidP="00B16A4D">
      <w:pPr>
        <w:spacing w:after="0" w:line="360" w:lineRule="auto"/>
        <w:ind w:left="2977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 w:rsidRPr="00B16A4D"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  <w:t>Утилизация батареек</w:t>
      </w:r>
      <w:r w:rsidR="00D837BF" w:rsidRPr="00B16A4D"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  <w:t>.</w:t>
      </w:r>
    </w:p>
    <w:p w:rsidR="00DC6823" w:rsidRPr="00B16A4D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Как правильно утилизировать батарейки после использования?</w:t>
      </w:r>
    </w:p>
    <w:p w:rsidR="00DC6823" w:rsidRPr="00B16A4D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вредных для человека и окружающей среды веществ, при производстве различных изделий, в том числе и батареек, требует правильной их утилизации после использования. </w:t>
      </w:r>
    </w:p>
    <w:p w:rsidR="00DC6823" w:rsidRPr="00B16A4D" w:rsidRDefault="005B305B" w:rsidP="00B16A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F60C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и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нтернета</w:t>
      </w:r>
      <w:r w:rsidR="00EF60C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узнала</w:t>
      </w:r>
      <w:r w:rsidR="00DC6823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во многих зарубежных странах есть пункты по приему батареек. В Нью-Йорке, например, выбрасывать батарейки в мусор запрещено законом.</w:t>
      </w: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9EF76F" wp14:editId="3C87239C">
            <wp:extent cx="2795174" cy="2204124"/>
            <wp:effectExtent l="0" t="0" r="5715" b="5715"/>
            <wp:docPr id="5" name="Рисунок 5" descr="hello_html_47e7a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47e7a8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2" t="7732"/>
                    <a:stretch/>
                  </pic:blipFill>
                  <pic:spPr bwMode="auto">
                    <a:xfrm>
                      <a:off x="0" y="0"/>
                      <a:ext cx="2828946" cy="223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0C3" w:rsidRPr="00B16A4D" w:rsidRDefault="00EF60C3" w:rsidP="00B16A4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B16A4D">
        <w:rPr>
          <w:rFonts w:ascii="Times New Roman" w:hAnsi="Times New Roman" w:cs="Times New Roman"/>
          <w:color w:val="000000"/>
          <w:sz w:val="24"/>
          <w:szCs w:val="24"/>
        </w:rPr>
        <w:t>Я считаю, что нужно создать систему сбора вышедших из строя батареек и у нас в республике, как это сделано во многих европейских странах. Но поблизости нашего села</w:t>
      </w:r>
      <w:r w:rsidRPr="00B16A4D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отсутствуют пункты приема источников. </w:t>
      </w:r>
    </w:p>
    <w:p w:rsidR="00EF60C3" w:rsidRPr="00B16A4D" w:rsidRDefault="00EF60C3" w:rsidP="00B16A4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6A4D">
        <w:rPr>
          <w:rFonts w:ascii="Times New Roman" w:hAnsi="Times New Roman" w:cs="Times New Roman"/>
          <w:color w:val="000000"/>
          <w:sz w:val="24"/>
          <w:szCs w:val="24"/>
        </w:rPr>
        <w:t xml:space="preserve">     В связи с этим, появилась следующая идея, сталкивающая наших двух вечных врагов пластиковую бутылку и батарейки.</w:t>
      </w:r>
    </w:p>
    <w:p w:rsidR="00EF60C3" w:rsidRPr="00B16A4D" w:rsidRDefault="00EF60C3" w:rsidP="00B16A4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Пластиковые бутылки будут разлагаться как минимум лет 100-200. Можно использовать этот факт для блага природы! Так как у нас нет возможности сдать батарейки в переработку, а они все продолжают появляться, можно поступить следующим образом. Выделить одну пластиковую бутылку и складывать в нее все использованные батарейки, и как только она заполнится, крепко закрутить крышку и только тогда выбросить ее в мусор, сразу же выделяя новую бутылку.</w:t>
      </w:r>
      <w:r w:rsidR="00F66A38" w:rsidRPr="00B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выброшенные батарейки будут долгие столетия храниться в этой бутылке, не нанося вреда природе. 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</w:t>
      </w:r>
      <w:r w:rsidR="00F66A38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5B305B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B3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05B"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переработка</w:t>
      </w:r>
      <w:r w:rsidRPr="00B16A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все же это очень простой и эффективный способ снизить вред от батареек для природы...</w:t>
      </w:r>
    </w:p>
    <w:p w:rsidR="00DC6823" w:rsidRPr="00B16A4D" w:rsidRDefault="00DC6823" w:rsidP="00B16A4D">
      <w:pPr>
        <w:spacing w:before="100" w:beforeAutospacing="1" w:after="100" w:afterAutospacing="1" w:line="360" w:lineRule="auto"/>
        <w:ind w:left="2977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r w:rsidRPr="00B16A4D"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  <w:t>Опрос респондентов</w:t>
      </w:r>
      <w:r w:rsidR="00D837BF" w:rsidRPr="00B16A4D"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  <w:t>.</w:t>
      </w:r>
    </w:p>
    <w:p w:rsidR="00DC6823" w:rsidRPr="00B16A4D" w:rsidRDefault="00C56950" w:rsidP="00B16A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A4D">
        <w:rPr>
          <w:rFonts w:ascii="Times New Roman" w:hAnsi="Times New Roman" w:cs="Times New Roman"/>
          <w:sz w:val="24"/>
          <w:szCs w:val="24"/>
        </w:rPr>
        <w:t xml:space="preserve">Мы с </w:t>
      </w:r>
      <w:r w:rsidR="002E20D2" w:rsidRPr="00B16A4D">
        <w:rPr>
          <w:rFonts w:ascii="Times New Roman" w:hAnsi="Times New Roman" w:cs="Times New Roman"/>
          <w:sz w:val="24"/>
          <w:szCs w:val="24"/>
        </w:rPr>
        <w:t xml:space="preserve">моим учителем </w:t>
      </w:r>
      <w:r w:rsidRPr="00B16A4D">
        <w:rPr>
          <w:rFonts w:ascii="Times New Roman" w:hAnsi="Times New Roman" w:cs="Times New Roman"/>
          <w:sz w:val="24"/>
          <w:szCs w:val="24"/>
        </w:rPr>
        <w:t>решили</w:t>
      </w:r>
      <w:r w:rsidR="00DC6823" w:rsidRPr="00B16A4D">
        <w:rPr>
          <w:rFonts w:ascii="Times New Roman" w:hAnsi="Times New Roman" w:cs="Times New Roman"/>
          <w:sz w:val="24"/>
          <w:szCs w:val="24"/>
        </w:rPr>
        <w:t xml:space="preserve"> выяснить, как использую</w:t>
      </w:r>
      <w:r w:rsidRPr="00B16A4D">
        <w:rPr>
          <w:rFonts w:ascii="Times New Roman" w:hAnsi="Times New Roman" w:cs="Times New Roman"/>
          <w:sz w:val="24"/>
          <w:szCs w:val="24"/>
        </w:rPr>
        <w:t xml:space="preserve">т </w:t>
      </w:r>
      <w:r w:rsidR="005B305B">
        <w:rPr>
          <w:rFonts w:ascii="Times New Roman" w:hAnsi="Times New Roman" w:cs="Times New Roman"/>
          <w:sz w:val="24"/>
          <w:szCs w:val="24"/>
        </w:rPr>
        <w:t>наши учащиеся одноклассник</w:t>
      </w:r>
      <w:r w:rsidR="009D0184" w:rsidRPr="00B16A4D">
        <w:rPr>
          <w:rFonts w:ascii="Times New Roman" w:hAnsi="Times New Roman" w:cs="Times New Roman"/>
          <w:sz w:val="24"/>
          <w:szCs w:val="24"/>
        </w:rPr>
        <w:t xml:space="preserve"> батарейки,</w:t>
      </w:r>
      <w:r w:rsidR="00F66A38" w:rsidRPr="00B16A4D">
        <w:rPr>
          <w:rFonts w:ascii="Times New Roman" w:hAnsi="Times New Roman" w:cs="Times New Roman"/>
          <w:sz w:val="24"/>
          <w:szCs w:val="24"/>
        </w:rPr>
        <w:t xml:space="preserve"> </w:t>
      </w:r>
      <w:r w:rsidRPr="00B16A4D">
        <w:rPr>
          <w:rFonts w:ascii="Times New Roman" w:hAnsi="Times New Roman" w:cs="Times New Roman"/>
          <w:sz w:val="24"/>
          <w:szCs w:val="24"/>
        </w:rPr>
        <w:t>составили</w:t>
      </w:r>
      <w:r w:rsidR="009D0184" w:rsidRPr="00B16A4D">
        <w:rPr>
          <w:rFonts w:ascii="Times New Roman" w:hAnsi="Times New Roman" w:cs="Times New Roman"/>
          <w:sz w:val="24"/>
          <w:szCs w:val="24"/>
        </w:rPr>
        <w:t xml:space="preserve"> вопросы для анкеты и попросили</w:t>
      </w:r>
      <w:r w:rsidR="00DC6823" w:rsidRPr="00B16A4D">
        <w:rPr>
          <w:rFonts w:ascii="Times New Roman" w:hAnsi="Times New Roman" w:cs="Times New Roman"/>
          <w:sz w:val="24"/>
          <w:szCs w:val="24"/>
        </w:rPr>
        <w:t xml:space="preserve"> ответить на них.  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B16A4D">
        <w:rPr>
          <w:b/>
          <w:bCs/>
          <w:i/>
          <w:iCs/>
          <w:color w:val="000000"/>
          <w:bdr w:val="none" w:sz="0" w:space="0" w:color="auto" w:frame="1"/>
        </w:rPr>
        <w:t>Анкета для учащихся МКОУ «</w:t>
      </w:r>
      <w:r w:rsidR="002E20D2" w:rsidRPr="00B16A4D">
        <w:rPr>
          <w:b/>
          <w:bCs/>
          <w:i/>
          <w:iCs/>
          <w:color w:val="000000"/>
          <w:bdr w:val="none" w:sz="0" w:space="0" w:color="auto" w:frame="1"/>
        </w:rPr>
        <w:t>Д</w:t>
      </w:r>
      <w:r w:rsidR="00111ADA" w:rsidRPr="00B16A4D">
        <w:rPr>
          <w:b/>
          <w:bCs/>
          <w:i/>
          <w:iCs/>
          <w:color w:val="000000"/>
          <w:bdr w:val="none" w:sz="0" w:space="0" w:color="auto" w:frame="1"/>
        </w:rPr>
        <w:t>ом детского творчества</w:t>
      </w:r>
      <w:r w:rsidRPr="00B16A4D">
        <w:rPr>
          <w:b/>
          <w:bCs/>
          <w:i/>
          <w:iCs/>
          <w:color w:val="000000"/>
          <w:bdr w:val="none" w:sz="0" w:space="0" w:color="auto" w:frame="1"/>
        </w:rPr>
        <w:t>» по выяснению знаний о правильной утилизации батареек.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>1. Используете ли вы дома батарейки? (Обведите ответ)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b/>
          <w:bCs/>
          <w:color w:val="000000"/>
          <w:bdr w:val="none" w:sz="0" w:space="0" w:color="auto" w:frame="1"/>
        </w:rPr>
        <w:t>а) да б) нет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 xml:space="preserve">2. Укажите приборы и устройства, в которых вы их наиболее часто применяете? 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>3. Знаете ли вы, какой вред окружающей среде наносит неправильная утилизации батареек? (Обведите ответ)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b/>
          <w:bCs/>
          <w:color w:val="000000"/>
          <w:bdr w:val="none" w:sz="0" w:space="0" w:color="auto" w:frame="1"/>
        </w:rPr>
        <w:t>а) да б) нет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>4. Знаете ли вы о правильной утилизации батареек? (Обведите ответ)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b/>
          <w:bCs/>
          <w:color w:val="000000"/>
          <w:bdr w:val="none" w:sz="0" w:space="0" w:color="auto" w:frame="1"/>
        </w:rPr>
        <w:t>а) да б) нет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B16A4D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 xml:space="preserve">     </w:t>
      </w:r>
      <w:r w:rsidRPr="00B16A4D">
        <w:rPr>
          <w:color w:val="000000"/>
          <w:bdr w:val="none" w:sz="0" w:space="0" w:color="auto" w:frame="1"/>
        </w:rPr>
        <w:t>Всего было опрошено 110 человек разных возрастных категорий.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B16A4D">
        <w:rPr>
          <w:color w:val="000000"/>
          <w:bdr w:val="none" w:sz="0" w:space="0" w:color="auto" w:frame="1"/>
        </w:rPr>
        <w:t xml:space="preserve">Из анализа анкеты можно сделать вывод, что в семьях жителей с. </w:t>
      </w:r>
      <w:r w:rsidR="00111ADA" w:rsidRPr="00B16A4D">
        <w:rPr>
          <w:color w:val="000000"/>
          <w:bdr w:val="none" w:sz="0" w:space="0" w:color="auto" w:frame="1"/>
        </w:rPr>
        <w:t>Акуша</w:t>
      </w:r>
      <w:r w:rsidRPr="00B16A4D">
        <w:rPr>
          <w:color w:val="000000"/>
          <w:bdr w:val="none" w:sz="0" w:space="0" w:color="auto" w:frame="1"/>
        </w:rPr>
        <w:t xml:space="preserve"> в</w:t>
      </w:r>
      <w:r w:rsidRPr="00B16A4D">
        <w:rPr>
          <w:color w:val="000000"/>
          <w:shd w:val="clear" w:color="auto" w:fill="FFFFFF"/>
        </w:rPr>
        <w:t xml:space="preserve"> быту батарейки широко используются</w:t>
      </w:r>
      <w:r w:rsidRPr="00B16A4D">
        <w:rPr>
          <w:color w:val="000000"/>
          <w:bdr w:val="none" w:sz="0" w:space="0" w:color="auto" w:frame="1"/>
        </w:rPr>
        <w:t xml:space="preserve"> (в пультах дистанционного управления, телефонах, игрушках, часах, фотоаппаратах и т. д.).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 xml:space="preserve">     Изучая</w:t>
      </w:r>
      <w:r w:rsidR="00C56950" w:rsidRPr="00B16A4D">
        <w:rPr>
          <w:color w:val="000000"/>
          <w:bdr w:val="none" w:sz="0" w:space="0" w:color="auto" w:frame="1"/>
        </w:rPr>
        <w:t xml:space="preserve"> ответы анкетируемых учащихся, мы увидели</w:t>
      </w:r>
      <w:r w:rsidRPr="00B16A4D">
        <w:rPr>
          <w:color w:val="000000"/>
          <w:bdr w:val="none" w:sz="0" w:space="0" w:color="auto" w:frame="1"/>
        </w:rPr>
        <w:t>, что, несмотря на большую заинтересованность в сохранении чистоты природы, значительная</w:t>
      </w:r>
      <w:r w:rsidRPr="00B16A4D">
        <w:rPr>
          <w:rStyle w:val="apple-converted-space"/>
          <w:color w:val="000000"/>
          <w:bdr w:val="none" w:sz="0" w:space="0" w:color="auto" w:frame="1"/>
        </w:rPr>
        <w:t> </w:t>
      </w:r>
      <w:r w:rsidRPr="00B16A4D">
        <w:rPr>
          <w:color w:val="000000"/>
          <w:bdr w:val="none" w:sz="0" w:space="0" w:color="auto" w:frame="1"/>
        </w:rPr>
        <w:t>часть</w:t>
      </w:r>
      <w:r w:rsidRPr="00B16A4D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16A4D">
        <w:rPr>
          <w:b/>
          <w:bCs/>
          <w:color w:val="000000"/>
          <w:bdr w:val="none" w:sz="0" w:space="0" w:color="auto" w:frame="1"/>
        </w:rPr>
        <w:t>97%</w:t>
      </w:r>
      <w:r w:rsidRPr="00B16A4D">
        <w:rPr>
          <w:rStyle w:val="apple-converted-space"/>
          <w:color w:val="000000"/>
          <w:bdr w:val="none" w:sz="0" w:space="0" w:color="auto" w:frame="1"/>
        </w:rPr>
        <w:t> </w:t>
      </w:r>
      <w:r w:rsidRPr="00B16A4D">
        <w:rPr>
          <w:color w:val="000000"/>
          <w:bdr w:val="none" w:sz="0" w:space="0" w:color="auto" w:frame="1"/>
        </w:rPr>
        <w:t xml:space="preserve">из них не </w:t>
      </w:r>
      <w:r w:rsidRPr="00B16A4D">
        <w:rPr>
          <w:color w:val="000000"/>
          <w:bdr w:val="none" w:sz="0" w:space="0" w:color="auto" w:frame="1"/>
        </w:rPr>
        <w:lastRenderedPageBreak/>
        <w:t>знает о правильной утилизации батареек, несмотря на то, что на</w:t>
      </w:r>
      <w:r w:rsidRPr="00B16A4D">
        <w:rPr>
          <w:rStyle w:val="apple-converted-space"/>
          <w:color w:val="000000"/>
          <w:bdr w:val="none" w:sz="0" w:space="0" w:color="auto" w:frame="1"/>
        </w:rPr>
        <w:t> </w:t>
      </w:r>
      <w:r w:rsidRPr="00B16A4D">
        <w:rPr>
          <w:color w:val="000000"/>
          <w:bdr w:val="none" w:sz="0" w:space="0" w:color="auto" w:frame="1"/>
        </w:rPr>
        <w:t xml:space="preserve">корпусе батарейки практически всегда присутствует знак в виде перечеркнутого мусорного контейнера </w:t>
      </w:r>
      <w:r w:rsidRPr="00B16A4D">
        <w:rPr>
          <w:noProof/>
        </w:rPr>
        <w:drawing>
          <wp:inline distT="0" distB="0" distL="0" distR="0" wp14:anchorId="276DD9AF" wp14:editId="3C44E963">
            <wp:extent cx="428625" cy="476250"/>
            <wp:effectExtent l="0" t="0" r="9525" b="0"/>
            <wp:docPr id="6" name="Рисунок 6" descr="hello_html_m32714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27146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A4D">
        <w:rPr>
          <w:color w:val="000000"/>
          <w:bdr w:val="none" w:sz="0" w:space="0" w:color="auto" w:frame="1"/>
        </w:rPr>
        <w:t xml:space="preserve">сообщающий о том, что ее нельзя выбрасывать вместе с остальными бытовыми отходами. </w:t>
      </w:r>
    </w:p>
    <w:p w:rsidR="00DC6823" w:rsidRPr="00B16A4D" w:rsidRDefault="00DC6823" w:rsidP="00B16A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A4D">
        <w:rPr>
          <w:rFonts w:ascii="Times New Roman" w:hAnsi="Times New Roman" w:cs="Times New Roman"/>
          <w:sz w:val="24"/>
          <w:szCs w:val="24"/>
        </w:rPr>
        <w:t xml:space="preserve">     В связи с этим я решила поставить в нашем классе коробку для сбора использованных батареек, чтобы учащиеся школы приносили использованные батарейки, а не выкидывали их в мусор. </w:t>
      </w:r>
    </w:p>
    <w:p w:rsidR="00DC6823" w:rsidRPr="00B16A4D" w:rsidRDefault="00DC6823" w:rsidP="00B16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4D">
        <w:rPr>
          <w:rFonts w:ascii="Times New Roman" w:hAnsi="Times New Roman" w:cs="Times New Roman"/>
          <w:sz w:val="24"/>
          <w:szCs w:val="24"/>
        </w:rPr>
        <w:t xml:space="preserve">    В течение месяца коробка была практически полная. Я подсчитал, что </w:t>
      </w:r>
      <w:r w:rsidR="005B305B">
        <w:rPr>
          <w:rFonts w:ascii="Times New Roman" w:hAnsi="Times New Roman" w:cs="Times New Roman"/>
          <w:sz w:val="24"/>
          <w:szCs w:val="24"/>
        </w:rPr>
        <w:t>ученики</w:t>
      </w:r>
      <w:r w:rsidRPr="00B16A4D">
        <w:rPr>
          <w:rFonts w:ascii="Times New Roman" w:hAnsi="Times New Roman" w:cs="Times New Roman"/>
          <w:sz w:val="24"/>
          <w:szCs w:val="24"/>
        </w:rPr>
        <w:t xml:space="preserve"> собрал </w:t>
      </w:r>
      <w:r w:rsidR="005B305B">
        <w:rPr>
          <w:rFonts w:ascii="Times New Roman" w:hAnsi="Times New Roman" w:cs="Times New Roman"/>
          <w:sz w:val="24"/>
          <w:szCs w:val="24"/>
        </w:rPr>
        <w:t>8</w:t>
      </w:r>
      <w:r w:rsidRPr="00B16A4D">
        <w:rPr>
          <w:rFonts w:ascii="Times New Roman" w:hAnsi="Times New Roman" w:cs="Times New Roman"/>
          <w:sz w:val="24"/>
          <w:szCs w:val="24"/>
        </w:rPr>
        <w:t xml:space="preserve">5 батареек. </w:t>
      </w:r>
    </w:p>
    <w:p w:rsidR="00DC6823" w:rsidRPr="00B16A4D" w:rsidRDefault="00DC6823" w:rsidP="00B16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4D">
        <w:rPr>
          <w:rFonts w:ascii="Times New Roman" w:hAnsi="Times New Roman" w:cs="Times New Roman"/>
          <w:sz w:val="24"/>
          <w:szCs w:val="24"/>
        </w:rPr>
        <w:t xml:space="preserve">    Подумайте, сколько квадратных метров земли мы сохранили?</w:t>
      </w:r>
    </w:p>
    <w:p w:rsidR="00DC6823" w:rsidRPr="00B16A4D" w:rsidRDefault="00DC6823" w:rsidP="00B16A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6A4D">
        <w:rPr>
          <w:rFonts w:ascii="Times New Roman" w:hAnsi="Times New Roman" w:cs="Times New Roman"/>
          <w:sz w:val="24"/>
          <w:szCs w:val="24"/>
        </w:rPr>
        <w:t xml:space="preserve">    Для того, чтобы ученики нашей школы знали о </w:t>
      </w:r>
      <w:r w:rsidR="00C56950" w:rsidRPr="00B16A4D">
        <w:rPr>
          <w:rFonts w:ascii="Times New Roman" w:hAnsi="Times New Roman" w:cs="Times New Roman"/>
          <w:sz w:val="24"/>
          <w:szCs w:val="24"/>
        </w:rPr>
        <w:t>вреде использованных батареек, мы</w:t>
      </w:r>
      <w:r w:rsidRPr="00B16A4D">
        <w:rPr>
          <w:rFonts w:ascii="Times New Roman" w:hAnsi="Times New Roman" w:cs="Times New Roman"/>
          <w:sz w:val="24"/>
          <w:szCs w:val="24"/>
        </w:rPr>
        <w:t xml:space="preserve"> расклеил</w:t>
      </w:r>
      <w:r w:rsidR="00C56950" w:rsidRPr="00B16A4D">
        <w:rPr>
          <w:rFonts w:ascii="Times New Roman" w:hAnsi="Times New Roman" w:cs="Times New Roman"/>
          <w:sz w:val="24"/>
          <w:szCs w:val="24"/>
        </w:rPr>
        <w:t>и</w:t>
      </w:r>
      <w:r w:rsidRPr="00B16A4D">
        <w:rPr>
          <w:rFonts w:ascii="Times New Roman" w:hAnsi="Times New Roman" w:cs="Times New Roman"/>
          <w:sz w:val="24"/>
          <w:szCs w:val="24"/>
        </w:rPr>
        <w:t xml:space="preserve"> на информационных щитах школы листы с информацией.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</w:rPr>
      </w:pPr>
      <w:r w:rsidRPr="00B16A4D">
        <w:rPr>
          <w:b/>
          <w:bCs/>
          <w:color w:val="000000"/>
          <w:bdr w:val="none" w:sz="0" w:space="0" w:color="auto" w:frame="1"/>
        </w:rPr>
        <w:t>Наши выводы и предложения: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  <w:r w:rsidRPr="00B16A4D">
        <w:rPr>
          <w:color w:val="000000"/>
          <w:bdr w:val="none" w:sz="0" w:space="0" w:color="auto" w:frame="1"/>
        </w:rPr>
        <w:t>- В программы школьного курса по физике, химии, биологии, ОБЖ и других учебных курсов обязательно нужно вводить темы о правильной утилизации отслуживших свой срок предметов и аппаратуры. Объяснять вред неправильной их утилизации для окружающей среды и здоровья человека.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>-</w:t>
      </w:r>
      <w:r w:rsidRPr="00B16A4D">
        <w:rPr>
          <w:rStyle w:val="apple-converted-space"/>
          <w:color w:val="000000"/>
          <w:bdr w:val="none" w:sz="0" w:space="0" w:color="auto" w:frame="1"/>
        </w:rPr>
        <w:t> </w:t>
      </w:r>
      <w:r w:rsidRPr="00B16A4D">
        <w:rPr>
          <w:color w:val="000000"/>
          <w:bdr w:val="none" w:sz="0" w:space="0" w:color="auto" w:frame="1"/>
        </w:rPr>
        <w:t>Средствам массовой информации (телевидение, радио, интернет и т. д.) шире проводить разъяснительную работу среди населения по вопросам правильной утилизации бытовых отходов.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>- Органам здравоохранения обратить внимание на заболевания, вызванные попаданием металлов в организм.</w:t>
      </w:r>
    </w:p>
    <w:p w:rsidR="00DC6823" w:rsidRPr="00B16A4D" w:rsidRDefault="00DC6823" w:rsidP="00B16A4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16A4D">
        <w:rPr>
          <w:color w:val="000000"/>
          <w:bdr w:val="none" w:sz="0" w:space="0" w:color="auto" w:frame="1"/>
        </w:rPr>
        <w:t>батарейки в пластиковые бутылки.</w:t>
      </w:r>
    </w:p>
    <w:p w:rsidR="006750F8" w:rsidRDefault="00DC6823" w:rsidP="00B16A4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16A4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      Заключение.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>Подводя итоги исследовани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7595A">
        <w:rPr>
          <w:rFonts w:ascii="Times New Roman" w:hAnsi="Times New Roman" w:cs="Times New Roman"/>
          <w:sz w:val="24"/>
          <w:szCs w:val="24"/>
        </w:rPr>
        <w:t xml:space="preserve"> можно утверждать, что наша гипотеза подтвердилась. Батарейки действительно содержат химические вещества, которые пагубно влияют на окружающую среду и в частности на живую природу. Под воздействием кислой, щелочной среды почв, под воздействием воды нарушается целостность корпуса батарейки, и содержащиеся в ней вредные элементы попадают в почву, подземные воды, и естественно, в организм человека и животных. Все это происходит из-за неправильной утилизации элементов пит</w:t>
      </w:r>
      <w:r>
        <w:rPr>
          <w:rFonts w:ascii="Times New Roman" w:hAnsi="Times New Roman" w:cs="Times New Roman"/>
          <w:sz w:val="24"/>
          <w:szCs w:val="24"/>
        </w:rPr>
        <w:t>ания. Мы установили, что более 9</w:t>
      </w:r>
      <w:r w:rsidRPr="0017595A">
        <w:rPr>
          <w:rFonts w:ascii="Times New Roman" w:hAnsi="Times New Roman" w:cs="Times New Roman"/>
          <w:sz w:val="24"/>
          <w:szCs w:val="24"/>
        </w:rPr>
        <w:t xml:space="preserve">5% респондентов не осведомлены о вредном воздействии неправильной утилизации батареек на окружающую </w:t>
      </w:r>
      <w:r w:rsidRPr="0017595A">
        <w:rPr>
          <w:rFonts w:ascii="Times New Roman" w:hAnsi="Times New Roman" w:cs="Times New Roman"/>
          <w:sz w:val="24"/>
          <w:szCs w:val="24"/>
        </w:rPr>
        <w:lastRenderedPageBreak/>
        <w:t xml:space="preserve">среду и здоровье населения, хотя на каждой батарейке стоит маркировка «не выбрасывать в мусорный ящик». 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595A">
        <w:rPr>
          <w:rFonts w:ascii="Times New Roman" w:hAnsi="Times New Roman" w:cs="Times New Roman"/>
          <w:sz w:val="24"/>
          <w:szCs w:val="24"/>
        </w:rPr>
        <w:t xml:space="preserve">Также подтвердили, что существует проблема с утилизацией батареек в нашем </w:t>
      </w:r>
      <w:r>
        <w:rPr>
          <w:rFonts w:ascii="Times New Roman" w:hAnsi="Times New Roman" w:cs="Times New Roman"/>
          <w:sz w:val="24"/>
          <w:szCs w:val="24"/>
        </w:rPr>
        <w:t xml:space="preserve">селе </w:t>
      </w:r>
      <w:r w:rsidRPr="0017595A">
        <w:rPr>
          <w:rFonts w:ascii="Times New Roman" w:hAnsi="Times New Roman" w:cs="Times New Roman"/>
          <w:sz w:val="24"/>
          <w:szCs w:val="24"/>
        </w:rPr>
        <w:t>и районе, так как отсутствуют пункты приема отслуживших свой срок батареек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5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595A">
        <w:rPr>
          <w:rFonts w:ascii="Times New Roman" w:hAnsi="Times New Roman" w:cs="Times New Roman"/>
          <w:sz w:val="24"/>
          <w:szCs w:val="24"/>
        </w:rPr>
        <w:t xml:space="preserve">В связи свыше сказанным мы предлагаем жителям нашего </w:t>
      </w:r>
      <w:r>
        <w:rPr>
          <w:rFonts w:ascii="Times New Roman" w:hAnsi="Times New Roman" w:cs="Times New Roman"/>
          <w:sz w:val="24"/>
          <w:szCs w:val="24"/>
        </w:rPr>
        <w:t>села</w:t>
      </w:r>
      <w:r w:rsidRPr="001759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1. Выбирать технику, которая не требует использования батареек, т. е. работает от ручного завода, от сети или с использованием световой энергии. 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2. Использовать перезаряжающиеся аккумуляторные батарейки. 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3. Покупать батарейки с маркировкой «без кадмия», «без ртути». </w:t>
      </w:r>
    </w:p>
    <w:p w:rsid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>4. Стараться не выбрасывать батарейки вместе с остальным мусором, использовать специальные ёмкости. Можно собирать батарейки в пластиковые бутылки.</w:t>
      </w:r>
    </w:p>
    <w:p w:rsidR="0017595A" w:rsidRPr="0017595A" w:rsidRDefault="0017595A" w:rsidP="0017595A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>5. Рационально использовать заряд батареек, чтобы продлить срок их службы.</w:t>
      </w:r>
    </w:p>
    <w:p w:rsidR="008A03F3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3CA" w:rsidRDefault="003C53CA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3CA" w:rsidRDefault="003C53CA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3CA" w:rsidRDefault="003C53CA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3CA" w:rsidRDefault="003C53CA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3CA" w:rsidRDefault="003C53CA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3CA" w:rsidRPr="00B16A4D" w:rsidRDefault="003C53CA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17595A" w:rsidRDefault="008A03F3" w:rsidP="001759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95A" w:rsidRPr="0017595A" w:rsidRDefault="00B85EA7" w:rsidP="001759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17595A" w:rsidRPr="0017595A" w:rsidRDefault="00B85EA7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1. Алексеев С.В. «Практикум по экологии». – Москва, 1996г. </w:t>
      </w:r>
    </w:p>
    <w:p w:rsidR="0017595A" w:rsidRPr="0017595A" w:rsidRDefault="00B85EA7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7595A">
        <w:rPr>
          <w:rFonts w:ascii="Times New Roman" w:hAnsi="Times New Roman" w:cs="Times New Roman"/>
          <w:sz w:val="24"/>
          <w:szCs w:val="24"/>
        </w:rPr>
        <w:t>Гальперштейн</w:t>
      </w:r>
      <w:proofErr w:type="spellEnd"/>
      <w:r w:rsidRPr="0017595A">
        <w:rPr>
          <w:rFonts w:ascii="Times New Roman" w:hAnsi="Times New Roman" w:cs="Times New Roman"/>
          <w:sz w:val="24"/>
          <w:szCs w:val="24"/>
        </w:rPr>
        <w:t xml:space="preserve"> Л.Я. «Забавная физика» «Знай и </w:t>
      </w:r>
      <w:r w:rsidR="0017595A" w:rsidRPr="0017595A">
        <w:rPr>
          <w:rFonts w:ascii="Times New Roman" w:hAnsi="Times New Roman" w:cs="Times New Roman"/>
          <w:sz w:val="24"/>
          <w:szCs w:val="24"/>
        </w:rPr>
        <w:t>умей» -</w:t>
      </w:r>
      <w:r w:rsidRPr="0017595A">
        <w:rPr>
          <w:rFonts w:ascii="Times New Roman" w:hAnsi="Times New Roman" w:cs="Times New Roman"/>
          <w:sz w:val="24"/>
          <w:szCs w:val="24"/>
        </w:rPr>
        <w:t>Москва, 1994г</w:t>
      </w:r>
    </w:p>
    <w:p w:rsidR="0017595A" w:rsidRPr="0017595A" w:rsidRDefault="00B85EA7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 3. Гринин А. С. Новиков В. Н. «Промышленные и бытовые отходы: хранение, утилизация, переработка</w:t>
      </w:r>
      <w:r w:rsidR="0017595A" w:rsidRPr="0017595A">
        <w:rPr>
          <w:rFonts w:ascii="Times New Roman" w:hAnsi="Times New Roman" w:cs="Times New Roman"/>
          <w:sz w:val="24"/>
          <w:szCs w:val="24"/>
        </w:rPr>
        <w:t>». -</w:t>
      </w:r>
      <w:r w:rsidRPr="0017595A">
        <w:rPr>
          <w:rFonts w:ascii="Times New Roman" w:hAnsi="Times New Roman" w:cs="Times New Roman"/>
          <w:sz w:val="24"/>
          <w:szCs w:val="24"/>
        </w:rPr>
        <w:t>Москва, «ФАИР-ПРЕСС», 2002г</w:t>
      </w:r>
    </w:p>
    <w:p w:rsidR="0017595A" w:rsidRPr="0017595A" w:rsidRDefault="00B85EA7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 xml:space="preserve"> 4. Касьян А. А. «Современные проблемы экологии» - Москва, 2001 г.</w:t>
      </w:r>
    </w:p>
    <w:p w:rsidR="0017595A" w:rsidRP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>5</w:t>
      </w:r>
      <w:r w:rsidR="00B85EA7" w:rsidRPr="001759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5EA7" w:rsidRPr="0017595A">
        <w:rPr>
          <w:rFonts w:ascii="Times New Roman" w:hAnsi="Times New Roman" w:cs="Times New Roman"/>
          <w:sz w:val="24"/>
          <w:szCs w:val="24"/>
        </w:rPr>
        <w:t>Чуянов</w:t>
      </w:r>
      <w:proofErr w:type="spellEnd"/>
      <w:r w:rsidR="00B85EA7" w:rsidRPr="0017595A">
        <w:rPr>
          <w:rFonts w:ascii="Times New Roman" w:hAnsi="Times New Roman" w:cs="Times New Roman"/>
          <w:sz w:val="24"/>
          <w:szCs w:val="24"/>
        </w:rPr>
        <w:t xml:space="preserve"> В.А. «Энциклопедический словарь юного физика» - Москва, «Педагогика, 1984г </w:t>
      </w:r>
    </w:p>
    <w:p w:rsidR="0017595A" w:rsidRP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>6</w:t>
      </w:r>
      <w:r w:rsidR="00B85EA7" w:rsidRPr="0017595A">
        <w:rPr>
          <w:rFonts w:ascii="Times New Roman" w:hAnsi="Times New Roman" w:cs="Times New Roman"/>
          <w:sz w:val="24"/>
          <w:szCs w:val="24"/>
        </w:rPr>
        <w:t xml:space="preserve">. Ярыгин В.М. «Биология» - Москва « Высшая школа», 2004г. </w:t>
      </w:r>
    </w:p>
    <w:p w:rsidR="0017595A" w:rsidRPr="0017595A" w:rsidRDefault="0017595A" w:rsidP="00175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595A">
        <w:rPr>
          <w:rFonts w:ascii="Times New Roman" w:hAnsi="Times New Roman" w:cs="Times New Roman"/>
          <w:sz w:val="24"/>
          <w:szCs w:val="24"/>
        </w:rPr>
        <w:t>7</w:t>
      </w:r>
      <w:r w:rsidR="00B85EA7" w:rsidRPr="0017595A">
        <w:rPr>
          <w:rFonts w:ascii="Times New Roman" w:hAnsi="Times New Roman" w:cs="Times New Roman"/>
          <w:sz w:val="24"/>
          <w:szCs w:val="24"/>
        </w:rPr>
        <w:t xml:space="preserve">. Энциклопедия </w:t>
      </w:r>
      <w:r w:rsidRPr="0017595A">
        <w:rPr>
          <w:rFonts w:ascii="Times New Roman" w:hAnsi="Times New Roman" w:cs="Times New Roman"/>
          <w:sz w:val="24"/>
          <w:szCs w:val="24"/>
        </w:rPr>
        <w:t>«Юному</w:t>
      </w:r>
      <w:r w:rsidR="00B85EA7" w:rsidRPr="0017595A">
        <w:rPr>
          <w:rFonts w:ascii="Times New Roman" w:hAnsi="Times New Roman" w:cs="Times New Roman"/>
          <w:sz w:val="24"/>
          <w:szCs w:val="24"/>
        </w:rPr>
        <w:t xml:space="preserve"> эрудиту обо всем» - Москва</w:t>
      </w:r>
      <w:proofErr w:type="gramStart"/>
      <w:r w:rsidR="00B85EA7" w:rsidRPr="001759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85EA7" w:rsidRPr="0017595A">
        <w:rPr>
          <w:rFonts w:ascii="Times New Roman" w:hAnsi="Times New Roman" w:cs="Times New Roman"/>
          <w:sz w:val="24"/>
          <w:szCs w:val="24"/>
        </w:rPr>
        <w:t xml:space="preserve"> « Махаон», 2008г </w:t>
      </w:r>
    </w:p>
    <w:p w:rsidR="008A03F3" w:rsidRPr="0017595A" w:rsidRDefault="0017595A" w:rsidP="0017595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95A">
        <w:rPr>
          <w:rFonts w:ascii="Times New Roman" w:hAnsi="Times New Roman" w:cs="Times New Roman"/>
          <w:sz w:val="24"/>
          <w:szCs w:val="24"/>
        </w:rPr>
        <w:t>8</w:t>
      </w:r>
      <w:r w:rsidR="00B85EA7" w:rsidRPr="0017595A">
        <w:rPr>
          <w:rFonts w:ascii="Times New Roman" w:hAnsi="Times New Roman" w:cs="Times New Roman"/>
          <w:sz w:val="24"/>
          <w:szCs w:val="24"/>
        </w:rPr>
        <w:t>.Интернет ресурсы: 11. http://eko-jizn.ru/ 12. http://www.сдайбатарейку.рф/</w:t>
      </w:r>
    </w:p>
    <w:p w:rsidR="0017595A" w:rsidRPr="0017595A" w:rsidRDefault="0017595A" w:rsidP="0017595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59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9. Беседа с медсестрой </w:t>
      </w:r>
      <w:proofErr w:type="spellStart"/>
      <w:r w:rsidRPr="001759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Багдаевой</w:t>
      </w:r>
      <w:proofErr w:type="spellEnd"/>
      <w:r w:rsidRPr="001759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 Ш..</w:t>
      </w:r>
    </w:p>
    <w:p w:rsidR="0017595A" w:rsidRPr="0017595A" w:rsidRDefault="0017595A" w:rsidP="0017595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759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10.Беседа с учителем физики </w:t>
      </w:r>
      <w:proofErr w:type="spellStart"/>
      <w:r w:rsidRPr="001759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Ганаевым</w:t>
      </w:r>
      <w:proofErr w:type="spellEnd"/>
      <w:r w:rsidRPr="001759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Default="008A03F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5A3" w:rsidRPr="00B16A4D" w:rsidRDefault="00A875A3" w:rsidP="002C1B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03F3" w:rsidRPr="00B16A4D" w:rsidRDefault="008A03F3" w:rsidP="00B16A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823" w:rsidRPr="00B16A4D" w:rsidRDefault="00DC6823" w:rsidP="00B16A4D">
      <w:pPr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B16A4D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Заявка на участие в конференции</w:t>
      </w:r>
    </w:p>
    <w:p w:rsidR="00DC6823" w:rsidRPr="00B16A4D" w:rsidRDefault="00DC6823" w:rsidP="00B16A4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A4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B16A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tbl>
      <w:tblPr>
        <w:tblW w:w="0" w:type="auto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55"/>
        <w:gridCol w:w="2445"/>
        <w:gridCol w:w="1261"/>
        <w:gridCol w:w="1684"/>
      </w:tblGrid>
      <w:tr w:rsidR="00DC6823" w:rsidRPr="00B16A4D" w:rsidTr="008972B0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Ф.И.О. участника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(полностью),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Образовательное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(название в развернутом виде)</w:t>
            </w:r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Ф.И.О. руководителя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научн.степень.научн</w:t>
            </w:r>
            <w:proofErr w:type="spellEnd"/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звание, место работы)</w:t>
            </w:r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Название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доклада</w:t>
            </w:r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Наименование</w:t>
            </w:r>
          </w:p>
          <w:p w:rsidR="00DC6823" w:rsidRPr="00B16A4D" w:rsidRDefault="00DC6823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секции</w:t>
            </w:r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6823" w:rsidRPr="00B16A4D" w:rsidTr="008972B0"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2E20D2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Патимат</w:t>
            </w:r>
          </w:p>
          <w:p w:rsidR="002E20D2" w:rsidRPr="00B16A4D" w:rsidRDefault="002E20D2" w:rsidP="00B16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8 928 286 60 74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</w:t>
            </w:r>
          </w:p>
          <w:p w:rsidR="00DC6823" w:rsidRPr="00B16A4D" w:rsidRDefault="00DC6823" w:rsidP="00B16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04154F"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 детского творчества</w:t>
            </w:r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DC6823" w:rsidRPr="00B16A4D" w:rsidRDefault="00DC6823" w:rsidP="00B16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Усиша</w:t>
            </w:r>
            <w:proofErr w:type="spellEnd"/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1ADA" w:rsidRPr="00B16A4D" w:rsidRDefault="00111ADA" w:rsidP="00B16A4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Магомедов </w:t>
            </w:r>
            <w:proofErr w:type="spellStart"/>
            <w:r w:rsidRPr="00B16A4D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Гаджимурад</w:t>
            </w:r>
            <w:proofErr w:type="spellEnd"/>
            <w:r w:rsidRPr="00B1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Магомедович, педагог ДО «Патриот» Дома </w:t>
            </w:r>
            <w:r w:rsidRPr="00B16A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детского творчества </w:t>
            </w:r>
            <w:proofErr w:type="spellStart"/>
            <w:r w:rsidRPr="00B16A4D">
              <w:rPr>
                <w:rFonts w:ascii="Times New Roman" w:hAnsi="Times New Roman" w:cs="Times New Roman"/>
                <w:b/>
                <w:sz w:val="24"/>
                <w:szCs w:val="24"/>
              </w:rPr>
              <w:t>Акушинского</w:t>
            </w:r>
            <w:proofErr w:type="spellEnd"/>
            <w:r w:rsidRPr="00B1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Республики Дагестан.</w:t>
            </w:r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Маленькая батарейка- большой вред.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75D3" w:rsidRPr="00B16A4D" w:rsidRDefault="003D3984" w:rsidP="00B16A4D">
            <w:pPr>
              <w:pStyle w:val="Style6"/>
              <w:widowControl/>
              <w:spacing w:line="360" w:lineRule="auto"/>
              <w:rPr>
                <w:rFonts w:ascii="Times New Roman" w:hAnsi="Times New Roman"/>
                <w:b/>
              </w:rPr>
            </w:pPr>
            <w:hyperlink r:id="rId18" w:anchor="2c" w:history="1">
              <w:r w:rsidR="001175D3" w:rsidRPr="00B16A4D">
                <w:rPr>
                  <w:rFonts w:ascii="Times New Roman" w:hAnsi="Times New Roman"/>
                  <w:b/>
                </w:rPr>
                <w:t>Проблемы загрязнения окружающей среды</w:t>
              </w:r>
            </w:hyperlink>
            <w:r w:rsidR="001175D3" w:rsidRPr="00B16A4D">
              <w:rPr>
                <w:rFonts w:ascii="Times New Roman" w:hAnsi="Times New Roman"/>
                <w:b/>
              </w:rPr>
              <w:t>.</w:t>
            </w:r>
          </w:p>
          <w:p w:rsidR="00DC6823" w:rsidRPr="00B16A4D" w:rsidRDefault="00DC6823" w:rsidP="00B16A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6823" w:rsidRPr="00B16A4D" w:rsidRDefault="00DC6823" w:rsidP="00B16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edit-choice-wrapper1"/>
      <w:bookmarkEnd w:id="1"/>
    </w:p>
    <w:sectPr w:rsidR="00DC6823" w:rsidRPr="00B16A4D" w:rsidSect="001175D3">
      <w:footerReference w:type="default" r:id="rId19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84" w:rsidRDefault="003D3984" w:rsidP="008972B0">
      <w:pPr>
        <w:spacing w:after="0" w:line="240" w:lineRule="auto"/>
      </w:pPr>
      <w:r>
        <w:separator/>
      </w:r>
    </w:p>
  </w:endnote>
  <w:endnote w:type="continuationSeparator" w:id="0">
    <w:p w:rsidR="003D3984" w:rsidRDefault="003D3984" w:rsidP="0089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429249"/>
      <w:docPartObj>
        <w:docPartGallery w:val="Page Numbers (Bottom of Page)"/>
        <w:docPartUnique/>
      </w:docPartObj>
    </w:sdtPr>
    <w:sdtEndPr/>
    <w:sdtContent>
      <w:p w:rsidR="008972B0" w:rsidRDefault="008972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F59">
          <w:rPr>
            <w:noProof/>
          </w:rPr>
          <w:t>1</w:t>
        </w:r>
        <w:r>
          <w:fldChar w:fldCharType="end"/>
        </w:r>
      </w:p>
    </w:sdtContent>
  </w:sdt>
  <w:p w:rsidR="008972B0" w:rsidRDefault="008972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84" w:rsidRDefault="003D3984" w:rsidP="008972B0">
      <w:pPr>
        <w:spacing w:after="0" w:line="240" w:lineRule="auto"/>
      </w:pPr>
      <w:r>
        <w:separator/>
      </w:r>
    </w:p>
  </w:footnote>
  <w:footnote w:type="continuationSeparator" w:id="0">
    <w:p w:rsidR="003D3984" w:rsidRDefault="003D3984" w:rsidP="0089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067"/>
    <w:multiLevelType w:val="multilevel"/>
    <w:tmpl w:val="254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4048C"/>
    <w:multiLevelType w:val="multilevel"/>
    <w:tmpl w:val="32E0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90647"/>
    <w:multiLevelType w:val="hybridMultilevel"/>
    <w:tmpl w:val="9442116A"/>
    <w:lvl w:ilvl="0" w:tplc="EB20DB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2B3B441A"/>
    <w:multiLevelType w:val="multilevel"/>
    <w:tmpl w:val="C56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061BB"/>
    <w:multiLevelType w:val="multilevel"/>
    <w:tmpl w:val="28326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C37F8"/>
    <w:multiLevelType w:val="multilevel"/>
    <w:tmpl w:val="A9B6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847C0"/>
    <w:multiLevelType w:val="hybridMultilevel"/>
    <w:tmpl w:val="B0D0AD0A"/>
    <w:lvl w:ilvl="0" w:tplc="4640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B2452"/>
    <w:multiLevelType w:val="hybridMultilevel"/>
    <w:tmpl w:val="179C1C20"/>
    <w:lvl w:ilvl="0" w:tplc="94E8322C">
      <w:start w:val="1"/>
      <w:numFmt w:val="decimal"/>
      <w:lvlText w:val="%1."/>
      <w:lvlJc w:val="left"/>
      <w:pPr>
        <w:ind w:left="33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>
    <w:nsid w:val="6F665C3E"/>
    <w:multiLevelType w:val="multilevel"/>
    <w:tmpl w:val="DFB8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FA"/>
    <w:rsid w:val="00015FA2"/>
    <w:rsid w:val="0004154F"/>
    <w:rsid w:val="00111ADA"/>
    <w:rsid w:val="001175D3"/>
    <w:rsid w:val="001413FA"/>
    <w:rsid w:val="0017595A"/>
    <w:rsid w:val="002C1B16"/>
    <w:rsid w:val="002E20D2"/>
    <w:rsid w:val="002E4396"/>
    <w:rsid w:val="002F54B2"/>
    <w:rsid w:val="0032516E"/>
    <w:rsid w:val="00333F92"/>
    <w:rsid w:val="00356591"/>
    <w:rsid w:val="003978B1"/>
    <w:rsid w:val="003C53CA"/>
    <w:rsid w:val="003D3984"/>
    <w:rsid w:val="003F4619"/>
    <w:rsid w:val="004E784B"/>
    <w:rsid w:val="005B305B"/>
    <w:rsid w:val="0064544A"/>
    <w:rsid w:val="00654B88"/>
    <w:rsid w:val="0066636E"/>
    <w:rsid w:val="006750F8"/>
    <w:rsid w:val="006B7941"/>
    <w:rsid w:val="006E7774"/>
    <w:rsid w:val="006E7DEE"/>
    <w:rsid w:val="0072229D"/>
    <w:rsid w:val="007B3DAB"/>
    <w:rsid w:val="008149D7"/>
    <w:rsid w:val="008972B0"/>
    <w:rsid w:val="008A03F3"/>
    <w:rsid w:val="008B4036"/>
    <w:rsid w:val="009D0184"/>
    <w:rsid w:val="00A078DC"/>
    <w:rsid w:val="00A70981"/>
    <w:rsid w:val="00A875A3"/>
    <w:rsid w:val="00B16A4D"/>
    <w:rsid w:val="00B322E8"/>
    <w:rsid w:val="00B85EA7"/>
    <w:rsid w:val="00BD1362"/>
    <w:rsid w:val="00BD3E73"/>
    <w:rsid w:val="00C56950"/>
    <w:rsid w:val="00C64C81"/>
    <w:rsid w:val="00CB3C97"/>
    <w:rsid w:val="00CE044A"/>
    <w:rsid w:val="00CE7FD0"/>
    <w:rsid w:val="00D16623"/>
    <w:rsid w:val="00D33C5F"/>
    <w:rsid w:val="00D837BF"/>
    <w:rsid w:val="00DC6823"/>
    <w:rsid w:val="00DD1605"/>
    <w:rsid w:val="00DE6226"/>
    <w:rsid w:val="00E0428F"/>
    <w:rsid w:val="00E11DDF"/>
    <w:rsid w:val="00EB6596"/>
    <w:rsid w:val="00EF063F"/>
    <w:rsid w:val="00EF60C3"/>
    <w:rsid w:val="00F12A5E"/>
    <w:rsid w:val="00F66A38"/>
    <w:rsid w:val="00FC30F2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6823"/>
  </w:style>
  <w:style w:type="character" w:styleId="a4">
    <w:name w:val="Hyperlink"/>
    <w:basedOn w:val="a0"/>
    <w:uiPriority w:val="99"/>
    <w:unhideWhenUsed/>
    <w:rsid w:val="00DC68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6823"/>
    <w:pPr>
      <w:spacing w:before="200"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6">
    <w:name w:val="Strong"/>
    <w:basedOn w:val="a0"/>
    <w:uiPriority w:val="22"/>
    <w:qFormat/>
    <w:rsid w:val="00DC6823"/>
    <w:rPr>
      <w:b/>
      <w:bCs/>
    </w:rPr>
  </w:style>
  <w:style w:type="character" w:customStyle="1" w:styleId="a7">
    <w:name w:val="Без интервала Знак"/>
    <w:link w:val="a8"/>
    <w:uiPriority w:val="1"/>
    <w:locked/>
    <w:rsid w:val="00DC6823"/>
  </w:style>
  <w:style w:type="paragraph" w:styleId="a8">
    <w:name w:val="No Spacing"/>
    <w:link w:val="a7"/>
    <w:uiPriority w:val="1"/>
    <w:qFormat/>
    <w:rsid w:val="00DC6823"/>
    <w:pPr>
      <w:spacing w:after="0" w:line="240" w:lineRule="auto"/>
    </w:pPr>
  </w:style>
  <w:style w:type="character" w:customStyle="1" w:styleId="c9">
    <w:name w:val="c9"/>
    <w:basedOn w:val="a0"/>
    <w:rsid w:val="007B3DAB"/>
  </w:style>
  <w:style w:type="character" w:customStyle="1" w:styleId="c8">
    <w:name w:val="c8"/>
    <w:basedOn w:val="a0"/>
    <w:rsid w:val="007B3DAB"/>
  </w:style>
  <w:style w:type="character" w:customStyle="1" w:styleId="c3">
    <w:name w:val="c3"/>
    <w:basedOn w:val="a0"/>
    <w:rsid w:val="007B3DAB"/>
  </w:style>
  <w:style w:type="paragraph" w:customStyle="1" w:styleId="c7">
    <w:name w:val="c7"/>
    <w:basedOn w:val="a"/>
    <w:rsid w:val="0072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75D3"/>
    <w:pPr>
      <w:widowControl w:val="0"/>
      <w:autoSpaceDE w:val="0"/>
      <w:autoSpaceDN w:val="0"/>
      <w:adjustRightInd w:val="0"/>
      <w:spacing w:after="0" w:line="331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E7DE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9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72B0"/>
  </w:style>
  <w:style w:type="paragraph" w:styleId="ab">
    <w:name w:val="footer"/>
    <w:basedOn w:val="a"/>
    <w:link w:val="ac"/>
    <w:uiPriority w:val="99"/>
    <w:unhideWhenUsed/>
    <w:rsid w:val="0089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72B0"/>
  </w:style>
  <w:style w:type="paragraph" w:customStyle="1" w:styleId="a-txt">
    <w:name w:val="a-txt"/>
    <w:basedOn w:val="a"/>
    <w:rsid w:val="006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6823"/>
  </w:style>
  <w:style w:type="character" w:styleId="a4">
    <w:name w:val="Hyperlink"/>
    <w:basedOn w:val="a0"/>
    <w:uiPriority w:val="99"/>
    <w:unhideWhenUsed/>
    <w:rsid w:val="00DC68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C6823"/>
    <w:pPr>
      <w:spacing w:before="200"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6">
    <w:name w:val="Strong"/>
    <w:basedOn w:val="a0"/>
    <w:uiPriority w:val="22"/>
    <w:qFormat/>
    <w:rsid w:val="00DC6823"/>
    <w:rPr>
      <w:b/>
      <w:bCs/>
    </w:rPr>
  </w:style>
  <w:style w:type="character" w:customStyle="1" w:styleId="a7">
    <w:name w:val="Без интервала Знак"/>
    <w:link w:val="a8"/>
    <w:uiPriority w:val="1"/>
    <w:locked/>
    <w:rsid w:val="00DC6823"/>
  </w:style>
  <w:style w:type="paragraph" w:styleId="a8">
    <w:name w:val="No Spacing"/>
    <w:link w:val="a7"/>
    <w:uiPriority w:val="1"/>
    <w:qFormat/>
    <w:rsid w:val="00DC6823"/>
    <w:pPr>
      <w:spacing w:after="0" w:line="240" w:lineRule="auto"/>
    </w:pPr>
  </w:style>
  <w:style w:type="character" w:customStyle="1" w:styleId="c9">
    <w:name w:val="c9"/>
    <w:basedOn w:val="a0"/>
    <w:rsid w:val="007B3DAB"/>
  </w:style>
  <w:style w:type="character" w:customStyle="1" w:styleId="c8">
    <w:name w:val="c8"/>
    <w:basedOn w:val="a0"/>
    <w:rsid w:val="007B3DAB"/>
  </w:style>
  <w:style w:type="character" w:customStyle="1" w:styleId="c3">
    <w:name w:val="c3"/>
    <w:basedOn w:val="a0"/>
    <w:rsid w:val="007B3DAB"/>
  </w:style>
  <w:style w:type="paragraph" w:customStyle="1" w:styleId="c7">
    <w:name w:val="c7"/>
    <w:basedOn w:val="a"/>
    <w:rsid w:val="0072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75D3"/>
    <w:pPr>
      <w:widowControl w:val="0"/>
      <w:autoSpaceDE w:val="0"/>
      <w:autoSpaceDN w:val="0"/>
      <w:adjustRightInd w:val="0"/>
      <w:spacing w:after="0" w:line="331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E7DE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9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72B0"/>
  </w:style>
  <w:style w:type="paragraph" w:styleId="ab">
    <w:name w:val="footer"/>
    <w:basedOn w:val="a"/>
    <w:link w:val="ac"/>
    <w:uiPriority w:val="99"/>
    <w:unhideWhenUsed/>
    <w:rsid w:val="0089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72B0"/>
  </w:style>
  <w:style w:type="paragraph" w:customStyle="1" w:styleId="a-txt">
    <w:name w:val="a-txt"/>
    <w:basedOn w:val="a"/>
    <w:rsid w:val="0067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step-into-the-future.ru/node/18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co-boom.com/era-zamorozhennyh-produktov-ili-vred-polufabrikatov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distantcionnoe_upravlenie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tep-into-the-future.ru/node/185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ECA5-49F1-41AC-8171-859A7B88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ДДТМКОУ</cp:lastModifiedBy>
  <cp:revision>27</cp:revision>
  <dcterms:created xsi:type="dcterms:W3CDTF">2016-05-01T09:58:00Z</dcterms:created>
  <dcterms:modified xsi:type="dcterms:W3CDTF">2017-04-25T13:17:00Z</dcterms:modified>
</cp:coreProperties>
</file>