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2"/>
          <w:shd w:fill="auto" w:val="clear"/>
        </w:rPr>
        <w:t xml:space="preserve">          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br/>
        <w:t xml:space="preserve"> 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 Муниципальное казенное учреждение </w:t>
        <w:br/>
        <w:t xml:space="preserve">Дополнительного  образования детей</w:t>
        <w:br/>
        <w:t xml:space="preserve">"Дом детского творчества"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  <w:t xml:space="preserve">МО "Акушинский район"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0"/>
          <w:shd w:fill="auto" w:val="clear"/>
        </w:rPr>
        <w:t xml:space="preserve">Принята на заседании                                                                                Утверждаю</w:t>
        <w:br/>
        <w:t xml:space="preserve">         Методического совета                                                                 Директор  МКУ ДО ДДТ</w:t>
        <w:br/>
        <w:t xml:space="preserve">         От «__»________2023г.                                                         __________Гаджиева А.М.</w:t>
        <w:br/>
        <w:t xml:space="preserve">         Протокол №_________                                                            «___»___________2023г.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auto" w:val="clear"/>
        </w:rPr>
        <w:t xml:space="preserve"> Общеобразовательная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auto" w:val="clear"/>
        </w:rPr>
        <w:t xml:space="preserve">Общеразвивающая программа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auto" w:val="clear"/>
        </w:rPr>
        <w:t xml:space="preserve">Дополнительного образования детей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auto" w:val="clear"/>
        </w:rPr>
        <w:t xml:space="preserve">«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auto" w:val="clear"/>
        </w:rPr>
        <w:t xml:space="preserve">Фантазеры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36"/>
          <w:shd w:fill="auto" w:val="clear"/>
        </w:rPr>
        <w:t xml:space="preserve">                                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Направленность -начальная техническая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           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54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Возраст  обучающихся: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 xml:space="preserve">6-15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лет</w:t>
        <w:br/>
        <w:t xml:space="preserve">Срок реализации: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u w:val="single"/>
          <w:shd w:fill="auto" w:val="clear"/>
        </w:rPr>
        <w:t xml:space="preserve">3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года</w:t>
      </w:r>
    </w:p>
    <w:p>
      <w:pPr>
        <w:spacing w:before="0" w:after="0" w:line="240"/>
        <w:ind w:right="0" w:left="354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</w:t>
      </w:r>
    </w:p>
    <w:p>
      <w:pPr>
        <w:spacing w:before="100" w:after="10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Магомедова Муслимат Абдулаевна, </w:t>
      </w:r>
    </w:p>
    <w:p>
      <w:pPr>
        <w:spacing w:before="100" w:after="10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педагог дополнительного образования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</w:t>
      </w:r>
    </w:p>
    <w:p>
      <w:pPr>
        <w:spacing w:before="0" w:after="0" w:line="240"/>
        <w:ind w:right="0" w:left="2124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с.Акуша 2023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ПАСПОРТ ПРОГРАММЫ</w:t>
      </w:r>
    </w:p>
    <w:p>
      <w:pPr>
        <w:spacing w:before="100" w:after="1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Полное название программы: </w:t>
      </w:r>
    </w:p>
    <w:p>
      <w:pPr>
        <w:spacing w:before="100" w:after="1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Авторская образовательная программа дополнительного образования детей </w:t>
      </w:r>
    </w:p>
    <w:p>
      <w:pPr>
        <w:spacing w:before="100" w:after="1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Фантазеры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100" w:after="1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Автор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(авторы программы)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должность: </w:t>
      </w:r>
    </w:p>
    <w:p>
      <w:pPr>
        <w:spacing w:before="100" w:after="1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Магомедова Муслимат Абдулаевна, педагог дополнительного образования детей</w:t>
      </w:r>
    </w:p>
    <w:p>
      <w:pPr>
        <w:spacing w:before="100" w:after="1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Возраст детей: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6-15 лет</w:t>
      </w:r>
    </w:p>
    <w:p>
      <w:pPr>
        <w:spacing w:before="100" w:after="1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Направленность: начально- техническая </w:t>
      </w:r>
    </w:p>
    <w:p>
      <w:pPr>
        <w:spacing w:before="100" w:after="1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Срок реализации программы: 3 года</w:t>
      </w:r>
    </w:p>
    <w:p>
      <w:pPr>
        <w:spacing w:before="100" w:after="1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Вид программы: авторская</w:t>
      </w:r>
    </w:p>
    <w:p>
      <w:pPr>
        <w:spacing w:before="100" w:after="1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Уровень реализации: среднее общее образование</w:t>
      </w:r>
    </w:p>
    <w:p>
      <w:pPr>
        <w:spacing w:before="100" w:after="1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Уровень освоения: общекультурный</w:t>
      </w:r>
    </w:p>
    <w:p>
      <w:pPr>
        <w:spacing w:before="100" w:after="1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Способ освоения содержания образования: </w:t>
      </w:r>
    </w:p>
    <w:p>
      <w:pPr>
        <w:spacing w:before="100" w:after="10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репродуктивный, эвристический, креативный</w:t>
      </w:r>
    </w:p>
    <w:p>
      <w:pPr>
        <w:spacing w:before="100" w:after="10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СОДЕРЖАНИЕ</w:t>
      </w:r>
    </w:p>
    <w:p>
      <w:pPr>
        <w:numPr>
          <w:ilvl w:val="0"/>
          <w:numId w:val="14"/>
        </w:numPr>
        <w:tabs>
          <w:tab w:val="left" w:pos="720" w:leader="none"/>
        </w:tabs>
        <w:spacing w:before="100" w:after="10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Титульный лист</w:t>
      </w:r>
    </w:p>
    <w:p>
      <w:pPr>
        <w:numPr>
          <w:ilvl w:val="0"/>
          <w:numId w:val="14"/>
        </w:numPr>
        <w:tabs>
          <w:tab w:val="left" w:pos="720" w:leader="none"/>
        </w:tabs>
        <w:spacing w:before="100" w:after="10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Паспорт программы……………………………………………… 1</w:t>
      </w:r>
    </w:p>
    <w:p>
      <w:pPr>
        <w:numPr>
          <w:ilvl w:val="0"/>
          <w:numId w:val="14"/>
        </w:numPr>
        <w:tabs>
          <w:tab w:val="left" w:pos="720" w:leader="none"/>
        </w:tabs>
        <w:spacing w:before="100" w:after="10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Содержание………………………………………………………..2 </w:t>
      </w:r>
    </w:p>
    <w:p>
      <w:pPr>
        <w:numPr>
          <w:ilvl w:val="0"/>
          <w:numId w:val="14"/>
        </w:numPr>
        <w:tabs>
          <w:tab w:val="left" w:pos="720" w:leader="none"/>
        </w:tabs>
        <w:spacing w:before="100" w:after="10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Пояснительная записка …………………………………………...3-7</w:t>
      </w:r>
    </w:p>
    <w:p>
      <w:pPr>
        <w:numPr>
          <w:ilvl w:val="0"/>
          <w:numId w:val="14"/>
        </w:numPr>
        <w:tabs>
          <w:tab w:val="left" w:pos="720" w:leader="none"/>
        </w:tabs>
        <w:spacing w:before="100" w:after="10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Учебно-тематический план и содержание программы по годам обучения: 1.Учебно-тематический план, содержание программы и ожидаемые результаты 1 года обучения………………………………………. 8-17</w:t>
      </w:r>
    </w:p>
    <w:p>
      <w:pPr>
        <w:spacing w:before="100" w:after="100" w:line="36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Учебно-тематический план, содержание программы и ожидаемые результаты 2 года обучения………………………………………. 18-27</w:t>
      </w:r>
    </w:p>
    <w:p>
      <w:pPr>
        <w:spacing w:before="100" w:after="100" w:line="360"/>
        <w:ind w:right="0" w:left="72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Учебно-тематический план, содержание программы и ожидаемые результаты 3 года обучения………………………………………..26-36 </w:t>
      </w:r>
    </w:p>
    <w:p>
      <w:pPr>
        <w:numPr>
          <w:ilvl w:val="0"/>
          <w:numId w:val="16"/>
        </w:numPr>
        <w:tabs>
          <w:tab w:val="left" w:pos="720" w:leader="none"/>
        </w:tabs>
        <w:spacing w:before="100" w:after="100" w:line="36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Методическое обеспечение программы…………………………..37</w:t>
      </w:r>
    </w:p>
    <w:p>
      <w:pPr>
        <w:spacing w:before="240" w:after="6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7.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Список     необходимых    материалов  инструментов…………….38                                               </w:t>
      </w:r>
    </w:p>
    <w:p>
      <w:pPr>
        <w:spacing w:before="100" w:after="100" w:line="36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Глоссарий …………………………………………………………….39</w:t>
      </w:r>
    </w:p>
    <w:p>
      <w:pPr>
        <w:spacing w:before="100" w:after="100" w:line="36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Список литературы………………………………………………….. 40</w:t>
      </w:r>
    </w:p>
    <w:p>
      <w:pPr>
        <w:spacing w:before="100" w:after="100" w:line="36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100" w:after="100" w:line="36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100" w:line="360"/>
        <w:ind w:right="0" w:left="36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ПОЯСНИТЕЛЬНАЯ ЗАПИСКА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Широкие возможности  ДДТ позволяют детям осваивать самые разные направления деятельности  человека. Развитие творческих способностей одна из актуальных задач дополнительного образования, здесь учащиеся учатся видеть , понимать, ценить красоту родного края, а народные традиции дают нам представления о старинных способах изготовления предметов народного потребления , показывает связь народных ремесел с историей культуры разных народов.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Без любви, без интереса к собственной истории к культуре своей страны не может быть полноценной жизни. Века, тысячелетия решается задача осмыслить, сохранить и передать то, чем жило человечество.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разработке программы необходимо было учитывать не только возрастные, индивидуальные особенности , но и интересы учащихся. Тематика программы построена в соответствии с учетом условий эффективного овладения знаниями, умениями и практическими навыками.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Данная программа рассчитана на учащихся 6- 15 лет. Программа состоит из нескольких разделов и рассчитана на 3 года обучения.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На первый год обучения рассчитаны 144часа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возраст учащихся 6-9 лет, состоит из таких разделов, как  аппликация из бумаги, работа с пластилином и природными  материалами, работа с картоном, работа с папье-маше, работа с пенопластом и пластиком. Обучаем детей  самым простым видам работ, развиваем усидчивость, терпение, ловкость, моторику рук, глазомера, воображения.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На второй год обучения- 216 часов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возраст учащихся 10-12 лет, состоит из таких разделов, как работа с картоном ,работа с пенопластом и пластиковыми бутылками, аппликация из соломы, вязание крючком, рассчитана на углубление знаний по темам, изготовление более сложных  работ, на проявление самостоятельности в работе и на фантазию.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На третий год обучения- 216 часов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возраст учащихся 13-15 лет, состоит из таких разделов, как работа с картоном, детская флористика, папье-маше, вязание крючком, углубляются полученные  за предыдущие годы знания. Дети учатся изготавливаться более сложные изделия, в том числе и объемные, влиять на талант детей и развить его.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Программа направлена на развитие интереса в формировании знаний о художественно- народных промыслах Дагестана и России, о древнейшем символике орнаментов, аппликации, технологией использования разных материалов, правилами пользования инструментов и приспособлений для рукоделия.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Успехи педагога будут зависеть от того, как он сможет заинтересовать учащихся. В программе отводится на теоретическую часть меньше времени,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чем на практику, поэтому учащиеся приходят на занятия с большим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желанием побыстрее применить полученные знания и навыки при выполнении какого-либо изделия.</w:t>
      </w:r>
    </w:p>
    <w:p>
      <w:pPr>
        <w:tabs>
          <w:tab w:val="left" w:pos="226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Работа ведется по принципу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простого к сложному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мере возрастания сложности изготавливаемого изделия и работ у учащихся прочно формируются навыки и умения для выполнения последующих сложных и интересных изделий.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  </w:t>
      </w:r>
    </w:p>
    <w:p>
      <w:pPr>
        <w:tabs>
          <w:tab w:val="left" w:pos="226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Новизна программы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Фантазеры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представляет собой синтез разных видов декоративно-прикладного и начально-технического творчества. Знания и умения с одной области переносятся в другую, расширяя и углубляя их. Роспись по изделиям из папье-маше, вязания ,  пенопласта ,  пластика , природного материала дополняют друг друга, что позволяет детям создавать индивидуальные и коллективные авторские творческие работы, используя различные виды и техники декоративно-прикладного искусства. Восхождение на вершину мастерства и творчества осуществляется не по инструкции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что дать ученикам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а на основе инновационных технологий педагогического сотрудничества, в форме содружества, соучастия, сопереживания, сотворчества, соуправления, которые способствуют самоутверждению, самовыражению и самореализации детей.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Актуальность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программы заключается в том , что изделия можно изготовить не только из красивого материала , но и из неприметного, ненужного материала с использованием природных  ресурсов, связанные крючком изделия : сувениры, игрушки, салфетки, одежда  очень ценятся в наше время, можно использовать технологию изготовления искусства на свое усмотрение. Эти изделия можно подарить своим подругам, родственникам и экономия в семейном бюджете.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32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Целью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программы является ознакомление детей с историей происхождения разных материалов, где и как можно их использовать, создание благоприятных условий для творческого развития личности, его самореализации . Программа помогает приобрести различные трудовые навыки, выполнять более сложные работы, фантазировать.  Научить понимать, ценить красоту и радоваться ею. Здесь вырабатывается чувство коллективизма, ответственности и самостоятельности.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достижения этих целей ставятся следующие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задачи: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Образовательная: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обучение теоретическим сведениям;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обучение приемам работы с бумагой и клеем;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обучение технологиям вязания крючком;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создавать возможность для профориентации учащихся.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Развивающая 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 творческих способностей: вкуса, чувства цвета;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 эстетического восприятия, образного мышления;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 в детях усидчивость, терпение, ловкость;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 моторики рук, глазомера;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развитие воображения, памяти, фантазии, образного и пространственного, мышления;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влиять на талант детей и развить его.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Воспитательная: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воспитание аккуратности, усидчивости;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воспитание чувства прекрасного, способность ценить красоту искусства;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воспитание любви к искусству народов Дагестана и России;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воспитание понятие о коллективизме, взаимовыручке, взаимопомощи;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воспитание осознанного и бережного отношения к результатам своего труда.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Каждая программа должна дать определенные результаты: на вводных , заключительных занятиях  с целью определения интересов ребенка к занятиям, уровня развития знаний, умений и навыков.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Детям необходимо видеть свои работы на выставке, чтобы оценить себя самого, сравнить самим собой, приобрести уверенность для продвижения вперед.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конце года проводятся выставки изделий детей с приглашением родителей. Работы принимают активное участие в районных и республиканских выставках.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НАПРАВЛЕННОСТЬ ПРОГРАММЫ: начально-техническое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процессе начально-технической деятельности активно формируется сенсорика ребенка,  мышление и память. Развивается художественный вкус, нравственные качества. Все виды декоративно-прикладной деятельности дают прекрасную возможность для развития творческой активности детей. Давно известно  о взаимосвязи  развития  рук  и  интеллекта. Даже  простейшая  ручная  работа  требует  постоянного  внимания и заставляет  ребенка  думать. Физиологи  установили, что наши  пальцы  органически  связаны  с  мозговыми  центрами и  внутренними  органами.  Формирование  речевых  областей  мозга  совершенствуется  под  влиянием  импульсов  от  пальцев   рук.  Умственное развитие  рекомендуется  стимулировать  путем  активных  движений  пальцев.    Тренировка  рук  повышает  функциональную  деятельность  мозга  и  других  органов. Так  как  у  детей  начального и среднего возраста  есть  различные  проблемы  в  обучении работа на  занятиях  в  объединении  «Фантазеры»  должна  способствовать  развитию  у  них  активизации  умственной  деятельности, творческих  способностей,  расширению  кругозора и трудовых  навыков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20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ПРИНЦИПЫ ОБУЧЕНИЯ И ВОСПИТАНИЯ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Принцип гармонизации личности и среды- ориентации на максимальную самореализацию личности.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Принцип гуманности - обеспечение благоприятных условий освоения общечеловеческих ценностей.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Принцип сознательности - предусматривает заинтересованное, а не механическое усвоение знаний, умений и навыков.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Принцип доступности - выражается в соответствии учебного материала с возрастными особенностями учащихся.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Принцип наглядности - выражается в том, что у ребенка более развита наглядно- образная память, чем словесно- логическая.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Принцип последовательности – овладение новыми знаниями, умениями и навыками опирается на то, что уже усвоено.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Принцип взаимодействия: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взаимодействие между взрослыми и детьми в процессе занятий;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взаимодействие детей как партнеров по творческой деятельности;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сенсорное взаимодействие ребенка с материалом;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на уровне содержания взаимодействие всех тем, входящих в структуру программы;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раскрытие темы через взаимодействие персонажа.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  <w:t xml:space="preserve">              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ТЕХНОЛОГИЯ РЕАЛИЗАЦИИ ПРОГРАММЫ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достижения результата работы требуется большая вариативность индивидуальных  подходов и постоянного собственного творчества. Для развития способностей у учащихся в разных областях и в народном искусстве способствуют формированию знаний о художественно- народных промыслах Дагестана и России, о быте народа, о древнейшей символике вышитого орнамента, правилами пользования инструментами и приспособлениями.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Программа направлена на развитие интереса к народному творчеству, к ее традициям и наследию. От педагогического мастерства и профессиональной квалификации зависят достижения учащихся.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Успехи педагога будут зависеть от индивидуального подхода и как он сможет заинтересовать учащихся. Они приходят на занятия с большим желанием применить полученные знания, навыки при выполнении какого-либо изделия для себя и для дома. Поэтому отводится как можно больше времени на практические занятия, поэтому каждый педагог сможет изменить и усложнить темы, исходя из того, что больше подходит для его группы и условий работы.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учебной деятельности объединения необходимы следующие формы и методы работы.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20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МЕТОДЫ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объяснительно - иллюстративные (при объяснении нового материала);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словесные (при устном изложении, в котором раскрываются новые понятия, термины);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самостоятельной познавательной деятельности;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творческий метод;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репродуктивный метод ( способствует формированию знаний, умений, навыков через систему упражнений) 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Методы работы оптимально раскрывают творческие способности ребенка, дают ему попробовать свои силы в творческой деятельности, что создают для детей ситуацию успеха.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20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ФОРМЫ РАБОТЫ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групповая (используется на практических занятиях, экскурсиях, в самостоятельной работе уч-ся, в подготовке дискуссии и т. д.)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индивидуальная ( используется при подготовке и выполнении творческих работ);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коллективная (используется на общих занятиях).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объединении учащиеся принимаются по желанию.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помощи тестирования (по годам обучения) обучающиеся могут зачисляться на второй, третий год обучения и обучаться по программе зачисленного года. В программе определено количество часов в зависимости от корректировки программы.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ТИПЫ ЗАНЯТИЙ: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вводное;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традиционное;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практическое;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ознакомительное;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д) комбинированное;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е) инновационное ( игра, викторина, кроссворд, конкурс, экскурсия в музей, на природу);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ж) контроля и самоконтроля (индивидуальный опрос, фронтальный, практическая работа).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Нетрадиционные занятия стимулируют интерес к обучению. Особое внимание уделяю экскурсиям, во время которых дети познают окружающий растительный мир. Все познанное и увиденное на этих занятиях отражается в творческих работах обучающихся.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ДИАГНОСТИКА РЕЗУЛЬТАТИВНОСТИ ОБРАЗОВАТЕЛЬНОЙ ПРОГРАММЫ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 время реализации образовательной программы большое внимание уделяется диагностике наращивания творческого потенциала детей: на вводных, заключительных занятиях с целью определения интересов ребенка к занятиям, уровня развития знаний, умений и навыков.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В качестве диагностики используется: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устный опрос;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контрольные работы;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тестирование;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г) выставки: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однодневные – которые проводятся после каждого занятия с целью обсуждения;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постоянные – где представлены лучшие работы обучающихся;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итогам года – на которой определяется полнота реализации образовательной программы по данному направлению.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Выставки работ обучающихся имеют большое воспитательное значение.</w:t>
      </w:r>
    </w:p>
    <w:p>
      <w:pPr>
        <w:tabs>
          <w:tab w:val="left" w:pos="220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Детям необходимо видеть свои работы на выставке, чтобы оценить себя самого. Сравнить самим собой, приобрести уверенность для продвижения вперед.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             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УЧЕБНО-ТЕМАТИЧЕСКИЙ ПЛАН НА ПЕРВЫЙ ГОД ОБУЧЕНИЯ</w:t>
      </w:r>
    </w:p>
    <w:tbl>
      <w:tblPr/>
      <w:tblGrid>
        <w:gridCol w:w="709"/>
        <w:gridCol w:w="4820"/>
        <w:gridCol w:w="850"/>
        <w:gridCol w:w="851"/>
        <w:gridCol w:w="709"/>
        <w:gridCol w:w="2693"/>
      </w:tblGrid>
      <w:tr>
        <w:trPr>
          <w:trHeight w:val="495" w:hRule="auto"/>
          <w:jc w:val="left"/>
        </w:trPr>
        <w:tc>
          <w:tcPr>
            <w:tcW w:w="70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П/П</w:t>
            </w:r>
          </w:p>
        </w:tc>
        <w:tc>
          <w:tcPr>
            <w:tcW w:w="482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Наименование раздела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41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Количество часов</w:t>
            </w:r>
          </w:p>
        </w:tc>
        <w:tc>
          <w:tcPr>
            <w:tcW w:w="269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аттестации, контроля</w:t>
            </w:r>
          </w:p>
        </w:tc>
      </w:tr>
      <w:tr>
        <w:trPr>
          <w:trHeight w:val="501" w:hRule="auto"/>
          <w:jc w:val="left"/>
        </w:trPr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2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Теор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Практ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Всего</w:t>
            </w:r>
          </w:p>
        </w:tc>
        <w:tc>
          <w:tcPr>
            <w:tcW w:w="269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95" w:hRule="auto"/>
          <w:jc w:val="left"/>
        </w:trPr>
        <w:tc>
          <w:tcPr>
            <w:tcW w:w="10632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 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Аппликации из бумаги-12ч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.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Вводное занятие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устный опрос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</w:p>
        </w:tc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Основной материал для аппликации и методы их использования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устный опрос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</w:tc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Закладки для книг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Натюрморт с фруктами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</w:tc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Натюрморт с грибами в корзине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 </w:t>
            </w:r>
          </w:p>
        </w:tc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Натюрморт с розами в вазе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10632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 с пластилином и природными материалами-16ч.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513" w:hRule="auto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Вводное занятие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опрос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Фрукты  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</w:tc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Овощи 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</w:tc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Ежик  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</w:tc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Страус 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6.</w:t>
            </w:r>
          </w:p>
        </w:tc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Грибы: съедобные и ядовитые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7.</w:t>
            </w:r>
          </w:p>
        </w:tc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Колобок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сюжет сказки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8.</w:t>
            </w:r>
          </w:p>
        </w:tc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«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Гуси-лебеди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сюжет сказки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10632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8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 с картоном – 30ч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.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Вводное занятие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опрос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Волшебная кувшинка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</w:tc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Цветочный квиллинг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</w:tc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Макет светофора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</w:tc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Макет легковой машины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 р., и контр.срезы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6.</w:t>
            </w:r>
          </w:p>
        </w:tc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Пуфик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7.</w:t>
            </w:r>
          </w:p>
        </w:tc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Скворечник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8.</w:t>
            </w:r>
          </w:p>
        </w:tc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Елочные игрушки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выставка</w:t>
            </w:r>
          </w:p>
        </w:tc>
      </w:tr>
      <w:tr>
        <w:trPr>
          <w:trHeight w:val="1" w:hRule="atLeast"/>
          <w:jc w:val="left"/>
        </w:trPr>
        <w:tc>
          <w:tcPr>
            <w:tcW w:w="10632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Работа с папье-маше – 14ч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.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Вводное занятие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опрос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Блюдце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</w:tc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Стакан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</w:tc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Бабочки ( елочные украшения)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</w:tc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Деревья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6. </w:t>
            </w:r>
          </w:p>
        </w:tc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Домики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выставка</w:t>
            </w:r>
          </w:p>
        </w:tc>
      </w:tr>
      <w:tr>
        <w:trPr>
          <w:trHeight w:val="1" w:hRule="atLeast"/>
          <w:jc w:val="left"/>
        </w:trPr>
        <w:tc>
          <w:tcPr>
            <w:tcW w:w="10632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Работа с бумагой, картоном , пенопластом и пластиком- 72ч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.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Вводное занятие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устный опрос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Лодка из пенопласта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</w:tc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Самолет из пластика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</w:tc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Избушка на курьих ножках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</w:tc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Макет железнодорожного туннеля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6.</w:t>
            </w:r>
          </w:p>
        </w:tc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Парусные гонки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7.</w:t>
            </w:r>
          </w:p>
        </w:tc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Аквариум 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3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8. </w:t>
            </w:r>
          </w:p>
        </w:tc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Замок 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 и контр. срезы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9.</w:t>
            </w:r>
          </w:p>
        </w:tc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Макет ракеты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10.</w:t>
            </w:r>
          </w:p>
        </w:tc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Пчела над цветком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11.</w:t>
            </w:r>
          </w:p>
        </w:tc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Плот со спасшимся моряком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12.</w:t>
            </w:r>
          </w:p>
        </w:tc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Комнатный садик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13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11.</w:t>
            </w:r>
          </w:p>
        </w:tc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Итоговое  занятие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649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выставка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63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Итого: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48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96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144</w:t>
            </w:r>
          </w:p>
        </w:tc>
        <w:tc>
          <w:tcPr>
            <w:tcW w:w="2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-2"/>
          <w:position w:val="0"/>
          <w:sz w:val="28"/>
          <w:shd w:fill="auto" w:val="clear"/>
        </w:rPr>
        <w:t xml:space="preserve">                      </w:t>
      </w:r>
      <w:r>
        <w:rPr>
          <w:rFonts w:ascii="Calibri" w:hAnsi="Calibri" w:cs="Calibri" w:eastAsia="Calibri"/>
          <w:b/>
          <w:color w:val="000000"/>
          <w:spacing w:val="-2"/>
          <w:position w:val="0"/>
          <w:sz w:val="32"/>
          <w:shd w:fill="auto" w:val="clear"/>
        </w:rPr>
        <w:t xml:space="preserve">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FFFFFF" w:val="clear"/>
        </w:rPr>
        <w:t xml:space="preserve">алендарный учебный график 1-го года обучения</w:t>
      </w:r>
    </w:p>
    <w:tbl>
      <w:tblPr/>
      <w:tblGrid>
        <w:gridCol w:w="567"/>
        <w:gridCol w:w="568"/>
        <w:gridCol w:w="567"/>
        <w:gridCol w:w="850"/>
        <w:gridCol w:w="1276"/>
        <w:gridCol w:w="709"/>
        <w:gridCol w:w="4394"/>
        <w:gridCol w:w="709"/>
        <w:gridCol w:w="992"/>
      </w:tblGrid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№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п/п</w:t>
            </w:r>
          </w:p>
        </w:tc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Месяц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Число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Время проведения занятия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Форма занятия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Кол-во часов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Тема занятия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Место проведения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Форма контроля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сентябрь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12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Аппликации из бумаги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</w:t>
            </w: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4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14.00-16.00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Вводное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5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14.00-16.00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Основной материал для аппликации и методы их использования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3</w:t>
            </w: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11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14.00-16.00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Закладки для книг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4</w:t>
            </w: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12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14.00-16.00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Натюрморт с фруктами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5</w:t>
            </w: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14.00-16.00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Натюрморт с грибами в корзине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6</w:t>
            </w: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19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14.00-16.00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Натюрморт с розами в вазе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16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с пластилином и природными материалами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</w:t>
            </w: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25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14.00-16.00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Вводное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26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14.00-16.00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Фрукты 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3</w:t>
            </w:r>
          </w:p>
        </w:tc>
        <w:tc>
          <w:tcPr>
            <w:tcW w:w="56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113" w:left="113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113" w:left="113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113" w:left="113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113" w:left="113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113" w:left="113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113" w:left="113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113" w:left="113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октябрь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14.00-16.00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Овощи 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4</w:t>
            </w: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3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14.00-16.00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Ежик 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5</w:t>
            </w: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9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14.00-16.00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Страус 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6</w:t>
            </w: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10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14.00-16.00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Грибы: съедобные и ядовитые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7</w:t>
            </w: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16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14.00-16.00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Колобок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»-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сюжет сказки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8</w:t>
            </w: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17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14.00-16.00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Гуси-лебеди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»-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сюжет сказки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30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с картоном и цветными бумагами и квиллингом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</w:t>
            </w: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23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14.00-16.00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Вводное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24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14.00-16.00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Волшебная кувшинка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3</w:t>
            </w: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30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14.00-16.00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Цветочный квиллинг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840" w:hRule="auto"/>
          <w:jc w:val="left"/>
        </w:trPr>
        <w:tc>
          <w:tcPr>
            <w:tcW w:w="56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4</w:t>
            </w: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31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6</w:t>
            </w:r>
          </w:p>
        </w:tc>
        <w:tc>
          <w:tcPr>
            <w:tcW w:w="85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14.00-16.00</w:t>
            </w:r>
          </w:p>
        </w:tc>
        <w:tc>
          <w:tcPr>
            <w:tcW w:w="127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Макет светофора</w:t>
            </w:r>
          </w:p>
        </w:tc>
        <w:tc>
          <w:tcPr>
            <w:tcW w:w="70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293" w:hRule="auto"/>
          <w:jc w:val="left"/>
        </w:trPr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113" w:left="113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113" w:left="113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113" w:left="113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113" w:left="113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ноябрь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9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5</w:t>
            </w: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7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13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14.00-16.00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br/>
              <w:t xml:space="preserve">14.00-16.00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Макет легковой машины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контр. срезы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6</w:t>
            </w: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20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14.00-16.00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br/>
              <w:t xml:space="preserve">14.00-16.00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Пуфик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7</w:t>
            </w: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27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14.00-16.00</w:t>
              <w:br/>
              <w:br/>
              <w:t xml:space="preserve"> 14.00-16.00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Скворечник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8</w:t>
            </w: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14.00-16.00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Елочные игрушки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113" w:left="113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113" w:left="113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113" w:left="113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113" w:left="113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113" w:left="113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113" w:left="113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113" w:left="113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декабрь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4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14.00-16.00</w:t>
              <w:br/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14.00-16.00</w:t>
              <w:br/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14.00-16.00</w:t>
              <w:br/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  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  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Елочные игрушки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14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Работа с папье-маше и холодным фарфором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</w:t>
            </w: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14.00-16.00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Елочные игрушки – завершить.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Вводное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19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14.00-16.00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Блюдце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3</w:t>
            </w: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14.00-16.00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Стакан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4</w:t>
            </w: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26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14.00-16.00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Бабочки ( елочные украшения)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январь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15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14.00-16.00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Бабочки ( елочные украшения) ,Деревья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5</w:t>
            </w: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16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14.00-16.00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Деревья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6</w:t>
            </w: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22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14.00-16.00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Домики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выставк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72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Работа с бумагой, картоном , пенопластом и пластиком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</w:t>
            </w: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23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14.00-16.00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Домики ,Вводное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30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14.00-16.00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Лодка из пенопласта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февраль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5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14.00-16.00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Лодка из пенопласта ,Самолет из пластика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3</w:t>
            </w: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6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14.00-16.00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Самолет из пластика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4</w:t>
            </w: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13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19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26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14.00-16.00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Избушка на курьих ножках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27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14.00-16.00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Макет железнодорожного туннеля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5</w:t>
            </w:r>
          </w:p>
        </w:tc>
        <w:tc>
          <w:tcPr>
            <w:tcW w:w="56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6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13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14.00-16.00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Макет железнодорожного туннеля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6</w:t>
            </w: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19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14.00-16.00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Парусные гонки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7</w:t>
            </w: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26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27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14.00-16.00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Аквариум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8</w:t>
            </w:r>
          </w:p>
        </w:tc>
        <w:tc>
          <w:tcPr>
            <w:tcW w:w="56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апрель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3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9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16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14.00-16.00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Замок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контр. срезы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9</w:t>
            </w: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17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23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14.00-16.00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Макет ракеты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24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14.00-16.00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Макет ракеты- завершить  ,Пчела над цветком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10</w:t>
            </w: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30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14.00-16.00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Пчела над цветком- завершить  ,Плот со спасшимся моряком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11</w:t>
            </w:r>
          </w:p>
        </w:tc>
        <w:tc>
          <w:tcPr>
            <w:tcW w:w="56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май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7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14.00-16.00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Плот со спасшимся моряком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8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14.00-16.00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Плот со спасшимся моряком-завершить, Комнатный садик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  12</w:t>
            </w: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14.00-16.00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Комнатный садик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13</w:t>
            </w: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29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FFFFFF" w:val="clear"/>
              </w:rPr>
              <w:t xml:space="preserve">14.00-16.00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Организация выставки готовых изделий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групповая оценка работ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СОДЕРЖАНИЕ ПРОГРАММЫ НА 1 ГОД ОБУЧЕНИЯ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Раздел: Аппликации из бумаги-12 часов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 1.  Вводное   занятие  - 1час</w:t>
        <w:br/>
        <w:t xml:space="preserve">Теоретическая  часть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История происхождения бумаги.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  о  бумаге,   где   и  как   их  вырабатывают   и  применяют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Тема2.Основной материал для аппликации и методы их использования- 2 ч</w:t>
        <w:br/>
        <w:t xml:space="preserve">Теоретическая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Ознакомить учащихся с аппликацией. Где и как их используют.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Практическая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Научить правильно использовать аппликацию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Тема  3.  Закладки для книг – 2 часа</w:t>
        <w:br/>
        <w:t xml:space="preserve">Теоретическая часть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такое закладка, для чего ее используют, их разновидность.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Практическая часть  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Научить правильно чертить, сгибать и вырезать закладку из цветных бумаг, использовать правильный орнамент к закладке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 4.  Натюрморт с фруктами - 2 часа</w:t>
        <w:br/>
        <w:t xml:space="preserve">Теоретическая часть.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такое фрукты? Какие фрукты знают учащиеся? Чем они отличаются от овощей? Дать понятие о натюрморте.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Практическая часть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Научить рисовать натюрморт и последовательность  склеивания цветными  бумагами.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Тема 5. Натюрморт с грибами в корзине – 2 часа </w:t>
        <w:br/>
        <w:t xml:space="preserve">Теоретическая часть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 о грибах. Какие они бывают, где растут и как их используют?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Практическая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Научить рисовать натюрморт с грибами в корзине и последовательность склеивания цветными  бумагами.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Тема 6. Натюрморт с розами в вазе - 2 часа  </w:t>
        <w:br/>
        <w:t xml:space="preserve">Теоретическая часть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 о цветах (розах), их разновидность, уход за ними, для чего они нужны.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Научить рисовать натюрморт с розами в вазе и последовательность  склеивания  это цветными бумагами.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Раздел 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Работа с пластилином и природным материалом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»-16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часовТема  1.  Вводное   занятие  - 1 час</w:t>
        <w:br/>
        <w:t xml:space="preserve">Теоретическая  часть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Ознакомление с пластилином и природными материалами. Какие изделия можно сделать, использовав природный материал и пластилин.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Тема 2. Фрукты -2 часа </w:t>
        <w:br/>
        <w:t xml:space="preserve">Теоретическая часть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Беседа, стихи и загадки о фруктах. Отличие фруктов от овощей.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Практическая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Лепка фруктов объемной формы: яблоко, груша, виноград.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Тема 3. Овощи -2 часа  </w:t>
        <w:br/>
        <w:t xml:space="preserve">Теоретическая часть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 , стихи и загадки об овощах. Отличие овощей от фруктов. Какие овощи  растут в нашей стране, уход за ними.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Практическая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Лепка фруктов объемной формы: яблоко, груша, виноград.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Тема 4. Ежик  -2 часа  </w:t>
        <w:br/>
        <w:t xml:space="preserve">Теоретическая часть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 , стихи и загадки о ежах. Где и как они живут, чем питаются?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Практическая часть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Лепка ежей объемной формы, использовав вместо иголок природный материал.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  <w:br/>
        <w:t xml:space="preserve">Тема 5. Страус – 2 часа </w:t>
        <w:br/>
        <w:t xml:space="preserve">Теоретическая часть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 о птицах. Что с собой представляют страусы, где они живут, чем питаются?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Практическая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Лепка страуса из пластилина с использованием шишек, яичной скорлупы, перьев и спичинок.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Тема 6. Грибы: съедобные и ядовитые – 2 часа </w:t>
        <w:br/>
        <w:t xml:space="preserve">Теоретическая часть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 о грибах. Где и как их используют.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Практическая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Лепка грибов из пластилина с использованием природного материала.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Тема 7.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Колобок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сюжет сказки – 2 часа  </w:t>
        <w:br/>
        <w:t xml:space="preserve">Теоретическая часть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за прелесть эти сказки?- беседа о сказках. Чтение и пересказ сказки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Колобок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Обсуждение каждого персонажа и сюжета сказки.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Практическая часть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Лепка наиболее понравившегося сюжета сказки.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8.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Гуси-лебеди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сюжет сказки - 2часа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Беседа , стихи и загадки о птицах. Чтение и пересказ сказки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Гуси -лебеди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Обсуждение каждого персонажа и сюжета сказки.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часть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Лепка наиболее понравившегося сюжета сказки.</w:t>
      </w:r>
    </w:p>
    <w:p>
      <w:pPr>
        <w:spacing w:before="0" w:after="200" w:line="276"/>
        <w:ind w:right="0" w:left="72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Раздел: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Работа с картоном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»-30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часов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 1.  Вводное   занятие - 1час</w:t>
        <w:br/>
        <w:t xml:space="preserve">Теоретическая  часть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История происхождения бумаги, для чего можно использовать картон.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Тема 2. Волшебная кувшинка - 2часа  </w:t>
        <w:br/>
        <w:t xml:space="preserve">Теоретическая часть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 о болотах и кувшинках.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Практическая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Нарисовать, вырезать и закрасить кувшинки.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Тема 3. Цветочный квиллинг – 2 часа  </w:t>
        <w:br/>
        <w:t xml:space="preserve">Теоретическая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 о квиллинге. Стихи , загадки и песни о цветах. Уход за цветами и для чего их используют.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Практическая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Нарисовать , вырезать и закрасить цветы.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Тема 4. Макет светофора – 4 часа </w:t>
        <w:br/>
        <w:t xml:space="preserve">Теоретическая часть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Светофор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беседа. Стихи и правила дорожного движения.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Практическая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Разметка, сгиб и вырезка каждой детали по трафарету. Склеивание и закраска макета светофора.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Тема 5.  Макет легковой машины – 4 часа  </w:t>
        <w:br/>
        <w:t xml:space="preserve">Теоретическая часть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Беседа: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Моя любимая машина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Разметка, сгиб и вырезка каждой детали по трафарету. Склеивание и закраска макета машин.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Тема 6.  Пуфик – 4 часа </w:t>
        <w:br/>
        <w:t xml:space="preserve">Теоретическая часть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собою представляет мягкая мебель. Разновидность мягкой мебели. Какой материал используют в сборке пуфика.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часть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Разметка, сгиб и вырезка каждой детали по трафарету. </w:t>
        <w:br/>
        <w:t xml:space="preserve">Обшивка и склеивание каждой детали.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7. Скворечник – 4 часа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Роль скворечника в жизни птиц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часть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Разметка, сгиб и вырезка каждой детали скворечника по трафарету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8. Елочные игрушки – 10 часов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Новогодняя елочка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беседа. История возникновения этого праздника. Стихи. Загадки и песни о елке.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часть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  <w:br/>
        <w:t xml:space="preserve">Разметка, сгиб и вырезка каждой игрушки по трафарету. Склеивание и закраска каждой игрушки.</w:t>
      </w:r>
    </w:p>
    <w:p>
      <w:pPr>
        <w:spacing w:before="0" w:after="200" w:line="276"/>
        <w:ind w:right="0" w:left="72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Раздел: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Работа с папье-маше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-14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часов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 1.  Вводное   занятие  - 1час</w:t>
        <w:br/>
        <w:t xml:space="preserve">Теоретическая 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Ознакомление с папье-маше. Для чего и как  это используется.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Тема 2. Блюдце - 2 часа  </w:t>
        <w:br/>
        <w:t xml:space="preserve">Теоретическая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 о посуде, история происхождения, их разновидность.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Практическая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блюдце наносим папье-маше из туалетной бумаги  и клея, сушим, красим эмульсионной краской и наносим рисунок.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Тема 3. Стакан  - 2 часа  </w:t>
        <w:br/>
        <w:t xml:space="preserve">Теоретическая часть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Разновидность и происхождение стаканчиков.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Практическая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стакан  наносим папье-маше из туалетной бумаги  и клея, сушим ,красим эмульсионной краской 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Тема 4. Бабочки (елочные игрушки) – 3 часа  </w:t>
        <w:br/>
        <w:t xml:space="preserve">Теоретическая часть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 о бабочках. Разновидность  по окраске , форме и размерам.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Практическая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Лепка бабочек из пластилина. Нанесение нескольких слоев клея и папье-маше на форму. Сушка. Окрашивание эмульсионной краской и нанесение рисунка.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5.  Деревья  - 3 часа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Беседа, стихи о деревьях, их разновидность. Уход за ними.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часть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На готовую форму наносим папье-маше, сушка и окраска 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6.  Домик (елочные игрушки) – 3 часа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Беседа о домиках.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часть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На готовую форму наносим папье-маше, сушка и окраска.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Раздел: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Работа с бумагой, картоном,пенопластом и пластиком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»72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ч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 1.  Вводное   занятие  - 1 час</w:t>
        <w:br/>
        <w:t xml:space="preserve">Теоретическая  часть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Повторить ЗУНЫ о бумаге, пенопласте и пластике.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Тема 2. Лодка из пенопласта -3часа  </w:t>
        <w:br/>
        <w:t xml:space="preserve">Теоретическая часть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 о лодках, история происхождения , их разновидность.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Практическая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Научить правильному чертежу, резке и сборке лодки.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Тема 3. Самолет из пластика -3часа </w:t>
        <w:br/>
        <w:t xml:space="preserve">Теоретическая часть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Ознакомление с устройством самолета. Где и для чего их применяют?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Практическая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Научить правильному чертежу, резке и сборке деталей самолета.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Тема 4. Избушка на курьих ножках-10часов</w:t>
        <w:br/>
        <w:t xml:space="preserve">Теоретическая часть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Ознакомление учащихся с русскими народными сказками, их положительными и отрицательными героями.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Практическая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Научить правильно выбирать и собирать детали избушки.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Тема 5.  Макет железнодорожного туннеля-10часов  </w:t>
        <w:br/>
        <w:t xml:space="preserve">Теоретическая часть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Ознакомить детей с туннелем, железной дорогой, поездами и вагончиками, их строением. Какую роль они играют в жизни людей.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Практическая часть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  <w:br/>
        <w:t xml:space="preserve">Научить строить туннель, железную дорогу, поезд и вагончики.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6.  Парусные гонки - 2часа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Ознакомить с разновидностями гонок. Где и как проходят эти гонки.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часть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Научить правильно организовать парусные гонки.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7. Аквариум- 6 часа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Беседа о морских обитателях. 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Научить правильному чертежу, резке и сборке аквариума и морских жителей.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8. Замки -10 часов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Ознакомление с  происхождением и строением замков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часть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Научить правильному чертежу, резке и сборке замков.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9. Макет ракеты - 5 часа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Ознакомление с космосом, ракетой, его устройством и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человеком-героем Ю.А.Гагариным.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часть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Научить приемам изготовления разных деталей ракеты и их соединения. 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10. Пчела над цветком - 2часа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Ознакомить детей с разновидностями цветов и пчел, какую пользу приносят цветы и пчелы людям.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часть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Научить приемам разметки, резки, сборки и склеивания цветка и пчелы.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11.  Плот со спасшимся моряком – 4 часа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Ознакомить с морскими суднами, какую роль судна играют в жизни людей.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часть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Научить приемам последовательности сбора плота.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12. Комнатный садик - 13 часов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Ознакомить детей с разновидностями комнатных растений, уход за ними, какую пользу человек получает от них.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часть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Научить приемам разметки, резки, сборки и склеивания разных комнатных растений.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13.  Итоговые занятия - 2 часа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Повторение, закрепление и просмотр готовых изделий и заметки на будуще</w:t>
      </w:r>
    </w:p>
    <w:p>
      <w:pPr>
        <w:spacing w:before="240" w:after="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Ожидаемый  результат после 1 года  обучения 6-9 лет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Знать: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правила техники безопасности;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историю возникновения бумаги;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историю возникновения ниток и крючка;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технологию   работы  с  природным  материалом,  бумагой;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названия  и  назначения  некоторых  технологий   поделок;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технологию  вязания  предметов,  необходимых  в  обиходе  и  для  себя.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Уметь: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выполнять  основные  приемы  поделок из картона,   пенопласта,  пластиковых  бутылок,  соломы;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выполнять  аппликации  из  цветной  бумаги;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вязать  простейшие  изделия    для  дома  и  для  себя;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выполнять  основные  приемы  лепки    пластилина  и  использование  природных  материалов;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Приобрести  навыки: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координации  движений  пальцев;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аккуратности  вырезания  деталей  из  бумаги, склеивания,  лепки;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экономного  расходования  различных  материалов.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Быть: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аккуратным,  экономным  и  бережливым  к  материалам;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любить  и  уважать  свой  и  чужой  труд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left" w:pos="3924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ab/>
      </w:r>
    </w:p>
    <w:p>
      <w:pPr>
        <w:tabs>
          <w:tab w:val="left" w:pos="3924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left" w:pos="3924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УЧЕБНО-ТЕМАТИЧЕСКИЙ ПЛАН НА ВТОРОЙ ГОД ОБУЧЕНИЯ</w:t>
      </w:r>
    </w:p>
    <w:tbl>
      <w:tblPr/>
      <w:tblGrid>
        <w:gridCol w:w="730"/>
        <w:gridCol w:w="3948"/>
        <w:gridCol w:w="851"/>
        <w:gridCol w:w="850"/>
        <w:gridCol w:w="1432"/>
        <w:gridCol w:w="850"/>
        <w:gridCol w:w="2659"/>
      </w:tblGrid>
      <w:tr>
        <w:trPr>
          <w:trHeight w:val="495" w:hRule="auto"/>
          <w:jc w:val="left"/>
        </w:trPr>
        <w:tc>
          <w:tcPr>
            <w:tcW w:w="73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П/П</w:t>
            </w:r>
          </w:p>
        </w:tc>
        <w:tc>
          <w:tcPr>
            <w:tcW w:w="394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br/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Наименование раздела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983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Количество часов</w:t>
            </w:r>
          </w:p>
        </w:tc>
        <w:tc>
          <w:tcPr>
            <w:tcW w:w="265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аттестации,        контроля</w:t>
            </w:r>
          </w:p>
        </w:tc>
      </w:tr>
      <w:tr>
        <w:trPr>
          <w:trHeight w:val="501" w:hRule="auto"/>
          <w:jc w:val="left"/>
        </w:trPr>
        <w:tc>
          <w:tcPr>
            <w:tcW w:w="73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4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Теорет.</w:t>
            </w:r>
          </w:p>
        </w:tc>
        <w:tc>
          <w:tcPr>
            <w:tcW w:w="22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Практ.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Всего</w:t>
            </w:r>
          </w:p>
        </w:tc>
        <w:tc>
          <w:tcPr>
            <w:tcW w:w="265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95" w:hRule="auto"/>
          <w:jc w:val="left"/>
        </w:trPr>
        <w:tc>
          <w:tcPr>
            <w:tcW w:w="8661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Аппликация из соломы-31ч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44"/>
                <w:u w:val="single"/>
                <w:shd w:fill="auto" w:val="clear"/>
              </w:rPr>
              <w:t xml:space="preserve">.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3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Вводное занятие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2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устный опрос</w:t>
            </w:r>
          </w:p>
        </w:tc>
      </w:tr>
      <w:tr>
        <w:trPr>
          <w:trHeight w:val="1" w:hRule="atLeast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 </w:t>
            </w:r>
          </w:p>
        </w:tc>
        <w:tc>
          <w:tcPr>
            <w:tcW w:w="3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Изготовление соломенного полотна для аппликации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2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</w:tc>
        <w:tc>
          <w:tcPr>
            <w:tcW w:w="3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Домик из круглой соломки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2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3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Коллаж из соломинок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Осень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2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</w:tc>
        <w:tc>
          <w:tcPr>
            <w:tcW w:w="3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Коллаж из соломинок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Ежик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2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 </w:t>
            </w:r>
          </w:p>
        </w:tc>
        <w:tc>
          <w:tcPr>
            <w:tcW w:w="3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Изготовление картины –аппликации из соломы и сухих листьев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2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7.</w:t>
            </w:r>
          </w:p>
        </w:tc>
        <w:tc>
          <w:tcPr>
            <w:tcW w:w="3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Аппликация из плоских соломинок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Рыбки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2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8.</w:t>
            </w:r>
          </w:p>
        </w:tc>
        <w:tc>
          <w:tcPr>
            <w:tcW w:w="3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Аппликация из плоских соломинок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Цветы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2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9.</w:t>
            </w:r>
          </w:p>
        </w:tc>
        <w:tc>
          <w:tcPr>
            <w:tcW w:w="3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Соломенная игрушка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2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10.</w:t>
            </w:r>
          </w:p>
        </w:tc>
        <w:tc>
          <w:tcPr>
            <w:tcW w:w="3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Дерево удачи 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2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11.</w:t>
            </w:r>
          </w:p>
        </w:tc>
        <w:tc>
          <w:tcPr>
            <w:tcW w:w="3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Рельефная картина: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Летний день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2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12.</w:t>
            </w:r>
          </w:p>
        </w:tc>
        <w:tc>
          <w:tcPr>
            <w:tcW w:w="3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Домик в деревне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2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 тестирование</w:t>
            </w:r>
          </w:p>
        </w:tc>
      </w:tr>
      <w:tr>
        <w:trPr>
          <w:trHeight w:val="1" w:hRule="atLeast"/>
          <w:jc w:val="left"/>
        </w:trPr>
        <w:tc>
          <w:tcPr>
            <w:tcW w:w="8661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8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          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Работа с картоном и цветными бумагами– 24ч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.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580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3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Вводное занятие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22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7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ab/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устный опрос</w:t>
            </w:r>
          </w:p>
        </w:tc>
      </w:tr>
      <w:tr>
        <w:trPr>
          <w:trHeight w:val="1" w:hRule="atLeast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3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Деревья 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2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</w:tc>
        <w:tc>
          <w:tcPr>
            <w:tcW w:w="3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Домик 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2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</w:tc>
        <w:tc>
          <w:tcPr>
            <w:tcW w:w="3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Мягкая угловая кухонная 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  <w:tc>
          <w:tcPr>
            <w:tcW w:w="22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</w:tc>
        <w:tc>
          <w:tcPr>
            <w:tcW w:w="3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Замок - Светильник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22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6.</w:t>
            </w:r>
          </w:p>
        </w:tc>
        <w:tc>
          <w:tcPr>
            <w:tcW w:w="3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Аппликация открытки ко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Дню учителя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2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8661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Работа с пенопластом и пластиковыми бутылками – 35ч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.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3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Вводное занятие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22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устный опрос</w:t>
            </w:r>
          </w:p>
        </w:tc>
      </w:tr>
      <w:tr>
        <w:trPr>
          <w:trHeight w:val="1" w:hRule="atLeast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3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Бабочки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2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</w:tc>
        <w:tc>
          <w:tcPr>
            <w:tcW w:w="3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Божья коровка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2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</w:tc>
        <w:tc>
          <w:tcPr>
            <w:tcW w:w="3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Кувшинка 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22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538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</w:tc>
        <w:tc>
          <w:tcPr>
            <w:tcW w:w="3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Цветы 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2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6.</w:t>
            </w:r>
          </w:p>
        </w:tc>
        <w:tc>
          <w:tcPr>
            <w:tcW w:w="3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Птички 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22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7.</w:t>
            </w:r>
          </w:p>
        </w:tc>
        <w:tc>
          <w:tcPr>
            <w:tcW w:w="3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Скворечник 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22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8.</w:t>
            </w:r>
          </w:p>
        </w:tc>
        <w:tc>
          <w:tcPr>
            <w:tcW w:w="3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Парусник 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22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 и контр. срезы</w:t>
            </w:r>
          </w:p>
        </w:tc>
      </w:tr>
      <w:tr>
        <w:trPr>
          <w:trHeight w:val="1" w:hRule="atLeast"/>
          <w:jc w:val="left"/>
        </w:trPr>
        <w:tc>
          <w:tcPr>
            <w:tcW w:w="8661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Вязание крючком-126 ч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.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3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Вводное занятие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22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устный опрос</w:t>
            </w:r>
          </w:p>
        </w:tc>
      </w:tr>
      <w:tr>
        <w:trPr>
          <w:trHeight w:val="1" w:hRule="atLeast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3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Основные приемы  рукоделия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2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</w:tc>
        <w:tc>
          <w:tcPr>
            <w:tcW w:w="3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Прибавление и убавление петель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22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</w:tc>
        <w:tc>
          <w:tcPr>
            <w:tcW w:w="3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Изучение схем и условных обозначений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2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</w:tc>
        <w:tc>
          <w:tcPr>
            <w:tcW w:w="3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Разновидности вязания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22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а) резинка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б) шахматное вязание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) пучковатое вязание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2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6.</w:t>
            </w:r>
          </w:p>
        </w:tc>
        <w:tc>
          <w:tcPr>
            <w:tcW w:w="3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Прихватки квадратные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22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7. </w:t>
            </w:r>
          </w:p>
        </w:tc>
        <w:tc>
          <w:tcPr>
            <w:tcW w:w="3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Варежки 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2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8.</w:t>
            </w:r>
          </w:p>
        </w:tc>
        <w:tc>
          <w:tcPr>
            <w:tcW w:w="3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Следы из ромбиков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22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9.</w:t>
            </w:r>
          </w:p>
        </w:tc>
        <w:tc>
          <w:tcPr>
            <w:tcW w:w="3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Сумка хозяйственная 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22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  <w:tc>
          <w:tcPr>
            <w:tcW w:w="3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Обвязывание носовых платочков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2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</w:t>
            </w:r>
          </w:p>
        </w:tc>
        <w:tc>
          <w:tcPr>
            <w:tcW w:w="3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Салфетка 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 </w:t>
            </w:r>
          </w:p>
        </w:tc>
        <w:tc>
          <w:tcPr>
            <w:tcW w:w="22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12.</w:t>
            </w:r>
          </w:p>
        </w:tc>
        <w:tc>
          <w:tcPr>
            <w:tcW w:w="3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Отделочные элементы: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 ) пуговицы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б) бубенчики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в) колокольчики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2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13.</w:t>
            </w:r>
          </w:p>
        </w:tc>
        <w:tc>
          <w:tcPr>
            <w:tcW w:w="3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Вязание квадрата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22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14.</w:t>
            </w:r>
          </w:p>
        </w:tc>
        <w:tc>
          <w:tcPr>
            <w:tcW w:w="3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Вязание игольницы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Клубника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а) корешок  - 1 деталь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б) мякоть клубники – 5 детали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в) соединение деталей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2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15.</w:t>
            </w:r>
          </w:p>
        </w:tc>
        <w:tc>
          <w:tcPr>
            <w:tcW w:w="3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Коврик 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3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13</w:t>
            </w:r>
          </w:p>
        </w:tc>
        <w:tc>
          <w:tcPr>
            <w:tcW w:w="22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16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16.</w:t>
            </w:r>
          </w:p>
        </w:tc>
        <w:tc>
          <w:tcPr>
            <w:tcW w:w="3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Шапочки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а) ажурные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б) комбинированные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в) летние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2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</w:t>
            </w:r>
          </w:p>
        </w:tc>
        <w:tc>
          <w:tcPr>
            <w:tcW w:w="3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Шарфы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а) детские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 ) плотной вязки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22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18.</w:t>
            </w:r>
          </w:p>
        </w:tc>
        <w:tc>
          <w:tcPr>
            <w:tcW w:w="3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Платки квадратные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22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19</w:t>
            </w:r>
          </w:p>
        </w:tc>
        <w:tc>
          <w:tcPr>
            <w:tcW w:w="3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Кофточка сеточная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  <w:tc>
          <w:tcPr>
            <w:tcW w:w="22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</w:t>
            </w:r>
          </w:p>
        </w:tc>
        <w:tc>
          <w:tcPr>
            <w:tcW w:w="3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Организация выставки готовых изделий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2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Выставка и групповая оценка работ</w:t>
            </w:r>
          </w:p>
        </w:tc>
      </w:tr>
      <w:tr>
        <w:trPr>
          <w:trHeight w:val="1" w:hRule="atLeast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9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Итого: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61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155</w:t>
            </w:r>
          </w:p>
        </w:tc>
        <w:tc>
          <w:tcPr>
            <w:tcW w:w="228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216</w:t>
            </w:r>
          </w:p>
        </w:tc>
        <w:tc>
          <w:tcPr>
            <w:tcW w:w="26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-2"/>
          <w:position w:val="0"/>
          <w:sz w:val="32"/>
          <w:shd w:fill="auto" w:val="clear"/>
        </w:rPr>
        <w:t xml:space="preserve">                  </w:t>
      </w:r>
      <w:r>
        <w:rPr>
          <w:rFonts w:ascii="Calibri" w:hAnsi="Calibri" w:cs="Calibri" w:eastAsia="Calibri"/>
          <w:b/>
          <w:color w:val="000000"/>
          <w:spacing w:val="-2"/>
          <w:position w:val="0"/>
          <w:sz w:val="32"/>
          <w:shd w:fill="auto" w:val="clear"/>
        </w:rPr>
        <w:t xml:space="preserve">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FFFFFF" w:val="clear"/>
        </w:rPr>
        <w:t xml:space="preserve">алендарный учебный график 2го года обучения</w:t>
      </w:r>
    </w:p>
    <w:tbl>
      <w:tblPr/>
      <w:tblGrid>
        <w:gridCol w:w="595"/>
        <w:gridCol w:w="567"/>
        <w:gridCol w:w="567"/>
        <w:gridCol w:w="851"/>
        <w:gridCol w:w="1134"/>
        <w:gridCol w:w="709"/>
        <w:gridCol w:w="4394"/>
        <w:gridCol w:w="850"/>
        <w:gridCol w:w="993"/>
      </w:tblGrid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№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п/п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Месяц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Число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Время проведения занятия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Форма занятия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Кол-во часов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Тема занятия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Место проведения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Форма контроля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48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48"/>
                <w:shd w:fill="FFFFFF" w:val="clear"/>
              </w:rPr>
              <w:t xml:space="preserve">сентябрь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31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Аппликация из соломы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Вводное занятие, Изготовление соломенного полотна для аппликации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Изготовление соломенного полотна для аппликации,  Домик из круглой соломки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3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7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Домик из круглой соломки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Коллаж из соломинок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Осень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4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8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Коллаж из соломинок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Осень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5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9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Коллаж из соломинок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Ежик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6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Коллаж из соломинок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Ежик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Изготовление картины –аппликации из соломы и сухих листьев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Сова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7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16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Изготовление картины –аппликации из соломы и сухих листьев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Сова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Аппликация из плоских соломинок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Рыбки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8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Аппликация из плоских соломинок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Рыбки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9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22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Аппликация из плоских соломинок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Цветы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10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23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Соломенная игрушка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11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28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Соломенная игрушка ,  Дерево удачи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12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29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Дерево удачи,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Рельефная картина: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Летний день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13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30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Рельефная картина: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Летний день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293" w:hRule="auto"/>
          <w:jc w:val="left"/>
        </w:trPr>
        <w:tc>
          <w:tcPr>
            <w:tcW w:w="595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5</w:t>
            </w:r>
          </w:p>
        </w:tc>
        <w:tc>
          <w:tcPr>
            <w:tcW w:w="85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Рельефная картина: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Летний день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850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538" w:hRule="auto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39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15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6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Домик в деревне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тестир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24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              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с картоном, цветными бумагами и тканями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16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7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Домик в деревне – завершить,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Вводное занятие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17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12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Деревья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73" w:hRule="auto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18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13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Домик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19</w:t>
            </w:r>
          </w:p>
        </w:tc>
        <w:tc>
          <w:tcPr>
            <w:tcW w:w="56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13" w:left="57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        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октябрь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19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26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Мягкая угловая кухонная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20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27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28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Замок -Светильник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21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Замок-Светильник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20" w:hRule="auto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22</w:t>
            </w:r>
          </w:p>
        </w:tc>
        <w:tc>
          <w:tcPr>
            <w:tcW w:w="56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FFFFFF" w:val="clear"/>
              </w:rPr>
              <w:t xml:space="preserve">ноябрь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3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Замок- Светильник – завершить,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Аппликация открытки  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35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Работа с пенопластом и пластиковыми бутылками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23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Аппликация открытки  - завершить.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Вводное занятие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24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9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30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Бабочки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25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10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30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Божья коровка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26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30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Божья коровка,  Кувшинка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27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16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17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18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30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130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Кувшинка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28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23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30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Кувшинка, Цветы 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697" w:hRule="auto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29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 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     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30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Цветы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30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30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30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Птички 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31</w:t>
            </w:r>
          </w:p>
        </w:tc>
        <w:tc>
          <w:tcPr>
            <w:tcW w:w="56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13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113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113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FFFFFF" w:val="clear"/>
              </w:rPr>
            </w:pPr>
          </w:p>
          <w:p>
            <w:pPr>
              <w:spacing w:before="0" w:after="0" w:line="240"/>
              <w:ind w:right="113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FFFFFF" w:val="clear"/>
              </w:rPr>
            </w:pPr>
          </w:p>
          <w:p>
            <w:pPr>
              <w:spacing w:before="0" w:after="0" w:line="240"/>
              <w:ind w:right="113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32"/>
                <w:shd w:fill="FFFFFF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FFFFFF" w:val="clear"/>
              </w:rPr>
              <w:t xml:space="preserve">декабрь</w:t>
            </w:r>
          </w:p>
          <w:p>
            <w:pPr>
              <w:spacing w:before="0" w:after="0" w:line="240"/>
              <w:ind w:right="113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30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Птички , Скворечник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32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7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8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30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left" w:pos="130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Скворечник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33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9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30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Скворечник –завершить,</w:t>
            </w:r>
          </w:p>
          <w:p>
            <w:pPr>
              <w:tabs>
                <w:tab w:val="left" w:pos="130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Парусник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34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15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30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Парусник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контр. срезы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126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Вязание крючком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35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16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Вводное занятие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</w:t>
            </w:r>
          </w:p>
        </w:tc>
      </w:tr>
      <w:tr>
        <w:trPr>
          <w:trHeight w:val="189" w:hRule="auto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36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30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Основные приемы  рукоделия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37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23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 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Прибавление и убавление петель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38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28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29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Изучение схем и условных обозначений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Разновидности вязания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39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30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Разновидности вязания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а) резинка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855" w:hRule="auto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40</w:t>
            </w:r>
          </w:p>
        </w:tc>
        <w:tc>
          <w:tcPr>
            <w:tcW w:w="56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40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40"/>
                <w:shd w:fill="FFFFFF" w:val="clear"/>
              </w:rPr>
              <w:t xml:space="preserve">январь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13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18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Разновидности вязания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б) шахматное вязание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 ) пучковатое вязание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беседаи практ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41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19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20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Прихватки квадратные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42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25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Варежки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43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26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Варежки , Следы из ромбиков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44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27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Следы из ромбиков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45</w:t>
            </w:r>
          </w:p>
        </w:tc>
        <w:tc>
          <w:tcPr>
            <w:tcW w:w="56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FFFFFF" w:val="clear"/>
              </w:rPr>
            </w:pPr>
          </w:p>
          <w:p>
            <w:pPr>
              <w:spacing w:before="0" w:after="0" w:line="240"/>
              <w:ind w:right="113" w:left="113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2"/>
                <w:shd w:fill="FFFFFF" w:val="clear"/>
              </w:rPr>
              <w:t xml:space="preserve">февраль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Следы из ромбиков,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Сумка хозяйственная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46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3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8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Сумка хозяйственная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47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 9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Обвязывание носовых платочков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48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16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Салфетка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49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17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Салфетка- завершить.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Отделочные элементы: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50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 22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Отделочные элементы: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а ) пуговицы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 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51</w:t>
            </w:r>
          </w:p>
        </w:tc>
        <w:tc>
          <w:tcPr>
            <w:tcW w:w="56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FFFFFF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FFFFFF" w:val="clear"/>
              </w:rPr>
              <w:t xml:space="preserve">март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40"/>
                <w:shd w:fill="FFFFFF" w:val="clear"/>
              </w:rPr>
              <w:t xml:space="preserve">март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Отделочные элементы: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б) бубенчики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в) колокольчики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52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3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Вязание квадрата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53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9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Вязание квадрата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54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16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17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22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 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Вязание игольницы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Клубника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а) корешок  - 1 деталь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б) мякоть клубники – 5 детали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в) соединение деталей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55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23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Вязание игольницы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Клубника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Коврик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56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24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29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30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31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Коврик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57</w:t>
            </w:r>
          </w:p>
        </w:tc>
        <w:tc>
          <w:tcPr>
            <w:tcW w:w="56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FFFFFF" w:val="clear"/>
              </w:rPr>
              <w:t xml:space="preserve">апрель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6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Коврик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570" w:hRule="auto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58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7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12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Коврик, Шапочки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беседаи практ</w:t>
            </w:r>
          </w:p>
        </w:tc>
      </w:tr>
      <w:tr>
        <w:trPr>
          <w:trHeight w:val="1155" w:hRule="auto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59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13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19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20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Шапочки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а) ажурные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б) комбинированные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в) летние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беседаи практ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60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21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26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27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28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Шарфы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а) детские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б ) плотной вязки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61</w:t>
            </w:r>
          </w:p>
        </w:tc>
        <w:tc>
          <w:tcPr>
            <w:tcW w:w="56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36"/>
                <w:shd w:fill="FFFFFF" w:val="clear"/>
              </w:rPr>
              <w:t xml:space="preserve">май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3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Шарфы -завершить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Платки квадратные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62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  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Платки квадратные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63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10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Платки квадратные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64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Кофточка сеточная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65</w:t>
            </w:r>
          </w:p>
        </w:tc>
        <w:tc>
          <w:tcPr>
            <w:tcW w:w="5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26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14.00-16.00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Организация выставки готовых изделий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Групповая оценка работ</w:t>
            </w:r>
          </w:p>
        </w:tc>
      </w:tr>
    </w:tbl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СОДЕРЖАНИЕ ПРОГРАММЫ НА 2 ГОД ОБУЧЕНИЯ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Раздел: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Аппликация из соломы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- 31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час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1. Вводное занятие – 1 час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такое солома? Где и как можно их применять?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2. Изготовление    соломенного  полотна  для   аппликации – 2 часа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  такое   аппликация? Как и для чего можно использовать солому?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часть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Изготовление   полотна   из   соломы,  для аппликации.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 3. Домик из круглой соломы – 3 часа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  такое   дом?  Какие дома бывают, для чего они нужны?  Какие материалы   применяют для строительства  домов?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часть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Аппликация домика из круглой соломы.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4.  Коллаж из соломинок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Осень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- 2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часа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 об осени. Какие изменения природы, животного мира и в обиходе     человека происходят  осенью. Чтение   загадок, стихов и песен об осени.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Аппликация осени из круглой соломы.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5. Коллаж  из  соломинок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Ёжик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- 3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часа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 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 о лесе, об их обитателях, а именно о ёжах.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  часть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Аппликация ёжика из  плоских  соломинок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 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  6.   Изготовление     картины-аппликации    из    соломы   и   сухих    листьев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Сова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- 2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часа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 о птицах, об их обитании. Какую пользу сова приносит окружающей  среде.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Аппликация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 соломы и сухих   листьев.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 7. Аппликация из плоских соломинок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Рыбки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- 3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часа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 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 о рыбах. Какие они бывают, где обитают? Какую пользу рыбы приносят    окружающей среде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 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Нарисовать рисунок рыбки и нанесения аппликации  из плоской соломы.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8. Аппликация  из  плоских соломинок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Цветы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- 2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часа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  часть</w:t>
      </w:r>
    </w:p>
    <w:p>
      <w:pPr>
        <w:spacing w:before="0" w:after="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 о цветах, их разновидность по размеру, цвету и запаху. Где какие цветы    растут, какую пользу мы от них  получаем, как за ними ухаживать.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 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Нарисовать рисунок цветов и нанесение аппликации из плоской соломы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9. Соломенная     игрушка – 3 часа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 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 об игрушках, история их  возникновения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 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Изготовление каждой детали игрушки и их соединение.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  10. Дерево удачи – 2 часа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Беседа, стихи и загадки о деревьях. Их разновидность. Где и как  они растут,    какой нужен за ними уход. Какую пользу мы от них получаем.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Нарисовать дерево и нанести аппликацию из плоской соломы.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 11.Рельефная   картина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Летний  день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- 5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часов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 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Беседа, стихи и загадки о лете.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  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Нарисовать  фрагмент  летнего дня и нанести аппликацию.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12.  Домик в деревне - 3 часа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 о домах. Сравнение домов в деревнях и  городах.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  часть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Нарисовать  домика    в  деревне  из соломы и нанесение   аппликацию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Раздел: Работа  с   картоном   и  цветными бумагами- 24часа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 1.  Вводное   занятие  - 1час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  о  бумаге,   где   и  как   их  вырабатывают   и  применяют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 2.     Деревья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2часа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  часть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     о      разновидностях     деревьев,        где     и     как     их   выращивают,    какую     пользу      от      них      получает     человек   и  окружающая     среда.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 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Вырезать из картона макет лиственных деревьев и закрасить 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3. Домик -2часа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История возникновения домов. Какие бывают дома, для чего они нужны, из каких материалов их строят.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Нанести рисунок одноэтажного дома на картон, вырезать и склеить.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4. Мягкая угловая кухонная мебель  – 10 часов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 о предметах быта, для чего они нужны. Из каких материалов мастерят мягкую угловую кухонную мебель, разновидность мебели.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Изготовление макета мягкой угловой мебели из картона. Обделка мебели тканью.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5  "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Замок -Светильник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"-7 часов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 о замках, история их появления, кто и как там жил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Нанесение рисунка  замка на картон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6"/>
          <w:shd w:fill="auto" w:val="clear"/>
        </w:rPr>
        <w:t xml:space="preserve">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вырезание деталей, сборка, склеивание из папье-маше,  закраска и соединение электрической лампочкис выключателем.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6 Аппликация открытки ко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Дню учителя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- 2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часа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 об учителях, чтение стихотворения, пение песен. Какую роль учителя играют в воспитании подрастающего поколения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Изготовление поздравительных открыток для учителей из картона и цветных бумаг.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Раздел: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Работа с пенопластом и пластиковыми бутылками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 -  35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часов</w:t>
        <w:br/>
        <w:t xml:space="preserve">Тема 1. Вводное занятие – 1 час</w:t>
        <w:br/>
        <w:t xml:space="preserve">Теоретическая часть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 происхождения и применение пенопласта и пластиковых бутылок.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Тема 2. Бабочки – 2часа</w:t>
        <w:br/>
        <w:t xml:space="preserve">Теоретическая часть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 о разновидностях бабочек. Какую пользу и вред от них получают окружающая среда и человек.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часть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Нанесение рисунка и вырезание бабочек из пенопласта, закрашивание.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3. Божья коровка – 3 часа</w:t>
        <w:br/>
        <w:t xml:space="preserve">Теоретическая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 о насекомых .Какую пользу получает окружающая среда от божьей коровки.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Практическая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Нанесение рисунка, вырезка и закраска божьей коровки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 пенопласта.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Тема 4. Кувшинка – 8 часа</w:t>
        <w:br/>
        <w:t xml:space="preserve">Теоретическая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такое кувшинка, где она растет?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часть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Нарисовать , вырезать , склеить из пенопласта деталей кувшинки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закрасить.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5. Цветы – 3 часа</w:t>
        <w:br/>
        <w:t xml:space="preserve">Теоретическая часть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 о красоте цветов, об их разновидностях и пользе.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Практическая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Изготовление разных цветков из пластиковых бутылок и пенопласта, их закрашивание.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Тема 6. Овощи – 2 часа </w:t>
        <w:br/>
        <w:t xml:space="preserve">Теоретическая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 об овощах, для чего они нужны, где их выращивают? Какие блюда из них готовят, чем они отличаются от фруктов?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Практическая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Нарисовать ,вырезать из пенопласта и покрасить овощи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  <w:br/>
        <w:t xml:space="preserve">Тема 7. Птички – 5 часов</w:t>
        <w:br/>
        <w:t xml:space="preserve">Теоретическая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Беседа, стихи, загадки и песни о птицах, об их разновидностях по окраске и по размеру. Какую пользу они приносят окружающей среде, как мы должны их беречь?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Изготовление объемной формы птичек из пенопласта , нанесение окраски.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8. Скворечник – 3 часа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Мои пернатые друзья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беседа. Для чего нам нужны птицы? Какую пользу они приносят окружающей среде? Как мы должны их беречь?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часть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Изготовление объемной формы скворечников из пенопласта и нанесение окраски</w:t>
      </w:r>
    </w:p>
    <w:p>
      <w:pPr>
        <w:spacing w:before="0" w:after="2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9. Парусник – 5 часов</w:t>
      </w:r>
    </w:p>
    <w:p>
      <w:pPr>
        <w:spacing w:before="0" w:after="2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 о морских транспортах. Когда начали применять этот вид транспорта, их разновидность. Для чего нам нужны реки, моря и океаны? Какую  пользу  люди получают от морского транспорта?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Макет   парусника   из  пенопласта,  их   окраска.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Раздел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Вязание   крючком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- 126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часов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1.  Вводное   занятие - 1час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История развития  художественной вязки. Знакомство с программой и правила   поведения в объединении.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Темы  2. Основные приемы рукоделия – 2 часа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Научить правильно выбирать нитки и крючок.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часть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Научить правильно держать крючок и нитки при вязании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3. Прибавление и убавление петли - 4часа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Дать понятие как прибавить и убавить петли.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Научить прибавлять и убавлять петли при вязании крючком.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4.  Изучение схем и условных обозначений - 3 часа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Ознакомить учащихся с условными обозначениями и правильно читать схемы.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Научить учащихся вязать по схеме с использованием условных обозначений. 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5. Разновидности вязания - 10 часов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Ознакомить учащихся с разными приемами вязаниями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Научить учащихся к разным видам вязания: резинка, шахматное вязание,   пучковатое вязание.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6.  Прихватки квадратные - 4часа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Ознакомить   с  деталями   квадратной  прихватки,  с   видами   и  приемами   их  вязания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Научить   учащихся   вязать   детали  квадратной  прихватки   и  их   соединение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7. Варежки - 3 часа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Ознакомить учащихся с деталями варежки и способ вязания их деталей.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Научить учащихся вязать детали варежки и их соединение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  8. Следы из ромбиков - 6часов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Ознакомить с приемами вязания ромбиков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Научить    вязать    ромбики и их соединение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9. Сумка хозяйственная- 5часов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Ознакомить с разными видами хозяйственных сумок и способом их вязки.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Научить приемам  вязания хозяйственной сумки и соединение их деталей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Тема10. Обвязывание  носовых  платков - 2часа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     выборе     материалов     для     обвязывания     нужно    выбирать       соответствующую      по     структуре     нитки       с   одинаковым      количеством      со    всех      сторон     и     одинаковым      размерам    начиная    от   угла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 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Научить правильно подобрать нитки и крючки для обвязывания материала и   правильно набирать петли со всех сторон начиная  от угла.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11. Салфетка- 9часов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Ознакомить учащихся с разными видами салфетки и приемам вязания     салфетки простой формы  , где их применяют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 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Научить  приемам   вязания   салфетки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  12.  Отделочные   элементы- 9часов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 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Ознакомить с разными отделочными элементами. Где и как их использовать.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Научить вязать разных видов отделочных элементов: пуговицы, бубенчики и   колокольчики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 13. Вязание квадрата- 4часа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Ознакомить с вязанием квадрата простым  способом.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Научить    вязать   квадрат   простым   линейным   способом.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 14. Вязание   игольницы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Клубника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»- 11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часов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Ознакомить с деталями игольницы. Для чего используют игольницы, их    разновидность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 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Научить вязать детали игольницы и их соединение.  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15.  Коврик -16часов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Ознакомить с разновидностями ковриков. Какой орнамент  используют в   Дагестане, происхождение и виды орнамента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Научить вязать     коврик     с     использованием       простого     орнамента.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  16. Шапочки - 8часов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Ознакомить  с разновидностями шапочек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Дать  сведения  о  способах вязании каждой шапочки: ажурной и летней.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  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Научить вязать ажурную и летнюю шапочку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  17.   Шарфы  -9 часов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Ознакомить   с  разновидностями    шарфов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Дать сведения о способах вязании каждого шарфа: детские и плотной вязки.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Научить вязать детский шарф и шарф плотной вязки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  18. Платки квадратные- 11часов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Ознакомить с приемами вязания  квадратных  платков.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 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Научить вязать платок квадратной формы.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  19. Кофточка сеточная -10часов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\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Ознакомить с разными видами кофточек. Дать  сведения о вязании сеточной     кофточки.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Научить приемам вязания деталей сеточной кофточки и их соединение.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  20.  Организация выставки готовых изделий - 2часа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Выбрать и организовать выставку лучших изделий.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Ожидаемый   результат   после  2-го  года  обучения  10-12 лет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Знать: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правила техники  безопасности;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правила  пользования  различными  инструментами;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история  происхождения  и  применения  пластиковых  бутылок, бумаги  и  соломы;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технологию  изготовления  вязаных  изделий  для  себя,  для  дома: -сувениры,  украшения  и  игрушки;  историю  возникновения  художественной  вязки.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Уметь: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выполнять основные приемы изготовления поделок из картона, цветной бумаги, пенопласта, пластиков, аппликаций из соломы;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изготавливать    вязаные  изделия  для  себя, для  дома:  сувениры,  украшения  и  игрушки;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правильно  вырезать  лоскутки,  обвязывать  их  и  изготавливать  из  них  скатерти ;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работать  с  картоном  и  цветными  бумагами,  пенопластом  и  пластиковыми  бутылками ;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изготавливать  картины  - аппликации  из  соломы  и  природных    материалов 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Приобрести  навыки: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экономного  расходования  каждого  материала;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аккуратного   вырезания  деталей;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качественного  изготовления  изделий  из  разного  материала;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координации  движений  пальцев  и  рук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Быть: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аккуратным  и  бережным  при  выполнении  работы;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усидчивым  и  терпеливым  при  выполнении  работы;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уважительно  относиться    к  окружающим  людям,  к  самому  себе,  уметь  радоваться   успеху   других.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УЧЕБНО-ТЕМАТИЧЕСКИЙ ПЛАН НА 3 ГОД ОБУЧЕНИЯ</w:t>
      </w:r>
    </w:p>
    <w:tbl>
      <w:tblPr/>
      <w:tblGrid>
        <w:gridCol w:w="709"/>
        <w:gridCol w:w="4536"/>
        <w:gridCol w:w="851"/>
        <w:gridCol w:w="709"/>
        <w:gridCol w:w="708"/>
        <w:gridCol w:w="1329"/>
        <w:gridCol w:w="1483"/>
        <w:gridCol w:w="2977"/>
      </w:tblGrid>
      <w:tr>
        <w:trPr>
          <w:trHeight w:val="1" w:hRule="atLeast"/>
          <w:jc w:val="left"/>
        </w:trPr>
        <w:tc>
          <w:tcPr>
            <w:tcW w:w="70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№</w:t>
            </w:r>
          </w:p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п/п</w:t>
            </w:r>
          </w:p>
        </w:tc>
        <w:tc>
          <w:tcPr>
            <w:tcW w:w="4536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br/>
              <w:t xml:space="preserve">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Наименование раздела</w:t>
            </w:r>
          </w:p>
        </w:tc>
        <w:tc>
          <w:tcPr>
            <w:tcW w:w="2268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Количество часов</w:t>
            </w:r>
          </w:p>
        </w:tc>
        <w:tc>
          <w:tcPr>
            <w:tcW w:w="578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Форма</w:t>
            </w:r>
          </w:p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аттестации,        контроля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36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Теорет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Практ</w:t>
            </w:r>
          </w:p>
        </w:tc>
        <w:tc>
          <w:tcPr>
            <w:tcW w:w="203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Всего</w:t>
            </w:r>
          </w:p>
        </w:tc>
        <w:tc>
          <w:tcPr>
            <w:tcW w:w="44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0325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Работа с картоном-36ч.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4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Вводное занятие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352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опрос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4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Ожившие сказки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352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</w:tc>
        <w:tc>
          <w:tcPr>
            <w:tcW w:w="4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Доброе солнышко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352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</w:tc>
        <w:tc>
          <w:tcPr>
            <w:tcW w:w="4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Наш город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</w:t>
            </w:r>
          </w:p>
        </w:tc>
        <w:tc>
          <w:tcPr>
            <w:tcW w:w="352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</w:tc>
        <w:tc>
          <w:tcPr>
            <w:tcW w:w="4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Часы с птицами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352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10325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        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Работа с папье-маше-26ч.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4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Вводная часть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352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опрос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4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Подарки из папье-маше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352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</w:tc>
        <w:tc>
          <w:tcPr>
            <w:tcW w:w="4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 воздушном шарике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352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</w:tc>
        <w:tc>
          <w:tcPr>
            <w:tcW w:w="4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 простой форме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352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</w:tc>
        <w:tc>
          <w:tcPr>
            <w:tcW w:w="4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 сложной форме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352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8"/>
                <w:shd w:fill="auto" w:val="clear"/>
              </w:rPr>
              <w:t xml:space="preserve">6.</w:t>
            </w:r>
          </w:p>
        </w:tc>
        <w:tc>
          <w:tcPr>
            <w:tcW w:w="4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8"/>
                <w:shd w:fill="auto" w:val="clear"/>
              </w:rPr>
              <w:t xml:space="preserve">Светильник "МУДРАЯ СОВА"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352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7.</w:t>
            </w:r>
          </w:p>
        </w:tc>
        <w:tc>
          <w:tcPr>
            <w:tcW w:w="4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Фрукты по форме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352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работ, тестирование</w:t>
            </w:r>
          </w:p>
        </w:tc>
      </w:tr>
      <w:tr>
        <w:trPr>
          <w:trHeight w:val="1" w:hRule="atLeast"/>
          <w:jc w:val="left"/>
        </w:trPr>
        <w:tc>
          <w:tcPr>
            <w:tcW w:w="10325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860" w:leader="none"/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Детская флористика-37ч.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860" w:leader="none"/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4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Вводная часть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352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опрос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4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Конфетница в плетеной корзинке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352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</w:tc>
        <w:tc>
          <w:tcPr>
            <w:tcW w:w="4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Ваза цветов в прозрачном сосуде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352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</w:tc>
        <w:tc>
          <w:tcPr>
            <w:tcW w:w="4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Плетеный веночек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352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работ, контр. срезы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</w:tc>
        <w:tc>
          <w:tcPr>
            <w:tcW w:w="4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Кухонный секретик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352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6.</w:t>
            </w:r>
          </w:p>
        </w:tc>
        <w:tc>
          <w:tcPr>
            <w:tcW w:w="4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Осенний плетень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352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7.</w:t>
            </w:r>
          </w:p>
        </w:tc>
        <w:tc>
          <w:tcPr>
            <w:tcW w:w="4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Новогодний веночек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352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8.</w:t>
            </w:r>
          </w:p>
        </w:tc>
        <w:tc>
          <w:tcPr>
            <w:tcW w:w="4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Елочка- палочка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352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29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работ. . выставка</w:t>
            </w:r>
          </w:p>
        </w:tc>
      </w:tr>
      <w:tr>
        <w:trPr>
          <w:trHeight w:val="1" w:hRule="atLeast"/>
          <w:jc w:val="left"/>
        </w:trPr>
        <w:tc>
          <w:tcPr>
            <w:tcW w:w="7513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9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Вязание крючком-117ч.</w:t>
            </w:r>
          </w:p>
        </w:tc>
        <w:tc>
          <w:tcPr>
            <w:tcW w:w="578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90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4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Вводное занятие 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203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44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опрос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4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Обвязывание крючком изделия из ткани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203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44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</w:tc>
        <w:tc>
          <w:tcPr>
            <w:tcW w:w="4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Вязание углов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203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44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</w:tc>
        <w:tc>
          <w:tcPr>
            <w:tcW w:w="4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Манжеты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203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44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</w:tc>
        <w:tc>
          <w:tcPr>
            <w:tcW w:w="4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Пике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03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44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6.</w:t>
            </w:r>
          </w:p>
        </w:tc>
        <w:tc>
          <w:tcPr>
            <w:tcW w:w="4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Учимся читать схемы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203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44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7.</w:t>
            </w:r>
          </w:p>
        </w:tc>
        <w:tc>
          <w:tcPr>
            <w:tcW w:w="4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Салфетка квадратной формы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Паутинка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203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44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8.</w:t>
            </w:r>
          </w:p>
        </w:tc>
        <w:tc>
          <w:tcPr>
            <w:tcW w:w="4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Шапочка - сеточка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203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44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9.</w:t>
            </w:r>
          </w:p>
        </w:tc>
        <w:tc>
          <w:tcPr>
            <w:tcW w:w="4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Сумочка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203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44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10.</w:t>
            </w:r>
          </w:p>
        </w:tc>
        <w:tc>
          <w:tcPr>
            <w:tcW w:w="4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Скатерть из лоскутков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203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</w:p>
        </w:tc>
        <w:tc>
          <w:tcPr>
            <w:tcW w:w="44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11.</w:t>
            </w:r>
          </w:p>
        </w:tc>
        <w:tc>
          <w:tcPr>
            <w:tcW w:w="4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Игольница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Черепаха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</w:t>
            </w:r>
          </w:p>
        </w:tc>
        <w:tc>
          <w:tcPr>
            <w:tcW w:w="203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</w:t>
            </w:r>
          </w:p>
        </w:tc>
        <w:tc>
          <w:tcPr>
            <w:tcW w:w="44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работ, контр. срезы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12.</w:t>
            </w:r>
          </w:p>
        </w:tc>
        <w:tc>
          <w:tcPr>
            <w:tcW w:w="4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Пинетки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203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  <w:tc>
          <w:tcPr>
            <w:tcW w:w="44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13.</w:t>
            </w:r>
          </w:p>
        </w:tc>
        <w:tc>
          <w:tcPr>
            <w:tcW w:w="4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Шапочка детская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203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44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14.</w:t>
            </w:r>
          </w:p>
        </w:tc>
        <w:tc>
          <w:tcPr>
            <w:tcW w:w="4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8"/>
                <w:shd w:fill="auto" w:val="clear"/>
              </w:rPr>
              <w:t xml:space="preserve">Светильник с вязанным абажуром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203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</w:p>
        </w:tc>
        <w:tc>
          <w:tcPr>
            <w:tcW w:w="44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15.</w:t>
            </w:r>
          </w:p>
        </w:tc>
        <w:tc>
          <w:tcPr>
            <w:tcW w:w="4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Вязаные юбки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</w:p>
        </w:tc>
        <w:tc>
          <w:tcPr>
            <w:tcW w:w="203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</w:t>
            </w:r>
          </w:p>
        </w:tc>
        <w:tc>
          <w:tcPr>
            <w:tcW w:w="44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16.</w:t>
            </w:r>
          </w:p>
        </w:tc>
        <w:tc>
          <w:tcPr>
            <w:tcW w:w="4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Вязаная кофточка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203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</w:p>
        </w:tc>
        <w:tc>
          <w:tcPr>
            <w:tcW w:w="44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17.</w:t>
            </w:r>
          </w:p>
        </w:tc>
        <w:tc>
          <w:tcPr>
            <w:tcW w:w="4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Игрушки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203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44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18.</w:t>
            </w:r>
          </w:p>
        </w:tc>
        <w:tc>
          <w:tcPr>
            <w:tcW w:w="4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Организация выставки готовых изделий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  <w:tc>
          <w:tcPr>
            <w:tcW w:w="203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44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выставка лучших работ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5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Итого: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63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153</w:t>
            </w:r>
          </w:p>
        </w:tc>
        <w:tc>
          <w:tcPr>
            <w:tcW w:w="203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u w:val="single"/>
                <w:shd w:fill="auto" w:val="clear"/>
              </w:rPr>
              <w:t xml:space="preserve">216</w:t>
            </w:r>
          </w:p>
        </w:tc>
        <w:tc>
          <w:tcPr>
            <w:tcW w:w="44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685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tabs>
          <w:tab w:val="left" w:pos="1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2"/>
          <w:shd w:fill="auto" w:val="clear"/>
        </w:rPr>
        <w:t xml:space="preserve">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Calibri" w:hAnsi="Calibri" w:cs="Calibri" w:eastAsia="Calibri"/>
          <w:b/>
          <w:color w:val="000000"/>
          <w:spacing w:val="-2"/>
          <w:position w:val="0"/>
          <w:sz w:val="28"/>
          <w:shd w:fill="auto" w:val="clear"/>
        </w:rPr>
        <w:t xml:space="preserve">                    </w:t>
      </w:r>
      <w:r>
        <w:rPr>
          <w:rFonts w:ascii="Calibri" w:hAnsi="Calibri" w:cs="Calibri" w:eastAsia="Calibri"/>
          <w:b/>
          <w:color w:val="000000"/>
          <w:spacing w:val="-2"/>
          <w:position w:val="0"/>
          <w:sz w:val="32"/>
          <w:shd w:fill="auto" w:val="clear"/>
        </w:rPr>
        <w:t xml:space="preserve">К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FFFFFF" w:val="clear"/>
        </w:rPr>
        <w:t xml:space="preserve">алендарный учебный график 3-го года обучения</w:t>
      </w:r>
    </w:p>
    <w:tbl>
      <w:tblPr/>
      <w:tblGrid>
        <w:gridCol w:w="567"/>
        <w:gridCol w:w="568"/>
        <w:gridCol w:w="709"/>
        <w:gridCol w:w="992"/>
        <w:gridCol w:w="1134"/>
        <w:gridCol w:w="709"/>
        <w:gridCol w:w="4252"/>
        <w:gridCol w:w="851"/>
        <w:gridCol w:w="992"/>
      </w:tblGrid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№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п/п</w:t>
            </w:r>
          </w:p>
        </w:tc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Месяц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Число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Время проведения занятия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Форма занятия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Кол-во часов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Тема занятия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Место проведения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Форма контроля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36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Работа с картоном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Вводное занятие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6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Ожившие сказки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4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Доброе солнышко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15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Наш город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10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Часы с птицами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26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Работа с папье-маше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Вводная часть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3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Подарки из папье-маше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4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 воздушном шарике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4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 простой форме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4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 сложной форме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6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Светильник "Мудрая СОВА"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4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Фрукты по форме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37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Детская флористика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Вводное занятие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9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Конфетница в плетеной корзинке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8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Ваза цветов в прозрачном сосуде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 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5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Плетеный веночек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Кухонный секретик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620" w:hRule="auto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Осенний плетень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620" w:hRule="auto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4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Новогодний веночек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620" w:hRule="auto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6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Елочка- палочка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4"/>
                <w:shd w:fill="FFFFFF" w:val="clear"/>
              </w:rPr>
              <w:t xml:space="preserve">117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Вязание крючком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Вводное занятие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4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30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Обвязывание крючком изделия из ткани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6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30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Вязание углов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6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30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Манжеты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 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     2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305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Пике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6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30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Учимся читать схемы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6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30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Салфетка квадратной формы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Паутинка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6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30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Шапочка - сеточка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5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30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Сумочка 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9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30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Скатерть из лоскутков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15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30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Игольница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Черепаха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8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30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Пинетки 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7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30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Шапочка детская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9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305" w:leader="none"/>
              </w:tabs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FF0000"/>
                <w:spacing w:val="0"/>
                <w:position w:val="0"/>
                <w:sz w:val="24"/>
                <w:shd w:fill="auto" w:val="clear"/>
              </w:rPr>
              <w:t xml:space="preserve">Светильник с вязанным абажуром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12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30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Вязаные юбки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9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30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Вязаные кофточка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113" w:left="113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5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30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Игрушки 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беседа и практ</w:t>
            </w:r>
          </w:p>
        </w:tc>
      </w:tr>
      <w:tr>
        <w:trPr>
          <w:trHeight w:val="1" w:hRule="atLeast"/>
          <w:jc w:val="left"/>
        </w:trPr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учебное занятие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2</w:t>
            </w:r>
          </w:p>
        </w:tc>
        <w:tc>
          <w:tcPr>
            <w:tcW w:w="42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be5f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Организация выставки готовых изделий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ддт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FFFFFF" w:val="clear"/>
              </w:rPr>
              <w:t xml:space="preserve">Групповая оценка работ</w:t>
            </w:r>
          </w:p>
        </w:tc>
      </w:tr>
    </w:tbl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СОДЕРЖАНИЕ ПРОГРАММЫ НА 3 ГОД ОБУЧЕНИЯ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Раздел: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Работа  с   картоном   36 часов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 1.  Вводное   занятие  - 1час</w:t>
        <w:br/>
        <w:t xml:space="preserve">Теоретическая часть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 о бумаге, где и как их вырабатывают и применяют 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Тема  2.   Ожившие сказки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6часов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Теоретическая   часть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 о сказках, их героях. Как возникли сказки.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Практическая  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Макет сказки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Красная Шапочка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3. Доброе солнышко -4аса. </w:t>
        <w:br/>
        <w:t xml:space="preserve">Теоретическая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 , стихи. Загадки и песни о солнышке.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Практическая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Изготовление макета солнышка.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Тема 4. Наш город -15часов</w:t>
        <w:br/>
        <w:t xml:space="preserve">Теоретическая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 о главных городах Дагестана и России.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Практическая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Изготовление макета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Красной площади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электрическим освещением некоторых объектов.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Тема 5.  Часы с птицами-10часов</w:t>
        <w:br/>
        <w:t xml:space="preserve">Теоретическая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Беседа, чтение загадок и рассказов о часах. История происхождения часов и для чего они нужны.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Практическая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Изготовление макета часов с птицами.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Раздел: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Работа с папье-маше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»-26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часов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1. Вводное занятие-1час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 о происхождении и применении папье-маше 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Тема 2. Подарки из папье-маше- 3часа</w:t>
        <w:br/>
        <w:t xml:space="preserve">Теоретическая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 о разновидностей праздников и подарков.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Практическая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Изготовление и оформление подарков из папье-маше.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  <w:br/>
        <w:t xml:space="preserve">Тема 3. На воздушном шарике-4часа</w:t>
        <w:br/>
        <w:t xml:space="preserve">Теоретическая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 о воздушных шарах, история их возникновения.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Изготовление воздушных шаров, их окраска.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Тема 4. По простой форме- 4часа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такое папье-маше?- беседа.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Изготовление , окраска и нанесение орнамента на тарелки.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5. По сложной форме -4 часов</w:t>
        <w:br/>
        <w:t xml:space="preserve">Теоретическая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 о разных формах работы с папье-маше. Беседа о вазах.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Практическая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Изготовление, окраска и нанесение рисунка на вазу.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Тема 6.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Светильник "МУДРАЯ СОВА"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- 6часа </w:t>
        <w:br/>
        <w:t xml:space="preserve">Теоретическая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История  происхождения  светильников  и где их применяют?- беседа.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Практическая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Изготовление из папье-маше , сушка, окраска и нанесение рисунка на изделие, конструирования светильника и способ работы с электричеством.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Тема 7. Фрукты по форме-4часа</w:t>
        <w:br/>
        <w:t xml:space="preserve">Теоретическая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Беседа, стихи и  загадки о фруктах.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Практическая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Изготовление и окраска фруктов 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Раздел: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Детская флористика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»-37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часов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1. Вводное занятие-1час</w:t>
        <w:br/>
        <w:t xml:space="preserve">Теоретическая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 о плетенке.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Тема 2.  Конфетчица в плетеной корзинке- 9часов</w:t>
        <w:br/>
        <w:t xml:space="preserve">Теоретическая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 о плетенке и конфетчицах.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Практическая часть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Изготовление корзинки из плетеной бумаги.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Тема 3. Ваза цветов в прозрачном сосуде- 8часов</w:t>
        <w:br/>
        <w:t xml:space="preserve">Теоретическая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 о цветах.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Практическая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Цветы из бумаги, стебель из проволоки ,сосуд из пластика.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Тема 4. Плетеный веночек-5часов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 о праздниках и роль венков на этих мероприятиях.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часть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Простое плетение венков с использованием летней композиции цветов.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5. Кухонный секретик-2часа</w:t>
        <w:br/>
        <w:t xml:space="preserve">Теоретическая часть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 о гербариях, где и как их сушить.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Практическая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Использование гербарий в оформлении кухонного стола.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Тема 6. Осенний плетень- 2часа </w:t>
        <w:br/>
        <w:t xml:space="preserve">Теоретическая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 о дачных мотивах.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Практическая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Плетеный стол.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Тема 7. Новогодний веночек-4часа</w:t>
        <w:br/>
        <w:t xml:space="preserve">Теоретическая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Беседа, стихи и песни о новогоднем празднике.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Практическая часть-3ч.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Плетение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Новогоднего венка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использованием праздничной композиции.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Тема 8. Елочка-палочка-6ч.</w:t>
        <w:br/>
        <w:t xml:space="preserve">Теоретическая часть-1ч.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Беседа, стихи, загадки и песни о елках, Новогоднем празднике.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Практическая часть-5ч.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Новогодняя конструкция елочки и зверей, водящих хоровод.</w:t>
      </w:r>
    </w:p>
    <w:p>
      <w:pPr>
        <w:tabs>
          <w:tab w:val="left" w:pos="228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Раздел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Вязание крючком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»-117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ч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асов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8. Вводное занятие-1час</w:t>
        <w:br/>
        <w:t xml:space="preserve">Теоретическая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История развития художественной вязки. Знакомство с программой и правилами поведения в объединении. Режим работы, инструменты и материалы необходимые для занятий.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Тема 2. Обвязывание крючком изделия из ткани-4часа</w:t>
        <w:br/>
        <w:t xml:space="preserve">Теоретическая часть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выборе материалов для обвязывания нужно выбирать соответствующие по структуре нитки с одинаковым количеством со всех сторон и одинаковым размещением петель от угла.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Практическая часть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Научить, правильно подобрать нитки и крючки для обвязывании материала. Правильно набирать петли со всех сторон и одинаковым размером начиная от угла.</w:t>
      </w:r>
    </w:p>
    <w:p>
      <w:pPr>
        <w:tabs>
          <w:tab w:val="left" w:pos="22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3. Вязание углов-6часов</w:t>
        <w:br/>
        <w:t xml:space="preserve">Теоретическая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угловом вязании постепенное увеличение петель через каждое набранное определенное количество петель.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Научить, приемам углового вязания  с постепенным  увеличением петель через каждое набранное определенное количество петель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4. Манжеты-6часов</w:t>
        <w:br/>
        <w:t xml:space="preserve">Теоретическая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Ознакомить учащихся с приемами вязания манжет для рук и воротника.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Практическая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Научить способам и приемам вязания манжет для рук и воротника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Тема 5. Пике-2часа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Ознакомить приемам вязания Пике.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Практическая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Научить приемам вязания Пике.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Тема 6. Учимся читать схемы-6часов</w:t>
        <w:br/>
        <w:t xml:space="preserve">Теоретическая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Ознакомить учащихся со схемой вязания, чтением схем.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Практическая часть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схеме научить учащихся разным видам вязания.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Тема 7. Салфетка квадратной формы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Паутинка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»-6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часов</w:t>
        <w:br/>
        <w:t xml:space="preserve">Теоретическая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Ознакомить учащихся со схемой квадратного вязания салфетки.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Практическая часть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Научить способам и приемам вязания квадратной салфетки. Вязание квадрата с замкнутыми рядами по схеме.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Тема 8. Шапочка сеточка -6часов</w:t>
        <w:br/>
        <w:t xml:space="preserve">Теоретическая часть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Ознакомить учащихся с разными видами сеточных шапок, выбор по усмотрению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часть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Овладение умениями и навыками вязания сеточной шапочки.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Тема 9. Сумочка -5часов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Теоретическая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Ознакомить с разновидностями сумок по форме : круглыми и квадратными. Дать возможность выбора видов вязания сумок 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часть</w:t>
      </w:r>
    </w:p>
    <w:p>
      <w:pPr>
        <w:tabs>
          <w:tab w:val="left" w:pos="22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Научить вязать разные виды сумок по схеме и по готовым изделиям.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Тема 10. Скатерть из лоскутков -9часов</w:t>
        <w:br/>
        <w:t xml:space="preserve">Теоретическая часть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Ознакомить с разными видами обвязки лоскутков , их соединения и обвязки скатерти целиком разным ажуром.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Практическая часть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Научить разным видам вязания одинаковых лоскутков , их соединения и обвязки скатерти ажуром.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Тема 11. Игольница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Черепаха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»-15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часов</w:t>
        <w:br/>
        <w:t xml:space="preserve">Теоретическая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Ознакомить с деталями вязания игольницы, с техникой их выполнения.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Практическая часть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Научить способам и приемам вязания каждой детали и их правильное соединение.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Тема 12. Пинетки -8часов</w:t>
        <w:br/>
        <w:t xml:space="preserve">Теоретическая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Ознакомить с деталями пинеток и с техникой их выполнения.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Практическая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Научить приемам вязания деталей пинетки и правильным их соединением.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Тема 13. Шапочка детская -7часов</w:t>
        <w:br/>
        <w:t xml:space="preserve">Теоретическая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Повторить технику выполнения шишек в квадрате, их соединение, провязывание квадрата столбиком без накида, их соединение и завершение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Практическая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Закрепить приемы вязания шишек в квадрате, способам их соединения, провязывание квадрата столбиком без накида, их соединения и завершение.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Тема 14.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Светильник с вязанным абажуром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-9часов</w:t>
        <w:br/>
        <w:t xml:space="preserve">Теоретическая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Ознакомить с техникой выполнения светильника и способом  работы с электричеством.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Овладение умениями и навыками техники вязания , конструирования светильника и способ  работы с электричеством.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Тема 15. Вязаные юбки-12часов</w:t>
        <w:br/>
        <w:t xml:space="preserve">Теоретическая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Ознакомить с техникой выполнения юбок по схеме и по готовым изделиям.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Практическая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Овладение умениями и навыками вязания юбок по схеме и по готовым изделиям.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Тема 16. Вязаная кофточка-9часов</w:t>
        <w:br/>
        <w:t xml:space="preserve">Теоретическая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Ознакомить с разновидностями кофточек, техникой их выполнения, выбор по усмотрению учащихся.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Практическая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Научить вязать кофточку по схеме или по готовым изделиям.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Тема 17. Игрушки -5часов</w:t>
        <w:br/>
        <w:t xml:space="preserve">Теоретическая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Ознакомить со схемой вязания игрушек : лягушки и ежика.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Практическая часть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Научить  правильному вязанию игрушек и их соединению.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  <w:t xml:space="preserve">Тема 18. Организация выставки готовых изделий-2часа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Закрепление и применение полученных знаний по вязанию.  Обсуждение и обмен мнениями по представленным на выставку работ.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240" w:after="6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240" w:after="6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Ожидаемый   результат   после  3-го  года  обучения  13-15лет.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Знать: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правила  техники  безопасности;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правила  пользования  различными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инструментами;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историю происхождения и применения картона и бумаги;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историю возникновения и применение папье-маше и  флористики;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виды  и  свойства  ниток;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общую  последовательность  выполнения  изделий;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правила  подбора    крючков  и  ниток,  условные  обозначения,  технологию  вязания.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Уметь: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выполнять приемы изготовления изделий из картона, папье-маше и флористики;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выполнять   различные   технологии   вязания;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вязание  предметов,  необходимых  в  обиходе,  для  себя,  украшения,  сувениры   и  игрушки;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изготавливать  салфетки,  носовые  платки;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пользоваться  инструментами   и  приспособлениями;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вязать  изделия  с  помощью  крючка   по  схеме;                                          -применять  полученные  знания  в  жизни;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декоративно   оформлять  готовое  изделие.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применять знания в электричестве(от лампочки до вилки).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Приобрести  навыки: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экономного   расходования различных  материалов;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качественного  изготовления  различных  вязаных  изделий; 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координации  движения  пальцев;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Быть: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аккуратным,  бережным  по  отношению  к   материалам;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вежливым    к  другим  детям  и  взрослым.</w:t>
      </w:r>
    </w:p>
    <w:p>
      <w:pPr>
        <w:spacing w:before="240" w:after="6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</w:pPr>
    </w:p>
    <w:p>
      <w:pPr>
        <w:spacing w:before="240" w:after="6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</w:pPr>
    </w:p>
    <w:p>
      <w:pPr>
        <w:spacing w:before="240" w:after="6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265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226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p>
      <w:pPr>
        <w:tabs>
          <w:tab w:val="left" w:pos="226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МЕТОДИЧЕСКОЕ ОБЕСПЕЧЕНИЕ ПРОГРАММЫ</w:t>
      </w:r>
    </w:p>
    <w:p>
      <w:pPr>
        <w:tabs>
          <w:tab w:val="left" w:pos="226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составлении данной программы автор использовал некоторую  литературу.  В основном использованы личный опыт, знания и наблюдения. Начав с изготовления простейшего элемента можно создать новое, необычное .</w:t>
      </w:r>
    </w:p>
    <w:p>
      <w:pPr>
        <w:tabs>
          <w:tab w:val="left" w:pos="226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Здесь нужна фантазия , на занятиях царит атмосфера творчества, каждый ребенок сосредоточен  на качественном выполнении  своей работы.  Их нужно подбадривать, хвалить, поощрять. Тогда ребенок будет верить в себя. Поощрение заключается и в том, чтобы данному ученику поручить заниматься с теми, кому не удается быстро и без ошибок выполнить работу.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Больше времени отводиться практической работе.  Благодаря этому дети быстро овладевают навыками самостоятельной работе, фантазируют. Они успевают сделать очень многое.  Через несколько занятий дети сами самостоятельно составляют  и выполняют изделия.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Примерный план на следующий год составляется в конце текущего учебного года. А в начале учебного года дети знакомятся с планом, затем корректируется, добавляя, чему дети хотели бы научиться.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первых же числах сентября совершаются экскурсии на природу, где дети собирают вместе с педагогом  нужный  для работы материал  (соломку, мох, шишки, коряги и др.)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 знакомятся  не только с красотой природы, но и узнают много полезного о лекарственных травах, учатся любит беречь природу.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Занятия проходят не только по одной заданной теме. Часто  проводятся и дифференцированные занятия, где каждый ребенок занимается своим любимым делом, совершенствуя полученные  знания на практике.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Наглядными пособиями для занятий  являются стенд, где висят работы самих учащихся, который каждый год обновляются, альбомы разными  образцами вязания, вышивания, журналы с различными схемами для рукоделия.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поощрений и сохранения  заинтересованности  детей выставляются в журнал  оценки после окончания изделия, организуются  итоговые выставки  в конце учебного года, выбираются лучшие  работы детей  участвуют  на районных  и  Республиканских выставках, где занимают  постоянно призовые места 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СПИСОК НЕОБХОДИМЫХ МАТЕРИАЛОВ И ИНСТРУМЕНТОВ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Для  вязания: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крючки (разного   размера).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пряжа:  шерстяная,  ирис ,  ленточки.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Ткань  разной  структуры.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Иголки (разного  размера).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Карандаш,  мелки,  мыло.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Бумага,  копирка.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схемы  для  рукоделия.</w:t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Для  изготовления  картин  и  объемных  изделий: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3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солома , газета,  картон, лак  бесцветный,   краски  ( гуашь),  утюг,  рейки, подрамник,  ткань,  бумага,  ножницы,  копирка,  карандаш,  узкие  кружева,  тесьма, пенопласт, папье- маше, пластиковые  бутылки,  эмульсионная  краска,  кисточки, клей, работа с электрическими выключателями.</w:t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Природный  материал: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высушенные  листья ,  ветки  плакучей  ивы, мох,  песок,  камушки 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3525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ГЛОССАРИЙ</w:t>
      </w:r>
    </w:p>
    <w:p>
      <w:pPr>
        <w:tabs>
          <w:tab w:val="left" w:pos="352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Аппликация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это художественная техника создания ДПИ способом наклеивания кусочков бумаги, картона и ткани, соломки, листьев на лист бумаги, по заранее подготовленному рисунку (композиции).</w:t>
      </w:r>
    </w:p>
    <w:p>
      <w:pPr>
        <w:tabs>
          <w:tab w:val="left" w:pos="352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Оригами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– изготовление красочных поделок из бумаги приемами многократного складывания и сгибания.</w:t>
      </w:r>
    </w:p>
    <w:p>
      <w:pPr>
        <w:tabs>
          <w:tab w:val="left" w:pos="352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Квиллинг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– аппликация из полосок  бумаги</w:t>
      </w:r>
    </w:p>
    <w:p>
      <w:pPr>
        <w:tabs>
          <w:tab w:val="left" w:pos="352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Объёмная  аппликация-то  есть  максимально  создающая  иллюзию  подлинности  передаваемого  явления.</w:t>
      </w:r>
    </w:p>
    <w:p>
      <w:pPr>
        <w:tabs>
          <w:tab w:val="left" w:pos="352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Объемная  аппликация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– то есть максимально создающая иллюзию подлинности передаваемого явления.</w:t>
      </w:r>
    </w:p>
    <w:p>
      <w:pPr>
        <w:tabs>
          <w:tab w:val="left" w:pos="352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Плоскостные игрушки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– их основой служит картон, на задней стороне которого пришивают петлю, чтобы можно было повесить игрушку на стену.</w:t>
      </w:r>
    </w:p>
    <w:p>
      <w:pPr>
        <w:tabs>
          <w:tab w:val="left" w:pos="352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Полуплоскостные (полуобъемные) игрушки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– для изготовления такой игрушки между основой (картоном) и тканью делают мягкую прокладку, которая придает игрушке объем.</w:t>
      </w:r>
    </w:p>
    <w:p>
      <w:pPr>
        <w:tabs>
          <w:tab w:val="left" w:pos="352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Объемные игрушки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– это мягкие игрушки, которые выполняются из нескольких  деталей каждая набивается ватой или паралоном.</w:t>
      </w:r>
    </w:p>
    <w:p>
      <w:pPr>
        <w:tabs>
          <w:tab w:val="left" w:pos="352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Папье-маше-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склеивание несколько слоев бумаги друг на друга</w:t>
      </w:r>
    </w:p>
    <w:p>
      <w:pPr>
        <w:tabs>
          <w:tab w:val="left" w:pos="352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Сметать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– временно соединить детали сметочными стежками.</w:t>
      </w:r>
    </w:p>
    <w:p>
      <w:pPr>
        <w:tabs>
          <w:tab w:val="left" w:pos="352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Теплые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– красный, оранжевый, желтый.</w:t>
      </w:r>
    </w:p>
    <w:p>
      <w:pPr>
        <w:tabs>
          <w:tab w:val="left" w:pos="352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Холодные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– синий, голубой , фиолетовый.</w:t>
      </w:r>
    </w:p>
    <w:p>
      <w:pPr>
        <w:tabs>
          <w:tab w:val="left" w:pos="352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Тоновые (бесцветные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– черная, белая.</w:t>
      </w:r>
    </w:p>
    <w:p>
      <w:pPr>
        <w:tabs>
          <w:tab w:val="left" w:pos="352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Основные (главные) цвета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– те, которые не могут быть составлены из других цветов (это красный, желтый, синий).</w:t>
      </w:r>
    </w:p>
    <w:p>
      <w:pPr>
        <w:tabs>
          <w:tab w:val="left" w:pos="352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Крючок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– инструмент для вязания с изогнутым концом.</w:t>
      </w:r>
    </w:p>
    <w:p>
      <w:pPr>
        <w:tabs>
          <w:tab w:val="left" w:pos="352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Косичка или цепочка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– набор воздушных петель.</w:t>
      </w:r>
    </w:p>
    <w:p>
      <w:pPr>
        <w:tabs>
          <w:tab w:val="left" w:pos="352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Полустолбик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– после вязания воздушных петель, ввести крючок в третью петлю от крючка, захватив рабочую нить и  протянуть ее сразу через петлю косички и петлю на крючке.</w:t>
      </w:r>
    </w:p>
    <w:p>
      <w:pPr>
        <w:tabs>
          <w:tab w:val="left" w:pos="352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Столбик без накида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– после вязания воздушных петель, ввести крючок в третью петлю косички, вытянуть через нее рабочую нить, на крючке образуются  две петли, придерживая их , вновь подхватив рабочую нить и протянуть ее через обе петли на крючке.</w:t>
      </w:r>
    </w:p>
    <w:p>
      <w:pPr>
        <w:tabs>
          <w:tab w:val="left" w:pos="352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Столбик с накидом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– после вязания воздушных петель, накинуть на крючок рабочую нить, придерживая петлю, ввести крючок в четвертую петлю косички и вытянуть через нее рабочую нить, опять подхвати крючком рабочую нить и протянуть ее сразу через все три петли.</w:t>
      </w:r>
    </w:p>
    <w:p>
      <w:pPr>
        <w:tabs>
          <w:tab w:val="left" w:pos="352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Столбик с двумя накидами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– этот столбик в первой части выполняется, как предыдущий, однако три петли провязываются в два приема.</w:t>
      </w:r>
    </w:p>
    <w:p>
      <w:pPr>
        <w:tabs>
          <w:tab w:val="left" w:pos="352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Пышный накид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– при его выполнении  используется те же приемы, что и в предыдущих случаях: сначала делают накид, вытягивают рабочую нить из петли предыдущего ряда,но не провязывают ее, а снова делают накид и вновь вытягивают рабочую нить той же петли предыдущего ряда. </w:t>
      </w:r>
    </w:p>
    <w:p>
      <w:pPr>
        <w:tabs>
          <w:tab w:val="left" w:pos="352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2832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СПИСОК ЛИТЕРАТУРЫ</w:t>
      </w:r>
    </w:p>
    <w:p>
      <w:pPr>
        <w:spacing w:before="0" w:after="0" w:line="240"/>
        <w:ind w:right="0" w:left="2124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Агапова  И., Давыдова  М.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Аппликация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Москва: 2008г.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Богатеева  З.А.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Чудесные  поделки  из  бумаги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Москва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Просвещение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1992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Красичкова   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Вяжем  модные  вещи  для  всей  семьи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РИПОЛ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Классик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 2009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Журналы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Делаем  сами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 № 1,7,19,22 - 2009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г;№-2,5,8,13 -2010г;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Программы  для  внешкольных  учреждений  и  общешкольных  школ.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Культура  быта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Москва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Просвещение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1986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Паул Бортон  и  Викки Кэйв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Игрушки  забавные  и  ужасные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Москва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РОСМЭН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1996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Тарасенко  С.Ф.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Забавные  поделки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Москва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Просвещение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 1992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8.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Фомичева  Э.А.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Начинаем  вязать  спицами  и  крючком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Москва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Просвещение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1991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6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14">
    <w:abstractNumId w:val="6"/>
  </w:num>
  <w:num w:numId="1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