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66" w:rsidRPr="000B0C66" w:rsidRDefault="000B0C66" w:rsidP="000B0C66">
      <w:pPr>
        <w:shd w:val="clear" w:color="auto" w:fill="FFFFFF"/>
        <w:spacing w:before="561" w:after="187" w:line="471" w:lineRule="atLeast"/>
        <w:jc w:val="both"/>
        <w:outlineLvl w:val="0"/>
        <w:rPr>
          <w:rFonts w:ascii="Century Gothic" w:eastAsia="Times New Roman" w:hAnsi="Century Gothic" w:cs="Times New Roman"/>
          <w:b/>
          <w:bCs/>
          <w:color w:val="00539F"/>
          <w:kern w:val="36"/>
          <w:sz w:val="34"/>
          <w:szCs w:val="34"/>
          <w:lang w:val="ru-RU" w:eastAsia="ru-RU" w:bidi="ar-SA"/>
        </w:rPr>
      </w:pPr>
      <w:r w:rsidRPr="000B0C66">
        <w:rPr>
          <w:rFonts w:ascii="Century Gothic" w:eastAsia="Times New Roman" w:hAnsi="Century Gothic" w:cs="Times New Roman"/>
          <w:b/>
          <w:bCs/>
          <w:color w:val="00539F"/>
          <w:kern w:val="36"/>
          <w:sz w:val="34"/>
          <w:szCs w:val="34"/>
          <w:lang w:val="ru-RU" w:eastAsia="ru-RU" w:bidi="ar-SA"/>
        </w:rPr>
        <w:t>Стенд «Нет коррупции!»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>
        <w:rPr>
          <w:rFonts w:ascii="Verdana" w:eastAsia="Times New Roman" w:hAnsi="Verdana" w:cs="Times New Roman"/>
          <w:noProof/>
          <w:color w:val="002B45"/>
          <w:sz w:val="22"/>
          <w:szCs w:val="22"/>
          <w:lang w:val="ru-RU" w:eastAsia="ru-RU" w:bidi="ar-SA"/>
        </w:rPr>
        <w:drawing>
          <wp:inline distT="0" distB="0" distL="0" distR="0">
            <wp:extent cx="5711825" cy="6388735"/>
            <wp:effectExtent l="19050" t="0" r="3175" b="0"/>
            <wp:docPr id="1" name="Рисунок 1" descr="http://sc3kor.org.ru/assets/images/articles/sten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3kor.org.ru/assets/images/articles/sten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638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u w:val="single"/>
          <w:lang w:val="ru-RU" w:eastAsia="ru-RU" w:bidi="ar-SA"/>
        </w:rPr>
        <w:t>Коррупция. Что это значит?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— это злоупотребление служебным положением для личной выгоды.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Коррупция 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</w:t>
      </w: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lastRenderedPageBreak/>
        <w:t>выгоды — все это распространенные примеры правонарушений и должностных преступлений.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color w:val="002B45"/>
          <w:sz w:val="22"/>
          <w:szCs w:val="22"/>
          <w:lang w:val="ru-RU" w:eastAsia="ru-RU" w:bidi="ar-SA"/>
        </w:rPr>
        <w:t> </w:t>
      </w: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u w:val="single"/>
          <w:lang w:val="ru-RU" w:eastAsia="ru-RU" w:bidi="ar-SA"/>
        </w:rPr>
        <w:t>Почему это касается меня?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Согласно оценкам Всемирного банка, ежегодно в мире расточительно расходуется один триллион долларов ($1,000,000,000,000).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приводит к уменьшению богатства страны и снижению уровня жизни.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оказывает на вас воздействие, даже если вы не сталкиваетесь с ней напрямую. Так, коррупция:</w:t>
      </w:r>
    </w:p>
    <w:p w:rsidR="000B0C66" w:rsidRPr="000B0C66" w:rsidRDefault="000B0C66" w:rsidP="000B0C66">
      <w:pPr>
        <w:numPr>
          <w:ilvl w:val="0"/>
          <w:numId w:val="1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мешает бизнесу, который не может успешно развиваться в коррумпированной системе, что ведет к сокращению общего богатства страны;</w:t>
      </w:r>
    </w:p>
    <w:p w:rsidR="000B0C66" w:rsidRPr="000B0C66" w:rsidRDefault="000B0C66" w:rsidP="000B0C66">
      <w:pPr>
        <w:numPr>
          <w:ilvl w:val="0"/>
          <w:numId w:val="1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0B0C66" w:rsidRPr="000B0C66" w:rsidRDefault="000B0C66" w:rsidP="000B0C66">
      <w:pPr>
        <w:numPr>
          <w:ilvl w:val="0"/>
          <w:numId w:val="1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proofErr w:type="gramStart"/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  <w:proofErr w:type="gramEnd"/>
    </w:p>
    <w:p w:rsidR="000B0C66" w:rsidRPr="000B0C66" w:rsidRDefault="000B0C66" w:rsidP="000B0C66">
      <w:pPr>
        <w:numPr>
          <w:ilvl w:val="0"/>
          <w:numId w:val="1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0B0C66" w:rsidRPr="000B0C66" w:rsidRDefault="000B0C66" w:rsidP="000B0C66">
      <w:pPr>
        <w:numPr>
          <w:ilvl w:val="0"/>
          <w:numId w:val="1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подрывает доверие к правительству.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szCs w:val="22"/>
          <w:u w:val="single"/>
          <w:lang w:val="ru-RU" w:eastAsia="ru-RU" w:bidi="ar-SA"/>
        </w:rPr>
        <w:t>Четыре причины роста коррупции:</w:t>
      </w:r>
    </w:p>
    <w:p w:rsidR="000B0C66" w:rsidRPr="000B0C66" w:rsidRDefault="000B0C66" w:rsidP="000B0C66">
      <w:pPr>
        <w:numPr>
          <w:ilvl w:val="0"/>
          <w:numId w:val="2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color w:val="0A3558"/>
          <w:sz w:val="22"/>
          <w:szCs w:val="22"/>
          <w:lang w:val="ru-RU" w:eastAsia="ru-RU" w:bidi="ar-SA"/>
        </w:rPr>
        <w:t>Возможности.</w:t>
      </w: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0B0C66" w:rsidRPr="000B0C66" w:rsidRDefault="000B0C66" w:rsidP="000B0C66">
      <w:pPr>
        <w:numPr>
          <w:ilvl w:val="0"/>
          <w:numId w:val="2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color w:val="0A3558"/>
          <w:sz w:val="22"/>
          <w:szCs w:val="22"/>
          <w:lang w:val="ru-RU" w:eastAsia="ru-RU" w:bidi="ar-SA"/>
        </w:rPr>
        <w:t>Низкая вероятность разоблачения.</w:t>
      </w: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 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Отсутствие подотчетности является </w:t>
      </w:r>
      <w:proofErr w:type="gramStart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следствием</w:t>
      </w:r>
      <w:proofErr w:type="gramEnd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 прежде всего отсутствия </w:t>
      </w:r>
      <w:proofErr w:type="spellStart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транспарентности</w:t>
      </w:r>
      <w:proofErr w:type="spellEnd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 (например, государственные чиновники не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0B0C66">
        <w:rPr>
          <w:rFonts w:ascii="Verdana" w:eastAsia="Times New Roman" w:hAnsi="Verdana" w:cs="Times New Roman"/>
          <w:b/>
          <w:bCs/>
          <w:color w:val="002B45"/>
          <w:sz w:val="22"/>
          <w:lang w:val="ru-RU" w:eastAsia="ru-RU" w:bidi="ar-SA"/>
        </w:rPr>
        <w:t> </w:t>
      </w: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0B0C66" w:rsidRPr="000B0C66" w:rsidRDefault="000B0C66" w:rsidP="000B0C66">
      <w:pPr>
        <w:numPr>
          <w:ilvl w:val="0"/>
          <w:numId w:val="3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color w:val="0A3558"/>
          <w:sz w:val="22"/>
          <w:szCs w:val="22"/>
          <w:lang w:val="ru-RU" w:eastAsia="ru-RU" w:bidi="ar-SA"/>
        </w:rPr>
        <w:lastRenderedPageBreak/>
        <w:t>Плохая мотивация.</w:t>
      </w: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 Например, когда чиновник получает столько, что ему не хватает на жизнь, или когда у него отсутствует уверенность в завтрашнем дне, он дополняет свои доходы взятками.</w:t>
      </w:r>
    </w:p>
    <w:p w:rsidR="000B0C66" w:rsidRPr="000B0C66" w:rsidRDefault="000B0C66" w:rsidP="000B0C66">
      <w:pPr>
        <w:numPr>
          <w:ilvl w:val="0"/>
          <w:numId w:val="3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В определенных ситуациях и обстоятельствах обычные люди</w:t>
      </w:r>
      <w:r w:rsidRPr="000B0C66">
        <w:rPr>
          <w:rFonts w:ascii="Verdana" w:eastAsia="Times New Roman" w:hAnsi="Verdana" w:cs="Times New Roman"/>
          <w:b/>
          <w:bCs/>
          <w:color w:val="0A3558"/>
          <w:sz w:val="22"/>
          <w:szCs w:val="22"/>
          <w:lang w:val="ru-RU" w:eastAsia="ru-RU" w:bidi="ar-SA"/>
        </w:rPr>
        <w:t xml:space="preserve"> перестают уважать </w:t>
      </w:r>
      <w:proofErr w:type="spellStart"/>
      <w:r w:rsidRPr="000B0C66">
        <w:rPr>
          <w:rFonts w:ascii="Verdana" w:eastAsia="Times New Roman" w:hAnsi="Verdana" w:cs="Times New Roman"/>
          <w:b/>
          <w:bCs/>
          <w:color w:val="0A3558"/>
          <w:sz w:val="22"/>
          <w:szCs w:val="22"/>
          <w:lang w:val="ru-RU" w:eastAsia="ru-RU" w:bidi="ar-SA"/>
        </w:rPr>
        <w:t>закон</w:t>
      </w:r>
      <w:proofErr w:type="gramStart"/>
      <w:r w:rsidRPr="000B0C66">
        <w:rPr>
          <w:rFonts w:ascii="Verdana" w:eastAsia="Times New Roman" w:hAnsi="Verdana" w:cs="Times New Roman"/>
          <w:b/>
          <w:bCs/>
          <w:color w:val="0A3558"/>
          <w:sz w:val="22"/>
          <w:szCs w:val="22"/>
          <w:lang w:val="ru-RU" w:eastAsia="ru-RU" w:bidi="ar-SA"/>
        </w:rPr>
        <w:t>.</w:t>
      </w: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О</w:t>
      </w:r>
      <w:proofErr w:type="gramEnd"/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ни</w:t>
      </w:r>
      <w:proofErr w:type="spellEnd"/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 xml:space="preserve">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Поэтому когда возникает желание дать взятку чиновнику, чтобы получить нечто ценное лично для себя (например, провести телефон), следует иметь в виду, что дача взятки способствует росту коррупции в стране.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szCs w:val="22"/>
          <w:u w:val="single"/>
          <w:lang w:val="ru-RU" w:eastAsia="ru-RU" w:bidi="ar-SA"/>
        </w:rPr>
        <w:t>Только факты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В связи с тем, что искоренение коррупции и поощрение благого правления являются ключевым фактором борьбы с нищетой, в 2001 году Всемирный банк приступил к реализации программы, предусматривающей повышение уровня информированности молодежи о последствиях коррупции в их странах, а также расширение возможностей молодежи в решении этой проблемы.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szCs w:val="22"/>
          <w:u w:val="single"/>
          <w:lang w:val="ru-RU" w:eastAsia="ru-RU" w:bidi="ar-SA"/>
        </w:rPr>
        <w:t>Что делает мировое сообщество?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и благое правление — это то, что беспокоит всех членов мирового сообщества: доноров, неправительственные организации, правительства, а также граждан как в развивающихся, так и в развитых странах.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Ключевым аспектом борьбы с коррупцией является устранение четырех перечисленных выше причин, которые ее вызывают.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Некоторые методы борьбы с коррупцией, предлагаемые мировым сообществом, заключаются в следующем:</w:t>
      </w:r>
    </w:p>
    <w:p w:rsidR="000B0C66" w:rsidRPr="000B0C66" w:rsidRDefault="000B0C66" w:rsidP="000B0C66">
      <w:pPr>
        <w:numPr>
          <w:ilvl w:val="0"/>
          <w:numId w:val="4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оказание содействия странам, которые просят помощи в борьбе с коррупцией;</w:t>
      </w:r>
    </w:p>
    <w:p w:rsidR="000B0C66" w:rsidRPr="000B0C66" w:rsidRDefault="000B0C66" w:rsidP="000B0C66">
      <w:pPr>
        <w:numPr>
          <w:ilvl w:val="0"/>
          <w:numId w:val="4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поддержка международных усилий по борьбе с коррупцией;</w:t>
      </w:r>
    </w:p>
    <w:p w:rsidR="000B0C66" w:rsidRPr="000B0C66" w:rsidRDefault="000B0C66" w:rsidP="000B0C66">
      <w:pPr>
        <w:numPr>
          <w:ilvl w:val="0"/>
          <w:numId w:val="4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стремление предотвратить мошенничество и коррупцию в проектах, финансируемых донорами.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Борьба с коррупцией — один из важнейших аспектов, принимаемых во внимание Всемирным банком при решении вопроса о предоставлении кредита какой-либо стране.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lastRenderedPageBreak/>
        <w:t>В 2007 году Всемирный банк совместно с </w:t>
      </w:r>
      <w:hyperlink r:id="rId6" w:tgtFrame="_blank" w:history="1">
        <w:r w:rsidRPr="000B0C66">
          <w:rPr>
            <w:rFonts w:ascii="Verdana" w:eastAsia="Times New Roman" w:hAnsi="Verdana" w:cs="Times New Roman"/>
            <w:color w:val="0E8ECB"/>
            <w:sz w:val="22"/>
            <w:lang w:val="ru-RU" w:eastAsia="ru-RU" w:bidi="ar-SA"/>
          </w:rPr>
          <w:t>Управлением ООН по наркотикам и преступности</w:t>
        </w:r>
      </w:hyperlink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 (УНПООН) выдвинули инициативу, предусматривающую оказание развивающимся странам помощи в деле возврата средств, похищенных коррумпированными руководителями, а также вложения этих средств в осуществление эффективных программ развития, и международной борьбы с существованием безопасных зон.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Бывший председатель Группы Всемирного банка Роберт </w:t>
      </w:r>
      <w:proofErr w:type="spellStart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Зеллик</w:t>
      </w:r>
      <w:proofErr w:type="spellEnd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 заявил: «Не должно существовать безопасных зон для тех, кто крадет у бедняков». Он отметил также: «Оказание помощи развивающимся странам в возврате похищенных денег станет основным направлением деятельности при финансировании социальных программ и предупреждением коррумпированным руководителям, что им не уйти от ответственности».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«</w:t>
      </w:r>
      <w:proofErr w:type="spellStart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Трансперенси</w:t>
      </w:r>
      <w:proofErr w:type="spellEnd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 xml:space="preserve"> </w:t>
      </w:r>
      <w:proofErr w:type="spellStart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интернэшнл</w:t>
      </w:r>
      <w:proofErr w:type="spellEnd"/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» представляет собой организацию, которая занимается изучением проблемы коррупции в различных странах и определяет их место в шкале коррумпированности.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szCs w:val="22"/>
          <w:u w:val="single"/>
          <w:lang w:val="ru-RU" w:eastAsia="ru-RU" w:bidi="ar-SA"/>
        </w:rPr>
        <w:t>Что могу сделать я?</w:t>
      </w:r>
      <w:r>
        <w:rPr>
          <w:rFonts w:ascii="Verdana" w:eastAsia="Times New Roman" w:hAnsi="Verdana" w:cs="Times New Roman"/>
          <w:b/>
          <w:bCs/>
          <w:i/>
          <w:iCs/>
          <w:noProof/>
          <w:color w:val="002B45"/>
          <w:sz w:val="22"/>
          <w:szCs w:val="22"/>
          <w:lang w:val="ru-RU" w:eastAsia="ru-RU" w:bidi="ar-SA"/>
        </w:rPr>
        <w:drawing>
          <wp:inline distT="0" distB="0" distL="0" distR="0">
            <wp:extent cx="3811905" cy="5082540"/>
            <wp:effectExtent l="19050" t="0" r="0" b="0"/>
            <wp:docPr id="2" name="Рисунок 2" descr="http://sc3kor.org.ru/assets/images/articles/opechatanniy_yashik,_kuda_grazhdane_mogut_otpravit'_svoi_soobs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3kor.org.ru/assets/images/articles/opechatanniy_yashik,_kuda_grazhdane_mogut_otpravit'_svoi_soobshen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не исчезнет до тех пор, пока мы не заставим ее исчезнуть. Поступайте правильно:</w:t>
      </w:r>
    </w:p>
    <w:p w:rsidR="000B0C66" w:rsidRPr="000B0C66" w:rsidRDefault="000B0C66" w:rsidP="000B0C66">
      <w:pPr>
        <w:numPr>
          <w:ilvl w:val="0"/>
          <w:numId w:val="5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не давайте и не берите взятки;</w:t>
      </w:r>
    </w:p>
    <w:p w:rsidR="000B0C66" w:rsidRPr="000B0C66" w:rsidRDefault="000B0C66" w:rsidP="000B0C66">
      <w:pPr>
        <w:numPr>
          <w:ilvl w:val="0"/>
          <w:numId w:val="5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lastRenderedPageBreak/>
        <w:t>старайтесь добиваться желаемых результатов на основе личной добропорядочности;</w:t>
      </w:r>
    </w:p>
    <w:p w:rsidR="000B0C66" w:rsidRPr="000B0C66" w:rsidRDefault="000B0C66" w:rsidP="000B0C66">
      <w:pPr>
        <w:numPr>
          <w:ilvl w:val="0"/>
          <w:numId w:val="5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предавайте гласности случаи коррупции.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Вы также можете:</w:t>
      </w:r>
    </w:p>
    <w:p w:rsidR="000B0C66" w:rsidRPr="000B0C66" w:rsidRDefault="000B0C66" w:rsidP="000B0C66">
      <w:pPr>
        <w:numPr>
          <w:ilvl w:val="0"/>
          <w:numId w:val="6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вести работу с правительством своей страны с целью побудить его изменить существующую систему и создать законы, которые бы защищали активных граждан, выступающих против коррупции;</w:t>
      </w:r>
    </w:p>
    <w:p w:rsidR="000B0C66" w:rsidRPr="000B0C66" w:rsidRDefault="000B0C66" w:rsidP="000B0C66">
      <w:pPr>
        <w:numPr>
          <w:ilvl w:val="0"/>
          <w:numId w:val="6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писать об известных вам случаях коррупции в местные газеты;</w:t>
      </w:r>
    </w:p>
    <w:p w:rsidR="000B0C66" w:rsidRPr="000B0C66" w:rsidRDefault="000B0C66" w:rsidP="000B0C66">
      <w:pPr>
        <w:numPr>
          <w:ilvl w:val="0"/>
          <w:numId w:val="6"/>
        </w:numPr>
        <w:shd w:val="clear" w:color="auto" w:fill="FFFFFF"/>
        <w:spacing w:before="94" w:after="0" w:line="314" w:lineRule="atLeast"/>
        <w:ind w:left="655" w:firstLine="0"/>
        <w:jc w:val="both"/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A3558"/>
          <w:sz w:val="22"/>
          <w:szCs w:val="22"/>
          <w:lang w:val="ru-RU" w:eastAsia="ru-RU" w:bidi="ar-SA"/>
        </w:rPr>
        <w:t>принимать участие в проводимых во всем мире многочисленных кампаниях по борьбе с коррупцией и в защиту благого правления.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Посетите сайт «</w:t>
      </w:r>
      <w:hyperlink r:id="rId8" w:tgtFrame="_blank" w:history="1">
        <w:r w:rsidRPr="000B0C66">
          <w:rPr>
            <w:rFonts w:ascii="Verdana" w:eastAsia="Times New Roman" w:hAnsi="Verdana" w:cs="Times New Roman"/>
            <w:color w:val="0E8ECB"/>
            <w:sz w:val="22"/>
            <w:lang w:val="ru-RU" w:eastAsia="ru-RU" w:bidi="ar-SA"/>
          </w:rPr>
          <w:t>Коррупция и благое правление</w:t>
        </w:r>
      </w:hyperlink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», где содержится информация о работе Банка по борьбе с коррупцией.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b/>
          <w:bCs/>
          <w:i/>
          <w:iCs/>
          <w:color w:val="002B45"/>
          <w:sz w:val="22"/>
          <w:u w:val="single"/>
          <w:lang w:val="ru-RU" w:eastAsia="ru-RU" w:bidi="ar-SA"/>
        </w:rPr>
        <w:t> Международный день борьбы с коррупцией 9 декабря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Коррупция является сложным социальным, политическим и экономическим явлением, которое, в той или иной степени, затрагивает все страны. Коррупция разрушает демократические институты, замедляет экономическое развитие и подрывает государственные устои. Коррупция поражает основу демократических институтов через искажение избирательных процессов, извращение принципа верховенства закона и создание бюрократических барьеров, единственный смысл которых — это вымогательство взяток. Наблюдается стагнация в сфере экономического развития по причине отсутствия прямых иностранных инвестиций, и малый бизнес в стране часто бывает не в состоянии преодолеть порог «первоначальных затрат», возникших в результате коррупции.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31 октября 2003 года Генеральная Ассамблея приняла </w:t>
      </w:r>
      <w:hyperlink r:id="rId9" w:tgtFrame="_blank" w:history="1">
        <w:r w:rsidRPr="000B0C66">
          <w:rPr>
            <w:rFonts w:ascii="Verdana" w:eastAsia="Times New Roman" w:hAnsi="Verdana" w:cs="Times New Roman"/>
            <w:color w:val="0E8ECB"/>
            <w:sz w:val="22"/>
            <w:lang w:val="ru-RU" w:eastAsia="ru-RU" w:bidi="ar-SA"/>
          </w:rPr>
          <w:t>Конвенцию Организации Объединенных Наций против коррупции</w:t>
        </w:r>
      </w:hyperlink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 и просила Генерального секретаря поручить Управлению Организации Объединенных Наций по наркотикам и преступности выполнять функции секретариата Конференции государств — участников Конвенции.</w:t>
      </w:r>
    </w:p>
    <w:p w:rsidR="000B0C66" w:rsidRPr="000B0C66" w:rsidRDefault="000B0C66" w:rsidP="000B0C66">
      <w:pPr>
        <w:shd w:val="clear" w:color="auto" w:fill="FFFFFF"/>
        <w:spacing w:before="281" w:after="187" w:line="337" w:lineRule="atLeast"/>
        <w:ind w:firstLine="299"/>
        <w:jc w:val="both"/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</w:pPr>
      <w:r w:rsidRPr="000B0C66">
        <w:rPr>
          <w:rFonts w:ascii="Verdana" w:eastAsia="Times New Roman" w:hAnsi="Verdana" w:cs="Times New Roman"/>
          <w:color w:val="002B45"/>
          <w:sz w:val="22"/>
          <w:szCs w:val="22"/>
          <w:lang w:val="ru-RU" w:eastAsia="ru-RU" w:bidi="ar-SA"/>
        </w:rPr>
        <w:t>Ассамблея также постановила, что для углубления понимания проблемы коррупции и роли Конвенции в предупреждении коррупции и борьбе с ней 9 декабря должно быть названо Международным днем борьбы с коррупцией. Конвенция вступила в силу в декабре 2005 года.</w:t>
      </w:r>
    </w:p>
    <w:p w:rsidR="00E35506" w:rsidRDefault="00E35506"/>
    <w:sectPr w:rsidR="00E35506" w:rsidSect="008D152D">
      <w:pgSz w:w="11906" w:h="16838" w:code="9"/>
      <w:pgMar w:top="567" w:right="851" w:bottom="709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389"/>
    <w:multiLevelType w:val="multilevel"/>
    <w:tmpl w:val="20D4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A64FF"/>
    <w:multiLevelType w:val="multilevel"/>
    <w:tmpl w:val="0CD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30839"/>
    <w:multiLevelType w:val="multilevel"/>
    <w:tmpl w:val="53F6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81A28"/>
    <w:multiLevelType w:val="multilevel"/>
    <w:tmpl w:val="44B2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132FD"/>
    <w:multiLevelType w:val="multilevel"/>
    <w:tmpl w:val="A5C6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91A52"/>
    <w:multiLevelType w:val="multilevel"/>
    <w:tmpl w:val="C516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B0C66"/>
    <w:rsid w:val="0000024D"/>
    <w:rsid w:val="0000055F"/>
    <w:rsid w:val="0000069F"/>
    <w:rsid w:val="00000D28"/>
    <w:rsid w:val="00001022"/>
    <w:rsid w:val="000013B1"/>
    <w:rsid w:val="0000189C"/>
    <w:rsid w:val="00001EE5"/>
    <w:rsid w:val="0000201E"/>
    <w:rsid w:val="000027AC"/>
    <w:rsid w:val="00002802"/>
    <w:rsid w:val="000029DA"/>
    <w:rsid w:val="00002C3D"/>
    <w:rsid w:val="00002F21"/>
    <w:rsid w:val="000044C3"/>
    <w:rsid w:val="000048CB"/>
    <w:rsid w:val="00006107"/>
    <w:rsid w:val="00006682"/>
    <w:rsid w:val="000067EC"/>
    <w:rsid w:val="00006954"/>
    <w:rsid w:val="00006B3D"/>
    <w:rsid w:val="00006DC1"/>
    <w:rsid w:val="000071A8"/>
    <w:rsid w:val="000077BD"/>
    <w:rsid w:val="00007E6D"/>
    <w:rsid w:val="000100D0"/>
    <w:rsid w:val="0001153B"/>
    <w:rsid w:val="00012DF0"/>
    <w:rsid w:val="00013119"/>
    <w:rsid w:val="000133FD"/>
    <w:rsid w:val="000142CC"/>
    <w:rsid w:val="000146C4"/>
    <w:rsid w:val="000146E2"/>
    <w:rsid w:val="000151E6"/>
    <w:rsid w:val="000155E4"/>
    <w:rsid w:val="000159E9"/>
    <w:rsid w:val="00015A12"/>
    <w:rsid w:val="00015C6E"/>
    <w:rsid w:val="00015D86"/>
    <w:rsid w:val="0001669E"/>
    <w:rsid w:val="00016E74"/>
    <w:rsid w:val="0001715A"/>
    <w:rsid w:val="00017D29"/>
    <w:rsid w:val="00020308"/>
    <w:rsid w:val="00021735"/>
    <w:rsid w:val="00021B8A"/>
    <w:rsid w:val="00021DAB"/>
    <w:rsid w:val="00022E1B"/>
    <w:rsid w:val="00023B77"/>
    <w:rsid w:val="00023CAC"/>
    <w:rsid w:val="00024485"/>
    <w:rsid w:val="00024538"/>
    <w:rsid w:val="00024658"/>
    <w:rsid w:val="00024973"/>
    <w:rsid w:val="00025202"/>
    <w:rsid w:val="000252B6"/>
    <w:rsid w:val="00025663"/>
    <w:rsid w:val="0002580E"/>
    <w:rsid w:val="00025841"/>
    <w:rsid w:val="00025DFE"/>
    <w:rsid w:val="00026195"/>
    <w:rsid w:val="00026287"/>
    <w:rsid w:val="000263C4"/>
    <w:rsid w:val="000263FD"/>
    <w:rsid w:val="00026689"/>
    <w:rsid w:val="00026EC6"/>
    <w:rsid w:val="00026FBA"/>
    <w:rsid w:val="000272D6"/>
    <w:rsid w:val="000275E5"/>
    <w:rsid w:val="00030776"/>
    <w:rsid w:val="000307EA"/>
    <w:rsid w:val="00030CEE"/>
    <w:rsid w:val="000319D7"/>
    <w:rsid w:val="000319F2"/>
    <w:rsid w:val="00031C43"/>
    <w:rsid w:val="00031D7D"/>
    <w:rsid w:val="000323DA"/>
    <w:rsid w:val="0003255C"/>
    <w:rsid w:val="00032879"/>
    <w:rsid w:val="00032DF4"/>
    <w:rsid w:val="000330DC"/>
    <w:rsid w:val="00033546"/>
    <w:rsid w:val="000339C8"/>
    <w:rsid w:val="0003438F"/>
    <w:rsid w:val="00034B38"/>
    <w:rsid w:val="000352BD"/>
    <w:rsid w:val="000352C9"/>
    <w:rsid w:val="00036E61"/>
    <w:rsid w:val="000377E3"/>
    <w:rsid w:val="00037CD7"/>
    <w:rsid w:val="00037D51"/>
    <w:rsid w:val="000402AD"/>
    <w:rsid w:val="00040541"/>
    <w:rsid w:val="000408D7"/>
    <w:rsid w:val="00040E97"/>
    <w:rsid w:val="0004121B"/>
    <w:rsid w:val="00041868"/>
    <w:rsid w:val="00041A69"/>
    <w:rsid w:val="00041BA0"/>
    <w:rsid w:val="000422E7"/>
    <w:rsid w:val="00042BA7"/>
    <w:rsid w:val="00042BFF"/>
    <w:rsid w:val="00042CBF"/>
    <w:rsid w:val="000431C4"/>
    <w:rsid w:val="00043A68"/>
    <w:rsid w:val="00043BCF"/>
    <w:rsid w:val="00043DF6"/>
    <w:rsid w:val="00043E82"/>
    <w:rsid w:val="00044E73"/>
    <w:rsid w:val="00045E01"/>
    <w:rsid w:val="0004677B"/>
    <w:rsid w:val="00046E95"/>
    <w:rsid w:val="00047357"/>
    <w:rsid w:val="00047A88"/>
    <w:rsid w:val="00047AB4"/>
    <w:rsid w:val="00047BD8"/>
    <w:rsid w:val="000505DF"/>
    <w:rsid w:val="00050D07"/>
    <w:rsid w:val="0005126F"/>
    <w:rsid w:val="00051C3F"/>
    <w:rsid w:val="00051DA5"/>
    <w:rsid w:val="0005238B"/>
    <w:rsid w:val="000529A2"/>
    <w:rsid w:val="00052A89"/>
    <w:rsid w:val="00053DEA"/>
    <w:rsid w:val="00054350"/>
    <w:rsid w:val="00054AAE"/>
    <w:rsid w:val="00054C65"/>
    <w:rsid w:val="000552D5"/>
    <w:rsid w:val="00055462"/>
    <w:rsid w:val="00055951"/>
    <w:rsid w:val="00055C55"/>
    <w:rsid w:val="00055D3C"/>
    <w:rsid w:val="00055EB8"/>
    <w:rsid w:val="00056AEA"/>
    <w:rsid w:val="00057050"/>
    <w:rsid w:val="000571F5"/>
    <w:rsid w:val="000572FA"/>
    <w:rsid w:val="00057C22"/>
    <w:rsid w:val="00057F67"/>
    <w:rsid w:val="00060433"/>
    <w:rsid w:val="000609ED"/>
    <w:rsid w:val="00060C0E"/>
    <w:rsid w:val="00061180"/>
    <w:rsid w:val="00061B22"/>
    <w:rsid w:val="00062579"/>
    <w:rsid w:val="0006286E"/>
    <w:rsid w:val="00062959"/>
    <w:rsid w:val="000629C5"/>
    <w:rsid w:val="00062BA0"/>
    <w:rsid w:val="00062DC0"/>
    <w:rsid w:val="00063086"/>
    <w:rsid w:val="000640B3"/>
    <w:rsid w:val="00064158"/>
    <w:rsid w:val="00064292"/>
    <w:rsid w:val="00064332"/>
    <w:rsid w:val="000645C5"/>
    <w:rsid w:val="00064694"/>
    <w:rsid w:val="000646BB"/>
    <w:rsid w:val="000647A1"/>
    <w:rsid w:val="00064954"/>
    <w:rsid w:val="000649E4"/>
    <w:rsid w:val="000652D2"/>
    <w:rsid w:val="00065390"/>
    <w:rsid w:val="00065B72"/>
    <w:rsid w:val="00066317"/>
    <w:rsid w:val="0006672D"/>
    <w:rsid w:val="00067942"/>
    <w:rsid w:val="00067F85"/>
    <w:rsid w:val="0007138B"/>
    <w:rsid w:val="00071B9F"/>
    <w:rsid w:val="00071E9B"/>
    <w:rsid w:val="000721A1"/>
    <w:rsid w:val="000723A5"/>
    <w:rsid w:val="00073079"/>
    <w:rsid w:val="00073EC4"/>
    <w:rsid w:val="0007433C"/>
    <w:rsid w:val="000743C0"/>
    <w:rsid w:val="00074608"/>
    <w:rsid w:val="00074855"/>
    <w:rsid w:val="00074C6E"/>
    <w:rsid w:val="00074F72"/>
    <w:rsid w:val="00075EB5"/>
    <w:rsid w:val="000764BB"/>
    <w:rsid w:val="00076800"/>
    <w:rsid w:val="00077344"/>
    <w:rsid w:val="000779E4"/>
    <w:rsid w:val="00080AC5"/>
    <w:rsid w:val="00081E34"/>
    <w:rsid w:val="0008254A"/>
    <w:rsid w:val="00082EFA"/>
    <w:rsid w:val="000838D8"/>
    <w:rsid w:val="000839BB"/>
    <w:rsid w:val="00083E53"/>
    <w:rsid w:val="0008461D"/>
    <w:rsid w:val="000849D3"/>
    <w:rsid w:val="00084A1F"/>
    <w:rsid w:val="00086583"/>
    <w:rsid w:val="000866A9"/>
    <w:rsid w:val="000867DE"/>
    <w:rsid w:val="000867E0"/>
    <w:rsid w:val="00086B9D"/>
    <w:rsid w:val="00086CFB"/>
    <w:rsid w:val="00086E02"/>
    <w:rsid w:val="0008704D"/>
    <w:rsid w:val="00087F39"/>
    <w:rsid w:val="00090172"/>
    <w:rsid w:val="000905B3"/>
    <w:rsid w:val="00090A8F"/>
    <w:rsid w:val="00090AEB"/>
    <w:rsid w:val="00091553"/>
    <w:rsid w:val="00091AEE"/>
    <w:rsid w:val="00091DA6"/>
    <w:rsid w:val="00092AA1"/>
    <w:rsid w:val="000931B8"/>
    <w:rsid w:val="0009485E"/>
    <w:rsid w:val="00094C86"/>
    <w:rsid w:val="00094CDC"/>
    <w:rsid w:val="00095586"/>
    <w:rsid w:val="0009568B"/>
    <w:rsid w:val="000957BF"/>
    <w:rsid w:val="00095C90"/>
    <w:rsid w:val="00096607"/>
    <w:rsid w:val="0009664C"/>
    <w:rsid w:val="00096839"/>
    <w:rsid w:val="00096FF2"/>
    <w:rsid w:val="0009712B"/>
    <w:rsid w:val="0009720A"/>
    <w:rsid w:val="000972FA"/>
    <w:rsid w:val="000A0321"/>
    <w:rsid w:val="000A08E1"/>
    <w:rsid w:val="000A0C01"/>
    <w:rsid w:val="000A0D0C"/>
    <w:rsid w:val="000A0ED1"/>
    <w:rsid w:val="000A1645"/>
    <w:rsid w:val="000A1A2D"/>
    <w:rsid w:val="000A26F8"/>
    <w:rsid w:val="000A284F"/>
    <w:rsid w:val="000A2C27"/>
    <w:rsid w:val="000A2C39"/>
    <w:rsid w:val="000A3117"/>
    <w:rsid w:val="000A312B"/>
    <w:rsid w:val="000A367C"/>
    <w:rsid w:val="000A411F"/>
    <w:rsid w:val="000A427E"/>
    <w:rsid w:val="000A4287"/>
    <w:rsid w:val="000A46D3"/>
    <w:rsid w:val="000A4A2E"/>
    <w:rsid w:val="000A587C"/>
    <w:rsid w:val="000A5D7F"/>
    <w:rsid w:val="000A62D4"/>
    <w:rsid w:val="000A6330"/>
    <w:rsid w:val="000A652D"/>
    <w:rsid w:val="000A689F"/>
    <w:rsid w:val="000A6EFB"/>
    <w:rsid w:val="000A753F"/>
    <w:rsid w:val="000A7ABE"/>
    <w:rsid w:val="000A7E86"/>
    <w:rsid w:val="000B0931"/>
    <w:rsid w:val="000B0C66"/>
    <w:rsid w:val="000B0EBB"/>
    <w:rsid w:val="000B1009"/>
    <w:rsid w:val="000B1064"/>
    <w:rsid w:val="000B1B9F"/>
    <w:rsid w:val="000B1DFE"/>
    <w:rsid w:val="000B305B"/>
    <w:rsid w:val="000B311E"/>
    <w:rsid w:val="000B33E3"/>
    <w:rsid w:val="000B382E"/>
    <w:rsid w:val="000B38DD"/>
    <w:rsid w:val="000B3D3B"/>
    <w:rsid w:val="000B497F"/>
    <w:rsid w:val="000B5ABB"/>
    <w:rsid w:val="000B5B8F"/>
    <w:rsid w:val="000B5CEF"/>
    <w:rsid w:val="000B5F5D"/>
    <w:rsid w:val="000B6B89"/>
    <w:rsid w:val="000B7886"/>
    <w:rsid w:val="000C0F66"/>
    <w:rsid w:val="000C1442"/>
    <w:rsid w:val="000C1E54"/>
    <w:rsid w:val="000C1FD1"/>
    <w:rsid w:val="000C209D"/>
    <w:rsid w:val="000C20BC"/>
    <w:rsid w:val="000C2223"/>
    <w:rsid w:val="000C2E03"/>
    <w:rsid w:val="000C34F1"/>
    <w:rsid w:val="000C3BDC"/>
    <w:rsid w:val="000C3C87"/>
    <w:rsid w:val="000C3F75"/>
    <w:rsid w:val="000C4269"/>
    <w:rsid w:val="000C482E"/>
    <w:rsid w:val="000C522A"/>
    <w:rsid w:val="000C56AE"/>
    <w:rsid w:val="000C5A1A"/>
    <w:rsid w:val="000C5D5B"/>
    <w:rsid w:val="000C6062"/>
    <w:rsid w:val="000C61C0"/>
    <w:rsid w:val="000C6237"/>
    <w:rsid w:val="000C67BA"/>
    <w:rsid w:val="000C6B36"/>
    <w:rsid w:val="000C6D39"/>
    <w:rsid w:val="000C6DC8"/>
    <w:rsid w:val="000C74B9"/>
    <w:rsid w:val="000C76F2"/>
    <w:rsid w:val="000C7728"/>
    <w:rsid w:val="000C7C80"/>
    <w:rsid w:val="000D059A"/>
    <w:rsid w:val="000D0998"/>
    <w:rsid w:val="000D09BD"/>
    <w:rsid w:val="000D1094"/>
    <w:rsid w:val="000D110E"/>
    <w:rsid w:val="000D16E9"/>
    <w:rsid w:val="000D177C"/>
    <w:rsid w:val="000D21AA"/>
    <w:rsid w:val="000D2421"/>
    <w:rsid w:val="000D26E3"/>
    <w:rsid w:val="000D3492"/>
    <w:rsid w:val="000D3537"/>
    <w:rsid w:val="000D3D2F"/>
    <w:rsid w:val="000D3E40"/>
    <w:rsid w:val="000D4784"/>
    <w:rsid w:val="000D4818"/>
    <w:rsid w:val="000D4AB7"/>
    <w:rsid w:val="000D4C51"/>
    <w:rsid w:val="000D4D0D"/>
    <w:rsid w:val="000D4DCD"/>
    <w:rsid w:val="000D4E6E"/>
    <w:rsid w:val="000D5344"/>
    <w:rsid w:val="000D54E4"/>
    <w:rsid w:val="000D592F"/>
    <w:rsid w:val="000D5C93"/>
    <w:rsid w:val="000D5D83"/>
    <w:rsid w:val="000D61CB"/>
    <w:rsid w:val="000D6E15"/>
    <w:rsid w:val="000D7533"/>
    <w:rsid w:val="000D7DD1"/>
    <w:rsid w:val="000E0569"/>
    <w:rsid w:val="000E07C6"/>
    <w:rsid w:val="000E0905"/>
    <w:rsid w:val="000E13B1"/>
    <w:rsid w:val="000E14E0"/>
    <w:rsid w:val="000E1625"/>
    <w:rsid w:val="000E1781"/>
    <w:rsid w:val="000E18DF"/>
    <w:rsid w:val="000E1BCF"/>
    <w:rsid w:val="000E1F41"/>
    <w:rsid w:val="000E300C"/>
    <w:rsid w:val="000E32CF"/>
    <w:rsid w:val="000E3399"/>
    <w:rsid w:val="000E3C8A"/>
    <w:rsid w:val="000E3ED1"/>
    <w:rsid w:val="000E4607"/>
    <w:rsid w:val="000E4651"/>
    <w:rsid w:val="000E4A6A"/>
    <w:rsid w:val="000E4DDA"/>
    <w:rsid w:val="000E4DF5"/>
    <w:rsid w:val="000E512E"/>
    <w:rsid w:val="000E5E3D"/>
    <w:rsid w:val="000E5E50"/>
    <w:rsid w:val="000E6DD4"/>
    <w:rsid w:val="000E6EA3"/>
    <w:rsid w:val="000E6EBC"/>
    <w:rsid w:val="000E7358"/>
    <w:rsid w:val="000E7C9C"/>
    <w:rsid w:val="000E7D27"/>
    <w:rsid w:val="000E7F83"/>
    <w:rsid w:val="000E7F88"/>
    <w:rsid w:val="000E7FAA"/>
    <w:rsid w:val="000F0029"/>
    <w:rsid w:val="000F0A80"/>
    <w:rsid w:val="000F0A88"/>
    <w:rsid w:val="000F12E3"/>
    <w:rsid w:val="000F171B"/>
    <w:rsid w:val="000F1FF5"/>
    <w:rsid w:val="000F236E"/>
    <w:rsid w:val="000F2FCC"/>
    <w:rsid w:val="000F45A5"/>
    <w:rsid w:val="000F4687"/>
    <w:rsid w:val="000F4744"/>
    <w:rsid w:val="000F490F"/>
    <w:rsid w:val="000F4CB6"/>
    <w:rsid w:val="000F5204"/>
    <w:rsid w:val="000F556E"/>
    <w:rsid w:val="000F5D80"/>
    <w:rsid w:val="000F5E2F"/>
    <w:rsid w:val="000F670F"/>
    <w:rsid w:val="000F701D"/>
    <w:rsid w:val="000F76E1"/>
    <w:rsid w:val="000F7799"/>
    <w:rsid w:val="000F7CB2"/>
    <w:rsid w:val="00100579"/>
    <w:rsid w:val="0010088D"/>
    <w:rsid w:val="00100893"/>
    <w:rsid w:val="001008F4"/>
    <w:rsid w:val="00101293"/>
    <w:rsid w:val="001021F3"/>
    <w:rsid w:val="001022CD"/>
    <w:rsid w:val="00102B30"/>
    <w:rsid w:val="00102C48"/>
    <w:rsid w:val="00102D4D"/>
    <w:rsid w:val="0010321E"/>
    <w:rsid w:val="001033CC"/>
    <w:rsid w:val="00103DCB"/>
    <w:rsid w:val="0010430D"/>
    <w:rsid w:val="00104900"/>
    <w:rsid w:val="00104CAD"/>
    <w:rsid w:val="0010502C"/>
    <w:rsid w:val="00105366"/>
    <w:rsid w:val="001053C7"/>
    <w:rsid w:val="0010552D"/>
    <w:rsid w:val="0010557C"/>
    <w:rsid w:val="001057FD"/>
    <w:rsid w:val="00106297"/>
    <w:rsid w:val="0010646B"/>
    <w:rsid w:val="00106F28"/>
    <w:rsid w:val="00107944"/>
    <w:rsid w:val="001079E6"/>
    <w:rsid w:val="00107F89"/>
    <w:rsid w:val="00110004"/>
    <w:rsid w:val="001107E2"/>
    <w:rsid w:val="00110835"/>
    <w:rsid w:val="00110AB3"/>
    <w:rsid w:val="00111EC5"/>
    <w:rsid w:val="00111ED8"/>
    <w:rsid w:val="001122F7"/>
    <w:rsid w:val="001123D4"/>
    <w:rsid w:val="00112434"/>
    <w:rsid w:val="0011278B"/>
    <w:rsid w:val="001127E0"/>
    <w:rsid w:val="00112EB8"/>
    <w:rsid w:val="00112F1F"/>
    <w:rsid w:val="00113DA7"/>
    <w:rsid w:val="00113F75"/>
    <w:rsid w:val="0011432B"/>
    <w:rsid w:val="001148E9"/>
    <w:rsid w:val="001149C2"/>
    <w:rsid w:val="00115486"/>
    <w:rsid w:val="00115A29"/>
    <w:rsid w:val="0011679E"/>
    <w:rsid w:val="00116811"/>
    <w:rsid w:val="00116A2D"/>
    <w:rsid w:val="00116F97"/>
    <w:rsid w:val="00117020"/>
    <w:rsid w:val="00117D0C"/>
    <w:rsid w:val="00117F2B"/>
    <w:rsid w:val="0012006A"/>
    <w:rsid w:val="0012087D"/>
    <w:rsid w:val="00120904"/>
    <w:rsid w:val="00121069"/>
    <w:rsid w:val="001211DE"/>
    <w:rsid w:val="0012162E"/>
    <w:rsid w:val="00121EC6"/>
    <w:rsid w:val="001224DA"/>
    <w:rsid w:val="00122C8C"/>
    <w:rsid w:val="00122F80"/>
    <w:rsid w:val="00123A56"/>
    <w:rsid w:val="00123C9D"/>
    <w:rsid w:val="0012426E"/>
    <w:rsid w:val="00124375"/>
    <w:rsid w:val="00124AB8"/>
    <w:rsid w:val="00124D65"/>
    <w:rsid w:val="001252E6"/>
    <w:rsid w:val="00125D06"/>
    <w:rsid w:val="00125F10"/>
    <w:rsid w:val="001260AF"/>
    <w:rsid w:val="00126204"/>
    <w:rsid w:val="00126E74"/>
    <w:rsid w:val="0012755D"/>
    <w:rsid w:val="00127E78"/>
    <w:rsid w:val="00127EDE"/>
    <w:rsid w:val="0013002D"/>
    <w:rsid w:val="00130273"/>
    <w:rsid w:val="00130367"/>
    <w:rsid w:val="0013036F"/>
    <w:rsid w:val="00130675"/>
    <w:rsid w:val="001309EF"/>
    <w:rsid w:val="00130ACD"/>
    <w:rsid w:val="00130DE7"/>
    <w:rsid w:val="00131070"/>
    <w:rsid w:val="0013176F"/>
    <w:rsid w:val="001318A9"/>
    <w:rsid w:val="00131E11"/>
    <w:rsid w:val="00132154"/>
    <w:rsid w:val="00132C20"/>
    <w:rsid w:val="001331A0"/>
    <w:rsid w:val="00133280"/>
    <w:rsid w:val="00133EB8"/>
    <w:rsid w:val="00133FE8"/>
    <w:rsid w:val="00134830"/>
    <w:rsid w:val="001349F8"/>
    <w:rsid w:val="001352E3"/>
    <w:rsid w:val="00135634"/>
    <w:rsid w:val="00135960"/>
    <w:rsid w:val="001359C5"/>
    <w:rsid w:val="00135F03"/>
    <w:rsid w:val="00136040"/>
    <w:rsid w:val="001365E8"/>
    <w:rsid w:val="00136AF7"/>
    <w:rsid w:val="00136AFC"/>
    <w:rsid w:val="00136B21"/>
    <w:rsid w:val="00136F3E"/>
    <w:rsid w:val="00137570"/>
    <w:rsid w:val="001375D2"/>
    <w:rsid w:val="00137777"/>
    <w:rsid w:val="0014067E"/>
    <w:rsid w:val="0014082D"/>
    <w:rsid w:val="001408AB"/>
    <w:rsid w:val="00141499"/>
    <w:rsid w:val="00141830"/>
    <w:rsid w:val="00141AD4"/>
    <w:rsid w:val="00141C36"/>
    <w:rsid w:val="00141E3D"/>
    <w:rsid w:val="00141F21"/>
    <w:rsid w:val="0014223A"/>
    <w:rsid w:val="00142FD2"/>
    <w:rsid w:val="001431E8"/>
    <w:rsid w:val="00143406"/>
    <w:rsid w:val="00143531"/>
    <w:rsid w:val="00143BAE"/>
    <w:rsid w:val="00143E2D"/>
    <w:rsid w:val="00144168"/>
    <w:rsid w:val="0014454D"/>
    <w:rsid w:val="0014460D"/>
    <w:rsid w:val="001447F4"/>
    <w:rsid w:val="00145635"/>
    <w:rsid w:val="0014584B"/>
    <w:rsid w:val="00146CD5"/>
    <w:rsid w:val="00146D9A"/>
    <w:rsid w:val="00147048"/>
    <w:rsid w:val="00147FC3"/>
    <w:rsid w:val="00150281"/>
    <w:rsid w:val="001502A7"/>
    <w:rsid w:val="001507DD"/>
    <w:rsid w:val="00150EDF"/>
    <w:rsid w:val="0015168F"/>
    <w:rsid w:val="001518C9"/>
    <w:rsid w:val="00151B11"/>
    <w:rsid w:val="00151CB1"/>
    <w:rsid w:val="00151DD4"/>
    <w:rsid w:val="00151FBD"/>
    <w:rsid w:val="0015220C"/>
    <w:rsid w:val="0015244B"/>
    <w:rsid w:val="00152732"/>
    <w:rsid w:val="00152BED"/>
    <w:rsid w:val="00153024"/>
    <w:rsid w:val="00153094"/>
    <w:rsid w:val="00153326"/>
    <w:rsid w:val="00153E2B"/>
    <w:rsid w:val="00154C33"/>
    <w:rsid w:val="0015579C"/>
    <w:rsid w:val="00155A80"/>
    <w:rsid w:val="00155C38"/>
    <w:rsid w:val="00155CE3"/>
    <w:rsid w:val="0015604B"/>
    <w:rsid w:val="001565CE"/>
    <w:rsid w:val="0015669D"/>
    <w:rsid w:val="00156BE8"/>
    <w:rsid w:val="00156FFD"/>
    <w:rsid w:val="00157540"/>
    <w:rsid w:val="001578E3"/>
    <w:rsid w:val="00160B02"/>
    <w:rsid w:val="00160D4E"/>
    <w:rsid w:val="00160D75"/>
    <w:rsid w:val="001611C9"/>
    <w:rsid w:val="001615DB"/>
    <w:rsid w:val="00161861"/>
    <w:rsid w:val="001618E3"/>
    <w:rsid w:val="00161E32"/>
    <w:rsid w:val="00162313"/>
    <w:rsid w:val="0016245C"/>
    <w:rsid w:val="001629ED"/>
    <w:rsid w:val="00164102"/>
    <w:rsid w:val="00164808"/>
    <w:rsid w:val="00164C28"/>
    <w:rsid w:val="00164CF8"/>
    <w:rsid w:val="001657D9"/>
    <w:rsid w:val="001659E8"/>
    <w:rsid w:val="00165F75"/>
    <w:rsid w:val="00166564"/>
    <w:rsid w:val="001666DC"/>
    <w:rsid w:val="001675FF"/>
    <w:rsid w:val="00167616"/>
    <w:rsid w:val="00167E54"/>
    <w:rsid w:val="0017045C"/>
    <w:rsid w:val="00170740"/>
    <w:rsid w:val="00170BC6"/>
    <w:rsid w:val="00171110"/>
    <w:rsid w:val="00171526"/>
    <w:rsid w:val="00171C44"/>
    <w:rsid w:val="00172F8C"/>
    <w:rsid w:val="0017320A"/>
    <w:rsid w:val="00173C26"/>
    <w:rsid w:val="00173D99"/>
    <w:rsid w:val="00173DF4"/>
    <w:rsid w:val="00173E64"/>
    <w:rsid w:val="00174128"/>
    <w:rsid w:val="00174438"/>
    <w:rsid w:val="00174629"/>
    <w:rsid w:val="00174FEF"/>
    <w:rsid w:val="00175225"/>
    <w:rsid w:val="0017546C"/>
    <w:rsid w:val="001754A6"/>
    <w:rsid w:val="0017614D"/>
    <w:rsid w:val="00176388"/>
    <w:rsid w:val="0017676F"/>
    <w:rsid w:val="00176DCA"/>
    <w:rsid w:val="001777A6"/>
    <w:rsid w:val="001806F2"/>
    <w:rsid w:val="00180C9B"/>
    <w:rsid w:val="00180D6C"/>
    <w:rsid w:val="00180DBE"/>
    <w:rsid w:val="00180FDA"/>
    <w:rsid w:val="00181262"/>
    <w:rsid w:val="00181703"/>
    <w:rsid w:val="00181740"/>
    <w:rsid w:val="0018245B"/>
    <w:rsid w:val="0018346F"/>
    <w:rsid w:val="00183CF3"/>
    <w:rsid w:val="00183D6A"/>
    <w:rsid w:val="00184267"/>
    <w:rsid w:val="0018454C"/>
    <w:rsid w:val="00184AF9"/>
    <w:rsid w:val="0018522B"/>
    <w:rsid w:val="00185F3E"/>
    <w:rsid w:val="001874B9"/>
    <w:rsid w:val="001876DB"/>
    <w:rsid w:val="00187740"/>
    <w:rsid w:val="00187C30"/>
    <w:rsid w:val="00187CF4"/>
    <w:rsid w:val="00187F69"/>
    <w:rsid w:val="00190474"/>
    <w:rsid w:val="00190EDA"/>
    <w:rsid w:val="00191D18"/>
    <w:rsid w:val="00192C37"/>
    <w:rsid w:val="00194101"/>
    <w:rsid w:val="0019412A"/>
    <w:rsid w:val="001944B0"/>
    <w:rsid w:val="00194AAE"/>
    <w:rsid w:val="00195150"/>
    <w:rsid w:val="001954CB"/>
    <w:rsid w:val="00195580"/>
    <w:rsid w:val="0019576E"/>
    <w:rsid w:val="0019679D"/>
    <w:rsid w:val="001969AE"/>
    <w:rsid w:val="00197308"/>
    <w:rsid w:val="00197AC9"/>
    <w:rsid w:val="00197DC5"/>
    <w:rsid w:val="001A07CA"/>
    <w:rsid w:val="001A0C33"/>
    <w:rsid w:val="001A0E67"/>
    <w:rsid w:val="001A11BB"/>
    <w:rsid w:val="001A165B"/>
    <w:rsid w:val="001A1A27"/>
    <w:rsid w:val="001A2A10"/>
    <w:rsid w:val="001A2EA1"/>
    <w:rsid w:val="001A3199"/>
    <w:rsid w:val="001A3395"/>
    <w:rsid w:val="001A3556"/>
    <w:rsid w:val="001A36B0"/>
    <w:rsid w:val="001A3737"/>
    <w:rsid w:val="001A3DD2"/>
    <w:rsid w:val="001A49A2"/>
    <w:rsid w:val="001A49D8"/>
    <w:rsid w:val="001A4E09"/>
    <w:rsid w:val="001A51E3"/>
    <w:rsid w:val="001A568A"/>
    <w:rsid w:val="001A6388"/>
    <w:rsid w:val="001B0448"/>
    <w:rsid w:val="001B0709"/>
    <w:rsid w:val="001B0A82"/>
    <w:rsid w:val="001B13AF"/>
    <w:rsid w:val="001B173C"/>
    <w:rsid w:val="001B1F2A"/>
    <w:rsid w:val="001B299C"/>
    <w:rsid w:val="001B2B71"/>
    <w:rsid w:val="001B2B95"/>
    <w:rsid w:val="001B2BF6"/>
    <w:rsid w:val="001B31E5"/>
    <w:rsid w:val="001B35AE"/>
    <w:rsid w:val="001B37AE"/>
    <w:rsid w:val="001B3C92"/>
    <w:rsid w:val="001B3F6B"/>
    <w:rsid w:val="001B4D9B"/>
    <w:rsid w:val="001B5563"/>
    <w:rsid w:val="001B5B68"/>
    <w:rsid w:val="001B5BF8"/>
    <w:rsid w:val="001B5DCA"/>
    <w:rsid w:val="001B619D"/>
    <w:rsid w:val="001B61B4"/>
    <w:rsid w:val="001B67AC"/>
    <w:rsid w:val="001B6E6C"/>
    <w:rsid w:val="001B7E35"/>
    <w:rsid w:val="001C0151"/>
    <w:rsid w:val="001C030E"/>
    <w:rsid w:val="001C11B8"/>
    <w:rsid w:val="001C11D9"/>
    <w:rsid w:val="001C176F"/>
    <w:rsid w:val="001C1EA6"/>
    <w:rsid w:val="001C21A7"/>
    <w:rsid w:val="001C308C"/>
    <w:rsid w:val="001C3680"/>
    <w:rsid w:val="001C3FFD"/>
    <w:rsid w:val="001C468B"/>
    <w:rsid w:val="001C489E"/>
    <w:rsid w:val="001C4C40"/>
    <w:rsid w:val="001C5275"/>
    <w:rsid w:val="001C54DF"/>
    <w:rsid w:val="001C5F05"/>
    <w:rsid w:val="001C67B2"/>
    <w:rsid w:val="001C69F8"/>
    <w:rsid w:val="001C6B81"/>
    <w:rsid w:val="001C6F3F"/>
    <w:rsid w:val="001C72C1"/>
    <w:rsid w:val="001C75CC"/>
    <w:rsid w:val="001C7CAD"/>
    <w:rsid w:val="001D0855"/>
    <w:rsid w:val="001D09C3"/>
    <w:rsid w:val="001D129E"/>
    <w:rsid w:val="001D1307"/>
    <w:rsid w:val="001D1340"/>
    <w:rsid w:val="001D1781"/>
    <w:rsid w:val="001D193A"/>
    <w:rsid w:val="001D2159"/>
    <w:rsid w:val="001D346D"/>
    <w:rsid w:val="001D3814"/>
    <w:rsid w:val="001D4249"/>
    <w:rsid w:val="001D4B64"/>
    <w:rsid w:val="001D4F9D"/>
    <w:rsid w:val="001D5178"/>
    <w:rsid w:val="001D5BEA"/>
    <w:rsid w:val="001D5C6F"/>
    <w:rsid w:val="001D6152"/>
    <w:rsid w:val="001D692C"/>
    <w:rsid w:val="001D70D4"/>
    <w:rsid w:val="001D7645"/>
    <w:rsid w:val="001D795C"/>
    <w:rsid w:val="001D7B3C"/>
    <w:rsid w:val="001D7E0F"/>
    <w:rsid w:val="001E00B0"/>
    <w:rsid w:val="001E1317"/>
    <w:rsid w:val="001E1D52"/>
    <w:rsid w:val="001E2B1E"/>
    <w:rsid w:val="001E304D"/>
    <w:rsid w:val="001E33F6"/>
    <w:rsid w:val="001E36D2"/>
    <w:rsid w:val="001E3969"/>
    <w:rsid w:val="001E3E3C"/>
    <w:rsid w:val="001E4C31"/>
    <w:rsid w:val="001E4D8A"/>
    <w:rsid w:val="001E5339"/>
    <w:rsid w:val="001E5466"/>
    <w:rsid w:val="001E5958"/>
    <w:rsid w:val="001E5E6C"/>
    <w:rsid w:val="001E6165"/>
    <w:rsid w:val="001E6395"/>
    <w:rsid w:val="001E6B35"/>
    <w:rsid w:val="001E701F"/>
    <w:rsid w:val="001E7051"/>
    <w:rsid w:val="001E7302"/>
    <w:rsid w:val="001E7AA2"/>
    <w:rsid w:val="001E7EAE"/>
    <w:rsid w:val="001F0518"/>
    <w:rsid w:val="001F0697"/>
    <w:rsid w:val="001F06DD"/>
    <w:rsid w:val="001F11D3"/>
    <w:rsid w:val="001F1493"/>
    <w:rsid w:val="001F167D"/>
    <w:rsid w:val="001F1794"/>
    <w:rsid w:val="001F2F78"/>
    <w:rsid w:val="001F3643"/>
    <w:rsid w:val="001F3C2C"/>
    <w:rsid w:val="001F4839"/>
    <w:rsid w:val="001F49BD"/>
    <w:rsid w:val="001F5187"/>
    <w:rsid w:val="001F52A2"/>
    <w:rsid w:val="001F56C8"/>
    <w:rsid w:val="001F5B15"/>
    <w:rsid w:val="001F6264"/>
    <w:rsid w:val="001F663B"/>
    <w:rsid w:val="001F6685"/>
    <w:rsid w:val="001F691D"/>
    <w:rsid w:val="001F6CBB"/>
    <w:rsid w:val="001F6F98"/>
    <w:rsid w:val="001F72C3"/>
    <w:rsid w:val="001F78C4"/>
    <w:rsid w:val="001F7DD8"/>
    <w:rsid w:val="001F7E17"/>
    <w:rsid w:val="001F7EB9"/>
    <w:rsid w:val="001F7F22"/>
    <w:rsid w:val="002000FB"/>
    <w:rsid w:val="00200D82"/>
    <w:rsid w:val="00201DAD"/>
    <w:rsid w:val="00201DB0"/>
    <w:rsid w:val="00202360"/>
    <w:rsid w:val="00203142"/>
    <w:rsid w:val="002055E0"/>
    <w:rsid w:val="002056E0"/>
    <w:rsid w:val="00205744"/>
    <w:rsid w:val="00207008"/>
    <w:rsid w:val="00207525"/>
    <w:rsid w:val="00207C8A"/>
    <w:rsid w:val="00207D2D"/>
    <w:rsid w:val="00210E2B"/>
    <w:rsid w:val="00210E82"/>
    <w:rsid w:val="00210FD8"/>
    <w:rsid w:val="00211258"/>
    <w:rsid w:val="002115C1"/>
    <w:rsid w:val="002116AA"/>
    <w:rsid w:val="002119B3"/>
    <w:rsid w:val="00211D88"/>
    <w:rsid w:val="00211F63"/>
    <w:rsid w:val="00212909"/>
    <w:rsid w:val="00212EB5"/>
    <w:rsid w:val="00213328"/>
    <w:rsid w:val="002134A8"/>
    <w:rsid w:val="0021405C"/>
    <w:rsid w:val="002144C5"/>
    <w:rsid w:val="00214950"/>
    <w:rsid w:val="00214AA5"/>
    <w:rsid w:val="00214B8B"/>
    <w:rsid w:val="00214C37"/>
    <w:rsid w:val="00214CEF"/>
    <w:rsid w:val="00214D82"/>
    <w:rsid w:val="00215B5D"/>
    <w:rsid w:val="00217E3E"/>
    <w:rsid w:val="00220555"/>
    <w:rsid w:val="00220D64"/>
    <w:rsid w:val="00221260"/>
    <w:rsid w:val="002219F2"/>
    <w:rsid w:val="00221F7A"/>
    <w:rsid w:val="0022213C"/>
    <w:rsid w:val="00222156"/>
    <w:rsid w:val="00222D32"/>
    <w:rsid w:val="00223D06"/>
    <w:rsid w:val="00223EA4"/>
    <w:rsid w:val="00223F7B"/>
    <w:rsid w:val="00224164"/>
    <w:rsid w:val="00224213"/>
    <w:rsid w:val="002243F6"/>
    <w:rsid w:val="0022467F"/>
    <w:rsid w:val="00225E4B"/>
    <w:rsid w:val="00226006"/>
    <w:rsid w:val="00226B56"/>
    <w:rsid w:val="00226D2A"/>
    <w:rsid w:val="00227349"/>
    <w:rsid w:val="00227A8D"/>
    <w:rsid w:val="00227F9A"/>
    <w:rsid w:val="002303B0"/>
    <w:rsid w:val="002310AF"/>
    <w:rsid w:val="002310DB"/>
    <w:rsid w:val="00232339"/>
    <w:rsid w:val="00232EC8"/>
    <w:rsid w:val="00232EEF"/>
    <w:rsid w:val="00233317"/>
    <w:rsid w:val="00233B1A"/>
    <w:rsid w:val="00233D8E"/>
    <w:rsid w:val="00233F44"/>
    <w:rsid w:val="002343BB"/>
    <w:rsid w:val="00234A2A"/>
    <w:rsid w:val="00235A4A"/>
    <w:rsid w:val="00236251"/>
    <w:rsid w:val="00236253"/>
    <w:rsid w:val="002363D0"/>
    <w:rsid w:val="0023650D"/>
    <w:rsid w:val="00236C6D"/>
    <w:rsid w:val="00236D5A"/>
    <w:rsid w:val="00236DD9"/>
    <w:rsid w:val="00236F27"/>
    <w:rsid w:val="00237692"/>
    <w:rsid w:val="00237784"/>
    <w:rsid w:val="00237B8B"/>
    <w:rsid w:val="00237C8F"/>
    <w:rsid w:val="00240133"/>
    <w:rsid w:val="002404FC"/>
    <w:rsid w:val="00241187"/>
    <w:rsid w:val="00241B77"/>
    <w:rsid w:val="002423EF"/>
    <w:rsid w:val="00242BDD"/>
    <w:rsid w:val="00242CF8"/>
    <w:rsid w:val="002437EB"/>
    <w:rsid w:val="0024429D"/>
    <w:rsid w:val="00244660"/>
    <w:rsid w:val="00244AE6"/>
    <w:rsid w:val="00245BEA"/>
    <w:rsid w:val="00245F91"/>
    <w:rsid w:val="0024774F"/>
    <w:rsid w:val="002479CD"/>
    <w:rsid w:val="00247D4B"/>
    <w:rsid w:val="00250590"/>
    <w:rsid w:val="002505F0"/>
    <w:rsid w:val="00250E73"/>
    <w:rsid w:val="002511BE"/>
    <w:rsid w:val="0025136D"/>
    <w:rsid w:val="00251A01"/>
    <w:rsid w:val="00251B96"/>
    <w:rsid w:val="00251E75"/>
    <w:rsid w:val="00252350"/>
    <w:rsid w:val="00252702"/>
    <w:rsid w:val="002528E2"/>
    <w:rsid w:val="00252949"/>
    <w:rsid w:val="00252BE4"/>
    <w:rsid w:val="00253545"/>
    <w:rsid w:val="00254448"/>
    <w:rsid w:val="00254A41"/>
    <w:rsid w:val="00254F63"/>
    <w:rsid w:val="00255BDD"/>
    <w:rsid w:val="00257684"/>
    <w:rsid w:val="00257AC8"/>
    <w:rsid w:val="00257AF0"/>
    <w:rsid w:val="00257EF4"/>
    <w:rsid w:val="002607F5"/>
    <w:rsid w:val="0026104C"/>
    <w:rsid w:val="00261203"/>
    <w:rsid w:val="0026128B"/>
    <w:rsid w:val="002617E8"/>
    <w:rsid w:val="002618D2"/>
    <w:rsid w:val="00261A92"/>
    <w:rsid w:val="00261D05"/>
    <w:rsid w:val="00261FF3"/>
    <w:rsid w:val="002635D3"/>
    <w:rsid w:val="00263B44"/>
    <w:rsid w:val="00263C09"/>
    <w:rsid w:val="00263C90"/>
    <w:rsid w:val="0026492E"/>
    <w:rsid w:val="00264A59"/>
    <w:rsid w:val="00264AB7"/>
    <w:rsid w:val="00264E0D"/>
    <w:rsid w:val="00265DBB"/>
    <w:rsid w:val="0026608D"/>
    <w:rsid w:val="0026651E"/>
    <w:rsid w:val="0026695E"/>
    <w:rsid w:val="002669E1"/>
    <w:rsid w:val="00266A1A"/>
    <w:rsid w:val="00266BCF"/>
    <w:rsid w:val="00267389"/>
    <w:rsid w:val="00267504"/>
    <w:rsid w:val="00270341"/>
    <w:rsid w:val="002717BC"/>
    <w:rsid w:val="00271AC4"/>
    <w:rsid w:val="002723E2"/>
    <w:rsid w:val="0027254D"/>
    <w:rsid w:val="0027362F"/>
    <w:rsid w:val="00273974"/>
    <w:rsid w:val="002748A1"/>
    <w:rsid w:val="00274924"/>
    <w:rsid w:val="00274DC2"/>
    <w:rsid w:val="00276455"/>
    <w:rsid w:val="00276718"/>
    <w:rsid w:val="00276758"/>
    <w:rsid w:val="0027682B"/>
    <w:rsid w:val="002768A6"/>
    <w:rsid w:val="00276A44"/>
    <w:rsid w:val="00276A68"/>
    <w:rsid w:val="00276CAB"/>
    <w:rsid w:val="00276EAF"/>
    <w:rsid w:val="00276FEB"/>
    <w:rsid w:val="00277446"/>
    <w:rsid w:val="0027796D"/>
    <w:rsid w:val="00277BA7"/>
    <w:rsid w:val="00277FA9"/>
    <w:rsid w:val="002804EB"/>
    <w:rsid w:val="00280A6D"/>
    <w:rsid w:val="002813E8"/>
    <w:rsid w:val="00281650"/>
    <w:rsid w:val="002817B6"/>
    <w:rsid w:val="00281B55"/>
    <w:rsid w:val="00282BB2"/>
    <w:rsid w:val="00282C3F"/>
    <w:rsid w:val="00282E30"/>
    <w:rsid w:val="002834B6"/>
    <w:rsid w:val="0028396C"/>
    <w:rsid w:val="00283B7A"/>
    <w:rsid w:val="00283EFB"/>
    <w:rsid w:val="0028431A"/>
    <w:rsid w:val="00284A15"/>
    <w:rsid w:val="0028505F"/>
    <w:rsid w:val="002855CA"/>
    <w:rsid w:val="00286777"/>
    <w:rsid w:val="00287B0D"/>
    <w:rsid w:val="0029027B"/>
    <w:rsid w:val="002909D6"/>
    <w:rsid w:val="00290C67"/>
    <w:rsid w:val="00290D31"/>
    <w:rsid w:val="00290EC4"/>
    <w:rsid w:val="002923EB"/>
    <w:rsid w:val="00292721"/>
    <w:rsid w:val="0029294C"/>
    <w:rsid w:val="00292A77"/>
    <w:rsid w:val="00293451"/>
    <w:rsid w:val="002948D4"/>
    <w:rsid w:val="002948E2"/>
    <w:rsid w:val="00294F00"/>
    <w:rsid w:val="00294F89"/>
    <w:rsid w:val="002956EA"/>
    <w:rsid w:val="0029628E"/>
    <w:rsid w:val="00296A98"/>
    <w:rsid w:val="002979FA"/>
    <w:rsid w:val="002A107C"/>
    <w:rsid w:val="002A12EB"/>
    <w:rsid w:val="002A1870"/>
    <w:rsid w:val="002A188B"/>
    <w:rsid w:val="002A1D16"/>
    <w:rsid w:val="002A21FD"/>
    <w:rsid w:val="002A2563"/>
    <w:rsid w:val="002A25A3"/>
    <w:rsid w:val="002A2B23"/>
    <w:rsid w:val="002A2E4B"/>
    <w:rsid w:val="002A35B1"/>
    <w:rsid w:val="002A37B0"/>
    <w:rsid w:val="002A37D9"/>
    <w:rsid w:val="002A3852"/>
    <w:rsid w:val="002A467D"/>
    <w:rsid w:val="002A4FF4"/>
    <w:rsid w:val="002A52D4"/>
    <w:rsid w:val="002A5DB8"/>
    <w:rsid w:val="002A6B83"/>
    <w:rsid w:val="002A6C50"/>
    <w:rsid w:val="002A6D52"/>
    <w:rsid w:val="002A6F2C"/>
    <w:rsid w:val="002A7151"/>
    <w:rsid w:val="002A75B7"/>
    <w:rsid w:val="002A7700"/>
    <w:rsid w:val="002A7B96"/>
    <w:rsid w:val="002A7BAB"/>
    <w:rsid w:val="002A7D57"/>
    <w:rsid w:val="002B02C5"/>
    <w:rsid w:val="002B0693"/>
    <w:rsid w:val="002B06B8"/>
    <w:rsid w:val="002B06BF"/>
    <w:rsid w:val="002B07C7"/>
    <w:rsid w:val="002B09A5"/>
    <w:rsid w:val="002B25A2"/>
    <w:rsid w:val="002B2920"/>
    <w:rsid w:val="002B3330"/>
    <w:rsid w:val="002B3389"/>
    <w:rsid w:val="002B3893"/>
    <w:rsid w:val="002B3DED"/>
    <w:rsid w:val="002B3EE8"/>
    <w:rsid w:val="002B40F0"/>
    <w:rsid w:val="002B47E7"/>
    <w:rsid w:val="002B4C8E"/>
    <w:rsid w:val="002B4E50"/>
    <w:rsid w:val="002B541F"/>
    <w:rsid w:val="002B5AA1"/>
    <w:rsid w:val="002B69A5"/>
    <w:rsid w:val="002B6B08"/>
    <w:rsid w:val="002B712C"/>
    <w:rsid w:val="002B7307"/>
    <w:rsid w:val="002B7511"/>
    <w:rsid w:val="002B7C0D"/>
    <w:rsid w:val="002B7F7F"/>
    <w:rsid w:val="002C0EC3"/>
    <w:rsid w:val="002C117B"/>
    <w:rsid w:val="002C1448"/>
    <w:rsid w:val="002C169C"/>
    <w:rsid w:val="002C191F"/>
    <w:rsid w:val="002C1AB3"/>
    <w:rsid w:val="002C1F8F"/>
    <w:rsid w:val="002C222E"/>
    <w:rsid w:val="002C2464"/>
    <w:rsid w:val="002C2843"/>
    <w:rsid w:val="002C296F"/>
    <w:rsid w:val="002C29F7"/>
    <w:rsid w:val="002C2DAE"/>
    <w:rsid w:val="002C3B70"/>
    <w:rsid w:val="002C475C"/>
    <w:rsid w:val="002C510F"/>
    <w:rsid w:val="002C5534"/>
    <w:rsid w:val="002C55BC"/>
    <w:rsid w:val="002C56A6"/>
    <w:rsid w:val="002C5A06"/>
    <w:rsid w:val="002C6444"/>
    <w:rsid w:val="002C64B9"/>
    <w:rsid w:val="002C6787"/>
    <w:rsid w:val="002C67F4"/>
    <w:rsid w:val="002C6929"/>
    <w:rsid w:val="002C69AB"/>
    <w:rsid w:val="002C71CB"/>
    <w:rsid w:val="002C78CB"/>
    <w:rsid w:val="002C7A78"/>
    <w:rsid w:val="002C7D4F"/>
    <w:rsid w:val="002D177A"/>
    <w:rsid w:val="002D212D"/>
    <w:rsid w:val="002D36F0"/>
    <w:rsid w:val="002D394B"/>
    <w:rsid w:val="002D4401"/>
    <w:rsid w:val="002D447F"/>
    <w:rsid w:val="002D4981"/>
    <w:rsid w:val="002D4CA6"/>
    <w:rsid w:val="002D512D"/>
    <w:rsid w:val="002D5211"/>
    <w:rsid w:val="002D54DB"/>
    <w:rsid w:val="002D5C05"/>
    <w:rsid w:val="002D5EAA"/>
    <w:rsid w:val="002D644B"/>
    <w:rsid w:val="002D64D0"/>
    <w:rsid w:val="002D6B88"/>
    <w:rsid w:val="002D73BA"/>
    <w:rsid w:val="002D78D3"/>
    <w:rsid w:val="002D7A1A"/>
    <w:rsid w:val="002D7D39"/>
    <w:rsid w:val="002D7E82"/>
    <w:rsid w:val="002E0116"/>
    <w:rsid w:val="002E0368"/>
    <w:rsid w:val="002E0373"/>
    <w:rsid w:val="002E07A6"/>
    <w:rsid w:val="002E0943"/>
    <w:rsid w:val="002E0B2B"/>
    <w:rsid w:val="002E0DC3"/>
    <w:rsid w:val="002E1195"/>
    <w:rsid w:val="002E19D5"/>
    <w:rsid w:val="002E1A40"/>
    <w:rsid w:val="002E1EA2"/>
    <w:rsid w:val="002E1FA4"/>
    <w:rsid w:val="002E28B8"/>
    <w:rsid w:val="002E3316"/>
    <w:rsid w:val="002E3B4A"/>
    <w:rsid w:val="002E3DC7"/>
    <w:rsid w:val="002E43E5"/>
    <w:rsid w:val="002E44D4"/>
    <w:rsid w:val="002E4605"/>
    <w:rsid w:val="002E4960"/>
    <w:rsid w:val="002E58F9"/>
    <w:rsid w:val="002E665C"/>
    <w:rsid w:val="002E66FD"/>
    <w:rsid w:val="002E68D0"/>
    <w:rsid w:val="002E6D6A"/>
    <w:rsid w:val="002E6D9A"/>
    <w:rsid w:val="002E73ED"/>
    <w:rsid w:val="002E7605"/>
    <w:rsid w:val="002E7A21"/>
    <w:rsid w:val="002E7FF6"/>
    <w:rsid w:val="002F03AE"/>
    <w:rsid w:val="002F082F"/>
    <w:rsid w:val="002F1197"/>
    <w:rsid w:val="002F12D1"/>
    <w:rsid w:val="002F1373"/>
    <w:rsid w:val="002F13BA"/>
    <w:rsid w:val="002F13FD"/>
    <w:rsid w:val="002F14E0"/>
    <w:rsid w:val="002F201C"/>
    <w:rsid w:val="002F23CF"/>
    <w:rsid w:val="002F2611"/>
    <w:rsid w:val="002F2AA2"/>
    <w:rsid w:val="002F2E7D"/>
    <w:rsid w:val="002F30DE"/>
    <w:rsid w:val="002F319B"/>
    <w:rsid w:val="002F331C"/>
    <w:rsid w:val="002F3482"/>
    <w:rsid w:val="002F38C1"/>
    <w:rsid w:val="002F4285"/>
    <w:rsid w:val="002F498C"/>
    <w:rsid w:val="002F560F"/>
    <w:rsid w:val="002F5BD6"/>
    <w:rsid w:val="002F665A"/>
    <w:rsid w:val="002F6EF9"/>
    <w:rsid w:val="002F753A"/>
    <w:rsid w:val="002F7560"/>
    <w:rsid w:val="0030038F"/>
    <w:rsid w:val="00300444"/>
    <w:rsid w:val="00300AF3"/>
    <w:rsid w:val="00300D61"/>
    <w:rsid w:val="00300FEF"/>
    <w:rsid w:val="00301150"/>
    <w:rsid w:val="00301603"/>
    <w:rsid w:val="00302242"/>
    <w:rsid w:val="00302254"/>
    <w:rsid w:val="00302303"/>
    <w:rsid w:val="00302519"/>
    <w:rsid w:val="00302A72"/>
    <w:rsid w:val="00302B6B"/>
    <w:rsid w:val="003036CC"/>
    <w:rsid w:val="00303812"/>
    <w:rsid w:val="00303BA7"/>
    <w:rsid w:val="00303F00"/>
    <w:rsid w:val="003042C8"/>
    <w:rsid w:val="00304EA9"/>
    <w:rsid w:val="0030558F"/>
    <w:rsid w:val="0030590E"/>
    <w:rsid w:val="003062FD"/>
    <w:rsid w:val="003063CA"/>
    <w:rsid w:val="00306947"/>
    <w:rsid w:val="00306A7C"/>
    <w:rsid w:val="00306AEF"/>
    <w:rsid w:val="003071A6"/>
    <w:rsid w:val="0030720C"/>
    <w:rsid w:val="0030736B"/>
    <w:rsid w:val="00307689"/>
    <w:rsid w:val="003100F4"/>
    <w:rsid w:val="0031078E"/>
    <w:rsid w:val="00310940"/>
    <w:rsid w:val="00311E85"/>
    <w:rsid w:val="00311F17"/>
    <w:rsid w:val="0031211A"/>
    <w:rsid w:val="0031333E"/>
    <w:rsid w:val="00313B22"/>
    <w:rsid w:val="00313BDC"/>
    <w:rsid w:val="00314314"/>
    <w:rsid w:val="00314686"/>
    <w:rsid w:val="003152DF"/>
    <w:rsid w:val="003156DB"/>
    <w:rsid w:val="003161C4"/>
    <w:rsid w:val="003163AE"/>
    <w:rsid w:val="00316DC1"/>
    <w:rsid w:val="00317383"/>
    <w:rsid w:val="0031798C"/>
    <w:rsid w:val="0031799D"/>
    <w:rsid w:val="00317E59"/>
    <w:rsid w:val="00317E77"/>
    <w:rsid w:val="0032029E"/>
    <w:rsid w:val="003205DD"/>
    <w:rsid w:val="00321B69"/>
    <w:rsid w:val="00321FE0"/>
    <w:rsid w:val="00322067"/>
    <w:rsid w:val="003222CC"/>
    <w:rsid w:val="003224A6"/>
    <w:rsid w:val="003228AD"/>
    <w:rsid w:val="0032292E"/>
    <w:rsid w:val="003232AF"/>
    <w:rsid w:val="003239D7"/>
    <w:rsid w:val="00323A9E"/>
    <w:rsid w:val="00324510"/>
    <w:rsid w:val="00324733"/>
    <w:rsid w:val="003258B6"/>
    <w:rsid w:val="00325F7D"/>
    <w:rsid w:val="00325F9D"/>
    <w:rsid w:val="00327B64"/>
    <w:rsid w:val="00327F5E"/>
    <w:rsid w:val="0033029F"/>
    <w:rsid w:val="0033064C"/>
    <w:rsid w:val="003329F5"/>
    <w:rsid w:val="003332E5"/>
    <w:rsid w:val="003335A5"/>
    <w:rsid w:val="00333611"/>
    <w:rsid w:val="00333843"/>
    <w:rsid w:val="00333BC0"/>
    <w:rsid w:val="00333CAA"/>
    <w:rsid w:val="003340AB"/>
    <w:rsid w:val="00334432"/>
    <w:rsid w:val="0033465E"/>
    <w:rsid w:val="003347F4"/>
    <w:rsid w:val="0033491D"/>
    <w:rsid w:val="00334BD8"/>
    <w:rsid w:val="00335250"/>
    <w:rsid w:val="0033565A"/>
    <w:rsid w:val="00335AA4"/>
    <w:rsid w:val="00336856"/>
    <w:rsid w:val="003368D9"/>
    <w:rsid w:val="003375AC"/>
    <w:rsid w:val="00337A61"/>
    <w:rsid w:val="00337C1E"/>
    <w:rsid w:val="00337C5A"/>
    <w:rsid w:val="00337F9B"/>
    <w:rsid w:val="00340584"/>
    <w:rsid w:val="003408D6"/>
    <w:rsid w:val="00340B19"/>
    <w:rsid w:val="00341BB5"/>
    <w:rsid w:val="00341C54"/>
    <w:rsid w:val="00342DF6"/>
    <w:rsid w:val="00342F62"/>
    <w:rsid w:val="00343912"/>
    <w:rsid w:val="003448DE"/>
    <w:rsid w:val="00345D56"/>
    <w:rsid w:val="0034666F"/>
    <w:rsid w:val="00346BB4"/>
    <w:rsid w:val="00346BE6"/>
    <w:rsid w:val="00346BF0"/>
    <w:rsid w:val="00347052"/>
    <w:rsid w:val="003474D0"/>
    <w:rsid w:val="0035002B"/>
    <w:rsid w:val="00350A30"/>
    <w:rsid w:val="00350B2E"/>
    <w:rsid w:val="00350B5B"/>
    <w:rsid w:val="00350C0E"/>
    <w:rsid w:val="00350C30"/>
    <w:rsid w:val="003516BD"/>
    <w:rsid w:val="0035275F"/>
    <w:rsid w:val="00352ADE"/>
    <w:rsid w:val="00352B61"/>
    <w:rsid w:val="003534F8"/>
    <w:rsid w:val="00353652"/>
    <w:rsid w:val="0035393B"/>
    <w:rsid w:val="0035453E"/>
    <w:rsid w:val="0035482C"/>
    <w:rsid w:val="003552D7"/>
    <w:rsid w:val="00355733"/>
    <w:rsid w:val="003558AD"/>
    <w:rsid w:val="00355D8B"/>
    <w:rsid w:val="003562E4"/>
    <w:rsid w:val="003563D5"/>
    <w:rsid w:val="00356BD6"/>
    <w:rsid w:val="00356FE5"/>
    <w:rsid w:val="00356FF9"/>
    <w:rsid w:val="00357D88"/>
    <w:rsid w:val="00357F90"/>
    <w:rsid w:val="003605C1"/>
    <w:rsid w:val="00360772"/>
    <w:rsid w:val="003607B3"/>
    <w:rsid w:val="0036133E"/>
    <w:rsid w:val="003615D8"/>
    <w:rsid w:val="00361D1D"/>
    <w:rsid w:val="00361F3A"/>
    <w:rsid w:val="00362202"/>
    <w:rsid w:val="0036251F"/>
    <w:rsid w:val="00362D3F"/>
    <w:rsid w:val="003635FA"/>
    <w:rsid w:val="00363F5E"/>
    <w:rsid w:val="003642B7"/>
    <w:rsid w:val="00364712"/>
    <w:rsid w:val="00364817"/>
    <w:rsid w:val="00364F52"/>
    <w:rsid w:val="003656C2"/>
    <w:rsid w:val="003657E1"/>
    <w:rsid w:val="00365DA2"/>
    <w:rsid w:val="00365E3D"/>
    <w:rsid w:val="00365EFB"/>
    <w:rsid w:val="00366438"/>
    <w:rsid w:val="003665F4"/>
    <w:rsid w:val="00366802"/>
    <w:rsid w:val="003669CD"/>
    <w:rsid w:val="00366A29"/>
    <w:rsid w:val="00367CDD"/>
    <w:rsid w:val="0037050B"/>
    <w:rsid w:val="00370715"/>
    <w:rsid w:val="00370CA1"/>
    <w:rsid w:val="00371C7C"/>
    <w:rsid w:val="00371E84"/>
    <w:rsid w:val="00372B07"/>
    <w:rsid w:val="00372ECD"/>
    <w:rsid w:val="00372F87"/>
    <w:rsid w:val="003732A9"/>
    <w:rsid w:val="0037353E"/>
    <w:rsid w:val="0037363F"/>
    <w:rsid w:val="00373928"/>
    <w:rsid w:val="00373A94"/>
    <w:rsid w:val="00373B53"/>
    <w:rsid w:val="00373D3A"/>
    <w:rsid w:val="00373F28"/>
    <w:rsid w:val="003751A8"/>
    <w:rsid w:val="003755FA"/>
    <w:rsid w:val="00375BCB"/>
    <w:rsid w:val="00375ED5"/>
    <w:rsid w:val="00375FC2"/>
    <w:rsid w:val="00376331"/>
    <w:rsid w:val="00376B0C"/>
    <w:rsid w:val="00376C6A"/>
    <w:rsid w:val="00376D3A"/>
    <w:rsid w:val="00376E6E"/>
    <w:rsid w:val="00376F6E"/>
    <w:rsid w:val="003777F5"/>
    <w:rsid w:val="00377D69"/>
    <w:rsid w:val="00377E17"/>
    <w:rsid w:val="0038004B"/>
    <w:rsid w:val="00380053"/>
    <w:rsid w:val="00380AD2"/>
    <w:rsid w:val="00380D48"/>
    <w:rsid w:val="00380EA8"/>
    <w:rsid w:val="003813E1"/>
    <w:rsid w:val="00381629"/>
    <w:rsid w:val="00381714"/>
    <w:rsid w:val="0038177F"/>
    <w:rsid w:val="00381D54"/>
    <w:rsid w:val="00382AC4"/>
    <w:rsid w:val="00382F66"/>
    <w:rsid w:val="003839C5"/>
    <w:rsid w:val="00383B81"/>
    <w:rsid w:val="003844BA"/>
    <w:rsid w:val="00384554"/>
    <w:rsid w:val="00384E3D"/>
    <w:rsid w:val="003850D1"/>
    <w:rsid w:val="00385467"/>
    <w:rsid w:val="00385789"/>
    <w:rsid w:val="00385A15"/>
    <w:rsid w:val="00385C91"/>
    <w:rsid w:val="00385CA7"/>
    <w:rsid w:val="00385D89"/>
    <w:rsid w:val="00385E13"/>
    <w:rsid w:val="00386109"/>
    <w:rsid w:val="003861F9"/>
    <w:rsid w:val="003865DE"/>
    <w:rsid w:val="00386A28"/>
    <w:rsid w:val="00387492"/>
    <w:rsid w:val="00387521"/>
    <w:rsid w:val="003877DD"/>
    <w:rsid w:val="00387A87"/>
    <w:rsid w:val="0039003D"/>
    <w:rsid w:val="003902CD"/>
    <w:rsid w:val="00390392"/>
    <w:rsid w:val="003907EA"/>
    <w:rsid w:val="0039094D"/>
    <w:rsid w:val="003917A8"/>
    <w:rsid w:val="00391AC3"/>
    <w:rsid w:val="00392DBA"/>
    <w:rsid w:val="00392FC5"/>
    <w:rsid w:val="00393B4A"/>
    <w:rsid w:val="00393BDB"/>
    <w:rsid w:val="00393C6A"/>
    <w:rsid w:val="00393F04"/>
    <w:rsid w:val="00393FEC"/>
    <w:rsid w:val="00394077"/>
    <w:rsid w:val="0039449E"/>
    <w:rsid w:val="00395E37"/>
    <w:rsid w:val="00396943"/>
    <w:rsid w:val="00396A94"/>
    <w:rsid w:val="00396E74"/>
    <w:rsid w:val="003970C4"/>
    <w:rsid w:val="003976ED"/>
    <w:rsid w:val="003A04A9"/>
    <w:rsid w:val="003A0C0D"/>
    <w:rsid w:val="003A1345"/>
    <w:rsid w:val="003A15C9"/>
    <w:rsid w:val="003A2D08"/>
    <w:rsid w:val="003A3D43"/>
    <w:rsid w:val="003A4002"/>
    <w:rsid w:val="003A41AB"/>
    <w:rsid w:val="003A4649"/>
    <w:rsid w:val="003A487E"/>
    <w:rsid w:val="003A4BD7"/>
    <w:rsid w:val="003A58E1"/>
    <w:rsid w:val="003A5CA0"/>
    <w:rsid w:val="003A60E5"/>
    <w:rsid w:val="003A658B"/>
    <w:rsid w:val="003A6CBC"/>
    <w:rsid w:val="003A6FCC"/>
    <w:rsid w:val="003A7090"/>
    <w:rsid w:val="003A714C"/>
    <w:rsid w:val="003A71CE"/>
    <w:rsid w:val="003A7539"/>
    <w:rsid w:val="003A7CE7"/>
    <w:rsid w:val="003B07AB"/>
    <w:rsid w:val="003B10DD"/>
    <w:rsid w:val="003B1BFB"/>
    <w:rsid w:val="003B1E79"/>
    <w:rsid w:val="003B1F09"/>
    <w:rsid w:val="003B1F77"/>
    <w:rsid w:val="003B1FC8"/>
    <w:rsid w:val="003B2369"/>
    <w:rsid w:val="003B240A"/>
    <w:rsid w:val="003B2486"/>
    <w:rsid w:val="003B26CC"/>
    <w:rsid w:val="003B2B37"/>
    <w:rsid w:val="003B2B3B"/>
    <w:rsid w:val="003B2B79"/>
    <w:rsid w:val="003B2F72"/>
    <w:rsid w:val="003B3B40"/>
    <w:rsid w:val="003B3B85"/>
    <w:rsid w:val="003B3F35"/>
    <w:rsid w:val="003B4385"/>
    <w:rsid w:val="003B468F"/>
    <w:rsid w:val="003B595D"/>
    <w:rsid w:val="003B5D27"/>
    <w:rsid w:val="003B5D68"/>
    <w:rsid w:val="003B6926"/>
    <w:rsid w:val="003B73C3"/>
    <w:rsid w:val="003B794B"/>
    <w:rsid w:val="003C07A6"/>
    <w:rsid w:val="003C1157"/>
    <w:rsid w:val="003C1697"/>
    <w:rsid w:val="003C169F"/>
    <w:rsid w:val="003C18F3"/>
    <w:rsid w:val="003C1F62"/>
    <w:rsid w:val="003C24E7"/>
    <w:rsid w:val="003C305A"/>
    <w:rsid w:val="003C3081"/>
    <w:rsid w:val="003C3D9D"/>
    <w:rsid w:val="003C41C7"/>
    <w:rsid w:val="003C48E9"/>
    <w:rsid w:val="003C4926"/>
    <w:rsid w:val="003C4B14"/>
    <w:rsid w:val="003C5683"/>
    <w:rsid w:val="003C5734"/>
    <w:rsid w:val="003C5827"/>
    <w:rsid w:val="003C60EC"/>
    <w:rsid w:val="003C6697"/>
    <w:rsid w:val="003C67A3"/>
    <w:rsid w:val="003C694D"/>
    <w:rsid w:val="003C6D91"/>
    <w:rsid w:val="003C7893"/>
    <w:rsid w:val="003D0782"/>
    <w:rsid w:val="003D0903"/>
    <w:rsid w:val="003D0DA5"/>
    <w:rsid w:val="003D15C2"/>
    <w:rsid w:val="003D1BC7"/>
    <w:rsid w:val="003D1F61"/>
    <w:rsid w:val="003D229D"/>
    <w:rsid w:val="003D2A9D"/>
    <w:rsid w:val="003D38E0"/>
    <w:rsid w:val="003D3A3C"/>
    <w:rsid w:val="003D3EAA"/>
    <w:rsid w:val="003D44D0"/>
    <w:rsid w:val="003D4E5C"/>
    <w:rsid w:val="003D525A"/>
    <w:rsid w:val="003D5346"/>
    <w:rsid w:val="003D5428"/>
    <w:rsid w:val="003D54D7"/>
    <w:rsid w:val="003D56C4"/>
    <w:rsid w:val="003D57D1"/>
    <w:rsid w:val="003D59EE"/>
    <w:rsid w:val="003D5A9C"/>
    <w:rsid w:val="003D6402"/>
    <w:rsid w:val="003D71AC"/>
    <w:rsid w:val="003D7BDD"/>
    <w:rsid w:val="003E0422"/>
    <w:rsid w:val="003E06E1"/>
    <w:rsid w:val="003E074D"/>
    <w:rsid w:val="003E10DB"/>
    <w:rsid w:val="003E1158"/>
    <w:rsid w:val="003E1228"/>
    <w:rsid w:val="003E189C"/>
    <w:rsid w:val="003E209F"/>
    <w:rsid w:val="003E2149"/>
    <w:rsid w:val="003E222B"/>
    <w:rsid w:val="003E2455"/>
    <w:rsid w:val="003E25E5"/>
    <w:rsid w:val="003E27F1"/>
    <w:rsid w:val="003E2CBC"/>
    <w:rsid w:val="003E31EA"/>
    <w:rsid w:val="003E3E86"/>
    <w:rsid w:val="003E4684"/>
    <w:rsid w:val="003E495C"/>
    <w:rsid w:val="003E4F7A"/>
    <w:rsid w:val="003E55F1"/>
    <w:rsid w:val="003E65D0"/>
    <w:rsid w:val="003E6BFC"/>
    <w:rsid w:val="003E7533"/>
    <w:rsid w:val="003E7CD1"/>
    <w:rsid w:val="003F0098"/>
    <w:rsid w:val="003F02C9"/>
    <w:rsid w:val="003F0A68"/>
    <w:rsid w:val="003F1123"/>
    <w:rsid w:val="003F13EE"/>
    <w:rsid w:val="003F15BB"/>
    <w:rsid w:val="003F1F02"/>
    <w:rsid w:val="003F22D9"/>
    <w:rsid w:val="003F23E8"/>
    <w:rsid w:val="003F2900"/>
    <w:rsid w:val="003F2CD9"/>
    <w:rsid w:val="003F3791"/>
    <w:rsid w:val="003F4088"/>
    <w:rsid w:val="003F425B"/>
    <w:rsid w:val="003F449E"/>
    <w:rsid w:val="003F54F3"/>
    <w:rsid w:val="003F59B8"/>
    <w:rsid w:val="003F5FB4"/>
    <w:rsid w:val="003F6752"/>
    <w:rsid w:val="003F6B32"/>
    <w:rsid w:val="003F7310"/>
    <w:rsid w:val="003F769A"/>
    <w:rsid w:val="003F7D93"/>
    <w:rsid w:val="003F7ED7"/>
    <w:rsid w:val="0040031B"/>
    <w:rsid w:val="00400B34"/>
    <w:rsid w:val="00400C5D"/>
    <w:rsid w:val="00401010"/>
    <w:rsid w:val="004018BE"/>
    <w:rsid w:val="00402101"/>
    <w:rsid w:val="004027F1"/>
    <w:rsid w:val="00402C63"/>
    <w:rsid w:val="00402CDD"/>
    <w:rsid w:val="00402D9F"/>
    <w:rsid w:val="00402F35"/>
    <w:rsid w:val="00403D8E"/>
    <w:rsid w:val="004043CD"/>
    <w:rsid w:val="0040473F"/>
    <w:rsid w:val="00404F26"/>
    <w:rsid w:val="00405626"/>
    <w:rsid w:val="0040579C"/>
    <w:rsid w:val="00405E2D"/>
    <w:rsid w:val="00405EA2"/>
    <w:rsid w:val="004061C5"/>
    <w:rsid w:val="004065F6"/>
    <w:rsid w:val="0040677F"/>
    <w:rsid w:val="00406B4A"/>
    <w:rsid w:val="00406C58"/>
    <w:rsid w:val="00406FA7"/>
    <w:rsid w:val="00407515"/>
    <w:rsid w:val="00407589"/>
    <w:rsid w:val="0040768C"/>
    <w:rsid w:val="004077F0"/>
    <w:rsid w:val="0040789A"/>
    <w:rsid w:val="00407C7E"/>
    <w:rsid w:val="00407EEA"/>
    <w:rsid w:val="00410E7E"/>
    <w:rsid w:val="004120DC"/>
    <w:rsid w:val="0041227A"/>
    <w:rsid w:val="00412553"/>
    <w:rsid w:val="004125C1"/>
    <w:rsid w:val="004126F9"/>
    <w:rsid w:val="00413700"/>
    <w:rsid w:val="00413E60"/>
    <w:rsid w:val="004141F5"/>
    <w:rsid w:val="004142C1"/>
    <w:rsid w:val="0041523C"/>
    <w:rsid w:val="00415388"/>
    <w:rsid w:val="004156B4"/>
    <w:rsid w:val="00415C0E"/>
    <w:rsid w:val="00415F44"/>
    <w:rsid w:val="00416F1F"/>
    <w:rsid w:val="004173E4"/>
    <w:rsid w:val="00417977"/>
    <w:rsid w:val="004179B5"/>
    <w:rsid w:val="0042053F"/>
    <w:rsid w:val="00420A64"/>
    <w:rsid w:val="00420BA8"/>
    <w:rsid w:val="00421F1C"/>
    <w:rsid w:val="004226FB"/>
    <w:rsid w:val="00422717"/>
    <w:rsid w:val="004231C3"/>
    <w:rsid w:val="004235B3"/>
    <w:rsid w:val="00424375"/>
    <w:rsid w:val="004245AE"/>
    <w:rsid w:val="004247FD"/>
    <w:rsid w:val="004258A4"/>
    <w:rsid w:val="004258D5"/>
    <w:rsid w:val="00425A9B"/>
    <w:rsid w:val="00425D98"/>
    <w:rsid w:val="00425F56"/>
    <w:rsid w:val="004260EB"/>
    <w:rsid w:val="00426BFF"/>
    <w:rsid w:val="00427326"/>
    <w:rsid w:val="00427C25"/>
    <w:rsid w:val="00427EAB"/>
    <w:rsid w:val="00431A61"/>
    <w:rsid w:val="00431C78"/>
    <w:rsid w:val="0043274E"/>
    <w:rsid w:val="00432A05"/>
    <w:rsid w:val="00432AC6"/>
    <w:rsid w:val="0043479F"/>
    <w:rsid w:val="004347B6"/>
    <w:rsid w:val="0043585F"/>
    <w:rsid w:val="00435AF8"/>
    <w:rsid w:val="00436A2E"/>
    <w:rsid w:val="00436E89"/>
    <w:rsid w:val="00437433"/>
    <w:rsid w:val="00437509"/>
    <w:rsid w:val="004378F3"/>
    <w:rsid w:val="0043796E"/>
    <w:rsid w:val="004379EE"/>
    <w:rsid w:val="00437CBF"/>
    <w:rsid w:val="00437EDC"/>
    <w:rsid w:val="00437F27"/>
    <w:rsid w:val="00440064"/>
    <w:rsid w:val="004400F5"/>
    <w:rsid w:val="004409B1"/>
    <w:rsid w:val="00440B2F"/>
    <w:rsid w:val="00440DE5"/>
    <w:rsid w:val="00441C1C"/>
    <w:rsid w:val="00441C97"/>
    <w:rsid w:val="004425CE"/>
    <w:rsid w:val="004428E4"/>
    <w:rsid w:val="00442917"/>
    <w:rsid w:val="00442ECB"/>
    <w:rsid w:val="00443144"/>
    <w:rsid w:val="00443674"/>
    <w:rsid w:val="00443690"/>
    <w:rsid w:val="00443900"/>
    <w:rsid w:val="00443B60"/>
    <w:rsid w:val="00444371"/>
    <w:rsid w:val="004450FA"/>
    <w:rsid w:val="004452FE"/>
    <w:rsid w:val="00445CAC"/>
    <w:rsid w:val="00445FDA"/>
    <w:rsid w:val="004460D6"/>
    <w:rsid w:val="00446515"/>
    <w:rsid w:val="00446B48"/>
    <w:rsid w:val="00446E13"/>
    <w:rsid w:val="004477F7"/>
    <w:rsid w:val="00447BDE"/>
    <w:rsid w:val="00447DA5"/>
    <w:rsid w:val="0045055A"/>
    <w:rsid w:val="004511C5"/>
    <w:rsid w:val="0045131F"/>
    <w:rsid w:val="0045159F"/>
    <w:rsid w:val="00451D79"/>
    <w:rsid w:val="00452256"/>
    <w:rsid w:val="0045225E"/>
    <w:rsid w:val="00453758"/>
    <w:rsid w:val="004537D0"/>
    <w:rsid w:val="00453DCB"/>
    <w:rsid w:val="00454283"/>
    <w:rsid w:val="0045444B"/>
    <w:rsid w:val="00454A6F"/>
    <w:rsid w:val="00454B40"/>
    <w:rsid w:val="00454E59"/>
    <w:rsid w:val="00455492"/>
    <w:rsid w:val="00455651"/>
    <w:rsid w:val="00455B6E"/>
    <w:rsid w:val="00455D79"/>
    <w:rsid w:val="0045614B"/>
    <w:rsid w:val="00456420"/>
    <w:rsid w:val="004565B9"/>
    <w:rsid w:val="00456F2E"/>
    <w:rsid w:val="00457A46"/>
    <w:rsid w:val="0046007F"/>
    <w:rsid w:val="0046010F"/>
    <w:rsid w:val="004605EA"/>
    <w:rsid w:val="0046060A"/>
    <w:rsid w:val="00460E31"/>
    <w:rsid w:val="00461D91"/>
    <w:rsid w:val="00461FD5"/>
    <w:rsid w:val="00462F59"/>
    <w:rsid w:val="00463319"/>
    <w:rsid w:val="00463906"/>
    <w:rsid w:val="00463FD5"/>
    <w:rsid w:val="004652E6"/>
    <w:rsid w:val="00465DC9"/>
    <w:rsid w:val="00466E9E"/>
    <w:rsid w:val="0046700A"/>
    <w:rsid w:val="0046769A"/>
    <w:rsid w:val="00467E33"/>
    <w:rsid w:val="004706D8"/>
    <w:rsid w:val="00470E21"/>
    <w:rsid w:val="004710B1"/>
    <w:rsid w:val="00471F56"/>
    <w:rsid w:val="00472286"/>
    <w:rsid w:val="0047248F"/>
    <w:rsid w:val="004725DD"/>
    <w:rsid w:val="00472F4E"/>
    <w:rsid w:val="004731D6"/>
    <w:rsid w:val="004739DE"/>
    <w:rsid w:val="00473A1A"/>
    <w:rsid w:val="00473AFF"/>
    <w:rsid w:val="00473CC0"/>
    <w:rsid w:val="00473D1C"/>
    <w:rsid w:val="00473EAB"/>
    <w:rsid w:val="00474689"/>
    <w:rsid w:val="00474D90"/>
    <w:rsid w:val="00474E42"/>
    <w:rsid w:val="00475174"/>
    <w:rsid w:val="00475565"/>
    <w:rsid w:val="00475A6B"/>
    <w:rsid w:val="00475FB9"/>
    <w:rsid w:val="0047632B"/>
    <w:rsid w:val="00476716"/>
    <w:rsid w:val="004768E2"/>
    <w:rsid w:val="00477331"/>
    <w:rsid w:val="004777D0"/>
    <w:rsid w:val="00477DE1"/>
    <w:rsid w:val="00480561"/>
    <w:rsid w:val="00480753"/>
    <w:rsid w:val="0048077C"/>
    <w:rsid w:val="004808FA"/>
    <w:rsid w:val="0048220D"/>
    <w:rsid w:val="00482347"/>
    <w:rsid w:val="00482BDB"/>
    <w:rsid w:val="00482E8D"/>
    <w:rsid w:val="004833C5"/>
    <w:rsid w:val="00483DCF"/>
    <w:rsid w:val="004844C4"/>
    <w:rsid w:val="0048461A"/>
    <w:rsid w:val="004848CA"/>
    <w:rsid w:val="00484E0C"/>
    <w:rsid w:val="00485847"/>
    <w:rsid w:val="00485EDA"/>
    <w:rsid w:val="00486B70"/>
    <w:rsid w:val="00487189"/>
    <w:rsid w:val="0048745A"/>
    <w:rsid w:val="00487549"/>
    <w:rsid w:val="00487B59"/>
    <w:rsid w:val="00487E27"/>
    <w:rsid w:val="0049056C"/>
    <w:rsid w:val="0049074C"/>
    <w:rsid w:val="00491164"/>
    <w:rsid w:val="00491472"/>
    <w:rsid w:val="00491704"/>
    <w:rsid w:val="004920B1"/>
    <w:rsid w:val="00492526"/>
    <w:rsid w:val="00492C23"/>
    <w:rsid w:val="00493018"/>
    <w:rsid w:val="004933A0"/>
    <w:rsid w:val="00494DE2"/>
    <w:rsid w:val="00495C4C"/>
    <w:rsid w:val="00496FA8"/>
    <w:rsid w:val="004973C2"/>
    <w:rsid w:val="0049796B"/>
    <w:rsid w:val="00497ABF"/>
    <w:rsid w:val="004A04D6"/>
    <w:rsid w:val="004A0EBE"/>
    <w:rsid w:val="004A10A6"/>
    <w:rsid w:val="004A1BD1"/>
    <w:rsid w:val="004A1CD6"/>
    <w:rsid w:val="004A21E2"/>
    <w:rsid w:val="004A257A"/>
    <w:rsid w:val="004A2E4D"/>
    <w:rsid w:val="004A30A7"/>
    <w:rsid w:val="004A3976"/>
    <w:rsid w:val="004A3CDB"/>
    <w:rsid w:val="004A3E5B"/>
    <w:rsid w:val="004A3F1C"/>
    <w:rsid w:val="004A422E"/>
    <w:rsid w:val="004A4329"/>
    <w:rsid w:val="004A47F0"/>
    <w:rsid w:val="004A4835"/>
    <w:rsid w:val="004A50B0"/>
    <w:rsid w:val="004A51C8"/>
    <w:rsid w:val="004A5B5A"/>
    <w:rsid w:val="004A5E4A"/>
    <w:rsid w:val="004A739E"/>
    <w:rsid w:val="004A73CA"/>
    <w:rsid w:val="004A73E2"/>
    <w:rsid w:val="004A7586"/>
    <w:rsid w:val="004B067F"/>
    <w:rsid w:val="004B0D94"/>
    <w:rsid w:val="004B11EC"/>
    <w:rsid w:val="004B12B7"/>
    <w:rsid w:val="004B1DCF"/>
    <w:rsid w:val="004B21C9"/>
    <w:rsid w:val="004B22E4"/>
    <w:rsid w:val="004B24C5"/>
    <w:rsid w:val="004B25BA"/>
    <w:rsid w:val="004B2BB5"/>
    <w:rsid w:val="004B30AC"/>
    <w:rsid w:val="004B3106"/>
    <w:rsid w:val="004B346D"/>
    <w:rsid w:val="004B461D"/>
    <w:rsid w:val="004B466C"/>
    <w:rsid w:val="004B4E02"/>
    <w:rsid w:val="004B4F64"/>
    <w:rsid w:val="004B5184"/>
    <w:rsid w:val="004B5305"/>
    <w:rsid w:val="004B63B2"/>
    <w:rsid w:val="004B6442"/>
    <w:rsid w:val="004B6728"/>
    <w:rsid w:val="004B68A2"/>
    <w:rsid w:val="004B7DE3"/>
    <w:rsid w:val="004C028B"/>
    <w:rsid w:val="004C0305"/>
    <w:rsid w:val="004C04A3"/>
    <w:rsid w:val="004C0676"/>
    <w:rsid w:val="004C11AE"/>
    <w:rsid w:val="004C1502"/>
    <w:rsid w:val="004C298C"/>
    <w:rsid w:val="004C3E8C"/>
    <w:rsid w:val="004C40AB"/>
    <w:rsid w:val="004C4BE5"/>
    <w:rsid w:val="004C4C5E"/>
    <w:rsid w:val="004C4EF5"/>
    <w:rsid w:val="004C562F"/>
    <w:rsid w:val="004C5F62"/>
    <w:rsid w:val="004C5F6E"/>
    <w:rsid w:val="004C6832"/>
    <w:rsid w:val="004C6E8C"/>
    <w:rsid w:val="004C71EE"/>
    <w:rsid w:val="004C77AE"/>
    <w:rsid w:val="004C7B0C"/>
    <w:rsid w:val="004C7C28"/>
    <w:rsid w:val="004D0319"/>
    <w:rsid w:val="004D1624"/>
    <w:rsid w:val="004D18F6"/>
    <w:rsid w:val="004D1B44"/>
    <w:rsid w:val="004D3427"/>
    <w:rsid w:val="004D3441"/>
    <w:rsid w:val="004D462F"/>
    <w:rsid w:val="004D4A76"/>
    <w:rsid w:val="004D54C5"/>
    <w:rsid w:val="004D57F1"/>
    <w:rsid w:val="004D5E7C"/>
    <w:rsid w:val="004D6197"/>
    <w:rsid w:val="004D6421"/>
    <w:rsid w:val="004D6AF9"/>
    <w:rsid w:val="004D73A1"/>
    <w:rsid w:val="004D73A8"/>
    <w:rsid w:val="004D75F9"/>
    <w:rsid w:val="004D7FEB"/>
    <w:rsid w:val="004E001D"/>
    <w:rsid w:val="004E0EA4"/>
    <w:rsid w:val="004E0F30"/>
    <w:rsid w:val="004E2189"/>
    <w:rsid w:val="004E25CC"/>
    <w:rsid w:val="004E2821"/>
    <w:rsid w:val="004E284E"/>
    <w:rsid w:val="004E2A08"/>
    <w:rsid w:val="004E339D"/>
    <w:rsid w:val="004E3B6F"/>
    <w:rsid w:val="004E3EC1"/>
    <w:rsid w:val="004E4CE7"/>
    <w:rsid w:val="004E500E"/>
    <w:rsid w:val="004E5853"/>
    <w:rsid w:val="004E5C9F"/>
    <w:rsid w:val="004E60D1"/>
    <w:rsid w:val="004E61D5"/>
    <w:rsid w:val="004E75AE"/>
    <w:rsid w:val="004E7769"/>
    <w:rsid w:val="004E7909"/>
    <w:rsid w:val="004F00B2"/>
    <w:rsid w:val="004F0324"/>
    <w:rsid w:val="004F04E3"/>
    <w:rsid w:val="004F065A"/>
    <w:rsid w:val="004F0757"/>
    <w:rsid w:val="004F09AA"/>
    <w:rsid w:val="004F0EC3"/>
    <w:rsid w:val="004F13FE"/>
    <w:rsid w:val="004F16CF"/>
    <w:rsid w:val="004F1BEC"/>
    <w:rsid w:val="004F260E"/>
    <w:rsid w:val="004F3456"/>
    <w:rsid w:val="004F348B"/>
    <w:rsid w:val="004F3522"/>
    <w:rsid w:val="004F3A08"/>
    <w:rsid w:val="004F457C"/>
    <w:rsid w:val="004F4C15"/>
    <w:rsid w:val="004F4C4B"/>
    <w:rsid w:val="004F4D17"/>
    <w:rsid w:val="004F5000"/>
    <w:rsid w:val="004F52BB"/>
    <w:rsid w:val="004F553B"/>
    <w:rsid w:val="004F75E0"/>
    <w:rsid w:val="004F76CD"/>
    <w:rsid w:val="004F7878"/>
    <w:rsid w:val="004F79DD"/>
    <w:rsid w:val="005003D8"/>
    <w:rsid w:val="0050049E"/>
    <w:rsid w:val="0050090C"/>
    <w:rsid w:val="005009F7"/>
    <w:rsid w:val="00500E04"/>
    <w:rsid w:val="00501801"/>
    <w:rsid w:val="00501E8D"/>
    <w:rsid w:val="00502644"/>
    <w:rsid w:val="00502FA1"/>
    <w:rsid w:val="00503B07"/>
    <w:rsid w:val="00503D9B"/>
    <w:rsid w:val="00503DC7"/>
    <w:rsid w:val="005041D8"/>
    <w:rsid w:val="00504716"/>
    <w:rsid w:val="00504C16"/>
    <w:rsid w:val="00504C67"/>
    <w:rsid w:val="00504E64"/>
    <w:rsid w:val="00505EC8"/>
    <w:rsid w:val="00506804"/>
    <w:rsid w:val="00507330"/>
    <w:rsid w:val="00507C42"/>
    <w:rsid w:val="00507CDC"/>
    <w:rsid w:val="00507DA5"/>
    <w:rsid w:val="00507FFD"/>
    <w:rsid w:val="0051028C"/>
    <w:rsid w:val="00510418"/>
    <w:rsid w:val="0051095D"/>
    <w:rsid w:val="00510C90"/>
    <w:rsid w:val="00511ADA"/>
    <w:rsid w:val="005123D9"/>
    <w:rsid w:val="00512639"/>
    <w:rsid w:val="00512646"/>
    <w:rsid w:val="00513A0A"/>
    <w:rsid w:val="00513F84"/>
    <w:rsid w:val="00514058"/>
    <w:rsid w:val="005140F0"/>
    <w:rsid w:val="00514286"/>
    <w:rsid w:val="005145AA"/>
    <w:rsid w:val="00514BCC"/>
    <w:rsid w:val="00515081"/>
    <w:rsid w:val="00515232"/>
    <w:rsid w:val="005157FE"/>
    <w:rsid w:val="00515A1F"/>
    <w:rsid w:val="00515CD1"/>
    <w:rsid w:val="00515DAC"/>
    <w:rsid w:val="00515E1B"/>
    <w:rsid w:val="00515E69"/>
    <w:rsid w:val="00515E89"/>
    <w:rsid w:val="005166E6"/>
    <w:rsid w:val="00516CEE"/>
    <w:rsid w:val="00516D4A"/>
    <w:rsid w:val="005178A4"/>
    <w:rsid w:val="00517BE4"/>
    <w:rsid w:val="00520083"/>
    <w:rsid w:val="00520D62"/>
    <w:rsid w:val="0052195A"/>
    <w:rsid w:val="00521EE0"/>
    <w:rsid w:val="00521F57"/>
    <w:rsid w:val="005227B5"/>
    <w:rsid w:val="005230E5"/>
    <w:rsid w:val="00523A7A"/>
    <w:rsid w:val="005253FE"/>
    <w:rsid w:val="0052556B"/>
    <w:rsid w:val="005256DE"/>
    <w:rsid w:val="00525973"/>
    <w:rsid w:val="00525BDC"/>
    <w:rsid w:val="00525D39"/>
    <w:rsid w:val="005269F2"/>
    <w:rsid w:val="00526F79"/>
    <w:rsid w:val="0052712D"/>
    <w:rsid w:val="005274DE"/>
    <w:rsid w:val="00527B08"/>
    <w:rsid w:val="00527C4A"/>
    <w:rsid w:val="00530A15"/>
    <w:rsid w:val="005315DC"/>
    <w:rsid w:val="0053178C"/>
    <w:rsid w:val="005318F8"/>
    <w:rsid w:val="005319DD"/>
    <w:rsid w:val="00531E29"/>
    <w:rsid w:val="00532678"/>
    <w:rsid w:val="00532ACC"/>
    <w:rsid w:val="00532B91"/>
    <w:rsid w:val="00532C60"/>
    <w:rsid w:val="00532D63"/>
    <w:rsid w:val="0053345C"/>
    <w:rsid w:val="00533EE7"/>
    <w:rsid w:val="005342E3"/>
    <w:rsid w:val="005343AD"/>
    <w:rsid w:val="00534FB6"/>
    <w:rsid w:val="00535354"/>
    <w:rsid w:val="0053535D"/>
    <w:rsid w:val="00535874"/>
    <w:rsid w:val="00535930"/>
    <w:rsid w:val="00535F30"/>
    <w:rsid w:val="005360D0"/>
    <w:rsid w:val="0053620E"/>
    <w:rsid w:val="005368F2"/>
    <w:rsid w:val="00536D18"/>
    <w:rsid w:val="00537B45"/>
    <w:rsid w:val="005405AC"/>
    <w:rsid w:val="00540974"/>
    <w:rsid w:val="00541204"/>
    <w:rsid w:val="00541955"/>
    <w:rsid w:val="00541B4F"/>
    <w:rsid w:val="00541C61"/>
    <w:rsid w:val="005425DE"/>
    <w:rsid w:val="00542A21"/>
    <w:rsid w:val="005435C1"/>
    <w:rsid w:val="00543C40"/>
    <w:rsid w:val="005444D1"/>
    <w:rsid w:val="00544996"/>
    <w:rsid w:val="00544D60"/>
    <w:rsid w:val="005452A5"/>
    <w:rsid w:val="00545A77"/>
    <w:rsid w:val="00545C41"/>
    <w:rsid w:val="0054657A"/>
    <w:rsid w:val="00546E56"/>
    <w:rsid w:val="005476D2"/>
    <w:rsid w:val="00547E59"/>
    <w:rsid w:val="00550310"/>
    <w:rsid w:val="00550507"/>
    <w:rsid w:val="00550C20"/>
    <w:rsid w:val="00551480"/>
    <w:rsid w:val="00551ABB"/>
    <w:rsid w:val="00551B35"/>
    <w:rsid w:val="005524A7"/>
    <w:rsid w:val="00553022"/>
    <w:rsid w:val="00553050"/>
    <w:rsid w:val="00553122"/>
    <w:rsid w:val="0055443C"/>
    <w:rsid w:val="00555042"/>
    <w:rsid w:val="00555352"/>
    <w:rsid w:val="00555473"/>
    <w:rsid w:val="00555D69"/>
    <w:rsid w:val="00556920"/>
    <w:rsid w:val="0055708D"/>
    <w:rsid w:val="005574D1"/>
    <w:rsid w:val="00557EFD"/>
    <w:rsid w:val="005604A5"/>
    <w:rsid w:val="005605BB"/>
    <w:rsid w:val="005608A0"/>
    <w:rsid w:val="0056162D"/>
    <w:rsid w:val="00561F33"/>
    <w:rsid w:val="00561F87"/>
    <w:rsid w:val="00563101"/>
    <w:rsid w:val="005632FC"/>
    <w:rsid w:val="00564789"/>
    <w:rsid w:val="005653E6"/>
    <w:rsid w:val="005655F7"/>
    <w:rsid w:val="005657ED"/>
    <w:rsid w:val="00566064"/>
    <w:rsid w:val="00566854"/>
    <w:rsid w:val="00566F03"/>
    <w:rsid w:val="00566F09"/>
    <w:rsid w:val="00567325"/>
    <w:rsid w:val="00567586"/>
    <w:rsid w:val="00567C29"/>
    <w:rsid w:val="00567F2B"/>
    <w:rsid w:val="00570945"/>
    <w:rsid w:val="00571212"/>
    <w:rsid w:val="00571403"/>
    <w:rsid w:val="00571E4C"/>
    <w:rsid w:val="00572250"/>
    <w:rsid w:val="00572586"/>
    <w:rsid w:val="00572EAB"/>
    <w:rsid w:val="00573059"/>
    <w:rsid w:val="00573088"/>
    <w:rsid w:val="005735AC"/>
    <w:rsid w:val="0057385B"/>
    <w:rsid w:val="00574900"/>
    <w:rsid w:val="00574A25"/>
    <w:rsid w:val="00574A49"/>
    <w:rsid w:val="00575340"/>
    <w:rsid w:val="005755A0"/>
    <w:rsid w:val="00575B06"/>
    <w:rsid w:val="0057670E"/>
    <w:rsid w:val="00576C0A"/>
    <w:rsid w:val="00577594"/>
    <w:rsid w:val="00577E4D"/>
    <w:rsid w:val="0058000C"/>
    <w:rsid w:val="00580857"/>
    <w:rsid w:val="00580DEC"/>
    <w:rsid w:val="005812C2"/>
    <w:rsid w:val="005815F9"/>
    <w:rsid w:val="00581718"/>
    <w:rsid w:val="00581884"/>
    <w:rsid w:val="005819BA"/>
    <w:rsid w:val="00581A79"/>
    <w:rsid w:val="00581C48"/>
    <w:rsid w:val="00582ABE"/>
    <w:rsid w:val="00583082"/>
    <w:rsid w:val="0058358F"/>
    <w:rsid w:val="00584242"/>
    <w:rsid w:val="00584646"/>
    <w:rsid w:val="0058464D"/>
    <w:rsid w:val="005846F3"/>
    <w:rsid w:val="00584A38"/>
    <w:rsid w:val="00584A82"/>
    <w:rsid w:val="005857A9"/>
    <w:rsid w:val="005858C0"/>
    <w:rsid w:val="00585E6E"/>
    <w:rsid w:val="00585F7E"/>
    <w:rsid w:val="00585FAD"/>
    <w:rsid w:val="00586300"/>
    <w:rsid w:val="00586345"/>
    <w:rsid w:val="0058648B"/>
    <w:rsid w:val="00586853"/>
    <w:rsid w:val="00586CAD"/>
    <w:rsid w:val="00587889"/>
    <w:rsid w:val="005879CB"/>
    <w:rsid w:val="00587C96"/>
    <w:rsid w:val="00587FE5"/>
    <w:rsid w:val="00590870"/>
    <w:rsid w:val="00590A11"/>
    <w:rsid w:val="00591359"/>
    <w:rsid w:val="0059137C"/>
    <w:rsid w:val="0059153D"/>
    <w:rsid w:val="0059272A"/>
    <w:rsid w:val="00592978"/>
    <w:rsid w:val="00592B78"/>
    <w:rsid w:val="00592FBC"/>
    <w:rsid w:val="00592FC1"/>
    <w:rsid w:val="005930F3"/>
    <w:rsid w:val="00593168"/>
    <w:rsid w:val="005939E6"/>
    <w:rsid w:val="0059431F"/>
    <w:rsid w:val="00594B76"/>
    <w:rsid w:val="0059504C"/>
    <w:rsid w:val="0059526A"/>
    <w:rsid w:val="0059543B"/>
    <w:rsid w:val="00595840"/>
    <w:rsid w:val="00597958"/>
    <w:rsid w:val="005979CA"/>
    <w:rsid w:val="00597DCE"/>
    <w:rsid w:val="00597F86"/>
    <w:rsid w:val="005A0157"/>
    <w:rsid w:val="005A022F"/>
    <w:rsid w:val="005A198C"/>
    <w:rsid w:val="005A1CC8"/>
    <w:rsid w:val="005A227D"/>
    <w:rsid w:val="005A2784"/>
    <w:rsid w:val="005A357E"/>
    <w:rsid w:val="005A3A6A"/>
    <w:rsid w:val="005A3A76"/>
    <w:rsid w:val="005A3C85"/>
    <w:rsid w:val="005A41CA"/>
    <w:rsid w:val="005A4B42"/>
    <w:rsid w:val="005A4FC9"/>
    <w:rsid w:val="005A5A88"/>
    <w:rsid w:val="005A60A3"/>
    <w:rsid w:val="005A6108"/>
    <w:rsid w:val="005A6DEE"/>
    <w:rsid w:val="005A6E18"/>
    <w:rsid w:val="005A6F81"/>
    <w:rsid w:val="005A7654"/>
    <w:rsid w:val="005A7B8C"/>
    <w:rsid w:val="005B032A"/>
    <w:rsid w:val="005B0441"/>
    <w:rsid w:val="005B05CE"/>
    <w:rsid w:val="005B0661"/>
    <w:rsid w:val="005B0E8F"/>
    <w:rsid w:val="005B1006"/>
    <w:rsid w:val="005B239D"/>
    <w:rsid w:val="005B2486"/>
    <w:rsid w:val="005B2AD2"/>
    <w:rsid w:val="005B4156"/>
    <w:rsid w:val="005B45E2"/>
    <w:rsid w:val="005B4D64"/>
    <w:rsid w:val="005B4F06"/>
    <w:rsid w:val="005B52FF"/>
    <w:rsid w:val="005B55F4"/>
    <w:rsid w:val="005B5638"/>
    <w:rsid w:val="005B59DD"/>
    <w:rsid w:val="005B5CCB"/>
    <w:rsid w:val="005B6566"/>
    <w:rsid w:val="005B6901"/>
    <w:rsid w:val="005B6A30"/>
    <w:rsid w:val="005B6B2A"/>
    <w:rsid w:val="005B6F20"/>
    <w:rsid w:val="005B7591"/>
    <w:rsid w:val="005C03F4"/>
    <w:rsid w:val="005C0426"/>
    <w:rsid w:val="005C1133"/>
    <w:rsid w:val="005C21AA"/>
    <w:rsid w:val="005C30FA"/>
    <w:rsid w:val="005C34A2"/>
    <w:rsid w:val="005C4B97"/>
    <w:rsid w:val="005C4F09"/>
    <w:rsid w:val="005C5155"/>
    <w:rsid w:val="005C54FB"/>
    <w:rsid w:val="005C590A"/>
    <w:rsid w:val="005C5C13"/>
    <w:rsid w:val="005C60CB"/>
    <w:rsid w:val="005C6A18"/>
    <w:rsid w:val="005C6EC3"/>
    <w:rsid w:val="005D0305"/>
    <w:rsid w:val="005D0404"/>
    <w:rsid w:val="005D058E"/>
    <w:rsid w:val="005D06E1"/>
    <w:rsid w:val="005D0B3D"/>
    <w:rsid w:val="005D1B47"/>
    <w:rsid w:val="005D1F4C"/>
    <w:rsid w:val="005D288D"/>
    <w:rsid w:val="005D2A51"/>
    <w:rsid w:val="005D305E"/>
    <w:rsid w:val="005D3194"/>
    <w:rsid w:val="005D32ED"/>
    <w:rsid w:val="005D3FA8"/>
    <w:rsid w:val="005D400D"/>
    <w:rsid w:val="005D4C8D"/>
    <w:rsid w:val="005D5B21"/>
    <w:rsid w:val="005D5D01"/>
    <w:rsid w:val="005D6833"/>
    <w:rsid w:val="005D694A"/>
    <w:rsid w:val="005D6E8E"/>
    <w:rsid w:val="005D7199"/>
    <w:rsid w:val="005D7A57"/>
    <w:rsid w:val="005D7FC4"/>
    <w:rsid w:val="005E0079"/>
    <w:rsid w:val="005E0226"/>
    <w:rsid w:val="005E0A4F"/>
    <w:rsid w:val="005E1329"/>
    <w:rsid w:val="005E13C6"/>
    <w:rsid w:val="005E17A5"/>
    <w:rsid w:val="005E2062"/>
    <w:rsid w:val="005E2160"/>
    <w:rsid w:val="005E25BB"/>
    <w:rsid w:val="005E25F4"/>
    <w:rsid w:val="005E26E0"/>
    <w:rsid w:val="005E2A6D"/>
    <w:rsid w:val="005E3872"/>
    <w:rsid w:val="005E3AF4"/>
    <w:rsid w:val="005E3E65"/>
    <w:rsid w:val="005E4D2A"/>
    <w:rsid w:val="005E5209"/>
    <w:rsid w:val="005E5992"/>
    <w:rsid w:val="005E607B"/>
    <w:rsid w:val="005E6496"/>
    <w:rsid w:val="005E71F0"/>
    <w:rsid w:val="005E7E63"/>
    <w:rsid w:val="005F081E"/>
    <w:rsid w:val="005F0C0B"/>
    <w:rsid w:val="005F1124"/>
    <w:rsid w:val="005F1625"/>
    <w:rsid w:val="005F1AC7"/>
    <w:rsid w:val="005F2016"/>
    <w:rsid w:val="005F2E80"/>
    <w:rsid w:val="005F473F"/>
    <w:rsid w:val="005F48A7"/>
    <w:rsid w:val="005F52AE"/>
    <w:rsid w:val="005F545E"/>
    <w:rsid w:val="005F54D6"/>
    <w:rsid w:val="005F5886"/>
    <w:rsid w:val="005F58A0"/>
    <w:rsid w:val="005F5F04"/>
    <w:rsid w:val="005F601E"/>
    <w:rsid w:val="005F6299"/>
    <w:rsid w:val="005F6671"/>
    <w:rsid w:val="005F6ED0"/>
    <w:rsid w:val="005F77BB"/>
    <w:rsid w:val="005F7A03"/>
    <w:rsid w:val="00600604"/>
    <w:rsid w:val="006014D7"/>
    <w:rsid w:val="0060191E"/>
    <w:rsid w:val="006020D5"/>
    <w:rsid w:val="0060246C"/>
    <w:rsid w:val="0060291F"/>
    <w:rsid w:val="006032DE"/>
    <w:rsid w:val="006033EF"/>
    <w:rsid w:val="0060360D"/>
    <w:rsid w:val="006039C6"/>
    <w:rsid w:val="00603EBE"/>
    <w:rsid w:val="006043A0"/>
    <w:rsid w:val="006044E4"/>
    <w:rsid w:val="00604E85"/>
    <w:rsid w:val="00605DCA"/>
    <w:rsid w:val="00606A28"/>
    <w:rsid w:val="006073FB"/>
    <w:rsid w:val="00607BCC"/>
    <w:rsid w:val="00607F7E"/>
    <w:rsid w:val="006103DC"/>
    <w:rsid w:val="00610683"/>
    <w:rsid w:val="00610CA9"/>
    <w:rsid w:val="00610F9C"/>
    <w:rsid w:val="00611187"/>
    <w:rsid w:val="00611635"/>
    <w:rsid w:val="00611796"/>
    <w:rsid w:val="0061239B"/>
    <w:rsid w:val="006125A5"/>
    <w:rsid w:val="00612D18"/>
    <w:rsid w:val="00612DC9"/>
    <w:rsid w:val="0061305D"/>
    <w:rsid w:val="00613439"/>
    <w:rsid w:val="00613827"/>
    <w:rsid w:val="00613E76"/>
    <w:rsid w:val="00613F9C"/>
    <w:rsid w:val="00614B44"/>
    <w:rsid w:val="006154E2"/>
    <w:rsid w:val="006154E5"/>
    <w:rsid w:val="00615C5C"/>
    <w:rsid w:val="00615CB9"/>
    <w:rsid w:val="006160D4"/>
    <w:rsid w:val="00616F61"/>
    <w:rsid w:val="0061793B"/>
    <w:rsid w:val="00617D22"/>
    <w:rsid w:val="00617D28"/>
    <w:rsid w:val="00621639"/>
    <w:rsid w:val="00622884"/>
    <w:rsid w:val="00622E02"/>
    <w:rsid w:val="006230DC"/>
    <w:rsid w:val="0062361E"/>
    <w:rsid w:val="006237B7"/>
    <w:rsid w:val="006241BB"/>
    <w:rsid w:val="0062445D"/>
    <w:rsid w:val="00624CF5"/>
    <w:rsid w:val="0062598F"/>
    <w:rsid w:val="00625B2B"/>
    <w:rsid w:val="00625B9A"/>
    <w:rsid w:val="00625D78"/>
    <w:rsid w:val="00625EDA"/>
    <w:rsid w:val="006263A8"/>
    <w:rsid w:val="006268BC"/>
    <w:rsid w:val="00626FE1"/>
    <w:rsid w:val="00627245"/>
    <w:rsid w:val="00627C52"/>
    <w:rsid w:val="00627D5D"/>
    <w:rsid w:val="0063008F"/>
    <w:rsid w:val="006300C7"/>
    <w:rsid w:val="0063056C"/>
    <w:rsid w:val="006313B6"/>
    <w:rsid w:val="00632697"/>
    <w:rsid w:val="00632725"/>
    <w:rsid w:val="00632BBA"/>
    <w:rsid w:val="006333F9"/>
    <w:rsid w:val="00633696"/>
    <w:rsid w:val="006336D3"/>
    <w:rsid w:val="00633E75"/>
    <w:rsid w:val="00633ECB"/>
    <w:rsid w:val="00634906"/>
    <w:rsid w:val="00635242"/>
    <w:rsid w:val="006352C8"/>
    <w:rsid w:val="0063532D"/>
    <w:rsid w:val="00635859"/>
    <w:rsid w:val="00635C29"/>
    <w:rsid w:val="00635E74"/>
    <w:rsid w:val="006361C6"/>
    <w:rsid w:val="00636296"/>
    <w:rsid w:val="006362DA"/>
    <w:rsid w:val="0063636E"/>
    <w:rsid w:val="00636598"/>
    <w:rsid w:val="0063663A"/>
    <w:rsid w:val="0063702B"/>
    <w:rsid w:val="00637684"/>
    <w:rsid w:val="0063793A"/>
    <w:rsid w:val="00637C05"/>
    <w:rsid w:val="006400EC"/>
    <w:rsid w:val="0064085D"/>
    <w:rsid w:val="00640BAC"/>
    <w:rsid w:val="0064144C"/>
    <w:rsid w:val="00641C23"/>
    <w:rsid w:val="00641E6C"/>
    <w:rsid w:val="0064240C"/>
    <w:rsid w:val="00642B22"/>
    <w:rsid w:val="00642C2C"/>
    <w:rsid w:val="006432D9"/>
    <w:rsid w:val="00643354"/>
    <w:rsid w:val="00643414"/>
    <w:rsid w:val="00644237"/>
    <w:rsid w:val="0064442B"/>
    <w:rsid w:val="00644959"/>
    <w:rsid w:val="00644D5D"/>
    <w:rsid w:val="00645438"/>
    <w:rsid w:val="00645824"/>
    <w:rsid w:val="00645DC7"/>
    <w:rsid w:val="00647621"/>
    <w:rsid w:val="006500E3"/>
    <w:rsid w:val="006507EA"/>
    <w:rsid w:val="0065105C"/>
    <w:rsid w:val="006514C8"/>
    <w:rsid w:val="00651C15"/>
    <w:rsid w:val="00651F02"/>
    <w:rsid w:val="00651F29"/>
    <w:rsid w:val="006522D0"/>
    <w:rsid w:val="00652B79"/>
    <w:rsid w:val="00652CA0"/>
    <w:rsid w:val="00653034"/>
    <w:rsid w:val="0065371B"/>
    <w:rsid w:val="0065424E"/>
    <w:rsid w:val="00654D38"/>
    <w:rsid w:val="0065503B"/>
    <w:rsid w:val="0065557C"/>
    <w:rsid w:val="006558BA"/>
    <w:rsid w:val="006568FE"/>
    <w:rsid w:val="00656B52"/>
    <w:rsid w:val="00656E90"/>
    <w:rsid w:val="006573F6"/>
    <w:rsid w:val="00657484"/>
    <w:rsid w:val="0065767F"/>
    <w:rsid w:val="006577C0"/>
    <w:rsid w:val="0065782E"/>
    <w:rsid w:val="006578CE"/>
    <w:rsid w:val="00657AFD"/>
    <w:rsid w:val="006602ED"/>
    <w:rsid w:val="00660905"/>
    <w:rsid w:val="00660EF9"/>
    <w:rsid w:val="00662403"/>
    <w:rsid w:val="006627D8"/>
    <w:rsid w:val="00663075"/>
    <w:rsid w:val="00663133"/>
    <w:rsid w:val="006635F3"/>
    <w:rsid w:val="00663C56"/>
    <w:rsid w:val="00664800"/>
    <w:rsid w:val="006667B1"/>
    <w:rsid w:val="00666C2E"/>
    <w:rsid w:val="00666C6D"/>
    <w:rsid w:val="00666C9C"/>
    <w:rsid w:val="00666FFD"/>
    <w:rsid w:val="00667515"/>
    <w:rsid w:val="006676D5"/>
    <w:rsid w:val="00667941"/>
    <w:rsid w:val="00667E6F"/>
    <w:rsid w:val="00667EF8"/>
    <w:rsid w:val="0067074F"/>
    <w:rsid w:val="006712DB"/>
    <w:rsid w:val="00671655"/>
    <w:rsid w:val="0067172F"/>
    <w:rsid w:val="00671B43"/>
    <w:rsid w:val="0067228C"/>
    <w:rsid w:val="006729EE"/>
    <w:rsid w:val="00672DAD"/>
    <w:rsid w:val="006733EE"/>
    <w:rsid w:val="00673852"/>
    <w:rsid w:val="00673D8C"/>
    <w:rsid w:val="00673FD0"/>
    <w:rsid w:val="0067461D"/>
    <w:rsid w:val="00674AF6"/>
    <w:rsid w:val="0067536C"/>
    <w:rsid w:val="0067579A"/>
    <w:rsid w:val="00675FB0"/>
    <w:rsid w:val="00675FF6"/>
    <w:rsid w:val="00676E12"/>
    <w:rsid w:val="00676FD4"/>
    <w:rsid w:val="006773D9"/>
    <w:rsid w:val="00677571"/>
    <w:rsid w:val="00677737"/>
    <w:rsid w:val="00677835"/>
    <w:rsid w:val="00680811"/>
    <w:rsid w:val="00680D58"/>
    <w:rsid w:val="00680ED9"/>
    <w:rsid w:val="0068152B"/>
    <w:rsid w:val="006816FD"/>
    <w:rsid w:val="00681B5F"/>
    <w:rsid w:val="00681E2C"/>
    <w:rsid w:val="0068240C"/>
    <w:rsid w:val="006824F8"/>
    <w:rsid w:val="0068294F"/>
    <w:rsid w:val="0068319D"/>
    <w:rsid w:val="006834BD"/>
    <w:rsid w:val="0068355A"/>
    <w:rsid w:val="00683990"/>
    <w:rsid w:val="00683D45"/>
    <w:rsid w:val="00683E63"/>
    <w:rsid w:val="006841CC"/>
    <w:rsid w:val="00684521"/>
    <w:rsid w:val="00684822"/>
    <w:rsid w:val="00685BD5"/>
    <w:rsid w:val="00685C64"/>
    <w:rsid w:val="0068623B"/>
    <w:rsid w:val="00686574"/>
    <w:rsid w:val="00686629"/>
    <w:rsid w:val="006867CA"/>
    <w:rsid w:val="0068728F"/>
    <w:rsid w:val="00687303"/>
    <w:rsid w:val="0068791F"/>
    <w:rsid w:val="006902BE"/>
    <w:rsid w:val="0069078F"/>
    <w:rsid w:val="006908B1"/>
    <w:rsid w:val="00690BEF"/>
    <w:rsid w:val="0069132E"/>
    <w:rsid w:val="006916CF"/>
    <w:rsid w:val="00691AAB"/>
    <w:rsid w:val="00691CFA"/>
    <w:rsid w:val="00692167"/>
    <w:rsid w:val="006921A8"/>
    <w:rsid w:val="00692AEF"/>
    <w:rsid w:val="00692EFD"/>
    <w:rsid w:val="006935FD"/>
    <w:rsid w:val="006936A9"/>
    <w:rsid w:val="00693713"/>
    <w:rsid w:val="0069381E"/>
    <w:rsid w:val="00693C8F"/>
    <w:rsid w:val="00693D1B"/>
    <w:rsid w:val="00694A6B"/>
    <w:rsid w:val="006951BB"/>
    <w:rsid w:val="00695526"/>
    <w:rsid w:val="006958A5"/>
    <w:rsid w:val="00695D41"/>
    <w:rsid w:val="00695E2C"/>
    <w:rsid w:val="00696929"/>
    <w:rsid w:val="00697735"/>
    <w:rsid w:val="00697C23"/>
    <w:rsid w:val="006A0D43"/>
    <w:rsid w:val="006A10A5"/>
    <w:rsid w:val="006A13C5"/>
    <w:rsid w:val="006A1496"/>
    <w:rsid w:val="006A1742"/>
    <w:rsid w:val="006A1973"/>
    <w:rsid w:val="006A1985"/>
    <w:rsid w:val="006A2918"/>
    <w:rsid w:val="006A2A13"/>
    <w:rsid w:val="006A2B9E"/>
    <w:rsid w:val="006A33FF"/>
    <w:rsid w:val="006A35C0"/>
    <w:rsid w:val="006A366B"/>
    <w:rsid w:val="006A3BE0"/>
    <w:rsid w:val="006A462F"/>
    <w:rsid w:val="006A48A2"/>
    <w:rsid w:val="006A4A06"/>
    <w:rsid w:val="006A4E4A"/>
    <w:rsid w:val="006A5033"/>
    <w:rsid w:val="006A5645"/>
    <w:rsid w:val="006A57C2"/>
    <w:rsid w:val="006A7886"/>
    <w:rsid w:val="006A7D5C"/>
    <w:rsid w:val="006A7FD1"/>
    <w:rsid w:val="006B0446"/>
    <w:rsid w:val="006B06AE"/>
    <w:rsid w:val="006B0930"/>
    <w:rsid w:val="006B1CAA"/>
    <w:rsid w:val="006B1F04"/>
    <w:rsid w:val="006B34C0"/>
    <w:rsid w:val="006B39E3"/>
    <w:rsid w:val="006B3D12"/>
    <w:rsid w:val="006B3D2A"/>
    <w:rsid w:val="006B48C2"/>
    <w:rsid w:val="006B4DA8"/>
    <w:rsid w:val="006B62A6"/>
    <w:rsid w:val="006B64F6"/>
    <w:rsid w:val="006B6D6A"/>
    <w:rsid w:val="006B6F53"/>
    <w:rsid w:val="006B731A"/>
    <w:rsid w:val="006B7446"/>
    <w:rsid w:val="006C0481"/>
    <w:rsid w:val="006C203B"/>
    <w:rsid w:val="006C2942"/>
    <w:rsid w:val="006C2E3E"/>
    <w:rsid w:val="006C2E64"/>
    <w:rsid w:val="006C44D4"/>
    <w:rsid w:val="006C4A48"/>
    <w:rsid w:val="006C4CBC"/>
    <w:rsid w:val="006C5694"/>
    <w:rsid w:val="006C5707"/>
    <w:rsid w:val="006C5BC8"/>
    <w:rsid w:val="006C5EF0"/>
    <w:rsid w:val="006C636C"/>
    <w:rsid w:val="006C6A09"/>
    <w:rsid w:val="006C6EFF"/>
    <w:rsid w:val="006C7180"/>
    <w:rsid w:val="006C72A8"/>
    <w:rsid w:val="006C7946"/>
    <w:rsid w:val="006D00FB"/>
    <w:rsid w:val="006D0B5F"/>
    <w:rsid w:val="006D106B"/>
    <w:rsid w:val="006D1112"/>
    <w:rsid w:val="006D157C"/>
    <w:rsid w:val="006D16F9"/>
    <w:rsid w:val="006D18FF"/>
    <w:rsid w:val="006D1D3A"/>
    <w:rsid w:val="006D2E02"/>
    <w:rsid w:val="006D369C"/>
    <w:rsid w:val="006D3C43"/>
    <w:rsid w:val="006D4076"/>
    <w:rsid w:val="006D43D1"/>
    <w:rsid w:val="006D476F"/>
    <w:rsid w:val="006D47E7"/>
    <w:rsid w:val="006D487A"/>
    <w:rsid w:val="006D48CD"/>
    <w:rsid w:val="006D49E4"/>
    <w:rsid w:val="006D4AF6"/>
    <w:rsid w:val="006D53B3"/>
    <w:rsid w:val="006D5FED"/>
    <w:rsid w:val="006D6149"/>
    <w:rsid w:val="006D656F"/>
    <w:rsid w:val="006D665A"/>
    <w:rsid w:val="006D6D1E"/>
    <w:rsid w:val="006E008E"/>
    <w:rsid w:val="006E2384"/>
    <w:rsid w:val="006E2486"/>
    <w:rsid w:val="006E24DF"/>
    <w:rsid w:val="006E2507"/>
    <w:rsid w:val="006E285A"/>
    <w:rsid w:val="006E2ADA"/>
    <w:rsid w:val="006E2B8E"/>
    <w:rsid w:val="006E33DB"/>
    <w:rsid w:val="006E3650"/>
    <w:rsid w:val="006E3D9C"/>
    <w:rsid w:val="006E40F7"/>
    <w:rsid w:val="006E42B7"/>
    <w:rsid w:val="006E62A3"/>
    <w:rsid w:val="006E68B1"/>
    <w:rsid w:val="006E7089"/>
    <w:rsid w:val="006E71D8"/>
    <w:rsid w:val="006E7647"/>
    <w:rsid w:val="006F0119"/>
    <w:rsid w:val="006F021F"/>
    <w:rsid w:val="006F0A97"/>
    <w:rsid w:val="006F133A"/>
    <w:rsid w:val="006F1B38"/>
    <w:rsid w:val="006F1E22"/>
    <w:rsid w:val="006F28A7"/>
    <w:rsid w:val="006F2C8E"/>
    <w:rsid w:val="006F2FFD"/>
    <w:rsid w:val="006F397D"/>
    <w:rsid w:val="006F3C30"/>
    <w:rsid w:val="006F3FBF"/>
    <w:rsid w:val="006F415B"/>
    <w:rsid w:val="006F432D"/>
    <w:rsid w:val="006F45AB"/>
    <w:rsid w:val="006F4FE3"/>
    <w:rsid w:val="006F5609"/>
    <w:rsid w:val="006F569D"/>
    <w:rsid w:val="006F56FD"/>
    <w:rsid w:val="006F69EA"/>
    <w:rsid w:val="006F6EF8"/>
    <w:rsid w:val="006F724C"/>
    <w:rsid w:val="006F7504"/>
    <w:rsid w:val="006F7F5C"/>
    <w:rsid w:val="006F7F8F"/>
    <w:rsid w:val="007002B2"/>
    <w:rsid w:val="00701111"/>
    <w:rsid w:val="007028EC"/>
    <w:rsid w:val="00702BCD"/>
    <w:rsid w:val="00702EA7"/>
    <w:rsid w:val="007039E0"/>
    <w:rsid w:val="00703AC6"/>
    <w:rsid w:val="00703B14"/>
    <w:rsid w:val="00703C69"/>
    <w:rsid w:val="00704A9B"/>
    <w:rsid w:val="00705411"/>
    <w:rsid w:val="00705D13"/>
    <w:rsid w:val="00706540"/>
    <w:rsid w:val="00706967"/>
    <w:rsid w:val="0070699D"/>
    <w:rsid w:val="00707231"/>
    <w:rsid w:val="00707824"/>
    <w:rsid w:val="00707999"/>
    <w:rsid w:val="00707B05"/>
    <w:rsid w:val="00707DB4"/>
    <w:rsid w:val="00707E70"/>
    <w:rsid w:val="007109FB"/>
    <w:rsid w:val="00710D7C"/>
    <w:rsid w:val="00710E06"/>
    <w:rsid w:val="00710F21"/>
    <w:rsid w:val="0071224F"/>
    <w:rsid w:val="00712A2D"/>
    <w:rsid w:val="00714131"/>
    <w:rsid w:val="007149E1"/>
    <w:rsid w:val="00714C15"/>
    <w:rsid w:val="007152B0"/>
    <w:rsid w:val="00715828"/>
    <w:rsid w:val="007162AF"/>
    <w:rsid w:val="00716329"/>
    <w:rsid w:val="0071651E"/>
    <w:rsid w:val="00716D15"/>
    <w:rsid w:val="007172AB"/>
    <w:rsid w:val="00717478"/>
    <w:rsid w:val="007175E9"/>
    <w:rsid w:val="007176DA"/>
    <w:rsid w:val="0071797D"/>
    <w:rsid w:val="00717DFE"/>
    <w:rsid w:val="0072010D"/>
    <w:rsid w:val="00720E75"/>
    <w:rsid w:val="00721B82"/>
    <w:rsid w:val="00722285"/>
    <w:rsid w:val="007224B9"/>
    <w:rsid w:val="007226B3"/>
    <w:rsid w:val="00722808"/>
    <w:rsid w:val="00722829"/>
    <w:rsid w:val="00723923"/>
    <w:rsid w:val="00723ABD"/>
    <w:rsid w:val="00723BA0"/>
    <w:rsid w:val="00723C22"/>
    <w:rsid w:val="00724C73"/>
    <w:rsid w:val="00724F19"/>
    <w:rsid w:val="0072586E"/>
    <w:rsid w:val="007261E8"/>
    <w:rsid w:val="00726AF0"/>
    <w:rsid w:val="00726EA0"/>
    <w:rsid w:val="00726F5A"/>
    <w:rsid w:val="00727BC3"/>
    <w:rsid w:val="007300BD"/>
    <w:rsid w:val="00730503"/>
    <w:rsid w:val="00730E47"/>
    <w:rsid w:val="00730F99"/>
    <w:rsid w:val="007312AC"/>
    <w:rsid w:val="00731356"/>
    <w:rsid w:val="00731F45"/>
    <w:rsid w:val="00731F8A"/>
    <w:rsid w:val="00732063"/>
    <w:rsid w:val="007321EE"/>
    <w:rsid w:val="007322C1"/>
    <w:rsid w:val="0073232E"/>
    <w:rsid w:val="00732450"/>
    <w:rsid w:val="00732FCD"/>
    <w:rsid w:val="00733091"/>
    <w:rsid w:val="007330B4"/>
    <w:rsid w:val="00733525"/>
    <w:rsid w:val="007337E3"/>
    <w:rsid w:val="0073392F"/>
    <w:rsid w:val="007347D4"/>
    <w:rsid w:val="007348B5"/>
    <w:rsid w:val="00734B9C"/>
    <w:rsid w:val="00734CBA"/>
    <w:rsid w:val="00735272"/>
    <w:rsid w:val="00735CBD"/>
    <w:rsid w:val="0073623D"/>
    <w:rsid w:val="007369D8"/>
    <w:rsid w:val="00736AAA"/>
    <w:rsid w:val="00736BD3"/>
    <w:rsid w:val="00736CE4"/>
    <w:rsid w:val="00736D5E"/>
    <w:rsid w:val="00737ECC"/>
    <w:rsid w:val="00741652"/>
    <w:rsid w:val="007419BC"/>
    <w:rsid w:val="00741A79"/>
    <w:rsid w:val="00741CCF"/>
    <w:rsid w:val="0074366D"/>
    <w:rsid w:val="00743687"/>
    <w:rsid w:val="00743DC6"/>
    <w:rsid w:val="0074412B"/>
    <w:rsid w:val="00744480"/>
    <w:rsid w:val="00744845"/>
    <w:rsid w:val="00744CAA"/>
    <w:rsid w:val="00745040"/>
    <w:rsid w:val="0074539A"/>
    <w:rsid w:val="00745AA6"/>
    <w:rsid w:val="00745E7B"/>
    <w:rsid w:val="00745E8E"/>
    <w:rsid w:val="00745FBF"/>
    <w:rsid w:val="007461FC"/>
    <w:rsid w:val="00746B35"/>
    <w:rsid w:val="00747389"/>
    <w:rsid w:val="0074758C"/>
    <w:rsid w:val="0074786F"/>
    <w:rsid w:val="0074788B"/>
    <w:rsid w:val="00747FF2"/>
    <w:rsid w:val="0075113E"/>
    <w:rsid w:val="007528BE"/>
    <w:rsid w:val="0075303D"/>
    <w:rsid w:val="0075339B"/>
    <w:rsid w:val="0075446D"/>
    <w:rsid w:val="007545A8"/>
    <w:rsid w:val="00754D14"/>
    <w:rsid w:val="00755174"/>
    <w:rsid w:val="00755241"/>
    <w:rsid w:val="00756535"/>
    <w:rsid w:val="00756861"/>
    <w:rsid w:val="00756942"/>
    <w:rsid w:val="00756CB3"/>
    <w:rsid w:val="00756DC8"/>
    <w:rsid w:val="007572CD"/>
    <w:rsid w:val="0075786E"/>
    <w:rsid w:val="007605EB"/>
    <w:rsid w:val="00760FA0"/>
    <w:rsid w:val="00761C4C"/>
    <w:rsid w:val="00761F9C"/>
    <w:rsid w:val="00761FCB"/>
    <w:rsid w:val="0076202F"/>
    <w:rsid w:val="007621EB"/>
    <w:rsid w:val="00762C12"/>
    <w:rsid w:val="00762E29"/>
    <w:rsid w:val="00762F6A"/>
    <w:rsid w:val="00763038"/>
    <w:rsid w:val="0076340F"/>
    <w:rsid w:val="007634F1"/>
    <w:rsid w:val="0076427B"/>
    <w:rsid w:val="00764AE0"/>
    <w:rsid w:val="00764FA3"/>
    <w:rsid w:val="00765728"/>
    <w:rsid w:val="00765944"/>
    <w:rsid w:val="00766441"/>
    <w:rsid w:val="00766446"/>
    <w:rsid w:val="00766676"/>
    <w:rsid w:val="007667DB"/>
    <w:rsid w:val="00766E68"/>
    <w:rsid w:val="00766E99"/>
    <w:rsid w:val="00766F45"/>
    <w:rsid w:val="007676B1"/>
    <w:rsid w:val="00767A6E"/>
    <w:rsid w:val="00767FB8"/>
    <w:rsid w:val="0077081D"/>
    <w:rsid w:val="0077092D"/>
    <w:rsid w:val="00770F19"/>
    <w:rsid w:val="00771654"/>
    <w:rsid w:val="007716CF"/>
    <w:rsid w:val="007727EC"/>
    <w:rsid w:val="00772C4A"/>
    <w:rsid w:val="00773DA7"/>
    <w:rsid w:val="0077442B"/>
    <w:rsid w:val="00774498"/>
    <w:rsid w:val="00774EEE"/>
    <w:rsid w:val="00775647"/>
    <w:rsid w:val="00775657"/>
    <w:rsid w:val="007756B5"/>
    <w:rsid w:val="00776297"/>
    <w:rsid w:val="0077676E"/>
    <w:rsid w:val="007768C1"/>
    <w:rsid w:val="007770E8"/>
    <w:rsid w:val="007779A8"/>
    <w:rsid w:val="007801C3"/>
    <w:rsid w:val="007803D7"/>
    <w:rsid w:val="00780B84"/>
    <w:rsid w:val="007811AC"/>
    <w:rsid w:val="00781601"/>
    <w:rsid w:val="00781818"/>
    <w:rsid w:val="00781A9B"/>
    <w:rsid w:val="00781FEA"/>
    <w:rsid w:val="0078292F"/>
    <w:rsid w:val="00782F06"/>
    <w:rsid w:val="00783D4E"/>
    <w:rsid w:val="00783E25"/>
    <w:rsid w:val="00783EA2"/>
    <w:rsid w:val="00783F23"/>
    <w:rsid w:val="007847BC"/>
    <w:rsid w:val="00784823"/>
    <w:rsid w:val="00784C46"/>
    <w:rsid w:val="00785868"/>
    <w:rsid w:val="00785B7A"/>
    <w:rsid w:val="007863EB"/>
    <w:rsid w:val="00786B91"/>
    <w:rsid w:val="00786F49"/>
    <w:rsid w:val="00786FB8"/>
    <w:rsid w:val="0078776D"/>
    <w:rsid w:val="00787D0D"/>
    <w:rsid w:val="0079030C"/>
    <w:rsid w:val="007903DF"/>
    <w:rsid w:val="007908D3"/>
    <w:rsid w:val="00790AA6"/>
    <w:rsid w:val="00792608"/>
    <w:rsid w:val="00792667"/>
    <w:rsid w:val="007937BD"/>
    <w:rsid w:val="007938FE"/>
    <w:rsid w:val="007939D8"/>
    <w:rsid w:val="00793A9D"/>
    <w:rsid w:val="007941AA"/>
    <w:rsid w:val="00794595"/>
    <w:rsid w:val="00794C75"/>
    <w:rsid w:val="00794DB9"/>
    <w:rsid w:val="0079531D"/>
    <w:rsid w:val="00795740"/>
    <w:rsid w:val="00795C90"/>
    <w:rsid w:val="00796454"/>
    <w:rsid w:val="00796B0D"/>
    <w:rsid w:val="00797294"/>
    <w:rsid w:val="00797915"/>
    <w:rsid w:val="00797EB5"/>
    <w:rsid w:val="00797F05"/>
    <w:rsid w:val="007A050A"/>
    <w:rsid w:val="007A0DD2"/>
    <w:rsid w:val="007A18B3"/>
    <w:rsid w:val="007A201B"/>
    <w:rsid w:val="007A2146"/>
    <w:rsid w:val="007A24EB"/>
    <w:rsid w:val="007A2820"/>
    <w:rsid w:val="007A288A"/>
    <w:rsid w:val="007A2988"/>
    <w:rsid w:val="007A2F48"/>
    <w:rsid w:val="007A317E"/>
    <w:rsid w:val="007A3947"/>
    <w:rsid w:val="007A39C8"/>
    <w:rsid w:val="007A42C0"/>
    <w:rsid w:val="007A49D0"/>
    <w:rsid w:val="007A5ACB"/>
    <w:rsid w:val="007A5D3D"/>
    <w:rsid w:val="007A61B8"/>
    <w:rsid w:val="007A64E3"/>
    <w:rsid w:val="007A6B67"/>
    <w:rsid w:val="007A73ED"/>
    <w:rsid w:val="007A7857"/>
    <w:rsid w:val="007A7B4D"/>
    <w:rsid w:val="007B079D"/>
    <w:rsid w:val="007B0E95"/>
    <w:rsid w:val="007B22BB"/>
    <w:rsid w:val="007B28C3"/>
    <w:rsid w:val="007B2907"/>
    <w:rsid w:val="007B2E96"/>
    <w:rsid w:val="007B30C7"/>
    <w:rsid w:val="007B330B"/>
    <w:rsid w:val="007B337C"/>
    <w:rsid w:val="007B36BC"/>
    <w:rsid w:val="007B36E9"/>
    <w:rsid w:val="007B3780"/>
    <w:rsid w:val="007B3E32"/>
    <w:rsid w:val="007B4446"/>
    <w:rsid w:val="007B5280"/>
    <w:rsid w:val="007B547F"/>
    <w:rsid w:val="007B5596"/>
    <w:rsid w:val="007B5636"/>
    <w:rsid w:val="007B59E2"/>
    <w:rsid w:val="007B6581"/>
    <w:rsid w:val="007B699F"/>
    <w:rsid w:val="007B72CB"/>
    <w:rsid w:val="007C0536"/>
    <w:rsid w:val="007C05C1"/>
    <w:rsid w:val="007C0B4D"/>
    <w:rsid w:val="007C13FB"/>
    <w:rsid w:val="007C1C4F"/>
    <w:rsid w:val="007C207A"/>
    <w:rsid w:val="007C2489"/>
    <w:rsid w:val="007C26ED"/>
    <w:rsid w:val="007C274C"/>
    <w:rsid w:val="007C2CB9"/>
    <w:rsid w:val="007C33D6"/>
    <w:rsid w:val="007C3C64"/>
    <w:rsid w:val="007C3F7F"/>
    <w:rsid w:val="007C40F8"/>
    <w:rsid w:val="007C4522"/>
    <w:rsid w:val="007C49F0"/>
    <w:rsid w:val="007C507B"/>
    <w:rsid w:val="007C5293"/>
    <w:rsid w:val="007C54FF"/>
    <w:rsid w:val="007C6532"/>
    <w:rsid w:val="007C6920"/>
    <w:rsid w:val="007C74A6"/>
    <w:rsid w:val="007C7B33"/>
    <w:rsid w:val="007C7DE2"/>
    <w:rsid w:val="007D11DE"/>
    <w:rsid w:val="007D1637"/>
    <w:rsid w:val="007D1762"/>
    <w:rsid w:val="007D2084"/>
    <w:rsid w:val="007D24EB"/>
    <w:rsid w:val="007D25BF"/>
    <w:rsid w:val="007D295D"/>
    <w:rsid w:val="007D4057"/>
    <w:rsid w:val="007D44E7"/>
    <w:rsid w:val="007D602F"/>
    <w:rsid w:val="007D6245"/>
    <w:rsid w:val="007D634C"/>
    <w:rsid w:val="007D69BF"/>
    <w:rsid w:val="007D6C33"/>
    <w:rsid w:val="007D6DD1"/>
    <w:rsid w:val="007D7303"/>
    <w:rsid w:val="007D73A9"/>
    <w:rsid w:val="007D7431"/>
    <w:rsid w:val="007D7675"/>
    <w:rsid w:val="007E10D3"/>
    <w:rsid w:val="007E13BD"/>
    <w:rsid w:val="007E1569"/>
    <w:rsid w:val="007E1968"/>
    <w:rsid w:val="007E1F7F"/>
    <w:rsid w:val="007E2186"/>
    <w:rsid w:val="007E2835"/>
    <w:rsid w:val="007E2D21"/>
    <w:rsid w:val="007E2EAC"/>
    <w:rsid w:val="007E2EF2"/>
    <w:rsid w:val="007E2F80"/>
    <w:rsid w:val="007E31A9"/>
    <w:rsid w:val="007E345B"/>
    <w:rsid w:val="007E34F3"/>
    <w:rsid w:val="007E3DC8"/>
    <w:rsid w:val="007E4574"/>
    <w:rsid w:val="007E4BCD"/>
    <w:rsid w:val="007E4FE9"/>
    <w:rsid w:val="007E528A"/>
    <w:rsid w:val="007E574C"/>
    <w:rsid w:val="007E5957"/>
    <w:rsid w:val="007E60CC"/>
    <w:rsid w:val="007E6172"/>
    <w:rsid w:val="007E6284"/>
    <w:rsid w:val="007E6478"/>
    <w:rsid w:val="007E739A"/>
    <w:rsid w:val="007E7D79"/>
    <w:rsid w:val="007F00D8"/>
    <w:rsid w:val="007F029F"/>
    <w:rsid w:val="007F0559"/>
    <w:rsid w:val="007F0B66"/>
    <w:rsid w:val="007F17CC"/>
    <w:rsid w:val="007F1A80"/>
    <w:rsid w:val="007F1B40"/>
    <w:rsid w:val="007F214F"/>
    <w:rsid w:val="007F2286"/>
    <w:rsid w:val="007F2555"/>
    <w:rsid w:val="007F26BC"/>
    <w:rsid w:val="007F281A"/>
    <w:rsid w:val="007F2974"/>
    <w:rsid w:val="007F2EC2"/>
    <w:rsid w:val="007F304A"/>
    <w:rsid w:val="007F312E"/>
    <w:rsid w:val="007F3323"/>
    <w:rsid w:val="007F501E"/>
    <w:rsid w:val="007F5405"/>
    <w:rsid w:val="007F566C"/>
    <w:rsid w:val="007F56D4"/>
    <w:rsid w:val="007F5762"/>
    <w:rsid w:val="007F5B85"/>
    <w:rsid w:val="007F6CED"/>
    <w:rsid w:val="007F719F"/>
    <w:rsid w:val="007F78D7"/>
    <w:rsid w:val="007F7EE0"/>
    <w:rsid w:val="00800296"/>
    <w:rsid w:val="00800CBB"/>
    <w:rsid w:val="00801A9B"/>
    <w:rsid w:val="00801C44"/>
    <w:rsid w:val="00801CC0"/>
    <w:rsid w:val="00801E12"/>
    <w:rsid w:val="008020C0"/>
    <w:rsid w:val="00802B8C"/>
    <w:rsid w:val="00802E21"/>
    <w:rsid w:val="00803775"/>
    <w:rsid w:val="00803B13"/>
    <w:rsid w:val="00804F44"/>
    <w:rsid w:val="008053D9"/>
    <w:rsid w:val="008059C7"/>
    <w:rsid w:val="00806226"/>
    <w:rsid w:val="00806446"/>
    <w:rsid w:val="008067D4"/>
    <w:rsid w:val="00806C24"/>
    <w:rsid w:val="00806F2B"/>
    <w:rsid w:val="008073D3"/>
    <w:rsid w:val="008074A8"/>
    <w:rsid w:val="008102F3"/>
    <w:rsid w:val="0081038F"/>
    <w:rsid w:val="00810A03"/>
    <w:rsid w:val="00810E4C"/>
    <w:rsid w:val="0081196E"/>
    <w:rsid w:val="00811D1F"/>
    <w:rsid w:val="008128C6"/>
    <w:rsid w:val="00812D65"/>
    <w:rsid w:val="008138A6"/>
    <w:rsid w:val="008138C2"/>
    <w:rsid w:val="008148CD"/>
    <w:rsid w:val="00815289"/>
    <w:rsid w:val="0081538F"/>
    <w:rsid w:val="00815579"/>
    <w:rsid w:val="008157DB"/>
    <w:rsid w:val="008159F8"/>
    <w:rsid w:val="008162B2"/>
    <w:rsid w:val="00816AF7"/>
    <w:rsid w:val="00816C25"/>
    <w:rsid w:val="00816CC2"/>
    <w:rsid w:val="00816F62"/>
    <w:rsid w:val="008170D2"/>
    <w:rsid w:val="008179C8"/>
    <w:rsid w:val="00817F65"/>
    <w:rsid w:val="008201C2"/>
    <w:rsid w:val="008202E3"/>
    <w:rsid w:val="00820423"/>
    <w:rsid w:val="00820D0E"/>
    <w:rsid w:val="00821190"/>
    <w:rsid w:val="00821A55"/>
    <w:rsid w:val="0082298C"/>
    <w:rsid w:val="00822C1C"/>
    <w:rsid w:val="00822D5C"/>
    <w:rsid w:val="0082303D"/>
    <w:rsid w:val="00823139"/>
    <w:rsid w:val="00823E44"/>
    <w:rsid w:val="008242AE"/>
    <w:rsid w:val="00824B34"/>
    <w:rsid w:val="00824F6E"/>
    <w:rsid w:val="0082531A"/>
    <w:rsid w:val="0082534E"/>
    <w:rsid w:val="008256DA"/>
    <w:rsid w:val="00825BBD"/>
    <w:rsid w:val="00825C45"/>
    <w:rsid w:val="00826245"/>
    <w:rsid w:val="00826339"/>
    <w:rsid w:val="00826486"/>
    <w:rsid w:val="00826687"/>
    <w:rsid w:val="00826D08"/>
    <w:rsid w:val="00826FA0"/>
    <w:rsid w:val="00827400"/>
    <w:rsid w:val="00827AA4"/>
    <w:rsid w:val="00830026"/>
    <w:rsid w:val="0083013A"/>
    <w:rsid w:val="00830476"/>
    <w:rsid w:val="008304E6"/>
    <w:rsid w:val="008308C6"/>
    <w:rsid w:val="00830A66"/>
    <w:rsid w:val="00832E7E"/>
    <w:rsid w:val="008339E6"/>
    <w:rsid w:val="00833AB2"/>
    <w:rsid w:val="0083463B"/>
    <w:rsid w:val="00834682"/>
    <w:rsid w:val="00834D35"/>
    <w:rsid w:val="00835D3D"/>
    <w:rsid w:val="00835FF3"/>
    <w:rsid w:val="00836040"/>
    <w:rsid w:val="00836AEA"/>
    <w:rsid w:val="00836CF2"/>
    <w:rsid w:val="00836E0C"/>
    <w:rsid w:val="00837B9B"/>
    <w:rsid w:val="00837C71"/>
    <w:rsid w:val="008403A6"/>
    <w:rsid w:val="00840A46"/>
    <w:rsid w:val="00840AB3"/>
    <w:rsid w:val="00841222"/>
    <w:rsid w:val="0084132A"/>
    <w:rsid w:val="008423BA"/>
    <w:rsid w:val="00842BDE"/>
    <w:rsid w:val="00843AEE"/>
    <w:rsid w:val="00843E9E"/>
    <w:rsid w:val="00843FE9"/>
    <w:rsid w:val="00844075"/>
    <w:rsid w:val="00844159"/>
    <w:rsid w:val="008443F2"/>
    <w:rsid w:val="008448B5"/>
    <w:rsid w:val="00844F88"/>
    <w:rsid w:val="00845FE7"/>
    <w:rsid w:val="00846801"/>
    <w:rsid w:val="00846A38"/>
    <w:rsid w:val="00846C1E"/>
    <w:rsid w:val="00846E30"/>
    <w:rsid w:val="00846E43"/>
    <w:rsid w:val="0084717A"/>
    <w:rsid w:val="00847A34"/>
    <w:rsid w:val="00847A55"/>
    <w:rsid w:val="0085085B"/>
    <w:rsid w:val="008513D0"/>
    <w:rsid w:val="00851759"/>
    <w:rsid w:val="008517AE"/>
    <w:rsid w:val="00851E77"/>
    <w:rsid w:val="00852B53"/>
    <w:rsid w:val="00853A21"/>
    <w:rsid w:val="00854599"/>
    <w:rsid w:val="008548E9"/>
    <w:rsid w:val="008550DD"/>
    <w:rsid w:val="008552C1"/>
    <w:rsid w:val="00855310"/>
    <w:rsid w:val="008553EE"/>
    <w:rsid w:val="00855770"/>
    <w:rsid w:val="008557D1"/>
    <w:rsid w:val="0085595F"/>
    <w:rsid w:val="00856708"/>
    <w:rsid w:val="00856858"/>
    <w:rsid w:val="00856A5C"/>
    <w:rsid w:val="00857594"/>
    <w:rsid w:val="00857668"/>
    <w:rsid w:val="00857DAB"/>
    <w:rsid w:val="00860DF6"/>
    <w:rsid w:val="008610F8"/>
    <w:rsid w:val="00861293"/>
    <w:rsid w:val="008612F7"/>
    <w:rsid w:val="00862071"/>
    <w:rsid w:val="0086232F"/>
    <w:rsid w:val="008623DA"/>
    <w:rsid w:val="008631BD"/>
    <w:rsid w:val="008635DA"/>
    <w:rsid w:val="00863995"/>
    <w:rsid w:val="00863AAA"/>
    <w:rsid w:val="00864836"/>
    <w:rsid w:val="008649A9"/>
    <w:rsid w:val="0086527D"/>
    <w:rsid w:val="008655C8"/>
    <w:rsid w:val="0086586E"/>
    <w:rsid w:val="00865B7F"/>
    <w:rsid w:val="00865C7E"/>
    <w:rsid w:val="00866083"/>
    <w:rsid w:val="00866BC7"/>
    <w:rsid w:val="00866DA7"/>
    <w:rsid w:val="00867320"/>
    <w:rsid w:val="00867C7C"/>
    <w:rsid w:val="00867CB4"/>
    <w:rsid w:val="00867DF7"/>
    <w:rsid w:val="008702CD"/>
    <w:rsid w:val="0087062D"/>
    <w:rsid w:val="00870C1D"/>
    <w:rsid w:val="008710C4"/>
    <w:rsid w:val="00872A9C"/>
    <w:rsid w:val="00872CF9"/>
    <w:rsid w:val="0087361E"/>
    <w:rsid w:val="00873879"/>
    <w:rsid w:val="00873E66"/>
    <w:rsid w:val="00873EA7"/>
    <w:rsid w:val="008756CC"/>
    <w:rsid w:val="00875ADD"/>
    <w:rsid w:val="00875CEF"/>
    <w:rsid w:val="0087633B"/>
    <w:rsid w:val="0087643B"/>
    <w:rsid w:val="00876613"/>
    <w:rsid w:val="00876C6E"/>
    <w:rsid w:val="00877565"/>
    <w:rsid w:val="00877880"/>
    <w:rsid w:val="00877C49"/>
    <w:rsid w:val="00877C62"/>
    <w:rsid w:val="00880434"/>
    <w:rsid w:val="00880A01"/>
    <w:rsid w:val="00881CD2"/>
    <w:rsid w:val="0088220F"/>
    <w:rsid w:val="00882469"/>
    <w:rsid w:val="008824B3"/>
    <w:rsid w:val="00883F91"/>
    <w:rsid w:val="008840D2"/>
    <w:rsid w:val="008841EB"/>
    <w:rsid w:val="00884934"/>
    <w:rsid w:val="008849B2"/>
    <w:rsid w:val="00884BFC"/>
    <w:rsid w:val="00884C59"/>
    <w:rsid w:val="00884CDC"/>
    <w:rsid w:val="00884F25"/>
    <w:rsid w:val="00884FC0"/>
    <w:rsid w:val="00886AD8"/>
    <w:rsid w:val="00887705"/>
    <w:rsid w:val="008878C5"/>
    <w:rsid w:val="00887ED8"/>
    <w:rsid w:val="00890BF2"/>
    <w:rsid w:val="00890DB0"/>
    <w:rsid w:val="00890E9D"/>
    <w:rsid w:val="008913A0"/>
    <w:rsid w:val="00891579"/>
    <w:rsid w:val="0089196B"/>
    <w:rsid w:val="0089212B"/>
    <w:rsid w:val="0089286F"/>
    <w:rsid w:val="00893400"/>
    <w:rsid w:val="0089469B"/>
    <w:rsid w:val="008948B3"/>
    <w:rsid w:val="00894B52"/>
    <w:rsid w:val="00894DB4"/>
    <w:rsid w:val="0089514D"/>
    <w:rsid w:val="008951D0"/>
    <w:rsid w:val="0089540F"/>
    <w:rsid w:val="008955D0"/>
    <w:rsid w:val="00895609"/>
    <w:rsid w:val="00895B03"/>
    <w:rsid w:val="0089666A"/>
    <w:rsid w:val="0089688C"/>
    <w:rsid w:val="0089699C"/>
    <w:rsid w:val="0089711B"/>
    <w:rsid w:val="00897630"/>
    <w:rsid w:val="008976DD"/>
    <w:rsid w:val="00897AC2"/>
    <w:rsid w:val="008A0057"/>
    <w:rsid w:val="008A0188"/>
    <w:rsid w:val="008A07AE"/>
    <w:rsid w:val="008A09F3"/>
    <w:rsid w:val="008A0BCA"/>
    <w:rsid w:val="008A0EA4"/>
    <w:rsid w:val="008A0EB3"/>
    <w:rsid w:val="008A1862"/>
    <w:rsid w:val="008A1897"/>
    <w:rsid w:val="008A19CB"/>
    <w:rsid w:val="008A1A66"/>
    <w:rsid w:val="008A1E30"/>
    <w:rsid w:val="008A1E71"/>
    <w:rsid w:val="008A1EAE"/>
    <w:rsid w:val="008A220C"/>
    <w:rsid w:val="008A22BC"/>
    <w:rsid w:val="008A2823"/>
    <w:rsid w:val="008A2B36"/>
    <w:rsid w:val="008A2C00"/>
    <w:rsid w:val="008A2D0F"/>
    <w:rsid w:val="008A3172"/>
    <w:rsid w:val="008A3757"/>
    <w:rsid w:val="008A406C"/>
    <w:rsid w:val="008A44D7"/>
    <w:rsid w:val="008A4DCC"/>
    <w:rsid w:val="008A4FEE"/>
    <w:rsid w:val="008A5140"/>
    <w:rsid w:val="008A59EE"/>
    <w:rsid w:val="008A5D62"/>
    <w:rsid w:val="008A6E0A"/>
    <w:rsid w:val="008A7314"/>
    <w:rsid w:val="008A78D6"/>
    <w:rsid w:val="008A7A38"/>
    <w:rsid w:val="008B0003"/>
    <w:rsid w:val="008B0CF2"/>
    <w:rsid w:val="008B15D7"/>
    <w:rsid w:val="008B2BF2"/>
    <w:rsid w:val="008B3042"/>
    <w:rsid w:val="008B3412"/>
    <w:rsid w:val="008B344C"/>
    <w:rsid w:val="008B3844"/>
    <w:rsid w:val="008B492A"/>
    <w:rsid w:val="008B4A01"/>
    <w:rsid w:val="008B5194"/>
    <w:rsid w:val="008B5330"/>
    <w:rsid w:val="008B54C9"/>
    <w:rsid w:val="008B5ECC"/>
    <w:rsid w:val="008B5EED"/>
    <w:rsid w:val="008B63F0"/>
    <w:rsid w:val="008B6875"/>
    <w:rsid w:val="008B716D"/>
    <w:rsid w:val="008B71C2"/>
    <w:rsid w:val="008B71E1"/>
    <w:rsid w:val="008B7354"/>
    <w:rsid w:val="008B73F7"/>
    <w:rsid w:val="008B7855"/>
    <w:rsid w:val="008B79BD"/>
    <w:rsid w:val="008C0497"/>
    <w:rsid w:val="008C04A5"/>
    <w:rsid w:val="008C089B"/>
    <w:rsid w:val="008C093C"/>
    <w:rsid w:val="008C0DFA"/>
    <w:rsid w:val="008C1292"/>
    <w:rsid w:val="008C143B"/>
    <w:rsid w:val="008C2135"/>
    <w:rsid w:val="008C2492"/>
    <w:rsid w:val="008C2BE2"/>
    <w:rsid w:val="008C2FED"/>
    <w:rsid w:val="008C366B"/>
    <w:rsid w:val="008C3764"/>
    <w:rsid w:val="008C3782"/>
    <w:rsid w:val="008C3A0D"/>
    <w:rsid w:val="008C3A59"/>
    <w:rsid w:val="008C4A3A"/>
    <w:rsid w:val="008C5105"/>
    <w:rsid w:val="008C5E5E"/>
    <w:rsid w:val="008C5E6F"/>
    <w:rsid w:val="008C5E87"/>
    <w:rsid w:val="008C6141"/>
    <w:rsid w:val="008C63E5"/>
    <w:rsid w:val="008C67CF"/>
    <w:rsid w:val="008C69ED"/>
    <w:rsid w:val="008C6A75"/>
    <w:rsid w:val="008C7235"/>
    <w:rsid w:val="008C74F9"/>
    <w:rsid w:val="008D0871"/>
    <w:rsid w:val="008D152D"/>
    <w:rsid w:val="008D174A"/>
    <w:rsid w:val="008D1DD6"/>
    <w:rsid w:val="008D1E34"/>
    <w:rsid w:val="008D203D"/>
    <w:rsid w:val="008D271F"/>
    <w:rsid w:val="008D29A5"/>
    <w:rsid w:val="008D2CD5"/>
    <w:rsid w:val="008D32DB"/>
    <w:rsid w:val="008D3F11"/>
    <w:rsid w:val="008D40E5"/>
    <w:rsid w:val="008D4CE5"/>
    <w:rsid w:val="008D5234"/>
    <w:rsid w:val="008D57A8"/>
    <w:rsid w:val="008D5948"/>
    <w:rsid w:val="008D60C0"/>
    <w:rsid w:val="008D62D7"/>
    <w:rsid w:val="008D6447"/>
    <w:rsid w:val="008D6787"/>
    <w:rsid w:val="008D6A3F"/>
    <w:rsid w:val="008D6F4A"/>
    <w:rsid w:val="008D7251"/>
    <w:rsid w:val="008D752C"/>
    <w:rsid w:val="008D7821"/>
    <w:rsid w:val="008D797E"/>
    <w:rsid w:val="008E02B9"/>
    <w:rsid w:val="008E1A17"/>
    <w:rsid w:val="008E1C2A"/>
    <w:rsid w:val="008E1D92"/>
    <w:rsid w:val="008E1FE2"/>
    <w:rsid w:val="008E242A"/>
    <w:rsid w:val="008E2DE8"/>
    <w:rsid w:val="008E33F2"/>
    <w:rsid w:val="008E3A1C"/>
    <w:rsid w:val="008E3D4E"/>
    <w:rsid w:val="008E46B7"/>
    <w:rsid w:val="008E4933"/>
    <w:rsid w:val="008E4E92"/>
    <w:rsid w:val="008E51D1"/>
    <w:rsid w:val="008E5597"/>
    <w:rsid w:val="008E591D"/>
    <w:rsid w:val="008E5F1D"/>
    <w:rsid w:val="008E624B"/>
    <w:rsid w:val="008E69BE"/>
    <w:rsid w:val="008E6BF2"/>
    <w:rsid w:val="008E7FA5"/>
    <w:rsid w:val="008F01A8"/>
    <w:rsid w:val="008F0424"/>
    <w:rsid w:val="008F0EF1"/>
    <w:rsid w:val="008F12C5"/>
    <w:rsid w:val="008F139A"/>
    <w:rsid w:val="008F16B2"/>
    <w:rsid w:val="008F1A50"/>
    <w:rsid w:val="008F1C7F"/>
    <w:rsid w:val="008F1E51"/>
    <w:rsid w:val="008F24B1"/>
    <w:rsid w:val="008F2602"/>
    <w:rsid w:val="008F297F"/>
    <w:rsid w:val="008F2B88"/>
    <w:rsid w:val="008F31F3"/>
    <w:rsid w:val="008F323D"/>
    <w:rsid w:val="008F39E7"/>
    <w:rsid w:val="008F3DC0"/>
    <w:rsid w:val="008F501C"/>
    <w:rsid w:val="008F5155"/>
    <w:rsid w:val="008F54FA"/>
    <w:rsid w:val="008F584E"/>
    <w:rsid w:val="008F58F5"/>
    <w:rsid w:val="008F65A4"/>
    <w:rsid w:val="008F6D7B"/>
    <w:rsid w:val="008F6F0D"/>
    <w:rsid w:val="008F749D"/>
    <w:rsid w:val="008F79E2"/>
    <w:rsid w:val="00900278"/>
    <w:rsid w:val="0090032B"/>
    <w:rsid w:val="009005FA"/>
    <w:rsid w:val="00900776"/>
    <w:rsid w:val="0090159D"/>
    <w:rsid w:val="009016D5"/>
    <w:rsid w:val="00901D3E"/>
    <w:rsid w:val="00902E59"/>
    <w:rsid w:val="00902ED4"/>
    <w:rsid w:val="00902F27"/>
    <w:rsid w:val="00902FD0"/>
    <w:rsid w:val="00903690"/>
    <w:rsid w:val="00903792"/>
    <w:rsid w:val="00903908"/>
    <w:rsid w:val="00903B26"/>
    <w:rsid w:val="00904683"/>
    <w:rsid w:val="00905221"/>
    <w:rsid w:val="00906282"/>
    <w:rsid w:val="00906635"/>
    <w:rsid w:val="00906685"/>
    <w:rsid w:val="00906D53"/>
    <w:rsid w:val="00906E6F"/>
    <w:rsid w:val="00906F9F"/>
    <w:rsid w:val="00907065"/>
    <w:rsid w:val="009072BF"/>
    <w:rsid w:val="00910323"/>
    <w:rsid w:val="009106DC"/>
    <w:rsid w:val="00910B88"/>
    <w:rsid w:val="00910FA5"/>
    <w:rsid w:val="009116E8"/>
    <w:rsid w:val="00911970"/>
    <w:rsid w:val="00912007"/>
    <w:rsid w:val="00912172"/>
    <w:rsid w:val="0091344C"/>
    <w:rsid w:val="0091451A"/>
    <w:rsid w:val="00914589"/>
    <w:rsid w:val="00914D3F"/>
    <w:rsid w:val="00914FB6"/>
    <w:rsid w:val="00915023"/>
    <w:rsid w:val="009155AF"/>
    <w:rsid w:val="0091595E"/>
    <w:rsid w:val="00915CE1"/>
    <w:rsid w:val="00916D1A"/>
    <w:rsid w:val="0091703E"/>
    <w:rsid w:val="00917B03"/>
    <w:rsid w:val="00917E67"/>
    <w:rsid w:val="009200A4"/>
    <w:rsid w:val="00920F4D"/>
    <w:rsid w:val="0092115B"/>
    <w:rsid w:val="009212BF"/>
    <w:rsid w:val="00921453"/>
    <w:rsid w:val="0092148B"/>
    <w:rsid w:val="00921965"/>
    <w:rsid w:val="00922671"/>
    <w:rsid w:val="009227B7"/>
    <w:rsid w:val="009237EF"/>
    <w:rsid w:val="0092380F"/>
    <w:rsid w:val="00923F54"/>
    <w:rsid w:val="00923F65"/>
    <w:rsid w:val="0092460A"/>
    <w:rsid w:val="00924F00"/>
    <w:rsid w:val="00924FB7"/>
    <w:rsid w:val="00925636"/>
    <w:rsid w:val="00925B59"/>
    <w:rsid w:val="00925EF7"/>
    <w:rsid w:val="00925FA8"/>
    <w:rsid w:val="009262E8"/>
    <w:rsid w:val="0092664D"/>
    <w:rsid w:val="00926719"/>
    <w:rsid w:val="00926D37"/>
    <w:rsid w:val="00926E44"/>
    <w:rsid w:val="009270A9"/>
    <w:rsid w:val="00927A59"/>
    <w:rsid w:val="0093068D"/>
    <w:rsid w:val="00930F58"/>
    <w:rsid w:val="00930FAD"/>
    <w:rsid w:val="00931289"/>
    <w:rsid w:val="0093139F"/>
    <w:rsid w:val="009322AF"/>
    <w:rsid w:val="00933246"/>
    <w:rsid w:val="0093346F"/>
    <w:rsid w:val="00933CA1"/>
    <w:rsid w:val="00934658"/>
    <w:rsid w:val="0093483B"/>
    <w:rsid w:val="0093486F"/>
    <w:rsid w:val="00934C50"/>
    <w:rsid w:val="00934D9C"/>
    <w:rsid w:val="00935732"/>
    <w:rsid w:val="009357C0"/>
    <w:rsid w:val="00935C41"/>
    <w:rsid w:val="00935DD6"/>
    <w:rsid w:val="00935E33"/>
    <w:rsid w:val="009363DE"/>
    <w:rsid w:val="00936418"/>
    <w:rsid w:val="009366B0"/>
    <w:rsid w:val="00936D05"/>
    <w:rsid w:val="00937512"/>
    <w:rsid w:val="00937962"/>
    <w:rsid w:val="00940D96"/>
    <w:rsid w:val="0094110F"/>
    <w:rsid w:val="009413C6"/>
    <w:rsid w:val="00941A0F"/>
    <w:rsid w:val="00941CAE"/>
    <w:rsid w:val="00942581"/>
    <w:rsid w:val="00942796"/>
    <w:rsid w:val="009431C7"/>
    <w:rsid w:val="00943760"/>
    <w:rsid w:val="00943786"/>
    <w:rsid w:val="009439E5"/>
    <w:rsid w:val="00944346"/>
    <w:rsid w:val="009450B0"/>
    <w:rsid w:val="009450B3"/>
    <w:rsid w:val="00945619"/>
    <w:rsid w:val="00946024"/>
    <w:rsid w:val="00946ABC"/>
    <w:rsid w:val="009470CE"/>
    <w:rsid w:val="009472DD"/>
    <w:rsid w:val="00947C7C"/>
    <w:rsid w:val="00947CAB"/>
    <w:rsid w:val="009501B8"/>
    <w:rsid w:val="00951176"/>
    <w:rsid w:val="0095186C"/>
    <w:rsid w:val="00951970"/>
    <w:rsid w:val="00951E79"/>
    <w:rsid w:val="00951FE7"/>
    <w:rsid w:val="009521AD"/>
    <w:rsid w:val="0095257A"/>
    <w:rsid w:val="009533E9"/>
    <w:rsid w:val="00953E0E"/>
    <w:rsid w:val="00953EAA"/>
    <w:rsid w:val="009545A5"/>
    <w:rsid w:val="00954867"/>
    <w:rsid w:val="00954DEA"/>
    <w:rsid w:val="009553AC"/>
    <w:rsid w:val="00955AC9"/>
    <w:rsid w:val="00955B37"/>
    <w:rsid w:val="00955DDC"/>
    <w:rsid w:val="00956529"/>
    <w:rsid w:val="00956608"/>
    <w:rsid w:val="00956979"/>
    <w:rsid w:val="00957855"/>
    <w:rsid w:val="00957967"/>
    <w:rsid w:val="0095797F"/>
    <w:rsid w:val="00957CDE"/>
    <w:rsid w:val="0096007A"/>
    <w:rsid w:val="00960519"/>
    <w:rsid w:val="00961862"/>
    <w:rsid w:val="009623A1"/>
    <w:rsid w:val="009625F4"/>
    <w:rsid w:val="009626E9"/>
    <w:rsid w:val="00962768"/>
    <w:rsid w:val="00962C54"/>
    <w:rsid w:val="00963270"/>
    <w:rsid w:val="00963433"/>
    <w:rsid w:val="00963863"/>
    <w:rsid w:val="0096427F"/>
    <w:rsid w:val="009648EA"/>
    <w:rsid w:val="00964A01"/>
    <w:rsid w:val="0096516A"/>
    <w:rsid w:val="009652A5"/>
    <w:rsid w:val="00965692"/>
    <w:rsid w:val="00965816"/>
    <w:rsid w:val="00965E5B"/>
    <w:rsid w:val="00965F2A"/>
    <w:rsid w:val="009660F3"/>
    <w:rsid w:val="0096634A"/>
    <w:rsid w:val="0096712C"/>
    <w:rsid w:val="00967450"/>
    <w:rsid w:val="00967BB8"/>
    <w:rsid w:val="00967D42"/>
    <w:rsid w:val="00967DEE"/>
    <w:rsid w:val="00967E53"/>
    <w:rsid w:val="00970214"/>
    <w:rsid w:val="009702C6"/>
    <w:rsid w:val="00970436"/>
    <w:rsid w:val="00970457"/>
    <w:rsid w:val="00970D84"/>
    <w:rsid w:val="00971282"/>
    <w:rsid w:val="00971331"/>
    <w:rsid w:val="00971B7C"/>
    <w:rsid w:val="00971F39"/>
    <w:rsid w:val="00972869"/>
    <w:rsid w:val="00973357"/>
    <w:rsid w:val="009736D0"/>
    <w:rsid w:val="00973D51"/>
    <w:rsid w:val="00973DDB"/>
    <w:rsid w:val="009741B1"/>
    <w:rsid w:val="009741BD"/>
    <w:rsid w:val="009744AB"/>
    <w:rsid w:val="00974A00"/>
    <w:rsid w:val="00975896"/>
    <w:rsid w:val="009770D0"/>
    <w:rsid w:val="00977347"/>
    <w:rsid w:val="009806EA"/>
    <w:rsid w:val="0098076A"/>
    <w:rsid w:val="009807D2"/>
    <w:rsid w:val="009813A4"/>
    <w:rsid w:val="009814B0"/>
    <w:rsid w:val="00981B3B"/>
    <w:rsid w:val="00982136"/>
    <w:rsid w:val="009821D8"/>
    <w:rsid w:val="00982645"/>
    <w:rsid w:val="00982B46"/>
    <w:rsid w:val="0098393D"/>
    <w:rsid w:val="00983A28"/>
    <w:rsid w:val="00983D30"/>
    <w:rsid w:val="009842ED"/>
    <w:rsid w:val="0098442C"/>
    <w:rsid w:val="00984F9F"/>
    <w:rsid w:val="00985036"/>
    <w:rsid w:val="009850AC"/>
    <w:rsid w:val="00986C5F"/>
    <w:rsid w:val="00986F6C"/>
    <w:rsid w:val="009870BF"/>
    <w:rsid w:val="00987E00"/>
    <w:rsid w:val="00990086"/>
    <w:rsid w:val="00990430"/>
    <w:rsid w:val="00991222"/>
    <w:rsid w:val="0099172D"/>
    <w:rsid w:val="00991824"/>
    <w:rsid w:val="00991F26"/>
    <w:rsid w:val="009922F4"/>
    <w:rsid w:val="009924E6"/>
    <w:rsid w:val="00992D03"/>
    <w:rsid w:val="00992F28"/>
    <w:rsid w:val="0099304D"/>
    <w:rsid w:val="00993991"/>
    <w:rsid w:val="00993FE8"/>
    <w:rsid w:val="00994197"/>
    <w:rsid w:val="009956CA"/>
    <w:rsid w:val="00995997"/>
    <w:rsid w:val="0099654F"/>
    <w:rsid w:val="00996571"/>
    <w:rsid w:val="00996789"/>
    <w:rsid w:val="0099699B"/>
    <w:rsid w:val="009969AE"/>
    <w:rsid w:val="00996BB2"/>
    <w:rsid w:val="00997713"/>
    <w:rsid w:val="00997FDD"/>
    <w:rsid w:val="009A00CD"/>
    <w:rsid w:val="009A00F8"/>
    <w:rsid w:val="009A0A9E"/>
    <w:rsid w:val="009A0F45"/>
    <w:rsid w:val="009A1440"/>
    <w:rsid w:val="009A15C0"/>
    <w:rsid w:val="009A1911"/>
    <w:rsid w:val="009A1A1F"/>
    <w:rsid w:val="009A1C45"/>
    <w:rsid w:val="009A24B3"/>
    <w:rsid w:val="009A2AC6"/>
    <w:rsid w:val="009A2AD7"/>
    <w:rsid w:val="009A2C19"/>
    <w:rsid w:val="009A308F"/>
    <w:rsid w:val="009A355E"/>
    <w:rsid w:val="009A3904"/>
    <w:rsid w:val="009A3940"/>
    <w:rsid w:val="009A3A0D"/>
    <w:rsid w:val="009A3C86"/>
    <w:rsid w:val="009A3E1B"/>
    <w:rsid w:val="009A450E"/>
    <w:rsid w:val="009A48F3"/>
    <w:rsid w:val="009A5219"/>
    <w:rsid w:val="009A58BA"/>
    <w:rsid w:val="009A5F13"/>
    <w:rsid w:val="009A603E"/>
    <w:rsid w:val="009A63B1"/>
    <w:rsid w:val="009A68F6"/>
    <w:rsid w:val="009A6A67"/>
    <w:rsid w:val="009A6F5D"/>
    <w:rsid w:val="009A738A"/>
    <w:rsid w:val="009A7657"/>
    <w:rsid w:val="009B032D"/>
    <w:rsid w:val="009B0E5A"/>
    <w:rsid w:val="009B1568"/>
    <w:rsid w:val="009B2273"/>
    <w:rsid w:val="009B2501"/>
    <w:rsid w:val="009B2604"/>
    <w:rsid w:val="009B3123"/>
    <w:rsid w:val="009B3789"/>
    <w:rsid w:val="009B3FFB"/>
    <w:rsid w:val="009B41DC"/>
    <w:rsid w:val="009B4837"/>
    <w:rsid w:val="009B4C70"/>
    <w:rsid w:val="009B4CBA"/>
    <w:rsid w:val="009B4DCC"/>
    <w:rsid w:val="009B4DF9"/>
    <w:rsid w:val="009B52BC"/>
    <w:rsid w:val="009B532F"/>
    <w:rsid w:val="009B5AD2"/>
    <w:rsid w:val="009B6098"/>
    <w:rsid w:val="009B6F4E"/>
    <w:rsid w:val="009C02CA"/>
    <w:rsid w:val="009C0440"/>
    <w:rsid w:val="009C066C"/>
    <w:rsid w:val="009C1001"/>
    <w:rsid w:val="009C12E0"/>
    <w:rsid w:val="009C1421"/>
    <w:rsid w:val="009C1D17"/>
    <w:rsid w:val="009C1D4F"/>
    <w:rsid w:val="009C1E32"/>
    <w:rsid w:val="009C1F67"/>
    <w:rsid w:val="009C2672"/>
    <w:rsid w:val="009C2E1F"/>
    <w:rsid w:val="009C2F27"/>
    <w:rsid w:val="009C2FBB"/>
    <w:rsid w:val="009C32EA"/>
    <w:rsid w:val="009C32F2"/>
    <w:rsid w:val="009C3320"/>
    <w:rsid w:val="009C3500"/>
    <w:rsid w:val="009C4313"/>
    <w:rsid w:val="009C4CA1"/>
    <w:rsid w:val="009C4FEA"/>
    <w:rsid w:val="009C549C"/>
    <w:rsid w:val="009C5663"/>
    <w:rsid w:val="009C5935"/>
    <w:rsid w:val="009C6F8D"/>
    <w:rsid w:val="009C79F4"/>
    <w:rsid w:val="009C7C06"/>
    <w:rsid w:val="009D0105"/>
    <w:rsid w:val="009D0195"/>
    <w:rsid w:val="009D0552"/>
    <w:rsid w:val="009D0719"/>
    <w:rsid w:val="009D088B"/>
    <w:rsid w:val="009D1516"/>
    <w:rsid w:val="009D15F9"/>
    <w:rsid w:val="009D198A"/>
    <w:rsid w:val="009D1B6A"/>
    <w:rsid w:val="009D1CE6"/>
    <w:rsid w:val="009D244B"/>
    <w:rsid w:val="009D27A9"/>
    <w:rsid w:val="009D3153"/>
    <w:rsid w:val="009D323C"/>
    <w:rsid w:val="009D36A1"/>
    <w:rsid w:val="009D382B"/>
    <w:rsid w:val="009D38E1"/>
    <w:rsid w:val="009D47B4"/>
    <w:rsid w:val="009D4C42"/>
    <w:rsid w:val="009D524C"/>
    <w:rsid w:val="009D6386"/>
    <w:rsid w:val="009D681D"/>
    <w:rsid w:val="009D6859"/>
    <w:rsid w:val="009D6B5F"/>
    <w:rsid w:val="009D70ED"/>
    <w:rsid w:val="009D7923"/>
    <w:rsid w:val="009D7E0D"/>
    <w:rsid w:val="009D7EEF"/>
    <w:rsid w:val="009E095D"/>
    <w:rsid w:val="009E0BF6"/>
    <w:rsid w:val="009E0FDC"/>
    <w:rsid w:val="009E1161"/>
    <w:rsid w:val="009E13BA"/>
    <w:rsid w:val="009E1FD9"/>
    <w:rsid w:val="009E1FFC"/>
    <w:rsid w:val="009E2482"/>
    <w:rsid w:val="009E29BE"/>
    <w:rsid w:val="009E4688"/>
    <w:rsid w:val="009E4DC7"/>
    <w:rsid w:val="009E4FEA"/>
    <w:rsid w:val="009E5408"/>
    <w:rsid w:val="009E551C"/>
    <w:rsid w:val="009E5BDE"/>
    <w:rsid w:val="009E5D56"/>
    <w:rsid w:val="009E5DEE"/>
    <w:rsid w:val="009E65B4"/>
    <w:rsid w:val="009E65F7"/>
    <w:rsid w:val="009E7F6F"/>
    <w:rsid w:val="009F03D3"/>
    <w:rsid w:val="009F0720"/>
    <w:rsid w:val="009F08D8"/>
    <w:rsid w:val="009F0BA1"/>
    <w:rsid w:val="009F1048"/>
    <w:rsid w:val="009F10CE"/>
    <w:rsid w:val="009F18A5"/>
    <w:rsid w:val="009F19C0"/>
    <w:rsid w:val="009F1C3B"/>
    <w:rsid w:val="009F1DE5"/>
    <w:rsid w:val="009F2F24"/>
    <w:rsid w:val="009F392B"/>
    <w:rsid w:val="009F39E5"/>
    <w:rsid w:val="009F3FEE"/>
    <w:rsid w:val="009F4DAD"/>
    <w:rsid w:val="009F4F56"/>
    <w:rsid w:val="009F53F7"/>
    <w:rsid w:val="009F5552"/>
    <w:rsid w:val="009F5647"/>
    <w:rsid w:val="009F5BAF"/>
    <w:rsid w:val="009F6D1D"/>
    <w:rsid w:val="009F6F16"/>
    <w:rsid w:val="009F6FB5"/>
    <w:rsid w:val="009F6FD2"/>
    <w:rsid w:val="009F7003"/>
    <w:rsid w:val="009F7431"/>
    <w:rsid w:val="009F7625"/>
    <w:rsid w:val="009F7A91"/>
    <w:rsid w:val="009F7CB3"/>
    <w:rsid w:val="00A00426"/>
    <w:rsid w:val="00A004D4"/>
    <w:rsid w:val="00A01A31"/>
    <w:rsid w:val="00A01CC9"/>
    <w:rsid w:val="00A02759"/>
    <w:rsid w:val="00A02F1D"/>
    <w:rsid w:val="00A03102"/>
    <w:rsid w:val="00A0374F"/>
    <w:rsid w:val="00A03916"/>
    <w:rsid w:val="00A0397C"/>
    <w:rsid w:val="00A03A08"/>
    <w:rsid w:val="00A04C17"/>
    <w:rsid w:val="00A05CB6"/>
    <w:rsid w:val="00A06442"/>
    <w:rsid w:val="00A06B46"/>
    <w:rsid w:val="00A06B61"/>
    <w:rsid w:val="00A07646"/>
    <w:rsid w:val="00A07A6C"/>
    <w:rsid w:val="00A07D66"/>
    <w:rsid w:val="00A10AC3"/>
    <w:rsid w:val="00A11018"/>
    <w:rsid w:val="00A11E20"/>
    <w:rsid w:val="00A1207C"/>
    <w:rsid w:val="00A12B88"/>
    <w:rsid w:val="00A12BF2"/>
    <w:rsid w:val="00A12C78"/>
    <w:rsid w:val="00A1315B"/>
    <w:rsid w:val="00A13E4A"/>
    <w:rsid w:val="00A14CA5"/>
    <w:rsid w:val="00A14D95"/>
    <w:rsid w:val="00A15260"/>
    <w:rsid w:val="00A154E1"/>
    <w:rsid w:val="00A156CE"/>
    <w:rsid w:val="00A15888"/>
    <w:rsid w:val="00A15D08"/>
    <w:rsid w:val="00A161F5"/>
    <w:rsid w:val="00A16799"/>
    <w:rsid w:val="00A17606"/>
    <w:rsid w:val="00A177BA"/>
    <w:rsid w:val="00A202D7"/>
    <w:rsid w:val="00A20AB7"/>
    <w:rsid w:val="00A20BBD"/>
    <w:rsid w:val="00A2141B"/>
    <w:rsid w:val="00A21B8C"/>
    <w:rsid w:val="00A220A5"/>
    <w:rsid w:val="00A220E6"/>
    <w:rsid w:val="00A2331C"/>
    <w:rsid w:val="00A23606"/>
    <w:rsid w:val="00A24406"/>
    <w:rsid w:val="00A2668B"/>
    <w:rsid w:val="00A26A93"/>
    <w:rsid w:val="00A26EC4"/>
    <w:rsid w:val="00A2722D"/>
    <w:rsid w:val="00A2738D"/>
    <w:rsid w:val="00A30020"/>
    <w:rsid w:val="00A308A5"/>
    <w:rsid w:val="00A3126C"/>
    <w:rsid w:val="00A31606"/>
    <w:rsid w:val="00A31772"/>
    <w:rsid w:val="00A31CAE"/>
    <w:rsid w:val="00A31CE4"/>
    <w:rsid w:val="00A32C09"/>
    <w:rsid w:val="00A32EA6"/>
    <w:rsid w:val="00A34151"/>
    <w:rsid w:val="00A34D82"/>
    <w:rsid w:val="00A35A38"/>
    <w:rsid w:val="00A365F1"/>
    <w:rsid w:val="00A36734"/>
    <w:rsid w:val="00A369D3"/>
    <w:rsid w:val="00A369E0"/>
    <w:rsid w:val="00A36D6D"/>
    <w:rsid w:val="00A36DEB"/>
    <w:rsid w:val="00A36E66"/>
    <w:rsid w:val="00A36FC9"/>
    <w:rsid w:val="00A37902"/>
    <w:rsid w:val="00A37989"/>
    <w:rsid w:val="00A37F9D"/>
    <w:rsid w:val="00A401EC"/>
    <w:rsid w:val="00A4073C"/>
    <w:rsid w:val="00A40E97"/>
    <w:rsid w:val="00A40EBB"/>
    <w:rsid w:val="00A41ED5"/>
    <w:rsid w:val="00A421A6"/>
    <w:rsid w:val="00A42D30"/>
    <w:rsid w:val="00A43082"/>
    <w:rsid w:val="00A4340C"/>
    <w:rsid w:val="00A43AD7"/>
    <w:rsid w:val="00A43E23"/>
    <w:rsid w:val="00A4433F"/>
    <w:rsid w:val="00A4466E"/>
    <w:rsid w:val="00A45C9D"/>
    <w:rsid w:val="00A46093"/>
    <w:rsid w:val="00A4619B"/>
    <w:rsid w:val="00A46622"/>
    <w:rsid w:val="00A46633"/>
    <w:rsid w:val="00A47B25"/>
    <w:rsid w:val="00A47BB7"/>
    <w:rsid w:val="00A50024"/>
    <w:rsid w:val="00A5009B"/>
    <w:rsid w:val="00A50542"/>
    <w:rsid w:val="00A50795"/>
    <w:rsid w:val="00A50B5E"/>
    <w:rsid w:val="00A51667"/>
    <w:rsid w:val="00A51B7B"/>
    <w:rsid w:val="00A51F13"/>
    <w:rsid w:val="00A52019"/>
    <w:rsid w:val="00A5282C"/>
    <w:rsid w:val="00A52CD8"/>
    <w:rsid w:val="00A5324F"/>
    <w:rsid w:val="00A53E79"/>
    <w:rsid w:val="00A54511"/>
    <w:rsid w:val="00A548C7"/>
    <w:rsid w:val="00A54EFC"/>
    <w:rsid w:val="00A552F3"/>
    <w:rsid w:val="00A557F5"/>
    <w:rsid w:val="00A55A75"/>
    <w:rsid w:val="00A55C69"/>
    <w:rsid w:val="00A55DBA"/>
    <w:rsid w:val="00A568B3"/>
    <w:rsid w:val="00A56926"/>
    <w:rsid w:val="00A56FA3"/>
    <w:rsid w:val="00A573CA"/>
    <w:rsid w:val="00A575DC"/>
    <w:rsid w:val="00A60496"/>
    <w:rsid w:val="00A605C3"/>
    <w:rsid w:val="00A60966"/>
    <w:rsid w:val="00A60C3C"/>
    <w:rsid w:val="00A6185C"/>
    <w:rsid w:val="00A620A2"/>
    <w:rsid w:val="00A62118"/>
    <w:rsid w:val="00A6213A"/>
    <w:rsid w:val="00A62969"/>
    <w:rsid w:val="00A62BB6"/>
    <w:rsid w:val="00A630C6"/>
    <w:rsid w:val="00A63157"/>
    <w:rsid w:val="00A63CD2"/>
    <w:rsid w:val="00A63E2D"/>
    <w:rsid w:val="00A641FE"/>
    <w:rsid w:val="00A64467"/>
    <w:rsid w:val="00A645C5"/>
    <w:rsid w:val="00A64DB6"/>
    <w:rsid w:val="00A651AA"/>
    <w:rsid w:val="00A65789"/>
    <w:rsid w:val="00A65ADF"/>
    <w:rsid w:val="00A661C9"/>
    <w:rsid w:val="00A66A6C"/>
    <w:rsid w:val="00A6737C"/>
    <w:rsid w:val="00A67396"/>
    <w:rsid w:val="00A677B2"/>
    <w:rsid w:val="00A67A67"/>
    <w:rsid w:val="00A67B88"/>
    <w:rsid w:val="00A700D5"/>
    <w:rsid w:val="00A7049A"/>
    <w:rsid w:val="00A707B8"/>
    <w:rsid w:val="00A70BFF"/>
    <w:rsid w:val="00A70EEB"/>
    <w:rsid w:val="00A70F31"/>
    <w:rsid w:val="00A7107B"/>
    <w:rsid w:val="00A717CC"/>
    <w:rsid w:val="00A71B2E"/>
    <w:rsid w:val="00A7205C"/>
    <w:rsid w:val="00A72150"/>
    <w:rsid w:val="00A72DCF"/>
    <w:rsid w:val="00A72FF9"/>
    <w:rsid w:val="00A7535A"/>
    <w:rsid w:val="00A75723"/>
    <w:rsid w:val="00A75DB0"/>
    <w:rsid w:val="00A76196"/>
    <w:rsid w:val="00A7697A"/>
    <w:rsid w:val="00A775FF"/>
    <w:rsid w:val="00A77617"/>
    <w:rsid w:val="00A778E0"/>
    <w:rsid w:val="00A77948"/>
    <w:rsid w:val="00A8011E"/>
    <w:rsid w:val="00A8019B"/>
    <w:rsid w:val="00A809C6"/>
    <w:rsid w:val="00A81000"/>
    <w:rsid w:val="00A811AB"/>
    <w:rsid w:val="00A8156C"/>
    <w:rsid w:val="00A816F3"/>
    <w:rsid w:val="00A817D0"/>
    <w:rsid w:val="00A81A73"/>
    <w:rsid w:val="00A81A90"/>
    <w:rsid w:val="00A81DA8"/>
    <w:rsid w:val="00A82080"/>
    <w:rsid w:val="00A821CD"/>
    <w:rsid w:val="00A82424"/>
    <w:rsid w:val="00A8269C"/>
    <w:rsid w:val="00A828D0"/>
    <w:rsid w:val="00A8291B"/>
    <w:rsid w:val="00A8295D"/>
    <w:rsid w:val="00A831E1"/>
    <w:rsid w:val="00A83A7E"/>
    <w:rsid w:val="00A83A8E"/>
    <w:rsid w:val="00A8427C"/>
    <w:rsid w:val="00A848CA"/>
    <w:rsid w:val="00A84B5E"/>
    <w:rsid w:val="00A84F77"/>
    <w:rsid w:val="00A8604E"/>
    <w:rsid w:val="00A8679F"/>
    <w:rsid w:val="00A86FF5"/>
    <w:rsid w:val="00A908EF"/>
    <w:rsid w:val="00A90D84"/>
    <w:rsid w:val="00A90E45"/>
    <w:rsid w:val="00A911E6"/>
    <w:rsid w:val="00A912C7"/>
    <w:rsid w:val="00A912EF"/>
    <w:rsid w:val="00A9180B"/>
    <w:rsid w:val="00A91DE8"/>
    <w:rsid w:val="00A925D3"/>
    <w:rsid w:val="00A9283B"/>
    <w:rsid w:val="00A92BF3"/>
    <w:rsid w:val="00A92F22"/>
    <w:rsid w:val="00A93C95"/>
    <w:rsid w:val="00A94410"/>
    <w:rsid w:val="00A94B44"/>
    <w:rsid w:val="00A94E4E"/>
    <w:rsid w:val="00A95788"/>
    <w:rsid w:val="00A95ACA"/>
    <w:rsid w:val="00A95BF7"/>
    <w:rsid w:val="00A95FD9"/>
    <w:rsid w:val="00A964E7"/>
    <w:rsid w:val="00A9678A"/>
    <w:rsid w:val="00A96BB5"/>
    <w:rsid w:val="00A97275"/>
    <w:rsid w:val="00A9729B"/>
    <w:rsid w:val="00A97473"/>
    <w:rsid w:val="00A97777"/>
    <w:rsid w:val="00AA0212"/>
    <w:rsid w:val="00AA12A3"/>
    <w:rsid w:val="00AA166A"/>
    <w:rsid w:val="00AA175B"/>
    <w:rsid w:val="00AA24C2"/>
    <w:rsid w:val="00AA2783"/>
    <w:rsid w:val="00AA2BE5"/>
    <w:rsid w:val="00AA3B0B"/>
    <w:rsid w:val="00AA40D6"/>
    <w:rsid w:val="00AA434C"/>
    <w:rsid w:val="00AA4744"/>
    <w:rsid w:val="00AA47A2"/>
    <w:rsid w:val="00AA48AB"/>
    <w:rsid w:val="00AA4BE2"/>
    <w:rsid w:val="00AA4D35"/>
    <w:rsid w:val="00AA4D49"/>
    <w:rsid w:val="00AA4F0F"/>
    <w:rsid w:val="00AA5B47"/>
    <w:rsid w:val="00AA648C"/>
    <w:rsid w:val="00AA71E3"/>
    <w:rsid w:val="00AA799B"/>
    <w:rsid w:val="00AA79AE"/>
    <w:rsid w:val="00AB0333"/>
    <w:rsid w:val="00AB080A"/>
    <w:rsid w:val="00AB0870"/>
    <w:rsid w:val="00AB0D12"/>
    <w:rsid w:val="00AB15CC"/>
    <w:rsid w:val="00AB1C9A"/>
    <w:rsid w:val="00AB264F"/>
    <w:rsid w:val="00AB27A8"/>
    <w:rsid w:val="00AB27C5"/>
    <w:rsid w:val="00AB2DD5"/>
    <w:rsid w:val="00AB36D7"/>
    <w:rsid w:val="00AB3840"/>
    <w:rsid w:val="00AB3ADF"/>
    <w:rsid w:val="00AB3AE3"/>
    <w:rsid w:val="00AB3B2B"/>
    <w:rsid w:val="00AB3F7E"/>
    <w:rsid w:val="00AB4F46"/>
    <w:rsid w:val="00AB5130"/>
    <w:rsid w:val="00AB51DF"/>
    <w:rsid w:val="00AB5358"/>
    <w:rsid w:val="00AB5686"/>
    <w:rsid w:val="00AB56BB"/>
    <w:rsid w:val="00AB5F5E"/>
    <w:rsid w:val="00AB6658"/>
    <w:rsid w:val="00AB6F7E"/>
    <w:rsid w:val="00AB735F"/>
    <w:rsid w:val="00AB79A0"/>
    <w:rsid w:val="00AB79D9"/>
    <w:rsid w:val="00AC00D0"/>
    <w:rsid w:val="00AC079F"/>
    <w:rsid w:val="00AC0A5E"/>
    <w:rsid w:val="00AC1279"/>
    <w:rsid w:val="00AC1356"/>
    <w:rsid w:val="00AC1552"/>
    <w:rsid w:val="00AC165B"/>
    <w:rsid w:val="00AC2B41"/>
    <w:rsid w:val="00AC2D6F"/>
    <w:rsid w:val="00AC32F3"/>
    <w:rsid w:val="00AC3A01"/>
    <w:rsid w:val="00AC3B3B"/>
    <w:rsid w:val="00AC4627"/>
    <w:rsid w:val="00AC4947"/>
    <w:rsid w:val="00AC4B29"/>
    <w:rsid w:val="00AC4DCB"/>
    <w:rsid w:val="00AC5031"/>
    <w:rsid w:val="00AC5885"/>
    <w:rsid w:val="00AC5B84"/>
    <w:rsid w:val="00AC5BEC"/>
    <w:rsid w:val="00AC6017"/>
    <w:rsid w:val="00AC6092"/>
    <w:rsid w:val="00AC6A48"/>
    <w:rsid w:val="00AC6AF0"/>
    <w:rsid w:val="00AC6CFE"/>
    <w:rsid w:val="00AC7520"/>
    <w:rsid w:val="00AC760F"/>
    <w:rsid w:val="00AC7893"/>
    <w:rsid w:val="00AD0093"/>
    <w:rsid w:val="00AD0103"/>
    <w:rsid w:val="00AD01EE"/>
    <w:rsid w:val="00AD05C4"/>
    <w:rsid w:val="00AD07C0"/>
    <w:rsid w:val="00AD09AE"/>
    <w:rsid w:val="00AD0D31"/>
    <w:rsid w:val="00AD101B"/>
    <w:rsid w:val="00AD108B"/>
    <w:rsid w:val="00AD1CB7"/>
    <w:rsid w:val="00AD22BB"/>
    <w:rsid w:val="00AD284C"/>
    <w:rsid w:val="00AD2F7C"/>
    <w:rsid w:val="00AD372D"/>
    <w:rsid w:val="00AD3B22"/>
    <w:rsid w:val="00AD3ED1"/>
    <w:rsid w:val="00AD3F2B"/>
    <w:rsid w:val="00AD48C1"/>
    <w:rsid w:val="00AD52EF"/>
    <w:rsid w:val="00AD5690"/>
    <w:rsid w:val="00AD5FAC"/>
    <w:rsid w:val="00AD6277"/>
    <w:rsid w:val="00AD6445"/>
    <w:rsid w:val="00AD73BF"/>
    <w:rsid w:val="00AD798D"/>
    <w:rsid w:val="00AE05FC"/>
    <w:rsid w:val="00AE07B4"/>
    <w:rsid w:val="00AE0FA1"/>
    <w:rsid w:val="00AE1BCE"/>
    <w:rsid w:val="00AE212B"/>
    <w:rsid w:val="00AE2286"/>
    <w:rsid w:val="00AE280F"/>
    <w:rsid w:val="00AE2A3A"/>
    <w:rsid w:val="00AE2F68"/>
    <w:rsid w:val="00AE44A1"/>
    <w:rsid w:val="00AE4EEA"/>
    <w:rsid w:val="00AE5890"/>
    <w:rsid w:val="00AE5DB9"/>
    <w:rsid w:val="00AE61BB"/>
    <w:rsid w:val="00AE61F0"/>
    <w:rsid w:val="00AE6527"/>
    <w:rsid w:val="00AE6813"/>
    <w:rsid w:val="00AE68FE"/>
    <w:rsid w:val="00AE76E1"/>
    <w:rsid w:val="00AE7822"/>
    <w:rsid w:val="00AE78BE"/>
    <w:rsid w:val="00AE7CAA"/>
    <w:rsid w:val="00AE7F61"/>
    <w:rsid w:val="00AF0224"/>
    <w:rsid w:val="00AF044D"/>
    <w:rsid w:val="00AF044F"/>
    <w:rsid w:val="00AF0A9F"/>
    <w:rsid w:val="00AF14CC"/>
    <w:rsid w:val="00AF1737"/>
    <w:rsid w:val="00AF1983"/>
    <w:rsid w:val="00AF1CBB"/>
    <w:rsid w:val="00AF1EBB"/>
    <w:rsid w:val="00AF1ED7"/>
    <w:rsid w:val="00AF226C"/>
    <w:rsid w:val="00AF2742"/>
    <w:rsid w:val="00AF33B4"/>
    <w:rsid w:val="00AF351A"/>
    <w:rsid w:val="00AF35D7"/>
    <w:rsid w:val="00AF3AC0"/>
    <w:rsid w:val="00AF3AF0"/>
    <w:rsid w:val="00AF3C34"/>
    <w:rsid w:val="00AF45F3"/>
    <w:rsid w:val="00AF4696"/>
    <w:rsid w:val="00AF48FD"/>
    <w:rsid w:val="00AF49B2"/>
    <w:rsid w:val="00AF4A65"/>
    <w:rsid w:val="00AF4D72"/>
    <w:rsid w:val="00AF5A73"/>
    <w:rsid w:val="00AF63AD"/>
    <w:rsid w:val="00AF7261"/>
    <w:rsid w:val="00AF7462"/>
    <w:rsid w:val="00AF7838"/>
    <w:rsid w:val="00AF7C00"/>
    <w:rsid w:val="00AF7C48"/>
    <w:rsid w:val="00AF7ECA"/>
    <w:rsid w:val="00B004CF"/>
    <w:rsid w:val="00B0059A"/>
    <w:rsid w:val="00B005E9"/>
    <w:rsid w:val="00B009FA"/>
    <w:rsid w:val="00B013D8"/>
    <w:rsid w:val="00B015D3"/>
    <w:rsid w:val="00B01620"/>
    <w:rsid w:val="00B01A73"/>
    <w:rsid w:val="00B02116"/>
    <w:rsid w:val="00B02534"/>
    <w:rsid w:val="00B02794"/>
    <w:rsid w:val="00B028F6"/>
    <w:rsid w:val="00B03146"/>
    <w:rsid w:val="00B036C4"/>
    <w:rsid w:val="00B03ED2"/>
    <w:rsid w:val="00B0429F"/>
    <w:rsid w:val="00B04AD7"/>
    <w:rsid w:val="00B05F23"/>
    <w:rsid w:val="00B06C9B"/>
    <w:rsid w:val="00B06E89"/>
    <w:rsid w:val="00B074F9"/>
    <w:rsid w:val="00B07E2A"/>
    <w:rsid w:val="00B106EE"/>
    <w:rsid w:val="00B111D5"/>
    <w:rsid w:val="00B11343"/>
    <w:rsid w:val="00B12A7D"/>
    <w:rsid w:val="00B12B99"/>
    <w:rsid w:val="00B13513"/>
    <w:rsid w:val="00B137E5"/>
    <w:rsid w:val="00B13EDA"/>
    <w:rsid w:val="00B140E3"/>
    <w:rsid w:val="00B15060"/>
    <w:rsid w:val="00B150E5"/>
    <w:rsid w:val="00B155B2"/>
    <w:rsid w:val="00B159B4"/>
    <w:rsid w:val="00B16923"/>
    <w:rsid w:val="00B17699"/>
    <w:rsid w:val="00B178EB"/>
    <w:rsid w:val="00B20075"/>
    <w:rsid w:val="00B21337"/>
    <w:rsid w:val="00B21901"/>
    <w:rsid w:val="00B22087"/>
    <w:rsid w:val="00B2266B"/>
    <w:rsid w:val="00B23394"/>
    <w:rsid w:val="00B23BC5"/>
    <w:rsid w:val="00B24583"/>
    <w:rsid w:val="00B2492E"/>
    <w:rsid w:val="00B250E4"/>
    <w:rsid w:val="00B258EB"/>
    <w:rsid w:val="00B25A34"/>
    <w:rsid w:val="00B260C7"/>
    <w:rsid w:val="00B26674"/>
    <w:rsid w:val="00B27296"/>
    <w:rsid w:val="00B30E52"/>
    <w:rsid w:val="00B30F31"/>
    <w:rsid w:val="00B31093"/>
    <w:rsid w:val="00B32409"/>
    <w:rsid w:val="00B32A73"/>
    <w:rsid w:val="00B32FCB"/>
    <w:rsid w:val="00B336A5"/>
    <w:rsid w:val="00B34A4D"/>
    <w:rsid w:val="00B35095"/>
    <w:rsid w:val="00B352A8"/>
    <w:rsid w:val="00B3597B"/>
    <w:rsid w:val="00B35FEA"/>
    <w:rsid w:val="00B361E5"/>
    <w:rsid w:val="00B36455"/>
    <w:rsid w:val="00B36593"/>
    <w:rsid w:val="00B3659C"/>
    <w:rsid w:val="00B36B1F"/>
    <w:rsid w:val="00B36E2D"/>
    <w:rsid w:val="00B36F31"/>
    <w:rsid w:val="00B36FCE"/>
    <w:rsid w:val="00B372A8"/>
    <w:rsid w:val="00B379F1"/>
    <w:rsid w:val="00B40128"/>
    <w:rsid w:val="00B402E6"/>
    <w:rsid w:val="00B406C2"/>
    <w:rsid w:val="00B40BD0"/>
    <w:rsid w:val="00B41471"/>
    <w:rsid w:val="00B41509"/>
    <w:rsid w:val="00B415CB"/>
    <w:rsid w:val="00B416F6"/>
    <w:rsid w:val="00B41730"/>
    <w:rsid w:val="00B41860"/>
    <w:rsid w:val="00B425B4"/>
    <w:rsid w:val="00B431FB"/>
    <w:rsid w:val="00B43466"/>
    <w:rsid w:val="00B43BA3"/>
    <w:rsid w:val="00B440DF"/>
    <w:rsid w:val="00B4478F"/>
    <w:rsid w:val="00B451F3"/>
    <w:rsid w:val="00B45B54"/>
    <w:rsid w:val="00B45CFE"/>
    <w:rsid w:val="00B45DFF"/>
    <w:rsid w:val="00B46CB8"/>
    <w:rsid w:val="00B46D81"/>
    <w:rsid w:val="00B47091"/>
    <w:rsid w:val="00B51505"/>
    <w:rsid w:val="00B516CB"/>
    <w:rsid w:val="00B5184B"/>
    <w:rsid w:val="00B518B9"/>
    <w:rsid w:val="00B52362"/>
    <w:rsid w:val="00B524A8"/>
    <w:rsid w:val="00B534A1"/>
    <w:rsid w:val="00B53D14"/>
    <w:rsid w:val="00B53F51"/>
    <w:rsid w:val="00B5444E"/>
    <w:rsid w:val="00B54504"/>
    <w:rsid w:val="00B54BAA"/>
    <w:rsid w:val="00B54FCF"/>
    <w:rsid w:val="00B55BD6"/>
    <w:rsid w:val="00B561F1"/>
    <w:rsid w:val="00B56A4F"/>
    <w:rsid w:val="00B56B1B"/>
    <w:rsid w:val="00B56B3B"/>
    <w:rsid w:val="00B576A0"/>
    <w:rsid w:val="00B578E0"/>
    <w:rsid w:val="00B57D12"/>
    <w:rsid w:val="00B57D95"/>
    <w:rsid w:val="00B605D8"/>
    <w:rsid w:val="00B618D5"/>
    <w:rsid w:val="00B61AEF"/>
    <w:rsid w:val="00B61CBB"/>
    <w:rsid w:val="00B62971"/>
    <w:rsid w:val="00B62D6B"/>
    <w:rsid w:val="00B62DED"/>
    <w:rsid w:val="00B63D19"/>
    <w:rsid w:val="00B63FBA"/>
    <w:rsid w:val="00B642F1"/>
    <w:rsid w:val="00B6462D"/>
    <w:rsid w:val="00B65A6A"/>
    <w:rsid w:val="00B65EFF"/>
    <w:rsid w:val="00B671CA"/>
    <w:rsid w:val="00B6764A"/>
    <w:rsid w:val="00B6791A"/>
    <w:rsid w:val="00B679C5"/>
    <w:rsid w:val="00B67A7B"/>
    <w:rsid w:val="00B67EF9"/>
    <w:rsid w:val="00B67F31"/>
    <w:rsid w:val="00B707EF"/>
    <w:rsid w:val="00B707F0"/>
    <w:rsid w:val="00B71065"/>
    <w:rsid w:val="00B71960"/>
    <w:rsid w:val="00B719B8"/>
    <w:rsid w:val="00B71CDF"/>
    <w:rsid w:val="00B72461"/>
    <w:rsid w:val="00B72519"/>
    <w:rsid w:val="00B72D0A"/>
    <w:rsid w:val="00B72D1E"/>
    <w:rsid w:val="00B7325E"/>
    <w:rsid w:val="00B7328C"/>
    <w:rsid w:val="00B73627"/>
    <w:rsid w:val="00B73D83"/>
    <w:rsid w:val="00B73FB1"/>
    <w:rsid w:val="00B7454A"/>
    <w:rsid w:val="00B74EF1"/>
    <w:rsid w:val="00B74F5B"/>
    <w:rsid w:val="00B74F96"/>
    <w:rsid w:val="00B75088"/>
    <w:rsid w:val="00B764B1"/>
    <w:rsid w:val="00B76E49"/>
    <w:rsid w:val="00B76E86"/>
    <w:rsid w:val="00B773DE"/>
    <w:rsid w:val="00B77414"/>
    <w:rsid w:val="00B77469"/>
    <w:rsid w:val="00B77C0C"/>
    <w:rsid w:val="00B804F5"/>
    <w:rsid w:val="00B811FB"/>
    <w:rsid w:val="00B81235"/>
    <w:rsid w:val="00B81300"/>
    <w:rsid w:val="00B81A39"/>
    <w:rsid w:val="00B820E9"/>
    <w:rsid w:val="00B8243B"/>
    <w:rsid w:val="00B824AD"/>
    <w:rsid w:val="00B832BA"/>
    <w:rsid w:val="00B84105"/>
    <w:rsid w:val="00B84A67"/>
    <w:rsid w:val="00B84BFD"/>
    <w:rsid w:val="00B8572B"/>
    <w:rsid w:val="00B8585C"/>
    <w:rsid w:val="00B85D0A"/>
    <w:rsid w:val="00B860B8"/>
    <w:rsid w:val="00B86A07"/>
    <w:rsid w:val="00B87961"/>
    <w:rsid w:val="00B87AA1"/>
    <w:rsid w:val="00B87DF7"/>
    <w:rsid w:val="00B908B5"/>
    <w:rsid w:val="00B9136F"/>
    <w:rsid w:val="00B9168A"/>
    <w:rsid w:val="00B916F2"/>
    <w:rsid w:val="00B91A79"/>
    <w:rsid w:val="00B91F0E"/>
    <w:rsid w:val="00B9209E"/>
    <w:rsid w:val="00B921AB"/>
    <w:rsid w:val="00B923AF"/>
    <w:rsid w:val="00B925D0"/>
    <w:rsid w:val="00B92ACB"/>
    <w:rsid w:val="00B92B92"/>
    <w:rsid w:val="00B92DEE"/>
    <w:rsid w:val="00B936D2"/>
    <w:rsid w:val="00B94061"/>
    <w:rsid w:val="00B94CD1"/>
    <w:rsid w:val="00B95DD8"/>
    <w:rsid w:val="00B96158"/>
    <w:rsid w:val="00B9664D"/>
    <w:rsid w:val="00B9702B"/>
    <w:rsid w:val="00B971C3"/>
    <w:rsid w:val="00B975E3"/>
    <w:rsid w:val="00B97D0C"/>
    <w:rsid w:val="00B97E0B"/>
    <w:rsid w:val="00BA02C1"/>
    <w:rsid w:val="00BA0343"/>
    <w:rsid w:val="00BA09B4"/>
    <w:rsid w:val="00BA0AFB"/>
    <w:rsid w:val="00BA0B76"/>
    <w:rsid w:val="00BA0D7B"/>
    <w:rsid w:val="00BA0E4F"/>
    <w:rsid w:val="00BA0EF7"/>
    <w:rsid w:val="00BA1327"/>
    <w:rsid w:val="00BA17E8"/>
    <w:rsid w:val="00BA19E1"/>
    <w:rsid w:val="00BA1ED9"/>
    <w:rsid w:val="00BA21A6"/>
    <w:rsid w:val="00BA2684"/>
    <w:rsid w:val="00BA2A1C"/>
    <w:rsid w:val="00BA2B39"/>
    <w:rsid w:val="00BA2C82"/>
    <w:rsid w:val="00BA2E36"/>
    <w:rsid w:val="00BA3956"/>
    <w:rsid w:val="00BA3A7C"/>
    <w:rsid w:val="00BA3FC6"/>
    <w:rsid w:val="00BA3FF3"/>
    <w:rsid w:val="00BA458B"/>
    <w:rsid w:val="00BA478A"/>
    <w:rsid w:val="00BA4824"/>
    <w:rsid w:val="00BA4E4A"/>
    <w:rsid w:val="00BA5229"/>
    <w:rsid w:val="00BA5767"/>
    <w:rsid w:val="00BA5B21"/>
    <w:rsid w:val="00BA60F4"/>
    <w:rsid w:val="00BA616B"/>
    <w:rsid w:val="00BA642C"/>
    <w:rsid w:val="00BA6637"/>
    <w:rsid w:val="00BA6AAC"/>
    <w:rsid w:val="00BA6C75"/>
    <w:rsid w:val="00BA7533"/>
    <w:rsid w:val="00BA7FFC"/>
    <w:rsid w:val="00BB0D61"/>
    <w:rsid w:val="00BB0ED2"/>
    <w:rsid w:val="00BB11E2"/>
    <w:rsid w:val="00BB143C"/>
    <w:rsid w:val="00BB2309"/>
    <w:rsid w:val="00BB264F"/>
    <w:rsid w:val="00BB30CE"/>
    <w:rsid w:val="00BB46BF"/>
    <w:rsid w:val="00BB4918"/>
    <w:rsid w:val="00BB4EE2"/>
    <w:rsid w:val="00BB50BD"/>
    <w:rsid w:val="00BB558D"/>
    <w:rsid w:val="00BB5BB8"/>
    <w:rsid w:val="00BB6393"/>
    <w:rsid w:val="00BB6F26"/>
    <w:rsid w:val="00BB7088"/>
    <w:rsid w:val="00BB77ED"/>
    <w:rsid w:val="00BB79D9"/>
    <w:rsid w:val="00BC0DA1"/>
    <w:rsid w:val="00BC0F3C"/>
    <w:rsid w:val="00BC1E29"/>
    <w:rsid w:val="00BC1E51"/>
    <w:rsid w:val="00BC2C9C"/>
    <w:rsid w:val="00BC2F7B"/>
    <w:rsid w:val="00BC35B0"/>
    <w:rsid w:val="00BC3FC0"/>
    <w:rsid w:val="00BC46C5"/>
    <w:rsid w:val="00BC47CF"/>
    <w:rsid w:val="00BC4ABA"/>
    <w:rsid w:val="00BC4F05"/>
    <w:rsid w:val="00BC4F26"/>
    <w:rsid w:val="00BC5BAD"/>
    <w:rsid w:val="00BC60D8"/>
    <w:rsid w:val="00BC62E8"/>
    <w:rsid w:val="00BC655F"/>
    <w:rsid w:val="00BC6969"/>
    <w:rsid w:val="00BC6F7F"/>
    <w:rsid w:val="00BC73D8"/>
    <w:rsid w:val="00BC7623"/>
    <w:rsid w:val="00BC7ACA"/>
    <w:rsid w:val="00BD0915"/>
    <w:rsid w:val="00BD0A55"/>
    <w:rsid w:val="00BD0C91"/>
    <w:rsid w:val="00BD1049"/>
    <w:rsid w:val="00BD1FFF"/>
    <w:rsid w:val="00BD23CF"/>
    <w:rsid w:val="00BD2A8A"/>
    <w:rsid w:val="00BD33BB"/>
    <w:rsid w:val="00BD33E6"/>
    <w:rsid w:val="00BD356C"/>
    <w:rsid w:val="00BD3908"/>
    <w:rsid w:val="00BD39D2"/>
    <w:rsid w:val="00BD3C10"/>
    <w:rsid w:val="00BD41AD"/>
    <w:rsid w:val="00BD4A03"/>
    <w:rsid w:val="00BD4AA1"/>
    <w:rsid w:val="00BD530B"/>
    <w:rsid w:val="00BD5502"/>
    <w:rsid w:val="00BD62F4"/>
    <w:rsid w:val="00BD6C56"/>
    <w:rsid w:val="00BD7129"/>
    <w:rsid w:val="00BD7277"/>
    <w:rsid w:val="00BE0261"/>
    <w:rsid w:val="00BE0691"/>
    <w:rsid w:val="00BE0B84"/>
    <w:rsid w:val="00BE192D"/>
    <w:rsid w:val="00BE1E29"/>
    <w:rsid w:val="00BE2211"/>
    <w:rsid w:val="00BE2458"/>
    <w:rsid w:val="00BE257B"/>
    <w:rsid w:val="00BE25F8"/>
    <w:rsid w:val="00BE3492"/>
    <w:rsid w:val="00BE368C"/>
    <w:rsid w:val="00BE374A"/>
    <w:rsid w:val="00BE422C"/>
    <w:rsid w:val="00BE4771"/>
    <w:rsid w:val="00BE4AB1"/>
    <w:rsid w:val="00BE5A84"/>
    <w:rsid w:val="00BE6749"/>
    <w:rsid w:val="00BE6BC3"/>
    <w:rsid w:val="00BE6D16"/>
    <w:rsid w:val="00BE7009"/>
    <w:rsid w:val="00BF0100"/>
    <w:rsid w:val="00BF090F"/>
    <w:rsid w:val="00BF09AA"/>
    <w:rsid w:val="00BF0ABE"/>
    <w:rsid w:val="00BF1002"/>
    <w:rsid w:val="00BF1789"/>
    <w:rsid w:val="00BF1BBB"/>
    <w:rsid w:val="00BF228B"/>
    <w:rsid w:val="00BF2AC5"/>
    <w:rsid w:val="00BF2BD3"/>
    <w:rsid w:val="00BF2EAB"/>
    <w:rsid w:val="00BF3015"/>
    <w:rsid w:val="00BF33DB"/>
    <w:rsid w:val="00BF3BA3"/>
    <w:rsid w:val="00BF3D09"/>
    <w:rsid w:val="00BF45AB"/>
    <w:rsid w:val="00BF470F"/>
    <w:rsid w:val="00BF48FA"/>
    <w:rsid w:val="00BF49F1"/>
    <w:rsid w:val="00BF4BFE"/>
    <w:rsid w:val="00BF5B5D"/>
    <w:rsid w:val="00BF5E1A"/>
    <w:rsid w:val="00BF5E88"/>
    <w:rsid w:val="00BF5F87"/>
    <w:rsid w:val="00BF6248"/>
    <w:rsid w:val="00BF6FF2"/>
    <w:rsid w:val="00BF7FD6"/>
    <w:rsid w:val="00C00D53"/>
    <w:rsid w:val="00C01059"/>
    <w:rsid w:val="00C0113F"/>
    <w:rsid w:val="00C01479"/>
    <w:rsid w:val="00C015FA"/>
    <w:rsid w:val="00C01C11"/>
    <w:rsid w:val="00C02636"/>
    <w:rsid w:val="00C02936"/>
    <w:rsid w:val="00C0299E"/>
    <w:rsid w:val="00C029C4"/>
    <w:rsid w:val="00C02CE8"/>
    <w:rsid w:val="00C0394B"/>
    <w:rsid w:val="00C040BE"/>
    <w:rsid w:val="00C04A95"/>
    <w:rsid w:val="00C04AC5"/>
    <w:rsid w:val="00C052DD"/>
    <w:rsid w:val="00C053FB"/>
    <w:rsid w:val="00C05476"/>
    <w:rsid w:val="00C05B24"/>
    <w:rsid w:val="00C07CD6"/>
    <w:rsid w:val="00C10161"/>
    <w:rsid w:val="00C101F0"/>
    <w:rsid w:val="00C10410"/>
    <w:rsid w:val="00C11968"/>
    <w:rsid w:val="00C11994"/>
    <w:rsid w:val="00C14D92"/>
    <w:rsid w:val="00C1534A"/>
    <w:rsid w:val="00C15AD1"/>
    <w:rsid w:val="00C1659B"/>
    <w:rsid w:val="00C16ACB"/>
    <w:rsid w:val="00C17067"/>
    <w:rsid w:val="00C17504"/>
    <w:rsid w:val="00C17E1A"/>
    <w:rsid w:val="00C2046A"/>
    <w:rsid w:val="00C20544"/>
    <w:rsid w:val="00C20B44"/>
    <w:rsid w:val="00C214E5"/>
    <w:rsid w:val="00C215CC"/>
    <w:rsid w:val="00C21B71"/>
    <w:rsid w:val="00C21FAE"/>
    <w:rsid w:val="00C22D0F"/>
    <w:rsid w:val="00C22D21"/>
    <w:rsid w:val="00C23386"/>
    <w:rsid w:val="00C2351A"/>
    <w:rsid w:val="00C23839"/>
    <w:rsid w:val="00C23FE8"/>
    <w:rsid w:val="00C24576"/>
    <w:rsid w:val="00C249A0"/>
    <w:rsid w:val="00C2533B"/>
    <w:rsid w:val="00C25941"/>
    <w:rsid w:val="00C25F55"/>
    <w:rsid w:val="00C26092"/>
    <w:rsid w:val="00C26656"/>
    <w:rsid w:val="00C268EE"/>
    <w:rsid w:val="00C26933"/>
    <w:rsid w:val="00C26AD8"/>
    <w:rsid w:val="00C26F2B"/>
    <w:rsid w:val="00C26FDC"/>
    <w:rsid w:val="00C3063C"/>
    <w:rsid w:val="00C30AF7"/>
    <w:rsid w:val="00C30B12"/>
    <w:rsid w:val="00C30EE3"/>
    <w:rsid w:val="00C31089"/>
    <w:rsid w:val="00C3149B"/>
    <w:rsid w:val="00C316B2"/>
    <w:rsid w:val="00C32A0D"/>
    <w:rsid w:val="00C3424A"/>
    <w:rsid w:val="00C34A44"/>
    <w:rsid w:val="00C354CC"/>
    <w:rsid w:val="00C35696"/>
    <w:rsid w:val="00C356DB"/>
    <w:rsid w:val="00C35B1E"/>
    <w:rsid w:val="00C35BDC"/>
    <w:rsid w:val="00C3600A"/>
    <w:rsid w:val="00C364D1"/>
    <w:rsid w:val="00C37473"/>
    <w:rsid w:val="00C3751F"/>
    <w:rsid w:val="00C37F5E"/>
    <w:rsid w:val="00C40111"/>
    <w:rsid w:val="00C409DE"/>
    <w:rsid w:val="00C40F3C"/>
    <w:rsid w:val="00C41AA0"/>
    <w:rsid w:val="00C42490"/>
    <w:rsid w:val="00C428DE"/>
    <w:rsid w:val="00C42935"/>
    <w:rsid w:val="00C431E9"/>
    <w:rsid w:val="00C43892"/>
    <w:rsid w:val="00C4459B"/>
    <w:rsid w:val="00C446DD"/>
    <w:rsid w:val="00C4486C"/>
    <w:rsid w:val="00C44D21"/>
    <w:rsid w:val="00C45269"/>
    <w:rsid w:val="00C46B70"/>
    <w:rsid w:val="00C47107"/>
    <w:rsid w:val="00C47199"/>
    <w:rsid w:val="00C47274"/>
    <w:rsid w:val="00C479B9"/>
    <w:rsid w:val="00C50161"/>
    <w:rsid w:val="00C50316"/>
    <w:rsid w:val="00C50350"/>
    <w:rsid w:val="00C51476"/>
    <w:rsid w:val="00C51843"/>
    <w:rsid w:val="00C526E3"/>
    <w:rsid w:val="00C529C8"/>
    <w:rsid w:val="00C52BBB"/>
    <w:rsid w:val="00C52E78"/>
    <w:rsid w:val="00C533BD"/>
    <w:rsid w:val="00C53809"/>
    <w:rsid w:val="00C53FF5"/>
    <w:rsid w:val="00C5465A"/>
    <w:rsid w:val="00C54B17"/>
    <w:rsid w:val="00C54CD1"/>
    <w:rsid w:val="00C55BA9"/>
    <w:rsid w:val="00C55FDF"/>
    <w:rsid w:val="00C56446"/>
    <w:rsid w:val="00C565A4"/>
    <w:rsid w:val="00C565F8"/>
    <w:rsid w:val="00C56B59"/>
    <w:rsid w:val="00C57322"/>
    <w:rsid w:val="00C5780B"/>
    <w:rsid w:val="00C57C78"/>
    <w:rsid w:val="00C57E22"/>
    <w:rsid w:val="00C6017A"/>
    <w:rsid w:val="00C6056D"/>
    <w:rsid w:val="00C605CA"/>
    <w:rsid w:val="00C60E65"/>
    <w:rsid w:val="00C61DF0"/>
    <w:rsid w:val="00C62254"/>
    <w:rsid w:val="00C62BDB"/>
    <w:rsid w:val="00C62BDE"/>
    <w:rsid w:val="00C62C4A"/>
    <w:rsid w:val="00C62DED"/>
    <w:rsid w:val="00C6322E"/>
    <w:rsid w:val="00C638E7"/>
    <w:rsid w:val="00C63A61"/>
    <w:rsid w:val="00C64154"/>
    <w:rsid w:val="00C646C6"/>
    <w:rsid w:val="00C647AD"/>
    <w:rsid w:val="00C64B7C"/>
    <w:rsid w:val="00C64B83"/>
    <w:rsid w:val="00C65288"/>
    <w:rsid w:val="00C65647"/>
    <w:rsid w:val="00C65CB1"/>
    <w:rsid w:val="00C667E0"/>
    <w:rsid w:val="00C66A2F"/>
    <w:rsid w:val="00C66C2D"/>
    <w:rsid w:val="00C66C9B"/>
    <w:rsid w:val="00C66D72"/>
    <w:rsid w:val="00C67A6D"/>
    <w:rsid w:val="00C67B5B"/>
    <w:rsid w:val="00C67D05"/>
    <w:rsid w:val="00C701C7"/>
    <w:rsid w:val="00C709AF"/>
    <w:rsid w:val="00C70A27"/>
    <w:rsid w:val="00C70C8D"/>
    <w:rsid w:val="00C71955"/>
    <w:rsid w:val="00C71C88"/>
    <w:rsid w:val="00C7205C"/>
    <w:rsid w:val="00C7270C"/>
    <w:rsid w:val="00C72B0D"/>
    <w:rsid w:val="00C7334E"/>
    <w:rsid w:val="00C73578"/>
    <w:rsid w:val="00C7391D"/>
    <w:rsid w:val="00C73C0D"/>
    <w:rsid w:val="00C740A5"/>
    <w:rsid w:val="00C744FB"/>
    <w:rsid w:val="00C75085"/>
    <w:rsid w:val="00C755A1"/>
    <w:rsid w:val="00C75FDD"/>
    <w:rsid w:val="00C7620B"/>
    <w:rsid w:val="00C768A2"/>
    <w:rsid w:val="00C77F74"/>
    <w:rsid w:val="00C80A6E"/>
    <w:rsid w:val="00C80C13"/>
    <w:rsid w:val="00C81061"/>
    <w:rsid w:val="00C81185"/>
    <w:rsid w:val="00C81340"/>
    <w:rsid w:val="00C813E8"/>
    <w:rsid w:val="00C81BF1"/>
    <w:rsid w:val="00C81FCC"/>
    <w:rsid w:val="00C82C0C"/>
    <w:rsid w:val="00C83181"/>
    <w:rsid w:val="00C833F5"/>
    <w:rsid w:val="00C835B1"/>
    <w:rsid w:val="00C855AC"/>
    <w:rsid w:val="00C857BE"/>
    <w:rsid w:val="00C85B89"/>
    <w:rsid w:val="00C85C62"/>
    <w:rsid w:val="00C8644E"/>
    <w:rsid w:val="00C86A95"/>
    <w:rsid w:val="00C87409"/>
    <w:rsid w:val="00C875D8"/>
    <w:rsid w:val="00C87B7C"/>
    <w:rsid w:val="00C87F63"/>
    <w:rsid w:val="00C908E9"/>
    <w:rsid w:val="00C90B18"/>
    <w:rsid w:val="00C91800"/>
    <w:rsid w:val="00C91A1A"/>
    <w:rsid w:val="00C91A7E"/>
    <w:rsid w:val="00C91F06"/>
    <w:rsid w:val="00C9244B"/>
    <w:rsid w:val="00C9268C"/>
    <w:rsid w:val="00C929D5"/>
    <w:rsid w:val="00C92CAF"/>
    <w:rsid w:val="00C92DAC"/>
    <w:rsid w:val="00C93245"/>
    <w:rsid w:val="00C9388F"/>
    <w:rsid w:val="00C9399D"/>
    <w:rsid w:val="00C94012"/>
    <w:rsid w:val="00C9461B"/>
    <w:rsid w:val="00C94890"/>
    <w:rsid w:val="00C94C0F"/>
    <w:rsid w:val="00C94C9F"/>
    <w:rsid w:val="00C94EA6"/>
    <w:rsid w:val="00C94ED5"/>
    <w:rsid w:val="00C953F3"/>
    <w:rsid w:val="00C957F6"/>
    <w:rsid w:val="00C961B7"/>
    <w:rsid w:val="00C96494"/>
    <w:rsid w:val="00C96E93"/>
    <w:rsid w:val="00C9787A"/>
    <w:rsid w:val="00CA0023"/>
    <w:rsid w:val="00CA0F19"/>
    <w:rsid w:val="00CA11A7"/>
    <w:rsid w:val="00CA12AA"/>
    <w:rsid w:val="00CA134B"/>
    <w:rsid w:val="00CA173D"/>
    <w:rsid w:val="00CA1847"/>
    <w:rsid w:val="00CA1B11"/>
    <w:rsid w:val="00CA1CEC"/>
    <w:rsid w:val="00CA20A9"/>
    <w:rsid w:val="00CA20D3"/>
    <w:rsid w:val="00CA228B"/>
    <w:rsid w:val="00CA2695"/>
    <w:rsid w:val="00CA2ED7"/>
    <w:rsid w:val="00CA3782"/>
    <w:rsid w:val="00CA3E0F"/>
    <w:rsid w:val="00CA41DD"/>
    <w:rsid w:val="00CA42E2"/>
    <w:rsid w:val="00CA4605"/>
    <w:rsid w:val="00CA49E9"/>
    <w:rsid w:val="00CA50AB"/>
    <w:rsid w:val="00CA568E"/>
    <w:rsid w:val="00CA5BBF"/>
    <w:rsid w:val="00CA5FD9"/>
    <w:rsid w:val="00CA69B5"/>
    <w:rsid w:val="00CA6AEB"/>
    <w:rsid w:val="00CA6DAD"/>
    <w:rsid w:val="00CA7B14"/>
    <w:rsid w:val="00CB0135"/>
    <w:rsid w:val="00CB0A1A"/>
    <w:rsid w:val="00CB0A7F"/>
    <w:rsid w:val="00CB0B00"/>
    <w:rsid w:val="00CB171E"/>
    <w:rsid w:val="00CB1B55"/>
    <w:rsid w:val="00CB1E1A"/>
    <w:rsid w:val="00CB1F61"/>
    <w:rsid w:val="00CB204E"/>
    <w:rsid w:val="00CB20C9"/>
    <w:rsid w:val="00CB289B"/>
    <w:rsid w:val="00CB31B6"/>
    <w:rsid w:val="00CB32BD"/>
    <w:rsid w:val="00CB3301"/>
    <w:rsid w:val="00CB353F"/>
    <w:rsid w:val="00CB3B6B"/>
    <w:rsid w:val="00CB4C6C"/>
    <w:rsid w:val="00CB5330"/>
    <w:rsid w:val="00CB5346"/>
    <w:rsid w:val="00CB55C0"/>
    <w:rsid w:val="00CB5AFD"/>
    <w:rsid w:val="00CB5B8A"/>
    <w:rsid w:val="00CB5CE5"/>
    <w:rsid w:val="00CB64E0"/>
    <w:rsid w:val="00CB6969"/>
    <w:rsid w:val="00CB6B0E"/>
    <w:rsid w:val="00CB7B4F"/>
    <w:rsid w:val="00CC000A"/>
    <w:rsid w:val="00CC01DB"/>
    <w:rsid w:val="00CC0F67"/>
    <w:rsid w:val="00CC1715"/>
    <w:rsid w:val="00CC1E3B"/>
    <w:rsid w:val="00CC2086"/>
    <w:rsid w:val="00CC2542"/>
    <w:rsid w:val="00CC3890"/>
    <w:rsid w:val="00CC39FD"/>
    <w:rsid w:val="00CC3CC4"/>
    <w:rsid w:val="00CC3E17"/>
    <w:rsid w:val="00CC46D2"/>
    <w:rsid w:val="00CC4CFD"/>
    <w:rsid w:val="00CC516D"/>
    <w:rsid w:val="00CC51CA"/>
    <w:rsid w:val="00CC53EC"/>
    <w:rsid w:val="00CC54F2"/>
    <w:rsid w:val="00CC57E0"/>
    <w:rsid w:val="00CC5952"/>
    <w:rsid w:val="00CC5CF1"/>
    <w:rsid w:val="00CC605C"/>
    <w:rsid w:val="00CC659A"/>
    <w:rsid w:val="00CC6986"/>
    <w:rsid w:val="00CC6F52"/>
    <w:rsid w:val="00CC7084"/>
    <w:rsid w:val="00CC7281"/>
    <w:rsid w:val="00CC77F2"/>
    <w:rsid w:val="00CC7CA0"/>
    <w:rsid w:val="00CC7EC6"/>
    <w:rsid w:val="00CD0171"/>
    <w:rsid w:val="00CD035E"/>
    <w:rsid w:val="00CD06D3"/>
    <w:rsid w:val="00CD0AAD"/>
    <w:rsid w:val="00CD0DA7"/>
    <w:rsid w:val="00CD19E4"/>
    <w:rsid w:val="00CD1A70"/>
    <w:rsid w:val="00CD2E70"/>
    <w:rsid w:val="00CD2F2C"/>
    <w:rsid w:val="00CD376B"/>
    <w:rsid w:val="00CD4219"/>
    <w:rsid w:val="00CD512F"/>
    <w:rsid w:val="00CD528F"/>
    <w:rsid w:val="00CD52F5"/>
    <w:rsid w:val="00CD5381"/>
    <w:rsid w:val="00CD53E0"/>
    <w:rsid w:val="00CD55D7"/>
    <w:rsid w:val="00CD6175"/>
    <w:rsid w:val="00CD6838"/>
    <w:rsid w:val="00CD6AFC"/>
    <w:rsid w:val="00CD6B9C"/>
    <w:rsid w:val="00CD6E8A"/>
    <w:rsid w:val="00CD71DD"/>
    <w:rsid w:val="00CE0BA9"/>
    <w:rsid w:val="00CE0E30"/>
    <w:rsid w:val="00CE1314"/>
    <w:rsid w:val="00CE152E"/>
    <w:rsid w:val="00CE2857"/>
    <w:rsid w:val="00CE2C7E"/>
    <w:rsid w:val="00CE2D37"/>
    <w:rsid w:val="00CE2E64"/>
    <w:rsid w:val="00CE3C9B"/>
    <w:rsid w:val="00CE4EA5"/>
    <w:rsid w:val="00CE527D"/>
    <w:rsid w:val="00CE5DF5"/>
    <w:rsid w:val="00CE648E"/>
    <w:rsid w:val="00CE737F"/>
    <w:rsid w:val="00CE77D8"/>
    <w:rsid w:val="00CE78E9"/>
    <w:rsid w:val="00CE7996"/>
    <w:rsid w:val="00CE7C1C"/>
    <w:rsid w:val="00CE7D71"/>
    <w:rsid w:val="00CE7EEE"/>
    <w:rsid w:val="00CF0621"/>
    <w:rsid w:val="00CF0E3F"/>
    <w:rsid w:val="00CF11D1"/>
    <w:rsid w:val="00CF19D3"/>
    <w:rsid w:val="00CF2706"/>
    <w:rsid w:val="00CF297D"/>
    <w:rsid w:val="00CF3071"/>
    <w:rsid w:val="00CF3084"/>
    <w:rsid w:val="00CF3171"/>
    <w:rsid w:val="00CF3C71"/>
    <w:rsid w:val="00CF4402"/>
    <w:rsid w:val="00CF44D1"/>
    <w:rsid w:val="00CF4946"/>
    <w:rsid w:val="00CF4BA9"/>
    <w:rsid w:val="00CF4E7E"/>
    <w:rsid w:val="00CF4ED0"/>
    <w:rsid w:val="00CF5A4A"/>
    <w:rsid w:val="00CF6563"/>
    <w:rsid w:val="00CF691E"/>
    <w:rsid w:val="00CF7047"/>
    <w:rsid w:val="00CF711D"/>
    <w:rsid w:val="00D0021D"/>
    <w:rsid w:val="00D00485"/>
    <w:rsid w:val="00D00563"/>
    <w:rsid w:val="00D01019"/>
    <w:rsid w:val="00D012E8"/>
    <w:rsid w:val="00D0226F"/>
    <w:rsid w:val="00D02D7F"/>
    <w:rsid w:val="00D03244"/>
    <w:rsid w:val="00D03EF3"/>
    <w:rsid w:val="00D03F65"/>
    <w:rsid w:val="00D04235"/>
    <w:rsid w:val="00D0487A"/>
    <w:rsid w:val="00D04958"/>
    <w:rsid w:val="00D04FC9"/>
    <w:rsid w:val="00D05393"/>
    <w:rsid w:val="00D053F6"/>
    <w:rsid w:val="00D05457"/>
    <w:rsid w:val="00D06044"/>
    <w:rsid w:val="00D060E8"/>
    <w:rsid w:val="00D069BD"/>
    <w:rsid w:val="00D06EFD"/>
    <w:rsid w:val="00D070AB"/>
    <w:rsid w:val="00D102B7"/>
    <w:rsid w:val="00D1055D"/>
    <w:rsid w:val="00D1075A"/>
    <w:rsid w:val="00D10819"/>
    <w:rsid w:val="00D10847"/>
    <w:rsid w:val="00D114DF"/>
    <w:rsid w:val="00D11F87"/>
    <w:rsid w:val="00D128C3"/>
    <w:rsid w:val="00D128C9"/>
    <w:rsid w:val="00D13138"/>
    <w:rsid w:val="00D133EE"/>
    <w:rsid w:val="00D13CC9"/>
    <w:rsid w:val="00D13DBF"/>
    <w:rsid w:val="00D13FD6"/>
    <w:rsid w:val="00D14419"/>
    <w:rsid w:val="00D14493"/>
    <w:rsid w:val="00D14A40"/>
    <w:rsid w:val="00D14BCC"/>
    <w:rsid w:val="00D15F39"/>
    <w:rsid w:val="00D16202"/>
    <w:rsid w:val="00D16679"/>
    <w:rsid w:val="00D167AC"/>
    <w:rsid w:val="00D1782D"/>
    <w:rsid w:val="00D17FDC"/>
    <w:rsid w:val="00D202AA"/>
    <w:rsid w:val="00D202F2"/>
    <w:rsid w:val="00D208A7"/>
    <w:rsid w:val="00D211E4"/>
    <w:rsid w:val="00D21756"/>
    <w:rsid w:val="00D21D72"/>
    <w:rsid w:val="00D223D8"/>
    <w:rsid w:val="00D23EF9"/>
    <w:rsid w:val="00D24F49"/>
    <w:rsid w:val="00D25821"/>
    <w:rsid w:val="00D258C8"/>
    <w:rsid w:val="00D259A2"/>
    <w:rsid w:val="00D2632A"/>
    <w:rsid w:val="00D2644C"/>
    <w:rsid w:val="00D26574"/>
    <w:rsid w:val="00D27277"/>
    <w:rsid w:val="00D27967"/>
    <w:rsid w:val="00D27B2D"/>
    <w:rsid w:val="00D27BD4"/>
    <w:rsid w:val="00D30452"/>
    <w:rsid w:val="00D306EF"/>
    <w:rsid w:val="00D30D2E"/>
    <w:rsid w:val="00D31761"/>
    <w:rsid w:val="00D32AE3"/>
    <w:rsid w:val="00D3308A"/>
    <w:rsid w:val="00D333CF"/>
    <w:rsid w:val="00D33653"/>
    <w:rsid w:val="00D33789"/>
    <w:rsid w:val="00D33F6B"/>
    <w:rsid w:val="00D3422A"/>
    <w:rsid w:val="00D3449F"/>
    <w:rsid w:val="00D3452B"/>
    <w:rsid w:val="00D34ABF"/>
    <w:rsid w:val="00D34FF7"/>
    <w:rsid w:val="00D3537E"/>
    <w:rsid w:val="00D35552"/>
    <w:rsid w:val="00D35FDE"/>
    <w:rsid w:val="00D36723"/>
    <w:rsid w:val="00D3711B"/>
    <w:rsid w:val="00D37679"/>
    <w:rsid w:val="00D379B6"/>
    <w:rsid w:val="00D37E7C"/>
    <w:rsid w:val="00D37FF0"/>
    <w:rsid w:val="00D4074F"/>
    <w:rsid w:val="00D40FE8"/>
    <w:rsid w:val="00D41107"/>
    <w:rsid w:val="00D41499"/>
    <w:rsid w:val="00D416E7"/>
    <w:rsid w:val="00D41768"/>
    <w:rsid w:val="00D422E2"/>
    <w:rsid w:val="00D42473"/>
    <w:rsid w:val="00D430AD"/>
    <w:rsid w:val="00D432CB"/>
    <w:rsid w:val="00D439AD"/>
    <w:rsid w:val="00D43F84"/>
    <w:rsid w:val="00D44377"/>
    <w:rsid w:val="00D4464C"/>
    <w:rsid w:val="00D44CFA"/>
    <w:rsid w:val="00D459E2"/>
    <w:rsid w:val="00D45A7D"/>
    <w:rsid w:val="00D45B0D"/>
    <w:rsid w:val="00D465C3"/>
    <w:rsid w:val="00D465FE"/>
    <w:rsid w:val="00D468CB"/>
    <w:rsid w:val="00D46E36"/>
    <w:rsid w:val="00D46E60"/>
    <w:rsid w:val="00D47243"/>
    <w:rsid w:val="00D47787"/>
    <w:rsid w:val="00D51079"/>
    <w:rsid w:val="00D5186C"/>
    <w:rsid w:val="00D519C2"/>
    <w:rsid w:val="00D51B72"/>
    <w:rsid w:val="00D51D14"/>
    <w:rsid w:val="00D52115"/>
    <w:rsid w:val="00D52232"/>
    <w:rsid w:val="00D52559"/>
    <w:rsid w:val="00D52793"/>
    <w:rsid w:val="00D528E8"/>
    <w:rsid w:val="00D532A0"/>
    <w:rsid w:val="00D53641"/>
    <w:rsid w:val="00D53913"/>
    <w:rsid w:val="00D53D97"/>
    <w:rsid w:val="00D54255"/>
    <w:rsid w:val="00D54832"/>
    <w:rsid w:val="00D554F7"/>
    <w:rsid w:val="00D555C7"/>
    <w:rsid w:val="00D55CAF"/>
    <w:rsid w:val="00D55FB9"/>
    <w:rsid w:val="00D56379"/>
    <w:rsid w:val="00D577C5"/>
    <w:rsid w:val="00D57CA4"/>
    <w:rsid w:val="00D57F89"/>
    <w:rsid w:val="00D60089"/>
    <w:rsid w:val="00D600FB"/>
    <w:rsid w:val="00D60466"/>
    <w:rsid w:val="00D60CF3"/>
    <w:rsid w:val="00D60CF9"/>
    <w:rsid w:val="00D613B9"/>
    <w:rsid w:val="00D6168F"/>
    <w:rsid w:val="00D618B0"/>
    <w:rsid w:val="00D61A45"/>
    <w:rsid w:val="00D61F96"/>
    <w:rsid w:val="00D62636"/>
    <w:rsid w:val="00D62940"/>
    <w:rsid w:val="00D62F4B"/>
    <w:rsid w:val="00D6310E"/>
    <w:rsid w:val="00D63419"/>
    <w:rsid w:val="00D63694"/>
    <w:rsid w:val="00D63822"/>
    <w:rsid w:val="00D63960"/>
    <w:rsid w:val="00D643D4"/>
    <w:rsid w:val="00D64719"/>
    <w:rsid w:val="00D6558A"/>
    <w:rsid w:val="00D656FB"/>
    <w:rsid w:val="00D65845"/>
    <w:rsid w:val="00D65B32"/>
    <w:rsid w:val="00D65E2C"/>
    <w:rsid w:val="00D664AF"/>
    <w:rsid w:val="00D67D72"/>
    <w:rsid w:val="00D70492"/>
    <w:rsid w:val="00D7060D"/>
    <w:rsid w:val="00D70D7B"/>
    <w:rsid w:val="00D71A69"/>
    <w:rsid w:val="00D72567"/>
    <w:rsid w:val="00D7275B"/>
    <w:rsid w:val="00D7278A"/>
    <w:rsid w:val="00D72C4F"/>
    <w:rsid w:val="00D72E0A"/>
    <w:rsid w:val="00D72FA0"/>
    <w:rsid w:val="00D730E9"/>
    <w:rsid w:val="00D7398B"/>
    <w:rsid w:val="00D73AA1"/>
    <w:rsid w:val="00D73EAB"/>
    <w:rsid w:val="00D73F12"/>
    <w:rsid w:val="00D75ADF"/>
    <w:rsid w:val="00D75B66"/>
    <w:rsid w:val="00D7619E"/>
    <w:rsid w:val="00D764BB"/>
    <w:rsid w:val="00D76506"/>
    <w:rsid w:val="00D76602"/>
    <w:rsid w:val="00D76F86"/>
    <w:rsid w:val="00D778A8"/>
    <w:rsid w:val="00D77E6B"/>
    <w:rsid w:val="00D80AC8"/>
    <w:rsid w:val="00D80FED"/>
    <w:rsid w:val="00D8105F"/>
    <w:rsid w:val="00D81A97"/>
    <w:rsid w:val="00D824A6"/>
    <w:rsid w:val="00D82CD9"/>
    <w:rsid w:val="00D82D8B"/>
    <w:rsid w:val="00D82EF5"/>
    <w:rsid w:val="00D83053"/>
    <w:rsid w:val="00D83672"/>
    <w:rsid w:val="00D83B17"/>
    <w:rsid w:val="00D83B6D"/>
    <w:rsid w:val="00D83DF4"/>
    <w:rsid w:val="00D83F64"/>
    <w:rsid w:val="00D84C7C"/>
    <w:rsid w:val="00D84CD7"/>
    <w:rsid w:val="00D8526D"/>
    <w:rsid w:val="00D854E2"/>
    <w:rsid w:val="00D85670"/>
    <w:rsid w:val="00D85DB6"/>
    <w:rsid w:val="00D86252"/>
    <w:rsid w:val="00D8693A"/>
    <w:rsid w:val="00D86DE5"/>
    <w:rsid w:val="00D8792F"/>
    <w:rsid w:val="00D87968"/>
    <w:rsid w:val="00D905D0"/>
    <w:rsid w:val="00D907C6"/>
    <w:rsid w:val="00D90C8A"/>
    <w:rsid w:val="00D90CEE"/>
    <w:rsid w:val="00D912EE"/>
    <w:rsid w:val="00D91A6C"/>
    <w:rsid w:val="00D91BA5"/>
    <w:rsid w:val="00D91D27"/>
    <w:rsid w:val="00D91EBF"/>
    <w:rsid w:val="00D922CC"/>
    <w:rsid w:val="00D92A82"/>
    <w:rsid w:val="00D93427"/>
    <w:rsid w:val="00D936A4"/>
    <w:rsid w:val="00D93854"/>
    <w:rsid w:val="00D93857"/>
    <w:rsid w:val="00D94026"/>
    <w:rsid w:val="00D9459D"/>
    <w:rsid w:val="00D94975"/>
    <w:rsid w:val="00D95127"/>
    <w:rsid w:val="00D9540E"/>
    <w:rsid w:val="00D95897"/>
    <w:rsid w:val="00D95F16"/>
    <w:rsid w:val="00D96097"/>
    <w:rsid w:val="00D96126"/>
    <w:rsid w:val="00D97365"/>
    <w:rsid w:val="00D973B9"/>
    <w:rsid w:val="00D973D5"/>
    <w:rsid w:val="00D97774"/>
    <w:rsid w:val="00DA0357"/>
    <w:rsid w:val="00DA09A9"/>
    <w:rsid w:val="00DA1598"/>
    <w:rsid w:val="00DA1FF4"/>
    <w:rsid w:val="00DA2064"/>
    <w:rsid w:val="00DA2563"/>
    <w:rsid w:val="00DA271A"/>
    <w:rsid w:val="00DA2D3F"/>
    <w:rsid w:val="00DA2D86"/>
    <w:rsid w:val="00DA343C"/>
    <w:rsid w:val="00DA38CD"/>
    <w:rsid w:val="00DA38FC"/>
    <w:rsid w:val="00DA4C9D"/>
    <w:rsid w:val="00DA53AC"/>
    <w:rsid w:val="00DA53EA"/>
    <w:rsid w:val="00DA5510"/>
    <w:rsid w:val="00DA578C"/>
    <w:rsid w:val="00DA5AF7"/>
    <w:rsid w:val="00DA5C4F"/>
    <w:rsid w:val="00DA5DA9"/>
    <w:rsid w:val="00DA609C"/>
    <w:rsid w:val="00DA6585"/>
    <w:rsid w:val="00DA6A8B"/>
    <w:rsid w:val="00DA7473"/>
    <w:rsid w:val="00DA794A"/>
    <w:rsid w:val="00DA7B2D"/>
    <w:rsid w:val="00DA7E7F"/>
    <w:rsid w:val="00DA7EB2"/>
    <w:rsid w:val="00DB0462"/>
    <w:rsid w:val="00DB0826"/>
    <w:rsid w:val="00DB0BFC"/>
    <w:rsid w:val="00DB11B0"/>
    <w:rsid w:val="00DB1827"/>
    <w:rsid w:val="00DB27E9"/>
    <w:rsid w:val="00DB2CAA"/>
    <w:rsid w:val="00DB31FF"/>
    <w:rsid w:val="00DB3246"/>
    <w:rsid w:val="00DB35E6"/>
    <w:rsid w:val="00DB3DAB"/>
    <w:rsid w:val="00DB44F9"/>
    <w:rsid w:val="00DB463E"/>
    <w:rsid w:val="00DB484F"/>
    <w:rsid w:val="00DB495B"/>
    <w:rsid w:val="00DB4FFF"/>
    <w:rsid w:val="00DB5233"/>
    <w:rsid w:val="00DB52E1"/>
    <w:rsid w:val="00DB576B"/>
    <w:rsid w:val="00DB58B0"/>
    <w:rsid w:val="00DB5960"/>
    <w:rsid w:val="00DB5A4B"/>
    <w:rsid w:val="00DB5DFB"/>
    <w:rsid w:val="00DB6342"/>
    <w:rsid w:val="00DB655C"/>
    <w:rsid w:val="00DB6812"/>
    <w:rsid w:val="00DB6D89"/>
    <w:rsid w:val="00DB6E33"/>
    <w:rsid w:val="00DB7E59"/>
    <w:rsid w:val="00DB7FDF"/>
    <w:rsid w:val="00DC072E"/>
    <w:rsid w:val="00DC0810"/>
    <w:rsid w:val="00DC0CFF"/>
    <w:rsid w:val="00DC1672"/>
    <w:rsid w:val="00DC1E4A"/>
    <w:rsid w:val="00DC263A"/>
    <w:rsid w:val="00DC285C"/>
    <w:rsid w:val="00DC29D0"/>
    <w:rsid w:val="00DC2B88"/>
    <w:rsid w:val="00DC2BC9"/>
    <w:rsid w:val="00DC2FA1"/>
    <w:rsid w:val="00DC3370"/>
    <w:rsid w:val="00DC3376"/>
    <w:rsid w:val="00DC3611"/>
    <w:rsid w:val="00DC3ACC"/>
    <w:rsid w:val="00DC47F0"/>
    <w:rsid w:val="00DC4CAA"/>
    <w:rsid w:val="00DC4F55"/>
    <w:rsid w:val="00DC5861"/>
    <w:rsid w:val="00DC5D9E"/>
    <w:rsid w:val="00DC60FC"/>
    <w:rsid w:val="00DC6901"/>
    <w:rsid w:val="00DC7664"/>
    <w:rsid w:val="00DC7856"/>
    <w:rsid w:val="00DC7DAF"/>
    <w:rsid w:val="00DD0149"/>
    <w:rsid w:val="00DD03DB"/>
    <w:rsid w:val="00DD138C"/>
    <w:rsid w:val="00DD1449"/>
    <w:rsid w:val="00DD1D0D"/>
    <w:rsid w:val="00DD32F8"/>
    <w:rsid w:val="00DD35EC"/>
    <w:rsid w:val="00DD40BC"/>
    <w:rsid w:val="00DD427A"/>
    <w:rsid w:val="00DD42F2"/>
    <w:rsid w:val="00DD43C1"/>
    <w:rsid w:val="00DD44C4"/>
    <w:rsid w:val="00DD4609"/>
    <w:rsid w:val="00DD469A"/>
    <w:rsid w:val="00DD49E4"/>
    <w:rsid w:val="00DD4E1E"/>
    <w:rsid w:val="00DD517E"/>
    <w:rsid w:val="00DD5520"/>
    <w:rsid w:val="00DD5A13"/>
    <w:rsid w:val="00DD5A91"/>
    <w:rsid w:val="00DD5CCA"/>
    <w:rsid w:val="00DD6911"/>
    <w:rsid w:val="00DD6A84"/>
    <w:rsid w:val="00DD6EAD"/>
    <w:rsid w:val="00DD70ED"/>
    <w:rsid w:val="00DD792D"/>
    <w:rsid w:val="00DE0607"/>
    <w:rsid w:val="00DE0F0B"/>
    <w:rsid w:val="00DE0F3B"/>
    <w:rsid w:val="00DE181F"/>
    <w:rsid w:val="00DE1878"/>
    <w:rsid w:val="00DE21FC"/>
    <w:rsid w:val="00DE2992"/>
    <w:rsid w:val="00DE3B57"/>
    <w:rsid w:val="00DE3C62"/>
    <w:rsid w:val="00DE3DA8"/>
    <w:rsid w:val="00DE4B37"/>
    <w:rsid w:val="00DE5248"/>
    <w:rsid w:val="00DE5482"/>
    <w:rsid w:val="00DE56BC"/>
    <w:rsid w:val="00DE5784"/>
    <w:rsid w:val="00DE582D"/>
    <w:rsid w:val="00DE5B45"/>
    <w:rsid w:val="00DE694D"/>
    <w:rsid w:val="00DE70D2"/>
    <w:rsid w:val="00DE71C5"/>
    <w:rsid w:val="00DE7419"/>
    <w:rsid w:val="00DE76E9"/>
    <w:rsid w:val="00DE77AF"/>
    <w:rsid w:val="00DF0C0D"/>
    <w:rsid w:val="00DF1339"/>
    <w:rsid w:val="00DF1676"/>
    <w:rsid w:val="00DF1ED9"/>
    <w:rsid w:val="00DF204B"/>
    <w:rsid w:val="00DF28CF"/>
    <w:rsid w:val="00DF2CEC"/>
    <w:rsid w:val="00DF315F"/>
    <w:rsid w:val="00DF32E0"/>
    <w:rsid w:val="00DF35C2"/>
    <w:rsid w:val="00DF5198"/>
    <w:rsid w:val="00DF524E"/>
    <w:rsid w:val="00DF530F"/>
    <w:rsid w:val="00DF5462"/>
    <w:rsid w:val="00DF5A57"/>
    <w:rsid w:val="00DF612C"/>
    <w:rsid w:val="00DF6EA7"/>
    <w:rsid w:val="00DF70E4"/>
    <w:rsid w:val="00DF71F5"/>
    <w:rsid w:val="00DF79C5"/>
    <w:rsid w:val="00DF7ACC"/>
    <w:rsid w:val="00DF7B28"/>
    <w:rsid w:val="00DF7DEC"/>
    <w:rsid w:val="00E00A18"/>
    <w:rsid w:val="00E00BCD"/>
    <w:rsid w:val="00E00E6D"/>
    <w:rsid w:val="00E019AA"/>
    <w:rsid w:val="00E01A6E"/>
    <w:rsid w:val="00E01C9A"/>
    <w:rsid w:val="00E030EF"/>
    <w:rsid w:val="00E033C8"/>
    <w:rsid w:val="00E03557"/>
    <w:rsid w:val="00E03C25"/>
    <w:rsid w:val="00E0498D"/>
    <w:rsid w:val="00E04A09"/>
    <w:rsid w:val="00E052C5"/>
    <w:rsid w:val="00E054ED"/>
    <w:rsid w:val="00E05F46"/>
    <w:rsid w:val="00E06452"/>
    <w:rsid w:val="00E0657F"/>
    <w:rsid w:val="00E0666B"/>
    <w:rsid w:val="00E068B2"/>
    <w:rsid w:val="00E070D8"/>
    <w:rsid w:val="00E077FC"/>
    <w:rsid w:val="00E078A0"/>
    <w:rsid w:val="00E07A13"/>
    <w:rsid w:val="00E07B00"/>
    <w:rsid w:val="00E10480"/>
    <w:rsid w:val="00E10A4A"/>
    <w:rsid w:val="00E114D3"/>
    <w:rsid w:val="00E11611"/>
    <w:rsid w:val="00E11E46"/>
    <w:rsid w:val="00E12F90"/>
    <w:rsid w:val="00E13319"/>
    <w:rsid w:val="00E1337F"/>
    <w:rsid w:val="00E13579"/>
    <w:rsid w:val="00E13A1F"/>
    <w:rsid w:val="00E13C67"/>
    <w:rsid w:val="00E1411B"/>
    <w:rsid w:val="00E1415F"/>
    <w:rsid w:val="00E148C9"/>
    <w:rsid w:val="00E151D3"/>
    <w:rsid w:val="00E15396"/>
    <w:rsid w:val="00E159FE"/>
    <w:rsid w:val="00E165EA"/>
    <w:rsid w:val="00E16B52"/>
    <w:rsid w:val="00E16CA1"/>
    <w:rsid w:val="00E16FEB"/>
    <w:rsid w:val="00E1751C"/>
    <w:rsid w:val="00E1753D"/>
    <w:rsid w:val="00E17BE6"/>
    <w:rsid w:val="00E2007C"/>
    <w:rsid w:val="00E200DF"/>
    <w:rsid w:val="00E202A9"/>
    <w:rsid w:val="00E207CF"/>
    <w:rsid w:val="00E20897"/>
    <w:rsid w:val="00E20CD9"/>
    <w:rsid w:val="00E20D81"/>
    <w:rsid w:val="00E21745"/>
    <w:rsid w:val="00E21E7E"/>
    <w:rsid w:val="00E22354"/>
    <w:rsid w:val="00E228BD"/>
    <w:rsid w:val="00E23A14"/>
    <w:rsid w:val="00E23B15"/>
    <w:rsid w:val="00E23E58"/>
    <w:rsid w:val="00E2409F"/>
    <w:rsid w:val="00E242A2"/>
    <w:rsid w:val="00E24630"/>
    <w:rsid w:val="00E24EBE"/>
    <w:rsid w:val="00E254D8"/>
    <w:rsid w:val="00E25A9E"/>
    <w:rsid w:val="00E25CFD"/>
    <w:rsid w:val="00E26A02"/>
    <w:rsid w:val="00E2786F"/>
    <w:rsid w:val="00E27A9F"/>
    <w:rsid w:val="00E27B04"/>
    <w:rsid w:val="00E27B9D"/>
    <w:rsid w:val="00E30046"/>
    <w:rsid w:val="00E30994"/>
    <w:rsid w:val="00E315D4"/>
    <w:rsid w:val="00E31C4B"/>
    <w:rsid w:val="00E32293"/>
    <w:rsid w:val="00E324A1"/>
    <w:rsid w:val="00E32502"/>
    <w:rsid w:val="00E3323D"/>
    <w:rsid w:val="00E33713"/>
    <w:rsid w:val="00E3394B"/>
    <w:rsid w:val="00E33E30"/>
    <w:rsid w:val="00E33FD5"/>
    <w:rsid w:val="00E34286"/>
    <w:rsid w:val="00E34D79"/>
    <w:rsid w:val="00E3505C"/>
    <w:rsid w:val="00E35134"/>
    <w:rsid w:val="00E35506"/>
    <w:rsid w:val="00E35702"/>
    <w:rsid w:val="00E35A56"/>
    <w:rsid w:val="00E35DEE"/>
    <w:rsid w:val="00E35E85"/>
    <w:rsid w:val="00E36C12"/>
    <w:rsid w:val="00E36F3B"/>
    <w:rsid w:val="00E372AF"/>
    <w:rsid w:val="00E3731B"/>
    <w:rsid w:val="00E376A0"/>
    <w:rsid w:val="00E37C6C"/>
    <w:rsid w:val="00E40447"/>
    <w:rsid w:val="00E40BBA"/>
    <w:rsid w:val="00E414F5"/>
    <w:rsid w:val="00E415B5"/>
    <w:rsid w:val="00E41FE2"/>
    <w:rsid w:val="00E4232B"/>
    <w:rsid w:val="00E42418"/>
    <w:rsid w:val="00E42B82"/>
    <w:rsid w:val="00E43404"/>
    <w:rsid w:val="00E4386A"/>
    <w:rsid w:val="00E4393A"/>
    <w:rsid w:val="00E44473"/>
    <w:rsid w:val="00E444A0"/>
    <w:rsid w:val="00E44BAC"/>
    <w:rsid w:val="00E45073"/>
    <w:rsid w:val="00E4545B"/>
    <w:rsid w:val="00E4576B"/>
    <w:rsid w:val="00E46232"/>
    <w:rsid w:val="00E4625A"/>
    <w:rsid w:val="00E4645F"/>
    <w:rsid w:val="00E465B5"/>
    <w:rsid w:val="00E5030E"/>
    <w:rsid w:val="00E504DC"/>
    <w:rsid w:val="00E513F3"/>
    <w:rsid w:val="00E51418"/>
    <w:rsid w:val="00E51616"/>
    <w:rsid w:val="00E517E8"/>
    <w:rsid w:val="00E52063"/>
    <w:rsid w:val="00E526AA"/>
    <w:rsid w:val="00E53828"/>
    <w:rsid w:val="00E53F63"/>
    <w:rsid w:val="00E53FA6"/>
    <w:rsid w:val="00E5431A"/>
    <w:rsid w:val="00E54CB4"/>
    <w:rsid w:val="00E5509E"/>
    <w:rsid w:val="00E55A83"/>
    <w:rsid w:val="00E56158"/>
    <w:rsid w:val="00E56EEF"/>
    <w:rsid w:val="00E575DC"/>
    <w:rsid w:val="00E57CDA"/>
    <w:rsid w:val="00E60BF2"/>
    <w:rsid w:val="00E60EFB"/>
    <w:rsid w:val="00E61717"/>
    <w:rsid w:val="00E621C2"/>
    <w:rsid w:val="00E63BB7"/>
    <w:rsid w:val="00E63E43"/>
    <w:rsid w:val="00E6432D"/>
    <w:rsid w:val="00E64692"/>
    <w:rsid w:val="00E647EF"/>
    <w:rsid w:val="00E64DF7"/>
    <w:rsid w:val="00E6554D"/>
    <w:rsid w:val="00E65AAF"/>
    <w:rsid w:val="00E65C63"/>
    <w:rsid w:val="00E65E2B"/>
    <w:rsid w:val="00E65EB7"/>
    <w:rsid w:val="00E661CA"/>
    <w:rsid w:val="00E665C0"/>
    <w:rsid w:val="00E673C6"/>
    <w:rsid w:val="00E67731"/>
    <w:rsid w:val="00E6780F"/>
    <w:rsid w:val="00E701BC"/>
    <w:rsid w:val="00E703BE"/>
    <w:rsid w:val="00E7063D"/>
    <w:rsid w:val="00E70D02"/>
    <w:rsid w:val="00E711DE"/>
    <w:rsid w:val="00E71211"/>
    <w:rsid w:val="00E713D1"/>
    <w:rsid w:val="00E71503"/>
    <w:rsid w:val="00E72362"/>
    <w:rsid w:val="00E723EF"/>
    <w:rsid w:val="00E727B2"/>
    <w:rsid w:val="00E72CA0"/>
    <w:rsid w:val="00E72DBB"/>
    <w:rsid w:val="00E72F33"/>
    <w:rsid w:val="00E732E9"/>
    <w:rsid w:val="00E73689"/>
    <w:rsid w:val="00E741AC"/>
    <w:rsid w:val="00E741AD"/>
    <w:rsid w:val="00E74953"/>
    <w:rsid w:val="00E76153"/>
    <w:rsid w:val="00E7618D"/>
    <w:rsid w:val="00E76475"/>
    <w:rsid w:val="00E76831"/>
    <w:rsid w:val="00E76AC2"/>
    <w:rsid w:val="00E76C09"/>
    <w:rsid w:val="00E77C9E"/>
    <w:rsid w:val="00E77DA4"/>
    <w:rsid w:val="00E81146"/>
    <w:rsid w:val="00E81438"/>
    <w:rsid w:val="00E81B6B"/>
    <w:rsid w:val="00E81FBA"/>
    <w:rsid w:val="00E820AA"/>
    <w:rsid w:val="00E820AB"/>
    <w:rsid w:val="00E828BD"/>
    <w:rsid w:val="00E828DB"/>
    <w:rsid w:val="00E831CD"/>
    <w:rsid w:val="00E832AD"/>
    <w:rsid w:val="00E8346C"/>
    <w:rsid w:val="00E834F2"/>
    <w:rsid w:val="00E8356C"/>
    <w:rsid w:val="00E83A3B"/>
    <w:rsid w:val="00E83A4A"/>
    <w:rsid w:val="00E83C44"/>
    <w:rsid w:val="00E840DE"/>
    <w:rsid w:val="00E845EF"/>
    <w:rsid w:val="00E84918"/>
    <w:rsid w:val="00E85121"/>
    <w:rsid w:val="00E859B0"/>
    <w:rsid w:val="00E85D5B"/>
    <w:rsid w:val="00E85F59"/>
    <w:rsid w:val="00E864B8"/>
    <w:rsid w:val="00E8656A"/>
    <w:rsid w:val="00E8678B"/>
    <w:rsid w:val="00E86C72"/>
    <w:rsid w:val="00E86D82"/>
    <w:rsid w:val="00E8756B"/>
    <w:rsid w:val="00E877D1"/>
    <w:rsid w:val="00E87ED3"/>
    <w:rsid w:val="00E90CDC"/>
    <w:rsid w:val="00E90E9D"/>
    <w:rsid w:val="00E9122F"/>
    <w:rsid w:val="00E918EB"/>
    <w:rsid w:val="00E919AC"/>
    <w:rsid w:val="00E91C77"/>
    <w:rsid w:val="00E91C95"/>
    <w:rsid w:val="00E92D94"/>
    <w:rsid w:val="00E92EA3"/>
    <w:rsid w:val="00E93681"/>
    <w:rsid w:val="00E93854"/>
    <w:rsid w:val="00E93BE2"/>
    <w:rsid w:val="00E93E62"/>
    <w:rsid w:val="00E940FA"/>
    <w:rsid w:val="00E9413C"/>
    <w:rsid w:val="00E94936"/>
    <w:rsid w:val="00E94A23"/>
    <w:rsid w:val="00E94DEF"/>
    <w:rsid w:val="00E94E68"/>
    <w:rsid w:val="00E95AD1"/>
    <w:rsid w:val="00E95D06"/>
    <w:rsid w:val="00E96193"/>
    <w:rsid w:val="00E9686F"/>
    <w:rsid w:val="00E96DCB"/>
    <w:rsid w:val="00E96F57"/>
    <w:rsid w:val="00E97564"/>
    <w:rsid w:val="00E97894"/>
    <w:rsid w:val="00EA02B1"/>
    <w:rsid w:val="00EA0324"/>
    <w:rsid w:val="00EA07B9"/>
    <w:rsid w:val="00EA0863"/>
    <w:rsid w:val="00EA0D86"/>
    <w:rsid w:val="00EA2381"/>
    <w:rsid w:val="00EA283B"/>
    <w:rsid w:val="00EA3A6D"/>
    <w:rsid w:val="00EA41AC"/>
    <w:rsid w:val="00EA6246"/>
    <w:rsid w:val="00EA63E5"/>
    <w:rsid w:val="00EA7753"/>
    <w:rsid w:val="00EA7807"/>
    <w:rsid w:val="00EA79D9"/>
    <w:rsid w:val="00EA7D33"/>
    <w:rsid w:val="00EB02BF"/>
    <w:rsid w:val="00EB0CE3"/>
    <w:rsid w:val="00EB0DD6"/>
    <w:rsid w:val="00EB180E"/>
    <w:rsid w:val="00EB1B06"/>
    <w:rsid w:val="00EB1DFF"/>
    <w:rsid w:val="00EB2C3C"/>
    <w:rsid w:val="00EB2F54"/>
    <w:rsid w:val="00EB2F70"/>
    <w:rsid w:val="00EB3146"/>
    <w:rsid w:val="00EB36F3"/>
    <w:rsid w:val="00EB4016"/>
    <w:rsid w:val="00EB4526"/>
    <w:rsid w:val="00EB4C41"/>
    <w:rsid w:val="00EB4E8E"/>
    <w:rsid w:val="00EB4F4A"/>
    <w:rsid w:val="00EB564F"/>
    <w:rsid w:val="00EB59A1"/>
    <w:rsid w:val="00EB59EF"/>
    <w:rsid w:val="00EB65D8"/>
    <w:rsid w:val="00EB7311"/>
    <w:rsid w:val="00EB7358"/>
    <w:rsid w:val="00EB7675"/>
    <w:rsid w:val="00EB7BA3"/>
    <w:rsid w:val="00EB7F8F"/>
    <w:rsid w:val="00EC1186"/>
    <w:rsid w:val="00EC232A"/>
    <w:rsid w:val="00EC26C7"/>
    <w:rsid w:val="00EC28A9"/>
    <w:rsid w:val="00EC2DD9"/>
    <w:rsid w:val="00EC3380"/>
    <w:rsid w:val="00EC425B"/>
    <w:rsid w:val="00EC559F"/>
    <w:rsid w:val="00EC5A48"/>
    <w:rsid w:val="00EC5A9B"/>
    <w:rsid w:val="00EC5AEA"/>
    <w:rsid w:val="00EC5C50"/>
    <w:rsid w:val="00EC5CD8"/>
    <w:rsid w:val="00EC5F46"/>
    <w:rsid w:val="00EC7067"/>
    <w:rsid w:val="00EC70AB"/>
    <w:rsid w:val="00EC790E"/>
    <w:rsid w:val="00EC797D"/>
    <w:rsid w:val="00EC7A08"/>
    <w:rsid w:val="00ED02EF"/>
    <w:rsid w:val="00ED0719"/>
    <w:rsid w:val="00ED0794"/>
    <w:rsid w:val="00ED07C1"/>
    <w:rsid w:val="00ED0F64"/>
    <w:rsid w:val="00ED118E"/>
    <w:rsid w:val="00ED1358"/>
    <w:rsid w:val="00ED1A90"/>
    <w:rsid w:val="00ED262C"/>
    <w:rsid w:val="00ED2848"/>
    <w:rsid w:val="00ED339D"/>
    <w:rsid w:val="00ED3D21"/>
    <w:rsid w:val="00ED41DB"/>
    <w:rsid w:val="00ED420E"/>
    <w:rsid w:val="00ED4268"/>
    <w:rsid w:val="00ED4BAD"/>
    <w:rsid w:val="00ED52FF"/>
    <w:rsid w:val="00ED530D"/>
    <w:rsid w:val="00ED5CC3"/>
    <w:rsid w:val="00ED6AC1"/>
    <w:rsid w:val="00ED6B0F"/>
    <w:rsid w:val="00ED6B2B"/>
    <w:rsid w:val="00ED6BA9"/>
    <w:rsid w:val="00ED6BB6"/>
    <w:rsid w:val="00ED6DCD"/>
    <w:rsid w:val="00ED784F"/>
    <w:rsid w:val="00ED7921"/>
    <w:rsid w:val="00ED7C41"/>
    <w:rsid w:val="00ED7F63"/>
    <w:rsid w:val="00EE000C"/>
    <w:rsid w:val="00EE0502"/>
    <w:rsid w:val="00EE0A92"/>
    <w:rsid w:val="00EE0F4F"/>
    <w:rsid w:val="00EE1367"/>
    <w:rsid w:val="00EE15EC"/>
    <w:rsid w:val="00EE171B"/>
    <w:rsid w:val="00EE1B26"/>
    <w:rsid w:val="00EE1F10"/>
    <w:rsid w:val="00EE290E"/>
    <w:rsid w:val="00EE2A6F"/>
    <w:rsid w:val="00EE31BB"/>
    <w:rsid w:val="00EE32BB"/>
    <w:rsid w:val="00EE3474"/>
    <w:rsid w:val="00EE39B0"/>
    <w:rsid w:val="00EE423E"/>
    <w:rsid w:val="00EE4B05"/>
    <w:rsid w:val="00EE50C4"/>
    <w:rsid w:val="00EE55F4"/>
    <w:rsid w:val="00EE5691"/>
    <w:rsid w:val="00EE5969"/>
    <w:rsid w:val="00EE5FF9"/>
    <w:rsid w:val="00EE62C5"/>
    <w:rsid w:val="00EE642F"/>
    <w:rsid w:val="00EE6F40"/>
    <w:rsid w:val="00EE703E"/>
    <w:rsid w:val="00EE72CF"/>
    <w:rsid w:val="00EE775D"/>
    <w:rsid w:val="00EE7C31"/>
    <w:rsid w:val="00EE7D50"/>
    <w:rsid w:val="00EE7E45"/>
    <w:rsid w:val="00EF05A0"/>
    <w:rsid w:val="00EF091A"/>
    <w:rsid w:val="00EF113F"/>
    <w:rsid w:val="00EF11A6"/>
    <w:rsid w:val="00EF15AC"/>
    <w:rsid w:val="00EF1D77"/>
    <w:rsid w:val="00EF28E2"/>
    <w:rsid w:val="00EF29CB"/>
    <w:rsid w:val="00EF3501"/>
    <w:rsid w:val="00EF396D"/>
    <w:rsid w:val="00EF3C70"/>
    <w:rsid w:val="00EF4BAA"/>
    <w:rsid w:val="00EF5855"/>
    <w:rsid w:val="00EF5F7C"/>
    <w:rsid w:val="00EF7266"/>
    <w:rsid w:val="00EF73A5"/>
    <w:rsid w:val="00EF77F1"/>
    <w:rsid w:val="00EF7D56"/>
    <w:rsid w:val="00F0001F"/>
    <w:rsid w:val="00F004E5"/>
    <w:rsid w:val="00F00DE1"/>
    <w:rsid w:val="00F01584"/>
    <w:rsid w:val="00F02595"/>
    <w:rsid w:val="00F02CAC"/>
    <w:rsid w:val="00F02CC0"/>
    <w:rsid w:val="00F03433"/>
    <w:rsid w:val="00F035BE"/>
    <w:rsid w:val="00F03713"/>
    <w:rsid w:val="00F03D54"/>
    <w:rsid w:val="00F04B39"/>
    <w:rsid w:val="00F054A8"/>
    <w:rsid w:val="00F05816"/>
    <w:rsid w:val="00F05BD3"/>
    <w:rsid w:val="00F05BDD"/>
    <w:rsid w:val="00F05F6A"/>
    <w:rsid w:val="00F0604A"/>
    <w:rsid w:val="00F06827"/>
    <w:rsid w:val="00F06B3C"/>
    <w:rsid w:val="00F06E55"/>
    <w:rsid w:val="00F06F47"/>
    <w:rsid w:val="00F071A7"/>
    <w:rsid w:val="00F074CF"/>
    <w:rsid w:val="00F07E64"/>
    <w:rsid w:val="00F10260"/>
    <w:rsid w:val="00F105BB"/>
    <w:rsid w:val="00F1061D"/>
    <w:rsid w:val="00F10D3B"/>
    <w:rsid w:val="00F10EE2"/>
    <w:rsid w:val="00F11514"/>
    <w:rsid w:val="00F11523"/>
    <w:rsid w:val="00F116B1"/>
    <w:rsid w:val="00F11B8B"/>
    <w:rsid w:val="00F11F34"/>
    <w:rsid w:val="00F120B2"/>
    <w:rsid w:val="00F12E41"/>
    <w:rsid w:val="00F1315D"/>
    <w:rsid w:val="00F133E9"/>
    <w:rsid w:val="00F13894"/>
    <w:rsid w:val="00F1393F"/>
    <w:rsid w:val="00F13C70"/>
    <w:rsid w:val="00F13DB8"/>
    <w:rsid w:val="00F140C5"/>
    <w:rsid w:val="00F140EF"/>
    <w:rsid w:val="00F14590"/>
    <w:rsid w:val="00F146D3"/>
    <w:rsid w:val="00F14A34"/>
    <w:rsid w:val="00F14FDF"/>
    <w:rsid w:val="00F151AA"/>
    <w:rsid w:val="00F15364"/>
    <w:rsid w:val="00F15543"/>
    <w:rsid w:val="00F155F2"/>
    <w:rsid w:val="00F15F41"/>
    <w:rsid w:val="00F15F6F"/>
    <w:rsid w:val="00F1608B"/>
    <w:rsid w:val="00F16488"/>
    <w:rsid w:val="00F16AEA"/>
    <w:rsid w:val="00F17F06"/>
    <w:rsid w:val="00F20D71"/>
    <w:rsid w:val="00F20E0D"/>
    <w:rsid w:val="00F211FC"/>
    <w:rsid w:val="00F21289"/>
    <w:rsid w:val="00F214D8"/>
    <w:rsid w:val="00F21553"/>
    <w:rsid w:val="00F21648"/>
    <w:rsid w:val="00F225A4"/>
    <w:rsid w:val="00F22F01"/>
    <w:rsid w:val="00F2324C"/>
    <w:rsid w:val="00F233D0"/>
    <w:rsid w:val="00F2409C"/>
    <w:rsid w:val="00F24659"/>
    <w:rsid w:val="00F249F3"/>
    <w:rsid w:val="00F24A56"/>
    <w:rsid w:val="00F24B9A"/>
    <w:rsid w:val="00F24EDF"/>
    <w:rsid w:val="00F25121"/>
    <w:rsid w:val="00F251E6"/>
    <w:rsid w:val="00F257E3"/>
    <w:rsid w:val="00F2594C"/>
    <w:rsid w:val="00F25DE3"/>
    <w:rsid w:val="00F26423"/>
    <w:rsid w:val="00F2659B"/>
    <w:rsid w:val="00F26F39"/>
    <w:rsid w:val="00F26F94"/>
    <w:rsid w:val="00F30745"/>
    <w:rsid w:val="00F30C82"/>
    <w:rsid w:val="00F3109E"/>
    <w:rsid w:val="00F31844"/>
    <w:rsid w:val="00F31EF2"/>
    <w:rsid w:val="00F31F59"/>
    <w:rsid w:val="00F32204"/>
    <w:rsid w:val="00F32292"/>
    <w:rsid w:val="00F32346"/>
    <w:rsid w:val="00F3269F"/>
    <w:rsid w:val="00F32B06"/>
    <w:rsid w:val="00F330D1"/>
    <w:rsid w:val="00F33177"/>
    <w:rsid w:val="00F33915"/>
    <w:rsid w:val="00F34166"/>
    <w:rsid w:val="00F341A8"/>
    <w:rsid w:val="00F34B07"/>
    <w:rsid w:val="00F34EEB"/>
    <w:rsid w:val="00F3522A"/>
    <w:rsid w:val="00F35439"/>
    <w:rsid w:val="00F36152"/>
    <w:rsid w:val="00F37378"/>
    <w:rsid w:val="00F37516"/>
    <w:rsid w:val="00F378CB"/>
    <w:rsid w:val="00F37EA3"/>
    <w:rsid w:val="00F408BF"/>
    <w:rsid w:val="00F414E9"/>
    <w:rsid w:val="00F4204A"/>
    <w:rsid w:val="00F424C3"/>
    <w:rsid w:val="00F427C4"/>
    <w:rsid w:val="00F42860"/>
    <w:rsid w:val="00F42A1D"/>
    <w:rsid w:val="00F4397E"/>
    <w:rsid w:val="00F43A33"/>
    <w:rsid w:val="00F441AD"/>
    <w:rsid w:val="00F442A4"/>
    <w:rsid w:val="00F448CB"/>
    <w:rsid w:val="00F44A52"/>
    <w:rsid w:val="00F44F57"/>
    <w:rsid w:val="00F4545F"/>
    <w:rsid w:val="00F45E9D"/>
    <w:rsid w:val="00F45FE2"/>
    <w:rsid w:val="00F46134"/>
    <w:rsid w:val="00F47D8F"/>
    <w:rsid w:val="00F50352"/>
    <w:rsid w:val="00F503A5"/>
    <w:rsid w:val="00F50C4F"/>
    <w:rsid w:val="00F50D0C"/>
    <w:rsid w:val="00F510B5"/>
    <w:rsid w:val="00F512C6"/>
    <w:rsid w:val="00F51955"/>
    <w:rsid w:val="00F523B8"/>
    <w:rsid w:val="00F534FD"/>
    <w:rsid w:val="00F53B07"/>
    <w:rsid w:val="00F53CF1"/>
    <w:rsid w:val="00F53FF6"/>
    <w:rsid w:val="00F541FF"/>
    <w:rsid w:val="00F547C3"/>
    <w:rsid w:val="00F54FBA"/>
    <w:rsid w:val="00F55A3C"/>
    <w:rsid w:val="00F55D28"/>
    <w:rsid w:val="00F55DD3"/>
    <w:rsid w:val="00F56364"/>
    <w:rsid w:val="00F56939"/>
    <w:rsid w:val="00F578E7"/>
    <w:rsid w:val="00F579E4"/>
    <w:rsid w:val="00F60108"/>
    <w:rsid w:val="00F602E2"/>
    <w:rsid w:val="00F603E0"/>
    <w:rsid w:val="00F60428"/>
    <w:rsid w:val="00F6042F"/>
    <w:rsid w:val="00F60508"/>
    <w:rsid w:val="00F6078D"/>
    <w:rsid w:val="00F60ABC"/>
    <w:rsid w:val="00F6164D"/>
    <w:rsid w:val="00F617E5"/>
    <w:rsid w:val="00F61DF0"/>
    <w:rsid w:val="00F624ED"/>
    <w:rsid w:val="00F626C4"/>
    <w:rsid w:val="00F627CA"/>
    <w:rsid w:val="00F62AF9"/>
    <w:rsid w:val="00F62BA0"/>
    <w:rsid w:val="00F62E6E"/>
    <w:rsid w:val="00F62F40"/>
    <w:rsid w:val="00F631C7"/>
    <w:rsid w:val="00F6367C"/>
    <w:rsid w:val="00F63B1D"/>
    <w:rsid w:val="00F63B61"/>
    <w:rsid w:val="00F63B73"/>
    <w:rsid w:val="00F63BF7"/>
    <w:rsid w:val="00F63D41"/>
    <w:rsid w:val="00F63F6B"/>
    <w:rsid w:val="00F64F5D"/>
    <w:rsid w:val="00F6506E"/>
    <w:rsid w:val="00F651CB"/>
    <w:rsid w:val="00F65CA1"/>
    <w:rsid w:val="00F669F3"/>
    <w:rsid w:val="00F66BC4"/>
    <w:rsid w:val="00F66D02"/>
    <w:rsid w:val="00F674AE"/>
    <w:rsid w:val="00F6783B"/>
    <w:rsid w:val="00F67E87"/>
    <w:rsid w:val="00F709C2"/>
    <w:rsid w:val="00F709CF"/>
    <w:rsid w:val="00F70DA0"/>
    <w:rsid w:val="00F71533"/>
    <w:rsid w:val="00F7178D"/>
    <w:rsid w:val="00F71E7F"/>
    <w:rsid w:val="00F728B2"/>
    <w:rsid w:val="00F728D3"/>
    <w:rsid w:val="00F72BB2"/>
    <w:rsid w:val="00F737E1"/>
    <w:rsid w:val="00F745DD"/>
    <w:rsid w:val="00F746A1"/>
    <w:rsid w:val="00F751BF"/>
    <w:rsid w:val="00F75971"/>
    <w:rsid w:val="00F75D1A"/>
    <w:rsid w:val="00F75DEE"/>
    <w:rsid w:val="00F76319"/>
    <w:rsid w:val="00F763F1"/>
    <w:rsid w:val="00F7649F"/>
    <w:rsid w:val="00F7674E"/>
    <w:rsid w:val="00F76804"/>
    <w:rsid w:val="00F76965"/>
    <w:rsid w:val="00F76A7A"/>
    <w:rsid w:val="00F76F01"/>
    <w:rsid w:val="00F77235"/>
    <w:rsid w:val="00F77363"/>
    <w:rsid w:val="00F774B6"/>
    <w:rsid w:val="00F7752C"/>
    <w:rsid w:val="00F800A9"/>
    <w:rsid w:val="00F8033C"/>
    <w:rsid w:val="00F80A9F"/>
    <w:rsid w:val="00F80D06"/>
    <w:rsid w:val="00F80D4A"/>
    <w:rsid w:val="00F82225"/>
    <w:rsid w:val="00F82A68"/>
    <w:rsid w:val="00F82BB5"/>
    <w:rsid w:val="00F82DD3"/>
    <w:rsid w:val="00F82E24"/>
    <w:rsid w:val="00F830AE"/>
    <w:rsid w:val="00F84791"/>
    <w:rsid w:val="00F84D9D"/>
    <w:rsid w:val="00F84EFA"/>
    <w:rsid w:val="00F85115"/>
    <w:rsid w:val="00F858F2"/>
    <w:rsid w:val="00F8627D"/>
    <w:rsid w:val="00F8690E"/>
    <w:rsid w:val="00F86A78"/>
    <w:rsid w:val="00F9027A"/>
    <w:rsid w:val="00F90551"/>
    <w:rsid w:val="00F90E84"/>
    <w:rsid w:val="00F9112F"/>
    <w:rsid w:val="00F911AF"/>
    <w:rsid w:val="00F9169E"/>
    <w:rsid w:val="00F91C3F"/>
    <w:rsid w:val="00F91E8C"/>
    <w:rsid w:val="00F92583"/>
    <w:rsid w:val="00F92735"/>
    <w:rsid w:val="00F92860"/>
    <w:rsid w:val="00F9344D"/>
    <w:rsid w:val="00F93562"/>
    <w:rsid w:val="00F93BAC"/>
    <w:rsid w:val="00F93F08"/>
    <w:rsid w:val="00F94415"/>
    <w:rsid w:val="00F94AE0"/>
    <w:rsid w:val="00F94BAA"/>
    <w:rsid w:val="00F94CD4"/>
    <w:rsid w:val="00F94CE7"/>
    <w:rsid w:val="00F94F12"/>
    <w:rsid w:val="00F956EE"/>
    <w:rsid w:val="00F95DC7"/>
    <w:rsid w:val="00F964E5"/>
    <w:rsid w:val="00F9652D"/>
    <w:rsid w:val="00F97D51"/>
    <w:rsid w:val="00FA0C90"/>
    <w:rsid w:val="00FA1420"/>
    <w:rsid w:val="00FA16CC"/>
    <w:rsid w:val="00FA1849"/>
    <w:rsid w:val="00FA1A4D"/>
    <w:rsid w:val="00FA201A"/>
    <w:rsid w:val="00FA20F0"/>
    <w:rsid w:val="00FA20FE"/>
    <w:rsid w:val="00FA3F4F"/>
    <w:rsid w:val="00FA4AF2"/>
    <w:rsid w:val="00FA4B55"/>
    <w:rsid w:val="00FA4BD4"/>
    <w:rsid w:val="00FA5A42"/>
    <w:rsid w:val="00FA62B9"/>
    <w:rsid w:val="00FA6B35"/>
    <w:rsid w:val="00FA7412"/>
    <w:rsid w:val="00FA76AB"/>
    <w:rsid w:val="00FA7AEE"/>
    <w:rsid w:val="00FA7E17"/>
    <w:rsid w:val="00FA7EB0"/>
    <w:rsid w:val="00FB02AA"/>
    <w:rsid w:val="00FB034B"/>
    <w:rsid w:val="00FB07B6"/>
    <w:rsid w:val="00FB0946"/>
    <w:rsid w:val="00FB16C7"/>
    <w:rsid w:val="00FB1A67"/>
    <w:rsid w:val="00FB26C9"/>
    <w:rsid w:val="00FB2A3C"/>
    <w:rsid w:val="00FB2D54"/>
    <w:rsid w:val="00FB3FD5"/>
    <w:rsid w:val="00FB41E1"/>
    <w:rsid w:val="00FB53A8"/>
    <w:rsid w:val="00FB5602"/>
    <w:rsid w:val="00FB5A07"/>
    <w:rsid w:val="00FB5A0E"/>
    <w:rsid w:val="00FB5E76"/>
    <w:rsid w:val="00FB6618"/>
    <w:rsid w:val="00FB6958"/>
    <w:rsid w:val="00FB7315"/>
    <w:rsid w:val="00FB78A7"/>
    <w:rsid w:val="00FC00B7"/>
    <w:rsid w:val="00FC0306"/>
    <w:rsid w:val="00FC03F0"/>
    <w:rsid w:val="00FC0901"/>
    <w:rsid w:val="00FC0E5C"/>
    <w:rsid w:val="00FC131E"/>
    <w:rsid w:val="00FC18F7"/>
    <w:rsid w:val="00FC1906"/>
    <w:rsid w:val="00FC1FDD"/>
    <w:rsid w:val="00FC21FF"/>
    <w:rsid w:val="00FC2569"/>
    <w:rsid w:val="00FC2834"/>
    <w:rsid w:val="00FC28EF"/>
    <w:rsid w:val="00FC2B20"/>
    <w:rsid w:val="00FC30E6"/>
    <w:rsid w:val="00FC30F6"/>
    <w:rsid w:val="00FC3777"/>
    <w:rsid w:val="00FC3815"/>
    <w:rsid w:val="00FC488C"/>
    <w:rsid w:val="00FC4FDB"/>
    <w:rsid w:val="00FC585D"/>
    <w:rsid w:val="00FC5926"/>
    <w:rsid w:val="00FC5C52"/>
    <w:rsid w:val="00FC62F2"/>
    <w:rsid w:val="00FC666B"/>
    <w:rsid w:val="00FC7134"/>
    <w:rsid w:val="00FC715C"/>
    <w:rsid w:val="00FD009A"/>
    <w:rsid w:val="00FD0386"/>
    <w:rsid w:val="00FD05D2"/>
    <w:rsid w:val="00FD1501"/>
    <w:rsid w:val="00FD169F"/>
    <w:rsid w:val="00FD19EA"/>
    <w:rsid w:val="00FD2326"/>
    <w:rsid w:val="00FD2332"/>
    <w:rsid w:val="00FD2990"/>
    <w:rsid w:val="00FD2A02"/>
    <w:rsid w:val="00FD37DD"/>
    <w:rsid w:val="00FD40D7"/>
    <w:rsid w:val="00FD41EB"/>
    <w:rsid w:val="00FD4EF4"/>
    <w:rsid w:val="00FD59E2"/>
    <w:rsid w:val="00FD5FE3"/>
    <w:rsid w:val="00FD6474"/>
    <w:rsid w:val="00FD696F"/>
    <w:rsid w:val="00FD70EB"/>
    <w:rsid w:val="00FD7166"/>
    <w:rsid w:val="00FD72ED"/>
    <w:rsid w:val="00FD75BD"/>
    <w:rsid w:val="00FD7CEA"/>
    <w:rsid w:val="00FE0768"/>
    <w:rsid w:val="00FE0AA8"/>
    <w:rsid w:val="00FE0CB6"/>
    <w:rsid w:val="00FE15F9"/>
    <w:rsid w:val="00FE1F04"/>
    <w:rsid w:val="00FE20FE"/>
    <w:rsid w:val="00FE210B"/>
    <w:rsid w:val="00FE211B"/>
    <w:rsid w:val="00FE27F8"/>
    <w:rsid w:val="00FE2AC9"/>
    <w:rsid w:val="00FE2AEB"/>
    <w:rsid w:val="00FE2B77"/>
    <w:rsid w:val="00FE2D42"/>
    <w:rsid w:val="00FE2FF8"/>
    <w:rsid w:val="00FE37CD"/>
    <w:rsid w:val="00FE3ED2"/>
    <w:rsid w:val="00FE564E"/>
    <w:rsid w:val="00FE57D0"/>
    <w:rsid w:val="00FE65E5"/>
    <w:rsid w:val="00FE7E06"/>
    <w:rsid w:val="00FF0309"/>
    <w:rsid w:val="00FF0466"/>
    <w:rsid w:val="00FF0B69"/>
    <w:rsid w:val="00FF0E37"/>
    <w:rsid w:val="00FF299D"/>
    <w:rsid w:val="00FF2C2A"/>
    <w:rsid w:val="00FF302C"/>
    <w:rsid w:val="00FF428C"/>
    <w:rsid w:val="00FF46AB"/>
    <w:rsid w:val="00FF4F92"/>
    <w:rsid w:val="00FF5190"/>
    <w:rsid w:val="00FF520E"/>
    <w:rsid w:val="00FF599E"/>
    <w:rsid w:val="00FF6345"/>
    <w:rsid w:val="00FF64BA"/>
    <w:rsid w:val="00FF6AAA"/>
    <w:rsid w:val="00FF6C19"/>
    <w:rsid w:val="00FF6D31"/>
    <w:rsid w:val="00FF6F1A"/>
    <w:rsid w:val="00FF7051"/>
    <w:rsid w:val="00F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spacing w:val="3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2D"/>
    <w:pPr>
      <w:spacing w:before="200"/>
    </w:pPr>
    <w:rPr>
      <w:rFonts w:eastAsiaTheme="minorEastAsia" w:cstheme="minorBidi"/>
      <w:iCs w:val="0"/>
      <w:color w:val="auto"/>
      <w:spacing w:val="0"/>
      <w:sz w:val="28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D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B0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Emphasis"/>
    <w:basedOn w:val="a0"/>
    <w:uiPriority w:val="20"/>
    <w:qFormat/>
    <w:rsid w:val="000B0C66"/>
    <w:rPr>
      <w:i/>
      <w:iCs/>
    </w:rPr>
  </w:style>
  <w:style w:type="character" w:customStyle="1" w:styleId="apple-converted-space">
    <w:name w:val="apple-converted-space"/>
    <w:basedOn w:val="a0"/>
    <w:rsid w:val="000B0C66"/>
  </w:style>
  <w:style w:type="character" w:styleId="a5">
    <w:name w:val="Hyperlink"/>
    <w:basedOn w:val="a0"/>
    <w:uiPriority w:val="99"/>
    <w:semiHidden/>
    <w:unhideWhenUsed/>
    <w:rsid w:val="000B0C66"/>
    <w:rPr>
      <w:color w:val="0000FF"/>
      <w:u w:val="single"/>
    </w:rPr>
  </w:style>
  <w:style w:type="character" w:styleId="a6">
    <w:name w:val="Strong"/>
    <w:basedOn w:val="a0"/>
    <w:uiPriority w:val="22"/>
    <w:qFormat/>
    <w:rsid w:val="000B0C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B0C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C66"/>
    <w:rPr>
      <w:rFonts w:ascii="Tahoma" w:eastAsiaTheme="minorEastAsia" w:hAnsi="Tahoma" w:cs="Tahoma"/>
      <w:iCs w:val="0"/>
      <w:color w:val="auto"/>
      <w:spacing w:val="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worldbank.org/KUDGZ5E6P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ecosoc/unodc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conventions/corruption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2017-11-27T08:56:00Z</dcterms:created>
  <dcterms:modified xsi:type="dcterms:W3CDTF">2017-11-27T08:57:00Z</dcterms:modified>
</cp:coreProperties>
</file>