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5CF8" w14:textId="77777777" w:rsidR="001468C7" w:rsidRPr="006D3E83" w:rsidRDefault="00313BF4" w:rsidP="00313BF4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                     </w:t>
      </w:r>
      <w:r w:rsidR="008F3B4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ОТЧЕТ О </w:t>
      </w:r>
      <w:r w:rsidR="008F3B4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РАБОТЕ ДЕТСКИХ ОБЪЕДИНЕНИЙ </w:t>
      </w:r>
      <w:r w:rsidR="00D50CC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880495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br/>
      </w:r>
      <w:r w:rsidR="008F3B4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                                                             МКУ ДО ДДТ</w:t>
      </w:r>
    </w:p>
    <w:p w14:paraId="2E7B7C13" w14:textId="77777777" w:rsidR="001468C7" w:rsidRPr="006D3E83" w:rsidRDefault="00D50CC9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          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Период: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 Зимние каникулы (</w:t>
      </w:r>
      <w:r w:rsidR="00A44A07" w:rsidRPr="006D3E83">
        <w:rPr>
          <w:rFonts w:ascii="Times New Roman" w:hAnsi="Times New Roman" w:cs="Times New Roman"/>
          <w:sz w:val="24"/>
          <w:szCs w:val="24"/>
        </w:rPr>
        <w:t>03.01.2026 по 09</w:t>
      </w:r>
      <w:r w:rsidR="00880495" w:rsidRPr="006D3E83">
        <w:rPr>
          <w:rFonts w:ascii="Times New Roman" w:hAnsi="Times New Roman" w:cs="Times New Roman"/>
          <w:sz w:val="24"/>
          <w:szCs w:val="24"/>
        </w:rPr>
        <w:t>.01.2026 г.)</w:t>
      </w:r>
    </w:p>
    <w:p w14:paraId="5253A08B" w14:textId="77777777" w:rsidR="001468C7" w:rsidRPr="006D3E83" w:rsidRDefault="001468C7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1. Охват детей организованным досугом</w:t>
      </w:r>
    </w:p>
    <w:p w14:paraId="6D42E4D0" w14:textId="77777777" w:rsidR="00313BF4" w:rsidRDefault="00687B4C" w:rsidP="00313BF4">
      <w:pPr>
        <w:shd w:val="clear" w:color="auto" w:fill="FFFFFF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Педагоги детских объединений  Дома детского творчества </w:t>
      </w:r>
      <w:r w:rsidR="00313BF4">
        <w:rPr>
          <w:rFonts w:ascii="Times New Roman" w:eastAsia="Times New Roman" w:hAnsi="Times New Roman" w:cs="Times New Roman"/>
          <w:color w:val="1F1F1F"/>
          <w:sz w:val="24"/>
          <w:szCs w:val="24"/>
        </w:rPr>
        <w:t>организовывал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и</w:t>
      </w:r>
      <w:r w:rsidR="00313BF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F31A96" w:rsidRPr="006D3E8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работу с детьми в </w:t>
      </w:r>
      <w:r w:rsidR="001F664D" w:rsidRPr="006D3E8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каникулярное время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 w:rsidR="00F31A96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F31A96" w:rsidRPr="006D3E83">
        <w:rPr>
          <w:rFonts w:ascii="Times New Roman" w:hAnsi="Times New Roman" w:cs="Times New Roman"/>
          <w:sz w:val="24"/>
          <w:szCs w:val="24"/>
        </w:rPr>
        <w:t>Фактическое количество участ</w:t>
      </w:r>
      <w:r>
        <w:rPr>
          <w:rFonts w:ascii="Times New Roman" w:hAnsi="Times New Roman" w:cs="Times New Roman"/>
          <w:sz w:val="24"/>
          <w:szCs w:val="24"/>
        </w:rPr>
        <w:t xml:space="preserve">ников организованного досуга  </w:t>
      </w:r>
      <w:r w:rsidR="00F31A96" w:rsidRPr="006D3E83">
        <w:rPr>
          <w:rFonts w:ascii="Times New Roman" w:hAnsi="Times New Roman" w:cs="Times New Roman"/>
          <w:sz w:val="24"/>
          <w:szCs w:val="24"/>
        </w:rPr>
        <w:t>в каникулярный период</w:t>
      </w:r>
      <w:r w:rsidR="00551355" w:rsidRPr="006D3E83">
        <w:rPr>
          <w:rFonts w:ascii="Times New Roman" w:hAnsi="Times New Roman" w:cs="Times New Roman"/>
          <w:sz w:val="24"/>
          <w:szCs w:val="24"/>
        </w:rPr>
        <w:t xml:space="preserve"> </w:t>
      </w:r>
      <w:r w:rsidR="00F31A96" w:rsidRPr="006D3E83">
        <w:rPr>
          <w:rFonts w:ascii="Times New Roman" w:hAnsi="Times New Roman" w:cs="Times New Roman"/>
          <w:sz w:val="24"/>
          <w:szCs w:val="24"/>
        </w:rPr>
        <w:t xml:space="preserve"> </w:t>
      </w:r>
      <w:r w:rsidR="006D3E83" w:rsidRPr="006D3E83">
        <w:rPr>
          <w:rFonts w:ascii="Times New Roman" w:hAnsi="Times New Roman" w:cs="Times New Roman"/>
          <w:sz w:val="24"/>
          <w:szCs w:val="24"/>
        </w:rPr>
        <w:t xml:space="preserve">по пяти </w:t>
      </w:r>
      <w:r w:rsidR="00F31A96" w:rsidRPr="006D3E83">
        <w:rPr>
          <w:rFonts w:ascii="Times New Roman" w:hAnsi="Times New Roman" w:cs="Times New Roman"/>
          <w:sz w:val="24"/>
          <w:szCs w:val="24"/>
        </w:rPr>
        <w:t xml:space="preserve"> направлен</w:t>
      </w:r>
      <w:r>
        <w:rPr>
          <w:rFonts w:ascii="Times New Roman" w:hAnsi="Times New Roman" w:cs="Times New Roman"/>
          <w:sz w:val="24"/>
          <w:szCs w:val="24"/>
        </w:rPr>
        <w:t xml:space="preserve">ностям </w:t>
      </w:r>
      <w:r w:rsidR="00F31A96" w:rsidRPr="006D3E83">
        <w:rPr>
          <w:rFonts w:ascii="Times New Roman" w:hAnsi="Times New Roman" w:cs="Times New Roman"/>
          <w:sz w:val="24"/>
          <w:szCs w:val="24"/>
        </w:rPr>
        <w:t xml:space="preserve"> деятельности состав</w:t>
      </w:r>
      <w:r>
        <w:rPr>
          <w:rFonts w:ascii="Times New Roman" w:hAnsi="Times New Roman" w:cs="Times New Roman"/>
          <w:sz w:val="24"/>
          <w:szCs w:val="24"/>
        </w:rPr>
        <w:t xml:space="preserve">ило </w:t>
      </w:r>
      <w:r w:rsidR="00F31A96" w:rsidRPr="006D3E83">
        <w:rPr>
          <w:rFonts w:ascii="Times New Roman" w:hAnsi="Times New Roman" w:cs="Times New Roman"/>
          <w:sz w:val="24"/>
          <w:szCs w:val="24"/>
        </w:rPr>
        <w:t> </w:t>
      </w:r>
      <w:r w:rsidR="00313BF4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 1</w:t>
      </w:r>
      <w:r w:rsidR="00E414BE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1</w:t>
      </w:r>
      <w:r w:rsidR="00313BF4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30 </w:t>
      </w:r>
      <w:r w:rsidR="00F31A96"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человек</w:t>
      </w:r>
      <w:r w:rsidR="00F31A9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14:paraId="3A50E41E" w14:textId="77777777" w:rsidR="001F664D" w:rsidRPr="00313BF4" w:rsidRDefault="001F664D" w:rsidP="00313BF4">
      <w:pPr>
        <w:shd w:val="clear" w:color="auto" w:fill="FFFFFF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Pr="00313BF4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Направления работы традиционно включают:</w:t>
      </w:r>
      <w:r w:rsidRPr="006D3E83">
        <w:rPr>
          <w:rStyle w:val="vkekvd"/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 </w:t>
      </w:r>
      <w:r w:rsidR="00880495" w:rsidRPr="006D3E83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br/>
      </w:r>
      <w:r w:rsidRPr="006D3E83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Художественно-эстетическое;</w:t>
      </w:r>
      <w:r w:rsidR="00313BF4">
        <w:rPr>
          <w:rFonts w:ascii="Times New Roman" w:eastAsia="Times New Roman" w:hAnsi="Times New Roman" w:cs="Times New Roman"/>
          <w:sz w:val="24"/>
          <w:szCs w:val="24"/>
        </w:rPr>
        <w:br/>
        <w:t xml:space="preserve">Историка- краеведческое: 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Pr="006D3E83">
        <w:rPr>
          <w:rFonts w:ascii="Times New Roman" w:eastAsia="Times New Roman" w:hAnsi="Times New Roman" w:cs="Times New Roman"/>
          <w:sz w:val="24"/>
          <w:szCs w:val="24"/>
        </w:rPr>
        <w:t>Социально-гуманитарное;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Pr="006D3E83">
        <w:rPr>
          <w:rFonts w:ascii="Times New Roman" w:eastAsia="Times New Roman" w:hAnsi="Times New Roman" w:cs="Times New Roman"/>
          <w:sz w:val="24"/>
          <w:szCs w:val="24"/>
        </w:rPr>
        <w:t>Техническое;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Pr="006D3E83">
        <w:rPr>
          <w:rFonts w:ascii="Times New Roman" w:eastAsia="Times New Roman" w:hAnsi="Times New Roman" w:cs="Times New Roman"/>
          <w:sz w:val="24"/>
          <w:szCs w:val="24"/>
        </w:rPr>
        <w:t>Естественно- научное. </w:t>
      </w:r>
    </w:p>
    <w:p w14:paraId="4C4C23BF" w14:textId="77777777" w:rsidR="00C829D6" w:rsidRPr="006D3E83" w:rsidRDefault="00C829D6" w:rsidP="006D3E8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Cs/>
          <w:i/>
          <w:color w:val="0A0A0A"/>
          <w:sz w:val="24"/>
          <w:szCs w:val="24"/>
        </w:rPr>
      </w:pPr>
      <w:r w:rsidRPr="006D3E83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>Всего в меропр</w:t>
      </w:r>
      <w:r w:rsidR="00313BF4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>ият</w:t>
      </w:r>
      <w:r w:rsidR="00D50CC9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>иях приняли участие более 1</w:t>
      </w:r>
      <w:r w:rsidR="00E414BE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>130</w:t>
      </w:r>
      <w:r w:rsidR="00D50CC9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 xml:space="preserve"> </w:t>
      </w:r>
      <w:r w:rsidRPr="006D3E83">
        <w:rPr>
          <w:rStyle w:val="a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 xml:space="preserve"> детей</w:t>
      </w:r>
      <w:r w:rsidRPr="006D3E83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 </w:t>
      </w:r>
    </w:p>
    <w:p w14:paraId="20042FDA" w14:textId="77777777" w:rsidR="00C5449F" w:rsidRDefault="001468C7" w:rsidP="00C5449F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2. Перечень проведенных мероприятий</w:t>
      </w:r>
      <w:r w:rsidR="00FF574A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br/>
      </w:r>
      <w:r w:rsidR="00313BF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В течени</w:t>
      </w:r>
      <w:r w:rsidR="00687B4C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и</w:t>
      </w:r>
      <w:r w:rsidR="00313BF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 каникулярно</w:t>
      </w:r>
      <w:r w:rsidR="00687B4C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го </w:t>
      </w:r>
      <w:r w:rsidR="00313BF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 врем</w:t>
      </w:r>
      <w:r w:rsidR="00687B4C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ени</w:t>
      </w:r>
      <w:r w:rsidRPr="006D3E83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 были проведены следующие ключевые мероприятия:</w:t>
      </w:r>
      <w:r w:rsidR="006D3E83" w:rsidRPr="006D3E83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-«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Новогодняя Мастерская Деда Мороза»,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 xml:space="preserve"> -Представление «Новогодняя сказка»,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 xml:space="preserve"> -Мастер класс «Изготовление новогодних игрушек, снежинок»,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Style w:val="a5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t xml:space="preserve"> -Профилактическое беседа 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«Осторожно, гололед!»</w:t>
      </w:r>
      <w:r w:rsidR="006D3E83" w:rsidRPr="006D3E83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 xml:space="preserve"> </w:t>
      </w:r>
      <w:r w:rsidR="006D3E83" w:rsidRPr="006D3E83">
        <w:rPr>
          <w:rStyle w:val="a5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t>и мастер-класс по светоотражающим устройствам,</w:t>
      </w:r>
      <w:r w:rsidR="006D3E83" w:rsidRPr="006D3E83">
        <w:rPr>
          <w:rStyle w:val="a5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br/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-Литературный час «Фазу Алиева , поэтесса Дагестана»</w:t>
      </w:r>
      <w:r w:rsidR="006D3E8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D3E83" w:rsidRPr="006D3E83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-Акция «Скворечник для пернатых друзей»,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6D3E83" w:rsidRPr="006D3E83">
        <w:rPr>
          <w:rStyle w:val="a5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t xml:space="preserve">-Интеллектуально-развлекательная 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Игра « Где логика»,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 xml:space="preserve"> -Тренинг «Давай найдем лидерские качества»,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 xml:space="preserve"> -Выставка- конкурс рисунков: «Мы за здоровый образ жизни»,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-Новогодний флешмоб,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6D3E83" w:rsidRPr="006D3E83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-Каникулы «Долгожданная пора» (Экскурсия на природу),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 -Просмотр фильма «Снежная сказка»,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26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1.</w:t>
      </w:r>
      <w:r w:rsidR="006D326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«</w:t>
      </w:r>
      <w:r w:rsidR="00880495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Новогодняя Мастерская Деда Мороза</w:t>
      </w:r>
      <w:r w:rsidR="006D326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»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="0027294D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E41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C5449F" w:rsidRPr="00C544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остоялась увлекательная мастерская Деда Мороза, </w:t>
      </w:r>
      <w:r w:rsidR="00E41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 w:rsidR="00687B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C5449F" w:rsidRPr="00C544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обучающиеся нашего учреждения. </w:t>
      </w:r>
      <w:r w:rsidR="00687B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C5449F" w:rsidRPr="00C544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7B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C5449F" w:rsidRPr="00C544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мастерской</w:t>
      </w:r>
      <w:r w:rsidR="00687B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C5449F" w:rsidRPr="00C544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смогли создать собственные новогодние игрушки и украшения</w:t>
      </w:r>
      <w:r w:rsidR="00C5449F" w:rsidRPr="00C5449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.</w:t>
      </w:r>
      <w:r w:rsidR="00C5449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0260FE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Мероприятие было организовано как интерактивное пространство, где участники погрузились в атмосферу творчества. .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687B4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А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кцент был сделан на командную работу и оформление кабинетов, зала </w:t>
      </w:r>
      <w:r w:rsidR="00687B4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двора.</w:t>
      </w:r>
    </w:p>
    <w:p w14:paraId="5BAC9363" w14:textId="77777777" w:rsidR="009073B3" w:rsidRDefault="00310863" w:rsidP="00C5449F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hyperlink r:id="rId5" w:history="1">
        <w:r w:rsidR="00C5449F" w:rsidRPr="00EF5D4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https://vk.com/wall-217327536_926</w:t>
        </w:r>
      </w:hyperlink>
    </w:p>
    <w:p w14:paraId="069F2AF7" w14:textId="77777777" w:rsidR="009073B3" w:rsidRPr="008B0EB8" w:rsidRDefault="009073B3" w:rsidP="008B0EB8">
      <w:pPr>
        <w:ind w:left="-284" w:firstLine="284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9073B3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lastRenderedPageBreak/>
        <w:drawing>
          <wp:inline distT="0" distB="0" distL="0" distR="0" wp14:anchorId="66C7788B" wp14:editId="0D686A3B">
            <wp:extent cx="3508950" cy="2642079"/>
            <wp:effectExtent l="19050" t="0" r="0" b="0"/>
            <wp:docPr id="2" name="Рисунок 11" descr="C:\Users\123\Desktop\КОНСТИТУЦИЯ\image-12-01-26-10-4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КОНСТИТУЦИЯ\image-12-01-26-10-40-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23" cy="264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</w:t>
      </w:r>
      <w:r w:rsidR="008B0EB8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8B0EB8">
        <w:rPr>
          <w:rFonts w:ascii="Times New Roman" w:eastAsia="Times New Roman" w:hAnsi="Times New Roman" w:cs="Times New Roman"/>
          <w:b/>
          <w:noProof/>
          <w:color w:val="0A0A0A"/>
          <w:sz w:val="24"/>
          <w:szCs w:val="24"/>
        </w:rPr>
        <w:t xml:space="preserve">  </w:t>
      </w:r>
      <w:r w:rsidR="008B0EB8" w:rsidRPr="008B0EB8">
        <w:rPr>
          <w:rFonts w:ascii="Times New Roman" w:eastAsia="Times New Roman" w:hAnsi="Times New Roman" w:cs="Times New Roman"/>
          <w:b/>
          <w:noProof/>
          <w:color w:val="0A0A0A"/>
          <w:sz w:val="24"/>
          <w:szCs w:val="24"/>
        </w:rPr>
        <w:drawing>
          <wp:inline distT="0" distB="0" distL="0" distR="0" wp14:anchorId="79C004F7" wp14:editId="568B6606">
            <wp:extent cx="2954550" cy="2642400"/>
            <wp:effectExtent l="19050" t="0" r="0" b="0"/>
            <wp:docPr id="33" name="Рисунок 29" descr="C:\Users\123\Desktop\КОНСТИТУЦИЯ\image-12-01-26-10-40-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23\Desktop\КОНСТИТУЦИЯ\image-12-01-26-10-40-3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16" cy="264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EB8" w:rsidRPr="008B0EB8">
        <w:rPr>
          <w:rFonts w:ascii="Times New Roman" w:eastAsia="Times New Roman" w:hAnsi="Times New Roman" w:cs="Times New Roman"/>
          <w:b/>
          <w:noProof/>
          <w:color w:val="0A0A0A"/>
          <w:sz w:val="24"/>
          <w:szCs w:val="24"/>
        </w:rPr>
        <w:drawing>
          <wp:inline distT="0" distB="0" distL="0" distR="0" wp14:anchorId="3CD5DC68" wp14:editId="73754EA8">
            <wp:extent cx="3458550" cy="2350135"/>
            <wp:effectExtent l="19050" t="0" r="8550" b="0"/>
            <wp:docPr id="35" name="Рисунок 12" descr="C:\Users\123\Desktop\КОНСТИТУЦИЯ\image-12-01-26-10-4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КОНСТИТУЦИЯ\image-12-01-26-10-40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378" cy="235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EB8" w:rsidRPr="008B0EB8">
        <w:rPr>
          <w:noProof/>
        </w:rPr>
        <w:t xml:space="preserve"> </w:t>
      </w:r>
      <w:r w:rsidR="008B0EB8" w:rsidRPr="008B0EB8">
        <w:rPr>
          <w:rFonts w:ascii="Times New Roman" w:eastAsia="Times New Roman" w:hAnsi="Times New Roman" w:cs="Times New Roman"/>
          <w:b/>
          <w:noProof/>
          <w:color w:val="0A0A0A"/>
          <w:sz w:val="24"/>
          <w:szCs w:val="24"/>
        </w:rPr>
        <w:drawing>
          <wp:inline distT="0" distB="0" distL="0" distR="0" wp14:anchorId="76576ACE" wp14:editId="12A950B5">
            <wp:extent cx="3350550" cy="2354400"/>
            <wp:effectExtent l="19050" t="0" r="2250" b="0"/>
            <wp:docPr id="36" name="Рисунок 1" descr="https://i.mycdn.me/getVideoPreview?id=10240038800082&amp;idx=15&amp;type=39&amp;tkn=ZP4d0vztnwePZiX_v9bwgy9629c&amp;fn=vid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getVideoPreview?id=10240038800082&amp;idx=15&amp;type=39&amp;tkn=ZP4d0vztnwePZiX_v9bwgy9629c&amp;fn=vid_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50" cy="23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49F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</w:r>
    </w:p>
    <w:p w14:paraId="233FEBB9" w14:textId="77777777" w:rsidR="00C5449F" w:rsidRDefault="006D3E83" w:rsidP="00C5449F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2.</w:t>
      </w:r>
      <w:r w:rsidR="00880495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Представление «Новогодняя сказка»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="0027294D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687B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C5449F" w:rsidRPr="00C54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рошли яркие п</w:t>
      </w:r>
      <w:r w:rsidR="00C54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редставления “Новогодняя сказка», 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где </w:t>
      </w:r>
      <w:r w:rsidR="00FF574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обучающиеся 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были не просто наблюдателями, а активными участниками. Сказка была направлена на воспитание понятий о добре, дружбе и взаимовыручке.</w:t>
      </w:r>
    </w:p>
    <w:p w14:paraId="6642CF34" w14:textId="77777777" w:rsidR="00C5449F" w:rsidRDefault="00310863" w:rsidP="00C5449F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hyperlink r:id="rId10" w:history="1">
        <w:r w:rsidR="00C5449F" w:rsidRPr="00C5449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C5449F" w:rsidRPr="00D50CC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C5449F" w:rsidRPr="00C5449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vk</w:t>
        </w:r>
        <w:r w:rsidR="00C5449F" w:rsidRPr="00D50CC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5449F" w:rsidRPr="00C5449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="00C5449F" w:rsidRPr="00D50CC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C5449F" w:rsidRPr="00C5449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wall</w:t>
        </w:r>
        <w:r w:rsidR="00C5449F" w:rsidRPr="00D50CC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-217327536_927</w:t>
        </w:r>
      </w:hyperlink>
    </w:p>
    <w:p w14:paraId="2C13E42B" w14:textId="77777777" w:rsidR="00F34770" w:rsidRDefault="00451858" w:rsidP="00C5449F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0489EA94" wp14:editId="39F8D36F">
            <wp:extent cx="3343350" cy="2433600"/>
            <wp:effectExtent l="19050" t="0" r="9450" b="0"/>
            <wp:docPr id="25" name="Рисунок 25" descr="C:\Users\123\Desktop\КОНСТИТУЦИЯ\image-12-01-26-10-5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3\Desktop\КОНСТИТУЦИЯ\image-12-01-26-10-51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972" cy="244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8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19D40E7C" wp14:editId="773C779F">
            <wp:extent cx="3415350" cy="2433600"/>
            <wp:effectExtent l="19050" t="0" r="0" b="0"/>
            <wp:docPr id="26" name="Рисунок 26" descr="C:\Users\123\Desktop\КОНСТИТУЦИЯ\image-12-01-26-10-5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3\Desktop\КОНСТИТУЦИЯ\image-12-01-26-10-51-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73" cy="243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251D24" w14:textId="77777777" w:rsidR="00F34770" w:rsidRPr="00D50CC9" w:rsidRDefault="00451858" w:rsidP="00C5449F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A0A0A"/>
          <w:sz w:val="24"/>
          <w:szCs w:val="24"/>
          <w:shd w:val="clear" w:color="auto" w:fill="FFFFFF"/>
        </w:rPr>
        <w:lastRenderedPageBreak/>
        <w:drawing>
          <wp:inline distT="0" distB="0" distL="0" distR="0" wp14:anchorId="65C60106" wp14:editId="78224387">
            <wp:extent cx="3312000" cy="1982995"/>
            <wp:effectExtent l="19050" t="0" r="2700" b="0"/>
            <wp:docPr id="28" name="Рисунок 27" descr="C:\Users\123\Desktop\КОНСТИТУЦИЯ\image-12-01-26-10-5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23\Desktop\КОНСТИТУЦИЯ\image-12-01-26-10-51-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63" cy="198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8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55859804" wp14:editId="0125A29B">
            <wp:extent cx="3074800" cy="1980000"/>
            <wp:effectExtent l="19050" t="0" r="0" b="0"/>
            <wp:docPr id="29" name="Рисунок 28" descr="C:\Users\123\Desktop\КОНСТИТУЦИЯ\image-12-01-26-10-51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23\Desktop\КОНСТИТУЦИЯ\image-12-01-26-10-51-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5" cy="198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BA78D" w14:textId="77777777" w:rsidR="00D30466" w:rsidRDefault="00880495" w:rsidP="00C5449F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</w:pPr>
      <w:r w:rsidRPr="00D50CC9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3.</w:t>
      </w: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Мастер класс «Изготовление новогодних</w:t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и рождественских </w:t>
      </w: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игрушек, снежинок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»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="00FF574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551355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Мероприятия были направлены на развитие мелкой моторики и эстетического вкуса. Обучающиеся погрузились в процесс создания праздничного декора, используя различные техники работы с бумагой, фольгой</w:t>
      </w:r>
      <w:r w:rsidR="00C829D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квиллинг, вырезанные ажурных снежинок</w:t>
      </w:r>
      <w:r w:rsidR="0027294D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и природными материалами</w:t>
      </w:r>
      <w:r w:rsidR="00C829D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 </w:t>
      </w:r>
      <w:r w:rsidR="00C829D6" w:rsidRPr="006D3E83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14:paraId="69B78BE9" w14:textId="77777777" w:rsidR="008B0EB8" w:rsidRDefault="00310863" w:rsidP="00C5449F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</w:pPr>
      <w:hyperlink r:id="rId15" w:history="1">
        <w:r w:rsidR="00D30466" w:rsidRPr="00EF5D4A">
          <w:rPr>
            <w:rStyle w:val="a7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https://vk.com/wall-217327536_929</w:t>
        </w:r>
      </w:hyperlink>
    </w:p>
    <w:p w14:paraId="417F529F" w14:textId="77777777" w:rsidR="008B0EB8" w:rsidRDefault="008B0EB8" w:rsidP="00C5449F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bCs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1BDBBCEC" wp14:editId="57EB6E72">
            <wp:extent cx="3602550" cy="2606400"/>
            <wp:effectExtent l="19050" t="0" r="0" b="0"/>
            <wp:docPr id="37" name="Рисунок 30" descr="C:\Users\123\Desktop\КОНСТИТУЦИЯ\image-12-01-26-10-5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23\Desktop\КОНСТИТУЦИЯ\image-12-01-26-10-55-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7362" r="5431" b="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488" cy="261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E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DF8E00B" wp14:editId="4FB7F93C">
            <wp:extent cx="3084150" cy="2606400"/>
            <wp:effectExtent l="19050" t="0" r="1950" b="0"/>
            <wp:docPr id="38" name="Рисунок 31" descr="C:\Users\123\Desktop\КОНСТИТУЦИЯ\image-12-01-26-10-5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Desktop\КОНСТИТУЦИЯ\image-12-01-26-10-55-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897" t="2671" b="2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25" cy="260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16398" w14:textId="77777777" w:rsidR="008B0EB8" w:rsidRPr="008B0EB8" w:rsidRDefault="008B0EB8" w:rsidP="00C544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0A6A327" w14:textId="77777777" w:rsidR="008B0EB8" w:rsidRDefault="008B0EB8" w:rsidP="00C5449F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5FE15AB9" wp14:editId="63624292">
            <wp:extent cx="3566550" cy="2605008"/>
            <wp:effectExtent l="19050" t="0" r="0" b="0"/>
            <wp:docPr id="39" name="Рисунок 32" descr="C:\Users\123\Desktop\КОНСТИТУЦИЯ\image-12-01-26-10-55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3\Desktop\КОНСТИТУЦИЯ\image-12-01-26-10-55-3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54" cy="260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EB8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</w:t>
      </w:r>
      <w:r w:rsidRPr="008B0EB8"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4BA0D34C" wp14:editId="73D6F8E7">
            <wp:extent cx="3184950" cy="2606400"/>
            <wp:effectExtent l="19050" t="0" r="0" b="0"/>
            <wp:docPr id="40" name="Рисунок 8" descr="C:\Users\123\Desktop\КОНСТИТУЦИЯ\image-12-01-26-10-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КОНСТИТУЦИЯ\image-12-01-26-10-40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48" cy="260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DB5FC" w14:textId="77777777" w:rsidR="008B0EB8" w:rsidRDefault="008B0EB8" w:rsidP="00C5449F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14:paraId="55CB3B78" w14:textId="77777777" w:rsidR="00360458" w:rsidRDefault="006D3E83" w:rsidP="00C5449F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4.</w:t>
      </w:r>
      <w:r w:rsidR="00FF574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FF574A"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Профилактическое занятие </w:t>
      </w:r>
      <w:r w:rsidR="00FF574A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44A0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«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Осторожно</w:t>
      </w:r>
      <w:r w:rsidR="00FF574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,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гололед</w:t>
      </w:r>
      <w:r w:rsidR="00FF574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!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»</w:t>
      </w:r>
      <w:r w:rsidR="00FF574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FF574A"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и мастер-класс по светоотражающим устройствам:</w:t>
      </w:r>
      <w:r w:rsidR="00360458"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</w:r>
      <w:r w:rsidR="00360458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lastRenderedPageBreak/>
        <w:t>Профилактическая беседа о правилах поведения на дороге в зимний период.</w:t>
      </w:r>
      <w:r w:rsidR="00586AF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Детям </w:t>
      </w:r>
      <w:r w:rsidR="00FF574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разъяснили правила поведения на скользкой дороге и важность соблюдения дистанции перед транспортом. </w:t>
      </w:r>
      <w:r w:rsidR="00360458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Особое внимание было уделено важности использования фликеров (светоотражателей) в темное время суток. </w:t>
      </w:r>
    </w:p>
    <w:p w14:paraId="70B55567" w14:textId="77777777" w:rsidR="00D30466" w:rsidRDefault="00310863" w:rsidP="00C5449F">
      <w:pPr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9073B3" w:rsidRPr="00EF5D4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https://vk.com/wall-217327536_930</w:t>
        </w:r>
      </w:hyperlink>
    </w:p>
    <w:p w14:paraId="779A3AAA" w14:textId="77777777" w:rsidR="008B0EB8" w:rsidRDefault="008B0EB8" w:rsidP="00C5449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179E25" wp14:editId="3A1ABE65">
            <wp:extent cx="6154940" cy="3211200"/>
            <wp:effectExtent l="19050" t="0" r="0" b="0"/>
            <wp:docPr id="41" name="Рисунок 33" descr="C:\Users\123\Desktop\КОНСТИТУЦИЯ\image-12-01-26-10-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23\Desktop\КОНСТИТУЦИЯ\image-12-01-26-10-56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4923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80" cy="321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97B79" w14:textId="77777777" w:rsidR="008B0EB8" w:rsidRPr="00C5449F" w:rsidRDefault="008B0EB8" w:rsidP="00C5449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92CA91" w14:textId="77777777" w:rsidR="009073B3" w:rsidRDefault="006D3E83" w:rsidP="009073B3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5.</w:t>
      </w:r>
      <w:r w:rsidR="009073B3" w:rsidRPr="009073B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9073B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Литературный час «Фазу Алиева , поэтесса Дагестана»</w:t>
      </w:r>
      <w:r w:rsidR="009073B3" w:rsidRPr="006D3E83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:</w:t>
      </w:r>
      <w:r w:rsidR="009073B3" w:rsidRPr="006D3E83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br/>
      </w:r>
      <w:r w:rsidR="009073B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Мероприятие было посвящено патриотическому воспитанию и знакомству с культурным наследием малой родины. Обучающиеся  читали стихи Фазу Гамзатовны, обсуждали ключевые темы её творчества: любовь к матери, верность родной земле и мудрость горцев. Это способствовало развитию выразительной речи и гордости за выдающихся земляков.</w:t>
      </w:r>
    </w:p>
    <w:p w14:paraId="3871EF06" w14:textId="77777777" w:rsidR="009073B3" w:rsidRDefault="00310863" w:rsidP="009073B3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hyperlink r:id="rId22" w:history="1">
        <w:r w:rsidR="009073B3" w:rsidRPr="00EF5D4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https://vk.com/wall-217327536_931</w:t>
        </w:r>
      </w:hyperlink>
    </w:p>
    <w:p w14:paraId="05EB8490" w14:textId="77777777" w:rsidR="00BA0A3A" w:rsidRDefault="00BA0A3A" w:rsidP="009073B3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BA0A3A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2F06F113" wp14:editId="5D3F75AA">
            <wp:extent cx="3431269" cy="3002280"/>
            <wp:effectExtent l="0" t="0" r="0" b="0"/>
            <wp:docPr id="6" name="Рисунок 13" descr="C:\Users\123\Desktop\КОНСТИТУЦИЯ\8rdsKGiHaes8w6t0IMm9T6vZHDEUFAvb3ilmlJAbr6UINbH3mEecMt5kyAsqu_UXHIGvTv7gso_VZ-myionpPGl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КОНСТИТУЦИЯ\8rdsKGiHaes8w6t0IMm9T6vZHDEUFAvb3ilmlJAbr6UINbH3mEecMt5kyAsqu_UXHIGvTv7gso_VZ-myionpPGl_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301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   </w:t>
      </w:r>
      <w:r w:rsidRPr="00BA0A3A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1C959122" wp14:editId="7C0E79B2">
            <wp:extent cx="3162935" cy="2932309"/>
            <wp:effectExtent l="0" t="0" r="0" b="0"/>
            <wp:docPr id="7" name="Рисунок 14" descr="C:\Users\123\Desktop\КОНСТИТУЦИЯ\ISprD78A3ta5UrnjXL8XXsoiWje6JAynN-g530H5l1zIkCXigc00nKJcKjeS8Poi9o5h3b7qgrxetsxQAGv5K6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КОНСТИТУЦИЯ\ISprD78A3ta5UrnjXL8XXsoiWje6JAynN-g530H5l1zIkCXigc00nKJcKjeS8Poi9o5h3b7qgrxetsxQAGv5K6-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1907" b="1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06" cy="29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493173" w14:textId="77777777" w:rsidR="00BA0A3A" w:rsidRPr="006D3E83" w:rsidRDefault="00BA0A3A" w:rsidP="009073B3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</w:pPr>
      <w:r w:rsidRPr="00BA0A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</w:t>
      </w:r>
    </w:p>
    <w:p w14:paraId="0DFAD7E8" w14:textId="77777777" w:rsidR="009073B3" w:rsidRPr="006D3E83" w:rsidRDefault="00BA0A3A" w:rsidP="009073B3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lastRenderedPageBreak/>
        <w:drawing>
          <wp:inline distT="0" distB="0" distL="0" distR="0" wp14:anchorId="23AE12C1" wp14:editId="681247B5">
            <wp:extent cx="3220950" cy="2188800"/>
            <wp:effectExtent l="19050" t="0" r="0" b="0"/>
            <wp:docPr id="15" name="Рисунок 15" descr="C:\Users\123\Desktop\КОНСТИТУЦИЯ\WJjHvUneO56mqvI2x0jinH7jb0USebOxG9hnsm-nq7NrdkdrQBclopqV2d6vtnIN39EIVc-tIszZuiwBpmM4vg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КОНСТИТУЦИЯ\WJjHvUneO56mqvI2x0jinH7jb0USebOxG9hnsm-nq7NrdkdrQBclopqV2d6vtnIN39EIVc-tIszZuiwBpmM4vgV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89" cy="218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A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2055E38A" wp14:editId="1A06F77B">
            <wp:extent cx="3048150" cy="2195685"/>
            <wp:effectExtent l="19050" t="0" r="0" b="0"/>
            <wp:docPr id="16" name="Рисунок 16" descr="C:\Users\123\Desktop\КОНСТИТУЦИЯ\F3vlUOF3moOwHahR8cGI5HaoD4fXMqChHJNAG-5zgxufGgxrq7AHRIsqliaj5O-s-z2dUEa22WkKxpaQe6tbBx1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esktop\КОНСТИТУЦИЯ\F3vlUOF3moOwHahR8cGI5HaoD4fXMqChHJNAG-5zgxufGgxrq7AHRIsqliaj5O-s-z2dUEa22WkKxpaQe6tbBx1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34" cy="219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98B90" w14:textId="77777777" w:rsidR="000C6546" w:rsidRDefault="000C6546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19ABFA91" w14:textId="77777777" w:rsidR="000C6546" w:rsidRDefault="008B0EB8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6</w:t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.</w:t>
      </w:r>
      <w:r w:rsidR="000260FE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Акция «Скворечник для пернатых друзей»:</w:t>
      </w:r>
    </w:p>
    <w:p w14:paraId="75B84BD6" w14:textId="77777777" w:rsidR="000C6546" w:rsidRDefault="000C6546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C65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5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 детского творчества с радостью приняли участие в акции «Скворечник для пернатых друзей».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0260FE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Мероприятие было направлено на формирование бережного отношения к природе. Участники совместно с педагогами изготавливали и развешивали кормушки и скворечники, обсуждая важность заботы о птицах в зимний период.</w:t>
      </w:r>
    </w:p>
    <w:p w14:paraId="3A4255AA" w14:textId="77777777" w:rsidR="000C6546" w:rsidRDefault="00310863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hyperlink r:id="rId27" w:history="1">
        <w:r w:rsidR="000C6546" w:rsidRPr="00EF5D4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https://vk.com/wall-217327536_932</w:t>
        </w:r>
      </w:hyperlink>
    </w:p>
    <w:p w14:paraId="1DDD3D97" w14:textId="77777777" w:rsidR="000C6546" w:rsidRDefault="000C6546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1850F510" wp14:editId="74D6364F">
            <wp:extent cx="3163350" cy="3163350"/>
            <wp:effectExtent l="19050" t="0" r="0" b="0"/>
            <wp:docPr id="9" name="Рисунок 17" descr="C:\Users\123\Desktop\КОНСТИТУЦИЯ\SsDh-TBPnyU2H4dzdx4-a-LaA2gS1HepH9acr26UC7KqJkDf-pCSBrfOGbA-P2iSj_EY0IUwMLflxTvaocM0fp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КОНСТИТУЦИЯ\SsDh-TBPnyU2H4dzdx4-a-LaA2gS1HepH9acr26UC7KqJkDf-pCSBrfOGbA-P2iSj_EY0IUwMLflxTvaocM0fp8u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48" cy="3163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58EE6A30" wp14:editId="4D6C8615">
            <wp:extent cx="3134550" cy="3134550"/>
            <wp:effectExtent l="19050" t="0" r="8700" b="0"/>
            <wp:docPr id="18" name="Рисунок 18" descr="C:\Users\123\Desktop\КОНСТИТУЦИЯ\FNruAAjqPENvpdMU1w0Nt1BVSysBTOKjDljH0bvWwiCV-zqP-e-xA_DbOhJm2b8PwfjcGFCXY-NScM8NUf1Ht7M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esktop\КОНСТИТУЦИЯ\FNruAAjqPENvpdMU1w0Nt1BVSysBTOKjDljH0bvWwiCV-zqP-e-xA_DbOhJm2b8PwfjcGFCXY-NScM8NUf1Ht7M8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17" cy="313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9093BC" w14:textId="77777777" w:rsidR="00586AF3" w:rsidRDefault="006D3266" w:rsidP="000260FE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8B0EB8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7</w:t>
      </w:r>
      <w:r w:rsidR="006D3E8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  <w:r w:rsidRPr="006D3E83">
        <w:rPr>
          <w:rStyle w:val="a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Интеллектуально-развлекательная 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Игра « Где логика»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586AF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Направлена на развитие аналитического мышления, умения находить связи между разрозненными фактами и быстроту реакции. Работа в командах укрепила навыки коллективного обсуждения.</w:t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  <w:t>9.</w:t>
      </w: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Тренинг </w:t>
      </w:r>
      <w:r w:rsidR="00A44A07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«Давай найдем лидерские качества»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551355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Психологическое упражнение в игровом формате. Целью было выявление скрытого потенциала участников. Через решение ситуационных задач дети учились брать на себя ответственность, распределять роли в группе и </w:t>
      </w:r>
      <w:r w:rsidR="00586AF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аргументировано</w:t>
      </w:r>
      <w:r w:rsidR="00551355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отстаивать свою позицию.</w:t>
      </w:r>
    </w:p>
    <w:p w14:paraId="048070E3" w14:textId="77777777" w:rsidR="000C6546" w:rsidRDefault="00310863" w:rsidP="000260FE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hyperlink r:id="rId30" w:history="1">
        <w:r w:rsidR="000C6546" w:rsidRPr="00EF5D4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https://vk.com/wall-217327536_934</w:t>
        </w:r>
      </w:hyperlink>
    </w:p>
    <w:p w14:paraId="4E7762EB" w14:textId="77777777" w:rsidR="000C6546" w:rsidRDefault="000C6546" w:rsidP="000260FE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lastRenderedPageBreak/>
        <w:drawing>
          <wp:inline distT="0" distB="0" distL="0" distR="0" wp14:anchorId="5760BAE1" wp14:editId="34EE2F1E">
            <wp:extent cx="3139845" cy="2742281"/>
            <wp:effectExtent l="19050" t="0" r="3405" b="0"/>
            <wp:docPr id="19" name="Рисунок 19" descr="C:\Users\123\Desktop\КОНСТИТУЦИЯ\a_drejJnEpBb8biKveWF-ZtDoAhL2R275cYlUiMCmFN8NYkr7rB-HgIPEFhAsK1fIUnelNVOFIVe8Qc9omZELR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Desktop\КОНСТИТУЦИЯ\a_drejJnEpBb8biKveWF-ZtDoAhL2R275cYlUiMCmFN8NYkr7rB-HgIPEFhAsK1fIUnelNVOFIVe8Qc9omZELRDB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34" cy="274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5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30926286" wp14:editId="7ADA733C">
            <wp:extent cx="3331705" cy="2743200"/>
            <wp:effectExtent l="19050" t="0" r="2045" b="0"/>
            <wp:docPr id="20" name="Рисунок 20" descr="C:\Users\123\Desktop\КОНСТИТУЦИЯ\uYpT4JI31Zf4VHVV9L0_F-wyCYuTjTt9tBRV2Yiow_MDu9TtMsQpq6-B309nTQmF3ncSwSOejMNuwPQxXJv19f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КОНСТИТУЦИЯ\uYpT4JI31Zf4VHVV9L0_F-wyCYuTjTt9tBRV2Yiow_MDu9TtMsQpq6-B309nTQmF3ncSwSOejMNuwPQxXJv19fS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70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AC2E3" w14:textId="77777777" w:rsidR="00A91FFA" w:rsidRPr="006D3E83" w:rsidRDefault="008B0EB8" w:rsidP="00A91FFA">
      <w:pPr>
        <w:shd w:val="clear" w:color="auto" w:fill="FFFFFF"/>
        <w:spacing w:line="360" w:lineRule="atLeast"/>
        <w:ind w:right="-566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8</w:t>
      </w:r>
      <w:r w:rsidR="00A91FF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.Выставка- конкурс рисунков: «Мы за здоровый образ жизни»:</w:t>
      </w:r>
      <w:r w:rsidR="00A91FF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A91FFA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Т</w:t>
      </w:r>
      <w:r w:rsidR="00A91FF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ворческая рефлексия на тему </w:t>
      </w:r>
      <w:r w:rsidR="00A91FFA" w:rsidRPr="00A91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«Мы за здоровый образ жизни»</w:t>
      </w:r>
      <w:r w:rsidR="00A91FF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Через рисунки обучающиеся </w:t>
      </w:r>
      <w:r w:rsidR="00A91FF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ДО </w:t>
      </w:r>
      <w:r w:rsidR="00A91FFA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выразили свое отношение к спорту, правильному питанию и отказу от вредных привычек. Конкурсный формат стимулировал соревновательный дух и желание наиболее ярко визуализировать пользу ЗОЖ.</w:t>
      </w:r>
      <w:r w:rsidR="00A91FFA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</w:p>
    <w:p w14:paraId="7EB35F6B" w14:textId="77777777" w:rsidR="000C6546" w:rsidRDefault="00310863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hyperlink r:id="rId33" w:history="1">
        <w:r w:rsidR="00A91FFA" w:rsidRPr="00EF5D4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https://vk.com/wall-217327536_935</w:t>
        </w:r>
      </w:hyperlink>
    </w:p>
    <w:p w14:paraId="42608DB9" w14:textId="77777777" w:rsidR="00A91FFA" w:rsidRPr="006D3E83" w:rsidRDefault="00A91FFA" w:rsidP="000260F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2983CCB8" wp14:editId="40517580">
            <wp:extent cx="2968950" cy="2971531"/>
            <wp:effectExtent l="19050" t="0" r="2850" b="0"/>
            <wp:docPr id="23" name="Рисунок 23" descr="C:\Users\123\Desktop\КОНСТИТУЦИЯ\wBIK91TPbBuDkVdZ_Bz9wo5V0EQ_L0GfMuZEr65JnaUuByxmgzceZyaVOSJlXxi0d6_D62lEbL5GpsdwgD0BiS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КОНСТИТУЦИЯ\wBIK91TPbBuDkVdZ_Bz9wo5V0EQ_L0GfMuZEr65JnaUuByxmgzceZyaVOSJlXxi0d6_D62lEbL5GpsdwgD0BiSA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20" cy="297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1015945B" wp14:editId="26E92D45">
            <wp:extent cx="3580950" cy="2966374"/>
            <wp:effectExtent l="19050" t="0" r="450" b="0"/>
            <wp:docPr id="24" name="Рисунок 24" descr="C:\Users\123\Desktop\КОНСТИТУЦИЯ\Mau3DQvkzfmIcZMD5YT_-Zx78Pq_pxnQ5RyK7SlhH_-7UQFq8DwEJl2d_G_h3XG31eYSxzok3C6UquWtCD4AyA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3\Desktop\КОНСТИТУЦИЯ\Mau3DQvkzfmIcZMD5YT_-Zx78Pq_pxnQ5RyK7SlhH_-7UQFq8DwEJl2d_G_h3XG31eYSxzok3C6UquWtCD4AyAzm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32" cy="296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29C3CF" w14:textId="77777777" w:rsidR="00A91FFA" w:rsidRDefault="008B0EB8" w:rsidP="00C829D6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9</w:t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. </w:t>
      </w:r>
      <w:r w:rsidR="00360458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Новогодний флешмоб: </w:t>
      </w:r>
      <w:r w:rsidR="00C829D6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/>
      </w:r>
      <w:r w:rsidR="00A91FFA" w:rsidRPr="00A91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приняли участие в новогоднем флешмобе</w:t>
      </w:r>
      <w:r w:rsidR="00A91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60458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Динамичное мероприятие </w:t>
      </w:r>
      <w:r w:rsidR="000260FE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внутри помещение и </w:t>
      </w:r>
      <w:r w:rsidR="00360458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н</w:t>
      </w:r>
      <w:r w:rsidR="000260FE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а свежем воздухе, </w:t>
      </w:r>
      <w:r w:rsidR="00360458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объединившее детей разных возрастов. Под современные ритмы обучающиеся разучивали синхронные движения, что способствовало сплочению коллектива и заряду бодрости.</w:t>
      </w:r>
    </w:p>
    <w:p w14:paraId="16498843" w14:textId="77777777" w:rsidR="00A91FFA" w:rsidRDefault="00310863" w:rsidP="00C829D6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hyperlink r:id="rId36" w:history="1">
        <w:r w:rsidR="00A91FFA" w:rsidRPr="00EF5D4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https://vk.com/wall-217327536_936</w:t>
        </w:r>
      </w:hyperlink>
    </w:p>
    <w:p w14:paraId="1DFD1E53" w14:textId="77777777" w:rsidR="00A91FFA" w:rsidRDefault="00A91FFA" w:rsidP="00C829D6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</w:p>
    <w:p w14:paraId="12812189" w14:textId="77777777" w:rsidR="00A91FFA" w:rsidRDefault="00A91FFA" w:rsidP="00C829D6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lastRenderedPageBreak/>
        <w:drawing>
          <wp:inline distT="0" distB="0" distL="0" distR="0" wp14:anchorId="5A7A6B1C" wp14:editId="256BF01C">
            <wp:extent cx="2709750" cy="2892426"/>
            <wp:effectExtent l="19050" t="0" r="0" b="0"/>
            <wp:docPr id="21" name="Рисунок 21" descr="C:\Users\123\Desktop\КОНСТИТУЦИЯ\image-12-01-26-11-0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Desktop\КОНСТИТУЦИЯ\image-12-01-26-11-00-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23" cy="289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F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</w:rPr>
        <w:drawing>
          <wp:inline distT="0" distB="0" distL="0" distR="0" wp14:anchorId="38E71AF8" wp14:editId="150269CC">
            <wp:extent cx="4171154" cy="2894400"/>
            <wp:effectExtent l="19050" t="0" r="796" b="0"/>
            <wp:docPr id="22" name="Рисунок 22" descr="C:\Users\123\Desktop\КОНСТИТУЦИЯ\image-12-01-26-11-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\Desktop\КОНСТИТУЦИЯ\image-12-01-26-11-00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85" cy="289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F02DE7" w14:textId="77777777" w:rsidR="000663FD" w:rsidRPr="000663FD" w:rsidRDefault="00360458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</w:r>
      <w:r w:rsidR="008B0EB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10</w:t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.</w:t>
      </w: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Каникулы «Долгожданная пора» (Экскурсия на природу):</w:t>
      </w: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 xml:space="preserve">Организованный выход на свежий воздух (парк, лес, горы ). </w:t>
      </w:r>
      <w:r w:rsidR="000663FD" w:rsidRPr="0006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Дома детского творчества недавно отправились на экскурсию на природу</w:t>
      </w:r>
      <w:r w:rsidR="000663FD" w:rsidRPr="000663F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Экскурсия включала наблюдение за зимними изменениями в природе, активные игры в снежки и изучение местной фауны. Такие выезды способствуют экологическому воспитанию и укреплению здоровья</w:t>
      </w:r>
      <w:r w:rsidR="000663FD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  <w:r w:rsidR="000663F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</w:t>
      </w:r>
      <w:r w:rsidR="000663FD" w:rsidRPr="0006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мероприятие стало не только увлекательным приключением, но и важной частью их образовательного процесса</w:t>
      </w:r>
      <w:r w:rsidR="000663F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</w:t>
      </w:r>
    </w:p>
    <w:p w14:paraId="5F1DEC67" w14:textId="77777777" w:rsidR="00A91FFA" w:rsidRDefault="00310863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hyperlink r:id="rId39" w:history="1">
        <w:r w:rsidR="00A91FFA" w:rsidRPr="00EF5D4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https://vk.com/wall-217327536_937</w:t>
        </w:r>
      </w:hyperlink>
    </w:p>
    <w:p w14:paraId="1A03246E" w14:textId="77777777" w:rsidR="008B0EB8" w:rsidRPr="008B0EB8" w:rsidRDefault="008B0EB8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A0A0A"/>
          <w:sz w:val="24"/>
          <w:szCs w:val="24"/>
        </w:rPr>
        <w:drawing>
          <wp:inline distT="0" distB="0" distL="0" distR="0" wp14:anchorId="18A17873" wp14:editId="0596963E">
            <wp:extent cx="3285750" cy="2455200"/>
            <wp:effectExtent l="19050" t="0" r="0" b="0"/>
            <wp:docPr id="45" name="Рисунок 36" descr="C:\Users\123\Desktop\КОНСТИТУЦИЯ\hjzsshzq1MLFAiQeqyqA7ZYomohNU2HbPqHAgm_q0Rp8jwCQorAt6xxH2FYxZoTPE4bs0vF5LBa745SdUyRN9h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3\Desktop\КОНСТИТУЦИЯ\hjzsshzq1MLFAiQeqyqA7ZYomohNU2HbPqHAgm_q0Rp8jwCQorAt6xxH2FYxZoTPE4bs0vF5LBa745SdUyRN9hpg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12846" b="11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727" cy="245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600"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7D0E806B" wp14:editId="3061760B">
            <wp:extent cx="2983350" cy="2304000"/>
            <wp:effectExtent l="19050" t="0" r="7500" b="0"/>
            <wp:docPr id="42" name="Рисунок 34" descr="C:\Users\123\Desktop\КОНСТИТУЦИЯ\N-kZUyi7iMqiH_mWnCsTEmswVP623zCfWIrJaMdMlABHxEnKIo-nlo_UbnUurRXm-d_7HnQFHzhvZv-BM-_IaS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Desktop\КОНСТИТУЦИЯ\N-kZUyi7iMqiH_mWnCsTEmswVP623zCfWIrJaMdMlABHxEnKIo-nlo_UbnUurRXm-d_7HnQFHzhvZv-BM-_IaSm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164" cy="230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E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59950DA" w14:textId="77777777" w:rsidR="00912600" w:rsidRDefault="00912600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912600">
        <w:rPr>
          <w:rFonts w:ascii="Times New Roman" w:eastAsia="Times New Roman" w:hAnsi="Times New Roman" w:cs="Times New Roman"/>
          <w:b/>
          <w:bCs/>
          <w:noProof/>
          <w:color w:val="0A0A0A"/>
          <w:sz w:val="24"/>
          <w:szCs w:val="24"/>
        </w:rPr>
        <w:lastRenderedPageBreak/>
        <w:drawing>
          <wp:inline distT="0" distB="0" distL="0" distR="0" wp14:anchorId="25FA5080" wp14:editId="0EEF0370">
            <wp:extent cx="3350550" cy="2815200"/>
            <wp:effectExtent l="19050" t="0" r="2250" b="0"/>
            <wp:docPr id="46" name="Рисунок 35" descr="C:\Users\123\Desktop\КОНСТИТУЦИЯ\jGhtU4b7yrmp43a8ia7FddX1Jhc2W7plTv5tnWfb8HhUczAoms3XsMnk-U5_q4snXyTw9VRtMDUdHgN1AxRLEz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Desktop\КОНСТИТУЦИЯ\jGhtU4b7yrmp43a8ia7FddX1Jhc2W7plTv5tnWfb8HhUczAoms3XsMnk-U5_q4snXyTw9VRtMDUdHgN1AxRLEzQ7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t="14944" b="1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50" cy="28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A0A0A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A0A0A"/>
          <w:sz w:val="24"/>
          <w:szCs w:val="24"/>
        </w:rPr>
        <w:drawing>
          <wp:inline distT="0" distB="0" distL="0" distR="0" wp14:anchorId="0263975D" wp14:editId="41B27CB0">
            <wp:extent cx="3235350" cy="2750400"/>
            <wp:effectExtent l="19050" t="0" r="3150" b="0"/>
            <wp:docPr id="48" name="Рисунок 37" descr="C:\Users\123\Desktop\КОНСТИТУЦИЯ\O3grm3o2nKGd0--PqDi4EI8VmgZScWJh9SKOXCctnDN2K3DaLktFW2Gir2lshX6YNln7l1UROAq70IamfzSED6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23\Desktop\КОНСТИТУЦИЯ\O3grm3o2nKGd0--PqDi4EI8VmgZScWJh9SKOXCctnDN2K3DaLktFW2Gir2lshX6YNln7l1UROAq70IamfzSED6sb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50" cy="275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BF7A35" w14:textId="77777777" w:rsidR="00C829D6" w:rsidRDefault="008B0EB8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11</w:t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.</w:t>
      </w:r>
      <w:r w:rsidR="00C829D6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Просмотр фильма «Снежная сказка»:</w:t>
      </w:r>
      <w:r w:rsidR="00C829D6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>Коллективный кинопросмотр классической или современной новогодней истории. После фильма  было организовано обсуждение поступков героев, что помогло разви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ть навыки критического мышления.</w:t>
      </w:r>
    </w:p>
    <w:p w14:paraId="7DC03A3D" w14:textId="77777777" w:rsidR="00A91FFA" w:rsidRDefault="00310863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hyperlink r:id="rId44" w:history="1">
        <w:r w:rsidR="00A91FFA" w:rsidRPr="00EF5D4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https://vk.com/wall-217327536_938</w:t>
        </w:r>
      </w:hyperlink>
    </w:p>
    <w:p w14:paraId="52872115" w14:textId="77777777" w:rsidR="00A91FFA" w:rsidRDefault="00912600" w:rsidP="00C829D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776644BA" wp14:editId="29678DC8">
            <wp:extent cx="3811350" cy="2567732"/>
            <wp:effectExtent l="19050" t="0" r="0" b="0"/>
            <wp:docPr id="49" name="Рисунок 38" descr="C:\Users\123\Desktop\КОНСТИТУЦИЯ\ZZaUsgxxSnVCIaROwtQOcezaqPY1eW78ZKYdM5S-MgUmw9jXi-RtgGIVRX2in3gQnVoU26mv9k4Cibwj72lW8W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23\Desktop\КОНСТИТУЦИЯ\ZZaUsgxxSnVCIaROwtQOcezaqPY1eW78ZKYdM5S-MgUmw9jXi-RtgGIVRX2in3gQnVoU26mv9k4Cibwj72lW8WWm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563" cy="256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6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 wp14:anchorId="04B6EF07" wp14:editId="78FC89F3">
            <wp:extent cx="3055350" cy="2570400"/>
            <wp:effectExtent l="19050" t="0" r="0" b="0"/>
            <wp:docPr id="50" name="Рисунок 39" descr="C:\Users\123\Desktop\КОНСТИТУЦИЯ\sc4sReZeXdIhWOktnYfVkAWU80qje5HEVFmgAJHB-mZAtY_OeQCWxdK_JcFVGz5ahydTNyFtOLu6KlXcpKc93K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23\Desktop\КОНСТИТУЦИЯ\sc4sReZeXdIhWOktnYfVkAWU80qje5HEVFmgAJHB-mZAtY_OeQCWxdK_JcFVGz5ahydTNyFtOLu6KlXcpKc93K9c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8511" b="23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004" cy="257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0D0443" w14:textId="77777777" w:rsidR="00912600" w:rsidRDefault="00912600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14:paraId="7F694BD0" w14:textId="77777777" w:rsidR="005D0A20" w:rsidRPr="006D3E83" w:rsidRDefault="00912600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5D0A20" w:rsidRPr="006D3E83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Краткие итоги работы в период зимних каникул</w:t>
      </w:r>
    </w:p>
    <w:p w14:paraId="058E63BA" w14:textId="77777777" w:rsidR="00D527CE" w:rsidRPr="006D3E83" w:rsidRDefault="00D527CE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В период зимних каникул работа ДДТ была направлена на организацию содержательного досуга, развитие творческих способностей и обеспечение активного </w:t>
      </w:r>
      <w:r w:rsidR="0091260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отдыха детей.</w:t>
      </w:r>
      <w:r w:rsidR="0091260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  <w:t xml:space="preserve"> Проведено более 2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0 мероприятий (мастер-классы, </w:t>
      </w:r>
      <w:r w:rsidR="006D3E8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акции, 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игровые программы,</w:t>
      </w:r>
      <w:r w:rsidR="006D3E8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викторины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), которые посетили </w:t>
      </w:r>
      <w:r w:rsidR="0091260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больше тысячи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обучающихся.</w:t>
      </w:r>
      <w:r w:rsidR="005D0A20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 Основной акцент был сделан на сохранение народных традиций, техническое творчество и активные формы взаимодействия. Работа велась как в рамках регулярных кружков, так и в формате краткосрочных интенсивных курсов.</w:t>
      </w:r>
    </w:p>
    <w:p w14:paraId="42947F1B" w14:textId="77777777" w:rsidR="002D2F16" w:rsidRPr="006D3E83" w:rsidRDefault="006D3E83" w:rsidP="00F31A9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4</w:t>
      </w:r>
      <w:r w:rsidR="002D2F16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.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Успехи и достижения</w:t>
      </w:r>
      <w:r w:rsidR="002D2F16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обучающихся. 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r w:rsidR="002D2F16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  <w:r w:rsidR="002D2F1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Во время посещения кружков в каникулярный период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были достигнуты следующие успехи</w:t>
      </w:r>
      <w:r w:rsidR="002D2F1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. </w:t>
      </w:r>
      <w:r w:rsidR="00C07065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Обучающиеся кружка «Умелые руки», </w:t>
      </w:r>
      <w:r w:rsidR="0091260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«Национальные танцы»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освоили новые техники, например, 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lastRenderedPageBreak/>
        <w:t xml:space="preserve">создание объемных снежинок в технике квиллинг, программирование новогодних анимации, разучивание зимних песен. </w:t>
      </w:r>
      <w:r w:rsidR="0074444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Обучающиеся кружка  </w:t>
      </w:r>
      <w:r w:rsidR="002D2F16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«Робототехника» 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2D2F1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завершили сборку и тестирование моделей</w:t>
      </w:r>
    </w:p>
    <w:p w14:paraId="55DD12E9" w14:textId="77777777" w:rsidR="002D2F16" w:rsidRPr="006D3E83" w:rsidRDefault="006D3E83" w:rsidP="00F31A9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Обучающимися  ДО «Юные художники» была о</w:t>
      </w:r>
      <w:r w:rsidR="002D2F1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формлена тематическая выставка «Мы за здоровый образ жизни», в которую вошли более 10 работ 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художественно</w:t>
      </w:r>
      <w:r w:rsidR="002D2F16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-прикладного творчества.</w:t>
      </w:r>
    </w:p>
    <w:p w14:paraId="1D2B6843" w14:textId="77777777" w:rsidR="001468C7" w:rsidRPr="006D3E83" w:rsidRDefault="006D3E83" w:rsidP="00F31A9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5. Отзывы родителей и обучающихся.</w:t>
      </w: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 Согласно внутреннему опросу, 80 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% детей довольны графиком занятий. </w:t>
      </w:r>
      <w:r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Родители выразили благодарность за насыщенную программу и возможность для детей заниматься любимым делом даже в каникулярные дни. </w:t>
      </w:r>
      <w:r w:rsidR="000663FD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</w:r>
      <w:r w:rsidR="002D2F16"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«Дочка с удовольствием бежала</w:t>
      </w:r>
      <w:r w:rsidR="001468C7"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 на </w:t>
      </w: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тан</w:t>
      </w:r>
      <w:r w:rsidR="002D2F16"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цы </w:t>
      </w: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даже в сильный мороз, очень </w:t>
      </w:r>
      <w:r w:rsidR="001468C7"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нрави</w:t>
      </w: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тся ей проводить время на кружках 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(из книги отзывов).</w:t>
      </w:r>
    </w:p>
    <w:p w14:paraId="254B903C" w14:textId="77777777" w:rsidR="006D3E83" w:rsidRPr="006D3E83" w:rsidRDefault="006D3E83" w:rsidP="006D3E83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«Мне очень понравилось делать  новогодние сувениры своими рукам</w:t>
      </w:r>
      <w:r w:rsidR="000663FD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и, я подарю его маме!» (  Джамиля  , 8</w:t>
      </w: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 лет).</w:t>
      </w:r>
    </w:p>
    <w:p w14:paraId="5EE9029F" w14:textId="77777777" w:rsidR="006D3E83" w:rsidRPr="006D3E83" w:rsidRDefault="006D3E83" w:rsidP="006D3E83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«На кружке робототехники мы наконец-то собрали модель, которую не успевали сделать в у</w:t>
      </w:r>
      <w:r w:rsidR="000663FD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>чебное время. Было круто!» (Барият,10</w:t>
      </w:r>
      <w:r w:rsidRPr="006D3E83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  <w:t xml:space="preserve"> лет)</w:t>
      </w:r>
    </w:p>
    <w:p w14:paraId="2C1669C6" w14:textId="77777777" w:rsidR="006D3E83" w:rsidRPr="000663FD" w:rsidRDefault="006D3E83" w:rsidP="000663FD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Style w:val="a6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На каникулах в ДДТ было очень весело! Я научилась делать подарки своими руками и нашла себе новых друзей»</w:t>
      </w:r>
      <w:r w:rsidR="000663FD">
        <w:rPr>
          <w:rStyle w:val="a6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! (Марьям, </w:t>
      </w:r>
      <w:r w:rsidR="0025409A">
        <w:rPr>
          <w:rStyle w:val="a6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11 лет)</w:t>
      </w:r>
      <w:r w:rsidR="000663FD">
        <w:rPr>
          <w:rStyle w:val="a6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</w:p>
    <w:p w14:paraId="72E4ACDD" w14:textId="525FA35D" w:rsidR="001468C7" w:rsidRPr="006D3E83" w:rsidRDefault="001468C7" w:rsidP="00F31A9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 </w:t>
      </w:r>
      <w:r w:rsidR="006D3E83" w:rsidRPr="006D3E8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6. Анализ.</w:t>
      </w:r>
      <w:r w:rsidR="006D3E83" w:rsidRPr="006D3E83">
        <w:rPr>
          <w:rFonts w:ascii="Times New Roman" w:hAnsi="Times New Roman" w:cs="Times New Roman"/>
          <w:color w:val="0A0A0A"/>
          <w:sz w:val="24"/>
          <w:szCs w:val="24"/>
          <w:shd w:val="clear" w:color="auto" w:fill="F0F2F5"/>
        </w:rPr>
        <w:br/>
        <w:t xml:space="preserve">Зимние каникулы в ДДТ прошли под девизом активного творчества. Обучающиеся не только закрепили навыки, полученные в первом полугодии, но и создали уникальные  работы для выставки. </w:t>
      </w: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Каникулярная занятость позволила снизить количество бесцельного времяпрепровождения подростков, вовлекая их в командные виды 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игр</w:t>
      </w:r>
      <w:r w:rsidR="00310863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14:paraId="49C8959E" w14:textId="77777777" w:rsidR="001468C7" w:rsidRPr="006D3E83" w:rsidRDefault="006D3E83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7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. Фото</w:t>
      </w: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отчеты</w:t>
      </w:r>
    </w:p>
    <w:p w14:paraId="2F20A7A4" w14:textId="77777777" w:rsidR="001468C7" w:rsidRPr="006D3E83" w:rsidRDefault="001468C7" w:rsidP="001468C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Фотографии с мероприятий доступны по ссылкам в наших официальных источниках:</w:t>
      </w:r>
    </w:p>
    <w:p w14:paraId="12CBFEDF" w14:textId="77777777" w:rsidR="0074444C" w:rsidRPr="0074444C" w:rsidRDefault="001468C7" w:rsidP="0074444C">
      <w:pPr>
        <w:rPr>
          <w:rFonts w:ascii="Times New Roman" w:hAnsi="Times New Roman" w:cs="Times New Roman"/>
          <w:sz w:val="24"/>
          <w:szCs w:val="24"/>
        </w:rPr>
      </w:pPr>
      <w:r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Альбом в VK: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  </w:t>
      </w:r>
      <w:r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ссылка </w:t>
      </w:r>
      <w:hyperlink r:id="rId47" w:history="1">
        <w:r w:rsidR="0074444C" w:rsidRPr="0074444C">
          <w:rPr>
            <w:rStyle w:val="a7"/>
            <w:rFonts w:ascii="Times New Roman" w:hAnsi="Times New Roman" w:cs="Times New Roman"/>
            <w:color w:val="0070F0"/>
            <w:sz w:val="24"/>
            <w:szCs w:val="24"/>
          </w:rPr>
          <w:t>https://vk.ru/club217327536</w:t>
        </w:r>
      </w:hyperlink>
    </w:p>
    <w:p w14:paraId="36FD5EA5" w14:textId="77777777" w:rsidR="006D3E83" w:rsidRPr="0074444C" w:rsidRDefault="0074444C" w:rsidP="00F31A9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74444C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</w:t>
      </w:r>
      <w:r w:rsidR="006D3E83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елеграмм </w:t>
      </w:r>
      <w:r w:rsidR="001468C7" w:rsidRPr="006D3E8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-канал учреждения:</w:t>
      </w:r>
      <w:r w:rsidR="006D3E83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  <w:r w:rsidR="001468C7" w:rsidRPr="006D3E8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ссылка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</w:t>
      </w:r>
      <w:r w:rsidRPr="0074444C">
        <w:rPr>
          <w:rFonts w:ascii="Times New Roman" w:hAnsi="Times New Roman" w:cs="Times New Roman"/>
          <w:color w:val="0070F0"/>
          <w:sz w:val="24"/>
          <w:szCs w:val="24"/>
          <w:shd w:val="clear" w:color="auto" w:fill="FFFFFF"/>
        </w:rPr>
        <w:t>https://t.me/DDTAkusha1</w:t>
      </w:r>
    </w:p>
    <w:p w14:paraId="3124AB2C" w14:textId="77777777" w:rsidR="001468C7" w:rsidRPr="006D3E83" w:rsidRDefault="001468C7" w:rsidP="001468C7">
      <w:pPr>
        <w:shd w:val="clear" w:color="auto" w:fill="FFFFFF"/>
        <w:spacing w:before="480" w:after="4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sectPr w:rsidR="001468C7" w:rsidRPr="006D3E83" w:rsidSect="00451858">
      <w:pgSz w:w="11906" w:h="16838"/>
      <w:pgMar w:top="284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E08610"/>
    <w:multiLevelType w:val="singleLevel"/>
    <w:tmpl w:val="F9E0861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" w15:restartNumberingAfterBreak="0">
    <w:nsid w:val="187A3668"/>
    <w:multiLevelType w:val="multilevel"/>
    <w:tmpl w:val="D7E6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1360"/>
    <w:multiLevelType w:val="multilevel"/>
    <w:tmpl w:val="F8D2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E0E5B"/>
    <w:multiLevelType w:val="multilevel"/>
    <w:tmpl w:val="CD52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71E41"/>
    <w:multiLevelType w:val="multilevel"/>
    <w:tmpl w:val="D3DE8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04524"/>
    <w:multiLevelType w:val="multilevel"/>
    <w:tmpl w:val="61508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F5B45"/>
    <w:multiLevelType w:val="multilevel"/>
    <w:tmpl w:val="5422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B69B6"/>
    <w:multiLevelType w:val="multilevel"/>
    <w:tmpl w:val="5424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85F23"/>
    <w:multiLevelType w:val="multilevel"/>
    <w:tmpl w:val="3A508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D64E8"/>
    <w:multiLevelType w:val="multilevel"/>
    <w:tmpl w:val="C9C8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024"/>
    <w:rsid w:val="000260FE"/>
    <w:rsid w:val="000663FD"/>
    <w:rsid w:val="000C6546"/>
    <w:rsid w:val="001468C7"/>
    <w:rsid w:val="001F664D"/>
    <w:rsid w:val="0025409A"/>
    <w:rsid w:val="0027294D"/>
    <w:rsid w:val="00276FF7"/>
    <w:rsid w:val="002D2F16"/>
    <w:rsid w:val="00310863"/>
    <w:rsid w:val="00313BF4"/>
    <w:rsid w:val="00357483"/>
    <w:rsid w:val="00360458"/>
    <w:rsid w:val="00451858"/>
    <w:rsid w:val="004747D4"/>
    <w:rsid w:val="00533223"/>
    <w:rsid w:val="00551355"/>
    <w:rsid w:val="00586AF3"/>
    <w:rsid w:val="005D0A20"/>
    <w:rsid w:val="00687B4C"/>
    <w:rsid w:val="006D3266"/>
    <w:rsid w:val="006D3E83"/>
    <w:rsid w:val="0074444C"/>
    <w:rsid w:val="007C41C4"/>
    <w:rsid w:val="007E0F61"/>
    <w:rsid w:val="00880495"/>
    <w:rsid w:val="008B0EB8"/>
    <w:rsid w:val="008F3B41"/>
    <w:rsid w:val="009073B3"/>
    <w:rsid w:val="00912600"/>
    <w:rsid w:val="00A44A07"/>
    <w:rsid w:val="00A91FFA"/>
    <w:rsid w:val="00BA0A3A"/>
    <w:rsid w:val="00BD406F"/>
    <w:rsid w:val="00C07065"/>
    <w:rsid w:val="00C51024"/>
    <w:rsid w:val="00C5449F"/>
    <w:rsid w:val="00C829D6"/>
    <w:rsid w:val="00CE456A"/>
    <w:rsid w:val="00D30466"/>
    <w:rsid w:val="00D50CC9"/>
    <w:rsid w:val="00D527CE"/>
    <w:rsid w:val="00E414BE"/>
    <w:rsid w:val="00F31A96"/>
    <w:rsid w:val="00F34770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A01A"/>
  <w15:docId w15:val="{2EAC7DC7-0566-45FA-9BA8-9E58D4DF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0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autoRedefine/>
    <w:uiPriority w:val="99"/>
    <w:unhideWhenUsed/>
    <w:qFormat/>
    <w:rsid w:val="00C51024"/>
    <w:pPr>
      <w:tabs>
        <w:tab w:val="left" w:pos="420"/>
      </w:tabs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468C7"/>
    <w:rPr>
      <w:b/>
      <w:bCs/>
    </w:rPr>
  </w:style>
  <w:style w:type="character" w:customStyle="1" w:styleId="t286pc">
    <w:name w:val="t286pc"/>
    <w:basedOn w:val="a0"/>
    <w:rsid w:val="001468C7"/>
  </w:style>
  <w:style w:type="character" w:styleId="a6">
    <w:name w:val="Emphasis"/>
    <w:basedOn w:val="a0"/>
    <w:uiPriority w:val="20"/>
    <w:qFormat/>
    <w:rsid w:val="001468C7"/>
    <w:rPr>
      <w:i/>
      <w:iCs/>
    </w:rPr>
  </w:style>
  <w:style w:type="character" w:styleId="HTML">
    <w:name w:val="HTML Code"/>
    <w:basedOn w:val="a0"/>
    <w:uiPriority w:val="99"/>
    <w:semiHidden/>
    <w:unhideWhenUsed/>
    <w:rsid w:val="001468C7"/>
    <w:rPr>
      <w:rFonts w:ascii="Courier New" w:eastAsia="Times New Roman" w:hAnsi="Courier New" w:cs="Courier New"/>
      <w:sz w:val="20"/>
      <w:szCs w:val="20"/>
    </w:rPr>
  </w:style>
  <w:style w:type="character" w:customStyle="1" w:styleId="cskcde">
    <w:name w:val="cskcde"/>
    <w:basedOn w:val="a0"/>
    <w:rsid w:val="00F31A96"/>
  </w:style>
  <w:style w:type="character" w:customStyle="1" w:styleId="hgkelc">
    <w:name w:val="hgkelc"/>
    <w:basedOn w:val="a0"/>
    <w:rsid w:val="00F31A96"/>
  </w:style>
  <w:style w:type="character" w:customStyle="1" w:styleId="vkekvd">
    <w:name w:val="vkekvd"/>
    <w:basedOn w:val="a0"/>
    <w:rsid w:val="001F664D"/>
  </w:style>
  <w:style w:type="character" w:styleId="a7">
    <w:name w:val="Hyperlink"/>
    <w:basedOn w:val="a0"/>
    <w:uiPriority w:val="99"/>
    <w:unhideWhenUsed/>
    <w:rsid w:val="00C5449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63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0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87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06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76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67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116">
          <w:marLeft w:val="0"/>
          <w:marRight w:val="0"/>
          <w:marTop w:val="181"/>
          <w:marBottom w:val="1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79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19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3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hyperlink" Target="https://vk.com/wall-217327536_937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hyperlink" Target="https://vk.ru/club217327536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image" Target="media/image30.jpeg"/><Relationship Id="rId5" Type="http://schemas.openxmlformats.org/officeDocument/2006/relationships/hyperlink" Target="https://vk.com/wall-217327536_926" TargetMode="External"/><Relationship Id="rId15" Type="http://schemas.openxmlformats.org/officeDocument/2006/relationships/hyperlink" Target="https://vk.com/wall-217327536_929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hyperlink" Target="https://vk.com/wall-217327536_93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wall-217327536_927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hyperlink" Target="https://vk.com/wall-217327536_9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vk.com/wall-217327536_931" TargetMode="External"/><Relationship Id="rId27" Type="http://schemas.openxmlformats.org/officeDocument/2006/relationships/hyperlink" Target="https://vk.com/wall-217327536_932" TargetMode="External"/><Relationship Id="rId30" Type="http://schemas.openxmlformats.org/officeDocument/2006/relationships/hyperlink" Target="https://vk.com/wall-217327536_934" TargetMode="External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hyperlink" Target="https://vk.com/wall-217327536_935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0" Type="http://schemas.openxmlformats.org/officeDocument/2006/relationships/hyperlink" Target="https://vk.com/wall-217327536_930" TargetMode="External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мухаммад абакаров</cp:lastModifiedBy>
  <cp:revision>18</cp:revision>
  <dcterms:created xsi:type="dcterms:W3CDTF">2026-01-05T13:06:00Z</dcterms:created>
  <dcterms:modified xsi:type="dcterms:W3CDTF">2026-01-18T20:47:00Z</dcterms:modified>
</cp:coreProperties>
</file>