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A8A" w:rsidRDefault="00D44A8A" w:rsidP="007160D3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D44A8A" w:rsidRPr="00A825DD" w:rsidRDefault="00D44A8A" w:rsidP="00D44A8A">
      <w:pPr>
        <w:spacing w:after="0" w:line="240" w:lineRule="auto"/>
        <w:jc w:val="center"/>
        <w:rPr>
          <w:rFonts w:ascii="Times New Roman" w:hAnsi="Times New Roman"/>
          <w:b/>
          <w:color w:val="0070C0"/>
          <w:sz w:val="36"/>
          <w:szCs w:val="36"/>
        </w:rPr>
      </w:pPr>
      <w:r w:rsidRPr="00A825DD">
        <w:rPr>
          <w:rFonts w:ascii="Times New Roman" w:hAnsi="Times New Roman"/>
          <w:b/>
          <w:color w:val="0070C0"/>
          <w:sz w:val="36"/>
          <w:szCs w:val="36"/>
        </w:rPr>
        <w:t>Муниципальное казённое образовательное учреждение Дом детского творчества Акушинского района РД</w:t>
      </w:r>
    </w:p>
    <w:p w:rsidR="00D44A8A" w:rsidRDefault="00D44A8A" w:rsidP="007160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A01" w:rsidRPr="00A825DD" w:rsidRDefault="00696ACD" w:rsidP="00A825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25DD">
        <w:rPr>
          <w:rFonts w:ascii="Times New Roman" w:hAnsi="Times New Roman" w:cs="Times New Roman"/>
          <w:sz w:val="40"/>
          <w:szCs w:val="40"/>
        </w:rPr>
        <w:t>Всероссийск</w:t>
      </w:r>
      <w:r w:rsidR="00D44A8A" w:rsidRPr="00A825DD">
        <w:rPr>
          <w:rFonts w:ascii="Times New Roman" w:hAnsi="Times New Roman" w:cs="Times New Roman"/>
          <w:sz w:val="40"/>
          <w:szCs w:val="40"/>
        </w:rPr>
        <w:t xml:space="preserve">ий </w:t>
      </w:r>
      <w:r w:rsidRPr="00A825DD">
        <w:rPr>
          <w:rFonts w:ascii="Times New Roman" w:hAnsi="Times New Roman" w:cs="Times New Roman"/>
          <w:sz w:val="40"/>
          <w:szCs w:val="40"/>
        </w:rPr>
        <w:t>героико-патриотическ</w:t>
      </w:r>
      <w:r w:rsidR="00D44A8A" w:rsidRPr="00A825DD">
        <w:rPr>
          <w:rFonts w:ascii="Times New Roman" w:hAnsi="Times New Roman" w:cs="Times New Roman"/>
          <w:sz w:val="40"/>
          <w:szCs w:val="40"/>
        </w:rPr>
        <w:t xml:space="preserve">ий </w:t>
      </w:r>
      <w:r w:rsidRPr="00A825DD">
        <w:rPr>
          <w:rFonts w:ascii="Times New Roman" w:hAnsi="Times New Roman" w:cs="Times New Roman"/>
          <w:sz w:val="40"/>
          <w:szCs w:val="40"/>
        </w:rPr>
        <w:t>фестивал</w:t>
      </w:r>
      <w:r w:rsidR="00D44A8A" w:rsidRPr="00A825DD">
        <w:rPr>
          <w:rFonts w:ascii="Times New Roman" w:hAnsi="Times New Roman" w:cs="Times New Roman"/>
          <w:sz w:val="40"/>
          <w:szCs w:val="40"/>
        </w:rPr>
        <w:t xml:space="preserve">ь </w:t>
      </w:r>
      <w:r w:rsidRPr="00A825DD">
        <w:rPr>
          <w:rFonts w:ascii="Times New Roman" w:hAnsi="Times New Roman" w:cs="Times New Roman"/>
          <w:sz w:val="40"/>
          <w:szCs w:val="40"/>
        </w:rPr>
        <w:t>детского и юношеского творчества</w:t>
      </w:r>
      <w:r w:rsidR="00D44A8A" w:rsidRPr="00A825D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E0A01" w:rsidRDefault="000E0A01" w:rsidP="00A825DD">
      <w:pPr>
        <w:spacing w:after="0" w:line="240" w:lineRule="auto"/>
        <w:jc w:val="center"/>
        <w:rPr>
          <w:rFonts w:ascii="Times New Roman" w:hAnsi="Times New Roman" w:cs="Times New Roman"/>
          <w:bCs/>
          <w:color w:val="0070C0"/>
          <w:sz w:val="72"/>
          <w:szCs w:val="72"/>
        </w:rPr>
      </w:pPr>
      <w:r w:rsidRPr="00A825DD">
        <w:rPr>
          <w:rFonts w:ascii="Times New Roman" w:hAnsi="Times New Roman" w:cs="Times New Roman"/>
          <w:bCs/>
          <w:color w:val="0070C0"/>
          <w:sz w:val="72"/>
          <w:szCs w:val="72"/>
        </w:rPr>
        <w:t>«Звезда Спасения»</w:t>
      </w:r>
    </w:p>
    <w:p w:rsidR="007160D3" w:rsidRPr="00A825DD" w:rsidRDefault="007160D3" w:rsidP="00A825DD">
      <w:pPr>
        <w:spacing w:after="0" w:line="240" w:lineRule="auto"/>
        <w:jc w:val="center"/>
        <w:rPr>
          <w:rFonts w:ascii="Times New Roman" w:hAnsi="Times New Roman" w:cs="Times New Roman"/>
          <w:bCs/>
          <w:color w:val="0070C0"/>
          <w:sz w:val="72"/>
          <w:szCs w:val="72"/>
        </w:rPr>
      </w:pPr>
      <w:r w:rsidRPr="007160D3">
        <w:rPr>
          <w:rFonts w:ascii="Times New Roman" w:hAnsi="Times New Roman" w:cs="Times New Roman"/>
          <w:bCs/>
          <w:noProof/>
          <w:color w:val="0070C0"/>
          <w:sz w:val="72"/>
          <w:szCs w:val="72"/>
          <w:lang w:eastAsia="ru-RU"/>
        </w:rPr>
        <w:drawing>
          <wp:inline distT="0" distB="0" distL="0" distR="0">
            <wp:extent cx="3752850" cy="2304075"/>
            <wp:effectExtent l="19050" t="0" r="0" b="0"/>
            <wp:docPr id="1" name="Рисунок 57" descr="Картинки по запросу конкурс мужество честь спас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Картинки по запросу конкурс мужество честь спас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30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0D3" w:rsidRDefault="007160D3" w:rsidP="007160D3">
      <w:pPr>
        <w:tabs>
          <w:tab w:val="left" w:pos="2085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96"/>
          <w:szCs w:val="96"/>
          <w:shd w:val="clear" w:color="auto" w:fill="FFFFFF"/>
        </w:rPr>
      </w:pPr>
      <w:r w:rsidRPr="007160D3">
        <w:rPr>
          <w:rFonts w:ascii="Times New Roman" w:hAnsi="Times New Roman" w:cs="Times New Roman"/>
          <w:b/>
          <w:color w:val="0070C0"/>
          <w:sz w:val="96"/>
          <w:szCs w:val="96"/>
          <w:shd w:val="clear" w:color="auto" w:fill="FFFFFF"/>
        </w:rPr>
        <w:t xml:space="preserve">Эссе </w:t>
      </w:r>
    </w:p>
    <w:p w:rsidR="007160D3" w:rsidRPr="007160D3" w:rsidRDefault="007160D3" w:rsidP="007160D3">
      <w:pPr>
        <w:tabs>
          <w:tab w:val="left" w:pos="2085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72"/>
          <w:szCs w:val="72"/>
          <w:shd w:val="clear" w:color="auto" w:fill="FFFFFF"/>
        </w:rPr>
      </w:pPr>
      <w:r w:rsidRPr="007160D3">
        <w:rPr>
          <w:rFonts w:ascii="Times New Roman" w:hAnsi="Times New Roman" w:cs="Times New Roman"/>
          <w:b/>
          <w:color w:val="0070C0"/>
          <w:sz w:val="72"/>
          <w:szCs w:val="72"/>
          <w:shd w:val="clear" w:color="auto" w:fill="FFFFFF"/>
        </w:rPr>
        <w:t>«</w:t>
      </w:r>
      <w:r w:rsidR="00D5215C">
        <w:rPr>
          <w:rFonts w:ascii="Times New Roman" w:hAnsi="Times New Roman" w:cs="Times New Roman"/>
          <w:b/>
          <w:color w:val="0070C0"/>
          <w:sz w:val="72"/>
          <w:szCs w:val="72"/>
          <w:shd w:val="clear" w:color="auto" w:fill="FFFFFF"/>
        </w:rPr>
        <w:t>Звезда спасения</w:t>
      </w:r>
      <w:r w:rsidRPr="007160D3">
        <w:rPr>
          <w:rFonts w:ascii="Times New Roman" w:hAnsi="Times New Roman" w:cs="Times New Roman"/>
          <w:b/>
          <w:color w:val="0070C0"/>
          <w:sz w:val="72"/>
          <w:szCs w:val="72"/>
          <w:shd w:val="clear" w:color="auto" w:fill="FFFFFF"/>
        </w:rPr>
        <w:t>»</w:t>
      </w:r>
    </w:p>
    <w:p w:rsidR="007160D3" w:rsidRPr="007160D3" w:rsidRDefault="00D44A8A" w:rsidP="007160D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A8A">
        <w:rPr>
          <w:rFonts w:ascii="Times New Roman" w:hAnsi="Times New Roman" w:cs="Times New Roman"/>
          <w:b/>
          <w:color w:val="222222"/>
          <w:sz w:val="40"/>
          <w:szCs w:val="40"/>
        </w:rPr>
        <w:br/>
      </w:r>
    </w:p>
    <w:p w:rsidR="007160D3" w:rsidRPr="007160D3" w:rsidRDefault="007160D3" w:rsidP="007160D3">
      <w:pPr>
        <w:tabs>
          <w:tab w:val="left" w:pos="20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160D3" w:rsidRDefault="00D44A8A" w:rsidP="007160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160D3">
        <w:rPr>
          <w:rFonts w:ascii="Times New Roman" w:hAnsi="Times New Roman"/>
          <w:b/>
          <w:sz w:val="28"/>
          <w:szCs w:val="28"/>
          <w:lang w:eastAsia="ru-RU"/>
        </w:rPr>
        <w:t>Автор:</w:t>
      </w:r>
      <w:r w:rsidR="00C9062C" w:rsidRPr="007160D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160D3">
        <w:rPr>
          <w:rFonts w:ascii="Times New Roman" w:hAnsi="Times New Roman"/>
          <w:b/>
          <w:sz w:val="28"/>
          <w:szCs w:val="28"/>
          <w:lang w:eastAsia="ru-RU"/>
        </w:rPr>
        <w:t>Магомедова Патимат Гаджимурадовна</w:t>
      </w:r>
      <w:r w:rsidR="007160D3" w:rsidRPr="007160D3">
        <w:rPr>
          <w:rFonts w:ascii="Times New Roman" w:hAnsi="Times New Roman"/>
          <w:b/>
          <w:sz w:val="28"/>
          <w:szCs w:val="28"/>
          <w:lang w:eastAsia="ru-RU"/>
        </w:rPr>
        <w:t xml:space="preserve">, учащаяся </w:t>
      </w:r>
    </w:p>
    <w:p w:rsidR="00D44A8A" w:rsidRDefault="00D44A8A" w:rsidP="007160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160D3">
        <w:rPr>
          <w:rFonts w:ascii="Times New Roman" w:hAnsi="Times New Roman"/>
          <w:b/>
          <w:sz w:val="28"/>
          <w:szCs w:val="28"/>
          <w:lang w:eastAsia="ru-RU"/>
        </w:rPr>
        <w:t>МКОУ «Дом детского творчества»</w:t>
      </w:r>
      <w:r w:rsidR="00C9062C" w:rsidRPr="007160D3">
        <w:rPr>
          <w:rFonts w:ascii="Times New Roman" w:hAnsi="Times New Roman"/>
          <w:b/>
          <w:sz w:val="28"/>
          <w:szCs w:val="28"/>
        </w:rPr>
        <w:t xml:space="preserve"> </w:t>
      </w:r>
      <w:r w:rsidRPr="007160D3">
        <w:rPr>
          <w:rFonts w:ascii="Times New Roman" w:hAnsi="Times New Roman"/>
          <w:b/>
          <w:sz w:val="28"/>
          <w:szCs w:val="28"/>
          <w:lang w:eastAsia="ru-RU"/>
        </w:rPr>
        <w:t>Акушинского района РД</w:t>
      </w:r>
      <w:r w:rsidR="007160D3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7160D3" w:rsidRDefault="007160D3" w:rsidP="007160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160D3" w:rsidRPr="007160D3" w:rsidRDefault="007160D3" w:rsidP="007160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44A8A" w:rsidRPr="009C5EE3" w:rsidRDefault="00D44A8A" w:rsidP="009C5EE3">
      <w:pPr>
        <w:spacing w:after="0" w:line="240" w:lineRule="auto"/>
        <w:jc w:val="center"/>
        <w:rPr>
          <w:rFonts w:ascii="Times New Roman" w:hAnsi="Times New Roman"/>
          <w:color w:val="0070C0"/>
          <w:sz w:val="28"/>
          <w:szCs w:val="28"/>
          <w:lang w:eastAsia="ru-RU"/>
        </w:rPr>
      </w:pPr>
      <w:r w:rsidRPr="009C5EE3">
        <w:rPr>
          <w:rFonts w:ascii="Times New Roman" w:hAnsi="Times New Roman"/>
          <w:b/>
          <w:color w:val="0070C0"/>
          <w:sz w:val="28"/>
          <w:szCs w:val="28"/>
          <w:lang w:eastAsia="ru-RU"/>
        </w:rPr>
        <w:t>Руководитель:</w:t>
      </w:r>
      <w:r w:rsidR="00C9062C" w:rsidRPr="009C5EE3">
        <w:rPr>
          <w:rFonts w:ascii="Times New Roman" w:hAnsi="Times New Roman"/>
          <w:b/>
          <w:color w:val="0070C0"/>
          <w:sz w:val="28"/>
          <w:szCs w:val="28"/>
          <w:lang w:eastAsia="ru-RU"/>
        </w:rPr>
        <w:t xml:space="preserve"> </w:t>
      </w:r>
      <w:r w:rsidR="009C5EE3" w:rsidRPr="009C5EE3">
        <w:rPr>
          <w:rFonts w:ascii="Times New Roman" w:hAnsi="Times New Roman"/>
          <w:color w:val="0070C0"/>
          <w:sz w:val="28"/>
          <w:szCs w:val="28"/>
          <w:lang w:eastAsia="ru-RU"/>
        </w:rPr>
        <w:t>Магомедов Гаджимурад Магомедович,</w:t>
      </w:r>
    </w:p>
    <w:p w:rsidR="00D44A8A" w:rsidRPr="009C5EE3" w:rsidRDefault="00D44A8A" w:rsidP="007160D3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  <w:lang w:eastAsia="ru-RU"/>
        </w:rPr>
      </w:pPr>
      <w:r w:rsidRPr="009C5EE3">
        <w:rPr>
          <w:rFonts w:ascii="Times New Roman" w:hAnsi="Times New Roman"/>
          <w:b/>
          <w:color w:val="0070C0"/>
          <w:sz w:val="28"/>
          <w:szCs w:val="28"/>
          <w:lang w:eastAsia="ru-RU"/>
        </w:rPr>
        <w:t xml:space="preserve">педагог </w:t>
      </w:r>
      <w:r w:rsidRPr="009C5EE3">
        <w:rPr>
          <w:rFonts w:ascii="Times New Roman" w:hAnsi="Times New Roman"/>
          <w:b/>
          <w:color w:val="0070C0"/>
          <w:sz w:val="28"/>
          <w:szCs w:val="28"/>
        </w:rPr>
        <w:t>ДО «Патриот» Дома детского творчества.</w:t>
      </w:r>
    </w:p>
    <w:p w:rsidR="000E0A01" w:rsidRPr="00A825DD" w:rsidRDefault="000E0A01" w:rsidP="000E0A01">
      <w:pPr>
        <w:spacing w:after="0" w:line="240" w:lineRule="auto"/>
        <w:jc w:val="both"/>
        <w:rPr>
          <w:rFonts w:ascii="Times New Roman" w:hAnsi="Times New Roman"/>
          <w:bCs/>
          <w:color w:val="0070C0"/>
          <w:sz w:val="28"/>
          <w:szCs w:val="28"/>
        </w:rPr>
      </w:pPr>
    </w:p>
    <w:p w:rsidR="00D44A8A" w:rsidRPr="00A825DD" w:rsidRDefault="00D44A8A" w:rsidP="00A825DD">
      <w:pPr>
        <w:spacing w:after="0" w:line="240" w:lineRule="auto"/>
        <w:rPr>
          <w:rFonts w:ascii="Times New Roman" w:hAnsi="Times New Roman"/>
          <w:color w:val="0070C0"/>
          <w:sz w:val="36"/>
          <w:szCs w:val="36"/>
        </w:rPr>
      </w:pPr>
    </w:p>
    <w:p w:rsidR="00D44A8A" w:rsidRPr="007160D3" w:rsidRDefault="00D44A8A" w:rsidP="000E0A0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160D3">
        <w:rPr>
          <w:rFonts w:ascii="Times New Roman" w:hAnsi="Times New Roman"/>
          <w:b/>
          <w:sz w:val="36"/>
          <w:szCs w:val="36"/>
        </w:rPr>
        <w:t>2018г.</w:t>
      </w:r>
    </w:p>
    <w:p w:rsidR="00D44A8A" w:rsidRDefault="00D44A8A" w:rsidP="00D44A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6ACD" w:rsidRDefault="00696ACD" w:rsidP="00D44A8A">
      <w:pPr>
        <w:tabs>
          <w:tab w:val="left" w:pos="3600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6ACD" w:rsidRDefault="00696ACD" w:rsidP="00A825DD">
      <w:pPr>
        <w:spacing w:after="0" w:line="240" w:lineRule="auto"/>
        <w:rPr>
          <w:rFonts w:ascii="Times New Roman" w:hAnsi="Times New Roman" w:cs="Times New Roman"/>
          <w:color w:val="0070C0"/>
          <w:sz w:val="72"/>
          <w:szCs w:val="72"/>
          <w:shd w:val="clear" w:color="auto" w:fill="FFFFFF"/>
        </w:rPr>
      </w:pPr>
    </w:p>
    <w:p w:rsidR="00A825DD" w:rsidRDefault="00A825DD" w:rsidP="00A825DD">
      <w:pPr>
        <w:spacing w:after="0" w:line="240" w:lineRule="auto"/>
        <w:rPr>
          <w:rFonts w:ascii="Times New Roman" w:hAnsi="Times New Roman" w:cs="Times New Roman"/>
          <w:color w:val="0070C0"/>
          <w:sz w:val="72"/>
          <w:szCs w:val="72"/>
          <w:shd w:val="clear" w:color="auto" w:fill="FFFFFF"/>
        </w:rPr>
      </w:pPr>
    </w:p>
    <w:p w:rsidR="00A825DD" w:rsidRDefault="00A825DD" w:rsidP="00A825DD">
      <w:pPr>
        <w:spacing w:after="0" w:line="240" w:lineRule="auto"/>
        <w:rPr>
          <w:rFonts w:ascii="Times New Roman" w:hAnsi="Times New Roman" w:cs="Times New Roman"/>
          <w:color w:val="0070C0"/>
          <w:sz w:val="72"/>
          <w:szCs w:val="72"/>
          <w:shd w:val="clear" w:color="auto" w:fill="FFFFFF"/>
        </w:rPr>
      </w:pPr>
    </w:p>
    <w:p w:rsidR="00A825DD" w:rsidRPr="00A825DD" w:rsidRDefault="00A825DD" w:rsidP="00A825DD">
      <w:pPr>
        <w:spacing w:after="0" w:line="240" w:lineRule="auto"/>
        <w:rPr>
          <w:rFonts w:ascii="Times New Roman" w:hAnsi="Times New Roman" w:cs="Times New Roman"/>
          <w:color w:val="0070C0"/>
          <w:sz w:val="72"/>
          <w:szCs w:val="72"/>
          <w:shd w:val="clear" w:color="auto" w:fill="FFFFFF"/>
        </w:rPr>
      </w:pPr>
    </w:p>
    <w:p w:rsidR="00037F88" w:rsidRDefault="00037F88" w:rsidP="00A825DD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72"/>
          <w:szCs w:val="72"/>
          <w:shd w:val="clear" w:color="auto" w:fill="FFFFFF"/>
        </w:rPr>
      </w:pPr>
      <w:r w:rsidRPr="00A825DD">
        <w:rPr>
          <w:rFonts w:ascii="Times New Roman" w:hAnsi="Times New Roman" w:cs="Times New Roman"/>
          <w:color w:val="0070C0"/>
          <w:sz w:val="72"/>
          <w:szCs w:val="72"/>
          <w:shd w:val="clear" w:color="auto" w:fill="FFFFFF"/>
        </w:rPr>
        <w:t>«Кто осмысленно устремляется ради добра в опасность и не боится ее, тот мужествен, и в этом мужество».</w:t>
      </w:r>
    </w:p>
    <w:p w:rsidR="00A825DD" w:rsidRPr="00A825DD" w:rsidRDefault="00A825DD" w:rsidP="00A825DD">
      <w:pPr>
        <w:spacing w:after="0" w:line="240" w:lineRule="auto"/>
        <w:rPr>
          <w:rFonts w:ascii="Times New Roman" w:hAnsi="Times New Roman" w:cs="Times New Roman"/>
          <w:color w:val="0070C0"/>
          <w:sz w:val="48"/>
          <w:szCs w:val="48"/>
          <w:shd w:val="clear" w:color="auto" w:fill="FFFFFF"/>
        </w:rPr>
      </w:pPr>
    </w:p>
    <w:p w:rsidR="00696ACD" w:rsidRPr="00A825DD" w:rsidRDefault="00A825DD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                                                   </w:t>
      </w:r>
      <w:r w:rsidR="00696ACD" w:rsidRPr="00A825DD"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Аристотель</w:t>
      </w:r>
    </w:p>
    <w:p w:rsidR="00640BBE" w:rsidRDefault="00640BBE"/>
    <w:p w:rsidR="009F3389" w:rsidRDefault="009F3389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825DD" w:rsidRPr="00640BBE" w:rsidRDefault="00A825DD" w:rsidP="009F33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720A84" w:rsidRPr="00FA6FBB" w:rsidRDefault="00720A84" w:rsidP="009F33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640BBE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он, герой нашего времени? Для каждого человека существуют свои критерии героя. </w:t>
      </w:r>
      <w:r w:rsidR="009F3389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F3389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задалась вопросом: «</w:t>
      </w:r>
      <w:r w:rsidR="005B3A2E" w:rsidRPr="00FA6FBB">
        <w:rPr>
          <w:rFonts w:ascii="Times New Roman" w:hAnsi="Times New Roman" w:cs="Times New Roman"/>
          <w:sz w:val="28"/>
          <w:szCs w:val="28"/>
        </w:rPr>
        <w:t>Есть ли в наше мирное время г</w:t>
      </w:r>
      <w:r w:rsidR="009F3389" w:rsidRPr="00FA6FBB">
        <w:rPr>
          <w:rFonts w:ascii="Times New Roman" w:hAnsi="Times New Roman" w:cs="Times New Roman"/>
          <w:sz w:val="28"/>
          <w:szCs w:val="28"/>
        </w:rPr>
        <w:t>ерои? Отважные, смелые, сильные?</w:t>
      </w:r>
    </w:p>
    <w:p w:rsidR="00720A84" w:rsidRPr="00FA6FBB" w:rsidRDefault="00720A84" w:rsidP="009F338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</w:pPr>
      <w:r w:rsidRPr="00FA6FBB">
        <w:rPr>
          <w:rFonts w:ascii="Times New Roman" w:hAnsi="Times New Roman" w:cs="Times New Roman"/>
          <w:sz w:val="28"/>
          <w:szCs w:val="28"/>
        </w:rPr>
        <w:t xml:space="preserve">- </w:t>
      </w:r>
      <w:r w:rsidR="005B3A2E" w:rsidRPr="00FA6FBB">
        <w:rPr>
          <w:rFonts w:ascii="Times New Roman" w:hAnsi="Times New Roman" w:cs="Times New Roman"/>
          <w:sz w:val="28"/>
          <w:szCs w:val="28"/>
        </w:rPr>
        <w:t xml:space="preserve"> Я точно знаю, что есть</w:t>
      </w:r>
      <w:r w:rsidR="009F3389" w:rsidRPr="00FA6FBB">
        <w:rPr>
          <w:rFonts w:ascii="Times New Roman" w:hAnsi="Times New Roman" w:cs="Times New Roman"/>
          <w:sz w:val="28"/>
          <w:szCs w:val="28"/>
        </w:rPr>
        <w:t>.</w:t>
      </w:r>
      <w:r w:rsidR="00037F88" w:rsidRPr="00FA6FBB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 </w:t>
      </w:r>
    </w:p>
    <w:p w:rsidR="00640BBE" w:rsidRPr="00FA6FBB" w:rsidRDefault="00720A84" w:rsidP="009F3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 xml:space="preserve">     </w:t>
      </w:r>
      <w:r w:rsidR="00037F88" w:rsidRPr="00FA6FBB">
        <w:rPr>
          <w:rFonts w:ascii="Times New Roman" w:hAnsi="Times New Roman" w:cs="Times New Roman"/>
          <w:color w:val="020A1B"/>
          <w:sz w:val="28"/>
          <w:szCs w:val="28"/>
          <w:shd w:val="clear" w:color="auto" w:fill="FFFFFF"/>
        </w:rPr>
        <w:t>По-моему, понятие истинного героизма, как и любви, доброты, порядочности, благородства, милосердия и других человеческих ценностей, вечно. </w:t>
      </w:r>
    </w:p>
    <w:p w:rsidR="009F3389" w:rsidRPr="00FA6FBB" w:rsidRDefault="00720A84" w:rsidP="009F3389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FBB">
        <w:rPr>
          <w:rFonts w:ascii="Times New Roman" w:hAnsi="Times New Roman" w:cs="Times New Roman"/>
          <w:sz w:val="28"/>
          <w:szCs w:val="28"/>
        </w:rPr>
        <w:t xml:space="preserve">  </w:t>
      </w:r>
      <w:r w:rsidR="005B3A2E" w:rsidRPr="00FA6FBB">
        <w:rPr>
          <w:rFonts w:ascii="Times New Roman" w:hAnsi="Times New Roman" w:cs="Times New Roman"/>
          <w:sz w:val="28"/>
          <w:szCs w:val="28"/>
        </w:rPr>
        <w:t>Я считаю, что</w:t>
      </w:r>
      <w:r w:rsidRPr="00FA6FBB">
        <w:rPr>
          <w:rFonts w:ascii="Times New Roman" w:hAnsi="Times New Roman" w:cs="Times New Roman"/>
          <w:sz w:val="28"/>
          <w:szCs w:val="28"/>
        </w:rPr>
        <w:t xml:space="preserve"> герой- </w:t>
      </w:r>
      <w:r w:rsidR="005B3A2E" w:rsidRPr="00FA6FBB">
        <w:rPr>
          <w:rFonts w:ascii="Times New Roman" w:hAnsi="Times New Roman" w:cs="Times New Roman"/>
          <w:sz w:val="28"/>
          <w:szCs w:val="28"/>
        </w:rPr>
        <w:t xml:space="preserve"> это человек, который </w:t>
      </w:r>
      <w:r w:rsidR="009F3389" w:rsidRPr="00FA6FBB">
        <w:rPr>
          <w:rFonts w:ascii="Times New Roman" w:hAnsi="Times New Roman" w:cs="Times New Roman"/>
          <w:sz w:val="28"/>
          <w:szCs w:val="28"/>
        </w:rPr>
        <w:t xml:space="preserve">способен, </w:t>
      </w:r>
      <w:r w:rsidR="005B3A2E" w:rsidRPr="00FA6FBB">
        <w:rPr>
          <w:rFonts w:ascii="Times New Roman" w:hAnsi="Times New Roman" w:cs="Times New Roman"/>
          <w:sz w:val="28"/>
          <w:szCs w:val="28"/>
        </w:rPr>
        <w:t>преж</w:t>
      </w:r>
      <w:r w:rsidRPr="00FA6FBB">
        <w:rPr>
          <w:rFonts w:ascii="Times New Roman" w:hAnsi="Times New Roman" w:cs="Times New Roman"/>
          <w:sz w:val="28"/>
          <w:szCs w:val="28"/>
        </w:rPr>
        <w:t>де всего, на самопожертвование. Ч</w:t>
      </w:r>
      <w:r w:rsidR="009F3389" w:rsidRPr="00FA6FBB">
        <w:rPr>
          <w:rFonts w:ascii="Times New Roman" w:hAnsi="Times New Roman" w:cs="Times New Roman"/>
          <w:sz w:val="28"/>
          <w:szCs w:val="28"/>
        </w:rPr>
        <w:t xml:space="preserve">еловек, который, </w:t>
      </w:r>
      <w:r w:rsidR="005B3A2E" w:rsidRPr="00FA6FBB">
        <w:rPr>
          <w:rFonts w:ascii="Times New Roman" w:hAnsi="Times New Roman" w:cs="Times New Roman"/>
          <w:sz w:val="28"/>
          <w:szCs w:val="28"/>
        </w:rPr>
        <w:t xml:space="preserve">не </w:t>
      </w:r>
      <w:r w:rsidR="009F3389" w:rsidRPr="00FA6FBB">
        <w:rPr>
          <w:rFonts w:ascii="Times New Roman" w:hAnsi="Times New Roman" w:cs="Times New Roman"/>
          <w:sz w:val="28"/>
          <w:szCs w:val="28"/>
        </w:rPr>
        <w:t xml:space="preserve">задумываясь, готов  </w:t>
      </w:r>
      <w:r w:rsidR="005B3A2E" w:rsidRPr="00FA6FBB">
        <w:rPr>
          <w:rFonts w:ascii="Times New Roman" w:hAnsi="Times New Roman" w:cs="Times New Roman"/>
          <w:sz w:val="28"/>
          <w:szCs w:val="28"/>
        </w:rPr>
        <w:t xml:space="preserve"> помочь людям в трудную минуту.</w:t>
      </w:r>
    </w:p>
    <w:p w:rsidR="005B3A2E" w:rsidRPr="00FA6FBB" w:rsidRDefault="00720A84" w:rsidP="009F3389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6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9F3389" w:rsidRPr="00FA6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масса примеров превращения простого человека в героя, и все их невозможно перечислить. </w:t>
      </w:r>
      <w:r w:rsidR="005B3A2E" w:rsidRPr="00FA6FBB">
        <w:rPr>
          <w:rFonts w:ascii="Times New Roman" w:hAnsi="Times New Roman" w:cs="Times New Roman"/>
          <w:sz w:val="28"/>
          <w:szCs w:val="28"/>
        </w:rPr>
        <w:t>Вот лишь несколько примеров из нашей повседневной жизни, где, оказывается, «всегда есть место подвигу».</w:t>
      </w:r>
    </w:p>
    <w:p w:rsidR="005B3A2E" w:rsidRPr="00FA6FBB" w:rsidRDefault="009F3389" w:rsidP="00720A84">
      <w:pPr>
        <w:tabs>
          <w:tab w:val="left" w:pos="17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6F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5902" cy="2626965"/>
            <wp:effectExtent l="19050" t="0" r="6498" b="0"/>
            <wp:docPr id="6" name="Рисунок 29" descr="C:\Users\User\Desktop\Шамиль-Газимагоме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Шамиль-Газимагомед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370" cy="262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389" w:rsidRPr="00FA6FBB" w:rsidRDefault="009F3389" w:rsidP="00720A84">
      <w:pPr>
        <w:pStyle w:val="wp-caption-text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6FBB">
        <w:rPr>
          <w:sz w:val="28"/>
          <w:szCs w:val="28"/>
        </w:rPr>
        <w:t>Шамиль Газимагомедов</w:t>
      </w:r>
    </w:p>
    <w:p w:rsidR="009F3389" w:rsidRPr="00FA6FBB" w:rsidRDefault="00720A84" w:rsidP="009F33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6FBB">
        <w:rPr>
          <w:sz w:val="28"/>
          <w:szCs w:val="28"/>
        </w:rPr>
        <w:t xml:space="preserve">     </w:t>
      </w:r>
      <w:r w:rsidR="009F3389" w:rsidRPr="00FA6FBB">
        <w:rPr>
          <w:sz w:val="28"/>
          <w:szCs w:val="28"/>
        </w:rPr>
        <w:t>4 апреля около 10 утра в детском саду селения Сергокала начался крупный пожар: загорелись крыша и часть верхнего этажа, огонь вот-вот отрезал бы малышей и их воспитательниц от выхода.</w:t>
      </w:r>
    </w:p>
    <w:p w:rsidR="009F3389" w:rsidRPr="00FA6FBB" w:rsidRDefault="009F3389" w:rsidP="009F33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6FBB">
        <w:rPr>
          <w:sz w:val="28"/>
          <w:szCs w:val="28"/>
        </w:rPr>
        <w:t>Но буквально в 30 метрах от сада находится здание суда, где как раз в это время нес службу пристав Шамиль Газимагомедов. Он услышал женские крики, раздающие со двора, выскочил на улицу и тут же заметил клубы дыма, которые поднимались от садика.</w:t>
      </w:r>
    </w:p>
    <w:p w:rsidR="009F3389" w:rsidRPr="00FA6FBB" w:rsidRDefault="009F3389" w:rsidP="009F33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A6FBB">
        <w:rPr>
          <w:sz w:val="28"/>
          <w:szCs w:val="28"/>
        </w:rPr>
        <w:t>Не мешкая, судебный пристав схватил на входе огнетушитель и бросился детям на подмогу. Его коллеги в это время вызвали пожарный расчет. Шамиль вбежал в здание детского сада, поднял горящий шифер на крыше и остановил пламя, не дав огню охватить все здание. А затем и помог вывести на улицу перепуганных ребятишек.</w:t>
      </w:r>
    </w:p>
    <w:p w:rsidR="00720A84" w:rsidRPr="00FA6FBB" w:rsidRDefault="00720A84" w:rsidP="009F338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20A84" w:rsidRPr="00FA6FBB" w:rsidRDefault="00720A84" w:rsidP="00720A8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6FBB">
        <w:rPr>
          <w:noProof/>
          <w:sz w:val="28"/>
          <w:szCs w:val="28"/>
        </w:rPr>
        <w:lastRenderedPageBreak/>
        <w:drawing>
          <wp:inline distT="0" distB="0" distL="0" distR="0">
            <wp:extent cx="4095750" cy="3076575"/>
            <wp:effectExtent l="19050" t="0" r="0" b="0"/>
            <wp:docPr id="8" name="Рисунок 30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a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84" w:rsidRPr="00FA6FBB" w:rsidRDefault="00720A84" w:rsidP="00720A8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6FBB">
        <w:rPr>
          <w:sz w:val="28"/>
          <w:szCs w:val="28"/>
        </w:rPr>
        <w:tab/>
      </w:r>
    </w:p>
    <w:p w:rsidR="00720A84" w:rsidRPr="00FA6FBB" w:rsidRDefault="00720A84" w:rsidP="00720A8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6FBB">
        <w:rPr>
          <w:sz w:val="28"/>
          <w:szCs w:val="28"/>
        </w:rPr>
        <w:t xml:space="preserve">     В селении Леваши  трое детей семьи Абдулаевых — Маликат, Магомедгаджи и Магомедсалам — были дома одни. Старшая девочка Маликат уже не впервые оставалась дома одна со своими младшими братьями и присматривала за ними.</w:t>
      </w:r>
    </w:p>
    <w:p w:rsidR="00720A84" w:rsidRPr="00FA6FBB" w:rsidRDefault="00720A84" w:rsidP="00720A8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6FBB">
        <w:rPr>
          <w:sz w:val="28"/>
          <w:szCs w:val="28"/>
        </w:rPr>
        <w:t xml:space="preserve">    В тот день девочка почувствовала запах дыма. Выбежав из комнаты, она увидела, что прихожая и кухня охвачены огнем. </w:t>
      </w:r>
    </w:p>
    <w:p w:rsidR="00720A84" w:rsidRPr="00FA6FBB" w:rsidRDefault="00720A84" w:rsidP="00720A8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A6FBB">
        <w:rPr>
          <w:sz w:val="28"/>
          <w:szCs w:val="28"/>
        </w:rPr>
        <w:t xml:space="preserve">     «Я вначале немного растерялась, — вспоминает Маликат, — посмотрела на братьев, которые с испуганными глазами уставились на меня. Решила, что другого выхода, кроме как через окно, нет. Я разбила стулом стекло и одного за другим вытолкнула братьев, а затем вылезла сама».Исход событий в случае, если Маликат не проявила бы решительность, неизвестен. Девочка же героиней себя не считает. Говорит, что родители учили ее всегда заботиться о своих младших братьях.</w:t>
      </w:r>
    </w:p>
    <w:p w:rsidR="00720A84" w:rsidRPr="00FA6FBB" w:rsidRDefault="00720A84" w:rsidP="00720A8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A6F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0475" cy="2850356"/>
            <wp:effectExtent l="19050" t="0" r="9525" b="0"/>
            <wp:docPr id="9" name="Рисунок 35" descr="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7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727" cy="284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84" w:rsidRPr="00FA6FBB" w:rsidRDefault="00720A84" w:rsidP="001A49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     29 июня 2017 года, дагестанец Рашид Салахбеков спас тонущую девушку в московском Серебряном Бору. Спас ценой своей жизни. Родные и близкие вспоминают Рашида как человека, способного всегда протянуть руку помощи.</w:t>
      </w:r>
    </w:p>
    <w:p w:rsidR="00720A84" w:rsidRPr="00FA6FBB" w:rsidRDefault="001A49C3" w:rsidP="001A49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720A84" w:rsidRPr="00FA6F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Серебряный Бор Рашид приехал на пикник вместе со своими коллегами-друзьями. Вместе с компанией отдыхающих находилась тувинка </w:t>
      </w:r>
      <w:r w:rsidRPr="00FA6F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Ай-Кыс </w:t>
      </w:r>
      <w:r w:rsidR="00720A84" w:rsidRPr="00FA6F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Иргит</w:t>
      </w:r>
      <w:r w:rsidR="00720A84" w:rsidRPr="00FA6FB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отправилась плавать, минуя предупреждающий знак «Купаться запрещено».</w:t>
      </w:r>
    </w:p>
    <w:p w:rsidR="00720A84" w:rsidRPr="00FA6FBB" w:rsidRDefault="00720A84" w:rsidP="001A49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Спустя несколько минут девушка начала тонуть, а Рашид моментально отозвался на крики о помощи. Доплыл до тонущей, передал ее товарищам, а сам от помощи отказался, надеясь, что сможет доплыть до берега. Не доплыл. Спустя сутки водолазы вытащили тело юноши с глубины 4,2 метра. </w:t>
      </w:r>
    </w:p>
    <w:p w:rsidR="00720A84" w:rsidRPr="00FA6FBB" w:rsidRDefault="00720A84" w:rsidP="00720A8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20A84" w:rsidRPr="00FA6FBB" w:rsidRDefault="00720A84" w:rsidP="001A49C3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67100" cy="2600325"/>
            <wp:effectExtent l="19050" t="0" r="0" b="0"/>
            <wp:docPr id="10" name="Рисунок 33" descr="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7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84" w:rsidRPr="00FA6FBB" w:rsidRDefault="001A49C3" w:rsidP="001A49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Подвиг Рашида Салахбекова – не единственный случай, когда дагестанцы спасали жизни другим. Так, в июне 2013 года 24-летний махачкалинец </w:t>
      </w:r>
      <w:r w:rsidR="00720A84" w:rsidRPr="00FA6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Марат Рахметов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отдыхал со своим братом</w:t>
      </w: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0A84" w:rsidRPr="00FA6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Расимом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берегу Москвы-реки в районе Звенигорода. Услышав крики о помощи, братья бросились спасать двух тонувших девочек, несмотря на то, что оба не умели плавать. Марату удалось вытолкнуть школьниц на берег, но сил на то, чтобы выбраться самому, уже не хватило.</w:t>
      </w:r>
    </w:p>
    <w:p w:rsidR="00720A84" w:rsidRPr="00FA6FBB" w:rsidRDefault="001A49C3" w:rsidP="001A49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Позже выяснилось, что ни один из отдыхающих в тот злополучный день даже не повернулся на крики школьниц. Да и о поступке Марата узнали несколькими днями позже, когда одной из матерей девочек рассказали, что во время спасения ее дочери парень утонул в реке.</w:t>
      </w:r>
    </w:p>
    <w:p w:rsidR="00720A84" w:rsidRPr="00FA6FBB" w:rsidRDefault="00720A84" w:rsidP="001A49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Марат был единственным ребенком в семье и приехал в Москву, чтобы заработать денег на свадьбу. Посмертно он награжден орденом Мужества и медалью Уполномоченного по правам человека в РФ «Спешите делать добро».</w:t>
      </w:r>
    </w:p>
    <w:p w:rsidR="001A49C3" w:rsidRPr="00FA6FBB" w:rsidRDefault="001A49C3" w:rsidP="001A49C3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86320" cy="2454134"/>
            <wp:effectExtent l="19050" t="0" r="9380" b="0"/>
            <wp:docPr id="50" name="Рисунок 50" descr="Подвиг подвигом, но спортсменов больше интересует - как они выступят на Чемпионате России по боксу Фото: Борис КОКУР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Подвиг подвигом, но спортсменов больше интересует - как они выступят на Чемпионате России по боксу Фото: Борис КОКУРИН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583" cy="245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84" w:rsidRPr="00FA6FBB" w:rsidRDefault="001A49C3" w:rsidP="001A49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боксеры сборной Дагестана спасли 30 пассажиров трамвайного вагона пятого маршрута в Хабаровске. Ребята находились в городе на сборах и во время тренировочной пробежки вокруг Дворца спорта «Арсеналец» увидели горящий трамвай. Водитель трамвая сбежал, разбив окно, оставив пассажиров в горящем вагоне с заблокированными дверьми.</w:t>
      </w:r>
    </w:p>
    <w:p w:rsidR="00720A84" w:rsidRPr="00FA6FBB" w:rsidRDefault="00720A84" w:rsidP="001A49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героического спасения 11 дагестанских боксеров были награждены благодарственными письмами от мэра Хабаровска «За мужество и самоотверженность, проявленные при тушении пожара на транспорте».</w:t>
      </w:r>
    </w:p>
    <w:p w:rsidR="001A49C3" w:rsidRPr="00FA6FBB" w:rsidRDefault="001A49C3" w:rsidP="001A49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2745" cy="2476500"/>
            <wp:effectExtent l="19050" t="0" r="1155" b="0"/>
            <wp:docPr id="53" name="Рисунок 53" descr="https://cageside.ru/wp-content/uploads/2016/05/A64gm9aJRD0-604x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cageside.ru/wp-content/uploads/2016/05/A64gm9aJRD0-604x3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74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9C3" w:rsidRPr="00FA6FBB" w:rsidRDefault="001A49C3" w:rsidP="001A49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0A84" w:rsidRPr="00FA6FBB" w:rsidRDefault="001A49C3" w:rsidP="001A49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один спортсмен, протянувший в экстренной ситуации руку помощи – дагестанский боец</w:t>
      </w:r>
      <w:r w:rsidR="00696ACD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20A84" w:rsidRPr="00FA6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Рашид Магомедов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2016 году он спас тонущего в канале Октябрьской революции шестилетнего ребенка.</w:t>
      </w:r>
    </w:p>
    <w:p w:rsidR="00720A84" w:rsidRPr="00FA6FBB" w:rsidRDefault="00720A84" w:rsidP="001A49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сам Рашид рассказывал СМИ о своем поступке.</w:t>
      </w:r>
    </w:p>
    <w:p w:rsidR="00720A84" w:rsidRPr="00FA6FBB" w:rsidRDefault="00720A84" w:rsidP="001A49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A6FB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«Мы ехали с товарищем по Махачкале на машине мимо канала имени Октябрьской Революции. И я заметил, что у воды кто-то пытается достать утопающего ребенка. Мы с товарищем и парнем, который там находился, его подняли и передали на берег, так как там уже собралась целая цепочка людей. </w:t>
      </w:r>
    </w:p>
    <w:p w:rsidR="00696ACD" w:rsidRPr="00FA6FBB" w:rsidRDefault="00696ACD" w:rsidP="001A49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6ACD" w:rsidRPr="00FA6FBB" w:rsidRDefault="00696ACD" w:rsidP="00696A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562350" cy="2374900"/>
            <wp:effectExtent l="19050" t="0" r="0" b="0"/>
            <wp:docPr id="13" name="Рисунок 39" descr="http://www.dagestanpost.ru/wp-content/uploads/2017/02/dagesta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dagestanpost.ru/wp-content/uploads/2017/02/dagestan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663" cy="237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84" w:rsidRPr="00FA6FBB" w:rsidRDefault="00696ACD" w:rsidP="00696A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2016 году </w:t>
      </w:r>
      <w:r w:rsidR="00720A84" w:rsidRPr="00FA6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Магомед Абдулхаликов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приехал в Красный Яр на заработки. В доме, где он снимал жилье, вспыхнул пожар. У его соседки – маленький сын. Магомед, не раздумывая, бросился в огонь спасать мальчика. Позже под завалами спасатели нашли тело Магомеда и мальчика, которым до спасения оставалось несколько метров. Посмертно Абдулхаликова наградили премией «Горячие сердца», которую вручают детям и молодежи за отвагу на пожаре.</w:t>
      </w:r>
    </w:p>
    <w:p w:rsidR="00696ACD" w:rsidRPr="00FA6FBB" w:rsidRDefault="00696ACD" w:rsidP="00696A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78730" cy="2580433"/>
            <wp:effectExtent l="19050" t="0" r="7470" b="0"/>
            <wp:docPr id="14" name="Рисунок 42" descr="Дагестанцу присуждена премия «Горячие сердца» посмертно за спасение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Дагестанцу присуждена премия «Горячие сердца» посмертно за спасение ребенк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730" cy="2580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A84" w:rsidRPr="00FA6FBB" w:rsidRDefault="00696ACD" w:rsidP="00696A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720A84" w:rsidRPr="00FA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всех этих людей схожи – они не посмотрели в лицо страху и сделали все возможное, чтобы спасти чужую жизнь. Герои нашего времени выглядят именно так.</w:t>
      </w:r>
    </w:p>
    <w:p w:rsidR="00720A84" w:rsidRPr="00FA6FBB" w:rsidRDefault="00720A84" w:rsidP="00720A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20A84" w:rsidRPr="00696ACD" w:rsidRDefault="00720A84" w:rsidP="00720A84">
      <w:pPr>
        <w:pStyle w:val="a3"/>
        <w:shd w:val="clear" w:color="auto" w:fill="FFFFFF"/>
        <w:tabs>
          <w:tab w:val="left" w:pos="1110"/>
        </w:tabs>
        <w:spacing w:before="0" w:beforeAutospacing="0" w:after="0" w:afterAutospacing="0"/>
        <w:rPr>
          <w:sz w:val="28"/>
          <w:szCs w:val="28"/>
        </w:rPr>
      </w:pPr>
    </w:p>
    <w:p w:rsidR="00720A84" w:rsidRPr="00696ACD" w:rsidRDefault="00720A84" w:rsidP="00720A8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40BBE" w:rsidRPr="00696ACD" w:rsidRDefault="00640BBE" w:rsidP="00640BBE">
      <w:pPr>
        <w:ind w:firstLine="708"/>
        <w:rPr>
          <w:rFonts w:ascii="Times New Roman" w:hAnsi="Times New Roman" w:cs="Times New Roman"/>
        </w:rPr>
      </w:pPr>
    </w:p>
    <w:p w:rsidR="00640BBE" w:rsidRPr="00696ACD" w:rsidRDefault="00640BBE" w:rsidP="00640BBE">
      <w:pPr>
        <w:ind w:firstLine="708"/>
        <w:rPr>
          <w:rFonts w:ascii="Times New Roman" w:hAnsi="Times New Roman" w:cs="Times New Roman"/>
        </w:rPr>
      </w:pPr>
    </w:p>
    <w:p w:rsidR="00640BBE" w:rsidRPr="00696ACD" w:rsidRDefault="00640BBE" w:rsidP="00640BBE">
      <w:pPr>
        <w:ind w:firstLine="708"/>
        <w:rPr>
          <w:rFonts w:ascii="Times New Roman" w:hAnsi="Times New Roman" w:cs="Times New Roman"/>
        </w:rPr>
      </w:pPr>
    </w:p>
    <w:p w:rsidR="00640BBE" w:rsidRPr="00696ACD" w:rsidRDefault="00640BBE" w:rsidP="00640BBE">
      <w:pPr>
        <w:ind w:firstLine="708"/>
        <w:rPr>
          <w:rFonts w:ascii="Times New Roman" w:hAnsi="Times New Roman" w:cs="Times New Roman"/>
        </w:rPr>
      </w:pPr>
    </w:p>
    <w:p w:rsidR="00640BBE" w:rsidRDefault="00640BBE" w:rsidP="00A825DD">
      <w:pPr>
        <w:spacing w:after="0"/>
        <w:ind w:firstLine="708"/>
        <w:rPr>
          <w:rFonts w:ascii="Times New Roman" w:hAnsi="Times New Roman" w:cs="Times New Roman"/>
        </w:rPr>
      </w:pPr>
    </w:p>
    <w:p w:rsidR="00AB0CF9" w:rsidRDefault="00AB0CF9" w:rsidP="000C39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B0CF9" w:rsidSect="00A825DD">
      <w:footerReference w:type="default" r:id="rId16"/>
      <w:pgSz w:w="11906" w:h="16838"/>
      <w:pgMar w:top="1134" w:right="850" w:bottom="1134" w:left="170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A2B" w:rsidRDefault="00777A2B" w:rsidP="00A825DD">
      <w:pPr>
        <w:spacing w:after="0" w:line="240" w:lineRule="auto"/>
      </w:pPr>
      <w:r>
        <w:separator/>
      </w:r>
    </w:p>
  </w:endnote>
  <w:endnote w:type="continuationSeparator" w:id="1">
    <w:p w:rsidR="00777A2B" w:rsidRDefault="00777A2B" w:rsidP="00A8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5594"/>
      <w:docPartObj>
        <w:docPartGallery w:val="Page Numbers (Bottom of Page)"/>
        <w:docPartUnique/>
      </w:docPartObj>
    </w:sdtPr>
    <w:sdtContent>
      <w:p w:rsidR="00A825DD" w:rsidRDefault="00883CF6">
        <w:pPr>
          <w:pStyle w:val="aa"/>
          <w:jc w:val="center"/>
        </w:pPr>
        <w:fldSimple w:instr=" PAGE   \* MERGEFORMAT ">
          <w:r w:rsidR="00D5215C">
            <w:rPr>
              <w:noProof/>
            </w:rPr>
            <w:t>1</w:t>
          </w:r>
        </w:fldSimple>
      </w:p>
    </w:sdtContent>
  </w:sdt>
  <w:p w:rsidR="00A825DD" w:rsidRDefault="00A825D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A2B" w:rsidRDefault="00777A2B" w:rsidP="00A825DD">
      <w:pPr>
        <w:spacing w:after="0" w:line="240" w:lineRule="auto"/>
      </w:pPr>
      <w:r>
        <w:separator/>
      </w:r>
    </w:p>
  </w:footnote>
  <w:footnote w:type="continuationSeparator" w:id="1">
    <w:p w:rsidR="00777A2B" w:rsidRDefault="00777A2B" w:rsidP="00A82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F6C2E"/>
    <w:multiLevelType w:val="multilevel"/>
    <w:tmpl w:val="041A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85B71"/>
    <w:multiLevelType w:val="hybridMultilevel"/>
    <w:tmpl w:val="29DE8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37C0977"/>
    <w:multiLevelType w:val="multilevel"/>
    <w:tmpl w:val="9326B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3021"/>
    <w:rsid w:val="00037F88"/>
    <w:rsid w:val="000B38C2"/>
    <w:rsid w:val="000C395C"/>
    <w:rsid w:val="000E0A01"/>
    <w:rsid w:val="001A49C3"/>
    <w:rsid w:val="004554C0"/>
    <w:rsid w:val="005A16E1"/>
    <w:rsid w:val="005B3A2E"/>
    <w:rsid w:val="00640BBE"/>
    <w:rsid w:val="00696ACD"/>
    <w:rsid w:val="007160D3"/>
    <w:rsid w:val="00720A84"/>
    <w:rsid w:val="00777A2B"/>
    <w:rsid w:val="007D3021"/>
    <w:rsid w:val="00883CF6"/>
    <w:rsid w:val="009C5EE3"/>
    <w:rsid w:val="009F3389"/>
    <w:rsid w:val="00A0405C"/>
    <w:rsid w:val="00A825DD"/>
    <w:rsid w:val="00AB0CF9"/>
    <w:rsid w:val="00B30A11"/>
    <w:rsid w:val="00C9062C"/>
    <w:rsid w:val="00CB070C"/>
    <w:rsid w:val="00D44A8A"/>
    <w:rsid w:val="00D5215C"/>
    <w:rsid w:val="00EC3257"/>
    <w:rsid w:val="00FA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6E1"/>
  </w:style>
  <w:style w:type="paragraph" w:styleId="1">
    <w:name w:val="heading 1"/>
    <w:basedOn w:val="a"/>
    <w:link w:val="10"/>
    <w:uiPriority w:val="9"/>
    <w:qFormat/>
    <w:rsid w:val="00640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B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0B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0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BB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40BBE"/>
    <w:rPr>
      <w:color w:val="0000FF"/>
      <w:u w:val="single"/>
    </w:rPr>
  </w:style>
  <w:style w:type="character" w:styleId="a7">
    <w:name w:val="Strong"/>
    <w:basedOn w:val="a0"/>
    <w:uiPriority w:val="22"/>
    <w:qFormat/>
    <w:rsid w:val="00640BB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40B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ya-share2counter">
    <w:name w:val="ya-share2__counter"/>
    <w:basedOn w:val="a0"/>
    <w:rsid w:val="00640BBE"/>
  </w:style>
  <w:style w:type="paragraph" w:customStyle="1" w:styleId="wp-caption-text">
    <w:name w:val="wp-caption-text"/>
    <w:basedOn w:val="a"/>
    <w:rsid w:val="0064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82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825DD"/>
  </w:style>
  <w:style w:type="paragraph" w:styleId="aa">
    <w:name w:val="footer"/>
    <w:basedOn w:val="a"/>
    <w:link w:val="ab"/>
    <w:uiPriority w:val="99"/>
    <w:unhideWhenUsed/>
    <w:rsid w:val="00A82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25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79705">
          <w:marLeft w:val="0"/>
          <w:marRight w:val="45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9279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4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5788">
          <w:marLeft w:val="0"/>
          <w:marRight w:val="45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5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1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36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00078">
          <w:marLeft w:val="0"/>
          <w:marRight w:val="0"/>
          <w:marTop w:val="285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2018-03-07T05:24:00Z</cp:lastPrinted>
  <dcterms:created xsi:type="dcterms:W3CDTF">2018-03-06T19:14:00Z</dcterms:created>
  <dcterms:modified xsi:type="dcterms:W3CDTF">2018-03-07T09:09:00Z</dcterms:modified>
</cp:coreProperties>
</file>