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016" w:rsidRPr="0013691F" w:rsidRDefault="00222208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13691F" w:rsidRPr="0013691F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13691F" w:rsidRDefault="00647016" w:rsidP="00222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(анкета используется в целях обследования мнения участников образовательного процесса о качестве образов</w:t>
      </w:r>
      <w:r w:rsidR="00235B65">
        <w:rPr>
          <w:rFonts w:ascii="Times New Roman" w:hAnsi="Times New Roman" w:cs="Times New Roman"/>
          <w:b/>
          <w:sz w:val="24"/>
          <w:szCs w:val="24"/>
        </w:rPr>
        <w:t>ательной деятельности</w:t>
      </w:r>
      <w:r w:rsidR="001F60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 w:rsidR="00235B65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1F60F4">
        <w:rPr>
          <w:rFonts w:ascii="Times New Roman" w:hAnsi="Times New Roman" w:cs="Times New Roman"/>
          <w:b/>
          <w:sz w:val="24"/>
          <w:szCs w:val="24"/>
        </w:rPr>
        <w:t xml:space="preserve">КУ ДО </w:t>
      </w:r>
      <w:proofErr w:type="gramStart"/>
      <w:r w:rsidR="001F60F4">
        <w:rPr>
          <w:rFonts w:ascii="Times New Roman" w:hAnsi="Times New Roman" w:cs="Times New Roman"/>
          <w:b/>
          <w:sz w:val="24"/>
          <w:szCs w:val="24"/>
        </w:rPr>
        <w:t xml:space="preserve">ДДТ </w:t>
      </w:r>
      <w:r w:rsidR="00235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0F4">
        <w:rPr>
          <w:rFonts w:ascii="Times New Roman" w:hAnsi="Times New Roman" w:cs="Times New Roman"/>
          <w:b/>
          <w:sz w:val="24"/>
          <w:szCs w:val="24"/>
        </w:rPr>
        <w:t>МО</w:t>
      </w:r>
      <w:proofErr w:type="gramEnd"/>
      <w:r w:rsidR="001F60F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1F60F4">
        <w:rPr>
          <w:rFonts w:ascii="Times New Roman" w:hAnsi="Times New Roman" w:cs="Times New Roman"/>
          <w:b/>
          <w:sz w:val="24"/>
          <w:szCs w:val="24"/>
        </w:rPr>
        <w:t>Акушинский</w:t>
      </w:r>
      <w:proofErr w:type="spellEnd"/>
      <w:r w:rsidR="001F60F4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  <w:r w:rsidRPr="0013691F">
        <w:rPr>
          <w:rFonts w:ascii="Times New Roman" w:hAnsi="Times New Roman" w:cs="Times New Roman"/>
          <w:b/>
          <w:sz w:val="24"/>
          <w:szCs w:val="24"/>
        </w:rPr>
        <w:t>)</w:t>
      </w:r>
    </w:p>
    <w:p w:rsidR="00222208" w:rsidRPr="0013691F" w:rsidRDefault="00222208" w:rsidP="00222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91F" w:rsidRP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Мы хотим узнать, как Вы оцениваете качество работы образовательной организации, в которой Вы, либо Ваш ребенок (дети), учитесь. Просим внимательно отнестись к анкетированию и внимательно ответить на вопросы. Анкета является анонимной. Указывать свое имя, Ваши личные данные не требуется. Ваше мнение нам очень важно и будет учтено в дальнейшей работе. </w:t>
      </w:r>
    </w:p>
    <w:p w:rsidR="0013691F" w:rsidRP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(информация отсутствует);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(информация представлена не полностью, не структурирована, не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(информация представлена полностью, плохо структурирована, не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(информация представлена полностью, хорошо структурирована, частично не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</w:t>
      </w:r>
      <w:r w:rsidR="002F6D55">
        <w:rPr>
          <w:rFonts w:ascii="Times New Roman" w:hAnsi="Times New Roman" w:cs="Times New Roman"/>
          <w:sz w:val="24"/>
          <w:szCs w:val="24"/>
        </w:rPr>
        <w:t xml:space="preserve"> </w:t>
      </w:r>
      <w:r w:rsidRPr="0013691F">
        <w:rPr>
          <w:rFonts w:ascii="Times New Roman" w:hAnsi="Times New Roman" w:cs="Times New Roman"/>
          <w:sz w:val="24"/>
          <w:szCs w:val="24"/>
        </w:rPr>
        <w:t xml:space="preserve">(а) (информация размещена полностью, хорошо структурирована, актуальна);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1.2 Наличие сведений о педагогических работниках организации.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(информация отсутствует);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плохо, не соответствует минимальным требованиям (информация представлена не полностью);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удовлетворительно, но со значительными недостатками (информация представлена полностью, но со значительными недостатками);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(информация размещена полностью, размещена актуальная информация);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(взаимодействие с участниками образовательного процесса не обеспечено);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(обеспечена работа телефона горячей линии по вопросам оказания образовательных услуг);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 xml:space="preserve"> 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lastRenderedPageBreak/>
        <w:t xml:space="preserve"> Выберите один из вариантов ответа: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(не обеспечена доступность сведений о ходе рассмотрения обращения граждан);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(наличие статистической информации о ходе рассмотрения обращений граждан на сайте);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(обеспечена возможность получить информацию о ходе рассмотрения обращений граждан по телефону);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b/>
          <w:sz w:val="24"/>
          <w:szCs w:val="24"/>
        </w:rPr>
        <w:t>2. Комфортность условий, в которых осуществляется образовательная деятельность. 2.1 Материально-техническое и информационное обеспечение организации</w:t>
      </w:r>
      <w:r w:rsidRPr="0013691F">
        <w:rPr>
          <w:rFonts w:ascii="Times New Roman" w:hAnsi="Times New Roman" w:cs="Times New Roman"/>
          <w:sz w:val="24"/>
          <w:szCs w:val="24"/>
        </w:rPr>
        <w:t xml:space="preserve">. Выберите один из вариантов ответа: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(полностью отсутствуют электронные и бумажные средства обучения, читальные и методические кабинеты);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(имеются бумажные средства обучения, читальные и методические кабинеты, электронные средства обучения, включая доступ к интернету); </w:t>
      </w:r>
      <w:r w:rsidRPr="0013691F">
        <w:rPr>
          <w:rFonts w:ascii="Times New Roman" w:hAnsi="Times New Roman" w:cs="Times New Roman"/>
          <w:b/>
          <w:sz w:val="24"/>
          <w:szCs w:val="24"/>
        </w:rPr>
        <w:t>2.2 Наличие необходимых условий для охраны и укрепления здоровья, организации питания обучающихся.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(необходимые условия не созданы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(отсутствует спортивный зал и спортивные площадки); - удовлетворительно, но со значительными недостатками (организация имеет только физкультурный зал);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 </w:t>
      </w:r>
    </w:p>
    <w:p w:rsid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Условия по организации питания обучающихся</w:t>
      </w:r>
      <w:r w:rsidRPr="0013691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неудовлетворительно, не устраивает (необходимые условия не созданы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(отсутствует столовая (буфет));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 xml:space="preserve"> 2.3 Условия для индивидуальной работы с обучающимися</w:t>
      </w:r>
      <w:r w:rsidRPr="0013691F">
        <w:rPr>
          <w:rFonts w:ascii="Times New Roman" w:hAnsi="Times New Roman" w:cs="Times New Roman"/>
          <w:sz w:val="24"/>
          <w:szCs w:val="24"/>
        </w:rPr>
        <w:t>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(в организации не созданы условия для индивидуальной работы с обучающимися);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lastRenderedPageBreak/>
        <w:t xml:space="preserve"> -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(отлично, полностью удовлетворен(а).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 xml:space="preserve"> 2.4 Наличие дополнительных образовательных программ.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(дополнительные образовательные программы не реализуются);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(реализуется всего 1 дополнительная образовательная программа);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(реализуется 2 дополнительных образовательных программа);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в целом хорошо, за исключением незначительных недостатков (реализуются 3 дополнительные образовательные программы);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(реализуются более 3 дополнительных образовательных программ).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(условия для развития творческих способностей не предоставлены);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плохо, не соответствует минимальным требованиям (предоставлены условия для участия обучающихся только в спортивных мероприятиях);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отлично, полностью удовлетворен(а)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  <w:r w:rsidRPr="0071097A">
        <w:rPr>
          <w:rFonts w:ascii="Times New Roman" w:hAnsi="Times New Roman" w:cs="Times New Roman"/>
          <w:b/>
          <w:sz w:val="24"/>
          <w:szCs w:val="24"/>
        </w:rPr>
        <w:t>2.6 Наличие возможности оказания психолого-педагогической, медицинской и социальной помощи обучающимся.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 (Отсутствуют условия для оказания вышеуказанных видов помощи);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(вышеуказанные виды помощи оказываются некачественно);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1097A">
        <w:rPr>
          <w:rFonts w:ascii="Times New Roman" w:hAnsi="Times New Roman" w:cs="Times New Roman"/>
          <w:b/>
          <w:sz w:val="24"/>
          <w:szCs w:val="24"/>
        </w:rPr>
        <w:t>2.7 Наличие условий организации обучения и воспитания обучающихся с ограниченными возможностями здоровья и инвалидов.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 (условия полностью отсутствуют);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отлично, полностью удовлетворен(а) (условия полностью соответствуют потребностям). </w:t>
      </w:r>
      <w:r w:rsidRPr="0071097A">
        <w:rPr>
          <w:rFonts w:ascii="Times New Roman" w:hAnsi="Times New Roman" w:cs="Times New Roman"/>
          <w:b/>
          <w:sz w:val="24"/>
          <w:szCs w:val="24"/>
        </w:rPr>
        <w:t>3 Доброжелательность, вежливость, компетентность работников.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3.1 Доброжелательность и вежливость работников.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- в целом хорошо, но есть недостатки;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полностью устраивает.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 xml:space="preserve"> 3.2 Компетентность работников.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Выберите один из вариантов ответа: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но есть недостатки;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полностью устраивает. </w:t>
      </w:r>
    </w:p>
    <w:p w:rsidR="0071097A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7A">
        <w:rPr>
          <w:rFonts w:ascii="Times New Roman" w:hAnsi="Times New Roman" w:cs="Times New Roman"/>
          <w:b/>
          <w:sz w:val="24"/>
          <w:szCs w:val="24"/>
        </w:rPr>
        <w:t>4 Общее удовлетворение качеством образовательной деятельности организации.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18">
        <w:rPr>
          <w:rFonts w:ascii="Times New Roman" w:hAnsi="Times New Roman" w:cs="Times New Roman"/>
          <w:b/>
          <w:sz w:val="24"/>
          <w:szCs w:val="24"/>
        </w:rPr>
        <w:t>4.1 Удовлетворение материально-техническим обеспечением организации.</w:t>
      </w:r>
      <w:r w:rsidRPr="00136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но есть недостатки;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полностью устраивает.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18">
        <w:rPr>
          <w:rFonts w:ascii="Times New Roman" w:hAnsi="Times New Roman" w:cs="Times New Roman"/>
          <w:b/>
          <w:sz w:val="24"/>
          <w:szCs w:val="24"/>
        </w:rPr>
        <w:t>4.2 Удовлетворение качеством предоставляемых образовательных услуг</w:t>
      </w:r>
      <w:r w:rsidRPr="001369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Выберите один из вариантов ответа: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неудовлетворительно, не устраивает;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в целом хорошо, но есть недостатки;-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полностью устраивает.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B18">
        <w:rPr>
          <w:rFonts w:ascii="Times New Roman" w:hAnsi="Times New Roman" w:cs="Times New Roman"/>
          <w:b/>
          <w:sz w:val="24"/>
          <w:szCs w:val="24"/>
        </w:rPr>
        <w:t>4.3 Готовность рекомендовать организацию родственникам и знакомым.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Выберите один из вариантов ответа: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 - неудовлетворительно, не устраивает;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удовлетворительно; </w:t>
      </w:r>
    </w:p>
    <w:p w:rsidR="000B5B18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 xml:space="preserve">- в целом хорошо, но есть недостатки; </w:t>
      </w:r>
    </w:p>
    <w:p w:rsidR="005918EC" w:rsidRPr="0013691F" w:rsidRDefault="00647016" w:rsidP="00710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91F">
        <w:rPr>
          <w:rFonts w:ascii="Times New Roman" w:hAnsi="Times New Roman" w:cs="Times New Roman"/>
          <w:sz w:val="24"/>
          <w:szCs w:val="24"/>
        </w:rPr>
        <w:t>- полностью устраивает.</w:t>
      </w:r>
    </w:p>
    <w:sectPr w:rsidR="005918EC" w:rsidRPr="0013691F" w:rsidSect="0022220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5A"/>
    <w:rsid w:val="000B5B18"/>
    <w:rsid w:val="0013691F"/>
    <w:rsid w:val="001B175A"/>
    <w:rsid w:val="001F60F4"/>
    <w:rsid w:val="00222208"/>
    <w:rsid w:val="00235B65"/>
    <w:rsid w:val="002F6D55"/>
    <w:rsid w:val="005918EC"/>
    <w:rsid w:val="00647016"/>
    <w:rsid w:val="0071097A"/>
    <w:rsid w:val="009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A1C6"/>
  <w15:docId w15:val="{9D59C5D6-19AA-48F7-934C-5C0B42C8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13</cp:revision>
  <cp:lastPrinted>2017-04-13T06:37:00Z</cp:lastPrinted>
  <dcterms:created xsi:type="dcterms:W3CDTF">2017-04-13T05:56:00Z</dcterms:created>
  <dcterms:modified xsi:type="dcterms:W3CDTF">2018-04-01T21:15:00Z</dcterms:modified>
</cp:coreProperties>
</file>